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9C" w:rsidRPr="00E8165D" w:rsidRDefault="0008069C" w:rsidP="00080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165D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CC6902" w:rsidRPr="00E8165D" w:rsidRDefault="007E1FF9" w:rsidP="00080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65D">
        <w:rPr>
          <w:rFonts w:ascii="Times New Roman" w:hAnsi="Times New Roman" w:cs="Times New Roman"/>
          <w:b/>
          <w:sz w:val="28"/>
          <w:szCs w:val="28"/>
        </w:rPr>
        <w:t>Подача заявки</w:t>
      </w:r>
      <w:r w:rsidR="0008069C" w:rsidRPr="00E8165D">
        <w:rPr>
          <w:rFonts w:ascii="Times New Roman" w:hAnsi="Times New Roman" w:cs="Times New Roman"/>
          <w:b/>
          <w:sz w:val="28"/>
          <w:szCs w:val="28"/>
        </w:rPr>
        <w:t xml:space="preserve"> на заключение договора о целевом обучении</w:t>
      </w:r>
    </w:p>
    <w:p w:rsidR="0008069C" w:rsidRPr="00E8165D" w:rsidRDefault="0008069C" w:rsidP="00E61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FF9" w:rsidRDefault="00E61164" w:rsidP="00E6116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34D7">
        <w:rPr>
          <w:rFonts w:ascii="Times New Roman" w:hAnsi="Times New Roman" w:cs="Times New Roman"/>
          <w:b/>
          <w:i/>
          <w:sz w:val="28"/>
          <w:szCs w:val="28"/>
          <w:u w:val="single"/>
        </w:rPr>
        <w:t>1 способ</w:t>
      </w:r>
      <w:r w:rsidR="00AF0143">
        <w:rPr>
          <w:rFonts w:ascii="Times New Roman" w:hAnsi="Times New Roman" w:cs="Times New Roman"/>
          <w:b/>
          <w:i/>
          <w:sz w:val="28"/>
          <w:szCs w:val="28"/>
        </w:rPr>
        <w:t xml:space="preserve"> - в электронном виде</w:t>
      </w:r>
      <w:r w:rsidR="0032769E">
        <w:rPr>
          <w:rFonts w:ascii="Times New Roman" w:hAnsi="Times New Roman" w:cs="Times New Roman"/>
          <w:b/>
          <w:i/>
          <w:sz w:val="28"/>
          <w:szCs w:val="28"/>
        </w:rPr>
        <w:t xml:space="preserve"> одновременно с подачей заявления о приеме на обучение</w:t>
      </w:r>
    </w:p>
    <w:p w:rsidR="0032769E" w:rsidRPr="00BE0CB6" w:rsidRDefault="0032769E" w:rsidP="00E6116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1164" w:rsidRPr="00BE0CB6" w:rsidRDefault="00721AD0" w:rsidP="00E6116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 w:rsidR="00E61164" w:rsidRPr="00BE0CB6">
        <w:rPr>
          <w:rFonts w:ascii="Times New Roman" w:hAnsi="Times New Roman" w:cs="Times New Roman"/>
          <w:b/>
          <w:i/>
          <w:sz w:val="28"/>
          <w:szCs w:val="28"/>
        </w:rPr>
        <w:t xml:space="preserve">посредством Единого портала </w:t>
      </w:r>
      <w:proofErr w:type="spellStart"/>
      <w:r w:rsidR="00E61164" w:rsidRPr="00BE0CB6">
        <w:rPr>
          <w:rFonts w:ascii="Times New Roman" w:hAnsi="Times New Roman" w:cs="Times New Roman"/>
          <w:b/>
          <w:i/>
          <w:sz w:val="28"/>
          <w:szCs w:val="28"/>
        </w:rPr>
        <w:t>Госуслуг</w:t>
      </w:r>
      <w:proofErr w:type="spellEnd"/>
    </w:p>
    <w:p w:rsidR="00E61164" w:rsidRDefault="00E61164" w:rsidP="00E61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5A55" w:rsidRDefault="006556C0" w:rsidP="00E61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шаг</w:t>
      </w:r>
      <w:r w:rsidR="00675A55">
        <w:rPr>
          <w:rFonts w:ascii="Times New Roman" w:hAnsi="Times New Roman" w:cs="Times New Roman"/>
          <w:sz w:val="28"/>
          <w:szCs w:val="28"/>
        </w:rPr>
        <w:t xml:space="preserve">. Заходим на портал </w:t>
      </w:r>
      <w:proofErr w:type="spellStart"/>
      <w:r w:rsidR="00675A5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75A55">
        <w:rPr>
          <w:rFonts w:ascii="Times New Roman" w:hAnsi="Times New Roman" w:cs="Times New Roman"/>
          <w:sz w:val="28"/>
          <w:szCs w:val="28"/>
        </w:rPr>
        <w:t xml:space="preserve"> (как физическое лицо)</w:t>
      </w:r>
    </w:p>
    <w:p w:rsidR="003A0837" w:rsidRDefault="003A0837" w:rsidP="00E61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837" w:rsidRDefault="003A0837" w:rsidP="00E61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837" w:rsidRDefault="00140017" w:rsidP="009D471E">
      <w:pPr>
        <w:tabs>
          <w:tab w:val="left" w:pos="2234"/>
          <w:tab w:val="left" w:pos="358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</w:t>
      </w:r>
    </w:p>
    <w:p w:rsidR="00140017" w:rsidRDefault="003A0837" w:rsidP="003A0837">
      <w:pPr>
        <w:tabs>
          <w:tab w:val="left" w:pos="223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837" w:rsidRPr="00140017" w:rsidRDefault="00140017" w:rsidP="009D471E">
      <w:pPr>
        <w:tabs>
          <w:tab w:val="left" w:pos="344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:rsidR="003A0837" w:rsidRDefault="003A0837" w:rsidP="00140017">
      <w:pPr>
        <w:tabs>
          <w:tab w:val="left" w:pos="159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Нажимаем «Войти». (Можно осуществлять вход на портал также через приложение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140017" w:rsidRDefault="003A0837" w:rsidP="003A0837">
      <w:pPr>
        <w:tabs>
          <w:tab w:val="left" w:pos="159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837" w:rsidRDefault="00140017" w:rsidP="009D471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</w:t>
      </w:r>
    </w:p>
    <w:p w:rsidR="002B3E45" w:rsidRDefault="002B3E45" w:rsidP="002B3E45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Вводим логин</w:t>
      </w:r>
      <w:r w:rsidRPr="00CE7C5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пароль</w:t>
      </w:r>
      <w:r w:rsidR="00CE7C52">
        <w:rPr>
          <w:rFonts w:ascii="Times New Roman" w:hAnsi="Times New Roman" w:cs="Times New Roman"/>
          <w:sz w:val="28"/>
          <w:szCs w:val="28"/>
        </w:rPr>
        <w:t>, а затем код подт</w:t>
      </w:r>
      <w:r w:rsidR="00222466">
        <w:rPr>
          <w:rFonts w:ascii="Times New Roman" w:hAnsi="Times New Roman" w:cs="Times New Roman"/>
          <w:sz w:val="28"/>
          <w:szCs w:val="28"/>
        </w:rPr>
        <w:t>верждения, который Вам направят</w:t>
      </w:r>
    </w:p>
    <w:p w:rsidR="002B3E45" w:rsidRDefault="002B3E45" w:rsidP="002B3E45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E45" w:rsidRDefault="002B3E45" w:rsidP="009D471E">
      <w:pPr>
        <w:tabs>
          <w:tab w:val="left" w:pos="3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</w:t>
      </w:r>
    </w:p>
    <w:p w:rsidR="00C14190" w:rsidRDefault="00C14190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190" w:rsidRDefault="00C14190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4190" w:rsidRDefault="00C14190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7C52" w:rsidRDefault="00CE7C52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2.</w:t>
      </w:r>
      <w:r w:rsidR="0058053B">
        <w:rPr>
          <w:rFonts w:ascii="Times New Roman" w:hAnsi="Times New Roman" w:cs="Times New Roman"/>
          <w:sz w:val="28"/>
          <w:szCs w:val="28"/>
        </w:rPr>
        <w:t xml:space="preserve"> Вы зашли на портал </w:t>
      </w:r>
      <w:proofErr w:type="spellStart"/>
      <w:r w:rsidR="0058053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58053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Ищем раздел «Целевое обучение» </w:t>
      </w:r>
    </w:p>
    <w:p w:rsidR="00985238" w:rsidRDefault="00CE7C52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быстрого поиска Вы можете воспользоваться разделом «Помощь»</w:t>
      </w:r>
      <w:r w:rsidR="00A279BC">
        <w:rPr>
          <w:rFonts w:ascii="Times New Roman" w:hAnsi="Times New Roman" w:cs="Times New Roman"/>
          <w:sz w:val="28"/>
          <w:szCs w:val="28"/>
        </w:rPr>
        <w:t xml:space="preserve">. Вводим «Целевое обучение» и </w:t>
      </w:r>
      <w:proofErr w:type="gramStart"/>
      <w:r w:rsidR="00A279BC">
        <w:rPr>
          <w:rFonts w:ascii="Times New Roman" w:hAnsi="Times New Roman" w:cs="Times New Roman"/>
          <w:sz w:val="28"/>
          <w:szCs w:val="28"/>
        </w:rPr>
        <w:t>указываем</w:t>
      </w:r>
      <w:proofErr w:type="gramEnd"/>
      <w:r w:rsidR="00A279BC">
        <w:rPr>
          <w:rFonts w:ascii="Times New Roman" w:hAnsi="Times New Roman" w:cs="Times New Roman"/>
          <w:sz w:val="28"/>
          <w:szCs w:val="28"/>
        </w:rPr>
        <w:t xml:space="preserve"> какое учебное заведение Вас интересует</w:t>
      </w:r>
      <w:r w:rsidR="003B1602">
        <w:rPr>
          <w:rFonts w:ascii="Times New Roman" w:hAnsi="Times New Roman" w:cs="Times New Roman"/>
          <w:sz w:val="28"/>
          <w:szCs w:val="28"/>
        </w:rPr>
        <w:t>. Нажимаем «Подать заявку»</w:t>
      </w:r>
    </w:p>
    <w:p w:rsidR="0058053B" w:rsidRDefault="0058053B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751D" w:rsidRDefault="00F8751D" w:rsidP="00CE7C52">
      <w:pPr>
        <w:tabs>
          <w:tab w:val="left" w:pos="3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042" w:rsidRDefault="00F8751D" w:rsidP="008F30AC">
      <w:pPr>
        <w:tabs>
          <w:tab w:val="left" w:pos="3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</w:t>
      </w:r>
    </w:p>
    <w:p w:rsidR="00355042" w:rsidRDefault="00355042" w:rsidP="00B86FC3">
      <w:pPr>
        <w:tabs>
          <w:tab w:val="left" w:pos="32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 Начинаем Подачу заявления. Нажимаем «Подать заявление»</w:t>
      </w:r>
    </w:p>
    <w:p w:rsidR="00B86FC3" w:rsidRDefault="00B86FC3" w:rsidP="00F8751D">
      <w:pPr>
        <w:tabs>
          <w:tab w:val="left" w:pos="32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949" w:rsidRDefault="00B86FC3" w:rsidP="00B86F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</w:t>
      </w:r>
    </w:p>
    <w:p w:rsidR="008F30AC" w:rsidRDefault="008F30AC" w:rsidP="007E590A">
      <w:pPr>
        <w:jc w:val="both"/>
        <w:rPr>
          <w:noProof/>
          <w:lang w:eastAsia="ru-RU"/>
        </w:rPr>
      </w:pPr>
    </w:p>
    <w:p w:rsidR="008F30AC" w:rsidRPr="0021465E" w:rsidRDefault="0021465E" w:rsidP="00EE63A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46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Нажимаем «Начать»</w:t>
      </w:r>
    </w:p>
    <w:p w:rsidR="008F30AC" w:rsidRDefault="008F30AC" w:rsidP="007E5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D3C" w:rsidRDefault="008F30AC" w:rsidP="00C00D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</w:t>
      </w:r>
    </w:p>
    <w:p w:rsidR="00F03D3C" w:rsidRPr="00EE63A0" w:rsidRDefault="00F03D3C" w:rsidP="008F30AC">
      <w:pPr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EE63A0">
        <w:rPr>
          <w:rFonts w:ascii="Times New Roman" w:hAnsi="Times New Roman" w:cs="Times New Roman"/>
          <w:sz w:val="27"/>
          <w:szCs w:val="27"/>
        </w:rPr>
        <w:t>На данном шаге можно запросить все поданные в вузы заявления (даже те, которые поданы не через портал «</w:t>
      </w:r>
      <w:proofErr w:type="spellStart"/>
      <w:r w:rsidRPr="00EE63A0">
        <w:rPr>
          <w:rFonts w:ascii="Times New Roman" w:hAnsi="Times New Roman" w:cs="Times New Roman"/>
          <w:sz w:val="27"/>
          <w:szCs w:val="27"/>
        </w:rPr>
        <w:t>Госуслуги</w:t>
      </w:r>
      <w:proofErr w:type="spellEnd"/>
      <w:r w:rsidRPr="00EE63A0">
        <w:rPr>
          <w:rFonts w:ascii="Times New Roman" w:hAnsi="Times New Roman" w:cs="Times New Roman"/>
          <w:sz w:val="27"/>
          <w:szCs w:val="27"/>
        </w:rPr>
        <w:t xml:space="preserve">», так как </w:t>
      </w:r>
      <w:r w:rsidRPr="00EE63A0">
        <w:rPr>
          <w:rFonts w:ascii="Times New Roman" w:hAnsi="Times New Roman" w:cs="Times New Roman"/>
          <w:color w:val="0B1F33"/>
          <w:sz w:val="27"/>
          <w:szCs w:val="27"/>
        </w:rPr>
        <w:t>заявление можно подать максимум в 5 вузов, в каждом выбрать до 5 направлений подготовки.</w:t>
      </w:r>
      <w:proofErr w:type="gramEnd"/>
      <w:r w:rsidRPr="00EE63A0">
        <w:rPr>
          <w:rFonts w:ascii="Times New Roman" w:hAnsi="Times New Roman" w:cs="Times New Roman"/>
          <w:color w:val="0B1F33"/>
          <w:sz w:val="27"/>
          <w:szCs w:val="27"/>
        </w:rPr>
        <w:t xml:space="preserve"> Данные из заявлений, поданных через </w:t>
      </w:r>
      <w:proofErr w:type="spellStart"/>
      <w:r w:rsidRPr="00EE63A0">
        <w:rPr>
          <w:rFonts w:ascii="Times New Roman" w:hAnsi="Times New Roman" w:cs="Times New Roman"/>
          <w:color w:val="0B1F33"/>
          <w:sz w:val="27"/>
          <w:szCs w:val="27"/>
        </w:rPr>
        <w:t>Госуслуги</w:t>
      </w:r>
      <w:proofErr w:type="spellEnd"/>
      <w:r w:rsidRPr="00EE63A0">
        <w:rPr>
          <w:rFonts w:ascii="Times New Roman" w:hAnsi="Times New Roman" w:cs="Times New Roman"/>
          <w:color w:val="0B1F33"/>
          <w:sz w:val="27"/>
          <w:szCs w:val="27"/>
        </w:rPr>
        <w:t xml:space="preserve"> и другими способами, суммируются. Если превысить число вузов или направлений, заявления с </w:t>
      </w:r>
      <w:proofErr w:type="spellStart"/>
      <w:r w:rsidRPr="00EE63A0">
        <w:rPr>
          <w:rFonts w:ascii="Times New Roman" w:hAnsi="Times New Roman" w:cs="Times New Roman"/>
          <w:color w:val="0B1F33"/>
          <w:sz w:val="27"/>
          <w:szCs w:val="27"/>
        </w:rPr>
        <w:t>Госуслуг</w:t>
      </w:r>
      <w:proofErr w:type="spellEnd"/>
      <w:r w:rsidRPr="00EE63A0">
        <w:rPr>
          <w:rFonts w:ascii="Times New Roman" w:hAnsi="Times New Roman" w:cs="Times New Roman"/>
          <w:color w:val="0B1F33"/>
          <w:sz w:val="27"/>
          <w:szCs w:val="27"/>
        </w:rPr>
        <w:t xml:space="preserve"> не примут</w:t>
      </w:r>
      <w:r w:rsidR="00C00D12" w:rsidRPr="00EE63A0">
        <w:rPr>
          <w:rFonts w:ascii="Times New Roman" w:hAnsi="Times New Roman" w:cs="Times New Roman"/>
          <w:color w:val="0B1F33"/>
          <w:sz w:val="27"/>
          <w:szCs w:val="27"/>
        </w:rPr>
        <w:t xml:space="preserve">. </w:t>
      </w:r>
      <w:proofErr w:type="gramStart"/>
      <w:r w:rsidR="00C00D12" w:rsidRPr="00EE63A0">
        <w:rPr>
          <w:rFonts w:ascii="Times New Roman" w:hAnsi="Times New Roman" w:cs="Times New Roman"/>
          <w:color w:val="0B1F33"/>
          <w:sz w:val="27"/>
          <w:szCs w:val="27"/>
        </w:rPr>
        <w:t>Делае</w:t>
      </w:r>
      <w:r w:rsidR="00222466" w:rsidRPr="00EE63A0">
        <w:rPr>
          <w:rFonts w:ascii="Times New Roman" w:hAnsi="Times New Roman" w:cs="Times New Roman"/>
          <w:color w:val="0B1F33"/>
          <w:sz w:val="27"/>
          <w:szCs w:val="27"/>
        </w:rPr>
        <w:t>м</w:t>
      </w:r>
      <w:proofErr w:type="gramEnd"/>
      <w:r w:rsidR="00222466" w:rsidRPr="00EE63A0">
        <w:rPr>
          <w:rFonts w:ascii="Times New Roman" w:hAnsi="Times New Roman" w:cs="Times New Roman"/>
          <w:color w:val="0B1F33"/>
          <w:sz w:val="27"/>
          <w:szCs w:val="27"/>
        </w:rPr>
        <w:t xml:space="preserve"> выбор и идем на следующий шаг</w:t>
      </w:r>
    </w:p>
    <w:p w:rsidR="00F82E82" w:rsidRDefault="00F03D3C" w:rsidP="008F30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5297" cy="3220365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24" cy="322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D12" w:rsidRDefault="00C00D12" w:rsidP="008F30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8</w:t>
      </w:r>
    </w:p>
    <w:p w:rsidR="00996891" w:rsidRPr="00816F8C" w:rsidRDefault="00816F8C" w:rsidP="001236BE">
      <w:pPr>
        <w:tabs>
          <w:tab w:val="left" w:pos="2697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6F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Выбираем уровень образования</w:t>
      </w:r>
      <w:r w:rsidR="001236BE">
        <w:rPr>
          <w:rFonts w:ascii="Times New Roman" w:hAnsi="Times New Roman" w:cs="Times New Roman"/>
          <w:noProof/>
          <w:sz w:val="28"/>
          <w:szCs w:val="28"/>
          <w:lang w:eastAsia="ru-RU"/>
        </w:rPr>
        <w:t>. Нажимаем «Продолжить»</w:t>
      </w:r>
    </w:p>
    <w:p w:rsidR="007E2CE1" w:rsidRDefault="001236BE" w:rsidP="008F30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C0" w:rsidRDefault="00C401FD" w:rsidP="005F341D">
      <w:pPr>
        <w:tabs>
          <w:tab w:val="left" w:pos="35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F403C2">
        <w:rPr>
          <w:rFonts w:ascii="Times New Roman" w:hAnsi="Times New Roman" w:cs="Times New Roman"/>
          <w:sz w:val="28"/>
          <w:szCs w:val="28"/>
        </w:rPr>
        <w:t>9</w:t>
      </w:r>
    </w:p>
    <w:p w:rsidR="00B178E7" w:rsidRDefault="00B178E7" w:rsidP="00B178E7">
      <w:pPr>
        <w:tabs>
          <w:tab w:val="left" w:pos="35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Выбираем, где получено среднее общее образование. «В российской организации»</w:t>
      </w:r>
    </w:p>
    <w:p w:rsidR="00B51183" w:rsidRDefault="00B178E7" w:rsidP="007E2CE1">
      <w:pPr>
        <w:tabs>
          <w:tab w:val="left" w:pos="353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8E7" w:rsidRDefault="00B51183" w:rsidP="00B51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10</w:t>
      </w:r>
    </w:p>
    <w:p w:rsidR="00B443D1" w:rsidRDefault="00B443D1" w:rsidP="00B443D1">
      <w:pPr>
        <w:rPr>
          <w:rFonts w:ascii="Times New Roman" w:hAnsi="Times New Roman" w:cs="Times New Roman"/>
          <w:sz w:val="28"/>
          <w:szCs w:val="28"/>
        </w:rPr>
      </w:pPr>
    </w:p>
    <w:p w:rsidR="00B443D1" w:rsidRDefault="00B443D1" w:rsidP="00B443D1">
      <w:pPr>
        <w:rPr>
          <w:rFonts w:ascii="Times New Roman" w:hAnsi="Times New Roman" w:cs="Times New Roman"/>
          <w:sz w:val="28"/>
          <w:szCs w:val="28"/>
        </w:rPr>
      </w:pPr>
    </w:p>
    <w:p w:rsidR="00B443D1" w:rsidRDefault="00B443D1" w:rsidP="00B443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Выбираем категории. Нажимаем «Продолжить»</w:t>
      </w:r>
    </w:p>
    <w:p w:rsidR="00072E95" w:rsidRDefault="00612A0B" w:rsidP="00B511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74" w:rsidRDefault="00072E95" w:rsidP="001F40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11</w:t>
      </w:r>
    </w:p>
    <w:p w:rsidR="001F4074" w:rsidRDefault="001F4074" w:rsidP="00072E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перечень документов, необходимый для подачи заявления</w:t>
      </w:r>
    </w:p>
    <w:p w:rsidR="001F4074" w:rsidRDefault="001F4074" w:rsidP="00072E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74" w:rsidRDefault="008B0F26" w:rsidP="00D836C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12</w:t>
      </w:r>
    </w:p>
    <w:p w:rsidR="00993B65" w:rsidRDefault="00993B65" w:rsidP="00D836C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2466" w:rsidRDefault="00222466" w:rsidP="00D836C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2466" w:rsidRDefault="00222466" w:rsidP="00D836C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48CE" w:rsidRDefault="00222466" w:rsidP="004D22B8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4. Переходим к заявлению</w:t>
      </w:r>
      <w:r w:rsidR="005637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37E4" w:rsidRDefault="005637E4" w:rsidP="004D22B8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="00626D55">
        <w:rPr>
          <w:rFonts w:ascii="Times New Roman" w:hAnsi="Times New Roman" w:cs="Times New Roman"/>
          <w:sz w:val="28"/>
          <w:szCs w:val="28"/>
        </w:rPr>
        <w:t>ываем индивидуальные достижения. Какие достижения учитывать, решает вуз</w:t>
      </w:r>
    </w:p>
    <w:p w:rsidR="008C478A" w:rsidRDefault="004D22B8" w:rsidP="00D836CE">
      <w:pPr>
        <w:tabs>
          <w:tab w:val="left" w:pos="37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466" w:rsidRDefault="008C478A" w:rsidP="008C478A">
      <w:pPr>
        <w:tabs>
          <w:tab w:val="left" w:pos="41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13</w:t>
      </w:r>
    </w:p>
    <w:p w:rsidR="00C548CE" w:rsidRDefault="00C548CE" w:rsidP="00C548CE">
      <w:pPr>
        <w:tabs>
          <w:tab w:val="left" w:pos="41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на целевое обучение выбираем «Да».</w:t>
      </w:r>
    </w:p>
    <w:p w:rsidR="0090198C" w:rsidRDefault="00C548CE" w:rsidP="0090198C">
      <w:pPr>
        <w:tabs>
          <w:tab w:val="left" w:pos="41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6FB" w:rsidRDefault="00C74CB0" w:rsidP="00C74CB0">
      <w:pPr>
        <w:tabs>
          <w:tab w:val="left" w:pos="41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14</w:t>
      </w:r>
    </w:p>
    <w:p w:rsidR="00E467A8" w:rsidRDefault="00E467A8" w:rsidP="00C74CB0">
      <w:pPr>
        <w:tabs>
          <w:tab w:val="left" w:pos="415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467A8" w:rsidRPr="004C57E2" w:rsidRDefault="00BB6D08" w:rsidP="00C74CB0">
      <w:pPr>
        <w:tabs>
          <w:tab w:val="left" w:pos="4158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4C57E2">
        <w:rPr>
          <w:rFonts w:ascii="Times New Roman" w:hAnsi="Times New Roman" w:cs="Times New Roman"/>
          <w:sz w:val="27"/>
          <w:szCs w:val="27"/>
        </w:rPr>
        <w:lastRenderedPageBreak/>
        <w:t xml:space="preserve">Выбираем предложения от заказчиков. Во вкладке «Поиск» осуществляем поиск необходимого предложения. </w:t>
      </w:r>
      <w:proofErr w:type="gramStart"/>
      <w:r w:rsidRPr="004C57E2">
        <w:rPr>
          <w:rFonts w:ascii="Times New Roman" w:hAnsi="Times New Roman" w:cs="Times New Roman"/>
          <w:sz w:val="27"/>
          <w:szCs w:val="27"/>
        </w:rPr>
        <w:t>Поиск осуществляется по направлению (например, 44.03.01.</w:t>
      </w:r>
      <w:proofErr w:type="gramEnd"/>
      <w:r w:rsidRPr="004C57E2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4C57E2">
        <w:rPr>
          <w:rFonts w:ascii="Times New Roman" w:hAnsi="Times New Roman" w:cs="Times New Roman"/>
          <w:sz w:val="27"/>
          <w:szCs w:val="27"/>
        </w:rPr>
        <w:t xml:space="preserve">Педагогическое образование), по конкурсной группе </w:t>
      </w:r>
      <w:r w:rsidR="00D6350B" w:rsidRPr="004C57E2">
        <w:rPr>
          <w:rFonts w:ascii="Times New Roman" w:hAnsi="Times New Roman" w:cs="Times New Roman"/>
          <w:sz w:val="27"/>
          <w:szCs w:val="27"/>
        </w:rPr>
        <w:t>(например, 44.03.01</w:t>
      </w:r>
      <w:r w:rsidR="00AF455E" w:rsidRPr="004C57E2">
        <w:rPr>
          <w:rFonts w:ascii="Times New Roman" w:hAnsi="Times New Roman" w:cs="Times New Roman"/>
          <w:sz w:val="27"/>
          <w:szCs w:val="27"/>
        </w:rPr>
        <w:t xml:space="preserve"> География), по наименованию вуза, по заказчику, по региону, а также по номеру предложения.</w:t>
      </w:r>
      <w:proofErr w:type="gramEnd"/>
      <w:r w:rsidR="00AF455E" w:rsidRPr="004C57E2">
        <w:rPr>
          <w:rFonts w:ascii="Times New Roman" w:hAnsi="Times New Roman" w:cs="Times New Roman"/>
          <w:sz w:val="27"/>
          <w:szCs w:val="27"/>
        </w:rPr>
        <w:t xml:space="preserve"> При нажатии «Все фильтры» можно выбрать поступление в пределах квоты или вне квоты, форму обучения, вид конкурса, уровень образования (см. рис. 16)</w:t>
      </w:r>
    </w:p>
    <w:p w:rsidR="00D6350B" w:rsidRDefault="00E467A8" w:rsidP="00C74CB0">
      <w:pPr>
        <w:tabs>
          <w:tab w:val="left" w:pos="415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55E" w:rsidRDefault="00D6350B" w:rsidP="00AF45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15</w:t>
      </w:r>
    </w:p>
    <w:p w:rsidR="00AF455E" w:rsidRDefault="00AF455E" w:rsidP="00D63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55E" w:rsidRDefault="00AF455E" w:rsidP="00AF455E">
      <w:pPr>
        <w:tabs>
          <w:tab w:val="left" w:pos="4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16</w:t>
      </w:r>
    </w:p>
    <w:p w:rsidR="008964B6" w:rsidRDefault="00546998" w:rsidP="008964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Находим необходимое предложение</w:t>
      </w:r>
      <w:r w:rsidR="003D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выбираем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8964B6">
        <w:rPr>
          <w:rFonts w:ascii="Times New Roman" w:hAnsi="Times New Roman" w:cs="Times New Roman"/>
          <w:sz w:val="28"/>
          <w:szCs w:val="28"/>
        </w:rPr>
        <w:t>. Во вкладке «Выбранные предложения» мы видим выбранное нами предложение</w:t>
      </w:r>
    </w:p>
    <w:p w:rsidR="00546998" w:rsidRDefault="00FF17BF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8B6" w:rsidRDefault="000E0BAF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17</w:t>
      </w:r>
    </w:p>
    <w:p w:rsidR="00124493" w:rsidRDefault="008964B6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попытке подать несколько заявок в рамках одного направления появляется предупреждающая надпись. В одном вузе в рамках одного направления можно подать только одну заявку</w:t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8B6" w:rsidRDefault="008964B6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18</w:t>
      </w:r>
    </w:p>
    <w:p w:rsidR="00E84B73" w:rsidRDefault="00E84B73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84B73" w:rsidRDefault="00E03627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84B73">
        <w:rPr>
          <w:rFonts w:ascii="Times New Roman" w:hAnsi="Times New Roman" w:cs="Times New Roman"/>
          <w:sz w:val="28"/>
          <w:szCs w:val="28"/>
        </w:rPr>
        <w:t xml:space="preserve">ы можете </w:t>
      </w:r>
      <w:r>
        <w:rPr>
          <w:rFonts w:ascii="Times New Roman" w:hAnsi="Times New Roman" w:cs="Times New Roman"/>
          <w:sz w:val="28"/>
          <w:szCs w:val="28"/>
        </w:rPr>
        <w:t>выбрать на данном этапе несколько предложений</w:t>
      </w:r>
      <w:r w:rsidR="00B714C8">
        <w:rPr>
          <w:rFonts w:ascii="Times New Roman" w:hAnsi="Times New Roman" w:cs="Times New Roman"/>
          <w:sz w:val="28"/>
          <w:szCs w:val="28"/>
        </w:rPr>
        <w:t xml:space="preserve"> (</w:t>
      </w:r>
      <w:r w:rsidR="00AE1772">
        <w:rPr>
          <w:rFonts w:ascii="Times New Roman" w:hAnsi="Times New Roman" w:cs="Times New Roman"/>
          <w:sz w:val="28"/>
          <w:szCs w:val="28"/>
        </w:rPr>
        <w:t>пример</w:t>
      </w:r>
      <w:r w:rsidR="0091506E">
        <w:rPr>
          <w:rFonts w:ascii="Times New Roman" w:hAnsi="Times New Roman" w:cs="Times New Roman"/>
          <w:sz w:val="28"/>
          <w:szCs w:val="28"/>
        </w:rPr>
        <w:t xml:space="preserve"> </w:t>
      </w:r>
      <w:r w:rsidR="00B714C8">
        <w:rPr>
          <w:rFonts w:ascii="Times New Roman" w:hAnsi="Times New Roman" w:cs="Times New Roman"/>
          <w:sz w:val="28"/>
          <w:szCs w:val="28"/>
        </w:rPr>
        <w:t xml:space="preserve">вуза </w:t>
      </w:r>
      <w:proofErr w:type="spellStart"/>
      <w:r w:rsidR="00B714C8">
        <w:rPr>
          <w:rFonts w:ascii="Times New Roman" w:hAnsi="Times New Roman" w:cs="Times New Roman"/>
          <w:sz w:val="28"/>
          <w:szCs w:val="28"/>
        </w:rPr>
        <w:t>СмолГУ</w:t>
      </w:r>
      <w:proofErr w:type="spellEnd"/>
      <w:r w:rsidR="00B714C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B73">
        <w:rPr>
          <w:rFonts w:ascii="Times New Roman" w:hAnsi="Times New Roman" w:cs="Times New Roman"/>
          <w:sz w:val="28"/>
          <w:szCs w:val="28"/>
        </w:rPr>
        <w:t>с условием, что направления разные</w:t>
      </w:r>
      <w:r w:rsidR="00416CF9">
        <w:rPr>
          <w:rFonts w:ascii="Times New Roman" w:hAnsi="Times New Roman" w:cs="Times New Roman"/>
          <w:sz w:val="28"/>
          <w:szCs w:val="28"/>
        </w:rPr>
        <w:t>. Осуществив выбор, нажимаем «Продолжить»</w:t>
      </w:r>
    </w:p>
    <w:p w:rsidR="00E84B73" w:rsidRDefault="00E84B73" w:rsidP="003D08B6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627" w:rsidRDefault="00E84B73" w:rsidP="00E03627">
      <w:pPr>
        <w:tabs>
          <w:tab w:val="left" w:pos="4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0E37">
        <w:rPr>
          <w:rFonts w:ascii="Times New Roman" w:hAnsi="Times New Roman" w:cs="Times New Roman"/>
          <w:sz w:val="28"/>
          <w:szCs w:val="28"/>
        </w:rPr>
        <w:t>Рис. 19</w:t>
      </w:r>
    </w:p>
    <w:p w:rsidR="000F0E37" w:rsidRDefault="00E03627" w:rsidP="00E03627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надпись</w:t>
      </w:r>
      <w:r w:rsidR="00A82F05">
        <w:rPr>
          <w:rFonts w:ascii="Times New Roman" w:hAnsi="Times New Roman" w:cs="Times New Roman"/>
          <w:sz w:val="28"/>
          <w:szCs w:val="28"/>
        </w:rPr>
        <w:t xml:space="preserve"> о необходимости расстановки приоритетов, если выбрали на предыдущем этапе несколько предложений</w:t>
      </w:r>
      <w:r w:rsidR="008164CB">
        <w:rPr>
          <w:rFonts w:ascii="Times New Roman" w:hAnsi="Times New Roman" w:cs="Times New Roman"/>
          <w:sz w:val="28"/>
          <w:szCs w:val="28"/>
        </w:rPr>
        <w:t xml:space="preserve"> в рамках целевой квоты. Необходимо указать одно из них</w:t>
      </w:r>
      <w:r w:rsidR="00A82F0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C5DE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C5DE0">
        <w:rPr>
          <w:rFonts w:ascii="Times New Roman" w:hAnsi="Times New Roman" w:cs="Times New Roman"/>
          <w:sz w:val="28"/>
          <w:szCs w:val="28"/>
        </w:rPr>
        <w:t>. р</w:t>
      </w:r>
      <w:r w:rsidR="00A82F05">
        <w:rPr>
          <w:rFonts w:ascii="Times New Roman" w:hAnsi="Times New Roman" w:cs="Times New Roman"/>
          <w:sz w:val="28"/>
          <w:szCs w:val="28"/>
        </w:rPr>
        <w:t>ис. 19)</w:t>
      </w:r>
      <w:r w:rsidR="00814DF1">
        <w:rPr>
          <w:rFonts w:ascii="Times New Roman" w:hAnsi="Times New Roman" w:cs="Times New Roman"/>
          <w:sz w:val="28"/>
          <w:szCs w:val="28"/>
        </w:rPr>
        <w:t xml:space="preserve">. </w:t>
      </w:r>
      <w:r w:rsidR="007E6AD0">
        <w:rPr>
          <w:rFonts w:ascii="Times New Roman" w:hAnsi="Times New Roman" w:cs="Times New Roman"/>
          <w:sz w:val="28"/>
          <w:szCs w:val="28"/>
        </w:rPr>
        <w:t>Нажимаем «Продолжить»</w:t>
      </w:r>
    </w:p>
    <w:p w:rsidR="004C57E2" w:rsidRDefault="00E03627" w:rsidP="00D24BEB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1027" cy="2942348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067" cy="2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627" w:rsidRDefault="009130A6" w:rsidP="00D24BEB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20</w:t>
      </w:r>
    </w:p>
    <w:p w:rsidR="00B714C8" w:rsidRDefault="006C6A42" w:rsidP="006C6A42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Выбираем вуз</w:t>
      </w:r>
      <w:r w:rsidR="00520FA0">
        <w:rPr>
          <w:rFonts w:ascii="Times New Roman" w:hAnsi="Times New Roman" w:cs="Times New Roman"/>
          <w:sz w:val="28"/>
          <w:szCs w:val="28"/>
        </w:rPr>
        <w:t xml:space="preserve">. </w:t>
      </w:r>
      <w:r w:rsidR="00D62AE6">
        <w:rPr>
          <w:rFonts w:ascii="Times New Roman" w:hAnsi="Times New Roman" w:cs="Times New Roman"/>
          <w:sz w:val="28"/>
          <w:szCs w:val="28"/>
        </w:rPr>
        <w:t xml:space="preserve">Выбираем </w:t>
      </w:r>
      <w:proofErr w:type="spellStart"/>
      <w:r w:rsidR="00D62AE6">
        <w:rPr>
          <w:rFonts w:ascii="Times New Roman" w:hAnsi="Times New Roman" w:cs="Times New Roman"/>
          <w:sz w:val="28"/>
          <w:szCs w:val="28"/>
        </w:rPr>
        <w:t>СмолГУ</w:t>
      </w:r>
      <w:proofErr w:type="spellEnd"/>
      <w:r w:rsidR="00D62A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46DFC">
        <w:rPr>
          <w:rFonts w:ascii="Times New Roman" w:hAnsi="Times New Roman" w:cs="Times New Roman"/>
          <w:sz w:val="28"/>
          <w:szCs w:val="28"/>
        </w:rPr>
        <w:t>Мы видим, что мы его выбрали на этапе выбора</w:t>
      </w:r>
      <w:r w:rsidR="00C81845">
        <w:rPr>
          <w:rFonts w:ascii="Times New Roman" w:hAnsi="Times New Roman" w:cs="Times New Roman"/>
          <w:sz w:val="28"/>
          <w:szCs w:val="28"/>
        </w:rPr>
        <w:t xml:space="preserve"> предложений о целевом (надпись:</w:t>
      </w:r>
      <w:proofErr w:type="gramEnd"/>
      <w:r w:rsidR="00C818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6DFC">
        <w:rPr>
          <w:rFonts w:ascii="Times New Roman" w:hAnsi="Times New Roman" w:cs="Times New Roman"/>
          <w:sz w:val="28"/>
          <w:szCs w:val="28"/>
        </w:rPr>
        <w:t>«Выбрано для целевого»)</w:t>
      </w:r>
      <w:proofErr w:type="gramEnd"/>
    </w:p>
    <w:p w:rsidR="00520FA0" w:rsidRDefault="00520FA0" w:rsidP="006C6A42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040" w:rsidRDefault="00824040" w:rsidP="00C81845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21</w:t>
      </w:r>
    </w:p>
    <w:p w:rsidR="00B714C8" w:rsidRDefault="00C81845" w:rsidP="00C81845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Высвечивается надпись: «Нуждаюсь в общежитии». При необходимости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ставим галочку и нажимаем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«Продолжить»</w:t>
      </w:r>
    </w:p>
    <w:p w:rsidR="00136C7A" w:rsidRDefault="005214E0" w:rsidP="00C81845">
      <w:pPr>
        <w:tabs>
          <w:tab w:val="left" w:pos="40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4E0" w:rsidRDefault="00136C7A" w:rsidP="00136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22</w:t>
      </w:r>
    </w:p>
    <w:p w:rsidR="00090F0D" w:rsidRDefault="00090F0D" w:rsidP="00136C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E1C" w:rsidRDefault="00160E1C" w:rsidP="00136C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E1C" w:rsidRDefault="00160E1C" w:rsidP="001C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к выбору Конкурсной группы</w:t>
      </w:r>
    </w:p>
    <w:p w:rsidR="001C4C58" w:rsidRDefault="00160E1C" w:rsidP="00136C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CCA" w:rsidRDefault="001C4C58" w:rsidP="003D28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23</w:t>
      </w:r>
    </w:p>
    <w:p w:rsidR="00476194" w:rsidRDefault="00476194" w:rsidP="001C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направления подготовки. </w:t>
      </w:r>
      <w:r w:rsidR="008E1EE1">
        <w:rPr>
          <w:rFonts w:ascii="Times New Roman" w:hAnsi="Times New Roman" w:cs="Times New Roman"/>
          <w:sz w:val="28"/>
          <w:szCs w:val="28"/>
        </w:rPr>
        <w:t xml:space="preserve">Пример: направление подготовки «Педагогическое образование». </w:t>
      </w:r>
      <w:r>
        <w:rPr>
          <w:rFonts w:ascii="Times New Roman" w:hAnsi="Times New Roman" w:cs="Times New Roman"/>
          <w:sz w:val="28"/>
          <w:szCs w:val="28"/>
        </w:rPr>
        <w:t>Мы видим те направления подготовки, которые выбрали на</w:t>
      </w:r>
      <w:r w:rsidR="00B81574">
        <w:rPr>
          <w:rFonts w:ascii="Times New Roman" w:hAnsi="Times New Roman" w:cs="Times New Roman"/>
          <w:sz w:val="28"/>
          <w:szCs w:val="28"/>
        </w:rPr>
        <w:t xml:space="preserve"> предыдущем этапе (</w:t>
      </w:r>
      <w:proofErr w:type="gramStart"/>
      <w:r w:rsidR="00B8157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B81574">
        <w:rPr>
          <w:rFonts w:ascii="Times New Roman" w:hAnsi="Times New Roman" w:cs="Times New Roman"/>
          <w:sz w:val="28"/>
          <w:szCs w:val="28"/>
        </w:rPr>
        <w:t>. рис. 19). Нажимаем на стрелочку (</w:t>
      </w:r>
      <w:proofErr w:type="gramStart"/>
      <w:r w:rsidR="00B81574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B81574">
        <w:rPr>
          <w:rFonts w:ascii="Times New Roman" w:hAnsi="Times New Roman" w:cs="Times New Roman"/>
          <w:sz w:val="28"/>
          <w:szCs w:val="28"/>
        </w:rPr>
        <w:t>. рис. 25)</w:t>
      </w:r>
    </w:p>
    <w:p w:rsidR="00476194" w:rsidRDefault="00476194" w:rsidP="001C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194" w:rsidRDefault="0047619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24</w:t>
      </w:r>
    </w:p>
    <w:p w:rsidR="00B81574" w:rsidRDefault="00B8157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Нажав на стрелочку, мы видим направления подготовки, в том числе выбранные для целевого обучения. </w:t>
      </w:r>
    </w:p>
    <w:p w:rsidR="00B81574" w:rsidRDefault="00B8157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«ДВИ» - обязательное дополнительное вступительное испытание для абитуриентов.</w:t>
      </w:r>
    </w:p>
    <w:p w:rsidR="00B81574" w:rsidRDefault="00B8157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 результатам ЕГЭ</w:t>
      </w:r>
    </w:p>
    <w:p w:rsidR="00B81574" w:rsidRDefault="00B8157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428" w:rsidRDefault="00B81574" w:rsidP="00476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574" w:rsidRDefault="00823428" w:rsidP="008234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25</w:t>
      </w:r>
    </w:p>
    <w:p w:rsidR="00B76C4E" w:rsidRDefault="00B76C4E" w:rsidP="003D28BE">
      <w:pPr>
        <w:rPr>
          <w:rFonts w:ascii="Times New Roman" w:hAnsi="Times New Roman" w:cs="Times New Roman"/>
          <w:sz w:val="28"/>
          <w:szCs w:val="28"/>
        </w:rPr>
      </w:pPr>
    </w:p>
    <w:p w:rsidR="00B76C4E" w:rsidRDefault="00B76C4E" w:rsidP="008234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Делаем выбор. Причем система не дает возможности сде</w:t>
      </w:r>
      <w:r w:rsidR="00167997">
        <w:rPr>
          <w:rFonts w:ascii="Times New Roman" w:hAnsi="Times New Roman" w:cs="Times New Roman"/>
          <w:sz w:val="28"/>
          <w:szCs w:val="28"/>
        </w:rPr>
        <w:t>лать два выбора, как на рис. 19 (в пределах одного вуз</w:t>
      </w:r>
      <w:r w:rsidR="007552B6">
        <w:rPr>
          <w:rFonts w:ascii="Times New Roman" w:hAnsi="Times New Roman" w:cs="Times New Roman"/>
          <w:sz w:val="28"/>
          <w:szCs w:val="28"/>
        </w:rPr>
        <w:t>а</w:t>
      </w:r>
      <w:r w:rsidR="00167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997">
        <w:rPr>
          <w:rFonts w:ascii="Times New Roman" w:hAnsi="Times New Roman" w:cs="Times New Roman"/>
          <w:sz w:val="28"/>
          <w:szCs w:val="28"/>
        </w:rPr>
        <w:t>СмолГУ</w:t>
      </w:r>
      <w:proofErr w:type="spellEnd"/>
      <w:r w:rsidR="00167997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Выбираем одно приоритетное направление.</w:t>
      </w:r>
      <w:r w:rsidR="00CD78FF">
        <w:rPr>
          <w:rFonts w:ascii="Times New Roman" w:hAnsi="Times New Roman" w:cs="Times New Roman"/>
          <w:sz w:val="28"/>
          <w:szCs w:val="28"/>
        </w:rPr>
        <w:t xml:space="preserve"> Нажимаем «Продолжить»</w:t>
      </w:r>
    </w:p>
    <w:p w:rsidR="00167997" w:rsidRDefault="00B76C4E" w:rsidP="008234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C4E" w:rsidRDefault="00167997" w:rsidP="0016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26</w:t>
      </w:r>
    </w:p>
    <w:p w:rsidR="000C37BD" w:rsidRPr="000C37BD" w:rsidRDefault="003576DA" w:rsidP="000C37BD">
      <w:pPr>
        <w:jc w:val="center"/>
        <w:rPr>
          <w:rFonts w:ascii="Times New Roman" w:hAnsi="Times New Roman" w:cs="Times New Roman"/>
          <w:sz w:val="27"/>
          <w:szCs w:val="27"/>
        </w:rPr>
      </w:pPr>
      <w:r w:rsidRPr="000C37BD">
        <w:rPr>
          <w:rFonts w:ascii="Times New Roman" w:hAnsi="Times New Roman" w:cs="Times New Roman"/>
          <w:sz w:val="27"/>
          <w:szCs w:val="27"/>
        </w:rPr>
        <w:t xml:space="preserve">Здесь мы видим перечень выбранных нами вузов. Мы в примере выбрали для целевого обучения только один вуз </w:t>
      </w:r>
      <w:proofErr w:type="spellStart"/>
      <w:r w:rsidRPr="000C37BD">
        <w:rPr>
          <w:rFonts w:ascii="Times New Roman" w:hAnsi="Times New Roman" w:cs="Times New Roman"/>
          <w:sz w:val="27"/>
          <w:szCs w:val="27"/>
        </w:rPr>
        <w:t>СмолГУ</w:t>
      </w:r>
      <w:proofErr w:type="spellEnd"/>
      <w:r w:rsidRPr="000C37BD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151E1" w:rsidRDefault="003576DA" w:rsidP="0016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09751" cy="2761637"/>
            <wp:effectExtent l="0" t="0" r="571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08" cy="27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7BD" w:rsidRDefault="000C37BD" w:rsidP="0016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27</w:t>
      </w:r>
    </w:p>
    <w:p w:rsidR="00167997" w:rsidRDefault="00857261" w:rsidP="0016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выбрали другой вуз по смежному направлению</w:t>
      </w:r>
    </w:p>
    <w:p w:rsidR="006427BD" w:rsidRDefault="006427BD" w:rsidP="0016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93" w:rsidRDefault="007C3D93" w:rsidP="006427BD">
      <w:pPr>
        <w:tabs>
          <w:tab w:val="left" w:pos="2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28</w:t>
      </w:r>
    </w:p>
    <w:p w:rsidR="00857261" w:rsidRDefault="006427BD" w:rsidP="006427BD">
      <w:pPr>
        <w:tabs>
          <w:tab w:val="left" w:pos="2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мы можем удалить выбранный вуз или выбранные направления, нажав на корзину</w:t>
      </w:r>
    </w:p>
    <w:p w:rsidR="00F66165" w:rsidRDefault="007C3D93" w:rsidP="006427BD">
      <w:pPr>
        <w:tabs>
          <w:tab w:val="left" w:pos="26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D93" w:rsidRDefault="00F66165" w:rsidP="00F66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29</w:t>
      </w:r>
    </w:p>
    <w:p w:rsidR="003D28BE" w:rsidRDefault="003D28BE" w:rsidP="00F661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F661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4AD" w:rsidRPr="003D28BE" w:rsidRDefault="003534AC" w:rsidP="003D28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Сделав необходимый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нажимаем «Продолжить»</w:t>
      </w:r>
    </w:p>
    <w:p w:rsidR="005B34AD" w:rsidRPr="005B34AD" w:rsidRDefault="005B34AD" w:rsidP="00F66165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5B34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На данном этапе осуществляется простановка приоритетов </w:t>
      </w:r>
      <w:r w:rsidRPr="005B34AD">
        <w:rPr>
          <w:rFonts w:ascii="Times New Roman" w:hAnsi="Times New Roman" w:cs="Times New Roman"/>
          <w:color w:val="000000" w:themeColor="text1"/>
          <w:sz w:val="28"/>
          <w:szCs w:val="28"/>
        </w:rPr>
        <w:t>для зачисления по каждому вузу</w:t>
      </w:r>
      <w:r w:rsidR="002B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B429E" w:rsidRPr="002B429E">
        <w:rPr>
          <w:rFonts w:ascii="Times New Roman" w:hAnsi="Times New Roman" w:cs="Times New Roman"/>
          <w:color w:val="000000" w:themeColor="text1"/>
          <w:sz w:val="28"/>
          <w:szCs w:val="28"/>
        </w:rPr>
        <w:t>1 — наивысший приоритет</w:t>
      </w:r>
    </w:p>
    <w:p w:rsidR="005B34AD" w:rsidRDefault="005B34AD" w:rsidP="00F66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4B1" w:rsidRDefault="009B348D" w:rsidP="00D04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30</w:t>
      </w:r>
    </w:p>
    <w:p w:rsidR="001A062A" w:rsidRDefault="009734B1" w:rsidP="001A062A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1A062A">
        <w:rPr>
          <w:rFonts w:ascii="Times New Roman" w:hAnsi="Times New Roman" w:cs="Times New Roman"/>
          <w:sz w:val="27"/>
          <w:szCs w:val="27"/>
        </w:rPr>
        <w:t xml:space="preserve">Проставляем приоритеты бюджетных мест по основному приему. Во вкладке «Приоритет» ставим </w:t>
      </w:r>
      <w:r w:rsidR="00D04FA1" w:rsidRPr="001A062A">
        <w:rPr>
          <w:rFonts w:ascii="Times New Roman" w:hAnsi="Times New Roman" w:cs="Times New Roman"/>
          <w:sz w:val="27"/>
          <w:szCs w:val="27"/>
        </w:rPr>
        <w:t xml:space="preserve">цифрами для каждого варианта самый высокий – 1, </w:t>
      </w:r>
    </w:p>
    <w:p w:rsidR="009734B1" w:rsidRPr="001A062A" w:rsidRDefault="00D04FA1" w:rsidP="001A062A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1A062A">
        <w:rPr>
          <w:rFonts w:ascii="Times New Roman" w:hAnsi="Times New Roman" w:cs="Times New Roman"/>
          <w:sz w:val="27"/>
          <w:szCs w:val="27"/>
        </w:rPr>
        <w:t>а дальше по убыванию</w:t>
      </w:r>
    </w:p>
    <w:p w:rsidR="001A062A" w:rsidRDefault="009734B1" w:rsidP="00F66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6725" cy="3065930"/>
            <wp:effectExtent l="0" t="0" r="190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639" cy="307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4B1" w:rsidRDefault="001A062A" w:rsidP="001A062A">
      <w:pPr>
        <w:tabs>
          <w:tab w:val="left" w:pos="41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31</w:t>
      </w:r>
    </w:p>
    <w:p w:rsidR="001A062A" w:rsidRDefault="001A062A" w:rsidP="001A062A">
      <w:pPr>
        <w:tabs>
          <w:tab w:val="left" w:pos="419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62A" w:rsidRDefault="001A062A" w:rsidP="001A062A">
      <w:pPr>
        <w:tabs>
          <w:tab w:val="left" w:pos="33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32</w:t>
      </w:r>
    </w:p>
    <w:p w:rsidR="00BB0A95" w:rsidRDefault="00BB0A95" w:rsidP="001A062A">
      <w:pPr>
        <w:tabs>
          <w:tab w:val="left" w:pos="33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Менять выбранный приоритет по вузу мы можем во вкладке «Редактировать»</w:t>
      </w:r>
    </w:p>
    <w:p w:rsidR="00CC6775" w:rsidRDefault="00CC6775" w:rsidP="001A062A">
      <w:pPr>
        <w:tabs>
          <w:tab w:val="left" w:pos="335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A95" w:rsidRDefault="00CC6775" w:rsidP="00CC6775">
      <w:pPr>
        <w:tabs>
          <w:tab w:val="left" w:pos="4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33</w:t>
      </w:r>
    </w:p>
    <w:p w:rsidR="009F5583" w:rsidRDefault="009F5583" w:rsidP="00CC6775">
      <w:pPr>
        <w:tabs>
          <w:tab w:val="left" w:pos="41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F5583" w:rsidRDefault="009F5583" w:rsidP="00CC6775">
      <w:pPr>
        <w:tabs>
          <w:tab w:val="left" w:pos="41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F5583" w:rsidRDefault="009F5583" w:rsidP="00CC6775">
      <w:pPr>
        <w:tabs>
          <w:tab w:val="left" w:pos="41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6775" w:rsidRDefault="00CC6775" w:rsidP="00CC6775">
      <w:pPr>
        <w:tabs>
          <w:tab w:val="left" w:pos="41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Сделав необходимый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нажимаем «Продолжить»</w:t>
      </w:r>
      <w:r w:rsidR="0033637C">
        <w:rPr>
          <w:rFonts w:ascii="Times New Roman" w:hAnsi="Times New Roman" w:cs="Times New Roman"/>
          <w:sz w:val="28"/>
          <w:szCs w:val="28"/>
        </w:rPr>
        <w:t xml:space="preserve">. На примере мы выбрали вуз </w:t>
      </w:r>
      <w:proofErr w:type="spellStart"/>
      <w:r w:rsidR="0033637C">
        <w:rPr>
          <w:rFonts w:ascii="Times New Roman" w:hAnsi="Times New Roman" w:cs="Times New Roman"/>
          <w:sz w:val="28"/>
          <w:szCs w:val="28"/>
        </w:rPr>
        <w:t>СмолГУ</w:t>
      </w:r>
      <w:proofErr w:type="spellEnd"/>
      <w:r w:rsidR="0033637C">
        <w:rPr>
          <w:rFonts w:ascii="Times New Roman" w:hAnsi="Times New Roman" w:cs="Times New Roman"/>
          <w:sz w:val="28"/>
          <w:szCs w:val="28"/>
        </w:rPr>
        <w:t>.</w:t>
      </w:r>
    </w:p>
    <w:p w:rsidR="00E61BD1" w:rsidRDefault="009F5583" w:rsidP="00CC6775">
      <w:pPr>
        <w:tabs>
          <w:tab w:val="left" w:pos="41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F1A" w:rsidRDefault="00E61BD1" w:rsidP="00E61BD1">
      <w:pPr>
        <w:tabs>
          <w:tab w:val="left" w:pos="36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34</w:t>
      </w:r>
    </w:p>
    <w:p w:rsidR="00F127BD" w:rsidRDefault="001F583B" w:rsidP="00F127BD">
      <w:pPr>
        <w:tabs>
          <w:tab w:val="left" w:pos="365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Заполняем информацию по документам. Выбираем «Да»</w:t>
      </w:r>
    </w:p>
    <w:p w:rsidR="001F583B" w:rsidRDefault="00F127BD" w:rsidP="00E61BD1">
      <w:pPr>
        <w:tabs>
          <w:tab w:val="left" w:pos="365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37C" w:rsidRDefault="001F583B" w:rsidP="001F583B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35</w:t>
      </w:r>
    </w:p>
    <w:p w:rsidR="00C975E4" w:rsidRDefault="00C975E4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75E4" w:rsidRDefault="00C975E4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F583B" w:rsidRDefault="0001249B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заполняем информацию по документам</w:t>
      </w:r>
    </w:p>
    <w:p w:rsidR="00C975E4" w:rsidRDefault="00C975E4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5E4" w:rsidRDefault="00C975E4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36</w:t>
      </w:r>
    </w:p>
    <w:p w:rsidR="00E85945" w:rsidRDefault="00E85945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Загружаем фото для личного дела абитуриента и вступительных испытаний</w:t>
      </w:r>
      <w:r w:rsidR="00B4271C">
        <w:rPr>
          <w:rFonts w:ascii="Times New Roman" w:hAnsi="Times New Roman" w:cs="Times New Roman"/>
          <w:sz w:val="28"/>
          <w:szCs w:val="28"/>
        </w:rPr>
        <w:t xml:space="preserve"> и нажимаем</w:t>
      </w:r>
      <w:proofErr w:type="gramEnd"/>
      <w:r w:rsidR="00B4271C">
        <w:rPr>
          <w:rFonts w:ascii="Times New Roman" w:hAnsi="Times New Roman" w:cs="Times New Roman"/>
          <w:sz w:val="28"/>
          <w:szCs w:val="28"/>
        </w:rPr>
        <w:t xml:space="preserve"> «Продолжить»</w:t>
      </w:r>
    </w:p>
    <w:p w:rsidR="00E85945" w:rsidRDefault="0001793D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59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945" w:rsidRDefault="0001793D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37</w:t>
      </w:r>
    </w:p>
    <w:p w:rsidR="00936925" w:rsidRDefault="00936925" w:rsidP="003D28BE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</w:p>
    <w:p w:rsidR="00134E2C" w:rsidRDefault="00936925" w:rsidP="00134E2C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Осуществляем проверку своих персональных данных</w:t>
      </w:r>
      <w:r w:rsidR="00771DF0">
        <w:rPr>
          <w:rFonts w:ascii="Times New Roman" w:hAnsi="Times New Roman" w:cs="Times New Roman"/>
          <w:sz w:val="28"/>
          <w:szCs w:val="28"/>
        </w:rPr>
        <w:t xml:space="preserve"> и нажимаем</w:t>
      </w:r>
      <w:proofErr w:type="gramEnd"/>
      <w:r w:rsidR="00771DF0">
        <w:rPr>
          <w:rFonts w:ascii="Times New Roman" w:hAnsi="Times New Roman" w:cs="Times New Roman"/>
          <w:sz w:val="28"/>
          <w:szCs w:val="28"/>
        </w:rPr>
        <w:t xml:space="preserve"> «Верно». </w:t>
      </w:r>
      <w:r w:rsidR="00137110">
        <w:rPr>
          <w:rFonts w:ascii="Times New Roman" w:hAnsi="Times New Roman" w:cs="Times New Roman"/>
          <w:sz w:val="28"/>
          <w:szCs w:val="28"/>
        </w:rPr>
        <w:t>Также можно указать, что при сдаче ЕГЭ, получении документа об образовании или при участии в олимпиадах был другой документ</w:t>
      </w:r>
      <w:r w:rsidR="00134E2C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936925" w:rsidRPr="0085458D" w:rsidRDefault="00137110" w:rsidP="00134E2C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545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3B3F" w:rsidRPr="0085458D">
        <w:rPr>
          <w:rFonts w:ascii="Times New Roman" w:hAnsi="Times New Roman" w:cs="Times New Roman"/>
          <w:sz w:val="28"/>
          <w:szCs w:val="28"/>
          <w:u w:val="single"/>
        </w:rPr>
        <w:t xml:space="preserve">Этот шаг без </w:t>
      </w:r>
      <w:proofErr w:type="spellStart"/>
      <w:r w:rsidR="00C73B3F" w:rsidRPr="0085458D">
        <w:rPr>
          <w:rFonts w:ascii="Times New Roman" w:hAnsi="Times New Roman" w:cs="Times New Roman"/>
          <w:sz w:val="28"/>
          <w:szCs w:val="28"/>
          <w:u w:val="single"/>
        </w:rPr>
        <w:t>скриншота</w:t>
      </w:r>
      <w:proofErr w:type="spellEnd"/>
      <w:r w:rsidR="00771DF0" w:rsidRPr="0085458D">
        <w:rPr>
          <w:rFonts w:ascii="Times New Roman" w:hAnsi="Times New Roman" w:cs="Times New Roman"/>
          <w:sz w:val="28"/>
          <w:szCs w:val="28"/>
          <w:u w:val="single"/>
        </w:rPr>
        <w:t xml:space="preserve"> экрана, так как содержит персональные данные</w:t>
      </w:r>
      <w:r w:rsidR="003D28BE" w:rsidRPr="0085458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963D3" w:rsidRDefault="004963D3" w:rsidP="00134E2C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63D3" w:rsidRDefault="004963D3" w:rsidP="00A96276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подтверждаете свой номер телефона.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Привязанный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подтвержденной учетной записи. При необходимости редактируете, нажав «Редактировать»</w:t>
      </w:r>
      <w:r w:rsidR="00657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7F9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657F91">
        <w:rPr>
          <w:rFonts w:ascii="Times New Roman" w:hAnsi="Times New Roman" w:cs="Times New Roman"/>
          <w:sz w:val="28"/>
          <w:szCs w:val="28"/>
        </w:rPr>
        <w:t>. рис. 39</w:t>
      </w:r>
      <w:r w:rsidR="00371B1C">
        <w:rPr>
          <w:rFonts w:ascii="Times New Roman" w:hAnsi="Times New Roman" w:cs="Times New Roman"/>
          <w:sz w:val="28"/>
          <w:szCs w:val="28"/>
        </w:rPr>
        <w:t>. Нажимаете «Верно»</w:t>
      </w:r>
      <w:r w:rsidR="00A96276">
        <w:rPr>
          <w:rFonts w:ascii="Times New Roman" w:hAnsi="Times New Roman" w:cs="Times New Roman"/>
          <w:sz w:val="28"/>
          <w:szCs w:val="28"/>
        </w:rPr>
        <w:t xml:space="preserve">. Далее подтверждаете таким же образом электронную почту </w:t>
      </w:r>
    </w:p>
    <w:p w:rsidR="004963D3" w:rsidRDefault="004963D3" w:rsidP="004963D3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5827" cy="3113792"/>
            <wp:effectExtent l="0" t="0" r="825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773" cy="311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006" w:rsidRDefault="00F65EA4" w:rsidP="005E2006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38</w:t>
      </w:r>
    </w:p>
    <w:p w:rsidR="005E2006" w:rsidRDefault="005E2006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12249"/>
            <wp:effectExtent l="0" t="0" r="3175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03" cy="291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925" w:rsidRDefault="005E2006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39</w:t>
      </w:r>
    </w:p>
    <w:p w:rsidR="0001793D" w:rsidRDefault="006E4968" w:rsidP="006E4968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Затем подтверждаете адрес постоянной регистрации. </w:t>
      </w:r>
    </w:p>
    <w:p w:rsidR="006E4968" w:rsidRDefault="006E4968" w:rsidP="003D28BE">
      <w:pPr>
        <w:tabs>
          <w:tab w:val="left" w:pos="41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шаг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экрана, так как содержит персональные данные</w:t>
      </w:r>
      <w:r w:rsidR="003D28BE">
        <w:rPr>
          <w:rFonts w:ascii="Times New Roman" w:hAnsi="Times New Roman" w:cs="Times New Roman"/>
          <w:sz w:val="28"/>
          <w:szCs w:val="28"/>
        </w:rPr>
        <w:t>.</w:t>
      </w:r>
    </w:p>
    <w:p w:rsidR="00596CD1" w:rsidRDefault="00596CD1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подтверждаете правила предоставления услуги</w:t>
      </w:r>
      <w:r w:rsidR="00EA7263">
        <w:rPr>
          <w:rFonts w:ascii="Times New Roman" w:hAnsi="Times New Roman" w:cs="Times New Roman"/>
          <w:sz w:val="28"/>
          <w:szCs w:val="28"/>
        </w:rPr>
        <w:t xml:space="preserve"> и отправляете</w:t>
      </w:r>
      <w:proofErr w:type="gramEnd"/>
      <w:r w:rsidR="00EA7263">
        <w:rPr>
          <w:rFonts w:ascii="Times New Roman" w:hAnsi="Times New Roman" w:cs="Times New Roman"/>
          <w:sz w:val="28"/>
          <w:szCs w:val="28"/>
        </w:rPr>
        <w:t xml:space="preserve"> заявление</w:t>
      </w:r>
    </w:p>
    <w:p w:rsidR="00596CD1" w:rsidRDefault="00596CD1" w:rsidP="0001249B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94638" cy="309062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918" cy="309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CD1" w:rsidRDefault="00596CD1" w:rsidP="00596CD1">
      <w:pPr>
        <w:tabs>
          <w:tab w:val="left" w:pos="41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40</w:t>
      </w:r>
    </w:p>
    <w:p w:rsidR="00FF12B5" w:rsidRPr="003D28BE" w:rsidRDefault="00FF12B5" w:rsidP="00FF12B5">
      <w:pPr>
        <w:tabs>
          <w:tab w:val="left" w:pos="4126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3D28BE">
        <w:rPr>
          <w:rFonts w:ascii="Times New Roman" w:hAnsi="Times New Roman" w:cs="Times New Roman"/>
          <w:sz w:val="27"/>
          <w:szCs w:val="27"/>
        </w:rPr>
        <w:t>Статус заявления «Заявление отправлено». В личный кабинет придет сообщение от вуза. Если мы говорим о целевом обучении, то в личный кабинет придет договор о целевом обучении, который можно подписать через приложение «</w:t>
      </w:r>
      <w:proofErr w:type="spellStart"/>
      <w:r w:rsidRPr="003D28BE">
        <w:rPr>
          <w:rFonts w:ascii="Times New Roman" w:hAnsi="Times New Roman" w:cs="Times New Roman"/>
          <w:sz w:val="27"/>
          <w:szCs w:val="27"/>
        </w:rPr>
        <w:t>Госключ</w:t>
      </w:r>
      <w:proofErr w:type="spellEnd"/>
      <w:r w:rsidRPr="003D28BE">
        <w:rPr>
          <w:rFonts w:ascii="Times New Roman" w:hAnsi="Times New Roman" w:cs="Times New Roman"/>
          <w:sz w:val="27"/>
          <w:szCs w:val="27"/>
        </w:rPr>
        <w:t>» или в бумажной форме</w:t>
      </w:r>
      <w:r w:rsidR="003D727C" w:rsidRPr="003D28BE">
        <w:rPr>
          <w:rFonts w:ascii="Times New Roman" w:hAnsi="Times New Roman" w:cs="Times New Roman"/>
          <w:sz w:val="27"/>
          <w:szCs w:val="27"/>
        </w:rPr>
        <w:t xml:space="preserve">. В инструкции «Как подписать договор» рассказано как </w:t>
      </w:r>
      <w:proofErr w:type="gramStart"/>
      <w:r w:rsidR="003D727C" w:rsidRPr="003D28BE">
        <w:rPr>
          <w:rFonts w:ascii="Times New Roman" w:hAnsi="Times New Roman" w:cs="Times New Roman"/>
          <w:sz w:val="27"/>
          <w:szCs w:val="27"/>
        </w:rPr>
        <w:t>подписать</w:t>
      </w:r>
      <w:proofErr w:type="gramEnd"/>
      <w:r w:rsidR="003D727C" w:rsidRPr="003D28BE">
        <w:rPr>
          <w:rFonts w:ascii="Times New Roman" w:hAnsi="Times New Roman" w:cs="Times New Roman"/>
          <w:sz w:val="27"/>
          <w:szCs w:val="27"/>
        </w:rPr>
        <w:t xml:space="preserve"> документ через приложение «</w:t>
      </w:r>
      <w:proofErr w:type="spellStart"/>
      <w:r w:rsidR="003D727C" w:rsidRPr="003D28BE">
        <w:rPr>
          <w:rFonts w:ascii="Times New Roman" w:hAnsi="Times New Roman" w:cs="Times New Roman"/>
          <w:sz w:val="27"/>
          <w:szCs w:val="27"/>
        </w:rPr>
        <w:t>Госключ</w:t>
      </w:r>
      <w:proofErr w:type="spellEnd"/>
      <w:r w:rsidR="003D727C" w:rsidRPr="003D28BE">
        <w:rPr>
          <w:rFonts w:ascii="Times New Roman" w:hAnsi="Times New Roman" w:cs="Times New Roman"/>
          <w:sz w:val="27"/>
          <w:szCs w:val="27"/>
        </w:rPr>
        <w:t>». См. рис. 42</w:t>
      </w:r>
    </w:p>
    <w:p w:rsidR="00FF12B5" w:rsidRDefault="00FF12B5" w:rsidP="00FF12B5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058245"/>
            <wp:effectExtent l="0" t="0" r="3175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189" cy="305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EDE" w:rsidRDefault="00FF12B5" w:rsidP="003D28BE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41</w:t>
      </w:r>
    </w:p>
    <w:p w:rsidR="00E20EDE" w:rsidRDefault="00E20EDE" w:rsidP="00FF12B5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Подписание документа через приложение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0EDE" w:rsidRDefault="00E20EDE" w:rsidP="00FF12B5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6B" w:rsidRDefault="00E20EDE" w:rsidP="003D28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42</w:t>
      </w:r>
    </w:p>
    <w:p w:rsidR="00976E6B" w:rsidRDefault="00FA0959" w:rsidP="005777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передано в вуз</w:t>
      </w:r>
    </w:p>
    <w:p w:rsidR="00976E6B" w:rsidRDefault="00976E6B" w:rsidP="005777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7E1" w:rsidRDefault="00976E6B" w:rsidP="00976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43</w:t>
      </w: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3962" w:rsidRDefault="00FA0959" w:rsidP="00976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«Статусы заявлений и конкурсные списки» </w:t>
      </w:r>
      <w:r w:rsidR="00CD3962">
        <w:rPr>
          <w:rFonts w:ascii="Times New Roman" w:hAnsi="Times New Roman" w:cs="Times New Roman"/>
          <w:sz w:val="28"/>
          <w:szCs w:val="28"/>
        </w:rPr>
        <w:t>Вы можете увидеть сформированное заявление, его статус, а также дату, когда будет опубликован конкурсный список</w:t>
      </w:r>
    </w:p>
    <w:p w:rsidR="00CD3962" w:rsidRDefault="00CD3962" w:rsidP="00976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BE" w:rsidRDefault="00471432" w:rsidP="003D28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9151B1">
        <w:rPr>
          <w:rFonts w:ascii="Times New Roman" w:hAnsi="Times New Roman" w:cs="Times New Roman"/>
          <w:sz w:val="28"/>
          <w:szCs w:val="28"/>
        </w:rPr>
        <w:t>44</w:t>
      </w: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8BE" w:rsidRDefault="003D28BE" w:rsidP="0097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24E9" w:rsidRDefault="007C02BD" w:rsidP="00976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изменениях статуса заявления приходит на электронную почту</w:t>
      </w:r>
    </w:p>
    <w:p w:rsidR="00E947A6" w:rsidRDefault="00FB7DEE" w:rsidP="00976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D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3676" cy="7299984"/>
            <wp:effectExtent l="0" t="0" r="9525" b="8255"/>
            <wp:docPr id="47" name="Рисунок 47" descr="C:\Users\Sudeykina_KV\Desktop\0aed5776-610d-4396-abf1-ffd9ac48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deykina_KV\Desktop\0aed5776-610d-4396-abf1-ffd9ac48740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676" cy="729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9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E6B" w:rsidRDefault="00E947A6" w:rsidP="00E947A6">
      <w:pPr>
        <w:tabs>
          <w:tab w:val="left" w:pos="42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45</w:t>
      </w:r>
    </w:p>
    <w:p w:rsidR="00145958" w:rsidRDefault="00145958" w:rsidP="00E947A6">
      <w:pPr>
        <w:tabs>
          <w:tab w:val="left" w:pos="4229"/>
        </w:tabs>
        <w:rPr>
          <w:rFonts w:ascii="Times New Roman" w:hAnsi="Times New Roman" w:cs="Times New Roman"/>
          <w:sz w:val="28"/>
          <w:szCs w:val="28"/>
        </w:rPr>
      </w:pPr>
    </w:p>
    <w:p w:rsidR="00145958" w:rsidRDefault="00145958" w:rsidP="00E947A6">
      <w:pPr>
        <w:tabs>
          <w:tab w:val="left" w:pos="4229"/>
        </w:tabs>
        <w:rPr>
          <w:rFonts w:ascii="Times New Roman" w:hAnsi="Times New Roman" w:cs="Times New Roman"/>
          <w:sz w:val="28"/>
          <w:szCs w:val="28"/>
        </w:rPr>
      </w:pPr>
    </w:p>
    <w:p w:rsidR="006C020C" w:rsidRDefault="00744180" w:rsidP="004B34D7">
      <w:pPr>
        <w:tabs>
          <w:tab w:val="left" w:pos="42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портала «Работа в России»</w:t>
      </w:r>
    </w:p>
    <w:p w:rsidR="004B34D7" w:rsidRDefault="004B34D7" w:rsidP="004B34D7">
      <w:pPr>
        <w:tabs>
          <w:tab w:val="left" w:pos="422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78AC" w:rsidRDefault="003D78AC" w:rsidP="00744180">
      <w:pPr>
        <w:tabs>
          <w:tab w:val="left" w:pos="42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портал «Работа в России»</w:t>
      </w:r>
    </w:p>
    <w:p w:rsidR="006C020C" w:rsidRDefault="003D78AC" w:rsidP="00744180">
      <w:pPr>
        <w:tabs>
          <w:tab w:val="left" w:pos="422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180" w:rsidRDefault="006C020C" w:rsidP="006C0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:rsidR="000B1DE2" w:rsidRDefault="000B1DE2" w:rsidP="006C0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DE2" w:rsidRDefault="000B1DE2" w:rsidP="000B1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p w:rsidR="000B1DE2" w:rsidRDefault="000B1DE2" w:rsidP="000B1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77" w:rsidRDefault="00205477" w:rsidP="000B1D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77" w:rsidRPr="00517C6B" w:rsidRDefault="00205477" w:rsidP="000B1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«Вход» - Для соискателей. Заходим через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17C6B">
        <w:rPr>
          <w:rFonts w:ascii="Times New Roman" w:hAnsi="Times New Roman" w:cs="Times New Roman"/>
          <w:sz w:val="28"/>
          <w:szCs w:val="28"/>
        </w:rPr>
        <w:t>. Вводим логин</w:t>
      </w:r>
      <w:r w:rsidR="00517C6B" w:rsidRPr="002617C8">
        <w:rPr>
          <w:rFonts w:ascii="Times New Roman" w:hAnsi="Times New Roman" w:cs="Times New Roman"/>
          <w:sz w:val="28"/>
          <w:szCs w:val="28"/>
        </w:rPr>
        <w:t>/</w:t>
      </w:r>
      <w:r w:rsidR="00517C6B">
        <w:rPr>
          <w:rFonts w:ascii="Times New Roman" w:hAnsi="Times New Roman" w:cs="Times New Roman"/>
          <w:sz w:val="28"/>
          <w:szCs w:val="28"/>
        </w:rPr>
        <w:t xml:space="preserve">пароль от </w:t>
      </w:r>
      <w:proofErr w:type="spellStart"/>
      <w:r w:rsidR="00517C6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2617C8">
        <w:rPr>
          <w:rFonts w:ascii="Times New Roman" w:hAnsi="Times New Roman" w:cs="Times New Roman"/>
          <w:sz w:val="28"/>
          <w:szCs w:val="28"/>
        </w:rPr>
        <w:t xml:space="preserve">, получаем </w:t>
      </w:r>
      <w:proofErr w:type="spellStart"/>
      <w:r w:rsidR="002617C8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="002617C8">
        <w:rPr>
          <w:rFonts w:ascii="Times New Roman" w:hAnsi="Times New Roman" w:cs="Times New Roman"/>
          <w:sz w:val="28"/>
          <w:szCs w:val="28"/>
        </w:rPr>
        <w:t xml:space="preserve"> уведомление с кодом на указанный номер телефона и заходим на платформу</w:t>
      </w:r>
    </w:p>
    <w:p w:rsidR="00517C6B" w:rsidRDefault="00205477" w:rsidP="000B1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C6B" w:rsidRDefault="00517C6B" w:rsidP="002617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</w:t>
      </w:r>
    </w:p>
    <w:p w:rsidR="002617C8" w:rsidRDefault="002617C8" w:rsidP="002617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Зашли на платформу «Работа в России»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2617C8" w:rsidRDefault="002617C8" w:rsidP="00517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C6B" w:rsidRDefault="002617C8" w:rsidP="002617C8">
      <w:pPr>
        <w:tabs>
          <w:tab w:val="left" w:pos="40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 4</w:t>
      </w:r>
    </w:p>
    <w:p w:rsidR="002617C8" w:rsidRDefault="002617C8" w:rsidP="002617C8">
      <w:pPr>
        <w:tabs>
          <w:tab w:val="left" w:pos="4061"/>
        </w:tabs>
        <w:rPr>
          <w:rFonts w:ascii="Times New Roman" w:hAnsi="Times New Roman" w:cs="Times New Roman"/>
          <w:sz w:val="28"/>
          <w:szCs w:val="28"/>
        </w:rPr>
      </w:pPr>
    </w:p>
    <w:p w:rsidR="00D2720D" w:rsidRDefault="00D2720D" w:rsidP="00D2720D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17C8" w:rsidRDefault="00D2720D" w:rsidP="00D2720D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Заходим в раздел «Все сервисы» - </w:t>
      </w:r>
      <w:r w:rsidR="008375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Целевое обучение</w:t>
      </w:r>
      <w:r w:rsidR="008375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375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Предложения целевого обучения</w:t>
      </w:r>
      <w:r w:rsidR="00837543">
        <w:rPr>
          <w:rFonts w:ascii="Times New Roman" w:hAnsi="Times New Roman" w:cs="Times New Roman"/>
          <w:sz w:val="28"/>
          <w:szCs w:val="28"/>
        </w:rPr>
        <w:t>»</w:t>
      </w:r>
    </w:p>
    <w:p w:rsidR="00D2720D" w:rsidRDefault="00D2720D" w:rsidP="00D2720D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0D" w:rsidRDefault="00D2720D" w:rsidP="00D2720D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5</w:t>
      </w:r>
    </w:p>
    <w:p w:rsidR="00D2720D" w:rsidRDefault="00D2720D" w:rsidP="00D2720D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82953" w:rsidRDefault="00837543" w:rsidP="00182953">
      <w:pPr>
        <w:tabs>
          <w:tab w:val="left" w:pos="406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</w:t>
      </w:r>
      <w:r w:rsidR="0024066C">
        <w:rPr>
          <w:rFonts w:ascii="Times New Roman" w:hAnsi="Times New Roman" w:cs="Times New Roman"/>
          <w:sz w:val="28"/>
          <w:szCs w:val="28"/>
        </w:rPr>
        <w:t xml:space="preserve"> «Предложения целевого обучения» </w:t>
      </w:r>
      <w:r w:rsidR="00182953">
        <w:rPr>
          <w:rFonts w:ascii="Times New Roman" w:hAnsi="Times New Roman" w:cs="Times New Roman"/>
          <w:sz w:val="28"/>
          <w:szCs w:val="28"/>
        </w:rPr>
        <w:t xml:space="preserve">Вы можете осуществлять поиск необходимых предложений по учебному заведению, по форме обучения, </w:t>
      </w:r>
    </w:p>
    <w:p w:rsidR="00182953" w:rsidRDefault="00182953" w:rsidP="00182953">
      <w:pPr>
        <w:tabs>
          <w:tab w:val="left" w:pos="406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подготовки, по заказчику целевого обучения</w:t>
      </w:r>
    </w:p>
    <w:p w:rsidR="00D2720D" w:rsidRDefault="00182953" w:rsidP="00182953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000367" cy="2812606"/>
            <wp:effectExtent l="0" t="0" r="0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085" cy="281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953" w:rsidRDefault="00182953" w:rsidP="00182953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 6</w:t>
      </w:r>
    </w:p>
    <w:p w:rsidR="002806B1" w:rsidRDefault="002806B1" w:rsidP="002806B1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Осуществляете поиск необходимого предложения и нажимаете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«Подать заявку»</w:t>
      </w:r>
    </w:p>
    <w:p w:rsidR="002806B1" w:rsidRDefault="002806B1" w:rsidP="00182953">
      <w:pPr>
        <w:tabs>
          <w:tab w:val="left" w:pos="406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6B1" w:rsidRDefault="002806B1" w:rsidP="002806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</w:t>
      </w:r>
    </w:p>
    <w:p w:rsidR="003346F8" w:rsidRDefault="003346F8" w:rsidP="002806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6F7" w:rsidRDefault="004806F7" w:rsidP="002806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нажатии на вкладку «Подать заявку» Вас автоматически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перенаправляет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4806F7" w:rsidRDefault="004806F7" w:rsidP="002806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6F7" w:rsidRDefault="004806F7" w:rsidP="00480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 8</w:t>
      </w:r>
    </w:p>
    <w:p w:rsidR="004806F7" w:rsidRDefault="004806F7" w:rsidP="00480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алгоритм подачи заявления в электронном виде аналогично обозначенному</w:t>
      </w:r>
      <w:r w:rsidR="00A1138F">
        <w:rPr>
          <w:rFonts w:ascii="Times New Roman" w:hAnsi="Times New Roman" w:cs="Times New Roman"/>
          <w:sz w:val="28"/>
          <w:szCs w:val="28"/>
        </w:rPr>
        <w:t xml:space="preserve"> в пункте А. Если Вами уже подано заявление (как у нас в примере </w:t>
      </w:r>
      <w:proofErr w:type="gramStart"/>
      <w:r w:rsidR="00A1138F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A1138F">
        <w:rPr>
          <w:rFonts w:ascii="Times New Roman" w:hAnsi="Times New Roman" w:cs="Times New Roman"/>
          <w:sz w:val="28"/>
          <w:szCs w:val="28"/>
        </w:rPr>
        <w:t>. пункт А), то повторно подать Вы его уже не сможете</w:t>
      </w:r>
      <w:r w:rsidR="00F509BA">
        <w:rPr>
          <w:rFonts w:ascii="Times New Roman" w:hAnsi="Times New Roman" w:cs="Times New Roman"/>
          <w:sz w:val="28"/>
          <w:szCs w:val="28"/>
        </w:rPr>
        <w:t>, но есть возможность редактирования уже поданного заявления во вкладке «Редактировать»</w:t>
      </w:r>
      <w:r w:rsidR="00A83110">
        <w:rPr>
          <w:rFonts w:ascii="Times New Roman" w:hAnsi="Times New Roman" w:cs="Times New Roman"/>
          <w:sz w:val="28"/>
          <w:szCs w:val="28"/>
        </w:rPr>
        <w:t xml:space="preserve"> см. рис. 10</w:t>
      </w:r>
    </w:p>
    <w:p w:rsidR="00A1138F" w:rsidRDefault="00A1138F" w:rsidP="00480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38F" w:rsidRDefault="00A27ECB" w:rsidP="00480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</w:t>
      </w:r>
    </w:p>
    <w:p w:rsidR="00A83110" w:rsidRDefault="00A83110" w:rsidP="00480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EE5" w:rsidRPr="00A83110" w:rsidRDefault="00A83110" w:rsidP="00A831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10</w:t>
      </w:r>
    </w:p>
    <w:sectPr w:rsidR="00C07EE5" w:rsidRPr="00A83110" w:rsidSect="00C14190">
      <w:headerReference w:type="default" r:id="rId62"/>
      <w:footerReference w:type="default" r:id="rId63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489" w:rsidRDefault="00834489" w:rsidP="003A0837">
      <w:pPr>
        <w:spacing w:after="0" w:line="240" w:lineRule="auto"/>
      </w:pPr>
      <w:r>
        <w:separator/>
      </w:r>
    </w:p>
  </w:endnote>
  <w:endnote w:type="continuationSeparator" w:id="0">
    <w:p w:rsidR="00834489" w:rsidRDefault="00834489" w:rsidP="003A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90" w:rsidRDefault="00C14190">
    <w:pPr>
      <w:pStyle w:val="a5"/>
      <w:jc w:val="center"/>
    </w:pPr>
  </w:p>
  <w:p w:rsidR="00857261" w:rsidRPr="00857261" w:rsidRDefault="00857261" w:rsidP="0085726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489" w:rsidRDefault="00834489" w:rsidP="003A0837">
      <w:pPr>
        <w:spacing w:after="0" w:line="240" w:lineRule="auto"/>
      </w:pPr>
      <w:r>
        <w:separator/>
      </w:r>
    </w:p>
  </w:footnote>
  <w:footnote w:type="continuationSeparator" w:id="0">
    <w:p w:rsidR="00834489" w:rsidRDefault="00834489" w:rsidP="003A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834710"/>
      <w:docPartObj>
        <w:docPartGallery w:val="Page Numbers (Top of Page)"/>
        <w:docPartUnique/>
      </w:docPartObj>
    </w:sdtPr>
    <w:sdtContent>
      <w:p w:rsidR="00C14190" w:rsidRDefault="0076584F">
        <w:pPr>
          <w:pStyle w:val="a3"/>
          <w:jc w:val="center"/>
        </w:pPr>
        <w:r>
          <w:fldChar w:fldCharType="begin"/>
        </w:r>
        <w:r w:rsidR="00C14190">
          <w:instrText>PAGE   \* MERGEFORMAT</w:instrText>
        </w:r>
        <w:r>
          <w:fldChar w:fldCharType="separate"/>
        </w:r>
        <w:r w:rsidR="0060562F">
          <w:rPr>
            <w:noProof/>
          </w:rPr>
          <w:t>7</w:t>
        </w:r>
        <w:r>
          <w:fldChar w:fldCharType="end"/>
        </w:r>
      </w:p>
    </w:sdtContent>
  </w:sdt>
  <w:p w:rsidR="00C14190" w:rsidRDefault="00C1419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014AA"/>
    <w:rsid w:val="0001249B"/>
    <w:rsid w:val="000151E1"/>
    <w:rsid w:val="0001793D"/>
    <w:rsid w:val="000259F8"/>
    <w:rsid w:val="00034BB4"/>
    <w:rsid w:val="00072E95"/>
    <w:rsid w:val="0008069C"/>
    <w:rsid w:val="00090F0D"/>
    <w:rsid w:val="000B1DE2"/>
    <w:rsid w:val="000C37BD"/>
    <w:rsid w:val="000C5DE0"/>
    <w:rsid w:val="000E0BAF"/>
    <w:rsid w:val="000F0E37"/>
    <w:rsid w:val="001236BE"/>
    <w:rsid w:val="00124493"/>
    <w:rsid w:val="00134E2C"/>
    <w:rsid w:val="00136C7A"/>
    <w:rsid w:val="00137110"/>
    <w:rsid w:val="00140017"/>
    <w:rsid w:val="00145958"/>
    <w:rsid w:val="00160E1C"/>
    <w:rsid w:val="00167997"/>
    <w:rsid w:val="00182953"/>
    <w:rsid w:val="001A062A"/>
    <w:rsid w:val="001C4C58"/>
    <w:rsid w:val="001F4074"/>
    <w:rsid w:val="001F583B"/>
    <w:rsid w:val="00205477"/>
    <w:rsid w:val="0021465E"/>
    <w:rsid w:val="00222466"/>
    <w:rsid w:val="0024066C"/>
    <w:rsid w:val="002617C8"/>
    <w:rsid w:val="0027350B"/>
    <w:rsid w:val="002806B1"/>
    <w:rsid w:val="002B3E45"/>
    <w:rsid w:val="002B429E"/>
    <w:rsid w:val="00311E20"/>
    <w:rsid w:val="0032769E"/>
    <w:rsid w:val="003346F8"/>
    <w:rsid w:val="0033637C"/>
    <w:rsid w:val="003534AC"/>
    <w:rsid w:val="00355042"/>
    <w:rsid w:val="003576DA"/>
    <w:rsid w:val="00371B1C"/>
    <w:rsid w:val="003A0837"/>
    <w:rsid w:val="003B1602"/>
    <w:rsid w:val="003D08B6"/>
    <w:rsid w:val="003D28BE"/>
    <w:rsid w:val="003D727C"/>
    <w:rsid w:val="003D78AC"/>
    <w:rsid w:val="00416CF9"/>
    <w:rsid w:val="00471432"/>
    <w:rsid w:val="00472720"/>
    <w:rsid w:val="00476194"/>
    <w:rsid w:val="004806F7"/>
    <w:rsid w:val="004963D3"/>
    <w:rsid w:val="004B34D7"/>
    <w:rsid w:val="004C27FA"/>
    <w:rsid w:val="004C57E2"/>
    <w:rsid w:val="004C5A5F"/>
    <w:rsid w:val="004D22B8"/>
    <w:rsid w:val="00517C6B"/>
    <w:rsid w:val="00520FA0"/>
    <w:rsid w:val="005214E0"/>
    <w:rsid w:val="00546998"/>
    <w:rsid w:val="00546DFC"/>
    <w:rsid w:val="005637E4"/>
    <w:rsid w:val="005777E1"/>
    <w:rsid w:val="0058053B"/>
    <w:rsid w:val="00596CD1"/>
    <w:rsid w:val="005B34AD"/>
    <w:rsid w:val="005D1222"/>
    <w:rsid w:val="005E2006"/>
    <w:rsid w:val="005F341D"/>
    <w:rsid w:val="005F753B"/>
    <w:rsid w:val="0060562F"/>
    <w:rsid w:val="00612A0B"/>
    <w:rsid w:val="00626D55"/>
    <w:rsid w:val="006427BD"/>
    <w:rsid w:val="006556C0"/>
    <w:rsid w:val="00657F91"/>
    <w:rsid w:val="00663407"/>
    <w:rsid w:val="00666046"/>
    <w:rsid w:val="00675A55"/>
    <w:rsid w:val="006C020C"/>
    <w:rsid w:val="006C6A42"/>
    <w:rsid w:val="006E4968"/>
    <w:rsid w:val="0071247B"/>
    <w:rsid w:val="00721AD0"/>
    <w:rsid w:val="00744180"/>
    <w:rsid w:val="007552B6"/>
    <w:rsid w:val="0076584F"/>
    <w:rsid w:val="00771DF0"/>
    <w:rsid w:val="007C02BD"/>
    <w:rsid w:val="007C3D93"/>
    <w:rsid w:val="007E1FF9"/>
    <w:rsid w:val="007E2CE1"/>
    <w:rsid w:val="007E590A"/>
    <w:rsid w:val="007E649D"/>
    <w:rsid w:val="007E6AD0"/>
    <w:rsid w:val="00814DF1"/>
    <w:rsid w:val="008164CB"/>
    <w:rsid w:val="00816F8C"/>
    <w:rsid w:val="00823428"/>
    <w:rsid w:val="00824040"/>
    <w:rsid w:val="00834489"/>
    <w:rsid w:val="00837543"/>
    <w:rsid w:val="0085458D"/>
    <w:rsid w:val="00857261"/>
    <w:rsid w:val="008964B6"/>
    <w:rsid w:val="008B0F26"/>
    <w:rsid w:val="008C0AD6"/>
    <w:rsid w:val="008C478A"/>
    <w:rsid w:val="008E1EE1"/>
    <w:rsid w:val="008F26FB"/>
    <w:rsid w:val="008F30AC"/>
    <w:rsid w:val="0090198C"/>
    <w:rsid w:val="0090244A"/>
    <w:rsid w:val="009130A6"/>
    <w:rsid w:val="0091506E"/>
    <w:rsid w:val="009151B1"/>
    <w:rsid w:val="00936925"/>
    <w:rsid w:val="00955C5F"/>
    <w:rsid w:val="009734B1"/>
    <w:rsid w:val="00976E6B"/>
    <w:rsid w:val="00985238"/>
    <w:rsid w:val="00993B65"/>
    <w:rsid w:val="00996891"/>
    <w:rsid w:val="009B348D"/>
    <w:rsid w:val="009C24E9"/>
    <w:rsid w:val="009D18AA"/>
    <w:rsid w:val="009D471E"/>
    <w:rsid w:val="009E0C4E"/>
    <w:rsid w:val="009F5583"/>
    <w:rsid w:val="00A10FC0"/>
    <w:rsid w:val="00A1138F"/>
    <w:rsid w:val="00A279BC"/>
    <w:rsid w:val="00A27ECB"/>
    <w:rsid w:val="00A6444D"/>
    <w:rsid w:val="00A81A38"/>
    <w:rsid w:val="00A82F05"/>
    <w:rsid w:val="00A83110"/>
    <w:rsid w:val="00A96276"/>
    <w:rsid w:val="00AD25E4"/>
    <w:rsid w:val="00AE1772"/>
    <w:rsid w:val="00AE1E3C"/>
    <w:rsid w:val="00AF0143"/>
    <w:rsid w:val="00AF455E"/>
    <w:rsid w:val="00B11524"/>
    <w:rsid w:val="00B178E7"/>
    <w:rsid w:val="00B4271C"/>
    <w:rsid w:val="00B443D1"/>
    <w:rsid w:val="00B51183"/>
    <w:rsid w:val="00B53B2D"/>
    <w:rsid w:val="00B714C8"/>
    <w:rsid w:val="00B76C4E"/>
    <w:rsid w:val="00B81574"/>
    <w:rsid w:val="00B86FC3"/>
    <w:rsid w:val="00BB0A95"/>
    <w:rsid w:val="00BB6D08"/>
    <w:rsid w:val="00BC7949"/>
    <w:rsid w:val="00BE0CB6"/>
    <w:rsid w:val="00C00BF8"/>
    <w:rsid w:val="00C00D12"/>
    <w:rsid w:val="00C07EE5"/>
    <w:rsid w:val="00C14190"/>
    <w:rsid w:val="00C3765B"/>
    <w:rsid w:val="00C401FD"/>
    <w:rsid w:val="00C548CE"/>
    <w:rsid w:val="00C55995"/>
    <w:rsid w:val="00C73B3F"/>
    <w:rsid w:val="00C74CB0"/>
    <w:rsid w:val="00C81845"/>
    <w:rsid w:val="00C975E4"/>
    <w:rsid w:val="00CC6775"/>
    <w:rsid w:val="00CC6902"/>
    <w:rsid w:val="00CD3962"/>
    <w:rsid w:val="00CD78FF"/>
    <w:rsid w:val="00CE7C52"/>
    <w:rsid w:val="00D002E4"/>
    <w:rsid w:val="00D04FA1"/>
    <w:rsid w:val="00D24BEB"/>
    <w:rsid w:val="00D2720D"/>
    <w:rsid w:val="00D34F1A"/>
    <w:rsid w:val="00D62AE6"/>
    <w:rsid w:val="00D6350B"/>
    <w:rsid w:val="00D836CE"/>
    <w:rsid w:val="00DD5556"/>
    <w:rsid w:val="00DD725E"/>
    <w:rsid w:val="00E03627"/>
    <w:rsid w:val="00E20EDE"/>
    <w:rsid w:val="00E467A8"/>
    <w:rsid w:val="00E61164"/>
    <w:rsid w:val="00E61BD1"/>
    <w:rsid w:val="00E74CCA"/>
    <w:rsid w:val="00E8165D"/>
    <w:rsid w:val="00E84B73"/>
    <w:rsid w:val="00E85945"/>
    <w:rsid w:val="00E947A6"/>
    <w:rsid w:val="00EA7263"/>
    <w:rsid w:val="00EE63A0"/>
    <w:rsid w:val="00EE706E"/>
    <w:rsid w:val="00F014AA"/>
    <w:rsid w:val="00F03D3C"/>
    <w:rsid w:val="00F127BD"/>
    <w:rsid w:val="00F403C2"/>
    <w:rsid w:val="00F509BA"/>
    <w:rsid w:val="00F65EA4"/>
    <w:rsid w:val="00F66165"/>
    <w:rsid w:val="00F82E82"/>
    <w:rsid w:val="00F857AA"/>
    <w:rsid w:val="00F8751D"/>
    <w:rsid w:val="00FA0959"/>
    <w:rsid w:val="00FB7DEE"/>
    <w:rsid w:val="00FD088B"/>
    <w:rsid w:val="00FF12B5"/>
    <w:rsid w:val="00FF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837"/>
  </w:style>
  <w:style w:type="paragraph" w:styleId="a5">
    <w:name w:val="footer"/>
    <w:basedOn w:val="a"/>
    <w:link w:val="a6"/>
    <w:uiPriority w:val="99"/>
    <w:unhideWhenUsed/>
    <w:rsid w:val="003A0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837"/>
  </w:style>
  <w:style w:type="paragraph" w:styleId="a7">
    <w:name w:val="Balloon Text"/>
    <w:basedOn w:val="a"/>
    <w:link w:val="a8"/>
    <w:uiPriority w:val="99"/>
    <w:semiHidden/>
    <w:unhideWhenUsed/>
    <w:rsid w:val="0060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Судейкина Кристина Валерьевна</dc:creator>
  <cp:lastModifiedBy>User</cp:lastModifiedBy>
  <cp:revision>2</cp:revision>
  <dcterms:created xsi:type="dcterms:W3CDTF">2026-08-13T12:41:00Z</dcterms:created>
  <dcterms:modified xsi:type="dcterms:W3CDTF">2026-08-13T12:41:00Z</dcterms:modified>
</cp:coreProperties>
</file>