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CC63" w14:textId="77777777" w:rsidR="000100DC" w:rsidRDefault="000100DC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2</w:t>
      </w:r>
    </w:p>
    <w:p w14:paraId="45A0A04E" w14:textId="377280A2" w:rsidR="000100DC" w:rsidRDefault="000100DC" w:rsidP="000100D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Мероприятия, проводимые учреждениями культуры Вяземского района по «Пушкинской карте» с 05.12.2023 по 31.12.2023</w:t>
      </w:r>
    </w:p>
    <w:tbl>
      <w:tblPr>
        <w:tblStyle w:val="TableStyle1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90"/>
      </w:tblGrid>
      <w:tr w:rsidR="008B319D" w14:paraId="08376C78" w14:textId="77777777">
        <w:trPr>
          <w:trHeight w:val="200"/>
        </w:trPr>
        <w:tc>
          <w:tcPr>
            <w:tcW w:w="1890" w:type="dxa"/>
            <w:shd w:val="clear" w:color="FFFFFF" w:fill="auto"/>
          </w:tcPr>
          <w:p w14:paraId="097C7F97" w14:textId="77777777" w:rsidR="008B319D" w:rsidRDefault="008B319D">
            <w:pPr>
              <w:rPr>
                <w:szCs w:val="16"/>
              </w:rPr>
            </w:pPr>
          </w:p>
        </w:tc>
      </w:tr>
    </w:tbl>
    <w:tbl>
      <w:tblPr>
        <w:tblStyle w:val="TableStyle2"/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2454"/>
        <w:gridCol w:w="1132"/>
        <w:gridCol w:w="851"/>
        <w:gridCol w:w="7087"/>
        <w:gridCol w:w="1984"/>
        <w:gridCol w:w="1843"/>
      </w:tblGrid>
      <w:tr w:rsidR="008B319D" w14:paraId="43B90B7F" w14:textId="77777777" w:rsidTr="000100DC">
        <w:trPr>
          <w:trHeight w:val="1084"/>
        </w:trPr>
        <w:tc>
          <w:tcPr>
            <w:tcW w:w="525" w:type="dxa"/>
            <w:shd w:val="clear" w:color="FFFFFF" w:fill="auto"/>
          </w:tcPr>
          <w:p w14:paraId="5148FC4D" w14:textId="77777777" w:rsidR="008B319D" w:rsidRDefault="006F54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4" w:type="dxa"/>
            <w:shd w:val="clear" w:color="FFFFFF" w:fill="auto"/>
          </w:tcPr>
          <w:p w14:paraId="78040576" w14:textId="77777777" w:rsidR="008B319D" w:rsidRDefault="006F54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и форма проведения мероприятия, ссылка на платформу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PROКультура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2" w:type="dxa"/>
            <w:shd w:val="clear" w:color="FFFFFF" w:fill="auto"/>
          </w:tcPr>
          <w:p w14:paraId="4D528ADC" w14:textId="77777777" w:rsidR="008B319D" w:rsidRDefault="006F54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  <w:shd w:val="clear" w:color="FFFFFF" w:fill="auto"/>
          </w:tcPr>
          <w:p w14:paraId="72A5F1A9" w14:textId="77777777" w:rsidR="008B319D" w:rsidRDefault="006F54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7087" w:type="dxa"/>
            <w:shd w:val="clear" w:color="FFFFFF" w:fill="auto"/>
          </w:tcPr>
          <w:p w14:paraId="6334D522" w14:textId="77777777" w:rsidR="008B319D" w:rsidRDefault="006F54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 (до 20 слов)</w:t>
            </w:r>
          </w:p>
        </w:tc>
        <w:tc>
          <w:tcPr>
            <w:tcW w:w="1984" w:type="dxa"/>
            <w:shd w:val="clear" w:color="FFFFFF" w:fill="auto"/>
          </w:tcPr>
          <w:p w14:paraId="7CE15330" w14:textId="77777777" w:rsidR="008B319D" w:rsidRDefault="006F54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843" w:type="dxa"/>
            <w:shd w:val="clear" w:color="FFFFFF" w:fill="auto"/>
          </w:tcPr>
          <w:p w14:paraId="6B415078" w14:textId="77777777" w:rsidR="008B319D" w:rsidRDefault="006F54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Знак информационной продукции</w:t>
            </w:r>
          </w:p>
        </w:tc>
      </w:tr>
      <w:tr w:rsidR="008B319D" w14:paraId="5EE76574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2CFAE360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454" w:type="dxa"/>
            <w:shd w:val="clear" w:color="FFFFFF" w:fill="auto"/>
          </w:tcPr>
          <w:p w14:paraId="2FF1A45B" w14:textId="011D8F2C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Обзорная экскурсия «История города в предметах» </w:t>
            </w:r>
            <w:hyperlink r:id="rId4" w:history="1">
              <w:r w:rsidR="000100DC" w:rsidRPr="00DB65A1">
                <w:rPr>
                  <w:rStyle w:val="a3"/>
                  <w:szCs w:val="16"/>
                </w:rPr>
                <w:t>https://www.culture.ru/events/2037207/obzornaya-ekskursiya-istoriya-goroda-v-predmetakh?location=smolenskaya-oblast-vyazemskiy-rayon</w:t>
              </w:r>
            </w:hyperlink>
            <w:r w:rsidR="000100DC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643AFFAA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25.08.2023-29.02.2024</w:t>
            </w:r>
          </w:p>
        </w:tc>
        <w:tc>
          <w:tcPr>
            <w:tcW w:w="851" w:type="dxa"/>
            <w:shd w:val="clear" w:color="FFFFFF" w:fill="auto"/>
          </w:tcPr>
          <w:p w14:paraId="466EF6F9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087" w:type="dxa"/>
            <w:shd w:val="clear" w:color="FFFFFF" w:fill="auto"/>
          </w:tcPr>
          <w:p w14:paraId="2A057C9C" w14:textId="23C3783D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Экспозиция музея расположена в восьми залах и охватывает период с древнейших времен до начала 60-х годов ХХ века.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Основу археологической коллекции составляют находки с раскопок </w:t>
            </w:r>
            <w:proofErr w:type="spellStart"/>
            <w:r>
              <w:rPr>
                <w:szCs w:val="16"/>
              </w:rPr>
              <w:t>Федотковского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Ключеевского</w:t>
            </w:r>
            <w:proofErr w:type="spellEnd"/>
            <w:r>
              <w:rPr>
                <w:szCs w:val="16"/>
              </w:rPr>
              <w:t xml:space="preserve"> городищ, селища на </w:t>
            </w:r>
            <w:proofErr w:type="spellStart"/>
            <w:r>
              <w:rPr>
                <w:szCs w:val="16"/>
              </w:rPr>
              <w:t>Русятке</w:t>
            </w:r>
            <w:proofErr w:type="spellEnd"/>
            <w:r>
              <w:rPr>
                <w:szCs w:val="16"/>
              </w:rPr>
              <w:t>. Их возраст определяется XII–XVI веками.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В коллекцию быта и этнографии, собранную в результате историко-бытовых экспедиций, входят образцы узорного ткачества, вышивки, предметы крестьянского быта.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Атмосферу купеческой Вязьмы воссоздают открытки с видами города, купеческая одежда, предметы быта, которые сегодня уже стали историей. Уникальные коробочки из-под пряников, пряничные доски напоминают о Вязьме как о городе искусных пряничников.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В экспозиции музея отражена целая эпоха войн, начиная с XV века и заканчивая Великой Отечественной войной. О жестокости боев под Вязьмой, об огромных человеческих потерях свидетельствуют документы, оружие, фотографии, личные вещи непосредственных участников событий.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Театральные афиши и программы начала ХХ века, сценические костюмы знакомят с культурной жизнью </w:t>
            </w:r>
            <w:proofErr w:type="spellStart"/>
            <w:r>
              <w:rPr>
                <w:szCs w:val="16"/>
              </w:rPr>
              <w:t>вязьмичей</w:t>
            </w:r>
            <w:proofErr w:type="spellEnd"/>
            <w:r>
              <w:rPr>
                <w:szCs w:val="16"/>
              </w:rPr>
              <w:t>, с известными артистами-земляками.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Мемориальные вещи героев Советского Союза дополняют тему «Вязьма — город воинской славы».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Экскурсия проводится для организованных групп от 10 человек по предварительной записи по телефону: +7 (48131) 4-13-16. Продолжительность — 60 минут.</w:t>
            </w:r>
          </w:p>
        </w:tc>
        <w:tc>
          <w:tcPr>
            <w:tcW w:w="1984" w:type="dxa"/>
            <w:shd w:val="clear" w:color="FFFFFF" w:fill="auto"/>
          </w:tcPr>
          <w:p w14:paraId="2F8A3175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МУК "Вяземский историко-краеведческий музей"</w:t>
            </w:r>
          </w:p>
        </w:tc>
        <w:tc>
          <w:tcPr>
            <w:tcW w:w="1843" w:type="dxa"/>
            <w:shd w:val="clear" w:color="FFFFFF" w:fill="auto"/>
          </w:tcPr>
          <w:p w14:paraId="6398259A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8B319D" w14:paraId="298062A8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6E2BEB2E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454" w:type="dxa"/>
            <w:shd w:val="clear" w:color="FFFFFF" w:fill="auto"/>
          </w:tcPr>
          <w:p w14:paraId="25EA2DF6" w14:textId="12C798B4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Выставка «Очарованный чудом. Графика В.М. </w:t>
            </w:r>
            <w:proofErr w:type="spellStart"/>
            <w:r>
              <w:rPr>
                <w:szCs w:val="16"/>
              </w:rPr>
              <w:t>Звонцова</w:t>
            </w:r>
            <w:proofErr w:type="spellEnd"/>
            <w:r>
              <w:rPr>
                <w:szCs w:val="16"/>
              </w:rPr>
              <w:t xml:space="preserve">. Из фондов Пушкинского заповедника» </w:t>
            </w:r>
            <w:hyperlink r:id="rId5" w:history="1">
              <w:r w:rsidR="000100DC" w:rsidRPr="00DB65A1">
                <w:rPr>
                  <w:rStyle w:val="a3"/>
                  <w:szCs w:val="16"/>
                </w:rPr>
                <w:t>https://www.culture.ru/events/2632830/vystavka-ocharovannyi-chudom-grafika-v-m-zvoncova-iz-fondov-pushkinskogo-zapovednika</w:t>
              </w:r>
            </w:hyperlink>
            <w:r w:rsidR="000100DC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23F1FFB9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15.12.2023-15.02.2024</w:t>
            </w:r>
          </w:p>
        </w:tc>
        <w:tc>
          <w:tcPr>
            <w:tcW w:w="851" w:type="dxa"/>
            <w:shd w:val="clear" w:color="FFFFFF" w:fill="auto"/>
          </w:tcPr>
          <w:p w14:paraId="15EC2F61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087" w:type="dxa"/>
            <w:shd w:val="clear" w:color="FFFFFF" w:fill="auto"/>
          </w:tcPr>
          <w:p w14:paraId="20E2678B" w14:textId="2DABFBD6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Родовое гнездо Пушкиных представлено в фотографиях и эскизах художников России. «Михайловское» — действующий музей-заповедник Александра Сергеевича Пушкина в Пушкиногорском районе Псковской области Российской Федерации, основанный в 1922 году. Он является объектом культурного наследия федерального значения. Полное наименование — Федеральное государственное бюджетное учреждение культуры «Государственный мемориальный историко-литературный и природно-ландшафтный музей-заповедник А.С. Пушкина «Михайловское».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Рассказ об усадьбе Михайловское проиллюстрирован работами </w:t>
            </w:r>
            <w:proofErr w:type="spellStart"/>
            <w:r>
              <w:rPr>
                <w:szCs w:val="16"/>
              </w:rPr>
              <w:t>Звонцова</w:t>
            </w:r>
            <w:proofErr w:type="spellEnd"/>
            <w:r>
              <w:rPr>
                <w:szCs w:val="16"/>
              </w:rPr>
              <w:t xml:space="preserve"> В. Н. — художника-графика, мастера офорта, заслуженного и народного художника РСФСР.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Старт продаж — с декабря 2023 года.</w:t>
            </w:r>
          </w:p>
        </w:tc>
        <w:tc>
          <w:tcPr>
            <w:tcW w:w="1984" w:type="dxa"/>
            <w:shd w:val="clear" w:color="FFFFFF" w:fill="auto"/>
          </w:tcPr>
          <w:p w14:paraId="28AB0807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(Выставочный павильон музея-заповедника «Хмелита»)</w:t>
            </w:r>
          </w:p>
        </w:tc>
        <w:tc>
          <w:tcPr>
            <w:tcW w:w="1843" w:type="dxa"/>
            <w:shd w:val="clear" w:color="FFFFFF" w:fill="auto"/>
          </w:tcPr>
          <w:p w14:paraId="445FC7CA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8B319D" w14:paraId="199800B2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3D558B71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454" w:type="dxa"/>
            <w:shd w:val="clear" w:color="FFFFFF" w:fill="auto"/>
          </w:tcPr>
          <w:p w14:paraId="15D341AC" w14:textId="1A44C76B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Экскурсия «Библиотека приглашает гостей» </w:t>
            </w:r>
            <w:hyperlink r:id="rId6" w:history="1">
              <w:r w:rsidR="000100DC" w:rsidRPr="00DB65A1">
                <w:rPr>
                  <w:rStyle w:val="a3"/>
                  <w:szCs w:val="16"/>
                </w:rPr>
                <w:t>https://www.culture.ru/events/2767357/ekskursiya-biblioteka-priglashaet-gostei?location=smolenskaya-oblast-vyazemskiy-rayon</w:t>
              </w:r>
            </w:hyperlink>
            <w:r w:rsidR="000100DC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648B323B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20.02.2023-20.12.2023</w:t>
            </w:r>
          </w:p>
        </w:tc>
        <w:tc>
          <w:tcPr>
            <w:tcW w:w="851" w:type="dxa"/>
            <w:shd w:val="clear" w:color="FFFFFF" w:fill="auto"/>
          </w:tcPr>
          <w:p w14:paraId="4B12FDF7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087" w:type="dxa"/>
            <w:shd w:val="clear" w:color="FFFFFF" w:fill="auto"/>
          </w:tcPr>
          <w:p w14:paraId="32A5C23A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Современная Вяземская центральная районная библиотека является многофункциональной информационной площадкой для населения Вяземского района. Здесь можно получить нужную информацию, найти и подобрать книги для чтения, а также с пользой провести свободное время и поучаствовать в различных интересных мероприятиях. Участники познакомятся с историей возникновения библиотеки, ее залами и отделами, фондом и периодическими изданиями и последними книжными новинками. Экскурсанты получат информацию о всевозможных услугах, которые оказывает библиотека. Узнают о преимуществах профессии «Библиотекаря», о качествах, которыми должен обладать специалист. Памятное фото или селфи на фоне книжных полок станет незабываемым подарком для каждого.</w:t>
            </w:r>
          </w:p>
        </w:tc>
        <w:tc>
          <w:tcPr>
            <w:tcW w:w="1984" w:type="dxa"/>
            <w:shd w:val="clear" w:color="FFFFFF" w:fill="auto"/>
          </w:tcPr>
          <w:p w14:paraId="1C18E837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МБУК ВЦБС Центральная районная библиотека г. Вязьмы</w:t>
            </w:r>
          </w:p>
        </w:tc>
        <w:tc>
          <w:tcPr>
            <w:tcW w:w="1843" w:type="dxa"/>
            <w:shd w:val="clear" w:color="FFFFFF" w:fill="auto"/>
          </w:tcPr>
          <w:p w14:paraId="029141DA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8B319D" w14:paraId="5EF6A2C8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775F5E7E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454" w:type="dxa"/>
            <w:shd w:val="clear" w:color="FFFFFF" w:fill="auto"/>
          </w:tcPr>
          <w:p w14:paraId="20B8F09A" w14:textId="616FE97F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Экскурсия «Малый уголок большой России» </w:t>
            </w:r>
            <w:hyperlink r:id="rId7" w:history="1">
              <w:r w:rsidR="000100DC" w:rsidRPr="00DB65A1">
                <w:rPr>
                  <w:rStyle w:val="a3"/>
                  <w:szCs w:val="16"/>
                </w:rPr>
                <w:t>https://www.culture.ru/events/3144568/ekskursiya-malyi-ugolok-bolshoi-rossii?location=smolenskaya-oblast-vyazemskiy-rayon</w:t>
              </w:r>
            </w:hyperlink>
            <w:r w:rsidR="000100DC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71F2FBEA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23.05.2023-31.10.2027</w:t>
            </w:r>
          </w:p>
        </w:tc>
        <w:tc>
          <w:tcPr>
            <w:tcW w:w="851" w:type="dxa"/>
            <w:shd w:val="clear" w:color="FFFFFF" w:fill="auto"/>
          </w:tcPr>
          <w:p w14:paraId="11B73426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087" w:type="dxa"/>
            <w:shd w:val="clear" w:color="FFFFFF" w:fill="auto"/>
          </w:tcPr>
          <w:p w14:paraId="3C585E43" w14:textId="3D7FC561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Вяземский историко-краеведческий музей приглашает совершить увлекательную прогулку по историческому центру древнего города Вязьмы.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В ходе экскурсии Вы получите достоверные и интересные сведения о событиях Отечественной войны 1812 года, о первом установленном в городе памятнике — памятнике воинам </w:t>
            </w:r>
            <w:proofErr w:type="spellStart"/>
            <w:r>
              <w:rPr>
                <w:szCs w:val="16"/>
              </w:rPr>
              <w:t>Перновского</w:t>
            </w:r>
            <w:proofErr w:type="spellEnd"/>
            <w:r>
              <w:rPr>
                <w:szCs w:val="16"/>
              </w:rPr>
              <w:t xml:space="preserve"> полка, о Богородицкой церкви, памятнике доблестным предкам. Гостям расскажут о том, что происходило в Вязьме в период оккупации с октября 1941 года до освобождения города -12 марта 1943 года, покажут памятный знак стела "Город воинской славы", с также памятник легендарному командарму М.Г. Ефремову. Кроме этого собравшиеся узнают </w:t>
            </w:r>
            <w:r>
              <w:rPr>
                <w:szCs w:val="16"/>
              </w:rPr>
              <w:lastRenderedPageBreak/>
              <w:t>историю появления в городе памятника лаптю, смогут полюбоваться на красоту и величие Троицкого собора  и Спасской башни.</w:t>
            </w:r>
          </w:p>
        </w:tc>
        <w:tc>
          <w:tcPr>
            <w:tcW w:w="1984" w:type="dxa"/>
            <w:shd w:val="clear" w:color="FFFFFF" w:fill="auto"/>
          </w:tcPr>
          <w:p w14:paraId="2524FC9E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МУК "Вяземский историко-краеведческий музей"</w:t>
            </w:r>
          </w:p>
        </w:tc>
        <w:tc>
          <w:tcPr>
            <w:tcW w:w="1843" w:type="dxa"/>
            <w:shd w:val="clear" w:color="FFFFFF" w:fill="auto"/>
          </w:tcPr>
          <w:p w14:paraId="16FC0FCB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8B319D" w14:paraId="778033AA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36CFA9CC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454" w:type="dxa"/>
            <w:shd w:val="clear" w:color="FFFFFF" w:fill="auto"/>
          </w:tcPr>
          <w:p w14:paraId="57B1DA77" w14:textId="7535D3C5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Показ фильма «Легенда о самбо» </w:t>
            </w:r>
            <w:hyperlink r:id="rId8" w:history="1">
              <w:r w:rsidR="000100DC" w:rsidRPr="00DB65A1">
                <w:rPr>
                  <w:rStyle w:val="a3"/>
                  <w:szCs w:val="16"/>
                </w:rPr>
                <w:t>https://www.culture.ru/events/3602515/pokaz-filma-legenda-o-sambo?location=smolenskaya-oblast-vyazemskiy-rayon</w:t>
              </w:r>
            </w:hyperlink>
            <w:r w:rsidR="000100DC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5D16DB86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08.11.2023-23.02.2024</w:t>
            </w:r>
          </w:p>
        </w:tc>
        <w:tc>
          <w:tcPr>
            <w:tcW w:w="851" w:type="dxa"/>
            <w:shd w:val="clear" w:color="FFFFFF" w:fill="auto"/>
          </w:tcPr>
          <w:p w14:paraId="50F08AC8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7" w:type="dxa"/>
            <w:shd w:val="clear" w:color="FFFFFF" w:fill="auto"/>
          </w:tcPr>
          <w:p w14:paraId="3708F219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На спартакиаду 1936 года, которая проходила в Москве, пригласили лучших борцов. В решающем поединке участвуют двое — Виктор Спиридонов и </w:t>
            </w:r>
            <w:proofErr w:type="spellStart"/>
            <w:r>
              <w:rPr>
                <w:szCs w:val="16"/>
              </w:rPr>
              <w:t>Василиий</w:t>
            </w:r>
            <w:proofErr w:type="spellEnd"/>
            <w:r>
              <w:rPr>
                <w:szCs w:val="16"/>
              </w:rPr>
              <w:t xml:space="preserve"> Ощепков. Один — сотрудник НКВД, другой — агент разведки, который учился боевым искусствам в Японии. Оба — мастера своего </w:t>
            </w:r>
            <w:proofErr w:type="spellStart"/>
            <w:r>
              <w:rPr>
                <w:szCs w:val="16"/>
              </w:rPr>
              <w:t>дела.¶Обстановка</w:t>
            </w:r>
            <w:proofErr w:type="spellEnd"/>
            <w:r>
              <w:rPr>
                <w:szCs w:val="16"/>
              </w:rPr>
              <w:t xml:space="preserve"> накалена до предела — столкновение на ринге обернулось не только борьбой за титул победителя, но и за уникальность, личные идеи и мечту воплотить их в реальность. Чем же обернется этот поединок?¶Режиссер — Андрей Богатырев.</w:t>
            </w:r>
          </w:p>
        </w:tc>
        <w:tc>
          <w:tcPr>
            <w:tcW w:w="1984" w:type="dxa"/>
            <w:shd w:val="clear" w:color="FFFFFF" w:fill="auto"/>
          </w:tcPr>
          <w:p w14:paraId="6D3C81F2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843" w:type="dxa"/>
            <w:shd w:val="clear" w:color="FFFFFF" w:fill="auto"/>
          </w:tcPr>
          <w:p w14:paraId="45520B16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8B319D" w14:paraId="259C625A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0C4AF773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454" w:type="dxa"/>
            <w:shd w:val="clear" w:color="FFFFFF" w:fill="auto"/>
          </w:tcPr>
          <w:p w14:paraId="33039F77" w14:textId="63DF15BE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Встреча с писателем «Фантастический мир Сергея Клочкова» </w:t>
            </w:r>
            <w:hyperlink r:id="rId9" w:history="1">
              <w:r w:rsidR="000100DC" w:rsidRPr="00DB65A1">
                <w:rPr>
                  <w:rStyle w:val="a3"/>
                  <w:szCs w:val="16"/>
                </w:rPr>
                <w:t>https://www.culture.ru/events/3677240/vstrecha-s-pisatelem-fantasticheskii-mir-sergeya-klochkova?location=smolenskaya-oblast-vyazemskiy-rayon</w:t>
              </w:r>
            </w:hyperlink>
            <w:r w:rsidR="000100DC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2D0963E9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26.12.2023-26.12.2023</w:t>
            </w:r>
          </w:p>
        </w:tc>
        <w:tc>
          <w:tcPr>
            <w:tcW w:w="851" w:type="dxa"/>
            <w:shd w:val="clear" w:color="FFFFFF" w:fill="auto"/>
          </w:tcPr>
          <w:p w14:paraId="5C4AA6A7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14:00-15:30</w:t>
            </w:r>
          </w:p>
        </w:tc>
        <w:tc>
          <w:tcPr>
            <w:tcW w:w="7087" w:type="dxa"/>
            <w:shd w:val="clear" w:color="FFFFFF" w:fill="auto"/>
          </w:tcPr>
          <w:p w14:paraId="36E839AC" w14:textId="5E038BC5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С.А. Клочков — современный писатель, уроженец г. Гагарина Смоленской области. Книги Сергея Александровича — это фантастическая беллетристика с элементами фэнтези, с попытками в социальную фантастику.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¶Любители фантастики хорошо знакомы с произведениями Сергея Александровича Клочкова, которые выходят в серии «Сталкер». Крупнейший российский </w:t>
            </w:r>
            <w:proofErr w:type="spellStart"/>
            <w:r>
              <w:rPr>
                <w:szCs w:val="16"/>
              </w:rPr>
              <w:t>межавторский</w:t>
            </w:r>
            <w:proofErr w:type="spellEnd"/>
            <w:r>
              <w:rPr>
                <w:szCs w:val="16"/>
              </w:rPr>
              <w:t xml:space="preserve"> проект книг «S.T.A.L.K.E.R» создан по одноименной компьютерной игре, которая заимствовала идеи из романа братьев Стругацких «Пикник на обочине».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Гостям будет интересно узнать о фактах биографии писателя, о том, как начинался его творческий путь, услышат рассказ об </w:t>
            </w:r>
            <w:proofErr w:type="spellStart"/>
            <w:r>
              <w:rPr>
                <w:szCs w:val="16"/>
              </w:rPr>
              <w:t>увлечениии</w:t>
            </w:r>
            <w:proofErr w:type="spellEnd"/>
            <w:r>
              <w:rPr>
                <w:szCs w:val="16"/>
              </w:rPr>
              <w:t xml:space="preserve"> автором игрой «Сталкер», которая привела его к написанию книг.</w:t>
            </w:r>
          </w:p>
        </w:tc>
        <w:tc>
          <w:tcPr>
            <w:tcW w:w="1984" w:type="dxa"/>
            <w:shd w:val="clear" w:color="FFFFFF" w:fill="auto"/>
          </w:tcPr>
          <w:p w14:paraId="05F94FA2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МБУК ВЦБС Центральная районная библиотека г. Вязьмы</w:t>
            </w:r>
          </w:p>
        </w:tc>
        <w:tc>
          <w:tcPr>
            <w:tcW w:w="1843" w:type="dxa"/>
            <w:shd w:val="clear" w:color="FFFFFF" w:fill="auto"/>
          </w:tcPr>
          <w:p w14:paraId="4870ACA7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8B319D" w14:paraId="25F5C0B1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7B75EECF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454" w:type="dxa"/>
            <w:shd w:val="clear" w:color="FFFFFF" w:fill="auto"/>
          </w:tcPr>
          <w:p w14:paraId="76576C6A" w14:textId="44CA3F08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Показ фильма «Гардемарины 1787 г. — война» </w:t>
            </w:r>
            <w:hyperlink r:id="rId10" w:history="1">
              <w:r w:rsidR="000100DC" w:rsidRPr="00DB65A1">
                <w:rPr>
                  <w:rStyle w:val="a3"/>
                  <w:szCs w:val="16"/>
                </w:rPr>
                <w:t>https://www.culture.ru/events/3493586/pokaz-filma-gardemariny-1787-g-voina?location=smolenskaya-oblast-vyazemskiy-rayon</w:t>
              </w:r>
            </w:hyperlink>
            <w:r w:rsidR="000100DC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12E70A08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28.09.2023-31.01.2024</w:t>
            </w:r>
          </w:p>
        </w:tc>
        <w:tc>
          <w:tcPr>
            <w:tcW w:w="851" w:type="dxa"/>
            <w:shd w:val="clear" w:color="FFFFFF" w:fill="auto"/>
          </w:tcPr>
          <w:p w14:paraId="4478A18F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7" w:type="dxa"/>
            <w:shd w:val="clear" w:color="FFFFFF" w:fill="auto"/>
          </w:tcPr>
          <w:p w14:paraId="62DABDD1" w14:textId="675569B3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1787 год. Крым и Россия стали единым целым. Казалось бы, мир установлен, но зарубежные правители все еще стараются посеять раздор. В ход идут все методы: подковерные интриги, сплетни. Доходит до того, что сын императрицы Екатерины, которого правительница отправила на учебу в Европу, становится средством в руках противников. Тем более биография Алексея Бобринского позволяет врагам плести свои интриги. Екатерина просит помощи у гардемаринов. В их руках судьба короны, и бравые бойцы вместе со своими детьми идут спасать страну.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Название фильма представлено по прокатному удостоверению.</w:t>
            </w:r>
          </w:p>
        </w:tc>
        <w:tc>
          <w:tcPr>
            <w:tcW w:w="1984" w:type="dxa"/>
            <w:shd w:val="clear" w:color="FFFFFF" w:fill="auto"/>
          </w:tcPr>
          <w:p w14:paraId="7CB0F714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843" w:type="dxa"/>
            <w:shd w:val="clear" w:color="FFFFFF" w:fill="auto"/>
          </w:tcPr>
          <w:p w14:paraId="2C03B9A5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8B319D" w14:paraId="49EAABD2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5FEE004B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2454" w:type="dxa"/>
            <w:shd w:val="clear" w:color="FFFFFF" w:fill="auto"/>
          </w:tcPr>
          <w:p w14:paraId="488E2DB7" w14:textId="72BFB199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Показ фильма «Моя ужасная сестра — 2» </w:t>
            </w:r>
            <w:hyperlink r:id="rId11" w:history="1">
              <w:r w:rsidR="000100DC" w:rsidRPr="00DB65A1">
                <w:rPr>
                  <w:rStyle w:val="a3"/>
                  <w:szCs w:val="16"/>
                </w:rPr>
                <w:t>https://www.culture.ru/events/3716162/pokaz-filma-moya-uzhasnaya-sestra-2?location=smolenskaya-oblast-vyazemskiy-rayon</w:t>
              </w:r>
            </w:hyperlink>
            <w:r w:rsidR="000100DC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117C919C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15.11.2023-31.01.2024</w:t>
            </w:r>
          </w:p>
        </w:tc>
        <w:tc>
          <w:tcPr>
            <w:tcW w:w="851" w:type="dxa"/>
            <w:shd w:val="clear" w:color="FFFFFF" w:fill="auto"/>
          </w:tcPr>
          <w:p w14:paraId="72EAD620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7" w:type="dxa"/>
            <w:shd w:val="clear" w:color="FFFFFF" w:fill="auto"/>
          </w:tcPr>
          <w:p w14:paraId="36257C44" w14:textId="5C34CF92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История о сестрах Лене и Соне продолжается! Только теперь их уже не двое, а трое — недавно у них появилась младшая сестренка, которой девочки были очень рады. Однако спустя некоторое время они замечают, что родители — Юля и Максим — теперь все свое внимание отдают малышке и личным проблемам, а на Лену и Соню времени и сил практически не остается, поэтому сестры решают устроить бунт.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Придется ли девочкам справляться со своими трудностями самостоятельно или родители все же смогут найти баланс?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Режиссер — Александр Галибин.</w:t>
            </w:r>
          </w:p>
        </w:tc>
        <w:tc>
          <w:tcPr>
            <w:tcW w:w="1984" w:type="dxa"/>
            <w:shd w:val="clear" w:color="FFFFFF" w:fill="auto"/>
          </w:tcPr>
          <w:p w14:paraId="571D133F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843" w:type="dxa"/>
            <w:shd w:val="clear" w:color="FFFFFF" w:fill="auto"/>
          </w:tcPr>
          <w:p w14:paraId="117829DD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8B319D" w14:paraId="43EDDD51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4ACE7B65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2454" w:type="dxa"/>
            <w:shd w:val="clear" w:color="FFFFFF" w:fill="auto"/>
          </w:tcPr>
          <w:p w14:paraId="6E609EF1" w14:textId="7261C1D5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Выставка «Очарованный чудом» </w:t>
            </w:r>
            <w:hyperlink r:id="rId12" w:history="1">
              <w:r w:rsidR="000100DC" w:rsidRPr="00DB65A1">
                <w:rPr>
                  <w:rStyle w:val="a3"/>
                  <w:szCs w:val="16"/>
                </w:rPr>
                <w:t>https://www.culture.ru/events/3795168/vystavka-ocharovannyi-chudom?location=smolenskaya-oblast-vyazemskiy-rayon</w:t>
              </w:r>
            </w:hyperlink>
            <w:r w:rsidR="000100DC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0BBE67CF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15.12.2023-15.02.2024</w:t>
            </w:r>
          </w:p>
        </w:tc>
        <w:tc>
          <w:tcPr>
            <w:tcW w:w="851" w:type="dxa"/>
            <w:shd w:val="clear" w:color="FFFFFF" w:fill="auto"/>
          </w:tcPr>
          <w:p w14:paraId="22A1252D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09:00-17:00</w:t>
            </w:r>
          </w:p>
        </w:tc>
        <w:tc>
          <w:tcPr>
            <w:tcW w:w="7087" w:type="dxa"/>
            <w:shd w:val="clear" w:color="FFFFFF" w:fill="auto"/>
          </w:tcPr>
          <w:p w14:paraId="1B1BF2F0" w14:textId="6E3AB730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«Очарованный чудом» — такое определение дал ленинградскому графику, признанному мастеру офорта, заслуженному и народному художнику РСФСР В.М. </w:t>
            </w:r>
            <w:proofErr w:type="spellStart"/>
            <w:r>
              <w:rPr>
                <w:szCs w:val="16"/>
              </w:rPr>
              <w:t>Звонцову</w:t>
            </w:r>
            <w:proofErr w:type="spellEnd"/>
            <w:r>
              <w:rPr>
                <w:szCs w:val="16"/>
              </w:rPr>
              <w:t xml:space="preserve"> поэт М. Дудин. С Пушкинским заповедником художника связывало более 30 лет дружбы и сотрудничества. Благодаря В.М. </w:t>
            </w:r>
            <w:proofErr w:type="spellStart"/>
            <w:r>
              <w:rPr>
                <w:szCs w:val="16"/>
              </w:rPr>
              <w:t>Звонцову</w:t>
            </w:r>
            <w:proofErr w:type="spellEnd"/>
            <w:r>
              <w:rPr>
                <w:szCs w:val="16"/>
              </w:rPr>
              <w:t xml:space="preserve"> в собрании музея появились работы, сформировавшие иконографическую базу пейзажей пушкинских мест второй половины ХХ века.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На выставке в тематико-хронологическом порядке представлены все техники, в которых работал мастер: карандаш, уголь, тушь, акварель, офорт, китайская тушь. В экспозиции также отражено участие мастера в художественном проектировании и оформлении экспозиций и объектов заповедника. Представлены иллюстрации к первому изданию книги «А.С. Пушкин. Стихи, написанные в Михайловском» и многое другое.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Имя В.М. </w:t>
            </w:r>
            <w:proofErr w:type="spellStart"/>
            <w:r>
              <w:rPr>
                <w:szCs w:val="16"/>
              </w:rPr>
              <w:t>Звонцова</w:t>
            </w:r>
            <w:proofErr w:type="spellEnd"/>
            <w:r>
              <w:rPr>
                <w:szCs w:val="16"/>
              </w:rPr>
              <w:t xml:space="preserve"> навсегда вписано в историю музея, а его работы стали своеобразным символом самого пушкинского духа.</w:t>
            </w:r>
          </w:p>
        </w:tc>
        <w:tc>
          <w:tcPr>
            <w:tcW w:w="1984" w:type="dxa"/>
            <w:shd w:val="clear" w:color="FFFFFF" w:fill="auto"/>
          </w:tcPr>
          <w:p w14:paraId="1A438E86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(Выставочный павильон музея-заповедника «Хмелита»)</w:t>
            </w:r>
          </w:p>
        </w:tc>
        <w:tc>
          <w:tcPr>
            <w:tcW w:w="1843" w:type="dxa"/>
            <w:shd w:val="clear" w:color="FFFFFF" w:fill="auto"/>
          </w:tcPr>
          <w:p w14:paraId="2CBF5A09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8B319D" w14:paraId="6182F3FD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1750424C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2454" w:type="dxa"/>
            <w:shd w:val="clear" w:color="FFFFFF" w:fill="auto"/>
          </w:tcPr>
          <w:p w14:paraId="7D0C173A" w14:textId="2D52F595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Показ фильма «Катя-Катя» </w:t>
            </w:r>
            <w:hyperlink r:id="rId13" w:history="1">
              <w:r w:rsidR="000100DC" w:rsidRPr="00DB65A1">
                <w:rPr>
                  <w:rStyle w:val="a3"/>
                  <w:szCs w:val="16"/>
                </w:rPr>
                <w:t>https://www.culture.ru/events/3589812/pokaz-filma-katya-katya?location=smolenskaya-oblast-vyazemskiy-rayon</w:t>
              </w:r>
            </w:hyperlink>
            <w:r w:rsidR="000100DC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53E4000F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27.10.2023-03.05.2024</w:t>
            </w:r>
          </w:p>
        </w:tc>
        <w:tc>
          <w:tcPr>
            <w:tcW w:w="851" w:type="dxa"/>
            <w:shd w:val="clear" w:color="FFFFFF" w:fill="auto"/>
          </w:tcPr>
          <w:p w14:paraId="6CE3202E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7" w:type="dxa"/>
            <w:shd w:val="clear" w:color="FFFFFF" w:fill="auto"/>
          </w:tcPr>
          <w:p w14:paraId="605671A8" w14:textId="5C3B60AD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В центре сюжета — школьница Катя из Москвы. Действия картины разворачиваются в 1942 году. Героиня ведет переписку с молодым человеком — курсантом военного училища. Они не знакомы лично, но каждое письмо она читает с замиранием сердца. Скоро молодой человек должен отправиться на фронт, и, возможно, эшелон пройдет через Москву.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Другая главная героиня — Катя из Москвы. Только вот живет она не в 1942 году, а в нынешнее время. Девочка любит играть на скрипке и отличается живым нравом. Обстоятельства сложились так, что Катя идет по следам из прошлого. К чему это приведет?</w:t>
            </w:r>
          </w:p>
        </w:tc>
        <w:tc>
          <w:tcPr>
            <w:tcW w:w="1984" w:type="dxa"/>
            <w:shd w:val="clear" w:color="FFFFFF" w:fill="auto"/>
          </w:tcPr>
          <w:p w14:paraId="6F531810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843" w:type="dxa"/>
            <w:shd w:val="clear" w:color="FFFFFF" w:fill="auto"/>
          </w:tcPr>
          <w:p w14:paraId="61CF1C71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8B319D" w14:paraId="2356A526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77D7220C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2454" w:type="dxa"/>
            <w:shd w:val="clear" w:color="FFFFFF" w:fill="auto"/>
          </w:tcPr>
          <w:p w14:paraId="13423134" w14:textId="66B1FE60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Выставка «Смесь французского с нижегородским» </w:t>
            </w:r>
            <w:hyperlink r:id="rId14" w:history="1">
              <w:r w:rsidR="000100DC" w:rsidRPr="00DB65A1">
                <w:rPr>
                  <w:rStyle w:val="a3"/>
                  <w:szCs w:val="16"/>
                </w:rPr>
                <w:t>https://www.culture.ru/events/2621532/vystavka-smes-</w:t>
              </w:r>
              <w:r w:rsidR="000100DC" w:rsidRPr="00DB65A1">
                <w:rPr>
                  <w:rStyle w:val="a3"/>
                  <w:szCs w:val="16"/>
                </w:rPr>
                <w:lastRenderedPageBreak/>
                <w:t>francuzskogo-s-nizhegorodskim?location=smolenskaya-oblast-vyazemskiy-rayon</w:t>
              </w:r>
            </w:hyperlink>
            <w:r w:rsidR="000100DC">
              <w:rPr>
                <w:szCs w:val="16"/>
              </w:rPr>
              <w:t xml:space="preserve">  </w:t>
            </w:r>
          </w:p>
        </w:tc>
        <w:tc>
          <w:tcPr>
            <w:tcW w:w="1132" w:type="dxa"/>
            <w:shd w:val="clear" w:color="FFFFFF" w:fill="auto"/>
          </w:tcPr>
          <w:p w14:paraId="6D6661B1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01.10.2023-01.02.2024</w:t>
            </w:r>
          </w:p>
        </w:tc>
        <w:tc>
          <w:tcPr>
            <w:tcW w:w="851" w:type="dxa"/>
            <w:shd w:val="clear" w:color="FFFFFF" w:fill="auto"/>
          </w:tcPr>
          <w:p w14:paraId="0BBEC049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087" w:type="dxa"/>
            <w:shd w:val="clear" w:color="FFFFFF" w:fill="auto"/>
          </w:tcPr>
          <w:p w14:paraId="2FE36319" w14:textId="23AA1ED3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 xml:space="preserve">Костюм может очень многое рассказать о своей исторической эпохе, о моде, вкусах и привычках людей. Мода на костюмы XIX века в России на протяжении всего столетия изменялась неоднократно. Картины и журналы мод того времени свидетельствуют о том, что костюм русской аристократии строго следовал европейской моде. Знакомство посетителей с изменениями костюмов в грибоедовские времена может оказаться весьма </w:t>
            </w:r>
            <w:r>
              <w:rPr>
                <w:szCs w:val="16"/>
              </w:rPr>
              <w:lastRenderedPageBreak/>
              <w:t>познавательным.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Интересно, что героиня «Горя от ума» Софья одевается по моде, хотя и не является легкомысленной модницей вроде Натальи Дмитриевны. Героиня носит платья с завышенной линией талии, сшитые из дымки или тафты светлых тонов, украшенные кружевом или бахромой, а на ногах — туфли. Так одевались молодые девушки во времена Грибоедова. Кроме того, к бальному платью прилагаются белые перчатки до локтя и легкие туфельки без каблуков (последние должны придавать героине особое изящество).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Тема представлена графикой из фондов музея.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Старт продаж — с октября 2023 года.</w:t>
            </w:r>
          </w:p>
        </w:tc>
        <w:tc>
          <w:tcPr>
            <w:tcW w:w="1984" w:type="dxa"/>
            <w:shd w:val="clear" w:color="FFFFFF" w:fill="auto"/>
          </w:tcPr>
          <w:p w14:paraId="415D80DC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ФГБУК "Государственный историко-культурный и природный музей-заповедник А.С. </w:t>
            </w:r>
            <w:r>
              <w:rPr>
                <w:szCs w:val="16"/>
              </w:rPr>
              <w:lastRenderedPageBreak/>
              <w:t>Грибоедова «Хмелита»" (Выставочный павильон музея-заповедника «Хмелита»)</w:t>
            </w:r>
          </w:p>
        </w:tc>
        <w:tc>
          <w:tcPr>
            <w:tcW w:w="1843" w:type="dxa"/>
            <w:shd w:val="clear" w:color="FFFFFF" w:fill="auto"/>
          </w:tcPr>
          <w:p w14:paraId="3B255C67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12+</w:t>
            </w:r>
          </w:p>
        </w:tc>
      </w:tr>
      <w:tr w:rsidR="008B319D" w14:paraId="543FF2ED" w14:textId="77777777" w:rsidTr="000100D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4E0A7274" w14:textId="77777777" w:rsidR="008B319D" w:rsidRDefault="006F54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2454" w:type="dxa"/>
            <w:shd w:val="clear" w:color="FFFFFF" w:fill="auto"/>
          </w:tcPr>
          <w:p w14:paraId="01D5A935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Показ фильма «Хоккейные папы» https://www.culture.ru/events/3754853/pokaz-filma-khokkeinye-papy?location=smolenskaya-oblast-vyazemskiy-rayon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7CC8FA4B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23.11.2023-31.01.2024</w:t>
            </w:r>
          </w:p>
        </w:tc>
        <w:tc>
          <w:tcPr>
            <w:tcW w:w="851" w:type="dxa"/>
            <w:shd w:val="clear" w:color="FFFFFF" w:fill="auto"/>
          </w:tcPr>
          <w:p w14:paraId="4536F740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7" w:type="dxa"/>
            <w:shd w:val="clear" w:color="FFFFFF" w:fill="auto"/>
          </w:tcPr>
          <w:p w14:paraId="68B8214C" w14:textId="4E679774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Тренер детской команды по хоккею Андрей узнает, что собираются сносить единственный ледовый дворец в городе — место, где как раз и проходят занятия с ребятами. Чтобы этого не произошло, нужна внушительная сумма, получить которую герой может только в одном случае — его команда должна победить в любительском турнире по хоккею.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Отцы воспитанников Андрея соглашаются помочь и собираются в команду, однако тренироваться придется с нуля, а на подготовку есть всего несколько месяцев.</w:t>
            </w:r>
            <w:r w:rsidR="000100DC">
              <w:rPr>
                <w:szCs w:val="16"/>
              </w:rPr>
              <w:t xml:space="preserve"> </w:t>
            </w:r>
            <w:r>
              <w:rPr>
                <w:szCs w:val="16"/>
              </w:rPr>
              <w:t>Режиссер — Андрей Булатов.</w:t>
            </w:r>
          </w:p>
        </w:tc>
        <w:tc>
          <w:tcPr>
            <w:tcW w:w="1984" w:type="dxa"/>
            <w:shd w:val="clear" w:color="FFFFFF" w:fill="auto"/>
          </w:tcPr>
          <w:p w14:paraId="7AE252A6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843" w:type="dxa"/>
            <w:shd w:val="clear" w:color="FFFFFF" w:fill="auto"/>
          </w:tcPr>
          <w:p w14:paraId="578995AD" w14:textId="77777777" w:rsidR="008B319D" w:rsidRDefault="006F5440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</w:tbl>
    <w:p w14:paraId="34574936" w14:textId="77777777" w:rsidR="006F5440" w:rsidRDefault="006F5440"/>
    <w:sectPr w:rsidR="006F5440" w:rsidSect="000100DC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9D"/>
    <w:rsid w:val="000100DC"/>
    <w:rsid w:val="006F5440"/>
    <w:rsid w:val="008B319D"/>
    <w:rsid w:val="00C4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4075"/>
  <w15:docId w15:val="{7F1B7D07-4E73-43E5-ABEE-5C70E9E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100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0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events/3602515/pokaz-filma-legenda-o-sambo?location=smolenskaya-oblast-vyazemskiy-rayon" TargetMode="External"/><Relationship Id="rId13" Type="http://schemas.openxmlformats.org/officeDocument/2006/relationships/hyperlink" Target="https://www.culture.ru/events/3589812/pokaz-filma-katya-katya?location=smolenskaya-oblast-vyazemskiy-ray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events/3144568/ekskursiya-malyi-ugolok-bolshoi-rossii?location=smolenskaya-oblast-vyazemskiy-rayon" TargetMode="External"/><Relationship Id="rId12" Type="http://schemas.openxmlformats.org/officeDocument/2006/relationships/hyperlink" Target="https://www.culture.ru/events/3795168/vystavka-ocharovannyi-chudom?location=smolenskaya-oblast-vyazemskiy-ray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ulture.ru/events/2767357/ekskursiya-biblioteka-priglashaet-gostei?location=smolenskaya-oblast-vyazemskiy-rayon" TargetMode="External"/><Relationship Id="rId11" Type="http://schemas.openxmlformats.org/officeDocument/2006/relationships/hyperlink" Target="https://www.culture.ru/events/3716162/pokaz-filma-moya-uzhasnaya-sestra-2?location=smolenskaya-oblast-vyazemskiy-rayon" TargetMode="External"/><Relationship Id="rId5" Type="http://schemas.openxmlformats.org/officeDocument/2006/relationships/hyperlink" Target="https://www.culture.ru/events/2632830/vystavka-ocharovannyi-chudom-grafika-v-m-zvoncova-iz-fondov-pushkinskogo-zapovednik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ulture.ru/events/3493586/pokaz-filma-gardemariny-1787-g-voina?location=smolenskaya-oblast-vyazemskiy-rayon" TargetMode="External"/><Relationship Id="rId4" Type="http://schemas.openxmlformats.org/officeDocument/2006/relationships/hyperlink" Target="https://www.culture.ru/events/2037207/obzornaya-ekskursiya-istoriya-goroda-v-predmetakh?location=smolenskaya-oblast-vyazemskiy-rayon" TargetMode="External"/><Relationship Id="rId9" Type="http://schemas.openxmlformats.org/officeDocument/2006/relationships/hyperlink" Target="https://www.culture.ru/events/3677240/vstrecha-s-pisatelem-fantasticheskii-mir-sergeya-klochkova?location=smolenskaya-oblast-vyazemskiy-rayon" TargetMode="External"/><Relationship Id="rId14" Type="http://schemas.openxmlformats.org/officeDocument/2006/relationships/hyperlink" Target="https://www.culture.ru/events/2621532/vystavka-smes-francuzskogo-s-nizhegorodskim?location=smolenskaya-oblast-vyazemskiy-ray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2066</Words>
  <Characters>11780</Characters>
  <Application>Microsoft Office Word</Application>
  <DocSecurity>0</DocSecurity>
  <Lines>98</Lines>
  <Paragraphs>27</Paragraphs>
  <ScaleCrop>false</ScaleCrop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Эдуардовна Митина</dc:creator>
  <cp:lastModifiedBy>Кристина Эдуардовна Митина</cp:lastModifiedBy>
  <cp:revision>2</cp:revision>
  <dcterms:created xsi:type="dcterms:W3CDTF">2023-12-07T06:55:00Z</dcterms:created>
  <dcterms:modified xsi:type="dcterms:W3CDTF">2023-12-07T06:55:00Z</dcterms:modified>
</cp:coreProperties>
</file>