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3" w:rsidRDefault="007231B3"/>
    <w:p w:rsidR="0011117A" w:rsidRPr="0011117A" w:rsidRDefault="0011117A" w:rsidP="0011117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7A">
        <w:rPr>
          <w:rFonts w:ascii="Times New Roman" w:hAnsi="Times New Roman" w:cs="Times New Roman"/>
          <w:b/>
          <w:bCs/>
          <w:sz w:val="24"/>
          <w:szCs w:val="24"/>
        </w:rPr>
        <w:t>Объявление о невостребованных долях</w:t>
      </w:r>
    </w:p>
    <w:p w:rsidR="00E10F37" w:rsidRDefault="009445A1" w:rsidP="00317C8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B95" w:rsidRPr="009829BF">
        <w:rPr>
          <w:rFonts w:ascii="Times New Roman" w:hAnsi="Times New Roman" w:cs="Times New Roman"/>
          <w:sz w:val="24"/>
          <w:szCs w:val="24"/>
        </w:rPr>
        <w:t xml:space="preserve">     </w:t>
      </w:r>
      <w:r w:rsidR="00317C8C">
        <w:rPr>
          <w:rFonts w:ascii="Times New Roman" w:hAnsi="Times New Roman" w:cs="Times New Roman"/>
          <w:sz w:val="24"/>
          <w:szCs w:val="24"/>
        </w:rPr>
        <w:t xml:space="preserve">   </w:t>
      </w:r>
      <w:r w:rsidR="007231B3" w:rsidRPr="009829BF">
        <w:rPr>
          <w:rFonts w:ascii="Times New Roman" w:hAnsi="Times New Roman" w:cs="Times New Roman"/>
          <w:sz w:val="24"/>
          <w:szCs w:val="24"/>
        </w:rPr>
        <w:t>В связи с проведением процедуры признания права собственности</w:t>
      </w:r>
      <w:r w:rsidR="002B3585" w:rsidRPr="00982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«Вяземский муниципальный округ» Смоленской области на невостребованные земельные доли (паи)</w:t>
      </w:r>
      <w:r w:rsidR="00E652BD" w:rsidRPr="009829BF">
        <w:rPr>
          <w:rFonts w:ascii="Times New Roman" w:hAnsi="Times New Roman" w:cs="Times New Roman"/>
          <w:sz w:val="24"/>
          <w:szCs w:val="24"/>
        </w:rPr>
        <w:t>, установленной Федеральным законом от 24 июля 2002 г.</w:t>
      </w:r>
      <w:r w:rsidR="00F775B3">
        <w:rPr>
          <w:rFonts w:ascii="Times New Roman" w:hAnsi="Times New Roman" w:cs="Times New Roman"/>
          <w:sz w:val="24"/>
          <w:szCs w:val="24"/>
        </w:rPr>
        <w:t xml:space="preserve"> </w:t>
      </w:r>
      <w:r w:rsidR="00E652BD" w:rsidRPr="009829BF">
        <w:rPr>
          <w:rFonts w:ascii="Times New Roman" w:hAnsi="Times New Roman" w:cs="Times New Roman"/>
          <w:sz w:val="24"/>
          <w:szCs w:val="24"/>
        </w:rPr>
        <w:t xml:space="preserve">№ 101-ФЗ «Об обороте земель сельскохозяйственного назначения»,  Администрация  муниципального образования «Вяземский муниципальный округ» Смоленской области по месту расположения земельного участка </w:t>
      </w:r>
      <w:r w:rsidR="008D3148" w:rsidRPr="008D3148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</w:t>
      </w:r>
      <w:r w:rsidR="008D3148">
        <w:rPr>
          <w:rFonts w:ascii="Times New Roman" w:hAnsi="Times New Roman" w:cs="Times New Roman"/>
          <w:sz w:val="24"/>
          <w:szCs w:val="24"/>
        </w:rPr>
        <w:t xml:space="preserve">для </w:t>
      </w:r>
      <w:r w:rsidR="00E652BD" w:rsidRPr="009829BF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8D3148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E652BD" w:rsidRPr="009829BF">
        <w:rPr>
          <w:rFonts w:ascii="Times New Roman" w:hAnsi="Times New Roman" w:cs="Times New Roman"/>
          <w:sz w:val="24"/>
          <w:szCs w:val="24"/>
        </w:rPr>
        <w:t>, кадастровый номер участка 67:02:</w:t>
      </w:r>
      <w:r w:rsidR="008D3148">
        <w:rPr>
          <w:rFonts w:ascii="Times New Roman" w:hAnsi="Times New Roman" w:cs="Times New Roman"/>
          <w:sz w:val="24"/>
          <w:szCs w:val="24"/>
        </w:rPr>
        <w:t>0000000:325</w:t>
      </w:r>
      <w:r w:rsidR="00E652BD" w:rsidRPr="009829BF">
        <w:rPr>
          <w:rFonts w:ascii="Times New Roman" w:hAnsi="Times New Roman" w:cs="Times New Roman"/>
          <w:sz w:val="24"/>
          <w:szCs w:val="24"/>
        </w:rPr>
        <w:t>,</w:t>
      </w:r>
      <w:r w:rsidR="00753EE5"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="008D3148">
        <w:rPr>
          <w:rFonts w:ascii="Times New Roman" w:hAnsi="Times New Roman" w:cs="Times New Roman"/>
          <w:sz w:val="24"/>
          <w:szCs w:val="24"/>
        </w:rPr>
        <w:t xml:space="preserve"> Смоленская область, Вяземский район,</w:t>
      </w:r>
      <w:r w:rsidR="00753EE5">
        <w:rPr>
          <w:rFonts w:ascii="Times New Roman" w:hAnsi="Times New Roman" w:cs="Times New Roman"/>
          <w:sz w:val="24"/>
          <w:szCs w:val="24"/>
        </w:rPr>
        <w:t xml:space="preserve"> КП «</w:t>
      </w:r>
      <w:proofErr w:type="spellStart"/>
      <w:r w:rsidR="00753EE5">
        <w:rPr>
          <w:rFonts w:ascii="Times New Roman" w:hAnsi="Times New Roman" w:cs="Times New Roman"/>
          <w:sz w:val="24"/>
          <w:szCs w:val="24"/>
        </w:rPr>
        <w:t>Андрейково</w:t>
      </w:r>
      <w:proofErr w:type="spellEnd"/>
      <w:r w:rsidR="00753EE5">
        <w:rPr>
          <w:rFonts w:ascii="Times New Roman" w:hAnsi="Times New Roman" w:cs="Times New Roman"/>
          <w:sz w:val="24"/>
          <w:szCs w:val="24"/>
        </w:rPr>
        <w:t>»,</w:t>
      </w:r>
      <w:r w:rsidR="0096268C" w:rsidRPr="009829B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="0096268C" w:rsidRPr="009829BF">
        <w:rPr>
          <w:rFonts w:ascii="Times New Roman" w:hAnsi="Times New Roman" w:cs="Times New Roman"/>
          <w:sz w:val="24"/>
          <w:szCs w:val="24"/>
        </w:rPr>
        <w:t>находящегося в долевой собственности</w:t>
      </w:r>
      <w:r w:rsidR="00753EE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6268C" w:rsidRPr="009829BF">
        <w:rPr>
          <w:rFonts w:ascii="Times New Roman" w:hAnsi="Times New Roman" w:cs="Times New Roman"/>
          <w:sz w:val="24"/>
          <w:szCs w:val="24"/>
        </w:rPr>
        <w:t>,  которые не передали эту земельную долю в аренду или не распорядились ею иным образом в течение трех и более лет подряд</w:t>
      </w:r>
      <w:r w:rsidR="00E10F37">
        <w:rPr>
          <w:rFonts w:ascii="Times New Roman" w:hAnsi="Times New Roman" w:cs="Times New Roman"/>
          <w:sz w:val="24"/>
          <w:szCs w:val="24"/>
        </w:rPr>
        <w:t xml:space="preserve">, </w:t>
      </w:r>
      <w:r w:rsidR="00E10F37" w:rsidRPr="00E10F37">
        <w:rPr>
          <w:rFonts w:ascii="Times New Roman" w:hAnsi="Times New Roman" w:cs="Times New Roman"/>
          <w:sz w:val="24"/>
          <w:szCs w:val="24"/>
        </w:rPr>
        <w:t>опубликовывает список невостребованных земельных долей (паев)</w:t>
      </w:r>
      <w:r w:rsidR="00E10F37">
        <w:rPr>
          <w:rFonts w:ascii="Times New Roman" w:hAnsi="Times New Roman" w:cs="Times New Roman"/>
          <w:sz w:val="24"/>
          <w:szCs w:val="24"/>
        </w:rPr>
        <w:t xml:space="preserve">. </w:t>
      </w:r>
      <w:r w:rsidR="0011117A" w:rsidRPr="0011117A">
        <w:rPr>
          <w:rFonts w:ascii="Times New Roman" w:hAnsi="Times New Roman" w:cs="Times New Roman"/>
          <w:sz w:val="24"/>
          <w:szCs w:val="24"/>
        </w:rPr>
        <w:t>При этом земельные доли, права на которые зарегистрированы в соответствии с Федеральным законом от 13 июля 2015 года N 218-ФЗ "О государственной регистрации недвижимости", не могут быть признаны невостребованными земельными долями по основанию, указанному в настоящем пункте.</w:t>
      </w:r>
      <w:r w:rsidR="00E10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5506E" w:rsidRPr="009829B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</w:p>
    <w:p w:rsidR="0015506E" w:rsidRPr="009829BF" w:rsidRDefault="0015506E" w:rsidP="009829BF">
      <w:pPr>
        <w:jc w:val="both"/>
        <w:rPr>
          <w:rFonts w:ascii="Times New Roman" w:hAnsi="Times New Roman" w:cs="Times New Roman"/>
          <w:sz w:val="24"/>
          <w:szCs w:val="24"/>
        </w:rPr>
      </w:pPr>
      <w:r w:rsidRPr="009829BF">
        <w:rPr>
          <w:rFonts w:ascii="Times New Roman" w:hAnsi="Times New Roman" w:cs="Times New Roman"/>
          <w:sz w:val="24"/>
          <w:szCs w:val="24"/>
        </w:rPr>
        <w:t>В список владельцев невостребованных земельных долей</w:t>
      </w:r>
      <w:r w:rsidR="00BD45AF">
        <w:rPr>
          <w:rFonts w:ascii="Times New Roman" w:hAnsi="Times New Roman" w:cs="Times New Roman"/>
          <w:sz w:val="24"/>
          <w:szCs w:val="24"/>
        </w:rPr>
        <w:t xml:space="preserve"> (паев)</w:t>
      </w:r>
      <w:r w:rsidRPr="009829BF">
        <w:rPr>
          <w:rFonts w:ascii="Times New Roman" w:hAnsi="Times New Roman" w:cs="Times New Roman"/>
          <w:sz w:val="24"/>
          <w:szCs w:val="24"/>
        </w:rPr>
        <w:t xml:space="preserve"> входят следующие граждане:</w:t>
      </w:r>
    </w:p>
    <w:p w:rsidR="00F775B3" w:rsidRPr="00F775B3" w:rsidRDefault="00F775B3" w:rsidP="00F775B3">
      <w:pPr>
        <w:jc w:val="both"/>
        <w:rPr>
          <w:rFonts w:ascii="Times New Roman" w:hAnsi="Times New Roman" w:cs="Times New Roman"/>
          <w:sz w:val="24"/>
          <w:szCs w:val="24"/>
        </w:rPr>
      </w:pPr>
      <w:r w:rsidRPr="00F775B3">
        <w:rPr>
          <w:rFonts w:ascii="Times New Roman" w:hAnsi="Times New Roman" w:cs="Times New Roman"/>
          <w:sz w:val="24"/>
          <w:szCs w:val="24"/>
        </w:rPr>
        <w:t>Правообладатель: Ковалева Надежда Николаевна;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 Правообладатель: Васильева Мария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Быков Николай Викторович;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Качнова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Кузьминична;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Булкина Вера Степановна;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 Вячеслав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Евдокия Сергеевна;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Егорова Вера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Докучаева Татьяна Прохоровна;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Воронков Николай Игнатьевич; реквизиты документа-основания: извещение о зарегистрированных правах (обременениях</w:t>
      </w:r>
    </w:p>
    <w:p w:rsidR="009055C0" w:rsidRPr="00F775B3" w:rsidRDefault="00F775B3" w:rsidP="00F775B3">
      <w:pPr>
        <w:jc w:val="both"/>
        <w:rPr>
          <w:rFonts w:ascii="Times New Roman" w:hAnsi="Times New Roman" w:cs="Times New Roman"/>
          <w:sz w:val="24"/>
          <w:szCs w:val="24"/>
        </w:rPr>
      </w:pP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прав) на земельный участок от 10.12.2007 № 23. Вид права: коллективно-долевая собственность; Правообладатель: Григорьева Мария Васильевна;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Илларионова Анна Егоровна;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Иванова Нина Ивановна; реквизиты документа-основания: извещение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озарегистрированных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правах (обременениях прав) на земельный участок от 10.12.2007 № 23. Вид права: коллективно-долевая собственность; Правообладатель: Егорова Матрена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Егоров Василий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Волков Андрей Степанович;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Коваленкова Любовь Игнатьевна; реквизиты документа-основания: извещение о зарегистрированных правах (обременениях прав) на земельный участок от 10.12.2007 № 23. Вид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права:коллективно-долевая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собственность; Правообладатель: Иванова Марфа Григорьевна;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Валентина Александровна;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Исаенкова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Хрисановна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Ковалева Нина Лаврентьевна;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зарегистрированных правах (обременениях прав) на земельный участок от 10.12.2007 № 23. Вид права: коллективно-долевая собственность; Правообладатель: Гапонова Анна Андреевна;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Киселев Виктор Филиппович;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Игнатов Николай Михайлович;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Иванова Мария Ивановна; реквизиты документа-основания: извещение о зарегистрированных правах(обременениях прав) на земельный участок от 10.12.2007 № 23. Вид права: коллективно-долевая собственность; Правообладатель: Захаров Федор Кириллович;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Вареница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Владимир Михайлович; реквизиты документа-основания: извещение о зарегистрированных правах (обременениях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прав) на земельный участок от 10.12.2007 № 23. Вид права: коллективно-долевая собственность;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Правообладатель: Иванова Марфа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Картошкин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Сергей Анатольевич;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Козлова Галина Федоровна;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зарегистрированных правах (обременениях прав) на земельный участок от 10.12.2007 № 23. Вид права: коллективно-долевая собственность; Правообладатель: Емельянов Федор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Зайцев Виктор Викторович;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собственность; Правообладатель: Ефремова Мария Егоровна;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Гаврюченков Алексей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Правообладатель: Григорьева Людмила Ивановна,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Ковалева Екатерина Ильинична, 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Изотов Николай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 Василий Захарович;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Гавриленко Алексей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 Юрий Григорьевич;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Исаков Михаил Ильич;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Василькин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Василий Николаевич; реквизиты документа-основания: извещение о зарегистрированных правах (обременениях прав) на земельный участок от 10.12.2007 №23.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Василькина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Анна Ефремовна;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Ефремов Алексей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Нина Федоровна; реквизиты документа-основания: извещение о зарегистрированных правах (обременениях прав) на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 от 10.12.2007 № 23. Вид права: коллективно-долевая собственность; Правообладатель: Иванов Геннадий Анатольевич;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Гаврилов Владимир Владимирович,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Людмила Алексеевна,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Емельянова Анна Яковлевна;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Воронкова Мария Федоровна;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Годованюк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Нина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Правообладатель: Голубев Николай Григорьевич;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Дроздов Александр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Генералов Владимир Михайлович;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зарегистрированных правах (обременениях прав) на земельный участок от 10.12.2007 № 23. Вид права: коллективно-долевая собственность; Правообладатель: Иванова Клавдия Александровна;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Екатерина Афанасьевна;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Забродина Вера Григорьевна,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Иванова Татьяна Тимофеевна;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Ковалева Мария Андреевна;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Буровцева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Валентина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Даньшин Вячеслав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Гапонов Владимир Григорьевич; реквизиты документа-основания: извещение о 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правах (обременениях прав) на земельный участок от 10.12.2007 № 23. Вид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коллективно-долевая собственность;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Правообладатель: Егоров Александр Павлович,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Емельянов Александр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Ильина Татьяна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Климов Константин Антонович;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 Михаил Алексеевич;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Василькин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Владимир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 Владимир Борисович;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Залагаев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Гуляева Антонина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Гладье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Анатолий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Гладье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Валентина Николаевна;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Варсанавич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Татьяна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Дворник Наталья Дмитриевна;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 Владимир Степанович;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Ольга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Гаврилова Клавдия Егоровна;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Ковалева Анастасия Прохоровна;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Ковалев Петр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Виноградова Елена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 Борис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Захарова Ефросинья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Денисова Анна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наземельный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участок от 10.12.2007 № 23. Вид права: коллективно-долевая собственность; Правообладатель: Васильев Александр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Гаврилова Татьяна Николаевна,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 Семен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Дмитриева Александра Никифоровна;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Елена Сергеевна,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Денисов Иван Пантелеевич;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Каверзнев Виктор Дмитриевич;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Голубков Николай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Жарков Андрей Анатольевич;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Вяликов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Николай Константинович;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Герасимова Антонина Сергеевна;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Ковалев Тимофей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реквизитыдокумента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Докучаев Анатолий Федорович; реквизиты документа-основания: извещение о 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правах (обременениях прав) на земельный участок от 10.12.2007 № 23. Вид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коллективно-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долевая собственность; Правообладатель: Васильева Софья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Демьяновна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 Алексей Александрович,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Алещенкова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Жманкова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Егоровна,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Аблямитов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Василий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Галина Андреевна;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Афанасьев Валерий Васильевич;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Александрова Вера Ивановна,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Антипенков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Владимир Васильевич; реквизиты документа-основания: извещение о зарегистрированных правах (обременениях прав) на земельный участок от 10.12.2007 №23. Вид права: Коллективно-долевая собственность; Правообладатель: Илюнина Любовь Евгеньевна;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Андреев Александр Дмитриевич;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Андреев Николай Дмитриевич;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Авдеева Нина Федоровна;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Алещенков Николай Павлович;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Анисенков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Ананьева Ирана Сергеевна;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Белянов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Виктор Андреевич;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Дроздова Людмила Николаевна, реквизиты документа-основания: извещение о зарегистрированных правах (обременениях прав) на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 от 10.12.2007 № 23. Вид права: Коллективно-долевая собственность; Правообладатель: Забродина Вера Григорьевна,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Иванова Галина Константиновна,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Белянова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Анна Спиридоновна;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Александров Владимир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Борисова Надежда Владимировна;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Горшкова Ольга Владимировна,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Антипенкова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Карева Татьяна Алексеевна,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Булкин Алексей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Андреев Владимир Игоревич;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Бовина Нина Владимировна;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 Сергей Александрович,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Васильева Галина Петровна,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Марина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Белов Александр Александрович;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Батурина Валентина Ивановна; реквизиты документа-основания: извещение о зарегистрированных правах (обременениях прав)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земельный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Бидеров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Николай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Борисов Николай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Леонидович;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Борис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Вальдемарович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; реквизиты документа-основания: извещение о зарегистрированных правах (обременениях прав) на земельный участок от 10.12.2007 № 23.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права: Коллективно-долевая собственность; Правообладатель: Артемова Валентина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Арнаутов Сергей Григорьевич,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Саралеков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Анатолий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Круговая Зоя Прохоровна; реквизиты документа-основания: извещение о зарегистрированных правах(обременениях прав) на земельный участок от 10.12.2007 № 23. Вид права: коллективно-долевая собственность; Правообладатель: Кондратьева Ольга Васильевна;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Людмила Семеновна;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Нина Ивановна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Валентина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Кондрашова Мария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Евстигнеевна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Яковлева Евдокия Ефремовна;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Коленчук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Каземир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Сарамков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Михаил Филиппович;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Тимофеева Валентина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Михеев Евгений Константинович;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Семенов Геннадий Викторович,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Флоря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Раиса Романовна; реквизиты документа-основания: извещение о зарегистрированных правах (обременениях прав) на земельный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Романенков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Степан Ильич;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участок от 10.12.2007 № 23. Вид права: коллективно-долевая собственность; Правообладатель: Корнеева Ефросинья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Елена Алексеевна;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Москвичев Виктор Дмитриевич;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Нестеркова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Нина Сергеевна;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Яковенко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Иоалла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Иосифовна;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Людмила Николаевна;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участок от 10.12.2007 № 23. Вид права: коллективно-долевая собственность; Правообладатель: Яковлев Виктор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Серегина Раиса Андреевна;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Яценко Анна Марковна;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Копытова Пелагея Григорьевна;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Федорова Вера Семеновна; реквизиты документа-основания: извещение о зарегистрированных правах (обременениях прав)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наземельный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Правообладатель: Михеева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Ирира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Никифорова Нина Фоминична;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Муравьева Анна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Семенова Нина Васильевна;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Михеева Антонина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Максимова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Анастасия Григорьевна; реквизиты документа-основания: свидетельство о праве собственности на землю № 532.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.; Правообладатель: Мальчиков Владимир Петрович; реквизиты документа-основания: свидетельство о праве собственности на землю от 07.06.1994 № 104. Вид права: коллективно-долевая собственность; Правообладатель: Комарова Зоя Ивановна;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Яшина Анна Игнатьевна;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Петухов Владимир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Федорцов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Леон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Скворцов Виктор Александрович;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Яковлева Зинаида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Смирнов Михаил Кузьмич;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Роднова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Надежда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Ткачева Анна Анисимовна,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Шехтман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Геннадий Григорьевич;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Шибаева Надежда Трофимовна;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Цумарева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Анна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Трофимова Александра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Кошкина Галина Евгеньевна;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Перевощикова Светлана Владимировна;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Платонова Галина Викторовна;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Смонарь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Александрович; реквизиты документа-основания: извещение о зарегистрированных правах (обременениях прав) на земельный участок от 10.12.2007 № 23.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Видправа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: коллективно-долевая собственность; Правообладатель: Новиков Николай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Кузина Нина Сергеевна;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Валентин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Федотова Наталья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Степанова Валентина Александровна;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Уткин Александр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Козлова Зинаида Павловна;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Тимофеев Николай Семенович;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Тимофеева Мария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Фроловна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Михеева Ольга Никитична;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Напреев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Марфа Владимировна;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Козлова Мария Александровна;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Нина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Нурулина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Татьяна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Петров Владимир Егорович;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Корнюшенкова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Лидия Ивановна; реквизиты документа-основания: извещение о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Мальчикова Любовь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Федорова Антонина Кузьминична;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Уткина Анастасия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Нефедовна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участок от 10.12.2007 № 23. Вид права: коллективно-долевая собственность; Правообладатель: Михайлова Екатерина Устиновна;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Куликова Любовь Анатольевна;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Федорова Александра Федоровна;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Вера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Ледов Михаил Тихонович;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долеваясобственность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Галина Федоровна; реквизиты документа-основания: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Пищелева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Ольга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Лапунова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Надежда Михайловна; реквизиты документа-основания: извещение о зарегистрированных правах (обременениях прав) на земельный участок от 10.12.2007 № 23. Вид 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Легченков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Демьян Алексеевич;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Макаренкова Любовь Михайловна,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Людмила Вячеславовна;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Семенов Виктор Федорович;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Рубанов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Вячеслав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Петрова Надежда Александровна;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>Правообладатель: Кондратьева Тамара Леонидовна; реквизиты документа-основания: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Никуличев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Анатолий Александрович;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Анна Александровна; реквизиты документа-основания: извещение о зарегистрированных правах (обременениях прав) на земельный участок от 10.12.2007 №23.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Стец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Мирослав Петрович;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Кучинский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Эдуардович;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Яковлев Николай Матвеевич;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Лосев Виктор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Роднов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Анатолий Владимирович;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Чалкова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Галина Григорьевна;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Даниил Шамильевич;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Ручкин Петр Васильевич;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Тимофеева Галина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Михайлова Пелагея Ивановна; реквизиты документа-основания: свидетельство о праве собственности на землю от 23.06.1994 № 248. Вид права: коллективно-долевая собственность; Правообладатель: Михайлов Михаил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Пильгаев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Степан Игнатьевич;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Королева Анна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Феопентовна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Фролова Евдокия Федоровна;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Валентина Андреевна; реквизиты документа-основания: извещение о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Мартынюк Тамара Васильевна;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Суворов Виктор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Комаров Виктор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Никонорович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Петров Александр Егорович,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Смирнов Александр Алексеевич;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Яценко Анна Марковна;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Васильевна;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Королев Василий Семенович;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Розин Валерий Алексеевич;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Путилов Владимир Николаевич; реквизиты документа-основания: извещение о зарегистрированных правах (обременениях прав) на земельный участок от 10.12.2007 №23. Вид права: коллективно-долевая собственность; Правообладатель: Лебедева Рита Алексеевна;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Копейчук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Виталий Валентинович;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Федотова Татьяна Николаевна; реквизиты документа-основания: извещение о зарегистрированных правах (обременениях прав)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наземельный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Шехтман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Раиса Егоровна;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Правообладатель: Кудринская Вера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Уткин Николай Леонидович;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lastRenderedPageBreak/>
        <w:t>Красовицкая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Епифановна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Щебрина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Галина Семеновна;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Кудрявцева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Мельникова Александра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Яковлев Дмитрий Петрович; реквизиты документа-основания: извещение о зарегистрированных правах (обременениях прав) на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земельныйучасток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от 10.12.2007 № 23. Вид права: коллективно-долевая собственность; Правообладатель: Осипова Анастасия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Соколова Ирина Анатольевна;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Спесивцева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Екатерина Илларионовна;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Стрючкова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Наталья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Островский Геннадий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Михеев Анатолий Константинович;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Копченков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Николай Васильевич;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Хатченков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Валерий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Куликова Мария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Куликова Наталья Степановна;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Островский Василий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Евдокимович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свидетельство о праве собственности на землю № 467. Вид права: коллективно-долевая собственность; Правообладатель: Михайлова Елизавета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Пелагея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Кузминична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извещение о зарегистрированных правах (обременениях прав) на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 от 10.12.2007 № 23. Вид права: коллективно-долевая собственность; Правообладатель: Михайлова Тамара Тимофеевна;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Пешков Валерий Владимирович,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Макарова Тамара Петровна;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Соколова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Ефимовна;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Федорова Елена Сергеевна;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Вера Никифоровна;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Сафонова Анна Степановна;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Лебедев Владимир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Морозова Анна Михайловна;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Елена Васильевна;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Морозова Евдокия Антоновна; реквизиты документа-основания: извещение о зарегистрированных правах (обременениях прав) на земельный участок от 10.12.2007 № 23.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Видправа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Корнюшенкова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Анна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Правообладатель: Степанова Мария Семеновна;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Кондрашов Василий Петрович;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Прохоров Александр Михайлович;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Нина Игнатьевна;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Шустиков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Николай Иванович;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Корнюшенкова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Вера Николаевна; реквизиты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>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Степанова Вера Сергеевна;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Пересыпкина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Галина Андреевна;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Миронова Нина Алексеевна;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Морозов Владимир Михайлович,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Федотов Николай Петрович,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 Анатолий Захарович;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Яковенко Николай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Сердцев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Анатолий Кузьмич;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Миронов Виктор Иванович;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участок от 10.12.2007 № 23. Вид права: коллективно-долевая собственность; Правообладатель: Колеров Владимир Николаевич;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Петрова Полина Филипповна;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Приходько Владимир Андреевич; реквизиты документа-основания: извещение о 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>правах (обременениях прав) на земельный участок от 10.12.2007 № 23. Вид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Шедова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Мария Игнатьевна;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Цуварева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Галина Ивановна;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Комаров Иван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Никонорович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; реквизиты документа-основания: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Кузьмина Людмила Васильевна;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Кузьмин Александр Анатольевич; реквизиты документа-основания: извещение о зарегистрированных правах (обременениях прав) на земельный участок от 10.12.2007 № 23.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lastRenderedPageBreak/>
        <w:t>Видправа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: коллективно-долевая собственность; Правообладатель: Сидоров Евгений Петрович;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Мозгунов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Николай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Лебоперов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Андреевич;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Михайлов Иван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Четырева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Вера Николаевна;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Серегин Сергей Алексеевич, реквизиты документа-основания: извещение о зарегистрированных правах (обременениях прав)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участок от 10.12.2007 № 23. Вид права: Коллективно-долевая собственность; Правообладатель: Тимофеев Михаил Петрович,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Роднов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Анатолий Анатольевич, реквизиты документа-основания: извещение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Чалкова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Марина Владимировна,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Роднов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Александр Анатольевич,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Чеменков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Николай Михайлович;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Федотов Николай Петрович,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Михайлова Нина Павловна,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Михеева Надежда Анатольевна,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Козлова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Пелегея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Никоноровна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, реквизиты документа-основания: извещение о зарегистрированных правах (обременениях прав) на земельный участок от 10.12.2007 № 23. Вид права: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Мотыченков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Сергей Александрович, реквизиты документа-основания: извещение о зарегистрированных правах (обременениях прав) на земельный участок от 10.12.2007 № 23. Вид права: Общая долевая собственность; Размер доли в праве: 23/12560; Правообладатель: Морозова Тамара Ивановна, реквизиты документа-основания: извещение о зарегистрированных правах (обременениях прав) на земельный участок от 10.12.2007 № 23. Вид права: Общая совместная собственность; Правообладатель: Новикова Евгения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Ивановна, реквизиты документа-основания: извещение о зарегистрированных правах (обременениях прав) на земельный участок от 10.12.2007 № 23. Вид права: Общая совместная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Валентин Иванович; реквизиты документа-основания: извещение о зарегистрированных правах (обременениях прав) на земельный участок от 10.12.2007 № 23. Вид права: Общая совместная собственность; Правообладатель: Кустарева Мария Ивановна, реквизиты документа-основания: извещение о зарегистрированных правах (обременениях прав)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на земельный участок от 10.12.2007 № 23. Вид права: Собственность; Правообладатель: Применко Сергей Николаевич, реквизиты документа-основания: извещение о зарегистрированных правах (обременениях прав) на земельный участок от 10.12.2007 № 23. Вид права: Общая 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Лапчинская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Наталья Васильевна, Смоленская область; реквизиты документа-основания: свидетельство о праве собственности на землю серия: СМО-IV-Р-0I № 533 выдан: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Андрейковская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сельская администрация Вяземского района Смоленской области.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Ланчинская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Наталья Васильевна; реквизиты документа-основания: свидетельство о праве собственности на землю № 533.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Правообладатель: Антонов Александр Иванович; реквизиты документа-основания: свидетельство о праве собственности на землю № 510.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Антонова Екатерина Егоровна; реквизиты документа-основания: свидетельство о праве собственности на землю от 06.06.1994 № 77. Вид права: коллективно-долевая собственность; Размер доли в праве: 92000 кв. м.; Правообладатель: Смирнов Николай Иванович; реквизиты документа-основания: свидетельство о праве собственности на землю от 07.06.1994 № 124. Вид права: Коллективно-долевая собственность; Правообладатель: Гусаров Евгений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Епифанович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; реквизиты документа-основания: свидетельство о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на землю от 07.06.1994 № 117.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Нестерков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Виктор Николаевич;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документа-основания: свидетельство о праве собственности на землю от 20.06.1994 № 211.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Видправа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: коллективно-долевая собственность;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Тюфтяев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Алексей Федорович; реквизиты документа-основания: свидетельство о праве собственности на землю от 26.06.1994 № 243.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Смирнов Леонид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Еремеевич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свидетельство о праве собственности на землю от 22.06.1994 № 235.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Куликов Виктор Михайлович; реквизиты документа-основания: свидетельство о праве собственности на землю от 22.06.1994 серия: СМО-IV-Р-01 № 239 выдан: Администрация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района Смоленской области.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Константинова Ирина Ивановна; реквизиты документа-основания: свидетельство о праве собственности на землю от 23.06.1994 № 249.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Тимофеева Анна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Фроловна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свидетельство о праве собственности на землю от 27.06.1994 № 279.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Матвеева Елена Ильинична; реквизиты документа-основания: свидетельство о праве собственности на землю от 04.07.1994 № 373.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Михайлова Анна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Уваровна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; реквизиты документа-основания: свидетельство о праве </w:t>
      </w:r>
      <w:r w:rsidRPr="00F775B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на землю от 04.07.1994 № 374.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>.; Правообладатель: Борисова Нина Николаевна,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B3">
        <w:rPr>
          <w:rFonts w:ascii="Times New Roman" w:hAnsi="Times New Roman" w:cs="Times New Roman"/>
          <w:sz w:val="24"/>
          <w:szCs w:val="24"/>
        </w:rPr>
        <w:t xml:space="preserve">документа-основания: свидетельство о праве собственности на землю от 08.07.1994 № 436.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Ерохова Анастасия Петровна; реквизиты документа-основания: свидетельство о праве собственности на землю от 14.07.1994 № 492. Вид права: коллективно-долевая собственность; Размер доли в праве: 92000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.; Правообладатель: </w:t>
      </w:r>
      <w:proofErr w:type="spellStart"/>
      <w:r w:rsidRPr="00F775B3">
        <w:rPr>
          <w:rFonts w:ascii="Times New Roman" w:hAnsi="Times New Roman" w:cs="Times New Roman"/>
          <w:sz w:val="24"/>
          <w:szCs w:val="24"/>
        </w:rPr>
        <w:t>Клименкова</w:t>
      </w:r>
      <w:proofErr w:type="spellEnd"/>
      <w:r w:rsidRPr="00F775B3">
        <w:rPr>
          <w:rFonts w:ascii="Times New Roman" w:hAnsi="Times New Roman" w:cs="Times New Roman"/>
          <w:sz w:val="24"/>
          <w:szCs w:val="24"/>
        </w:rPr>
        <w:t xml:space="preserve"> Клавдия Васильевна; реквизиты документа-основания: свидетельство о праве собственности на землю от 29.07.1994 № 520. </w:t>
      </w:r>
    </w:p>
    <w:p w:rsidR="009055C0" w:rsidRDefault="00F775B3" w:rsidP="00317C8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55C0" w:rsidRPr="009055C0">
        <w:rPr>
          <w:rFonts w:ascii="Times New Roman" w:hAnsi="Times New Roman" w:cs="Times New Roman"/>
          <w:sz w:val="24"/>
          <w:szCs w:val="24"/>
        </w:rPr>
        <w:t>В течении трех месяцев со дня опубликования настоящего сообщения лица, считающие,</w:t>
      </w:r>
      <w:r w:rsidR="009055C0">
        <w:rPr>
          <w:rFonts w:ascii="Times New Roman" w:hAnsi="Times New Roman" w:cs="Times New Roman"/>
          <w:sz w:val="24"/>
          <w:szCs w:val="24"/>
        </w:rPr>
        <w:t xml:space="preserve"> </w:t>
      </w:r>
      <w:r w:rsidR="009055C0" w:rsidRPr="009055C0">
        <w:rPr>
          <w:rFonts w:ascii="Times New Roman" w:hAnsi="Times New Roman" w:cs="Times New Roman"/>
          <w:sz w:val="24"/>
          <w:szCs w:val="24"/>
        </w:rPr>
        <w:t>что они или принадлежащие им земельные доли (паи) необоснованно включены в список</w:t>
      </w:r>
      <w:r w:rsidR="009055C0">
        <w:rPr>
          <w:rFonts w:ascii="Times New Roman" w:hAnsi="Times New Roman" w:cs="Times New Roman"/>
          <w:sz w:val="24"/>
          <w:szCs w:val="24"/>
        </w:rPr>
        <w:t xml:space="preserve"> </w:t>
      </w:r>
      <w:r w:rsidR="009055C0" w:rsidRPr="009055C0">
        <w:rPr>
          <w:rFonts w:ascii="Times New Roman" w:hAnsi="Times New Roman" w:cs="Times New Roman"/>
          <w:sz w:val="24"/>
          <w:szCs w:val="24"/>
        </w:rPr>
        <w:t>невостребованных земельных долей, вправе представить в письменной форме возражения</w:t>
      </w:r>
      <w:r w:rsidR="009055C0">
        <w:rPr>
          <w:rFonts w:ascii="Times New Roman" w:hAnsi="Times New Roman" w:cs="Times New Roman"/>
          <w:sz w:val="24"/>
          <w:szCs w:val="24"/>
        </w:rPr>
        <w:t xml:space="preserve"> </w:t>
      </w:r>
      <w:r w:rsidR="009055C0" w:rsidRPr="009055C0">
        <w:rPr>
          <w:rFonts w:ascii="Times New Roman" w:hAnsi="Times New Roman" w:cs="Times New Roman"/>
          <w:sz w:val="24"/>
          <w:szCs w:val="24"/>
        </w:rPr>
        <w:t>в Администрацию  муниципального образования «Вяземский муниципальный округ» Смоленской области по рабочим дням по адресу:</w:t>
      </w:r>
      <w:r w:rsidR="00D5222E">
        <w:rPr>
          <w:rFonts w:ascii="Times New Roman" w:hAnsi="Times New Roman" w:cs="Times New Roman"/>
          <w:sz w:val="24"/>
          <w:szCs w:val="24"/>
        </w:rPr>
        <w:t xml:space="preserve"> </w:t>
      </w:r>
      <w:r w:rsidR="00D5222E" w:rsidRPr="00D5222E">
        <w:rPr>
          <w:rFonts w:ascii="Times New Roman" w:hAnsi="Times New Roman" w:cs="Times New Roman"/>
          <w:sz w:val="24"/>
          <w:szCs w:val="24"/>
        </w:rPr>
        <w:t xml:space="preserve">215110, </w:t>
      </w:r>
      <w:r w:rsidR="00D5222E" w:rsidRPr="00D5222E">
        <w:rPr>
          <w:rFonts w:ascii="Times New Roman" w:hAnsi="Times New Roman" w:cs="Times New Roman"/>
          <w:bCs/>
          <w:sz w:val="24"/>
          <w:szCs w:val="24"/>
        </w:rPr>
        <w:t>Смоленская область, г. Вязьма, ул. 25 Октября, д. 11</w:t>
      </w:r>
      <w:r w:rsidR="00D5222E" w:rsidRPr="00D5222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D5222E" w:rsidRPr="00D5222E">
        <w:rPr>
          <w:rFonts w:ascii="Times New Roman" w:hAnsi="Times New Roman" w:cs="Times New Roman"/>
          <w:sz w:val="24"/>
          <w:szCs w:val="24"/>
        </w:rPr>
        <w:t>(8-48131) 4-22-43, (8-48</w:t>
      </w:r>
      <w:r w:rsidR="00B761DF">
        <w:rPr>
          <w:rFonts w:ascii="Times New Roman" w:hAnsi="Times New Roman" w:cs="Times New Roman"/>
          <w:sz w:val="24"/>
          <w:szCs w:val="24"/>
        </w:rPr>
        <w:t xml:space="preserve">131) 2-37-91. </w:t>
      </w:r>
      <w:r w:rsidR="00303093" w:rsidRPr="00303093">
        <w:rPr>
          <w:rFonts w:ascii="Times New Roman" w:hAnsi="Times New Roman" w:cs="Times New Roman"/>
          <w:sz w:val="24"/>
          <w:szCs w:val="24"/>
        </w:rPr>
        <w:t xml:space="preserve">Следует отметить, что наследники умерших собственников земельных долей, не оформившие своих прав на земельные доли в установленном законом порядке, не могут направлять указанные возражения. Указанные возражения являются основанием для исключения указанных лиц и (или) земельных долей из </w:t>
      </w:r>
      <w:r w:rsidR="00303093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303093" w:rsidRPr="00303093">
        <w:rPr>
          <w:rFonts w:ascii="Times New Roman" w:hAnsi="Times New Roman" w:cs="Times New Roman"/>
          <w:sz w:val="24"/>
          <w:szCs w:val="24"/>
        </w:rPr>
        <w:t>невостребованных земельных долей</w:t>
      </w:r>
      <w:r w:rsidR="003030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</w:p>
    <w:p w:rsidR="00303093" w:rsidRPr="009055C0" w:rsidRDefault="00303093" w:rsidP="009055C0">
      <w:pPr>
        <w:rPr>
          <w:rFonts w:ascii="Times New Roman" w:hAnsi="Times New Roman" w:cs="Times New Roman"/>
          <w:sz w:val="24"/>
          <w:szCs w:val="24"/>
        </w:rPr>
      </w:pPr>
    </w:p>
    <w:sectPr w:rsidR="00303093" w:rsidRPr="009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0F"/>
    <w:rsid w:val="000B6540"/>
    <w:rsid w:val="0011117A"/>
    <w:rsid w:val="0015506E"/>
    <w:rsid w:val="00294614"/>
    <w:rsid w:val="002B3585"/>
    <w:rsid w:val="00303093"/>
    <w:rsid w:val="00317C8C"/>
    <w:rsid w:val="00357937"/>
    <w:rsid w:val="003D3C0B"/>
    <w:rsid w:val="005E3B95"/>
    <w:rsid w:val="006A1C44"/>
    <w:rsid w:val="007231B3"/>
    <w:rsid w:val="00753EE5"/>
    <w:rsid w:val="007636DD"/>
    <w:rsid w:val="008D3148"/>
    <w:rsid w:val="009055C0"/>
    <w:rsid w:val="009445A1"/>
    <w:rsid w:val="0096268C"/>
    <w:rsid w:val="009829BF"/>
    <w:rsid w:val="00B43A67"/>
    <w:rsid w:val="00B761DF"/>
    <w:rsid w:val="00B83D0F"/>
    <w:rsid w:val="00BD45AF"/>
    <w:rsid w:val="00BF19F3"/>
    <w:rsid w:val="00BF75EA"/>
    <w:rsid w:val="00C618C0"/>
    <w:rsid w:val="00D176BA"/>
    <w:rsid w:val="00D5222E"/>
    <w:rsid w:val="00DD1CF7"/>
    <w:rsid w:val="00E10F37"/>
    <w:rsid w:val="00E652BD"/>
    <w:rsid w:val="00F775B3"/>
    <w:rsid w:val="00FB1D85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BED1"/>
  <w15:chartTrackingRefBased/>
  <w15:docId w15:val="{6528222C-D4F5-44B6-8701-0976E2F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11783</Words>
  <Characters>67166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Устьянцева</dc:creator>
  <cp:keywords/>
  <dc:description/>
  <cp:lastModifiedBy>Наталья Владимировна Устьянцева</cp:lastModifiedBy>
  <cp:revision>35</cp:revision>
  <cp:lastPrinted>2025-03-20T13:26:00Z</cp:lastPrinted>
  <dcterms:created xsi:type="dcterms:W3CDTF">2025-03-20T11:50:00Z</dcterms:created>
  <dcterms:modified xsi:type="dcterms:W3CDTF">2025-03-21T10:32:00Z</dcterms:modified>
</cp:coreProperties>
</file>