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16D1" w14:textId="61C7D78F" w:rsidR="00E708AF" w:rsidRDefault="00E708AF" w:rsidP="00E708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D14181" wp14:editId="5CCAB1ED">
            <wp:extent cx="1115695" cy="10547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73554" w14:textId="4B563E49" w:rsidR="00762FB7" w:rsidRPr="00E708AF" w:rsidRDefault="00762FB7" w:rsidP="00E708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70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Поезда ЦППК переходят на новый график</w:t>
      </w:r>
    </w:p>
    <w:bookmarkEnd w:id="0"/>
    <w:p w14:paraId="115E9118" w14:textId="77777777" w:rsidR="00953323" w:rsidRPr="00E708AF" w:rsidRDefault="00953323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3F1087A" w14:textId="209DCFA8" w:rsidR="00953323" w:rsidRPr="00E708AF" w:rsidRDefault="00E708AF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5 декабря, Москва - </w:t>
      </w:r>
      <w:r w:rsidR="00953323" w:rsidRPr="00E708AF">
        <w:rPr>
          <w:rFonts w:ascii="Times New Roman" w:hAnsi="Times New Roman" w:cs="Times New Roman"/>
          <w:i/>
          <w:iCs/>
          <w:sz w:val="28"/>
          <w:szCs w:val="28"/>
        </w:rPr>
        <w:t>Каждый год в декабр</w:t>
      </w:r>
      <w:r w:rsidR="00CD3793" w:rsidRPr="00E708AF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53323" w:rsidRPr="00E708AF">
        <w:rPr>
          <w:rFonts w:ascii="Times New Roman" w:hAnsi="Times New Roman" w:cs="Times New Roman"/>
          <w:i/>
          <w:iCs/>
          <w:sz w:val="28"/>
          <w:szCs w:val="28"/>
        </w:rPr>
        <w:t xml:space="preserve"> поезда Московского транспортного узла </w:t>
      </w:r>
      <w:r w:rsidR="004B0C68" w:rsidRPr="00E708AF">
        <w:rPr>
          <w:rFonts w:ascii="Times New Roman" w:hAnsi="Times New Roman" w:cs="Times New Roman"/>
          <w:i/>
          <w:iCs/>
          <w:sz w:val="28"/>
          <w:szCs w:val="28"/>
        </w:rPr>
        <w:t xml:space="preserve">традиционно </w:t>
      </w:r>
      <w:r w:rsidR="00953323" w:rsidRPr="00E708AF">
        <w:rPr>
          <w:rFonts w:ascii="Times New Roman" w:hAnsi="Times New Roman" w:cs="Times New Roman"/>
          <w:i/>
          <w:iCs/>
          <w:sz w:val="28"/>
          <w:szCs w:val="28"/>
        </w:rPr>
        <w:t xml:space="preserve">переходят на новое расписание. В этом году </w:t>
      </w:r>
      <w:r w:rsidR="00B0551D" w:rsidRPr="00E708AF">
        <w:rPr>
          <w:rFonts w:ascii="Times New Roman" w:hAnsi="Times New Roman" w:cs="Times New Roman"/>
          <w:i/>
          <w:iCs/>
          <w:sz w:val="28"/>
          <w:szCs w:val="28"/>
        </w:rPr>
        <w:t xml:space="preserve">изменения вступают в силу с </w:t>
      </w:r>
      <w:r w:rsidR="00953323" w:rsidRPr="00E708AF">
        <w:rPr>
          <w:rFonts w:ascii="Times New Roman" w:hAnsi="Times New Roman" w:cs="Times New Roman"/>
          <w:i/>
          <w:iCs/>
          <w:sz w:val="28"/>
          <w:szCs w:val="28"/>
        </w:rPr>
        <w:t xml:space="preserve">15 декабря. </w:t>
      </w:r>
    </w:p>
    <w:p w14:paraId="00DF2A75" w14:textId="77777777" w:rsidR="00953323" w:rsidRPr="00E708AF" w:rsidRDefault="00953323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C6C80FB" w14:textId="1EC2F1D5" w:rsidR="00953323" w:rsidRPr="00E708AF" w:rsidRDefault="00953323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08AF">
        <w:rPr>
          <w:rFonts w:ascii="Times New Roman" w:hAnsi="Times New Roman" w:cs="Times New Roman"/>
          <w:i/>
          <w:iCs/>
          <w:sz w:val="28"/>
          <w:szCs w:val="28"/>
        </w:rPr>
        <w:t xml:space="preserve">ЦППК </w:t>
      </w:r>
      <w:r w:rsidR="004B73E9" w:rsidRPr="00E708AF">
        <w:rPr>
          <w:rFonts w:ascii="Times New Roman" w:hAnsi="Times New Roman" w:cs="Times New Roman"/>
          <w:i/>
          <w:iCs/>
          <w:sz w:val="28"/>
          <w:szCs w:val="28"/>
        </w:rPr>
        <w:t>совместно с МЖД внесла ряд изменений в график движения.</w:t>
      </w:r>
      <w:r w:rsidRPr="00E708AF">
        <w:rPr>
          <w:rFonts w:ascii="Times New Roman" w:hAnsi="Times New Roman" w:cs="Times New Roman"/>
          <w:i/>
          <w:iCs/>
          <w:sz w:val="28"/>
          <w:szCs w:val="28"/>
        </w:rPr>
        <w:t xml:space="preserve"> Поезда МЦД-</w:t>
      </w:r>
      <w:r w:rsidR="00CD3793" w:rsidRPr="00E708AF">
        <w:rPr>
          <w:rFonts w:ascii="Times New Roman" w:hAnsi="Times New Roman" w:cs="Times New Roman"/>
          <w:i/>
          <w:iCs/>
          <w:sz w:val="28"/>
          <w:szCs w:val="28"/>
        </w:rPr>
        <w:t xml:space="preserve">1 и </w:t>
      </w:r>
      <w:r w:rsidR="00B0551D" w:rsidRPr="00E708AF">
        <w:rPr>
          <w:rFonts w:ascii="Times New Roman" w:hAnsi="Times New Roman" w:cs="Times New Roman"/>
          <w:i/>
          <w:iCs/>
          <w:sz w:val="28"/>
          <w:szCs w:val="28"/>
        </w:rPr>
        <w:t>МЦД-2</w:t>
      </w:r>
      <w:r w:rsidRPr="00E708AF">
        <w:rPr>
          <w:rFonts w:ascii="Times New Roman" w:hAnsi="Times New Roman" w:cs="Times New Roman"/>
          <w:i/>
          <w:iCs/>
          <w:sz w:val="28"/>
          <w:szCs w:val="28"/>
        </w:rPr>
        <w:t xml:space="preserve"> ускорятся до 5 минут. Ряд пригородных поездов на всех направлениях будет ходить существенно быстрее, время отправления и прибытия станет более удобным, интервалы пересадок сократятся. Назначены дополнительные поезда и экспрессы, увеличится </w:t>
      </w:r>
      <w:proofErr w:type="spellStart"/>
      <w:r w:rsidRPr="00E708AF">
        <w:rPr>
          <w:rFonts w:ascii="Times New Roman" w:hAnsi="Times New Roman" w:cs="Times New Roman"/>
          <w:i/>
          <w:iCs/>
          <w:sz w:val="28"/>
          <w:szCs w:val="28"/>
        </w:rPr>
        <w:t>составность</w:t>
      </w:r>
      <w:proofErr w:type="spellEnd"/>
      <w:r w:rsidRPr="00E708AF">
        <w:rPr>
          <w:rFonts w:ascii="Times New Roman" w:hAnsi="Times New Roman" w:cs="Times New Roman"/>
          <w:i/>
          <w:iCs/>
          <w:sz w:val="28"/>
          <w:szCs w:val="28"/>
        </w:rPr>
        <w:t xml:space="preserve"> некоторых поездов. </w:t>
      </w:r>
    </w:p>
    <w:p w14:paraId="399CD2AF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07C455C" w14:textId="2ED6C0F5" w:rsidR="001622C3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8AF">
        <w:rPr>
          <w:rFonts w:ascii="Times New Roman" w:hAnsi="Times New Roman" w:cs="Times New Roman"/>
          <w:b/>
          <w:bCs/>
          <w:sz w:val="28"/>
          <w:szCs w:val="28"/>
        </w:rPr>
        <w:t>На Белорусском направлении:</w:t>
      </w:r>
    </w:p>
    <w:p w14:paraId="772982D8" w14:textId="77777777" w:rsidR="001622C3" w:rsidRPr="00E708AF" w:rsidRDefault="001622C3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C261" w14:textId="77777777" w:rsidR="001622C3" w:rsidRPr="00E708AF" w:rsidRDefault="001622C3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Поезда </w:t>
      </w:r>
      <w:r w:rsidR="0033304D"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МЦД-1 будут курсировать </w:t>
      </w:r>
      <w:r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0B0B6C"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>5 минут быстрее</w:t>
      </w:r>
      <w:r w:rsidR="0033304D"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D915BE" w14:textId="77777777" w:rsidR="001622C3" w:rsidRPr="00E708AF" w:rsidRDefault="001622C3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12CAF3" w14:textId="64D20FC9" w:rsidR="001622C3" w:rsidRPr="00E708AF" w:rsidRDefault="001622C3" w:rsidP="001622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участке от</w:t>
      </w:r>
      <w:r w:rsidR="0033304D" w:rsidRPr="00E708AF">
        <w:rPr>
          <w:rFonts w:ascii="Times New Roman" w:hAnsi="Times New Roman" w:cs="Times New Roman"/>
          <w:sz w:val="28"/>
          <w:szCs w:val="28"/>
        </w:rPr>
        <w:t xml:space="preserve"> Белорусского вокзала до станции Усово будет восстановлено в прежнем размере </w:t>
      </w:r>
      <w:r w:rsidR="00837DEA" w:rsidRPr="00E708AF">
        <w:rPr>
          <w:rFonts w:ascii="Times New Roman" w:hAnsi="Times New Roman" w:cs="Times New Roman"/>
          <w:sz w:val="28"/>
          <w:szCs w:val="28"/>
        </w:rPr>
        <w:t>–</w:t>
      </w:r>
      <w:r w:rsidR="0033304D" w:rsidRPr="00E708AF">
        <w:rPr>
          <w:rFonts w:ascii="Times New Roman" w:hAnsi="Times New Roman" w:cs="Times New Roman"/>
          <w:sz w:val="28"/>
          <w:szCs w:val="28"/>
        </w:rPr>
        <w:t xml:space="preserve"> 36 рейсов ежедневно. </w:t>
      </w:r>
      <w:r w:rsidRPr="00E708AF">
        <w:rPr>
          <w:rFonts w:ascii="Times New Roman" w:hAnsi="Times New Roman" w:cs="Times New Roman"/>
          <w:sz w:val="28"/>
          <w:szCs w:val="28"/>
        </w:rPr>
        <w:t xml:space="preserve">Изменено время отправления некоторых поездов от/до Звенигорода, Можайска и Гагарина. Поезда от/до Можайска и Гагарина будут курсировать до 25 минут быстрее. </w:t>
      </w:r>
    </w:p>
    <w:p w14:paraId="78A24C8C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55F9352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8AF">
        <w:rPr>
          <w:rFonts w:ascii="Times New Roman" w:hAnsi="Times New Roman" w:cs="Times New Roman"/>
          <w:b/>
          <w:bCs/>
          <w:sz w:val="28"/>
          <w:szCs w:val="28"/>
        </w:rPr>
        <w:t>На Савеловском направлении:</w:t>
      </w:r>
    </w:p>
    <w:p w14:paraId="3EA36FF4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9EA9450" w14:textId="46E5049C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08AF">
        <w:rPr>
          <w:rFonts w:ascii="Times New Roman" w:hAnsi="Times New Roman" w:cs="Times New Roman"/>
          <w:sz w:val="28"/>
          <w:szCs w:val="28"/>
        </w:rPr>
        <w:t>Дальние поезда Савеловского направления будут ускорены</w:t>
      </w:r>
      <w:r w:rsidR="001622C3" w:rsidRPr="00E708AF">
        <w:rPr>
          <w:rFonts w:ascii="Times New Roman" w:hAnsi="Times New Roman" w:cs="Times New Roman"/>
          <w:sz w:val="28"/>
          <w:szCs w:val="28"/>
        </w:rPr>
        <w:t xml:space="preserve">: на участке от Савеловского вокзала до </w:t>
      </w:r>
      <w:proofErr w:type="spellStart"/>
      <w:r w:rsidR="001622C3" w:rsidRPr="00E708AF">
        <w:rPr>
          <w:rFonts w:ascii="Times New Roman" w:hAnsi="Times New Roman" w:cs="Times New Roman"/>
          <w:sz w:val="28"/>
          <w:szCs w:val="28"/>
        </w:rPr>
        <w:t>Савелово</w:t>
      </w:r>
      <w:proofErr w:type="spellEnd"/>
      <w:r w:rsidR="001622C3" w:rsidRPr="00E708AF">
        <w:rPr>
          <w:rFonts w:ascii="Times New Roman" w:hAnsi="Times New Roman" w:cs="Times New Roman"/>
          <w:sz w:val="28"/>
          <w:szCs w:val="28"/>
        </w:rPr>
        <w:t xml:space="preserve"> — 10 поездов до 23 минуты, от Савеловского вокзала до Дубны — 8 поездов до 29 минут, от Савеловского вокзала — два поезда до 16 минут. </w:t>
      </w:r>
      <w:r w:rsidRPr="00E708AF">
        <w:rPr>
          <w:rFonts w:ascii="Times New Roman" w:hAnsi="Times New Roman" w:cs="Times New Roman"/>
          <w:sz w:val="28"/>
          <w:szCs w:val="28"/>
        </w:rPr>
        <w:t>Все остальные поезда ускорены в пределах 5 минут.</w:t>
      </w:r>
    </w:p>
    <w:p w14:paraId="274877D6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2A1E1E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8AF">
        <w:rPr>
          <w:rFonts w:ascii="Times New Roman" w:hAnsi="Times New Roman" w:cs="Times New Roman"/>
          <w:b/>
          <w:bCs/>
          <w:sz w:val="28"/>
          <w:szCs w:val="28"/>
        </w:rPr>
        <w:t>На Курском и Рижском направлениях:</w:t>
      </w:r>
    </w:p>
    <w:p w14:paraId="44D2226A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7FBA5C6" w14:textId="377E9F66" w:rsidR="0033304D" w:rsidRPr="00E708AF" w:rsidRDefault="001622C3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08AF">
        <w:rPr>
          <w:rFonts w:ascii="Times New Roman" w:hAnsi="Times New Roman" w:cs="Times New Roman"/>
          <w:sz w:val="28"/>
          <w:szCs w:val="28"/>
        </w:rPr>
        <w:t xml:space="preserve">Поезда МЦД-2 будут курсировать на 5 минут быстрее. Два поезда дальнего пригорода от Москвы до Тулы и обратно ускорены до 8 минут, четыре поезда на участке от Москвы до Волоколамска — до 12 минут, от Москвы до Шаховской — девять поездов до 11 минут. </w:t>
      </w:r>
      <w:r w:rsidR="0033304D" w:rsidRPr="00E708AF">
        <w:rPr>
          <w:rFonts w:ascii="Times New Roman" w:hAnsi="Times New Roman" w:cs="Times New Roman"/>
          <w:sz w:val="28"/>
          <w:szCs w:val="28"/>
        </w:rPr>
        <w:t xml:space="preserve">Все остальные поезда ускорены в пределах 5 минут. </w:t>
      </w:r>
    </w:p>
    <w:p w14:paraId="0C13A71A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FD883C" w14:textId="7CE9552F" w:rsidR="00591433" w:rsidRPr="00E708AF" w:rsidRDefault="001622C3" w:rsidP="001622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8AF">
        <w:rPr>
          <w:rFonts w:ascii="Times New Roman" w:hAnsi="Times New Roman" w:cs="Times New Roman"/>
          <w:sz w:val="28"/>
          <w:szCs w:val="28"/>
        </w:rPr>
        <w:t xml:space="preserve">Оптимизированы отправление последнего поезда из Волоколамска и интервал </w:t>
      </w:r>
      <w:r w:rsidR="0033304D" w:rsidRPr="00E708AF">
        <w:rPr>
          <w:rFonts w:ascii="Times New Roman" w:hAnsi="Times New Roman" w:cs="Times New Roman"/>
          <w:sz w:val="28"/>
          <w:szCs w:val="28"/>
        </w:rPr>
        <w:t>между поездами из Шаховской по рабочим дням в сторону Москвы</w:t>
      </w:r>
      <w:r w:rsidRPr="00E708AF">
        <w:rPr>
          <w:rFonts w:ascii="Times New Roman" w:hAnsi="Times New Roman" w:cs="Times New Roman"/>
          <w:sz w:val="28"/>
          <w:szCs w:val="28"/>
        </w:rPr>
        <w:t xml:space="preserve">, </w:t>
      </w:r>
      <w:r w:rsidRPr="00E708A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3304D"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рганизованы удобные пересадки </w:t>
      </w:r>
      <w:r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33304D"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Шаховск</w:t>
      </w:r>
      <w:r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33304D"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дизель-поезда </w:t>
      </w:r>
      <w:r w:rsidR="00591433" w:rsidRPr="00E7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Ржева и обратно. </w:t>
      </w:r>
    </w:p>
    <w:p w14:paraId="3760299C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F2907E8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8AF">
        <w:rPr>
          <w:rFonts w:ascii="Times New Roman" w:hAnsi="Times New Roman" w:cs="Times New Roman"/>
          <w:b/>
          <w:bCs/>
          <w:sz w:val="28"/>
          <w:szCs w:val="28"/>
        </w:rPr>
        <w:t>На Казанском направлении</w:t>
      </w:r>
    </w:p>
    <w:p w14:paraId="64213EFF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0A3131C" w14:textId="11B1D66A" w:rsidR="0033304D" w:rsidRPr="00E708AF" w:rsidRDefault="0033304D" w:rsidP="00CF0D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08AF">
        <w:rPr>
          <w:rFonts w:ascii="Times New Roman" w:hAnsi="Times New Roman" w:cs="Times New Roman"/>
          <w:sz w:val="28"/>
          <w:szCs w:val="28"/>
        </w:rPr>
        <w:t>Назначен новый экспресс из Голутвина</w:t>
      </w:r>
      <w:r w:rsidR="00CF0D01" w:rsidRPr="00E708AF">
        <w:rPr>
          <w:rFonts w:ascii="Times New Roman" w:hAnsi="Times New Roman" w:cs="Times New Roman"/>
          <w:sz w:val="28"/>
          <w:szCs w:val="28"/>
        </w:rPr>
        <w:t>, оптимизировано время отправления поездов</w:t>
      </w:r>
      <w:r w:rsidRPr="00E708AF">
        <w:rPr>
          <w:rFonts w:ascii="Times New Roman" w:hAnsi="Times New Roman" w:cs="Times New Roman"/>
          <w:sz w:val="28"/>
          <w:szCs w:val="28"/>
        </w:rPr>
        <w:t xml:space="preserve"> № 6130 Москва – Голутвин</w:t>
      </w:r>
      <w:r w:rsidR="00CF0D01" w:rsidRPr="00E708AF">
        <w:rPr>
          <w:rFonts w:ascii="Times New Roman" w:hAnsi="Times New Roman" w:cs="Times New Roman"/>
          <w:sz w:val="28"/>
          <w:szCs w:val="28"/>
        </w:rPr>
        <w:t xml:space="preserve"> и </w:t>
      </w:r>
      <w:r w:rsidRPr="00E708AF">
        <w:rPr>
          <w:rFonts w:ascii="Times New Roman" w:hAnsi="Times New Roman" w:cs="Times New Roman"/>
          <w:sz w:val="28"/>
          <w:szCs w:val="28"/>
        </w:rPr>
        <w:t>№ 6770 Москва – Шиферная</w:t>
      </w:r>
      <w:r w:rsidR="00CF0D01" w:rsidRPr="00E708AF">
        <w:rPr>
          <w:rFonts w:ascii="Times New Roman" w:hAnsi="Times New Roman" w:cs="Times New Roman"/>
          <w:sz w:val="28"/>
          <w:szCs w:val="28"/>
        </w:rPr>
        <w:t>. Назначен</w:t>
      </w:r>
      <w:r w:rsidR="00971894" w:rsidRPr="00E708AF">
        <w:rPr>
          <w:rFonts w:ascii="Times New Roman" w:hAnsi="Times New Roman" w:cs="Times New Roman"/>
          <w:sz w:val="28"/>
          <w:szCs w:val="28"/>
        </w:rPr>
        <w:t xml:space="preserve"> </w:t>
      </w:r>
      <w:r w:rsidRPr="00E708AF">
        <w:rPr>
          <w:rFonts w:ascii="Times New Roman" w:hAnsi="Times New Roman" w:cs="Times New Roman"/>
          <w:sz w:val="28"/>
          <w:szCs w:val="28"/>
        </w:rPr>
        <w:t>дополнительный поезд от Егорьевска-2</w:t>
      </w:r>
      <w:r w:rsidR="00CF0D01" w:rsidRPr="00E708AF">
        <w:rPr>
          <w:rFonts w:ascii="Times New Roman" w:hAnsi="Times New Roman" w:cs="Times New Roman"/>
          <w:sz w:val="28"/>
          <w:szCs w:val="28"/>
        </w:rPr>
        <w:t xml:space="preserve">, скорректировано движение до станции </w:t>
      </w:r>
      <w:r w:rsidRPr="00E708AF">
        <w:rPr>
          <w:rFonts w:ascii="Times New Roman" w:hAnsi="Times New Roman" w:cs="Times New Roman"/>
          <w:sz w:val="28"/>
          <w:szCs w:val="28"/>
        </w:rPr>
        <w:t>Черусти</w:t>
      </w:r>
      <w:r w:rsidR="00CF0D01" w:rsidRPr="00E708AF">
        <w:rPr>
          <w:rFonts w:ascii="Times New Roman" w:hAnsi="Times New Roman" w:cs="Times New Roman"/>
          <w:sz w:val="28"/>
          <w:szCs w:val="28"/>
        </w:rPr>
        <w:t xml:space="preserve"> и режим следования ряда поездов по станции Люберцы-1. </w:t>
      </w:r>
    </w:p>
    <w:p w14:paraId="60206564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DE975A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08AF">
        <w:rPr>
          <w:rFonts w:ascii="Times New Roman" w:hAnsi="Times New Roman" w:cs="Times New Roman"/>
          <w:b/>
          <w:bCs/>
          <w:sz w:val="28"/>
          <w:szCs w:val="28"/>
        </w:rPr>
        <w:t>На Киевском и Горьковском направлениях</w:t>
      </w:r>
    </w:p>
    <w:p w14:paraId="5761325C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0F2932A" w14:textId="6B780A04" w:rsidR="00F96B55" w:rsidRPr="00E708AF" w:rsidRDefault="00CF0D01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08AF">
        <w:rPr>
          <w:rFonts w:ascii="Times New Roman" w:hAnsi="Times New Roman" w:cs="Times New Roman"/>
          <w:sz w:val="28"/>
          <w:szCs w:val="28"/>
        </w:rPr>
        <w:t xml:space="preserve">Некоторые поезда и экспрессы Москва – Калуга-1 стали ходить быстрее, время их отправления скорректировано. </w:t>
      </w:r>
      <w:r w:rsidR="00F96B55" w:rsidRPr="00E708AF">
        <w:rPr>
          <w:rFonts w:ascii="Times New Roman" w:hAnsi="Times New Roman" w:cs="Times New Roman"/>
          <w:sz w:val="28"/>
          <w:szCs w:val="28"/>
        </w:rPr>
        <w:t>До 33 минут у</w:t>
      </w:r>
      <w:r w:rsidRPr="00E708AF">
        <w:rPr>
          <w:rFonts w:ascii="Times New Roman" w:hAnsi="Times New Roman" w:cs="Times New Roman"/>
          <w:sz w:val="28"/>
          <w:szCs w:val="28"/>
        </w:rPr>
        <w:t>скорены</w:t>
      </w:r>
      <w:r w:rsidR="00F96B55" w:rsidRPr="00E708AF">
        <w:rPr>
          <w:rFonts w:ascii="Times New Roman" w:hAnsi="Times New Roman" w:cs="Times New Roman"/>
          <w:sz w:val="28"/>
          <w:szCs w:val="28"/>
        </w:rPr>
        <w:t xml:space="preserve"> поезда Москва — Владимир — Москва и</w:t>
      </w:r>
      <w:r w:rsidRPr="00E708AF">
        <w:rPr>
          <w:rFonts w:ascii="Times New Roman" w:hAnsi="Times New Roman" w:cs="Times New Roman"/>
          <w:sz w:val="28"/>
          <w:szCs w:val="28"/>
        </w:rPr>
        <w:t xml:space="preserve"> </w:t>
      </w:r>
      <w:r w:rsidR="00F96B55" w:rsidRPr="00E708AF">
        <w:rPr>
          <w:rFonts w:ascii="Times New Roman" w:hAnsi="Times New Roman" w:cs="Times New Roman"/>
          <w:sz w:val="28"/>
          <w:szCs w:val="28"/>
        </w:rPr>
        <w:t xml:space="preserve">Петушки — Апрелевка. </w:t>
      </w:r>
      <w:r w:rsidRPr="00E708AF">
        <w:rPr>
          <w:rFonts w:ascii="Times New Roman" w:hAnsi="Times New Roman" w:cs="Times New Roman"/>
          <w:sz w:val="28"/>
          <w:szCs w:val="28"/>
        </w:rPr>
        <w:t xml:space="preserve">Несколько поездов, курсирующих между Москвой и Калугой, стали 11-вагонными. Изменилось время отправления электропоездов между Москвой и станцией Нара, Москвой и станцией Петушки, Апрелевкой и станцией Фрязино. </w:t>
      </w:r>
      <w:r w:rsidR="00F96B55" w:rsidRPr="00E708AF">
        <w:rPr>
          <w:rFonts w:ascii="Times New Roman" w:hAnsi="Times New Roman" w:cs="Times New Roman"/>
          <w:sz w:val="28"/>
          <w:szCs w:val="28"/>
        </w:rPr>
        <w:t xml:space="preserve">Продлены некоторые рейсы </w:t>
      </w:r>
      <w:r w:rsidR="0033304D" w:rsidRPr="00E708AF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F96B55" w:rsidRPr="00E708AF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33304D" w:rsidRPr="00E708AF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="00F96B55" w:rsidRPr="00E708AF">
        <w:rPr>
          <w:rFonts w:ascii="Times New Roman" w:hAnsi="Times New Roman" w:cs="Times New Roman"/>
          <w:sz w:val="28"/>
          <w:szCs w:val="28"/>
        </w:rPr>
        <w:t xml:space="preserve"> до станций</w:t>
      </w:r>
      <w:r w:rsidR="0033304D" w:rsidRPr="00E708AF">
        <w:rPr>
          <w:rFonts w:ascii="Times New Roman" w:hAnsi="Times New Roman" w:cs="Times New Roman"/>
          <w:sz w:val="28"/>
          <w:szCs w:val="28"/>
        </w:rPr>
        <w:t xml:space="preserve"> Павловский Посад</w:t>
      </w:r>
      <w:r w:rsidR="00F96B55" w:rsidRPr="00E708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96B55" w:rsidRPr="00E708AF">
        <w:rPr>
          <w:rFonts w:ascii="Times New Roman" w:hAnsi="Times New Roman" w:cs="Times New Roman"/>
          <w:sz w:val="28"/>
          <w:szCs w:val="28"/>
        </w:rPr>
        <w:t>Храпуново</w:t>
      </w:r>
      <w:proofErr w:type="spellEnd"/>
      <w:r w:rsidR="00F96B55" w:rsidRPr="00E708AF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spellStart"/>
      <w:r w:rsidR="00F96B55" w:rsidRPr="00E708AF">
        <w:rPr>
          <w:rFonts w:ascii="Times New Roman" w:hAnsi="Times New Roman" w:cs="Times New Roman"/>
          <w:sz w:val="28"/>
          <w:szCs w:val="28"/>
        </w:rPr>
        <w:t>Храпуново</w:t>
      </w:r>
      <w:proofErr w:type="spellEnd"/>
      <w:r w:rsidR="00F96B55" w:rsidRPr="00E708AF">
        <w:rPr>
          <w:rFonts w:ascii="Times New Roman" w:hAnsi="Times New Roman" w:cs="Times New Roman"/>
          <w:sz w:val="28"/>
          <w:szCs w:val="28"/>
        </w:rPr>
        <w:t xml:space="preserve"> до Купавны. </w:t>
      </w:r>
    </w:p>
    <w:p w14:paraId="11122855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0A1F117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8AF">
        <w:rPr>
          <w:rFonts w:ascii="Times New Roman" w:hAnsi="Times New Roman" w:cs="Times New Roman"/>
          <w:b/>
          <w:bCs/>
          <w:sz w:val="28"/>
          <w:szCs w:val="28"/>
        </w:rPr>
        <w:t>На Павелецком направлении</w:t>
      </w:r>
    </w:p>
    <w:p w14:paraId="5FAAB946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22DF6A" w14:textId="1D00FECA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08AF">
        <w:rPr>
          <w:rFonts w:ascii="Times New Roman" w:hAnsi="Times New Roman" w:cs="Times New Roman"/>
          <w:sz w:val="28"/>
          <w:szCs w:val="28"/>
        </w:rPr>
        <w:t xml:space="preserve">По выходным назначены два рейса экспрессов Москва – </w:t>
      </w:r>
      <w:proofErr w:type="spellStart"/>
      <w:r w:rsidRPr="00E708AF">
        <w:rPr>
          <w:rFonts w:ascii="Times New Roman" w:hAnsi="Times New Roman" w:cs="Times New Roman"/>
          <w:sz w:val="28"/>
          <w:szCs w:val="28"/>
        </w:rPr>
        <w:t>Узуново</w:t>
      </w:r>
      <w:proofErr w:type="spellEnd"/>
      <w:r w:rsidR="00F96B55" w:rsidRPr="00E708AF">
        <w:rPr>
          <w:rFonts w:ascii="Times New Roman" w:hAnsi="Times New Roman" w:cs="Times New Roman"/>
          <w:sz w:val="28"/>
          <w:szCs w:val="28"/>
        </w:rPr>
        <w:t xml:space="preserve">. На </w:t>
      </w:r>
      <w:r w:rsidRPr="00E708AF">
        <w:rPr>
          <w:rFonts w:ascii="Times New Roman" w:hAnsi="Times New Roman" w:cs="Times New Roman"/>
          <w:sz w:val="28"/>
          <w:szCs w:val="28"/>
        </w:rPr>
        <w:t xml:space="preserve">станции </w:t>
      </w:r>
      <w:proofErr w:type="spellStart"/>
      <w:r w:rsidRPr="00E708AF">
        <w:rPr>
          <w:rFonts w:ascii="Times New Roman" w:hAnsi="Times New Roman" w:cs="Times New Roman"/>
          <w:sz w:val="28"/>
          <w:szCs w:val="28"/>
        </w:rPr>
        <w:t>Узуново</w:t>
      </w:r>
      <w:proofErr w:type="spellEnd"/>
      <w:r w:rsidRPr="00E708AF">
        <w:rPr>
          <w:rFonts w:ascii="Times New Roman" w:hAnsi="Times New Roman" w:cs="Times New Roman"/>
          <w:sz w:val="28"/>
          <w:szCs w:val="28"/>
        </w:rPr>
        <w:t xml:space="preserve"> восстановлена пересадка </w:t>
      </w:r>
      <w:r w:rsidR="00F96B55" w:rsidRPr="00E708AF">
        <w:rPr>
          <w:rFonts w:ascii="Times New Roman" w:hAnsi="Times New Roman" w:cs="Times New Roman"/>
          <w:sz w:val="28"/>
          <w:szCs w:val="28"/>
        </w:rPr>
        <w:t>с поезда из</w:t>
      </w:r>
      <w:r w:rsidRPr="00E708AF">
        <w:rPr>
          <w:rFonts w:ascii="Times New Roman" w:hAnsi="Times New Roman" w:cs="Times New Roman"/>
          <w:sz w:val="28"/>
          <w:szCs w:val="28"/>
        </w:rPr>
        <w:t xml:space="preserve"> </w:t>
      </w:r>
      <w:r w:rsidR="00CD3793" w:rsidRPr="00E708AF">
        <w:rPr>
          <w:rFonts w:ascii="Times New Roman" w:hAnsi="Times New Roman" w:cs="Times New Roman"/>
          <w:sz w:val="28"/>
          <w:szCs w:val="28"/>
        </w:rPr>
        <w:t xml:space="preserve">Троекурово </w:t>
      </w:r>
      <w:r w:rsidRPr="00E708AF">
        <w:rPr>
          <w:rFonts w:ascii="Times New Roman" w:hAnsi="Times New Roman" w:cs="Times New Roman"/>
          <w:sz w:val="28"/>
          <w:szCs w:val="28"/>
        </w:rPr>
        <w:t xml:space="preserve">на </w:t>
      </w:r>
      <w:r w:rsidR="00F96B55" w:rsidRPr="00E708AF">
        <w:rPr>
          <w:rFonts w:ascii="Times New Roman" w:hAnsi="Times New Roman" w:cs="Times New Roman"/>
          <w:sz w:val="28"/>
          <w:szCs w:val="28"/>
        </w:rPr>
        <w:t>рейс</w:t>
      </w:r>
      <w:r w:rsidRPr="00E708AF">
        <w:rPr>
          <w:rFonts w:ascii="Times New Roman" w:hAnsi="Times New Roman" w:cs="Times New Roman"/>
          <w:sz w:val="28"/>
          <w:szCs w:val="28"/>
        </w:rPr>
        <w:t xml:space="preserve"> до Рязани-1. Поезд Москва – </w:t>
      </w:r>
      <w:proofErr w:type="spellStart"/>
      <w:r w:rsidRPr="00E708AF">
        <w:rPr>
          <w:rFonts w:ascii="Times New Roman" w:hAnsi="Times New Roman" w:cs="Times New Roman"/>
          <w:sz w:val="28"/>
          <w:szCs w:val="28"/>
        </w:rPr>
        <w:t>Узуново</w:t>
      </w:r>
      <w:proofErr w:type="spellEnd"/>
      <w:r w:rsidRPr="00E708AF">
        <w:rPr>
          <w:rFonts w:ascii="Times New Roman" w:hAnsi="Times New Roman" w:cs="Times New Roman"/>
          <w:sz w:val="28"/>
          <w:szCs w:val="28"/>
        </w:rPr>
        <w:t xml:space="preserve"> ускорен на 18 мин</w:t>
      </w:r>
      <w:r w:rsidR="00DC009D" w:rsidRPr="00E708AF">
        <w:rPr>
          <w:rFonts w:ascii="Times New Roman" w:hAnsi="Times New Roman" w:cs="Times New Roman"/>
          <w:sz w:val="28"/>
          <w:szCs w:val="28"/>
        </w:rPr>
        <w:t>ут</w:t>
      </w:r>
      <w:r w:rsidR="00F96B55" w:rsidRPr="00E708AF">
        <w:rPr>
          <w:rFonts w:ascii="Times New Roman" w:hAnsi="Times New Roman" w:cs="Times New Roman"/>
          <w:sz w:val="28"/>
          <w:szCs w:val="28"/>
        </w:rPr>
        <w:t>, некоторые маршруты продлены</w:t>
      </w:r>
      <w:r w:rsidRPr="00E708AF">
        <w:rPr>
          <w:rFonts w:ascii="Times New Roman" w:hAnsi="Times New Roman" w:cs="Times New Roman"/>
          <w:sz w:val="28"/>
          <w:szCs w:val="28"/>
        </w:rPr>
        <w:t xml:space="preserve"> на участке Ступино – Ожерелье.</w:t>
      </w:r>
    </w:p>
    <w:p w14:paraId="47E1A499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74592D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8AF">
        <w:rPr>
          <w:rFonts w:ascii="Times New Roman" w:hAnsi="Times New Roman" w:cs="Times New Roman"/>
          <w:b/>
          <w:bCs/>
          <w:sz w:val="28"/>
          <w:szCs w:val="28"/>
        </w:rPr>
        <w:t>На Ярославском направлении</w:t>
      </w:r>
    </w:p>
    <w:p w14:paraId="288DD3CA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D693E8" w14:textId="77777777" w:rsidR="00F96B55" w:rsidRPr="00E708AF" w:rsidRDefault="00F96B55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08AF">
        <w:rPr>
          <w:rFonts w:ascii="Times New Roman" w:hAnsi="Times New Roman" w:cs="Times New Roman"/>
          <w:sz w:val="28"/>
          <w:szCs w:val="28"/>
        </w:rPr>
        <w:t>Н</w:t>
      </w:r>
      <w:r w:rsidR="0033304D" w:rsidRPr="00E708AF">
        <w:rPr>
          <w:rFonts w:ascii="Times New Roman" w:hAnsi="Times New Roman" w:cs="Times New Roman"/>
          <w:sz w:val="28"/>
          <w:szCs w:val="28"/>
        </w:rPr>
        <w:t xml:space="preserve">а некоторых станциях сокращено время хода до Монино и Александрова от 3 до 5 минут вне часа пик. На участке от Пушкино до Сергиева </w:t>
      </w:r>
      <w:proofErr w:type="gramStart"/>
      <w:r w:rsidR="0033304D" w:rsidRPr="00E708AF">
        <w:rPr>
          <w:rFonts w:ascii="Times New Roman" w:hAnsi="Times New Roman" w:cs="Times New Roman"/>
          <w:sz w:val="28"/>
          <w:szCs w:val="28"/>
        </w:rPr>
        <w:t xml:space="preserve">Посада </w:t>
      </w:r>
      <w:r w:rsidRPr="00E708A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708A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E708AF">
        <w:rPr>
          <w:rFonts w:ascii="Times New Roman" w:hAnsi="Times New Roman" w:cs="Times New Roman"/>
          <w:sz w:val="28"/>
          <w:szCs w:val="28"/>
        </w:rPr>
        <w:t>Болшево</w:t>
      </w:r>
      <w:proofErr w:type="spellEnd"/>
      <w:r w:rsidRPr="00E708AF">
        <w:rPr>
          <w:rFonts w:ascii="Times New Roman" w:hAnsi="Times New Roman" w:cs="Times New Roman"/>
          <w:sz w:val="28"/>
          <w:szCs w:val="28"/>
        </w:rPr>
        <w:t xml:space="preserve"> до Щелково </w:t>
      </w:r>
      <w:r w:rsidR="0033304D" w:rsidRPr="00E708AF">
        <w:rPr>
          <w:rFonts w:ascii="Times New Roman" w:hAnsi="Times New Roman" w:cs="Times New Roman"/>
          <w:sz w:val="28"/>
          <w:szCs w:val="28"/>
        </w:rPr>
        <w:t xml:space="preserve">продлены </w:t>
      </w:r>
      <w:r w:rsidRPr="00E708AF">
        <w:rPr>
          <w:rFonts w:ascii="Times New Roman" w:hAnsi="Times New Roman" w:cs="Times New Roman"/>
          <w:sz w:val="28"/>
          <w:szCs w:val="28"/>
        </w:rPr>
        <w:t xml:space="preserve">некоторые поезда. </w:t>
      </w:r>
    </w:p>
    <w:p w14:paraId="4DA410CC" w14:textId="77777777" w:rsidR="0033304D" w:rsidRPr="00E708AF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A253129" w14:textId="4AA57B84" w:rsidR="00A57F3E" w:rsidRDefault="00953323" w:rsidP="00F659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08AF">
        <w:rPr>
          <w:rFonts w:ascii="Times New Roman" w:hAnsi="Times New Roman" w:cs="Times New Roman"/>
          <w:i/>
          <w:iCs/>
          <w:sz w:val="28"/>
          <w:szCs w:val="28"/>
        </w:rPr>
        <w:t xml:space="preserve">Ознакомиться с актуальным расписанием движения пригородных поездов и стоимостью проезда можно </w:t>
      </w:r>
      <w:hyperlink r:id="rId7" w:history="1">
        <w:r w:rsidRPr="00E708AF">
          <w:rPr>
            <w:rFonts w:ascii="Times New Roman" w:hAnsi="Times New Roman" w:cs="Times New Roman"/>
            <w:i/>
            <w:iCs/>
            <w:sz w:val="28"/>
            <w:szCs w:val="28"/>
          </w:rPr>
          <w:t>на официальном сайте компании</w:t>
        </w:r>
      </w:hyperlink>
      <w:r w:rsidRPr="00E708AF">
        <w:rPr>
          <w:rFonts w:ascii="Times New Roman" w:hAnsi="Times New Roman" w:cs="Times New Roman"/>
          <w:i/>
          <w:iCs/>
          <w:sz w:val="28"/>
          <w:szCs w:val="28"/>
        </w:rPr>
        <w:t xml:space="preserve">, на железнодорожных станциях и остановочных пунктах, а также </w:t>
      </w:r>
      <w:hyperlink r:id="rId8" w:history="1">
        <w:r w:rsidRPr="00E708AF">
          <w:rPr>
            <w:rFonts w:ascii="Times New Roman" w:hAnsi="Times New Roman" w:cs="Times New Roman"/>
            <w:i/>
            <w:iCs/>
            <w:sz w:val="28"/>
            <w:szCs w:val="28"/>
          </w:rPr>
          <w:t>в мобильном приложении «Расписание и билеты ЦППК»</w:t>
        </w:r>
      </w:hyperlink>
      <w:r w:rsidRPr="00E708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9804660" w14:textId="78CD7F60" w:rsidR="00E708AF" w:rsidRDefault="00E708AF" w:rsidP="00F659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9C7B6F" w14:textId="77777777" w:rsidR="00E708AF" w:rsidRDefault="00E708AF" w:rsidP="00F659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1C1D177" w14:textId="77777777" w:rsidR="00E708AF" w:rsidRDefault="00E708AF" w:rsidP="00E708AF">
      <w:pPr>
        <w:spacing w:after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Центральной пригородной пассажирской компании:              </w:t>
      </w:r>
    </w:p>
    <w:p w14:paraId="338DAB6A" w14:textId="77777777" w:rsidR="00E708AF" w:rsidRDefault="00E708AF" w:rsidP="00E708AF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ЦППК — крупнейший перевозчик среди пригородных пассажирских компаний России. В 2023 году электропоезда компании перевезли более 556 млн пассажиров. Точность исполнения графика движения — 98%. На данный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момент в компании работают более 10 тысяч сотрудников. ЦППК — перевозчик на Московских центральных диаметрах (МЦД).</w:t>
      </w:r>
    </w:p>
    <w:p w14:paraId="5CF5BDD3" w14:textId="77777777" w:rsidR="00E708AF" w:rsidRDefault="00E708AF" w:rsidP="00E708AF">
      <w:pPr>
        <w:spacing w:line="252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A8029F5" w14:textId="77777777" w:rsidR="00E708AF" w:rsidRDefault="00E708AF" w:rsidP="00E708AF">
      <w:pPr>
        <w:spacing w:line="252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1D681D6" w14:textId="77777777" w:rsidR="00E708AF" w:rsidRDefault="00E708AF" w:rsidP="00E708AF">
      <w:pPr>
        <w:spacing w:line="252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D3F9C73" w14:textId="77777777" w:rsidR="00E708AF" w:rsidRDefault="00E708AF" w:rsidP="00E708AF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Контакты:</w:t>
      </w:r>
    </w:p>
    <w:p w14:paraId="2C61B9FA" w14:textId="77777777" w:rsidR="00E708AF" w:rsidRDefault="00E708AF" w:rsidP="00E708AF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Департамент по связям с общественностью АО «Центральная ППК»</w:t>
      </w:r>
    </w:p>
    <w:p w14:paraId="3C288044" w14:textId="77777777" w:rsidR="00E708AF" w:rsidRDefault="00E708AF" w:rsidP="00E708A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>Почта: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9" w:history="1">
        <w:r>
          <w:rPr>
            <w:rStyle w:val="ac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pressa@central-ppk.ru</w:t>
        </w:r>
      </w:hyperlink>
      <w:r>
        <w:rPr>
          <w:rFonts w:ascii="Times New Roman" w:eastAsia="Times New Roman" w:hAnsi="Times New Roman" w:cs="Times New Roman"/>
          <w:i/>
          <w:color w:val="0563C1" w:themeColor="hyperlink"/>
          <w:sz w:val="28"/>
          <w:szCs w:val="28"/>
          <w:u w:val="single"/>
          <w:lang w:eastAsia="ru-RU"/>
        </w:rPr>
        <w:t xml:space="preserve"> </w:t>
      </w:r>
    </w:p>
    <w:p w14:paraId="25735C76" w14:textId="77777777" w:rsidR="00E708AF" w:rsidRPr="00E708AF" w:rsidRDefault="00E708AF" w:rsidP="00F659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708AF" w:rsidRPr="00E708AF" w:rsidSect="00C833A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3418D"/>
    <w:multiLevelType w:val="hybridMultilevel"/>
    <w:tmpl w:val="FC92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DF"/>
    <w:rsid w:val="00091154"/>
    <w:rsid w:val="000B0B6C"/>
    <w:rsid w:val="001369A4"/>
    <w:rsid w:val="001622C3"/>
    <w:rsid w:val="00192B01"/>
    <w:rsid w:val="0029424F"/>
    <w:rsid w:val="0033304D"/>
    <w:rsid w:val="003A5BB3"/>
    <w:rsid w:val="003D4C3F"/>
    <w:rsid w:val="00467B83"/>
    <w:rsid w:val="0047534B"/>
    <w:rsid w:val="00481076"/>
    <w:rsid w:val="004B0C68"/>
    <w:rsid w:val="004B73E9"/>
    <w:rsid w:val="005118F7"/>
    <w:rsid w:val="00583913"/>
    <w:rsid w:val="00591433"/>
    <w:rsid w:val="005B14F2"/>
    <w:rsid w:val="00690F6F"/>
    <w:rsid w:val="00762FB7"/>
    <w:rsid w:val="008232EC"/>
    <w:rsid w:val="00837DEA"/>
    <w:rsid w:val="00897EDF"/>
    <w:rsid w:val="009034DF"/>
    <w:rsid w:val="00953323"/>
    <w:rsid w:val="00971894"/>
    <w:rsid w:val="00B0551D"/>
    <w:rsid w:val="00C41B0A"/>
    <w:rsid w:val="00C833A3"/>
    <w:rsid w:val="00CD3793"/>
    <w:rsid w:val="00CF0D01"/>
    <w:rsid w:val="00D56BDC"/>
    <w:rsid w:val="00DC009D"/>
    <w:rsid w:val="00E11F0A"/>
    <w:rsid w:val="00E708AF"/>
    <w:rsid w:val="00E91084"/>
    <w:rsid w:val="00F6595C"/>
    <w:rsid w:val="00F96B55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7569"/>
  <w15:chartTrackingRefBased/>
  <w15:docId w15:val="{FC2C2847-FD49-430B-9823-DB98740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39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91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91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9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91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39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91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37DE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b">
    <w:name w:val="Revision"/>
    <w:hidden/>
    <w:uiPriority w:val="99"/>
    <w:semiHidden/>
    <w:rsid w:val="001622C3"/>
  </w:style>
  <w:style w:type="character" w:styleId="ac">
    <w:name w:val="Hyperlink"/>
    <w:basedOn w:val="a0"/>
    <w:uiPriority w:val="99"/>
    <w:semiHidden/>
    <w:unhideWhenUsed/>
    <w:rsid w:val="00E70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al-ppk.ru/new/passengers/ap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entral-pp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central-ppk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AF66-D452-4C1D-81B2-2FFF0168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Самоха Роман Владимирович</dc:creator>
  <cp:keywords/>
  <dc:description/>
  <cp:lastModifiedBy>Гришечкин Николай Геннадьевич</cp:lastModifiedBy>
  <cp:revision>6</cp:revision>
  <dcterms:created xsi:type="dcterms:W3CDTF">2024-12-04T12:45:00Z</dcterms:created>
  <dcterms:modified xsi:type="dcterms:W3CDTF">2024-12-05T04:18:00Z</dcterms:modified>
</cp:coreProperties>
</file>