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693B" w14:textId="6EE86C12" w:rsidR="00530D69" w:rsidRDefault="00530D69" w:rsidP="00530D69">
      <w:pPr>
        <w:autoSpaceDE w:val="0"/>
        <w:autoSpaceDN w:val="0"/>
        <w:adjustRightInd w:val="0"/>
        <w:jc w:val="center"/>
        <w:rPr>
          <w:rFonts w:cs="Helvetica Neue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86E67F" wp14:editId="03458F00">
            <wp:extent cx="1115695" cy="10547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6755B" w14:textId="77777777" w:rsidR="00530D69" w:rsidRDefault="00530D69" w:rsidP="00530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473554" w14:textId="26C1B701" w:rsidR="00762FB7" w:rsidRPr="00530D69" w:rsidRDefault="00762FB7" w:rsidP="00530D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Поезда ЦППК переходят на новый график</w:t>
      </w:r>
    </w:p>
    <w:p w14:paraId="115E9118" w14:textId="77777777" w:rsidR="00953323" w:rsidRPr="00530D69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F1087A" w14:textId="30E3C05F" w:rsidR="00953323" w:rsidRPr="00530D69" w:rsidRDefault="00530D69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5 декабря, Москва - </w:t>
      </w:r>
      <w:r w:rsidR="00953323" w:rsidRPr="00530D69">
        <w:rPr>
          <w:rFonts w:ascii="Times New Roman" w:hAnsi="Times New Roman" w:cs="Times New Roman"/>
          <w:i/>
          <w:iCs/>
          <w:sz w:val="28"/>
          <w:szCs w:val="28"/>
        </w:rPr>
        <w:t>Каждый год в декабр</w:t>
      </w:r>
      <w:r w:rsidR="00CD3793" w:rsidRPr="00530D6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53323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 поезда Московского транспортного узла </w:t>
      </w:r>
      <w:r w:rsidR="004B0C68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традиционно </w:t>
      </w:r>
      <w:r w:rsidR="00953323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переходят на новое расписание. В этом году </w:t>
      </w:r>
      <w:r w:rsidR="00B0551D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изменения вступают в силу с </w:t>
      </w:r>
      <w:r w:rsidR="00953323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15 декабря. </w:t>
      </w:r>
    </w:p>
    <w:p w14:paraId="00DF2A75" w14:textId="77777777" w:rsidR="00953323" w:rsidRPr="00530D69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6C80FB" w14:textId="1EC2F1D5" w:rsidR="00953323" w:rsidRPr="00530D69" w:rsidRDefault="00953323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ЦППК </w:t>
      </w:r>
      <w:r w:rsidR="004B73E9" w:rsidRPr="00530D69">
        <w:rPr>
          <w:rFonts w:ascii="Times New Roman" w:hAnsi="Times New Roman" w:cs="Times New Roman"/>
          <w:i/>
          <w:iCs/>
          <w:sz w:val="28"/>
          <w:szCs w:val="28"/>
        </w:rPr>
        <w:t>совместно с МЖД внесла ряд изменений в график движения.</w:t>
      </w:r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 Поезда МЦД-</w:t>
      </w:r>
      <w:r w:rsidR="00CD3793"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1 и </w:t>
      </w:r>
      <w:r w:rsidR="00B0551D" w:rsidRPr="00530D69">
        <w:rPr>
          <w:rFonts w:ascii="Times New Roman" w:hAnsi="Times New Roman" w:cs="Times New Roman"/>
          <w:i/>
          <w:iCs/>
          <w:sz w:val="28"/>
          <w:szCs w:val="28"/>
        </w:rPr>
        <w:t>МЦД-2</w:t>
      </w:r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 ускорятся до 5 минут. Ряд пригородных поездов на всех направлениях будет ходить существенно быстрее, время отправления и прибытия станет более удобным, интервалы пересадок сократятся. Назначены дополнительные поезда и экспрессы, увеличится составность некоторых поездов. </w:t>
      </w:r>
    </w:p>
    <w:p w14:paraId="399CD2AF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4B5D1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Белорусском направлении:</w:t>
      </w:r>
    </w:p>
    <w:p w14:paraId="763E8DC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D2BA87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участке Лобня – Одинцово МЦД-1 </w:t>
      </w:r>
      <w:r w:rsidR="00583913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поезда 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курсировать </w:t>
      </w:r>
      <w:r w:rsidR="000B0B6C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на 2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83913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</w:t>
      </w:r>
      <w:r w:rsidR="000B0B6C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, на участке Одинцово – Лобня на 5 минут быстрее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4AAAC8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86770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В связи с завершением </w:t>
      </w:r>
      <w:r w:rsidR="005B14F2" w:rsidRPr="00530D69">
        <w:rPr>
          <w:rFonts w:ascii="Times New Roman" w:hAnsi="Times New Roman" w:cs="Times New Roman"/>
          <w:sz w:val="28"/>
          <w:szCs w:val="28"/>
        </w:rPr>
        <w:t xml:space="preserve">ремонтно-путевых </w:t>
      </w:r>
      <w:r w:rsidR="00837DEA" w:rsidRPr="00530D69">
        <w:rPr>
          <w:rFonts w:ascii="Times New Roman" w:hAnsi="Times New Roman" w:cs="Times New Roman"/>
          <w:sz w:val="28"/>
          <w:szCs w:val="28"/>
        </w:rPr>
        <w:t>работ</w:t>
      </w:r>
      <w:r w:rsidRPr="00530D69">
        <w:rPr>
          <w:rFonts w:ascii="Times New Roman" w:hAnsi="Times New Roman" w:cs="Times New Roman"/>
          <w:sz w:val="28"/>
          <w:szCs w:val="28"/>
        </w:rPr>
        <w:t xml:space="preserve"> на участке от Белорусского вокзала до станции Фили движение до станции Усово будет восстановлено в прежнем размере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36 рейсов ежедневно. </w:t>
      </w:r>
    </w:p>
    <w:p w14:paraId="1F91F0A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C958A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Последние поезда с Белорусского вокзала до станции Звенигород будут отправляться в 23:02 вместо 22:42, в обратном направлении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в 23:15 вместо 23:05.</w:t>
      </w:r>
    </w:p>
    <w:p w14:paraId="135A1A4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AE6D43" w14:textId="451B9FC1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ускорены некоторые экспрессы и </w:t>
      </w:r>
      <w:r w:rsidR="00CD3793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обычные 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поезда: № 7159 Москва – Можайск на 12 </w:t>
      </w:r>
      <w:r w:rsidR="00DC009D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, Москва – Гагарин № 6991 на 24 ми</w:t>
      </w:r>
      <w:r w:rsidR="00DC009D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нут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6993 на 25 </w:t>
      </w:r>
      <w:r w:rsidR="00DC009D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электропоезд № 6994 из Гагарина будет отправляться в более удобное для пассажиров время </w:t>
      </w:r>
      <w:r w:rsidR="00837DEA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16:00 вместо 14:32</w:t>
      </w:r>
      <w:r w:rsidR="00DC009D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7159 Москва – Можайск в 18:52 вместо 18:40. </w:t>
      </w:r>
    </w:p>
    <w:p w14:paraId="78A24C8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5F935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Савеловском направлении:</w:t>
      </w:r>
    </w:p>
    <w:p w14:paraId="3EA36FF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0AC23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Дальние поезда Савеловского направления будут ускорены. </w:t>
      </w:r>
    </w:p>
    <w:p w14:paraId="7AC9013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403090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Савеловский вокзал –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Савелово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: 4 поезда от 8 до 23 минут. </w:t>
      </w:r>
    </w:p>
    <w:p w14:paraId="1593C3C8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CA7D5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Савелово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– Савеловский вокзал: 6 поездов от 12 до 19 минут. </w:t>
      </w:r>
    </w:p>
    <w:p w14:paraId="53382AFB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D5C2FD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Савеловский вокзал – Дубна: 7 поездов от 7 до 29 минут. </w:t>
      </w:r>
    </w:p>
    <w:p w14:paraId="1FA63BA7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4B440B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Дубна – Савеловский вокзал: № 6923 на 30 минут.</w:t>
      </w:r>
    </w:p>
    <w:p w14:paraId="2D7E33B0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91AAA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Савеловский вокзал – Талдом: № 6928 на 12 минут.</w:t>
      </w:r>
    </w:p>
    <w:p w14:paraId="384D6A1E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CECCE61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Талдом – Савеловский вокзал: № 6943 на 16 минут.</w:t>
      </w:r>
    </w:p>
    <w:p w14:paraId="73B60BAB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EA9450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Все остальные поезда ускорены в пределах 5 минут.</w:t>
      </w:r>
    </w:p>
    <w:p w14:paraId="274877D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2A1E1E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Курском и Рижском направлениях:</w:t>
      </w:r>
    </w:p>
    <w:p w14:paraId="44D2226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C7F1B37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На участке Нахабино – Подольск ускорение составит 3 минуты в сторону Подольска и 5 минут в сторону Нахабино.</w:t>
      </w:r>
    </w:p>
    <w:p w14:paraId="4343FD99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64B0A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Будут ускорены поезда дальнего пригорода:</w:t>
      </w:r>
    </w:p>
    <w:p w14:paraId="0BD9908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48A0B58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Москва – Тула-1: № 6953 на 6 минут.</w:t>
      </w:r>
    </w:p>
    <w:p w14:paraId="2EE1FE5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E650F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Тула-1 – Москва: № 6954 на 8 минут.</w:t>
      </w:r>
    </w:p>
    <w:p w14:paraId="54BD61B5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5A434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Москва – Волоколамск: 3 поезда от 8 до 12 минут. </w:t>
      </w:r>
    </w:p>
    <w:p w14:paraId="21D30109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DB89BE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Волоколамск – Москва: № 6306 на 8 минут.</w:t>
      </w:r>
    </w:p>
    <w:p w14:paraId="1F400D3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481D51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Москва – Шаховская: 6 поездов от 8 до 22 минут. </w:t>
      </w:r>
    </w:p>
    <w:p w14:paraId="2499B5E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E4DE3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Шаховская – Москва: 3 поезда от 6 до 11 минут. </w:t>
      </w:r>
    </w:p>
    <w:p w14:paraId="622D1E98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7FBA5C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Все остальные поезда ускорены в пределах 5 минут. </w:t>
      </w:r>
    </w:p>
    <w:p w14:paraId="0C13A71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FE41D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Последний поезд из Волоколамска отправится на 31 минуту позже. Максимальный интервал между поездами из Шаховской по рабочим дням в сторону Москвы уменьшится с 5 часов 32 минут до 2 часов 42 минут.</w:t>
      </w:r>
      <w:r w:rsidR="00F6595C" w:rsidRPr="00530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0A0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FD883C" w14:textId="77777777" w:rsidR="00591433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Организованы удобные пересадки по станции Шаховская в обе стороны на дизель-поезда, следующие </w:t>
      </w:r>
      <w:r w:rsidR="00591433" w:rsidRPr="0053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Ржева и обратно. </w:t>
      </w:r>
    </w:p>
    <w:p w14:paraId="3760299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2907E8" w14:textId="5E34153D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Казанском направлении</w:t>
      </w:r>
      <w:r w:rsidR="004578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4213EFF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AB63E" w14:textId="0D9ECBFF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Назначен новый поезд экспресс № 7187 отправлением из Голутвина в 20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 xml:space="preserve">54. На этот поезд есть удобная пересадка с рейса № 6017 Рязань-1 – Голутвин. </w:t>
      </w:r>
    </w:p>
    <w:p w14:paraId="00AE612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D2264E" w14:textId="37C42DA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lastRenderedPageBreak/>
        <w:t>Поезд № 6130 Москва – Голутвин отправится с Казанского вокзала в 17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 xml:space="preserve">54 вместо 17:04. Это поможет пассажирам строить более удобные маршруты со станции Воскресенск на пригородные поезда БМО. Время пересадки по станции Голутвин на поезд № 6028 до Рязани сократилось с 45 до 15 минут. </w:t>
      </w:r>
    </w:p>
    <w:p w14:paraId="651451F5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98FE37" w14:textId="6520678C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 № 6770 (Москва – Шиферная) отправится в 22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>44 вместо 22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>14, что позволяет выровнять интервалы между пригородными поездами дальних зон.</w:t>
      </w:r>
    </w:p>
    <w:p w14:paraId="235D787F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E464EC" w14:textId="2731464B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 запросу Московской области в 7:17 по рабочим дням назначен дополнительный поезд от Егорьевска-2. По выходным дням по его расписанию назначен рейс № 6815В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– Москва отправлением в 8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 xml:space="preserve">12. Это позволило сократить временной интервал на участке от Куровской до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Хрипани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с 2 часов 5 минут до 1 часа 33 минут.</w:t>
      </w:r>
    </w:p>
    <w:p w14:paraId="7C0081D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81A8E3" w14:textId="0E988B3F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 № 6828 Москва – Черусти был выведен из расписания на участке Шатура – Черусти, а п. № 6830 Москва – Шатура продлен на участке Шатура – Черусти. Это позволило уменьшить временные интервалы между поездами до станции Черусти и сделать их более равномерными.</w:t>
      </w:r>
    </w:p>
    <w:p w14:paraId="1B38E48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A3131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Поезда № 6870 Р Москва – Черусти и № 6390В Черусти – Вековка выведены из расписания. Вместо них назначены ежедневные рейсы № 6826 Москва – Черусти и № 6384 Черусти – Вековка с удобной пересадкой 9 минут по станции Черусти.</w:t>
      </w:r>
    </w:p>
    <w:p w14:paraId="3B2108BE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59265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 многочисленным просьбам пассажиров поезда № 6807 Шатура – Москва, № 6819 Черусти – Москва, № 6859 Черусти – Москва от станции Люберцы-1 будут следовать по 2 главному пути до Казанского вокзала со всеми остановками. Поезда № 6854 Москва – Черусти, № 6860 Москва –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проследуют по 1 главному пути до станции Люберцы-1 со всеми остановками.</w:t>
      </w:r>
    </w:p>
    <w:p w14:paraId="60206564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DE975A" w14:textId="0F1F9E54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Киевском и Горьковском направлениях</w:t>
      </w:r>
      <w:r w:rsidR="004578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61325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D5C505" w14:textId="28627C52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На участке Москва – Калуга-1 время следования экспрессов сокращено до 2 часов 35 минут. По многочисленным просьбам пассажиров экспресс № 7009 Москва – Калуга-1 будет отправляться на 10 минут раньше, в 19.25 вместо 19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>35. Это поможет более удобно пересаживаться на станции Калуга-1 на местные дизель-поезда в сторону Алексина и Темкино, а также на городской автотранспорт.</w:t>
      </w:r>
    </w:p>
    <w:p w14:paraId="11F4233E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F8AD81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Поезда № 6108 Калуга-1 – Москва, № 6157 Москва – Калуга-1 с 1 января начинают курсировать в 11-вагонном исполнении.</w:t>
      </w:r>
    </w:p>
    <w:p w14:paraId="28251F9B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3A4CCF" w14:textId="65481DCB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Поезда № 7185, курсирующий с понедельника по четверг от Москвы до Нары, будет отправляться на 58 минут позже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в 17:10 вместо 16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>12. Поезд № 7184 от станции Нара будет отправляться в 16:05 (кроме субботы).</w:t>
      </w:r>
    </w:p>
    <w:p w14:paraId="5EA17052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25EF2CC" w14:textId="1AABE3F1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 № 6153 Москва – Калуга-1 будет отправляться в 9:05 вместо 8</w:t>
      </w:r>
      <w:r w:rsidR="00B0551D" w:rsidRPr="00530D69">
        <w:rPr>
          <w:rFonts w:ascii="Times New Roman" w:hAnsi="Times New Roman" w:cs="Times New Roman"/>
          <w:sz w:val="28"/>
          <w:szCs w:val="28"/>
        </w:rPr>
        <w:t>:</w:t>
      </w:r>
      <w:r w:rsidRPr="00530D69">
        <w:rPr>
          <w:rFonts w:ascii="Times New Roman" w:hAnsi="Times New Roman" w:cs="Times New Roman"/>
          <w:sz w:val="28"/>
          <w:szCs w:val="28"/>
        </w:rPr>
        <w:t>51 и будет ускорен на 11 минут.</w:t>
      </w:r>
    </w:p>
    <w:p w14:paraId="3F95635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111A5F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 просьбам пассажиров поезд № 6606 Москва – Петушки будет отправляться на 20 минут позже, № 6888 Апрелевка –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на 17 минут позже. </w:t>
      </w:r>
    </w:p>
    <w:p w14:paraId="7D1839D5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6FA96D" w14:textId="0D229D72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Рейсы № 6994 Москва – Владимир и № 6799 Петушки – Апрелевка ускорены на 33 минуты, № 6991 Владимир – Москва и № 7082 Москва – Владимир на 10 минут. </w:t>
      </w:r>
    </w:p>
    <w:p w14:paraId="47C3769D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AA51D5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Рейсы № 6646 и № 6689 продлены на участке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– Павловский Посад, № 6618 и № 6907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на участке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Храпуново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, № 6690 и № 6721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на участке Купавна –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Храпуново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>.</w:t>
      </w:r>
    </w:p>
    <w:p w14:paraId="11122855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A1F117" w14:textId="4B09B5D6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Павелецком направлении</w:t>
      </w:r>
      <w:r w:rsidR="004578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AAB946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929BEE" w14:textId="3349CC51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По выходным дням назначены два рейса экспрессов Москва – Узуново, согласованные с поездами № 6853 Узуново – Троекурово, и № 6858В Павелец – Узуново. Также по станции Узуново восстановлена пересадка с поезда № 6856 из </w:t>
      </w:r>
      <w:r w:rsidR="00CD3793" w:rsidRPr="00530D69">
        <w:rPr>
          <w:rFonts w:ascii="Times New Roman" w:hAnsi="Times New Roman" w:cs="Times New Roman"/>
          <w:sz w:val="28"/>
          <w:szCs w:val="28"/>
        </w:rPr>
        <w:t xml:space="preserve">Троекурово </w:t>
      </w:r>
      <w:r w:rsidRPr="00530D69">
        <w:rPr>
          <w:rFonts w:ascii="Times New Roman" w:hAnsi="Times New Roman" w:cs="Times New Roman"/>
          <w:sz w:val="28"/>
          <w:szCs w:val="28"/>
        </w:rPr>
        <w:t>на № 6277/6278 до Рязани-1. Поезд № 6033В Москва – Узуново ускорен на 18 мин</w:t>
      </w:r>
      <w:r w:rsidR="00DC009D" w:rsidRPr="00530D69">
        <w:rPr>
          <w:rFonts w:ascii="Times New Roman" w:hAnsi="Times New Roman" w:cs="Times New Roman"/>
          <w:sz w:val="28"/>
          <w:szCs w:val="28"/>
        </w:rPr>
        <w:t>ут</w:t>
      </w:r>
      <w:r w:rsidRPr="00530D69">
        <w:rPr>
          <w:rFonts w:ascii="Times New Roman" w:hAnsi="Times New Roman" w:cs="Times New Roman"/>
          <w:sz w:val="28"/>
          <w:szCs w:val="28"/>
        </w:rPr>
        <w:t>.</w:t>
      </w:r>
    </w:p>
    <w:p w14:paraId="1A74D52D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22DF6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>Поезда № 6077 и 6078 продлены на участке Ступино – Ожерелье.</w:t>
      </w:r>
    </w:p>
    <w:p w14:paraId="47E1A499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74592D" w14:textId="4E91AADB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69">
        <w:rPr>
          <w:rFonts w:ascii="Times New Roman" w:hAnsi="Times New Roman" w:cs="Times New Roman"/>
          <w:b/>
          <w:bCs/>
          <w:sz w:val="28"/>
          <w:szCs w:val="28"/>
        </w:rPr>
        <w:t>На Ярославском направлении</w:t>
      </w:r>
      <w:r w:rsidR="004578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8DD3CA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02A7F3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За счет оптимизации времени стоянки на некоторых станциях сокращено время хода до Монино и Александрова от 3 до 5 минут вне часа пик. </w:t>
      </w:r>
    </w:p>
    <w:p w14:paraId="54F1FEA0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C228C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0D69">
        <w:rPr>
          <w:rFonts w:ascii="Times New Roman" w:hAnsi="Times New Roman" w:cs="Times New Roman"/>
          <w:sz w:val="28"/>
          <w:szCs w:val="28"/>
        </w:rPr>
        <w:t xml:space="preserve">На участке от Пушкино до Сергиева Посада продлены поезда отправлением из Москвы в 14:20, из Сергиева Посада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в 16:19, на участке от </w:t>
      </w:r>
      <w:proofErr w:type="spellStart"/>
      <w:r w:rsidRPr="00530D69"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 w:rsidRPr="00530D69">
        <w:rPr>
          <w:rFonts w:ascii="Times New Roman" w:hAnsi="Times New Roman" w:cs="Times New Roman"/>
          <w:sz w:val="28"/>
          <w:szCs w:val="28"/>
        </w:rPr>
        <w:t xml:space="preserve"> до Щелково поезда отправлением из Москвы в 16:18, из Щелково </w:t>
      </w:r>
      <w:r w:rsidR="00837DEA" w:rsidRPr="00530D69">
        <w:rPr>
          <w:rFonts w:ascii="Times New Roman" w:hAnsi="Times New Roman" w:cs="Times New Roman"/>
          <w:sz w:val="28"/>
          <w:szCs w:val="28"/>
        </w:rPr>
        <w:t>–</w:t>
      </w:r>
      <w:r w:rsidRPr="00530D69">
        <w:rPr>
          <w:rFonts w:ascii="Times New Roman" w:hAnsi="Times New Roman" w:cs="Times New Roman"/>
          <w:sz w:val="28"/>
          <w:szCs w:val="28"/>
        </w:rPr>
        <w:t xml:space="preserve"> в 17:26.</w:t>
      </w:r>
    </w:p>
    <w:p w14:paraId="4DA410CC" w14:textId="77777777" w:rsidR="0033304D" w:rsidRPr="00530D69" w:rsidRDefault="0033304D" w:rsidP="00F65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253129" w14:textId="14AE8AA5" w:rsidR="00A57F3E" w:rsidRDefault="00953323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D69">
        <w:rPr>
          <w:rFonts w:ascii="Times New Roman" w:hAnsi="Times New Roman" w:cs="Times New Roman"/>
          <w:i/>
          <w:iCs/>
          <w:sz w:val="28"/>
          <w:szCs w:val="28"/>
        </w:rPr>
        <w:t>Ознакомиться с актуальным расписанием движения пригород</w:t>
      </w:r>
      <w:bookmarkStart w:id="0" w:name="_GoBack"/>
      <w:bookmarkEnd w:id="0"/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ных поездов и стоимостью проезда можно </w:t>
      </w:r>
      <w:hyperlink r:id="rId6" w:history="1">
        <w:r w:rsidRPr="00530D69">
          <w:rPr>
            <w:rFonts w:ascii="Times New Roman" w:hAnsi="Times New Roman" w:cs="Times New Roman"/>
            <w:i/>
            <w:iCs/>
            <w:sz w:val="28"/>
            <w:szCs w:val="28"/>
          </w:rPr>
          <w:t>на официальном сайте компании</w:t>
        </w:r>
      </w:hyperlink>
      <w:r w:rsidRPr="00530D69">
        <w:rPr>
          <w:rFonts w:ascii="Times New Roman" w:hAnsi="Times New Roman" w:cs="Times New Roman"/>
          <w:i/>
          <w:iCs/>
          <w:sz w:val="28"/>
          <w:szCs w:val="28"/>
        </w:rPr>
        <w:t xml:space="preserve">, на железнодорожных станциях и остановочных пунктах, а также </w:t>
      </w:r>
      <w:hyperlink r:id="rId7" w:history="1">
        <w:r w:rsidRPr="00530D69">
          <w:rPr>
            <w:rFonts w:ascii="Times New Roman" w:hAnsi="Times New Roman" w:cs="Times New Roman"/>
            <w:i/>
            <w:iCs/>
            <w:sz w:val="28"/>
            <w:szCs w:val="28"/>
          </w:rPr>
          <w:t>в мобильном приложении «Расписание и билеты ЦППК»</w:t>
        </w:r>
      </w:hyperlink>
      <w:r w:rsidRPr="00897E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30D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7099CE8" w14:textId="77777777" w:rsidR="00530D69" w:rsidRDefault="00530D69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7B866E" w14:textId="63E112EF" w:rsidR="00530D69" w:rsidRDefault="00530D69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4EB4DC2" w14:textId="77777777" w:rsidR="00530D69" w:rsidRDefault="00530D69" w:rsidP="00530D69">
      <w:pPr>
        <w:spacing w:after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Центральной пригородной пассажирской компании:              </w:t>
      </w:r>
    </w:p>
    <w:p w14:paraId="7212D128" w14:textId="77777777" w:rsidR="00530D69" w:rsidRDefault="00530D69" w:rsidP="00530D6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ЦППК — крупнейший перевозчик среди пригородных пассажирских компаний России. В 2023 году электропоезда компании перевезли более 556 млн пассажиров. Точность исполнения графика движения — 98%. На данный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момент в компании работают более 10 тысяч сотрудников. ЦППК — перевозчик на Московских центральных диаметрах (МЦД).</w:t>
      </w:r>
    </w:p>
    <w:p w14:paraId="56EEE8E3" w14:textId="77777777" w:rsidR="00530D69" w:rsidRDefault="00530D69" w:rsidP="00530D69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66921F6" w14:textId="77777777" w:rsidR="00530D69" w:rsidRDefault="00530D69" w:rsidP="00530D69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A489783" w14:textId="77777777" w:rsidR="00530D69" w:rsidRDefault="00530D69" w:rsidP="00530D69">
      <w:pPr>
        <w:spacing w:line="252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DE93875" w14:textId="77777777" w:rsidR="00530D69" w:rsidRDefault="00530D69" w:rsidP="00530D69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Контакты:</w:t>
      </w:r>
    </w:p>
    <w:p w14:paraId="3727BF5D" w14:textId="77777777" w:rsidR="00530D69" w:rsidRDefault="00530D69" w:rsidP="00530D69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Департамент по связям с общественностью АО «Центральная ППК»</w:t>
      </w:r>
    </w:p>
    <w:p w14:paraId="0AE52AFB" w14:textId="77777777" w:rsidR="00530D69" w:rsidRDefault="00530D69" w:rsidP="00530D69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Почта: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8" w:history="1">
        <w:r>
          <w:rPr>
            <w:rStyle w:val="ab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pressa@central-ppk.ru</w:t>
        </w:r>
      </w:hyperlink>
      <w:r>
        <w:rPr>
          <w:rFonts w:ascii="Times New Roman" w:eastAsia="Times New Roman" w:hAnsi="Times New Roman" w:cs="Times New Roman"/>
          <w:i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4CA04718" w14:textId="77777777" w:rsidR="00530D69" w:rsidRPr="00897EDF" w:rsidRDefault="00530D69" w:rsidP="00F659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30D69" w:rsidRPr="00897EDF" w:rsidSect="00C833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18D"/>
    <w:multiLevelType w:val="hybridMultilevel"/>
    <w:tmpl w:val="FC92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DF"/>
    <w:rsid w:val="000B0B6C"/>
    <w:rsid w:val="001369A4"/>
    <w:rsid w:val="0014600D"/>
    <w:rsid w:val="00192B01"/>
    <w:rsid w:val="0029424F"/>
    <w:rsid w:val="0033304D"/>
    <w:rsid w:val="003D4C3F"/>
    <w:rsid w:val="00457872"/>
    <w:rsid w:val="00467B83"/>
    <w:rsid w:val="0047534B"/>
    <w:rsid w:val="00481076"/>
    <w:rsid w:val="004B0C68"/>
    <w:rsid w:val="004B73E9"/>
    <w:rsid w:val="005118F7"/>
    <w:rsid w:val="00530D69"/>
    <w:rsid w:val="00583913"/>
    <w:rsid w:val="00591433"/>
    <w:rsid w:val="005B14F2"/>
    <w:rsid w:val="00690F6F"/>
    <w:rsid w:val="00762FB7"/>
    <w:rsid w:val="008232EC"/>
    <w:rsid w:val="00837DEA"/>
    <w:rsid w:val="00897EDF"/>
    <w:rsid w:val="009034DF"/>
    <w:rsid w:val="00953323"/>
    <w:rsid w:val="00B0551D"/>
    <w:rsid w:val="00C41B0A"/>
    <w:rsid w:val="00C833A3"/>
    <w:rsid w:val="00CD3793"/>
    <w:rsid w:val="00D56BDC"/>
    <w:rsid w:val="00DC009D"/>
    <w:rsid w:val="00E11F0A"/>
    <w:rsid w:val="00E91084"/>
    <w:rsid w:val="00F6595C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7569"/>
  <w15:chartTrackingRefBased/>
  <w15:docId w15:val="{FC2C2847-FD49-430B-9823-DB98740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39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9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9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9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9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39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9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37D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530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central-p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al-ppk.ru/new/passengers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ntral-ppk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Самоха Роман Владимирович</dc:creator>
  <cp:keywords/>
  <dc:description/>
  <cp:lastModifiedBy>Гришечкин Николай Геннадьевич</cp:lastModifiedBy>
  <cp:revision>6</cp:revision>
  <dcterms:created xsi:type="dcterms:W3CDTF">2024-12-04T12:45:00Z</dcterms:created>
  <dcterms:modified xsi:type="dcterms:W3CDTF">2024-12-05T04:11:00Z</dcterms:modified>
</cp:coreProperties>
</file>