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A2" w:rsidRPr="00A604A2" w:rsidRDefault="00A604A2" w:rsidP="00A60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604A2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064D8739" wp14:editId="67494A8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A2" w:rsidRPr="00A604A2" w:rsidRDefault="00A604A2" w:rsidP="00A604A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04A2" w:rsidRPr="00A604A2" w:rsidRDefault="00A604A2" w:rsidP="00A6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604A2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A604A2" w:rsidRPr="00A604A2" w:rsidRDefault="00A604A2" w:rsidP="00A6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604A2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A604A2" w:rsidRPr="00A604A2" w:rsidRDefault="00A604A2" w:rsidP="00A6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604A2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A604A2" w:rsidRPr="00A604A2" w:rsidRDefault="00A604A2" w:rsidP="00A6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604A2" w:rsidRPr="00A604A2" w:rsidRDefault="00A604A2" w:rsidP="00A60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4A2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A604A2" w:rsidRPr="00A604A2" w:rsidRDefault="00A604A2" w:rsidP="00A6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4A2" w:rsidRPr="00A604A2" w:rsidRDefault="00A604A2" w:rsidP="00A60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04A2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Pr="00A604A2">
        <w:rPr>
          <w:rFonts w:ascii="Times New Roman" w:eastAsia="Times New Roman" w:hAnsi="Times New Roman" w:cs="Times New Roman"/>
          <w:b/>
          <w:sz w:val="28"/>
          <w:szCs w:val="28"/>
        </w:rPr>
        <w:t xml:space="preserve">.05.2026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1148</w:t>
      </w:r>
    </w:p>
    <w:p w:rsidR="00BB23D0" w:rsidRPr="00C40EC2" w:rsidRDefault="00BB23D0" w:rsidP="00576297">
      <w:pPr>
        <w:tabs>
          <w:tab w:val="left" w:pos="4253"/>
        </w:tabs>
        <w:spacing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53F" w:rsidRPr="0079153F" w:rsidRDefault="0079153F" w:rsidP="0079153F">
      <w:pPr>
        <w:tabs>
          <w:tab w:val="left" w:pos="4536"/>
        </w:tabs>
        <w:spacing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53F">
        <w:rPr>
          <w:rFonts w:ascii="Times New Roman" w:hAnsi="Times New Roman" w:cs="Times New Roman"/>
          <w:sz w:val="28"/>
          <w:szCs w:val="28"/>
        </w:rPr>
        <w:t xml:space="preserve">О присвоении наименования элементу планировочной структуры </w:t>
      </w:r>
    </w:p>
    <w:p w:rsidR="00586071" w:rsidRPr="00586071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5F6" w:rsidRPr="00AA75F6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071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32 Федерального закона                           от 20.03.2025 №</w:t>
      </w:r>
      <w:r w:rsidR="00BB23D0">
        <w:rPr>
          <w:rFonts w:ascii="Times New Roman" w:hAnsi="Times New Roman" w:cs="Times New Roman"/>
          <w:sz w:val="28"/>
          <w:szCs w:val="28"/>
        </w:rPr>
        <w:t xml:space="preserve"> </w:t>
      </w:r>
      <w:r w:rsidRPr="00586071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AA75F6" w:rsidRPr="00AA75F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79153F" w:rsidRPr="0079153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79153F" w:rsidRPr="0079153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от 22.05.2015 №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492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</w:t>
      </w:r>
      <w:r w:rsidR="0079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5F6" w:rsidRPr="00AA75F6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1C2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647F55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40E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6297" w:rsidRPr="00C40EC2" w:rsidRDefault="00576297" w:rsidP="001C2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E2" w:rsidRDefault="0064239B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74F5">
        <w:rPr>
          <w:rFonts w:ascii="Times New Roman" w:hAnsi="Times New Roman" w:cs="Times New Roman"/>
          <w:sz w:val="28"/>
          <w:szCs w:val="28"/>
        </w:rPr>
        <w:t xml:space="preserve">. </w:t>
      </w:r>
      <w:r w:rsidR="0079153F">
        <w:rPr>
          <w:rFonts w:ascii="Times New Roman" w:hAnsi="Times New Roman" w:cs="Times New Roman"/>
          <w:sz w:val="28"/>
          <w:szCs w:val="28"/>
        </w:rPr>
        <w:t>Присвоить элементу планировочной структуры</w:t>
      </w:r>
      <w:r w:rsidR="00DE5E6E">
        <w:rPr>
          <w:rFonts w:ascii="Times New Roman" w:hAnsi="Times New Roman" w:cs="Times New Roman"/>
          <w:sz w:val="28"/>
          <w:szCs w:val="28"/>
        </w:rPr>
        <w:t>, рас</w:t>
      </w:r>
      <w:r w:rsidR="0079153F">
        <w:rPr>
          <w:rFonts w:ascii="Times New Roman" w:hAnsi="Times New Roman" w:cs="Times New Roman"/>
          <w:sz w:val="28"/>
          <w:szCs w:val="28"/>
        </w:rPr>
        <w:t xml:space="preserve">положенному в районе </w:t>
      </w:r>
      <w:r w:rsidR="00AA75F6">
        <w:rPr>
          <w:rFonts w:ascii="Times New Roman" w:hAnsi="Times New Roman" w:cs="Times New Roman"/>
          <w:sz w:val="28"/>
          <w:szCs w:val="28"/>
        </w:rPr>
        <w:t>улицы</w:t>
      </w:r>
      <w:r w:rsidR="008122E3">
        <w:rPr>
          <w:rFonts w:ascii="Times New Roman" w:hAnsi="Times New Roman" w:cs="Times New Roman"/>
          <w:sz w:val="28"/>
          <w:szCs w:val="28"/>
        </w:rPr>
        <w:t xml:space="preserve"> </w:t>
      </w:r>
      <w:r w:rsidR="008122E3" w:rsidRPr="008122E3">
        <w:rPr>
          <w:rFonts w:ascii="Times New Roman" w:hAnsi="Times New Roman" w:cs="Times New Roman"/>
          <w:sz w:val="28"/>
          <w:szCs w:val="28"/>
        </w:rPr>
        <w:t>Воинов-интернационалистов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="00BB23D0">
        <w:rPr>
          <w:rFonts w:ascii="Times New Roman" w:hAnsi="Times New Roman" w:cs="Times New Roman"/>
          <w:sz w:val="28"/>
          <w:szCs w:val="28"/>
        </w:rPr>
        <w:t xml:space="preserve">в </w:t>
      </w:r>
      <w:r w:rsidR="00C6516B">
        <w:rPr>
          <w:rFonts w:ascii="Times New Roman" w:hAnsi="Times New Roman" w:cs="Times New Roman"/>
          <w:sz w:val="28"/>
          <w:szCs w:val="28"/>
        </w:rPr>
        <w:t>городе Вязьма</w:t>
      </w:r>
      <w:r w:rsidR="00576297" w:rsidRPr="0019750E">
        <w:rPr>
          <w:rFonts w:ascii="Times New Roman" w:hAnsi="Times New Roman" w:cs="Times New Roman"/>
          <w:sz w:val="28"/>
          <w:szCs w:val="28"/>
        </w:rPr>
        <w:t>,</w:t>
      </w:r>
      <w:r w:rsidR="00B674F5">
        <w:rPr>
          <w:rFonts w:ascii="Times New Roman" w:hAnsi="Times New Roman" w:cs="Times New Roman"/>
          <w:sz w:val="28"/>
          <w:szCs w:val="28"/>
        </w:rPr>
        <w:t xml:space="preserve"> </w:t>
      </w:r>
      <w:r w:rsidR="00BB23D0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B674F5">
        <w:rPr>
          <w:rFonts w:ascii="Times New Roman" w:hAnsi="Times New Roman" w:cs="Times New Roman"/>
          <w:sz w:val="28"/>
          <w:szCs w:val="28"/>
        </w:rPr>
        <w:t>наименование:</w:t>
      </w:r>
    </w:p>
    <w:p w:rsidR="00576297" w:rsidRPr="0019750E" w:rsidRDefault="00BB23D0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297" w:rsidRPr="00BB23D0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C16EFB" w:rsidRPr="00BB23D0">
        <w:rPr>
          <w:rFonts w:ascii="Times New Roman" w:hAnsi="Times New Roman" w:cs="Times New Roman"/>
          <w:sz w:val="28"/>
          <w:szCs w:val="28"/>
        </w:rPr>
        <w:t>, Смоленская о</w:t>
      </w:r>
      <w:r w:rsidR="00AA75F6" w:rsidRPr="00BB23D0">
        <w:rPr>
          <w:rFonts w:ascii="Times New Roman" w:hAnsi="Times New Roman" w:cs="Times New Roman"/>
          <w:sz w:val="28"/>
          <w:szCs w:val="28"/>
        </w:rPr>
        <w:t>бласть, Вяземский муниципальный округ</w:t>
      </w:r>
      <w:r w:rsidR="0064239B" w:rsidRPr="00BB23D0">
        <w:rPr>
          <w:rFonts w:ascii="Times New Roman" w:hAnsi="Times New Roman" w:cs="Times New Roman"/>
          <w:sz w:val="28"/>
          <w:szCs w:val="28"/>
        </w:rPr>
        <w:t>, горо</w:t>
      </w:r>
      <w:r w:rsidR="0079153F" w:rsidRPr="00BB23D0">
        <w:rPr>
          <w:rFonts w:ascii="Times New Roman" w:hAnsi="Times New Roman" w:cs="Times New Roman"/>
          <w:sz w:val="28"/>
          <w:szCs w:val="28"/>
        </w:rPr>
        <w:t xml:space="preserve">д Вязьма, </w:t>
      </w:r>
      <w:r w:rsidR="008122E3" w:rsidRPr="00BB23D0">
        <w:rPr>
          <w:rFonts w:ascii="Times New Roman" w:hAnsi="Times New Roman" w:cs="Times New Roman"/>
          <w:sz w:val="28"/>
          <w:szCs w:val="28"/>
        </w:rPr>
        <w:t>территория гаражно-строительный</w:t>
      </w:r>
      <w:r>
        <w:rPr>
          <w:rFonts w:ascii="Times New Roman" w:hAnsi="Times New Roman" w:cs="Times New Roman"/>
          <w:sz w:val="28"/>
          <w:szCs w:val="28"/>
        </w:rPr>
        <w:t xml:space="preserve"> комплекс Березы-</w:t>
      </w:r>
      <w:r w:rsidR="008122E3" w:rsidRPr="00BB23D0">
        <w:rPr>
          <w:rFonts w:ascii="Times New Roman" w:hAnsi="Times New Roman" w:cs="Times New Roman"/>
          <w:sz w:val="28"/>
          <w:szCs w:val="28"/>
        </w:rPr>
        <w:t>1,</w:t>
      </w:r>
      <w:r w:rsidR="00576297" w:rsidRPr="00BB23D0">
        <w:rPr>
          <w:rFonts w:ascii="Times New Roman" w:hAnsi="Times New Roman" w:cs="Times New Roman"/>
          <w:sz w:val="28"/>
          <w:szCs w:val="28"/>
        </w:rPr>
        <w:t xml:space="preserve"> </w:t>
      </w:r>
      <w:r w:rsidR="0079153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76297" w:rsidRPr="0019750E">
        <w:rPr>
          <w:rFonts w:ascii="Times New Roman" w:hAnsi="Times New Roman" w:cs="Times New Roman"/>
          <w:sz w:val="28"/>
          <w:szCs w:val="28"/>
        </w:rPr>
        <w:t>.</w:t>
      </w:r>
    </w:p>
    <w:p w:rsidR="00576297" w:rsidRDefault="00576297" w:rsidP="008122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0EC2">
        <w:rPr>
          <w:rFonts w:ascii="Times New Roman" w:hAnsi="Times New Roman" w:cs="Times New Roman"/>
          <w:sz w:val="28"/>
          <w:szCs w:val="28"/>
        </w:rPr>
        <w:t>.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Pr="00C40EC2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4E04A2">
        <w:rPr>
          <w:rFonts w:ascii="Times New Roman" w:hAnsi="Times New Roman" w:cs="Times New Roman"/>
          <w:sz w:val="28"/>
          <w:szCs w:val="28"/>
        </w:rPr>
        <w:t>ение в газете «Вяземский вестник</w:t>
      </w:r>
      <w:r w:rsidRPr="00C40EC2">
        <w:rPr>
          <w:rFonts w:ascii="Times New Roman" w:hAnsi="Times New Roman" w:cs="Times New Roman"/>
          <w:sz w:val="28"/>
          <w:szCs w:val="28"/>
        </w:rPr>
        <w:t>» и разместить на сайте Администрации муниципальн</w:t>
      </w:r>
      <w:r w:rsidR="004E04A2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8122E3" w:rsidRDefault="008122E3" w:rsidP="008122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2E3" w:rsidRPr="008122E3" w:rsidRDefault="008122E3" w:rsidP="008122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Глав</w:t>
      </w:r>
      <w:r w:rsidR="004E04A2">
        <w:rPr>
          <w:rFonts w:ascii="Times New Roman" w:hAnsi="Times New Roman" w:cs="Times New Roman"/>
          <w:sz w:val="28"/>
          <w:szCs w:val="28"/>
        </w:rPr>
        <w:t>а</w:t>
      </w:r>
      <w:r w:rsidRPr="00C40E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E04A2" w:rsidRDefault="004E04A2" w:rsidP="001C22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576297" w:rsidRPr="00C40E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6297" w:rsidRDefault="00576297" w:rsidP="001C22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0EC2">
        <w:rPr>
          <w:rFonts w:ascii="Times New Roman" w:hAnsi="Times New Roman" w:cs="Times New Roman"/>
          <w:sz w:val="28"/>
          <w:szCs w:val="28"/>
        </w:rPr>
        <w:t xml:space="preserve">   </w:t>
      </w:r>
      <w:r w:rsidR="00C16EFB">
        <w:rPr>
          <w:rFonts w:ascii="Times New Roman" w:hAnsi="Times New Roman" w:cs="Times New Roman"/>
          <w:sz w:val="28"/>
          <w:szCs w:val="28"/>
        </w:rPr>
        <w:t xml:space="preserve">  </w:t>
      </w:r>
      <w:r w:rsidR="004E04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EFB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6297" w:rsidSect="001C22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7"/>
    <w:rsid w:val="000D34F8"/>
    <w:rsid w:val="00184B8B"/>
    <w:rsid w:val="001C22E2"/>
    <w:rsid w:val="001D1B69"/>
    <w:rsid w:val="002540B0"/>
    <w:rsid w:val="003B4F12"/>
    <w:rsid w:val="003D7792"/>
    <w:rsid w:val="003E625B"/>
    <w:rsid w:val="003F47C5"/>
    <w:rsid w:val="00445270"/>
    <w:rsid w:val="00446742"/>
    <w:rsid w:val="004A7818"/>
    <w:rsid w:val="004B0FD1"/>
    <w:rsid w:val="004E04A2"/>
    <w:rsid w:val="00534AE2"/>
    <w:rsid w:val="00576297"/>
    <w:rsid w:val="00586071"/>
    <w:rsid w:val="005D3ED5"/>
    <w:rsid w:val="00621707"/>
    <w:rsid w:val="0064239B"/>
    <w:rsid w:val="00647F55"/>
    <w:rsid w:val="0079153F"/>
    <w:rsid w:val="008122E3"/>
    <w:rsid w:val="00820EC0"/>
    <w:rsid w:val="00927CD0"/>
    <w:rsid w:val="00951107"/>
    <w:rsid w:val="009D1CBB"/>
    <w:rsid w:val="00A13FE1"/>
    <w:rsid w:val="00A604A2"/>
    <w:rsid w:val="00AA75F6"/>
    <w:rsid w:val="00B57B73"/>
    <w:rsid w:val="00B674F5"/>
    <w:rsid w:val="00BA7E1F"/>
    <w:rsid w:val="00BB23D0"/>
    <w:rsid w:val="00BC2891"/>
    <w:rsid w:val="00C16EFB"/>
    <w:rsid w:val="00C6516B"/>
    <w:rsid w:val="00C676CE"/>
    <w:rsid w:val="00D43F47"/>
    <w:rsid w:val="00DE5E6E"/>
    <w:rsid w:val="00E6231D"/>
    <w:rsid w:val="00F4600B"/>
    <w:rsid w:val="00FC540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BFA20-F36D-4F57-AC2E-DDD2794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Baikova_VV</dc:creator>
  <cp:lastModifiedBy>Иванова Наталья Николаевна</cp:lastModifiedBy>
  <cp:revision>4</cp:revision>
  <cp:lastPrinted>2026-05-25T14:18:00Z</cp:lastPrinted>
  <dcterms:created xsi:type="dcterms:W3CDTF">2026-05-25T14:18:00Z</dcterms:created>
  <dcterms:modified xsi:type="dcterms:W3CDTF">2026-05-28T14:40:00Z</dcterms:modified>
</cp:coreProperties>
</file>