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4BD8" w14:textId="4254A42E" w:rsidR="00866387" w:rsidRPr="00834DE4" w:rsidRDefault="00A12E1F" w:rsidP="00834D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34DE4">
        <w:rPr>
          <w:rFonts w:ascii="Times New Roman" w:hAnsi="Times New Roman" w:cs="Times New Roman"/>
          <w:sz w:val="28"/>
          <w:szCs w:val="28"/>
        </w:rPr>
        <w:t>Приложение</w:t>
      </w:r>
    </w:p>
    <w:p w14:paraId="3F7F7DB6" w14:textId="59E1943C" w:rsidR="00834DE4" w:rsidRDefault="00834DE4" w:rsidP="00834D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AC0ED7" w:rsidRPr="00834DE4">
        <w:rPr>
          <w:rFonts w:ascii="Times New Roman" w:hAnsi="Times New Roman" w:cs="Times New Roman"/>
          <w:sz w:val="28"/>
          <w:szCs w:val="28"/>
        </w:rPr>
        <w:t>Администрации</w:t>
      </w:r>
      <w:r w:rsidR="00A12E1F" w:rsidRPr="00834DE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C0ED7" w:rsidRPr="00834DE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545F1" w:rsidRPr="00834DE4">
        <w:rPr>
          <w:rFonts w:ascii="Times New Roman" w:hAnsi="Times New Roman" w:cs="Times New Roman"/>
          <w:sz w:val="28"/>
          <w:szCs w:val="28"/>
        </w:rPr>
        <w:t xml:space="preserve"> </w:t>
      </w:r>
      <w:r w:rsidR="00AC0ED7" w:rsidRPr="00834DE4">
        <w:rPr>
          <w:rFonts w:ascii="Times New Roman" w:hAnsi="Times New Roman" w:cs="Times New Roman"/>
          <w:sz w:val="28"/>
          <w:szCs w:val="28"/>
        </w:rPr>
        <w:t>«</w:t>
      </w:r>
      <w:r w:rsidR="00A12E1F" w:rsidRPr="00834DE4">
        <w:rPr>
          <w:rFonts w:ascii="Times New Roman" w:hAnsi="Times New Roman" w:cs="Times New Roman"/>
          <w:sz w:val="28"/>
          <w:szCs w:val="28"/>
        </w:rPr>
        <w:t>Вяземский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1F" w:rsidRPr="00834DE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6091AADB" w14:textId="3C4AC4EB" w:rsidR="00A12E1F" w:rsidRPr="00834DE4" w:rsidRDefault="00A12E1F" w:rsidP="00834D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34DE4">
        <w:rPr>
          <w:rFonts w:ascii="Times New Roman" w:hAnsi="Times New Roman" w:cs="Times New Roman"/>
          <w:sz w:val="28"/>
          <w:szCs w:val="28"/>
        </w:rPr>
        <w:t xml:space="preserve"> от ___</w:t>
      </w:r>
      <w:r w:rsidR="00834DE4">
        <w:rPr>
          <w:rFonts w:ascii="Times New Roman" w:hAnsi="Times New Roman" w:cs="Times New Roman"/>
          <w:sz w:val="28"/>
          <w:szCs w:val="28"/>
        </w:rPr>
        <w:t>______________</w:t>
      </w:r>
      <w:r w:rsidRPr="00834DE4">
        <w:rPr>
          <w:rFonts w:ascii="Times New Roman" w:hAnsi="Times New Roman" w:cs="Times New Roman"/>
          <w:sz w:val="28"/>
          <w:szCs w:val="28"/>
        </w:rPr>
        <w:t>_№_</w:t>
      </w:r>
      <w:r w:rsidR="00834DE4">
        <w:rPr>
          <w:rFonts w:ascii="Times New Roman" w:hAnsi="Times New Roman" w:cs="Times New Roman"/>
          <w:sz w:val="28"/>
          <w:szCs w:val="28"/>
        </w:rPr>
        <w:t>______</w:t>
      </w:r>
      <w:r w:rsidRPr="00834DE4">
        <w:rPr>
          <w:rFonts w:ascii="Times New Roman" w:hAnsi="Times New Roman" w:cs="Times New Roman"/>
          <w:sz w:val="28"/>
          <w:szCs w:val="28"/>
        </w:rPr>
        <w:t>_</w:t>
      </w:r>
    </w:p>
    <w:p w14:paraId="72C962ED" w14:textId="77777777" w:rsidR="00E852BF" w:rsidRPr="002A23E0" w:rsidRDefault="00E852BF" w:rsidP="00A12E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52A016" w14:textId="32E501D4" w:rsidR="00302C4F" w:rsidRDefault="00302C4F" w:rsidP="00834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</w:p>
    <w:p w14:paraId="73EB4CE9" w14:textId="4EC6332A" w:rsidR="00302C4F" w:rsidRDefault="00302C4F" w:rsidP="00834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разработку сметной документации по объекту</w:t>
      </w:r>
    </w:p>
    <w:p w14:paraId="46C55997" w14:textId="529335B9" w:rsidR="00302C4F" w:rsidRDefault="00302C4F" w:rsidP="00834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«Капитальный ремонт сет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ей теплоснабжения в г. Вязьма Вяземского района Смоленской области (</w:t>
      </w:r>
      <w:r w:rsidR="00A545F1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этап)»</w:t>
      </w:r>
    </w:p>
    <w:p w14:paraId="035D8608" w14:textId="77777777" w:rsidR="00302C4F" w:rsidRDefault="00302C4F" w:rsidP="00302C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3686"/>
        <w:gridCol w:w="2432"/>
        <w:gridCol w:w="2609"/>
      </w:tblGrid>
      <w:tr w:rsidR="00302C4F" w14:paraId="7873F966" w14:textId="77777777" w:rsidTr="00302C4F">
        <w:tc>
          <w:tcPr>
            <w:tcW w:w="988" w:type="dxa"/>
          </w:tcPr>
          <w:p w14:paraId="6E907949" w14:textId="55C1D322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9" w:type="dxa"/>
          </w:tcPr>
          <w:p w14:paraId="3789C7E7" w14:textId="494583B1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549" w:type="dxa"/>
          </w:tcPr>
          <w:p w14:paraId="3BC6AF6D" w14:textId="3D2A4BA0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расценок</w:t>
            </w:r>
          </w:p>
        </w:tc>
        <w:tc>
          <w:tcPr>
            <w:tcW w:w="2549" w:type="dxa"/>
          </w:tcPr>
          <w:p w14:paraId="5044BF84" w14:textId="628EFF6D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 стоимости</w:t>
            </w:r>
          </w:p>
        </w:tc>
      </w:tr>
      <w:tr w:rsidR="00302C4F" w14:paraId="2960CF9D" w14:textId="77777777" w:rsidTr="00302C4F">
        <w:tc>
          <w:tcPr>
            <w:tcW w:w="988" w:type="dxa"/>
          </w:tcPr>
          <w:p w14:paraId="12D2608C" w14:textId="0209821F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14:paraId="2BCE8712" w14:textId="54D225CD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теплоснабжения</w:t>
            </w:r>
          </w:p>
        </w:tc>
        <w:tc>
          <w:tcPr>
            <w:tcW w:w="2549" w:type="dxa"/>
          </w:tcPr>
          <w:p w14:paraId="00D46EFE" w14:textId="52FCFD0B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СБЦП 81-2001-0</w:t>
            </w:r>
            <w:r w:rsidR="00505696">
              <w:rPr>
                <w:rFonts w:ascii="Times New Roman" w:hAnsi="Times New Roman" w:cs="Times New Roman"/>
                <w:sz w:val="28"/>
                <w:szCs w:val="28"/>
              </w:rPr>
              <w:t>7 Коммунальные инженерные сети и сооружения.</w:t>
            </w:r>
          </w:p>
          <w:p w14:paraId="25D90D1B" w14:textId="77777777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№10 </w:t>
            </w:r>
          </w:p>
          <w:p w14:paraId="53F1ED9A" w14:textId="77DD4465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инф.=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860B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2D207776" w14:textId="531BFD50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84C4D62" w14:textId="6C2B8268" w:rsidR="00302C4F" w:rsidRDefault="00302C4F" w:rsidP="0030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5696">
              <w:rPr>
                <w:rFonts w:ascii="Times New Roman" w:hAnsi="Times New Roman" w:cs="Times New Roman"/>
                <w:sz w:val="28"/>
                <w:szCs w:val="28"/>
              </w:rPr>
              <w:t>14.24+15,38+17,53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694FA50" w14:textId="0A9782F2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5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0569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E85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</w:p>
          <w:p w14:paraId="5193AD01" w14:textId="69CF6116" w:rsidR="00302C4F" w:rsidRDefault="00505696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280 071,00</w:t>
            </w:r>
          </w:p>
        </w:tc>
      </w:tr>
      <w:tr w:rsidR="00302C4F" w14:paraId="37022BD0" w14:textId="77777777" w:rsidTr="00302C4F">
        <w:tc>
          <w:tcPr>
            <w:tcW w:w="988" w:type="dxa"/>
          </w:tcPr>
          <w:p w14:paraId="4A7D56E0" w14:textId="77777777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14:paraId="457AACF6" w14:textId="5E3979E7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49" w:type="dxa"/>
          </w:tcPr>
          <w:p w14:paraId="0E4A2E30" w14:textId="77777777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EDAB297" w14:textId="20E41A3D" w:rsidR="00302C4F" w:rsidRDefault="00302C4F" w:rsidP="0030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05696">
              <w:rPr>
                <w:rFonts w:ascii="Times New Roman" w:hAnsi="Times New Roman" w:cs="Times New Roman"/>
                <w:sz w:val="28"/>
                <w:szCs w:val="28"/>
              </w:rPr>
              <w:t>280 071,00</w:t>
            </w:r>
          </w:p>
        </w:tc>
      </w:tr>
      <w:tr w:rsidR="00302C4F" w14:paraId="2789CBFA" w14:textId="77777777" w:rsidTr="00302C4F">
        <w:tc>
          <w:tcPr>
            <w:tcW w:w="988" w:type="dxa"/>
          </w:tcPr>
          <w:p w14:paraId="6EFFB6E3" w14:textId="77777777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14:paraId="63180B70" w14:textId="50E9092D" w:rsidR="00302C4F" w:rsidRDefault="00505696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учётом приведения к лимиту финансирования</w:t>
            </w:r>
          </w:p>
        </w:tc>
        <w:tc>
          <w:tcPr>
            <w:tcW w:w="2549" w:type="dxa"/>
          </w:tcPr>
          <w:p w14:paraId="2C7BB3F6" w14:textId="77777777" w:rsidR="00302C4F" w:rsidRDefault="00302C4F" w:rsidP="0030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0B3A9E7" w14:textId="2743BABD" w:rsidR="00302C4F" w:rsidRDefault="00302C4F" w:rsidP="0030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5696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696">
              <w:rPr>
                <w:rFonts w:ascii="Times New Roman" w:hAnsi="Times New Roman" w:cs="Times New Roman"/>
                <w:sz w:val="28"/>
                <w:szCs w:val="28"/>
              </w:rPr>
              <w:t>2 030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2BF86AA2" w14:textId="77777777" w:rsidR="00302C4F" w:rsidRDefault="00302C4F" w:rsidP="00302C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33DCA7" w14:textId="77777777" w:rsidR="00E852BF" w:rsidRDefault="00E852BF" w:rsidP="00302C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5A7522" w14:textId="77777777" w:rsidR="00E852BF" w:rsidRPr="00834DE4" w:rsidRDefault="00E852BF" w:rsidP="00E852BF">
      <w:pPr>
        <w:rPr>
          <w:rFonts w:ascii="Times New Roman" w:hAnsi="Times New Roman" w:cs="Times New Roman"/>
          <w:sz w:val="28"/>
          <w:szCs w:val="28"/>
        </w:rPr>
      </w:pPr>
      <w:r w:rsidRPr="00834DE4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sectPr w:rsidR="00E852BF" w:rsidRPr="00834DE4" w:rsidSect="00834DE4">
      <w:headerReference w:type="default" r:id="rId6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FADA0" w14:textId="77777777" w:rsidR="0026488C" w:rsidRDefault="0026488C" w:rsidP="00834DE4">
      <w:pPr>
        <w:spacing w:after="0" w:line="240" w:lineRule="auto"/>
      </w:pPr>
      <w:r>
        <w:separator/>
      </w:r>
    </w:p>
  </w:endnote>
  <w:endnote w:type="continuationSeparator" w:id="0">
    <w:p w14:paraId="72E9FE76" w14:textId="77777777" w:rsidR="0026488C" w:rsidRDefault="0026488C" w:rsidP="0083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DC2BF" w14:textId="77777777" w:rsidR="0026488C" w:rsidRDefault="0026488C" w:rsidP="00834DE4">
      <w:pPr>
        <w:spacing w:after="0" w:line="240" w:lineRule="auto"/>
      </w:pPr>
      <w:r>
        <w:separator/>
      </w:r>
    </w:p>
  </w:footnote>
  <w:footnote w:type="continuationSeparator" w:id="0">
    <w:p w14:paraId="39C351B1" w14:textId="77777777" w:rsidR="0026488C" w:rsidRDefault="0026488C" w:rsidP="0083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991506"/>
      <w:docPartObj>
        <w:docPartGallery w:val="Page Numbers (Top of Page)"/>
        <w:docPartUnique/>
      </w:docPartObj>
    </w:sdtPr>
    <w:sdtContent>
      <w:p w14:paraId="007244DD" w14:textId="6D97CDF3" w:rsidR="00834DE4" w:rsidRDefault="00834D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4F"/>
    <w:rsid w:val="001A63C8"/>
    <w:rsid w:val="0026488C"/>
    <w:rsid w:val="002A23E0"/>
    <w:rsid w:val="00302C4F"/>
    <w:rsid w:val="00505696"/>
    <w:rsid w:val="00635240"/>
    <w:rsid w:val="006860BF"/>
    <w:rsid w:val="00834DE4"/>
    <w:rsid w:val="00866387"/>
    <w:rsid w:val="008911CC"/>
    <w:rsid w:val="008E5507"/>
    <w:rsid w:val="009207A5"/>
    <w:rsid w:val="00A12E1F"/>
    <w:rsid w:val="00A545F1"/>
    <w:rsid w:val="00AA25B4"/>
    <w:rsid w:val="00AC0ED7"/>
    <w:rsid w:val="00B65425"/>
    <w:rsid w:val="00BD1F9C"/>
    <w:rsid w:val="00C338CB"/>
    <w:rsid w:val="00E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EEA6"/>
  <w15:chartTrackingRefBased/>
  <w15:docId w15:val="{F76F431E-408A-43D2-ABC1-B12B020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DE4"/>
  </w:style>
  <w:style w:type="paragraph" w:styleId="a6">
    <w:name w:val="footer"/>
    <w:basedOn w:val="a"/>
    <w:link w:val="a7"/>
    <w:uiPriority w:val="99"/>
    <w:unhideWhenUsed/>
    <w:rsid w:val="0083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DE4"/>
  </w:style>
  <w:style w:type="paragraph" w:styleId="a8">
    <w:name w:val="Balloon Text"/>
    <w:basedOn w:val="a"/>
    <w:link w:val="a9"/>
    <w:uiPriority w:val="99"/>
    <w:semiHidden/>
    <w:unhideWhenUsed/>
    <w:rsid w:val="0083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Фёдоровна Семёнова</dc:creator>
  <cp:keywords/>
  <dc:description/>
  <cp:lastModifiedBy>Марина Александровна Дрига</cp:lastModifiedBy>
  <cp:revision>5</cp:revision>
  <cp:lastPrinted>2024-08-15T08:02:00Z</cp:lastPrinted>
  <dcterms:created xsi:type="dcterms:W3CDTF">2024-08-12T05:18:00Z</dcterms:created>
  <dcterms:modified xsi:type="dcterms:W3CDTF">2024-08-15T08:03:00Z</dcterms:modified>
</cp:coreProperties>
</file>