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1E" w:rsidRPr="00DB041E" w:rsidRDefault="00DB041E" w:rsidP="00DB041E">
      <w:pPr>
        <w:jc w:val="center"/>
        <w:rPr>
          <w:sz w:val="25"/>
          <w:szCs w:val="25"/>
        </w:rPr>
      </w:pPr>
      <w:r w:rsidRPr="00DB041E">
        <w:rPr>
          <w:b/>
          <w:noProof/>
          <w:sz w:val="26"/>
          <w:szCs w:val="24"/>
        </w:rPr>
        <w:drawing>
          <wp:inline distT="0" distB="0" distL="0" distR="0" wp14:anchorId="108DC6FA" wp14:editId="2A170E08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1E" w:rsidRPr="00DB041E" w:rsidRDefault="00DB041E" w:rsidP="00DB041E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DB041E" w:rsidRPr="00DB041E" w:rsidRDefault="00DB041E" w:rsidP="00DB041E">
      <w:pPr>
        <w:jc w:val="center"/>
        <w:rPr>
          <w:b/>
          <w:caps/>
        </w:rPr>
      </w:pPr>
      <w:r w:rsidRPr="00DB041E">
        <w:rPr>
          <w:b/>
          <w:caps/>
        </w:rPr>
        <w:t>администрация муниципального образования</w:t>
      </w:r>
    </w:p>
    <w:p w:rsidR="00DB041E" w:rsidRPr="00DB041E" w:rsidRDefault="00DB041E" w:rsidP="00DB041E">
      <w:pPr>
        <w:jc w:val="center"/>
        <w:rPr>
          <w:b/>
          <w:caps/>
        </w:rPr>
      </w:pPr>
      <w:r w:rsidRPr="00DB041E">
        <w:rPr>
          <w:b/>
          <w:caps/>
        </w:rPr>
        <w:t>«Вяземский муниципальный округ» смоленской области</w:t>
      </w:r>
    </w:p>
    <w:p w:rsidR="00DB041E" w:rsidRPr="00DB041E" w:rsidRDefault="00DB041E" w:rsidP="00DB041E">
      <w:pPr>
        <w:jc w:val="center"/>
        <w:rPr>
          <w:b/>
          <w:caps/>
        </w:rPr>
      </w:pPr>
    </w:p>
    <w:p w:rsidR="00DB041E" w:rsidRPr="00DB041E" w:rsidRDefault="00DB041E" w:rsidP="00DB041E">
      <w:pPr>
        <w:jc w:val="center"/>
        <w:rPr>
          <w:sz w:val="24"/>
          <w:szCs w:val="24"/>
        </w:rPr>
      </w:pPr>
      <w:r w:rsidRPr="00DB041E">
        <w:rPr>
          <w:b/>
          <w:caps/>
          <w:sz w:val="32"/>
          <w:szCs w:val="24"/>
        </w:rPr>
        <w:t>ПОСТАНОВЛЕНИЕ</w:t>
      </w:r>
    </w:p>
    <w:p w:rsidR="00DB041E" w:rsidRPr="00DB041E" w:rsidRDefault="00DB041E" w:rsidP="00DB041E">
      <w:pPr>
        <w:jc w:val="both"/>
        <w:rPr>
          <w:b/>
        </w:rPr>
      </w:pPr>
      <w:r w:rsidRPr="00DB041E">
        <w:rPr>
          <w:b/>
        </w:rPr>
        <w:t>от 1</w:t>
      </w:r>
      <w:r>
        <w:rPr>
          <w:b/>
        </w:rPr>
        <w:t>6</w:t>
      </w:r>
      <w:r w:rsidRPr="00DB041E">
        <w:rPr>
          <w:b/>
        </w:rPr>
        <w:t>.07.2025 № 13</w:t>
      </w:r>
      <w:r>
        <w:rPr>
          <w:b/>
        </w:rPr>
        <w:t>98</w:t>
      </w:r>
      <w:bookmarkStart w:id="0" w:name="_GoBack"/>
      <w:bookmarkEnd w:id="0"/>
    </w:p>
    <w:p w:rsidR="00552AF3" w:rsidRPr="003A276D" w:rsidRDefault="00552AF3" w:rsidP="00562F81">
      <w:pPr>
        <w:spacing w:line="0" w:lineRule="atLeast"/>
      </w:pPr>
    </w:p>
    <w:tbl>
      <w:tblPr>
        <w:tblW w:w="5120" w:type="pct"/>
        <w:tblLook w:val="01E0" w:firstRow="1" w:lastRow="1" w:firstColumn="1" w:lastColumn="1" w:noHBand="0" w:noVBand="0"/>
      </w:tblPr>
      <w:tblGrid>
        <w:gridCol w:w="4928"/>
        <w:gridCol w:w="5162"/>
      </w:tblGrid>
      <w:tr w:rsidR="00562F81" w:rsidRPr="00877B41" w:rsidTr="00552AF3">
        <w:trPr>
          <w:trHeight w:val="1107"/>
        </w:trPr>
        <w:tc>
          <w:tcPr>
            <w:tcW w:w="2442" w:type="pct"/>
          </w:tcPr>
          <w:p w:rsidR="00562F81" w:rsidRPr="00552AF3" w:rsidRDefault="00562F81" w:rsidP="00552AF3">
            <w:pPr>
              <w:tabs>
                <w:tab w:val="left" w:pos="0"/>
              </w:tabs>
              <w:ind w:right="459"/>
              <w:jc w:val="both"/>
            </w:pPr>
            <w:r>
              <w:t>Об утверждении сети муниципальных бюджетных образовательных учреждений на 2025/2026</w:t>
            </w:r>
            <w:r w:rsidR="009E4795">
              <w:t xml:space="preserve"> </w:t>
            </w:r>
            <w:r>
              <w:t>учебный год</w:t>
            </w:r>
          </w:p>
        </w:tc>
        <w:tc>
          <w:tcPr>
            <w:tcW w:w="2558" w:type="pct"/>
          </w:tcPr>
          <w:p w:rsidR="00562F81" w:rsidRPr="00877B41" w:rsidRDefault="00562F81" w:rsidP="00562F81">
            <w:pPr>
              <w:ind w:firstLine="709"/>
            </w:pPr>
          </w:p>
        </w:tc>
      </w:tr>
    </w:tbl>
    <w:p w:rsidR="001409F9" w:rsidRDefault="001409F9" w:rsidP="00D2078C"/>
    <w:p w:rsidR="00855A3C" w:rsidRDefault="00DD3A8E" w:rsidP="001A527E">
      <w:pPr>
        <w:ind w:firstLine="709"/>
        <w:jc w:val="both"/>
      </w:pPr>
      <w:r w:rsidRPr="002E252B">
        <w:t xml:space="preserve">В соответствии со статьёй </w:t>
      </w:r>
      <w:r w:rsidR="00855A3C" w:rsidRPr="002E252B">
        <w:t>9</w:t>
      </w:r>
      <w:r w:rsidRPr="002E252B">
        <w:t xml:space="preserve"> Федерального закона от </w:t>
      </w:r>
      <w:r w:rsidR="00855A3C" w:rsidRPr="002E252B">
        <w:t xml:space="preserve">29.12.2012 </w:t>
      </w:r>
      <w:r w:rsidRPr="002E252B">
        <w:t xml:space="preserve">№ </w:t>
      </w:r>
      <w:r w:rsidR="00855A3C" w:rsidRPr="002E252B">
        <w:t>273-ФЗ</w:t>
      </w:r>
      <w:r w:rsidRPr="002E252B">
        <w:t xml:space="preserve"> «Об образовании</w:t>
      </w:r>
      <w:r w:rsidR="00855A3C" w:rsidRPr="002E252B">
        <w:t xml:space="preserve"> в Российской Федерации</w:t>
      </w:r>
      <w:r w:rsidRPr="002E252B">
        <w:t xml:space="preserve">», </w:t>
      </w:r>
      <w:r w:rsidRPr="003C16CD">
        <w:rPr>
          <w:color w:val="000000"/>
        </w:rPr>
        <w:t>стать</w:t>
      </w:r>
      <w:r w:rsidR="00DA4E01" w:rsidRPr="003C16CD">
        <w:rPr>
          <w:color w:val="000000"/>
        </w:rPr>
        <w:t>ями</w:t>
      </w:r>
      <w:r w:rsidRPr="003C16CD">
        <w:rPr>
          <w:color w:val="000000"/>
        </w:rPr>
        <w:t xml:space="preserve"> </w:t>
      </w:r>
      <w:r w:rsidR="003C16CD" w:rsidRPr="003C16CD">
        <w:rPr>
          <w:color w:val="000000"/>
        </w:rPr>
        <w:t>37</w:t>
      </w:r>
      <w:r w:rsidR="00DA4E01" w:rsidRPr="003C16CD">
        <w:rPr>
          <w:color w:val="000000"/>
        </w:rPr>
        <w:t xml:space="preserve"> и </w:t>
      </w:r>
      <w:r w:rsidR="003C16CD" w:rsidRPr="003C16CD">
        <w:rPr>
          <w:color w:val="000000"/>
        </w:rPr>
        <w:t>41</w:t>
      </w:r>
      <w:r w:rsidRPr="003C16CD">
        <w:rPr>
          <w:color w:val="000000"/>
        </w:rPr>
        <w:t xml:space="preserve"> Устава</w:t>
      </w:r>
      <w:r w:rsidRPr="003C16CD">
        <w:t xml:space="preserve"> муниципального образования «Вяземский </w:t>
      </w:r>
      <w:r w:rsidR="001E1BFD" w:rsidRPr="003C16CD">
        <w:t>муниципальный округ</w:t>
      </w:r>
      <w:r w:rsidRPr="003C16CD">
        <w:t xml:space="preserve">» Смоленской области, рассмотрев сеть образовательных учреждений муниципального образования «Вяземский район» Смоленской области на </w:t>
      </w:r>
      <w:r w:rsidR="00511FAB" w:rsidRPr="003C16CD">
        <w:t>202</w:t>
      </w:r>
      <w:r w:rsidR="001E1BFD" w:rsidRPr="003C16CD">
        <w:t>5</w:t>
      </w:r>
      <w:r w:rsidR="00511FAB" w:rsidRPr="003C16CD">
        <w:t>/202</w:t>
      </w:r>
      <w:r w:rsidR="001E1BFD" w:rsidRPr="003C16CD">
        <w:t>6</w:t>
      </w:r>
      <w:r w:rsidR="00562F81" w:rsidRPr="003C16CD">
        <w:t xml:space="preserve"> </w:t>
      </w:r>
      <w:r w:rsidRPr="003C16CD">
        <w:t>учебный год</w:t>
      </w:r>
      <w:r w:rsidR="006C543D" w:rsidRPr="003C16CD">
        <w:t>,</w:t>
      </w:r>
    </w:p>
    <w:p w:rsidR="006C543D" w:rsidRDefault="00ED2527" w:rsidP="001A527E">
      <w:pPr>
        <w:spacing w:before="120"/>
        <w:ind w:firstLine="709"/>
        <w:jc w:val="both"/>
        <w:rPr>
          <w:b/>
        </w:rPr>
      </w:pPr>
      <w:r>
        <w:t xml:space="preserve">Администрация муниципального образования «Вяземский </w:t>
      </w:r>
      <w:r w:rsidR="00552AF3">
        <w:t>муниципальный округ</w:t>
      </w:r>
      <w:r>
        <w:t xml:space="preserve">» Смоленской области </w:t>
      </w:r>
      <w:r w:rsidRPr="00ED2527">
        <w:rPr>
          <w:b/>
        </w:rPr>
        <w:t>п</w:t>
      </w:r>
      <w:r w:rsidR="001409F9">
        <w:rPr>
          <w:b/>
        </w:rPr>
        <w:t>о</w:t>
      </w:r>
      <w:r w:rsidRPr="00ED2527">
        <w:rPr>
          <w:b/>
        </w:rPr>
        <w:t>становляет:</w:t>
      </w:r>
    </w:p>
    <w:p w:rsidR="006C543D" w:rsidRDefault="006C543D" w:rsidP="009E4795">
      <w:pPr>
        <w:spacing w:before="240"/>
        <w:jc w:val="both"/>
      </w:pPr>
      <w:r>
        <w:tab/>
      </w:r>
      <w:r w:rsidR="00855A3C">
        <w:t xml:space="preserve">1. </w:t>
      </w:r>
      <w:r>
        <w:t>Утвердить:</w:t>
      </w:r>
    </w:p>
    <w:p w:rsidR="006C543D" w:rsidRDefault="006C543D" w:rsidP="009E4795">
      <w:pPr>
        <w:spacing w:before="120" w:after="120"/>
        <w:jc w:val="both"/>
      </w:pPr>
      <w:r>
        <w:tab/>
        <w:t xml:space="preserve">1.1. Сеть муниципальных </w:t>
      </w:r>
      <w:r w:rsidR="00467E78">
        <w:t xml:space="preserve">бюджетных </w:t>
      </w:r>
      <w:r>
        <w:t xml:space="preserve">образовательных учреждений на </w:t>
      </w:r>
      <w:r w:rsidR="00015E9A">
        <w:t>202</w:t>
      </w:r>
      <w:r w:rsidR="001E1BFD">
        <w:t>5</w:t>
      </w:r>
      <w:r w:rsidR="00015E9A">
        <w:t>/202</w:t>
      </w:r>
      <w:r w:rsidR="001E1BFD">
        <w:t>6</w:t>
      </w:r>
      <w:r w:rsidR="00B72C9B">
        <w:t xml:space="preserve"> </w:t>
      </w:r>
      <w:r>
        <w:t>учебный год, в том числе: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6638"/>
        <w:gridCol w:w="929"/>
        <w:gridCol w:w="929"/>
        <w:gridCol w:w="845"/>
      </w:tblGrid>
      <w:tr w:rsidR="004B5BBD" w:rsidTr="00AD5B4F">
        <w:trPr>
          <w:jc w:val="center"/>
        </w:trPr>
        <w:tc>
          <w:tcPr>
            <w:tcW w:w="513" w:type="dxa"/>
            <w:vMerge w:val="restart"/>
            <w:shd w:val="clear" w:color="auto" w:fill="auto"/>
          </w:tcPr>
          <w:p w:rsidR="004B5BBD" w:rsidRPr="00F161AD" w:rsidRDefault="004B5BBD" w:rsidP="001A52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vMerge w:val="restart"/>
            <w:shd w:val="clear" w:color="auto" w:fill="auto"/>
          </w:tcPr>
          <w:p w:rsidR="004B5BBD" w:rsidRPr="00F161AD" w:rsidRDefault="004B5BBD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4B5BBD" w:rsidRPr="00F161AD" w:rsidRDefault="004B5BBD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4B5BBD" w:rsidRPr="00F161AD" w:rsidRDefault="004B5BBD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В том числе:</w:t>
            </w:r>
          </w:p>
        </w:tc>
      </w:tr>
      <w:tr w:rsidR="004B5BBD" w:rsidTr="00AD5B4F">
        <w:trPr>
          <w:jc w:val="center"/>
        </w:trPr>
        <w:tc>
          <w:tcPr>
            <w:tcW w:w="513" w:type="dxa"/>
            <w:vMerge/>
            <w:shd w:val="clear" w:color="auto" w:fill="auto"/>
          </w:tcPr>
          <w:p w:rsidR="004B5BBD" w:rsidRPr="00F161AD" w:rsidRDefault="004B5BBD" w:rsidP="001A527E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vMerge/>
            <w:shd w:val="clear" w:color="auto" w:fill="auto"/>
          </w:tcPr>
          <w:p w:rsidR="004B5BBD" w:rsidRPr="00F161AD" w:rsidRDefault="004B5BBD" w:rsidP="001A527E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4B5BBD" w:rsidRPr="00F161AD" w:rsidRDefault="004B5BBD" w:rsidP="001A527E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B5BBD" w:rsidRPr="00F161AD" w:rsidRDefault="004B5BBD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45" w:type="dxa"/>
            <w:shd w:val="clear" w:color="auto" w:fill="auto"/>
          </w:tcPr>
          <w:p w:rsidR="004B5BBD" w:rsidRPr="00F161AD" w:rsidRDefault="004B5BBD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село</w:t>
            </w:r>
          </w:p>
        </w:tc>
      </w:tr>
      <w:tr w:rsidR="008A3176" w:rsidTr="008A3176">
        <w:trPr>
          <w:trHeight w:val="672"/>
          <w:jc w:val="center"/>
        </w:trPr>
        <w:tc>
          <w:tcPr>
            <w:tcW w:w="513" w:type="dxa"/>
            <w:vMerge w:val="restart"/>
            <w:shd w:val="clear" w:color="auto" w:fill="auto"/>
          </w:tcPr>
          <w:p w:rsidR="008A3176" w:rsidRPr="00F161AD" w:rsidRDefault="008A3176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1.</w:t>
            </w:r>
          </w:p>
        </w:tc>
        <w:tc>
          <w:tcPr>
            <w:tcW w:w="6638" w:type="dxa"/>
            <w:shd w:val="clear" w:color="auto" w:fill="auto"/>
          </w:tcPr>
          <w:p w:rsidR="008A3176" w:rsidRPr="00F161AD" w:rsidRDefault="008A3176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Средние общеобразовательные школы,</w:t>
            </w:r>
          </w:p>
          <w:p w:rsidR="008A3176" w:rsidRPr="00F161AD" w:rsidRDefault="008A3176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в том числе:</w:t>
            </w:r>
          </w:p>
        </w:tc>
        <w:tc>
          <w:tcPr>
            <w:tcW w:w="929" w:type="dxa"/>
            <w:shd w:val="clear" w:color="auto" w:fill="auto"/>
          </w:tcPr>
          <w:p w:rsidR="008A3176" w:rsidRPr="00A613BA" w:rsidRDefault="008A3176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29" w:type="dxa"/>
            <w:shd w:val="clear" w:color="auto" w:fill="auto"/>
          </w:tcPr>
          <w:p w:rsidR="008A3176" w:rsidRPr="00A613BA" w:rsidRDefault="008A3176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:rsidR="008A3176" w:rsidRPr="00A613BA" w:rsidRDefault="008A3176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12</w:t>
            </w:r>
          </w:p>
        </w:tc>
      </w:tr>
      <w:tr w:rsidR="007B1D73" w:rsidTr="00AD5B4F">
        <w:trPr>
          <w:trHeight w:val="713"/>
          <w:jc w:val="center"/>
        </w:trPr>
        <w:tc>
          <w:tcPr>
            <w:tcW w:w="513" w:type="dxa"/>
            <w:vMerge/>
            <w:shd w:val="clear" w:color="auto" w:fill="auto"/>
          </w:tcPr>
          <w:p w:rsidR="007B1D73" w:rsidRPr="00F161AD" w:rsidRDefault="007B1D73" w:rsidP="001A527E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shd w:val="clear" w:color="auto" w:fill="auto"/>
          </w:tcPr>
          <w:p w:rsidR="007B1D73" w:rsidRPr="00F161AD" w:rsidRDefault="007B1D73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средние общеобразовательные школы, имеющие дошкольные группы</w:t>
            </w:r>
          </w:p>
        </w:tc>
        <w:tc>
          <w:tcPr>
            <w:tcW w:w="929" w:type="dxa"/>
            <w:shd w:val="clear" w:color="auto" w:fill="auto"/>
          </w:tcPr>
          <w:p w:rsidR="007B1D73" w:rsidRPr="00C13983" w:rsidRDefault="002D4194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:rsidR="007B1D73" w:rsidRPr="00C13983" w:rsidRDefault="002D4194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7B1D73" w:rsidRPr="00C13983" w:rsidRDefault="00B6740B" w:rsidP="001A527E">
            <w:pPr>
              <w:jc w:val="center"/>
              <w:rPr>
                <w:sz w:val="24"/>
                <w:szCs w:val="24"/>
              </w:rPr>
            </w:pPr>
            <w:r w:rsidRPr="00C13983">
              <w:rPr>
                <w:sz w:val="24"/>
                <w:szCs w:val="24"/>
              </w:rPr>
              <w:t>9</w:t>
            </w:r>
          </w:p>
        </w:tc>
      </w:tr>
      <w:tr w:rsidR="00A17147" w:rsidTr="00AD5B4F">
        <w:trPr>
          <w:jc w:val="center"/>
        </w:trPr>
        <w:tc>
          <w:tcPr>
            <w:tcW w:w="513" w:type="dxa"/>
            <w:vMerge w:val="restart"/>
            <w:shd w:val="clear" w:color="auto" w:fill="auto"/>
          </w:tcPr>
          <w:p w:rsidR="00A17147" w:rsidRPr="00F161AD" w:rsidRDefault="00A17147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2.</w:t>
            </w:r>
          </w:p>
        </w:tc>
        <w:tc>
          <w:tcPr>
            <w:tcW w:w="6638" w:type="dxa"/>
            <w:shd w:val="clear" w:color="auto" w:fill="auto"/>
          </w:tcPr>
          <w:p w:rsidR="00A17147" w:rsidRPr="00F161AD" w:rsidRDefault="00A17147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Основные общеобразовательные школы,</w:t>
            </w:r>
          </w:p>
          <w:p w:rsidR="00A17147" w:rsidRPr="00F161AD" w:rsidRDefault="00A17147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из них:</w:t>
            </w:r>
          </w:p>
        </w:tc>
        <w:tc>
          <w:tcPr>
            <w:tcW w:w="929" w:type="dxa"/>
            <w:shd w:val="clear" w:color="auto" w:fill="auto"/>
          </w:tcPr>
          <w:p w:rsidR="00A17147" w:rsidRPr="00A613BA" w:rsidRDefault="002D4194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A17147" w:rsidRPr="00A613BA" w:rsidRDefault="000A76C3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17147" w:rsidRPr="00A613BA" w:rsidRDefault="002D4194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5</w:t>
            </w:r>
          </w:p>
        </w:tc>
      </w:tr>
      <w:tr w:rsidR="00A17147" w:rsidTr="00AD5B4F">
        <w:trPr>
          <w:trHeight w:val="58"/>
          <w:jc w:val="center"/>
        </w:trPr>
        <w:tc>
          <w:tcPr>
            <w:tcW w:w="513" w:type="dxa"/>
            <w:vMerge/>
            <w:shd w:val="clear" w:color="auto" w:fill="auto"/>
          </w:tcPr>
          <w:p w:rsidR="00A17147" w:rsidRPr="00F161AD" w:rsidRDefault="00A17147" w:rsidP="001A527E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shd w:val="clear" w:color="auto" w:fill="auto"/>
          </w:tcPr>
          <w:p w:rsidR="00A17147" w:rsidRPr="00F161AD" w:rsidRDefault="00A17147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основные общеобразовательные школы с дошкольными группами</w:t>
            </w:r>
          </w:p>
        </w:tc>
        <w:tc>
          <w:tcPr>
            <w:tcW w:w="929" w:type="dxa"/>
            <w:shd w:val="clear" w:color="auto" w:fill="auto"/>
          </w:tcPr>
          <w:p w:rsidR="00A17147" w:rsidRPr="00C13983" w:rsidRDefault="00015E9A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A17147" w:rsidRPr="00C13983" w:rsidRDefault="00A17147" w:rsidP="001A527E">
            <w:pPr>
              <w:jc w:val="center"/>
              <w:rPr>
                <w:sz w:val="24"/>
                <w:szCs w:val="24"/>
              </w:rPr>
            </w:pPr>
            <w:r w:rsidRPr="00C13983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17147" w:rsidRPr="00C13983" w:rsidRDefault="00B6740B" w:rsidP="001A527E">
            <w:pPr>
              <w:jc w:val="center"/>
              <w:rPr>
                <w:sz w:val="24"/>
                <w:szCs w:val="24"/>
              </w:rPr>
            </w:pPr>
            <w:r w:rsidRPr="00C13983">
              <w:rPr>
                <w:sz w:val="24"/>
                <w:szCs w:val="24"/>
              </w:rPr>
              <w:t>3</w:t>
            </w:r>
          </w:p>
        </w:tc>
      </w:tr>
      <w:tr w:rsidR="004B5BBD" w:rsidTr="00AD5B4F">
        <w:trPr>
          <w:jc w:val="center"/>
        </w:trPr>
        <w:tc>
          <w:tcPr>
            <w:tcW w:w="513" w:type="dxa"/>
            <w:shd w:val="clear" w:color="auto" w:fill="auto"/>
          </w:tcPr>
          <w:p w:rsidR="004B5BBD" w:rsidRPr="00F161AD" w:rsidRDefault="002D4194" w:rsidP="001A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5BBD" w:rsidRPr="00F161AD">
              <w:rPr>
                <w:sz w:val="24"/>
                <w:szCs w:val="24"/>
              </w:rPr>
              <w:t>.</w:t>
            </w:r>
          </w:p>
        </w:tc>
        <w:tc>
          <w:tcPr>
            <w:tcW w:w="6638" w:type="dxa"/>
            <w:shd w:val="clear" w:color="auto" w:fill="auto"/>
          </w:tcPr>
          <w:p w:rsidR="008A3176" w:rsidRPr="00F161AD" w:rsidRDefault="004B5BBD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Вечерняя (сменная) общеобразовательная школа</w:t>
            </w:r>
          </w:p>
        </w:tc>
        <w:tc>
          <w:tcPr>
            <w:tcW w:w="929" w:type="dxa"/>
            <w:shd w:val="clear" w:color="auto" w:fill="auto"/>
          </w:tcPr>
          <w:p w:rsidR="004B5BBD" w:rsidRPr="00A613BA" w:rsidRDefault="004B5BBD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4B5BBD" w:rsidRPr="00A613BA" w:rsidRDefault="004B5BBD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B5BBD" w:rsidRPr="00A613BA" w:rsidRDefault="004B5BBD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-</w:t>
            </w:r>
          </w:p>
        </w:tc>
      </w:tr>
      <w:tr w:rsidR="004B5BBD" w:rsidTr="00AD5B4F">
        <w:trPr>
          <w:jc w:val="center"/>
        </w:trPr>
        <w:tc>
          <w:tcPr>
            <w:tcW w:w="513" w:type="dxa"/>
            <w:shd w:val="clear" w:color="auto" w:fill="auto"/>
          </w:tcPr>
          <w:p w:rsidR="004B5BBD" w:rsidRPr="00F161AD" w:rsidRDefault="002D4194" w:rsidP="001A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5BBD" w:rsidRPr="00F161AD">
              <w:rPr>
                <w:sz w:val="24"/>
                <w:szCs w:val="24"/>
              </w:rPr>
              <w:t>.</w:t>
            </w:r>
          </w:p>
        </w:tc>
        <w:tc>
          <w:tcPr>
            <w:tcW w:w="6638" w:type="dxa"/>
            <w:shd w:val="clear" w:color="auto" w:fill="auto"/>
          </w:tcPr>
          <w:p w:rsidR="00E4245E" w:rsidRDefault="004B5BBD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Учреждения дополнительного образования</w:t>
            </w:r>
            <w:r w:rsidR="00E4245E">
              <w:rPr>
                <w:sz w:val="24"/>
                <w:szCs w:val="24"/>
              </w:rPr>
              <w:t>,</w:t>
            </w:r>
          </w:p>
          <w:p w:rsidR="004B5BBD" w:rsidRPr="00F161AD" w:rsidRDefault="004B5BBD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929" w:type="dxa"/>
            <w:shd w:val="clear" w:color="auto" w:fill="auto"/>
          </w:tcPr>
          <w:p w:rsidR="004B5BBD" w:rsidRPr="00A613BA" w:rsidRDefault="00AD5B4F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4B5BBD" w:rsidRPr="00A613BA" w:rsidRDefault="00AD5B4F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4B5BBD" w:rsidRPr="00A613BA" w:rsidRDefault="004B5BBD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-</w:t>
            </w:r>
          </w:p>
        </w:tc>
      </w:tr>
      <w:tr w:rsidR="004B5BBD" w:rsidTr="00AD5B4F">
        <w:trPr>
          <w:jc w:val="center"/>
        </w:trPr>
        <w:tc>
          <w:tcPr>
            <w:tcW w:w="513" w:type="dxa"/>
            <w:vMerge w:val="restart"/>
            <w:shd w:val="clear" w:color="auto" w:fill="auto"/>
          </w:tcPr>
          <w:p w:rsidR="004B5BBD" w:rsidRPr="00F161AD" w:rsidRDefault="004B5BBD" w:rsidP="001A527E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shd w:val="clear" w:color="auto" w:fill="auto"/>
          </w:tcPr>
          <w:p w:rsidR="004B5BBD" w:rsidRPr="00F161AD" w:rsidRDefault="004B5BBD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 xml:space="preserve">станция юных </w:t>
            </w:r>
            <w:r w:rsidR="00AD5B4F">
              <w:rPr>
                <w:sz w:val="24"/>
                <w:szCs w:val="24"/>
              </w:rPr>
              <w:t>техников</w:t>
            </w:r>
          </w:p>
        </w:tc>
        <w:tc>
          <w:tcPr>
            <w:tcW w:w="929" w:type="dxa"/>
            <w:shd w:val="clear" w:color="auto" w:fill="auto"/>
          </w:tcPr>
          <w:p w:rsidR="004B5BBD" w:rsidRPr="00C13983" w:rsidRDefault="004B5BBD" w:rsidP="001A527E">
            <w:pPr>
              <w:jc w:val="center"/>
              <w:rPr>
                <w:sz w:val="24"/>
                <w:szCs w:val="24"/>
              </w:rPr>
            </w:pPr>
            <w:r w:rsidRPr="00C13983">
              <w:rPr>
                <w:sz w:val="24"/>
                <w:szCs w:val="24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4B5BBD" w:rsidRPr="00C13983" w:rsidRDefault="004B5BBD" w:rsidP="001A527E">
            <w:pPr>
              <w:jc w:val="center"/>
              <w:rPr>
                <w:sz w:val="24"/>
                <w:szCs w:val="24"/>
              </w:rPr>
            </w:pPr>
            <w:r w:rsidRPr="00C13983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B5BBD" w:rsidRPr="00C13983" w:rsidRDefault="004B5BBD" w:rsidP="001A527E">
            <w:pPr>
              <w:jc w:val="center"/>
              <w:rPr>
                <w:sz w:val="24"/>
                <w:szCs w:val="24"/>
              </w:rPr>
            </w:pPr>
            <w:r w:rsidRPr="00C13983">
              <w:rPr>
                <w:sz w:val="24"/>
                <w:szCs w:val="24"/>
              </w:rPr>
              <w:t>-</w:t>
            </w:r>
          </w:p>
        </w:tc>
      </w:tr>
      <w:tr w:rsidR="00F1300B" w:rsidTr="00AD5B4F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F1300B" w:rsidRPr="00F161AD" w:rsidRDefault="00F1300B" w:rsidP="001A527E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shd w:val="clear" w:color="auto" w:fill="auto"/>
          </w:tcPr>
          <w:p w:rsidR="00F1300B" w:rsidRPr="00F161AD" w:rsidRDefault="00F1300B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дом детского творчества</w:t>
            </w:r>
          </w:p>
        </w:tc>
        <w:tc>
          <w:tcPr>
            <w:tcW w:w="929" w:type="dxa"/>
            <w:shd w:val="clear" w:color="auto" w:fill="auto"/>
          </w:tcPr>
          <w:p w:rsidR="00F1300B" w:rsidRPr="00C13983" w:rsidRDefault="00F1300B" w:rsidP="001A527E">
            <w:pPr>
              <w:jc w:val="center"/>
              <w:rPr>
                <w:sz w:val="24"/>
                <w:szCs w:val="24"/>
              </w:rPr>
            </w:pPr>
            <w:r w:rsidRPr="00C13983">
              <w:rPr>
                <w:sz w:val="24"/>
                <w:szCs w:val="24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F1300B" w:rsidRPr="00C13983" w:rsidRDefault="00F1300B" w:rsidP="001A527E">
            <w:pPr>
              <w:jc w:val="center"/>
              <w:rPr>
                <w:sz w:val="24"/>
                <w:szCs w:val="24"/>
              </w:rPr>
            </w:pPr>
            <w:r w:rsidRPr="00C13983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F1300B" w:rsidRPr="00C13983" w:rsidRDefault="00F1300B" w:rsidP="001A527E">
            <w:pPr>
              <w:jc w:val="center"/>
              <w:rPr>
                <w:sz w:val="24"/>
                <w:szCs w:val="24"/>
              </w:rPr>
            </w:pPr>
            <w:r w:rsidRPr="00C13983">
              <w:rPr>
                <w:sz w:val="24"/>
                <w:szCs w:val="24"/>
              </w:rPr>
              <w:t>-</w:t>
            </w:r>
          </w:p>
        </w:tc>
      </w:tr>
      <w:tr w:rsidR="004B5BBD" w:rsidTr="00AD5B4F">
        <w:trPr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BBD" w:rsidRPr="00F161AD" w:rsidRDefault="002D4194" w:rsidP="001A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B5BBD" w:rsidRPr="00F161AD">
              <w:rPr>
                <w:sz w:val="24"/>
                <w:szCs w:val="24"/>
              </w:rPr>
              <w:t>.</w:t>
            </w:r>
          </w:p>
        </w:tc>
        <w:tc>
          <w:tcPr>
            <w:tcW w:w="6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BBD" w:rsidRPr="00F161AD" w:rsidRDefault="004B5BBD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BBD" w:rsidRPr="00A613BA" w:rsidRDefault="00C21B3B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1</w:t>
            </w:r>
            <w:r w:rsidR="00632C53" w:rsidRPr="00A613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BBD" w:rsidRPr="00A613BA" w:rsidRDefault="00C21B3B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1</w:t>
            </w:r>
            <w:r w:rsidR="00632C53" w:rsidRPr="00A613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BBD" w:rsidRPr="00A613BA" w:rsidRDefault="004B5BBD" w:rsidP="001A527E">
            <w:pPr>
              <w:jc w:val="center"/>
              <w:rPr>
                <w:b/>
                <w:sz w:val="24"/>
                <w:szCs w:val="24"/>
              </w:rPr>
            </w:pPr>
            <w:r w:rsidRPr="00A613BA">
              <w:rPr>
                <w:b/>
                <w:sz w:val="24"/>
                <w:szCs w:val="24"/>
              </w:rPr>
              <w:t>3</w:t>
            </w:r>
          </w:p>
        </w:tc>
      </w:tr>
    </w:tbl>
    <w:p w:rsidR="006C543D" w:rsidRDefault="00AC0B81" w:rsidP="009E4795">
      <w:pPr>
        <w:spacing w:before="120" w:after="120"/>
        <w:ind w:firstLine="709"/>
        <w:jc w:val="both"/>
      </w:pPr>
      <w:r>
        <w:lastRenderedPageBreak/>
        <w:t xml:space="preserve">1.2. </w:t>
      </w:r>
      <w:r w:rsidR="000A4218">
        <w:t>Количество классов-комплектов и к</w:t>
      </w:r>
      <w:r>
        <w:t xml:space="preserve">онтингент </w:t>
      </w:r>
      <w:r w:rsidR="00FC1E3D" w:rsidRPr="00FC1E3D">
        <w:t>учащихся</w:t>
      </w:r>
      <w:r w:rsidR="00B72C9B">
        <w:t xml:space="preserve"> </w:t>
      </w:r>
      <w:r>
        <w:t xml:space="preserve">в общеобразовательных </w:t>
      </w:r>
      <w:r w:rsidR="003613EC">
        <w:t xml:space="preserve">школах </w:t>
      </w:r>
      <w:r w:rsidR="00EB553E">
        <w:t xml:space="preserve"> на </w:t>
      </w:r>
      <w:r w:rsidR="00015E9A">
        <w:t>202</w:t>
      </w:r>
      <w:r w:rsidR="001E1BFD">
        <w:t>5</w:t>
      </w:r>
      <w:r w:rsidR="00015E9A">
        <w:t>/202</w:t>
      </w:r>
      <w:r w:rsidR="001E1BFD">
        <w:t>6</w:t>
      </w:r>
      <w:r w:rsidR="00B72C9B">
        <w:t xml:space="preserve"> </w:t>
      </w:r>
      <w:r w:rsidR="00EB553E">
        <w:t>учебный год</w:t>
      </w:r>
      <w:r>
        <w:t>:</w:t>
      </w:r>
    </w:p>
    <w:tbl>
      <w:tblPr>
        <w:tblW w:w="98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1"/>
        <w:gridCol w:w="819"/>
        <w:gridCol w:w="966"/>
        <w:gridCol w:w="892"/>
      </w:tblGrid>
      <w:tr w:rsidR="00AC0B81" w:rsidRPr="008A3176" w:rsidTr="00B72C9B">
        <w:trPr>
          <w:trHeight w:val="282"/>
          <w:jc w:val="right"/>
        </w:trPr>
        <w:tc>
          <w:tcPr>
            <w:tcW w:w="7230" w:type="dxa"/>
            <w:vMerge w:val="restart"/>
            <w:shd w:val="clear" w:color="auto" w:fill="auto"/>
          </w:tcPr>
          <w:p w:rsidR="00AC0B81" w:rsidRPr="001A527E" w:rsidRDefault="00AC0B81" w:rsidP="001A527E">
            <w:pPr>
              <w:jc w:val="center"/>
              <w:rPr>
                <w:b/>
                <w:sz w:val="24"/>
                <w:szCs w:val="24"/>
              </w:rPr>
            </w:pPr>
            <w:r w:rsidRPr="001A527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AC0B81" w:rsidRPr="001A527E" w:rsidRDefault="00AC0B81" w:rsidP="001A527E">
            <w:pPr>
              <w:jc w:val="center"/>
              <w:rPr>
                <w:b/>
                <w:sz w:val="24"/>
                <w:szCs w:val="24"/>
              </w:rPr>
            </w:pPr>
            <w:r w:rsidRPr="001A527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0B81" w:rsidRPr="001A527E" w:rsidRDefault="00AC0B81" w:rsidP="001A527E">
            <w:pPr>
              <w:jc w:val="center"/>
              <w:rPr>
                <w:b/>
                <w:sz w:val="24"/>
                <w:szCs w:val="24"/>
              </w:rPr>
            </w:pPr>
            <w:r w:rsidRPr="001A527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AC0B81" w:rsidRPr="008A3176" w:rsidTr="00B72C9B">
        <w:trPr>
          <w:trHeight w:val="145"/>
          <w:jc w:val="right"/>
        </w:trPr>
        <w:tc>
          <w:tcPr>
            <w:tcW w:w="7230" w:type="dxa"/>
            <w:vMerge/>
            <w:shd w:val="clear" w:color="auto" w:fill="auto"/>
          </w:tcPr>
          <w:p w:rsidR="00AC0B81" w:rsidRPr="001A527E" w:rsidRDefault="00AC0B81" w:rsidP="001A527E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AC0B81" w:rsidRPr="001A527E" w:rsidRDefault="00AC0B81" w:rsidP="001A527E">
            <w:pPr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AC0B81" w:rsidRPr="001A527E" w:rsidRDefault="00AC0B81" w:rsidP="001A527E">
            <w:pPr>
              <w:jc w:val="center"/>
              <w:rPr>
                <w:b/>
                <w:sz w:val="24"/>
                <w:szCs w:val="24"/>
              </w:rPr>
            </w:pPr>
            <w:r w:rsidRPr="001A527E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AC0B81" w:rsidRPr="001A527E" w:rsidRDefault="00AC0B81" w:rsidP="001A527E">
            <w:pPr>
              <w:jc w:val="center"/>
              <w:rPr>
                <w:b/>
                <w:sz w:val="24"/>
                <w:szCs w:val="24"/>
              </w:rPr>
            </w:pPr>
            <w:r w:rsidRPr="001A527E">
              <w:rPr>
                <w:b/>
                <w:sz w:val="24"/>
                <w:szCs w:val="24"/>
              </w:rPr>
              <w:t>село</w:t>
            </w:r>
          </w:p>
        </w:tc>
      </w:tr>
      <w:tr w:rsidR="00AB0A28" w:rsidRPr="008A3176" w:rsidTr="001409F9">
        <w:trPr>
          <w:trHeight w:val="70"/>
          <w:jc w:val="right"/>
        </w:trPr>
        <w:tc>
          <w:tcPr>
            <w:tcW w:w="9888" w:type="dxa"/>
            <w:gridSpan w:val="4"/>
            <w:shd w:val="clear" w:color="auto" w:fill="auto"/>
          </w:tcPr>
          <w:p w:rsidR="00AB0A28" w:rsidRPr="008A3176" w:rsidRDefault="00AB0A28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 xml:space="preserve">Всего в общеобразовательных </w:t>
            </w:r>
            <w:r w:rsidR="003613EC">
              <w:rPr>
                <w:sz w:val="24"/>
                <w:szCs w:val="24"/>
              </w:rPr>
              <w:t>школах</w:t>
            </w:r>
            <w:r w:rsidR="00B72C9B">
              <w:rPr>
                <w:sz w:val="24"/>
                <w:szCs w:val="24"/>
              </w:rPr>
              <w:t xml:space="preserve"> </w:t>
            </w:r>
            <w:r w:rsidR="00B72C9B">
              <w:rPr>
                <w:sz w:val="24"/>
                <w:szCs w:val="24"/>
              </w:rPr>
              <w:br/>
            </w:r>
            <w:r w:rsidRPr="008A3176">
              <w:rPr>
                <w:sz w:val="24"/>
                <w:szCs w:val="24"/>
              </w:rPr>
              <w:t>(кроме вечерней</w:t>
            </w:r>
            <w:r w:rsidR="00B72C9B">
              <w:rPr>
                <w:sz w:val="24"/>
                <w:szCs w:val="24"/>
              </w:rPr>
              <w:t xml:space="preserve"> (сменной</w:t>
            </w:r>
            <w:r w:rsidR="003613EC">
              <w:rPr>
                <w:sz w:val="24"/>
                <w:szCs w:val="24"/>
              </w:rPr>
              <w:t>)</w:t>
            </w:r>
            <w:r w:rsidR="00B72C9B">
              <w:rPr>
                <w:sz w:val="24"/>
                <w:szCs w:val="24"/>
              </w:rPr>
              <w:t xml:space="preserve"> общеобразовательной </w:t>
            </w:r>
            <w:r w:rsidRPr="008A3176">
              <w:rPr>
                <w:sz w:val="24"/>
                <w:szCs w:val="24"/>
              </w:rPr>
              <w:t xml:space="preserve"> школы):</w:t>
            </w:r>
          </w:p>
        </w:tc>
      </w:tr>
      <w:tr w:rsidR="00AC0B81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AC0B81" w:rsidRPr="008A3176" w:rsidRDefault="00AC0B81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классов-комплектов</w:t>
            </w:r>
          </w:p>
        </w:tc>
        <w:tc>
          <w:tcPr>
            <w:tcW w:w="798" w:type="dxa"/>
            <w:shd w:val="clear" w:color="auto" w:fill="auto"/>
          </w:tcPr>
          <w:p w:rsidR="00AC0B81" w:rsidRPr="008A3176" w:rsidRDefault="001E1BFD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41</w:t>
            </w:r>
            <w:r w:rsidR="00C74A82" w:rsidRPr="008A3176"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AC0B81" w:rsidRPr="008A3176" w:rsidRDefault="001E1BFD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25</w:t>
            </w:r>
            <w:r w:rsidR="004C3C0D" w:rsidRPr="008A317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AC0B81" w:rsidRPr="008A3176" w:rsidRDefault="001E1BFD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16</w:t>
            </w:r>
            <w:r w:rsidR="00C74A82" w:rsidRPr="008A3176">
              <w:rPr>
                <w:sz w:val="24"/>
                <w:szCs w:val="24"/>
              </w:rPr>
              <w:t>4</w:t>
            </w:r>
          </w:p>
        </w:tc>
      </w:tr>
      <w:tr w:rsidR="00AC0B81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AC0B81" w:rsidRPr="008A3176" w:rsidRDefault="00AC0B81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 xml:space="preserve">в них </w:t>
            </w:r>
            <w:r w:rsidR="00FC1E3D" w:rsidRPr="008A3176">
              <w:rPr>
                <w:sz w:val="24"/>
                <w:szCs w:val="24"/>
              </w:rPr>
              <w:t>учащихся</w:t>
            </w:r>
          </w:p>
        </w:tc>
        <w:tc>
          <w:tcPr>
            <w:tcW w:w="798" w:type="dxa"/>
            <w:shd w:val="clear" w:color="auto" w:fill="auto"/>
          </w:tcPr>
          <w:p w:rsidR="00AC0B81" w:rsidRPr="008A3176" w:rsidRDefault="001E1BFD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7</w:t>
            </w:r>
            <w:r w:rsidR="00A82970" w:rsidRPr="008A3176">
              <w:rPr>
                <w:sz w:val="24"/>
                <w:szCs w:val="24"/>
              </w:rPr>
              <w:t>702</w:t>
            </w:r>
          </w:p>
        </w:tc>
        <w:tc>
          <w:tcPr>
            <w:tcW w:w="967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6000</w:t>
            </w:r>
          </w:p>
        </w:tc>
        <w:tc>
          <w:tcPr>
            <w:tcW w:w="893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1702</w:t>
            </w:r>
          </w:p>
        </w:tc>
      </w:tr>
      <w:tr w:rsidR="001E6499" w:rsidRPr="008A3176" w:rsidTr="001409F9">
        <w:trPr>
          <w:trHeight w:val="70"/>
          <w:jc w:val="right"/>
        </w:trPr>
        <w:tc>
          <w:tcPr>
            <w:tcW w:w="9888" w:type="dxa"/>
            <w:gridSpan w:val="4"/>
            <w:shd w:val="clear" w:color="auto" w:fill="auto"/>
          </w:tcPr>
          <w:p w:rsidR="001E6499" w:rsidRPr="008A3176" w:rsidRDefault="001E6499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в том числе:</w:t>
            </w:r>
          </w:p>
        </w:tc>
      </w:tr>
      <w:tr w:rsidR="00AC0B81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AC0B81" w:rsidRPr="008A3176" w:rsidRDefault="00AC0B81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классов-комплектов в I – IV классах</w:t>
            </w:r>
          </w:p>
        </w:tc>
        <w:tc>
          <w:tcPr>
            <w:tcW w:w="798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15</w:t>
            </w:r>
            <w:r w:rsidR="008A3176" w:rsidRPr="008A3176">
              <w:rPr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98</w:t>
            </w:r>
          </w:p>
        </w:tc>
        <w:tc>
          <w:tcPr>
            <w:tcW w:w="893" w:type="dxa"/>
            <w:shd w:val="clear" w:color="auto" w:fill="auto"/>
          </w:tcPr>
          <w:p w:rsidR="00AC0B81" w:rsidRPr="008A3176" w:rsidRDefault="00FD229D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5</w:t>
            </w:r>
            <w:r w:rsidR="00A82970" w:rsidRPr="008A3176">
              <w:rPr>
                <w:sz w:val="24"/>
                <w:szCs w:val="24"/>
              </w:rPr>
              <w:t>3</w:t>
            </w:r>
          </w:p>
        </w:tc>
      </w:tr>
      <w:tr w:rsidR="00AC0B81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AC0B81" w:rsidRPr="008A3176" w:rsidRDefault="00AC0B81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 xml:space="preserve">в них </w:t>
            </w:r>
            <w:r w:rsidR="00FC1E3D" w:rsidRPr="008A3176">
              <w:rPr>
                <w:sz w:val="24"/>
                <w:szCs w:val="24"/>
              </w:rPr>
              <w:t>учащихся</w:t>
            </w:r>
          </w:p>
        </w:tc>
        <w:tc>
          <w:tcPr>
            <w:tcW w:w="798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3082</w:t>
            </w:r>
          </w:p>
        </w:tc>
        <w:tc>
          <w:tcPr>
            <w:tcW w:w="967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2429</w:t>
            </w:r>
          </w:p>
        </w:tc>
        <w:tc>
          <w:tcPr>
            <w:tcW w:w="893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653</w:t>
            </w:r>
          </w:p>
        </w:tc>
      </w:tr>
      <w:tr w:rsidR="00AC0B81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AC0B81" w:rsidRPr="008A3176" w:rsidRDefault="00AC0B81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 xml:space="preserve">классов-комплектов в </w:t>
            </w:r>
            <w:r w:rsidRPr="008A3176">
              <w:rPr>
                <w:sz w:val="24"/>
                <w:szCs w:val="24"/>
                <w:lang w:val="en-US"/>
              </w:rPr>
              <w:t>V</w:t>
            </w:r>
            <w:r w:rsidRPr="008A3176">
              <w:rPr>
                <w:sz w:val="24"/>
                <w:szCs w:val="24"/>
              </w:rPr>
              <w:t xml:space="preserve"> – I</w:t>
            </w:r>
            <w:r w:rsidRPr="008A3176">
              <w:rPr>
                <w:sz w:val="24"/>
                <w:szCs w:val="24"/>
                <w:lang w:val="en-US"/>
              </w:rPr>
              <w:t>X</w:t>
            </w:r>
            <w:r w:rsidRPr="008A3176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798" w:type="dxa"/>
            <w:shd w:val="clear" w:color="auto" w:fill="auto"/>
          </w:tcPr>
          <w:p w:rsidR="00AC0B81" w:rsidRPr="008A3176" w:rsidRDefault="00A82970" w:rsidP="001A527E">
            <w:pPr>
              <w:tabs>
                <w:tab w:val="left" w:pos="240"/>
                <w:tab w:val="center" w:pos="444"/>
              </w:tabs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21</w:t>
            </w:r>
            <w:r w:rsidR="00C74A82" w:rsidRPr="008A3176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AC0B81" w:rsidRPr="008A3176" w:rsidRDefault="00A438CA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12</w:t>
            </w:r>
            <w:r w:rsidR="00C74A82" w:rsidRPr="008A3176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9</w:t>
            </w:r>
            <w:r w:rsidR="00C74A82" w:rsidRPr="008A3176">
              <w:rPr>
                <w:sz w:val="24"/>
                <w:szCs w:val="24"/>
              </w:rPr>
              <w:t>1</w:t>
            </w:r>
          </w:p>
        </w:tc>
      </w:tr>
      <w:tr w:rsidR="00AC0B81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AC0B81" w:rsidRPr="008A3176" w:rsidRDefault="00AC0B81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 xml:space="preserve">в них </w:t>
            </w:r>
            <w:r w:rsidR="00FC1E3D" w:rsidRPr="008A3176">
              <w:rPr>
                <w:sz w:val="24"/>
                <w:szCs w:val="24"/>
              </w:rPr>
              <w:t>учащихся</w:t>
            </w:r>
          </w:p>
        </w:tc>
        <w:tc>
          <w:tcPr>
            <w:tcW w:w="798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3958</w:t>
            </w:r>
          </w:p>
        </w:tc>
        <w:tc>
          <w:tcPr>
            <w:tcW w:w="967" w:type="dxa"/>
            <w:shd w:val="clear" w:color="auto" w:fill="auto"/>
          </w:tcPr>
          <w:p w:rsidR="00AC0B81" w:rsidRPr="008A3176" w:rsidRDefault="00A438CA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30</w:t>
            </w:r>
            <w:r w:rsidR="00A82970" w:rsidRPr="008A3176">
              <w:rPr>
                <w:sz w:val="24"/>
                <w:szCs w:val="24"/>
              </w:rPr>
              <w:t>47</w:t>
            </w:r>
          </w:p>
        </w:tc>
        <w:tc>
          <w:tcPr>
            <w:tcW w:w="893" w:type="dxa"/>
            <w:shd w:val="clear" w:color="auto" w:fill="auto"/>
          </w:tcPr>
          <w:p w:rsidR="00AC0B81" w:rsidRPr="008A3176" w:rsidRDefault="00A438CA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9</w:t>
            </w:r>
            <w:r w:rsidR="00A82970" w:rsidRPr="008A3176">
              <w:rPr>
                <w:sz w:val="24"/>
                <w:szCs w:val="24"/>
              </w:rPr>
              <w:t>11</w:t>
            </w:r>
          </w:p>
        </w:tc>
      </w:tr>
      <w:tr w:rsidR="00AC0B81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AC0B81" w:rsidRPr="008A3176" w:rsidRDefault="00AC0B81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 xml:space="preserve">классов-комплектов в </w:t>
            </w:r>
            <w:r w:rsidRPr="008A3176">
              <w:rPr>
                <w:sz w:val="24"/>
                <w:szCs w:val="24"/>
                <w:lang w:val="en-US"/>
              </w:rPr>
              <w:t>X</w:t>
            </w:r>
            <w:r w:rsidRPr="008A3176">
              <w:rPr>
                <w:sz w:val="24"/>
                <w:szCs w:val="24"/>
              </w:rPr>
              <w:t xml:space="preserve"> – </w:t>
            </w:r>
            <w:r w:rsidRPr="008A3176">
              <w:rPr>
                <w:sz w:val="24"/>
                <w:szCs w:val="24"/>
                <w:lang w:val="en-US"/>
              </w:rPr>
              <w:t>X</w:t>
            </w:r>
            <w:r w:rsidRPr="008A3176">
              <w:rPr>
                <w:sz w:val="24"/>
                <w:szCs w:val="24"/>
              </w:rPr>
              <w:t>I классах</w:t>
            </w:r>
          </w:p>
        </w:tc>
        <w:tc>
          <w:tcPr>
            <w:tcW w:w="798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51</w:t>
            </w:r>
          </w:p>
        </w:tc>
        <w:tc>
          <w:tcPr>
            <w:tcW w:w="967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31</w:t>
            </w:r>
          </w:p>
        </w:tc>
        <w:tc>
          <w:tcPr>
            <w:tcW w:w="893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20</w:t>
            </w:r>
          </w:p>
        </w:tc>
      </w:tr>
      <w:tr w:rsidR="00AC0B81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AC0B81" w:rsidRPr="008A3176" w:rsidRDefault="00AC0B81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 xml:space="preserve">в них </w:t>
            </w:r>
            <w:r w:rsidR="00FC1E3D" w:rsidRPr="008A3176">
              <w:rPr>
                <w:sz w:val="24"/>
                <w:szCs w:val="24"/>
              </w:rPr>
              <w:t>учащихся</w:t>
            </w:r>
          </w:p>
        </w:tc>
        <w:tc>
          <w:tcPr>
            <w:tcW w:w="798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662</w:t>
            </w:r>
          </w:p>
        </w:tc>
        <w:tc>
          <w:tcPr>
            <w:tcW w:w="967" w:type="dxa"/>
            <w:shd w:val="clear" w:color="auto" w:fill="auto"/>
          </w:tcPr>
          <w:p w:rsidR="00AC0B81" w:rsidRPr="008A3176" w:rsidRDefault="00015E9A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5</w:t>
            </w:r>
            <w:r w:rsidR="00A82970" w:rsidRPr="008A3176">
              <w:rPr>
                <w:sz w:val="24"/>
                <w:szCs w:val="24"/>
              </w:rPr>
              <w:t>24</w:t>
            </w:r>
          </w:p>
        </w:tc>
        <w:tc>
          <w:tcPr>
            <w:tcW w:w="893" w:type="dxa"/>
            <w:shd w:val="clear" w:color="auto" w:fill="auto"/>
          </w:tcPr>
          <w:p w:rsidR="00AC0B81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138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Приём учащихся в I класс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716</w:t>
            </w:r>
          </w:p>
        </w:tc>
        <w:tc>
          <w:tcPr>
            <w:tcW w:w="967" w:type="dxa"/>
            <w:shd w:val="clear" w:color="auto" w:fill="auto"/>
          </w:tcPr>
          <w:p w:rsidR="00852EA3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564</w:t>
            </w:r>
          </w:p>
        </w:tc>
        <w:tc>
          <w:tcPr>
            <w:tcW w:w="893" w:type="dxa"/>
            <w:shd w:val="clear" w:color="auto" w:fill="auto"/>
          </w:tcPr>
          <w:p w:rsidR="00852EA3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152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Приём учащихся в X класс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338</w:t>
            </w:r>
          </w:p>
        </w:tc>
        <w:tc>
          <w:tcPr>
            <w:tcW w:w="967" w:type="dxa"/>
            <w:shd w:val="clear" w:color="auto" w:fill="auto"/>
          </w:tcPr>
          <w:p w:rsidR="00852EA3" w:rsidRPr="008A3176" w:rsidRDefault="00A82970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2</w:t>
            </w:r>
            <w:r w:rsidR="00392D64" w:rsidRPr="008A3176">
              <w:rPr>
                <w:sz w:val="24"/>
                <w:szCs w:val="24"/>
              </w:rPr>
              <w:t>76</w:t>
            </w:r>
          </w:p>
        </w:tc>
        <w:tc>
          <w:tcPr>
            <w:tcW w:w="893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62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Выпуск учащихся из IX класса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787</w:t>
            </w:r>
          </w:p>
        </w:tc>
        <w:tc>
          <w:tcPr>
            <w:tcW w:w="967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607</w:t>
            </w:r>
          </w:p>
        </w:tc>
        <w:tc>
          <w:tcPr>
            <w:tcW w:w="893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180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 xml:space="preserve">Выпуск учащихся из XI класса 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324</w:t>
            </w:r>
          </w:p>
        </w:tc>
        <w:tc>
          <w:tcPr>
            <w:tcW w:w="967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248</w:t>
            </w:r>
          </w:p>
        </w:tc>
        <w:tc>
          <w:tcPr>
            <w:tcW w:w="893" w:type="dxa"/>
            <w:shd w:val="clear" w:color="auto" w:fill="auto"/>
          </w:tcPr>
          <w:p w:rsidR="00EE1EA2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76</w:t>
            </w:r>
          </w:p>
        </w:tc>
      </w:tr>
      <w:tr w:rsidR="00852EA3" w:rsidRPr="008A3176" w:rsidTr="001409F9">
        <w:trPr>
          <w:trHeight w:val="70"/>
          <w:jc w:val="right"/>
        </w:trPr>
        <w:tc>
          <w:tcPr>
            <w:tcW w:w="9888" w:type="dxa"/>
            <w:gridSpan w:val="4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Всего в вечерней (сменной) общеобразовательной школе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групп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511FAB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13</w:t>
            </w:r>
          </w:p>
        </w:tc>
        <w:tc>
          <w:tcPr>
            <w:tcW w:w="967" w:type="dxa"/>
            <w:shd w:val="clear" w:color="auto" w:fill="auto"/>
          </w:tcPr>
          <w:p w:rsidR="00852EA3" w:rsidRPr="008A3176" w:rsidRDefault="00511FAB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:rsidR="00852EA3" w:rsidRPr="008A3176" w:rsidRDefault="00852EA3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-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в них учащихся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110</w:t>
            </w:r>
          </w:p>
        </w:tc>
        <w:tc>
          <w:tcPr>
            <w:tcW w:w="967" w:type="dxa"/>
            <w:shd w:val="clear" w:color="auto" w:fill="auto"/>
          </w:tcPr>
          <w:p w:rsidR="00EE1EA2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110</w:t>
            </w:r>
          </w:p>
        </w:tc>
        <w:tc>
          <w:tcPr>
            <w:tcW w:w="893" w:type="dxa"/>
            <w:shd w:val="clear" w:color="auto" w:fill="auto"/>
          </w:tcPr>
          <w:p w:rsidR="00852EA3" w:rsidRPr="008A3176" w:rsidRDefault="00852EA3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-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приём учащихся в V класс вечерней (сменной) школы   (группа)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AF34A6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852EA3" w:rsidRPr="008A3176" w:rsidRDefault="00511FAB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852EA3" w:rsidRPr="008A3176" w:rsidRDefault="00852EA3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-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в них учащихся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852EA3" w:rsidRPr="008A3176" w:rsidRDefault="00852EA3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-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приём учащихся в X класс вечерней (сменной) школы  (группа)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511FAB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:rsidR="00852EA3" w:rsidRPr="008A3176" w:rsidRDefault="00511FAB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852EA3" w:rsidRPr="008A3176" w:rsidRDefault="00852EA3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-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в них учащихся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  <w:shd w:val="clear" w:color="auto" w:fill="auto"/>
          </w:tcPr>
          <w:p w:rsidR="00852EA3" w:rsidRPr="008A3176" w:rsidRDefault="00852EA3" w:rsidP="001A527E">
            <w:pPr>
              <w:jc w:val="center"/>
              <w:rPr>
                <w:sz w:val="24"/>
                <w:szCs w:val="24"/>
              </w:rPr>
            </w:pPr>
          </w:p>
        </w:tc>
      </w:tr>
      <w:tr w:rsidR="00852EA3" w:rsidRPr="008A3176" w:rsidTr="000D0654">
        <w:trPr>
          <w:trHeight w:val="70"/>
          <w:jc w:val="right"/>
        </w:trPr>
        <w:tc>
          <w:tcPr>
            <w:tcW w:w="9888" w:type="dxa"/>
            <w:gridSpan w:val="4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выпуск учащихся из вечерней (сменной) школы: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из IX класса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50</w:t>
            </w:r>
          </w:p>
        </w:tc>
        <w:tc>
          <w:tcPr>
            <w:tcW w:w="967" w:type="dxa"/>
            <w:shd w:val="clear" w:color="auto" w:fill="auto"/>
          </w:tcPr>
          <w:p w:rsidR="00852EA3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50</w:t>
            </w:r>
          </w:p>
        </w:tc>
        <w:tc>
          <w:tcPr>
            <w:tcW w:w="893" w:type="dxa"/>
            <w:shd w:val="clear" w:color="auto" w:fill="auto"/>
          </w:tcPr>
          <w:p w:rsidR="00852EA3" w:rsidRPr="008A3176" w:rsidRDefault="00852EA3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-</w:t>
            </w:r>
          </w:p>
        </w:tc>
      </w:tr>
      <w:tr w:rsidR="00852EA3" w:rsidRPr="008A3176" w:rsidTr="00B72C9B">
        <w:trPr>
          <w:trHeight w:val="70"/>
          <w:jc w:val="right"/>
        </w:trPr>
        <w:tc>
          <w:tcPr>
            <w:tcW w:w="7230" w:type="dxa"/>
            <w:shd w:val="clear" w:color="auto" w:fill="auto"/>
          </w:tcPr>
          <w:p w:rsidR="00852EA3" w:rsidRPr="008A3176" w:rsidRDefault="00852EA3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из XI класса</w:t>
            </w:r>
          </w:p>
        </w:tc>
        <w:tc>
          <w:tcPr>
            <w:tcW w:w="798" w:type="dxa"/>
            <w:shd w:val="clear" w:color="auto" w:fill="auto"/>
          </w:tcPr>
          <w:p w:rsidR="00852EA3" w:rsidRPr="008A3176" w:rsidRDefault="00EE1EA2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10</w:t>
            </w:r>
          </w:p>
        </w:tc>
        <w:tc>
          <w:tcPr>
            <w:tcW w:w="967" w:type="dxa"/>
            <w:shd w:val="clear" w:color="auto" w:fill="auto"/>
          </w:tcPr>
          <w:p w:rsidR="00852EA3" w:rsidRPr="008A3176" w:rsidRDefault="00EE1EA2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  <w:shd w:val="clear" w:color="auto" w:fill="auto"/>
          </w:tcPr>
          <w:p w:rsidR="00852EA3" w:rsidRPr="008A3176" w:rsidRDefault="00852EA3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-</w:t>
            </w:r>
          </w:p>
        </w:tc>
      </w:tr>
    </w:tbl>
    <w:p w:rsidR="00920A58" w:rsidRPr="00B35BB6" w:rsidRDefault="000A4218" w:rsidP="009E4795">
      <w:pPr>
        <w:spacing w:before="120" w:after="80"/>
        <w:ind w:firstLine="709"/>
        <w:jc w:val="both"/>
      </w:pPr>
      <w:r>
        <w:t>1.3.</w:t>
      </w:r>
      <w:r w:rsidR="00015E9A">
        <w:t> </w:t>
      </w:r>
      <w:r>
        <w:t xml:space="preserve">Количество групп продлённого дня </w:t>
      </w:r>
      <w:r w:rsidR="0085071C">
        <w:t xml:space="preserve">в общеобразовательных школах </w:t>
      </w:r>
      <w:r>
        <w:t>на</w:t>
      </w:r>
      <w:r w:rsidR="00B72C9B">
        <w:t xml:space="preserve"> </w:t>
      </w:r>
      <w:r w:rsidR="00015E9A">
        <w:t>202</w:t>
      </w:r>
      <w:r w:rsidR="00392D64">
        <w:t>5</w:t>
      </w:r>
      <w:r w:rsidR="00015E9A">
        <w:t>/202</w:t>
      </w:r>
      <w:r w:rsidR="00392D64">
        <w:t>6</w:t>
      </w:r>
      <w:r w:rsidR="00B72C9B">
        <w:t xml:space="preserve"> </w:t>
      </w:r>
      <w:r>
        <w:t>учебный год:</w:t>
      </w:r>
    </w:p>
    <w:tbl>
      <w:tblPr>
        <w:tblW w:w="98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7"/>
        <w:gridCol w:w="1417"/>
        <w:gridCol w:w="1276"/>
        <w:gridCol w:w="1238"/>
      </w:tblGrid>
      <w:tr w:rsidR="000A4218" w:rsidRPr="00F161AD" w:rsidTr="001409F9">
        <w:trPr>
          <w:trHeight w:val="287"/>
          <w:jc w:val="right"/>
        </w:trPr>
        <w:tc>
          <w:tcPr>
            <w:tcW w:w="5957" w:type="dxa"/>
            <w:vMerge w:val="restart"/>
            <w:shd w:val="clear" w:color="auto" w:fill="auto"/>
          </w:tcPr>
          <w:p w:rsidR="000A4218" w:rsidRPr="00F161AD" w:rsidRDefault="000A4218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4218" w:rsidRPr="00F161AD" w:rsidRDefault="000A4218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14" w:type="dxa"/>
            <w:gridSpan w:val="2"/>
            <w:shd w:val="clear" w:color="auto" w:fill="auto"/>
          </w:tcPr>
          <w:p w:rsidR="000A4218" w:rsidRPr="00F161AD" w:rsidRDefault="000A4218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В том числе:</w:t>
            </w:r>
          </w:p>
        </w:tc>
      </w:tr>
      <w:tr w:rsidR="000A4218" w:rsidRPr="00F161AD" w:rsidTr="001409F9">
        <w:trPr>
          <w:trHeight w:val="150"/>
          <w:jc w:val="right"/>
        </w:trPr>
        <w:tc>
          <w:tcPr>
            <w:tcW w:w="5957" w:type="dxa"/>
            <w:vMerge/>
            <w:shd w:val="clear" w:color="auto" w:fill="auto"/>
          </w:tcPr>
          <w:p w:rsidR="000A4218" w:rsidRPr="00F161AD" w:rsidRDefault="000A4218" w:rsidP="001A527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4218" w:rsidRPr="00F161AD" w:rsidRDefault="000A4218" w:rsidP="001A52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4218" w:rsidRPr="00F161AD" w:rsidRDefault="0033494A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Г</w:t>
            </w:r>
            <w:r w:rsidR="000A4218" w:rsidRPr="00F161AD">
              <w:rPr>
                <w:b/>
                <w:sz w:val="24"/>
                <w:szCs w:val="24"/>
              </w:rPr>
              <w:t>ород</w:t>
            </w:r>
          </w:p>
        </w:tc>
        <w:tc>
          <w:tcPr>
            <w:tcW w:w="1238" w:type="dxa"/>
            <w:shd w:val="clear" w:color="auto" w:fill="auto"/>
          </w:tcPr>
          <w:p w:rsidR="000A4218" w:rsidRPr="00F161AD" w:rsidRDefault="0033494A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С</w:t>
            </w:r>
            <w:r w:rsidR="000A4218" w:rsidRPr="00F161AD">
              <w:rPr>
                <w:b/>
                <w:sz w:val="24"/>
                <w:szCs w:val="24"/>
              </w:rPr>
              <w:t>ело</w:t>
            </w:r>
          </w:p>
        </w:tc>
      </w:tr>
      <w:tr w:rsidR="000A4218" w:rsidRPr="008A3176" w:rsidTr="001409F9">
        <w:trPr>
          <w:trHeight w:val="73"/>
          <w:jc w:val="right"/>
        </w:trPr>
        <w:tc>
          <w:tcPr>
            <w:tcW w:w="5957" w:type="dxa"/>
            <w:shd w:val="clear" w:color="auto" w:fill="auto"/>
          </w:tcPr>
          <w:p w:rsidR="000A4218" w:rsidRPr="008A3176" w:rsidRDefault="000A4218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Всего групп продлённого дня</w:t>
            </w:r>
          </w:p>
        </w:tc>
        <w:tc>
          <w:tcPr>
            <w:tcW w:w="1417" w:type="dxa"/>
            <w:shd w:val="clear" w:color="auto" w:fill="auto"/>
          </w:tcPr>
          <w:p w:rsidR="000A4218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0A4218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28</w:t>
            </w:r>
          </w:p>
        </w:tc>
        <w:tc>
          <w:tcPr>
            <w:tcW w:w="1238" w:type="dxa"/>
            <w:shd w:val="clear" w:color="auto" w:fill="auto"/>
          </w:tcPr>
          <w:p w:rsidR="000A4218" w:rsidRPr="008A3176" w:rsidRDefault="006476A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12</w:t>
            </w:r>
          </w:p>
        </w:tc>
      </w:tr>
      <w:tr w:rsidR="000A4218" w:rsidRPr="00F161AD" w:rsidTr="001409F9">
        <w:trPr>
          <w:trHeight w:val="73"/>
          <w:jc w:val="right"/>
        </w:trPr>
        <w:tc>
          <w:tcPr>
            <w:tcW w:w="5957" w:type="dxa"/>
            <w:shd w:val="clear" w:color="auto" w:fill="auto"/>
          </w:tcPr>
          <w:p w:rsidR="000A4218" w:rsidRPr="008A3176" w:rsidRDefault="000A4218" w:rsidP="001A527E">
            <w:pPr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в них воспитанников</w:t>
            </w:r>
          </w:p>
        </w:tc>
        <w:tc>
          <w:tcPr>
            <w:tcW w:w="1417" w:type="dxa"/>
            <w:shd w:val="clear" w:color="auto" w:fill="auto"/>
          </w:tcPr>
          <w:p w:rsidR="000A4218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1005</w:t>
            </w:r>
          </w:p>
        </w:tc>
        <w:tc>
          <w:tcPr>
            <w:tcW w:w="1276" w:type="dxa"/>
            <w:shd w:val="clear" w:color="auto" w:fill="auto"/>
          </w:tcPr>
          <w:p w:rsidR="000A4218" w:rsidRPr="008A3176" w:rsidRDefault="00392D6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705</w:t>
            </w:r>
          </w:p>
        </w:tc>
        <w:tc>
          <w:tcPr>
            <w:tcW w:w="1238" w:type="dxa"/>
            <w:shd w:val="clear" w:color="auto" w:fill="auto"/>
          </w:tcPr>
          <w:p w:rsidR="000A4218" w:rsidRPr="008A3176" w:rsidRDefault="006476A4" w:rsidP="001A527E">
            <w:pPr>
              <w:jc w:val="center"/>
              <w:rPr>
                <w:sz w:val="24"/>
                <w:szCs w:val="24"/>
              </w:rPr>
            </w:pPr>
            <w:r w:rsidRPr="008A3176">
              <w:rPr>
                <w:sz w:val="24"/>
                <w:szCs w:val="24"/>
              </w:rPr>
              <w:t>300</w:t>
            </w:r>
          </w:p>
        </w:tc>
      </w:tr>
    </w:tbl>
    <w:p w:rsidR="000A4218" w:rsidRDefault="000A4218" w:rsidP="009E4795">
      <w:pPr>
        <w:spacing w:before="120" w:after="80"/>
        <w:ind w:firstLine="709"/>
        <w:jc w:val="both"/>
      </w:pPr>
      <w:r>
        <w:t>1.4.</w:t>
      </w:r>
      <w:r w:rsidR="00015E9A">
        <w:t> </w:t>
      </w:r>
      <w:r>
        <w:t xml:space="preserve">Количество интернатов при </w:t>
      </w:r>
      <w:r w:rsidR="00B72C9B">
        <w:t>общеобразовательных школах на </w:t>
      </w:r>
      <w:r w:rsidR="00015E9A">
        <w:t>202</w:t>
      </w:r>
      <w:r w:rsidR="00392D64">
        <w:t>5</w:t>
      </w:r>
      <w:r w:rsidR="006476A4">
        <w:t>/202</w:t>
      </w:r>
      <w:r w:rsidR="00392D64">
        <w:t>6</w:t>
      </w:r>
      <w:r w:rsidR="00B72C9B">
        <w:t xml:space="preserve"> </w:t>
      </w:r>
      <w:r>
        <w:t>учебный год:</w:t>
      </w:r>
    </w:p>
    <w:tbl>
      <w:tblPr>
        <w:tblW w:w="98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1417"/>
        <w:gridCol w:w="1270"/>
        <w:gridCol w:w="1282"/>
      </w:tblGrid>
      <w:tr w:rsidR="000A4218" w:rsidRPr="00F161AD" w:rsidTr="001409F9">
        <w:trPr>
          <w:jc w:val="right"/>
        </w:trPr>
        <w:tc>
          <w:tcPr>
            <w:tcW w:w="5919" w:type="dxa"/>
            <w:vMerge w:val="restart"/>
            <w:shd w:val="clear" w:color="auto" w:fill="auto"/>
          </w:tcPr>
          <w:p w:rsidR="000A4218" w:rsidRPr="00F161AD" w:rsidRDefault="000A4218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4218" w:rsidRPr="00F161AD" w:rsidRDefault="000A4218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A4218" w:rsidRPr="00F161AD" w:rsidRDefault="000A4218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В том числе:</w:t>
            </w:r>
          </w:p>
        </w:tc>
      </w:tr>
      <w:tr w:rsidR="000A4218" w:rsidRPr="00F161AD" w:rsidTr="001409F9">
        <w:trPr>
          <w:jc w:val="right"/>
        </w:trPr>
        <w:tc>
          <w:tcPr>
            <w:tcW w:w="5919" w:type="dxa"/>
            <w:vMerge/>
            <w:shd w:val="clear" w:color="auto" w:fill="auto"/>
          </w:tcPr>
          <w:p w:rsidR="000A4218" w:rsidRPr="00F161AD" w:rsidRDefault="000A4218" w:rsidP="001A527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4218" w:rsidRPr="00F161AD" w:rsidRDefault="000A4218" w:rsidP="001A527E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0A4218" w:rsidRPr="00F161AD" w:rsidRDefault="0033494A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Г</w:t>
            </w:r>
            <w:r w:rsidR="000A4218" w:rsidRPr="00F161AD">
              <w:rPr>
                <w:b/>
                <w:sz w:val="24"/>
                <w:szCs w:val="24"/>
              </w:rPr>
              <w:t>ород</w:t>
            </w:r>
          </w:p>
        </w:tc>
        <w:tc>
          <w:tcPr>
            <w:tcW w:w="1282" w:type="dxa"/>
            <w:shd w:val="clear" w:color="auto" w:fill="auto"/>
          </w:tcPr>
          <w:p w:rsidR="000A4218" w:rsidRPr="00F161AD" w:rsidRDefault="0033494A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С</w:t>
            </w:r>
            <w:r w:rsidR="000A4218" w:rsidRPr="00F161AD">
              <w:rPr>
                <w:b/>
                <w:sz w:val="24"/>
                <w:szCs w:val="24"/>
              </w:rPr>
              <w:t>ело</w:t>
            </w:r>
          </w:p>
        </w:tc>
      </w:tr>
      <w:tr w:rsidR="000A4218" w:rsidRPr="000F113E" w:rsidTr="001409F9">
        <w:trPr>
          <w:trHeight w:val="70"/>
          <w:jc w:val="right"/>
        </w:trPr>
        <w:tc>
          <w:tcPr>
            <w:tcW w:w="5919" w:type="dxa"/>
            <w:shd w:val="clear" w:color="auto" w:fill="auto"/>
          </w:tcPr>
          <w:p w:rsidR="000A4218" w:rsidRPr="000F113E" w:rsidRDefault="000A4218" w:rsidP="001A527E">
            <w:pPr>
              <w:rPr>
                <w:sz w:val="24"/>
                <w:szCs w:val="24"/>
              </w:rPr>
            </w:pPr>
            <w:r w:rsidRPr="000F113E">
              <w:rPr>
                <w:sz w:val="24"/>
                <w:szCs w:val="24"/>
              </w:rPr>
              <w:t xml:space="preserve">Всего интернатов </w:t>
            </w:r>
          </w:p>
        </w:tc>
        <w:tc>
          <w:tcPr>
            <w:tcW w:w="1417" w:type="dxa"/>
            <w:shd w:val="clear" w:color="auto" w:fill="auto"/>
          </w:tcPr>
          <w:p w:rsidR="000A4218" w:rsidRPr="00BE231E" w:rsidRDefault="00392D64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0A4218" w:rsidRPr="00BE231E" w:rsidRDefault="00430288" w:rsidP="001A527E">
            <w:pPr>
              <w:jc w:val="center"/>
              <w:rPr>
                <w:sz w:val="24"/>
                <w:szCs w:val="24"/>
              </w:rPr>
            </w:pPr>
            <w:r w:rsidRPr="00BE231E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0A4218" w:rsidRPr="00BE231E" w:rsidRDefault="00186815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4218" w:rsidRPr="00F161AD" w:rsidTr="001409F9">
        <w:trPr>
          <w:trHeight w:val="70"/>
          <w:jc w:val="right"/>
        </w:trPr>
        <w:tc>
          <w:tcPr>
            <w:tcW w:w="5919" w:type="dxa"/>
            <w:shd w:val="clear" w:color="auto" w:fill="auto"/>
          </w:tcPr>
          <w:p w:rsidR="000A4218" w:rsidRPr="000F113E" w:rsidRDefault="000A4218" w:rsidP="001A527E">
            <w:pPr>
              <w:rPr>
                <w:sz w:val="24"/>
                <w:szCs w:val="24"/>
              </w:rPr>
            </w:pPr>
            <w:r w:rsidRPr="000F113E">
              <w:rPr>
                <w:sz w:val="24"/>
                <w:szCs w:val="24"/>
              </w:rPr>
              <w:t xml:space="preserve">в них </w:t>
            </w:r>
            <w:r w:rsidR="00834877" w:rsidRPr="000F113E">
              <w:rPr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shd w:val="clear" w:color="auto" w:fill="auto"/>
          </w:tcPr>
          <w:p w:rsidR="000A4218" w:rsidRPr="00BE231E" w:rsidRDefault="00392D64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0" w:type="dxa"/>
            <w:shd w:val="clear" w:color="auto" w:fill="auto"/>
          </w:tcPr>
          <w:p w:rsidR="000A4218" w:rsidRPr="00BE231E" w:rsidRDefault="00430288" w:rsidP="001A527E">
            <w:pPr>
              <w:jc w:val="center"/>
              <w:rPr>
                <w:sz w:val="24"/>
                <w:szCs w:val="24"/>
              </w:rPr>
            </w:pPr>
            <w:r w:rsidRPr="00BE231E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0A4218" w:rsidRPr="00BE231E" w:rsidRDefault="00186815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0A4218" w:rsidRDefault="000A4218" w:rsidP="009E4795">
      <w:pPr>
        <w:spacing w:before="120" w:after="80"/>
        <w:ind w:firstLine="709"/>
        <w:jc w:val="both"/>
      </w:pPr>
      <w:r>
        <w:t>1.5.</w:t>
      </w:r>
      <w:r w:rsidR="00015E9A">
        <w:t> </w:t>
      </w:r>
      <w:r>
        <w:t>Количество дошкольных групп в общеобразовательных школах</w:t>
      </w:r>
      <w:r w:rsidR="00BF114B">
        <w:t xml:space="preserve"> на </w:t>
      </w:r>
      <w:r w:rsidR="00015E9A">
        <w:t>202</w:t>
      </w:r>
      <w:r w:rsidR="00186815">
        <w:t>5</w:t>
      </w:r>
      <w:r w:rsidR="00015E9A">
        <w:t>/202</w:t>
      </w:r>
      <w:r w:rsidR="00186815">
        <w:t>6</w:t>
      </w:r>
      <w:r w:rsidR="00B72C9B">
        <w:t xml:space="preserve"> </w:t>
      </w:r>
      <w:r w:rsidR="00BF114B">
        <w:t>учебный год</w:t>
      </w:r>
      <w:r>
        <w:t>:</w:t>
      </w:r>
    </w:p>
    <w:tbl>
      <w:tblPr>
        <w:tblW w:w="9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7"/>
        <w:gridCol w:w="1417"/>
        <w:gridCol w:w="1270"/>
        <w:gridCol w:w="1282"/>
      </w:tblGrid>
      <w:tr w:rsidR="000A4218" w:rsidRPr="0033494A" w:rsidTr="001409F9">
        <w:trPr>
          <w:jc w:val="right"/>
        </w:trPr>
        <w:tc>
          <w:tcPr>
            <w:tcW w:w="5777" w:type="dxa"/>
            <w:vMerge w:val="restart"/>
            <w:shd w:val="clear" w:color="auto" w:fill="auto"/>
          </w:tcPr>
          <w:p w:rsidR="000A4218" w:rsidRPr="0033494A" w:rsidRDefault="000A4218" w:rsidP="001A527E">
            <w:pPr>
              <w:jc w:val="center"/>
              <w:rPr>
                <w:b/>
                <w:sz w:val="24"/>
                <w:szCs w:val="24"/>
              </w:rPr>
            </w:pPr>
            <w:r w:rsidRPr="0033494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4218" w:rsidRPr="0033494A" w:rsidRDefault="000A4218" w:rsidP="001A527E">
            <w:pPr>
              <w:jc w:val="center"/>
              <w:rPr>
                <w:b/>
                <w:sz w:val="24"/>
                <w:szCs w:val="24"/>
              </w:rPr>
            </w:pPr>
            <w:r w:rsidRPr="0033494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A4218" w:rsidRPr="0033494A" w:rsidRDefault="000A4218" w:rsidP="001A527E">
            <w:pPr>
              <w:jc w:val="center"/>
              <w:rPr>
                <w:b/>
                <w:sz w:val="24"/>
                <w:szCs w:val="24"/>
              </w:rPr>
            </w:pPr>
            <w:r w:rsidRPr="0033494A">
              <w:rPr>
                <w:b/>
                <w:sz w:val="24"/>
                <w:szCs w:val="24"/>
              </w:rPr>
              <w:t>В том числе:</w:t>
            </w:r>
          </w:p>
        </w:tc>
      </w:tr>
      <w:tr w:rsidR="000A4218" w:rsidRPr="0033494A" w:rsidTr="001409F9">
        <w:trPr>
          <w:jc w:val="right"/>
        </w:trPr>
        <w:tc>
          <w:tcPr>
            <w:tcW w:w="5777" w:type="dxa"/>
            <w:vMerge/>
            <w:shd w:val="clear" w:color="auto" w:fill="auto"/>
          </w:tcPr>
          <w:p w:rsidR="000A4218" w:rsidRPr="0033494A" w:rsidRDefault="000A4218" w:rsidP="001A527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4218" w:rsidRPr="0033494A" w:rsidRDefault="000A4218" w:rsidP="001A527E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0A4218" w:rsidRPr="0033494A" w:rsidRDefault="0033494A" w:rsidP="001A527E">
            <w:pPr>
              <w:jc w:val="center"/>
              <w:rPr>
                <w:b/>
                <w:sz w:val="24"/>
                <w:szCs w:val="24"/>
              </w:rPr>
            </w:pPr>
            <w:r w:rsidRPr="0033494A">
              <w:rPr>
                <w:b/>
                <w:sz w:val="24"/>
                <w:szCs w:val="24"/>
              </w:rPr>
              <w:t>Г</w:t>
            </w:r>
            <w:r w:rsidR="000A4218" w:rsidRPr="0033494A">
              <w:rPr>
                <w:b/>
                <w:sz w:val="24"/>
                <w:szCs w:val="24"/>
              </w:rPr>
              <w:t>ород</w:t>
            </w:r>
          </w:p>
        </w:tc>
        <w:tc>
          <w:tcPr>
            <w:tcW w:w="1282" w:type="dxa"/>
            <w:shd w:val="clear" w:color="auto" w:fill="auto"/>
          </w:tcPr>
          <w:p w:rsidR="000A4218" w:rsidRPr="0033494A" w:rsidRDefault="0033494A" w:rsidP="001A527E">
            <w:pPr>
              <w:jc w:val="center"/>
              <w:rPr>
                <w:b/>
                <w:sz w:val="24"/>
                <w:szCs w:val="24"/>
              </w:rPr>
            </w:pPr>
            <w:r w:rsidRPr="0033494A">
              <w:rPr>
                <w:b/>
                <w:sz w:val="24"/>
                <w:szCs w:val="24"/>
              </w:rPr>
              <w:t>С</w:t>
            </w:r>
            <w:r w:rsidR="000A4218" w:rsidRPr="0033494A">
              <w:rPr>
                <w:b/>
                <w:sz w:val="24"/>
                <w:szCs w:val="24"/>
              </w:rPr>
              <w:t>ело</w:t>
            </w:r>
          </w:p>
        </w:tc>
      </w:tr>
      <w:tr w:rsidR="000A4218" w:rsidRPr="0033494A" w:rsidTr="001409F9">
        <w:trPr>
          <w:trHeight w:val="70"/>
          <w:jc w:val="right"/>
        </w:trPr>
        <w:tc>
          <w:tcPr>
            <w:tcW w:w="5777" w:type="dxa"/>
            <w:shd w:val="clear" w:color="auto" w:fill="auto"/>
          </w:tcPr>
          <w:p w:rsidR="000A4218" w:rsidRPr="0033494A" w:rsidRDefault="000A4218" w:rsidP="001A527E">
            <w:pPr>
              <w:rPr>
                <w:sz w:val="24"/>
                <w:szCs w:val="24"/>
              </w:rPr>
            </w:pPr>
            <w:r w:rsidRPr="0033494A">
              <w:rPr>
                <w:sz w:val="24"/>
                <w:szCs w:val="24"/>
              </w:rPr>
              <w:t>Всего дошкольных групп</w:t>
            </w:r>
          </w:p>
        </w:tc>
        <w:tc>
          <w:tcPr>
            <w:tcW w:w="1417" w:type="dxa"/>
            <w:shd w:val="clear" w:color="auto" w:fill="auto"/>
          </w:tcPr>
          <w:p w:rsidR="000A4218" w:rsidRPr="0033494A" w:rsidRDefault="006476A4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0" w:type="dxa"/>
            <w:shd w:val="clear" w:color="auto" w:fill="auto"/>
          </w:tcPr>
          <w:p w:rsidR="000A4218" w:rsidRPr="0033494A" w:rsidRDefault="006476A4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2" w:type="dxa"/>
            <w:shd w:val="clear" w:color="auto" w:fill="auto"/>
          </w:tcPr>
          <w:p w:rsidR="000A4218" w:rsidRPr="0033494A" w:rsidRDefault="006476A4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A4218" w:rsidRPr="00F161AD" w:rsidTr="001409F9">
        <w:trPr>
          <w:trHeight w:val="70"/>
          <w:jc w:val="right"/>
        </w:trPr>
        <w:tc>
          <w:tcPr>
            <w:tcW w:w="5777" w:type="dxa"/>
            <w:shd w:val="clear" w:color="auto" w:fill="auto"/>
          </w:tcPr>
          <w:p w:rsidR="000A4218" w:rsidRPr="0033494A" w:rsidRDefault="000A4218" w:rsidP="001A527E">
            <w:pPr>
              <w:rPr>
                <w:sz w:val="24"/>
                <w:szCs w:val="24"/>
              </w:rPr>
            </w:pPr>
            <w:r w:rsidRPr="0033494A">
              <w:rPr>
                <w:sz w:val="24"/>
                <w:szCs w:val="24"/>
              </w:rPr>
              <w:t>в них воспитанников</w:t>
            </w:r>
          </w:p>
        </w:tc>
        <w:tc>
          <w:tcPr>
            <w:tcW w:w="1417" w:type="dxa"/>
            <w:shd w:val="clear" w:color="auto" w:fill="auto"/>
          </w:tcPr>
          <w:p w:rsidR="000A4218" w:rsidRPr="0033494A" w:rsidRDefault="006476A4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6815">
              <w:rPr>
                <w:sz w:val="24"/>
                <w:szCs w:val="24"/>
              </w:rPr>
              <w:t>18</w:t>
            </w:r>
          </w:p>
        </w:tc>
        <w:tc>
          <w:tcPr>
            <w:tcW w:w="1270" w:type="dxa"/>
            <w:shd w:val="clear" w:color="auto" w:fill="auto"/>
          </w:tcPr>
          <w:p w:rsidR="000A4218" w:rsidRPr="0033494A" w:rsidRDefault="00186815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82" w:type="dxa"/>
            <w:shd w:val="clear" w:color="auto" w:fill="auto"/>
          </w:tcPr>
          <w:p w:rsidR="000A4218" w:rsidRPr="0033494A" w:rsidRDefault="00186815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</w:tbl>
    <w:p w:rsidR="009E4795" w:rsidRDefault="00BF114B" w:rsidP="009E4795">
      <w:pPr>
        <w:spacing w:before="120" w:after="80"/>
        <w:ind w:firstLine="709"/>
        <w:jc w:val="both"/>
      </w:pPr>
      <w:r w:rsidRPr="00C46BAE">
        <w:lastRenderedPageBreak/>
        <w:t>1.</w:t>
      </w:r>
      <w:r w:rsidR="006476A4">
        <w:t>6</w:t>
      </w:r>
      <w:r w:rsidR="001A527E">
        <w:t>. </w:t>
      </w:r>
      <w:r w:rsidRPr="00C46BAE">
        <w:t xml:space="preserve">Количество групп в дошкольных образовательных учреждениях на </w:t>
      </w:r>
      <w:r w:rsidR="00015E9A">
        <w:t>202</w:t>
      </w:r>
      <w:r w:rsidR="00186815">
        <w:t>5</w:t>
      </w:r>
      <w:r w:rsidR="00015E9A">
        <w:t>/202</w:t>
      </w:r>
      <w:r w:rsidR="00186815">
        <w:t xml:space="preserve">6 </w:t>
      </w:r>
      <w:r w:rsidRPr="00C46BAE">
        <w:t>учебный год:</w:t>
      </w:r>
    </w:p>
    <w:tbl>
      <w:tblPr>
        <w:tblW w:w="9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7"/>
        <w:gridCol w:w="1417"/>
        <w:gridCol w:w="1270"/>
        <w:gridCol w:w="1282"/>
      </w:tblGrid>
      <w:tr w:rsidR="00BF114B" w:rsidRPr="005344AF" w:rsidTr="001409F9">
        <w:trPr>
          <w:jc w:val="right"/>
        </w:trPr>
        <w:tc>
          <w:tcPr>
            <w:tcW w:w="5777" w:type="dxa"/>
            <w:vMerge w:val="restart"/>
            <w:shd w:val="clear" w:color="auto" w:fill="auto"/>
          </w:tcPr>
          <w:p w:rsidR="00BF114B" w:rsidRPr="005344AF" w:rsidRDefault="00BF114B" w:rsidP="001A527E">
            <w:pPr>
              <w:jc w:val="center"/>
              <w:rPr>
                <w:b/>
                <w:sz w:val="24"/>
                <w:szCs w:val="24"/>
              </w:rPr>
            </w:pPr>
            <w:r w:rsidRPr="005344A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F114B" w:rsidRPr="005344AF" w:rsidRDefault="00BF114B" w:rsidP="001A527E">
            <w:pPr>
              <w:jc w:val="center"/>
              <w:rPr>
                <w:b/>
                <w:sz w:val="24"/>
                <w:szCs w:val="24"/>
              </w:rPr>
            </w:pPr>
            <w:r w:rsidRPr="005344A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F114B" w:rsidRPr="005344AF" w:rsidRDefault="00BF114B" w:rsidP="001A527E">
            <w:pPr>
              <w:jc w:val="center"/>
              <w:rPr>
                <w:b/>
                <w:sz w:val="24"/>
                <w:szCs w:val="24"/>
              </w:rPr>
            </w:pPr>
            <w:r w:rsidRPr="005344AF">
              <w:rPr>
                <w:b/>
                <w:sz w:val="24"/>
                <w:szCs w:val="24"/>
              </w:rPr>
              <w:t>В том числе:</w:t>
            </w:r>
          </w:p>
        </w:tc>
      </w:tr>
      <w:tr w:rsidR="00BF114B" w:rsidRPr="005344AF" w:rsidTr="001409F9">
        <w:trPr>
          <w:jc w:val="right"/>
        </w:trPr>
        <w:tc>
          <w:tcPr>
            <w:tcW w:w="5777" w:type="dxa"/>
            <w:vMerge/>
            <w:shd w:val="clear" w:color="auto" w:fill="auto"/>
          </w:tcPr>
          <w:p w:rsidR="00BF114B" w:rsidRPr="005344AF" w:rsidRDefault="00BF114B" w:rsidP="001A527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F114B" w:rsidRPr="005344AF" w:rsidRDefault="00BF114B" w:rsidP="001A527E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BF114B" w:rsidRPr="005344AF" w:rsidRDefault="0033494A" w:rsidP="001A527E">
            <w:pPr>
              <w:jc w:val="center"/>
              <w:rPr>
                <w:b/>
                <w:sz w:val="24"/>
                <w:szCs w:val="24"/>
              </w:rPr>
            </w:pPr>
            <w:r w:rsidRPr="005344AF">
              <w:rPr>
                <w:b/>
                <w:sz w:val="24"/>
                <w:szCs w:val="24"/>
              </w:rPr>
              <w:t>Г</w:t>
            </w:r>
            <w:r w:rsidR="00BF114B" w:rsidRPr="005344AF">
              <w:rPr>
                <w:b/>
                <w:sz w:val="24"/>
                <w:szCs w:val="24"/>
              </w:rPr>
              <w:t>ород</w:t>
            </w:r>
          </w:p>
        </w:tc>
        <w:tc>
          <w:tcPr>
            <w:tcW w:w="1282" w:type="dxa"/>
            <w:shd w:val="clear" w:color="auto" w:fill="auto"/>
          </w:tcPr>
          <w:p w:rsidR="00BF114B" w:rsidRPr="005344AF" w:rsidRDefault="0033494A" w:rsidP="001A527E">
            <w:pPr>
              <w:jc w:val="center"/>
              <w:rPr>
                <w:b/>
                <w:sz w:val="24"/>
                <w:szCs w:val="24"/>
              </w:rPr>
            </w:pPr>
            <w:r w:rsidRPr="005344AF">
              <w:rPr>
                <w:b/>
                <w:sz w:val="24"/>
                <w:szCs w:val="24"/>
              </w:rPr>
              <w:t>С</w:t>
            </w:r>
            <w:r w:rsidR="00BF114B" w:rsidRPr="005344AF">
              <w:rPr>
                <w:b/>
                <w:sz w:val="24"/>
                <w:szCs w:val="24"/>
              </w:rPr>
              <w:t>ело</w:t>
            </w:r>
          </w:p>
        </w:tc>
      </w:tr>
      <w:tr w:rsidR="00BF114B" w:rsidRPr="005344AF" w:rsidTr="003D43D2">
        <w:trPr>
          <w:trHeight w:val="56"/>
          <w:jc w:val="right"/>
        </w:trPr>
        <w:tc>
          <w:tcPr>
            <w:tcW w:w="5777" w:type="dxa"/>
            <w:shd w:val="clear" w:color="auto" w:fill="auto"/>
          </w:tcPr>
          <w:p w:rsidR="00BF114B" w:rsidRPr="005344AF" w:rsidRDefault="00BF114B" w:rsidP="001A527E">
            <w:pPr>
              <w:rPr>
                <w:sz w:val="24"/>
                <w:szCs w:val="24"/>
              </w:rPr>
            </w:pPr>
            <w:r w:rsidRPr="005344AF">
              <w:rPr>
                <w:sz w:val="24"/>
                <w:szCs w:val="24"/>
              </w:rPr>
              <w:t>Всего дошкольных групп</w:t>
            </w:r>
          </w:p>
        </w:tc>
        <w:tc>
          <w:tcPr>
            <w:tcW w:w="1417" w:type="dxa"/>
            <w:shd w:val="clear" w:color="auto" w:fill="auto"/>
          </w:tcPr>
          <w:p w:rsidR="00BF114B" w:rsidRPr="005344AF" w:rsidRDefault="00186815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270" w:type="dxa"/>
            <w:shd w:val="clear" w:color="auto" w:fill="auto"/>
          </w:tcPr>
          <w:p w:rsidR="00BF114B" w:rsidRPr="005344AF" w:rsidRDefault="00186815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82" w:type="dxa"/>
            <w:shd w:val="clear" w:color="auto" w:fill="auto"/>
          </w:tcPr>
          <w:p w:rsidR="006476A4" w:rsidRPr="005344AF" w:rsidRDefault="00186815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F114B" w:rsidRPr="00F161AD" w:rsidTr="003D43D2">
        <w:trPr>
          <w:trHeight w:val="70"/>
          <w:jc w:val="right"/>
        </w:trPr>
        <w:tc>
          <w:tcPr>
            <w:tcW w:w="5777" w:type="dxa"/>
            <w:shd w:val="clear" w:color="auto" w:fill="auto"/>
          </w:tcPr>
          <w:p w:rsidR="00BF114B" w:rsidRPr="005344AF" w:rsidRDefault="00BF114B" w:rsidP="001A527E">
            <w:pPr>
              <w:rPr>
                <w:sz w:val="24"/>
                <w:szCs w:val="24"/>
              </w:rPr>
            </w:pPr>
            <w:r w:rsidRPr="005344AF">
              <w:rPr>
                <w:sz w:val="24"/>
                <w:szCs w:val="24"/>
              </w:rPr>
              <w:t>в них воспитанников</w:t>
            </w:r>
          </w:p>
        </w:tc>
        <w:tc>
          <w:tcPr>
            <w:tcW w:w="1417" w:type="dxa"/>
            <w:shd w:val="clear" w:color="auto" w:fill="auto"/>
          </w:tcPr>
          <w:p w:rsidR="00BF114B" w:rsidRPr="005344AF" w:rsidRDefault="00186815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2166</w:t>
            </w:r>
          </w:p>
        </w:tc>
        <w:tc>
          <w:tcPr>
            <w:tcW w:w="1270" w:type="dxa"/>
            <w:shd w:val="clear" w:color="auto" w:fill="auto"/>
          </w:tcPr>
          <w:p w:rsidR="00BF114B" w:rsidRPr="005344AF" w:rsidRDefault="00186815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82" w:type="dxa"/>
            <w:shd w:val="clear" w:color="auto" w:fill="auto"/>
          </w:tcPr>
          <w:p w:rsidR="00E21380" w:rsidRPr="003C6B58" w:rsidRDefault="00186815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</w:tbl>
    <w:p w:rsidR="00945930" w:rsidRDefault="003D43D2" w:rsidP="009E4795">
      <w:pPr>
        <w:spacing w:before="120" w:after="120"/>
        <w:ind w:firstLine="709"/>
        <w:jc w:val="both"/>
      </w:pPr>
      <w:r>
        <w:t>1.</w:t>
      </w:r>
      <w:r w:rsidR="00432299">
        <w:t>7</w:t>
      </w:r>
      <w:r w:rsidR="001A527E">
        <w:t>. </w:t>
      </w:r>
      <w:r w:rsidR="00945930" w:rsidRPr="00184ED2">
        <w:t xml:space="preserve">Количество творческих объединений (групп), контингент </w:t>
      </w:r>
      <w:r w:rsidR="00184ED2" w:rsidRPr="00184ED2">
        <w:t>обучающихся</w:t>
      </w:r>
      <w:r w:rsidR="00945930" w:rsidRPr="00184ED2">
        <w:t xml:space="preserve"> и количество учебных часов в учреждениях дополнительного об</w:t>
      </w:r>
      <w:r w:rsidR="00074EBF" w:rsidRPr="00184ED2">
        <w:t>разования детей</w:t>
      </w:r>
      <w:r w:rsidR="00B72C9B">
        <w:t xml:space="preserve"> </w:t>
      </w:r>
      <w:r w:rsidR="00945930" w:rsidRPr="00184ED2">
        <w:t xml:space="preserve">на </w:t>
      </w:r>
      <w:r w:rsidR="00015E9A">
        <w:t>202</w:t>
      </w:r>
      <w:r w:rsidR="00186815">
        <w:t>5</w:t>
      </w:r>
      <w:r w:rsidR="00015E9A">
        <w:t>/202</w:t>
      </w:r>
      <w:r w:rsidR="00186815">
        <w:t>6</w:t>
      </w:r>
      <w:r w:rsidR="00B72C9B">
        <w:t xml:space="preserve"> </w:t>
      </w:r>
      <w:r w:rsidR="00945930" w:rsidRPr="00184ED2">
        <w:t>учебный год: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1949"/>
        <w:gridCol w:w="1736"/>
        <w:gridCol w:w="1767"/>
      </w:tblGrid>
      <w:tr w:rsidR="00945930" w:rsidRPr="000E0D7E" w:rsidTr="00847538">
        <w:trPr>
          <w:trHeight w:val="816"/>
          <w:jc w:val="right"/>
        </w:trPr>
        <w:tc>
          <w:tcPr>
            <w:tcW w:w="4402" w:type="dxa"/>
            <w:shd w:val="clear" w:color="auto" w:fill="auto"/>
          </w:tcPr>
          <w:p w:rsidR="00184ED2" w:rsidRPr="000E0D7E" w:rsidRDefault="00945930" w:rsidP="001A527E">
            <w:pPr>
              <w:jc w:val="center"/>
              <w:rPr>
                <w:b/>
                <w:sz w:val="24"/>
                <w:szCs w:val="24"/>
              </w:rPr>
            </w:pPr>
            <w:r w:rsidRPr="000E0D7E">
              <w:rPr>
                <w:b/>
                <w:sz w:val="24"/>
                <w:szCs w:val="24"/>
              </w:rPr>
              <w:t xml:space="preserve">Наименование </w:t>
            </w:r>
          </w:p>
          <w:p w:rsidR="001B1182" w:rsidRPr="000E0D7E" w:rsidRDefault="00705F85" w:rsidP="001A527E">
            <w:pPr>
              <w:jc w:val="center"/>
              <w:rPr>
                <w:b/>
                <w:sz w:val="24"/>
                <w:szCs w:val="24"/>
              </w:rPr>
            </w:pPr>
            <w:r w:rsidRPr="000E0D7E">
              <w:rPr>
                <w:b/>
                <w:sz w:val="24"/>
                <w:szCs w:val="24"/>
              </w:rPr>
              <w:t>муницип</w:t>
            </w:r>
            <w:r w:rsidR="00184ED2" w:rsidRPr="000E0D7E">
              <w:rPr>
                <w:b/>
                <w:sz w:val="24"/>
                <w:szCs w:val="24"/>
              </w:rPr>
              <w:t xml:space="preserve">альных бюджетных </w:t>
            </w:r>
            <w:r w:rsidR="00945930" w:rsidRPr="000E0D7E">
              <w:rPr>
                <w:b/>
                <w:sz w:val="24"/>
                <w:szCs w:val="24"/>
              </w:rPr>
              <w:t>учреждени</w:t>
            </w:r>
            <w:r w:rsidRPr="000E0D7E">
              <w:rPr>
                <w:b/>
                <w:sz w:val="24"/>
                <w:szCs w:val="24"/>
              </w:rPr>
              <w:t>й</w:t>
            </w:r>
            <w:r w:rsidR="00945930" w:rsidRPr="000E0D7E">
              <w:rPr>
                <w:b/>
                <w:sz w:val="24"/>
                <w:szCs w:val="24"/>
              </w:rPr>
              <w:t>дополнительного образования дете</w:t>
            </w:r>
            <w:r w:rsidR="006D3A3C" w:rsidRPr="000E0D7E"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1949" w:type="dxa"/>
            <w:shd w:val="clear" w:color="auto" w:fill="auto"/>
          </w:tcPr>
          <w:p w:rsidR="00945930" w:rsidRPr="000E0D7E" w:rsidRDefault="00945930" w:rsidP="001A527E">
            <w:pPr>
              <w:jc w:val="center"/>
              <w:rPr>
                <w:b/>
                <w:sz w:val="24"/>
                <w:szCs w:val="24"/>
              </w:rPr>
            </w:pPr>
            <w:r w:rsidRPr="000E0D7E">
              <w:rPr>
                <w:b/>
                <w:sz w:val="24"/>
                <w:szCs w:val="24"/>
              </w:rPr>
              <w:t>Количество творческих объединений</w:t>
            </w:r>
            <w:r w:rsidR="00195B25">
              <w:rPr>
                <w:b/>
                <w:sz w:val="24"/>
                <w:szCs w:val="24"/>
              </w:rPr>
              <w:t xml:space="preserve"> (групп)</w:t>
            </w:r>
          </w:p>
        </w:tc>
        <w:tc>
          <w:tcPr>
            <w:tcW w:w="1736" w:type="dxa"/>
            <w:shd w:val="clear" w:color="auto" w:fill="auto"/>
          </w:tcPr>
          <w:p w:rsidR="00A460FD" w:rsidRPr="000E0D7E" w:rsidRDefault="00A460FD" w:rsidP="001A527E">
            <w:pPr>
              <w:jc w:val="center"/>
              <w:rPr>
                <w:b/>
                <w:sz w:val="24"/>
                <w:szCs w:val="24"/>
              </w:rPr>
            </w:pPr>
            <w:r w:rsidRPr="000E0D7E">
              <w:rPr>
                <w:b/>
                <w:sz w:val="24"/>
                <w:szCs w:val="24"/>
              </w:rPr>
              <w:t xml:space="preserve">Количество </w:t>
            </w:r>
          </w:p>
          <w:p w:rsidR="00705F85" w:rsidRPr="000E0D7E" w:rsidRDefault="00A460FD" w:rsidP="001A527E">
            <w:pPr>
              <w:jc w:val="center"/>
              <w:rPr>
                <w:b/>
                <w:sz w:val="24"/>
                <w:szCs w:val="24"/>
              </w:rPr>
            </w:pPr>
            <w:r w:rsidRPr="000E0D7E">
              <w:rPr>
                <w:b/>
                <w:sz w:val="24"/>
                <w:szCs w:val="24"/>
              </w:rPr>
              <w:t xml:space="preserve">учебных </w:t>
            </w:r>
          </w:p>
          <w:p w:rsidR="00945930" w:rsidRPr="000E0D7E" w:rsidRDefault="00A460FD" w:rsidP="001A527E">
            <w:pPr>
              <w:jc w:val="center"/>
              <w:rPr>
                <w:b/>
                <w:sz w:val="24"/>
                <w:szCs w:val="24"/>
              </w:rPr>
            </w:pPr>
            <w:r w:rsidRPr="000E0D7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67" w:type="dxa"/>
            <w:shd w:val="clear" w:color="auto" w:fill="auto"/>
          </w:tcPr>
          <w:p w:rsidR="00945930" w:rsidRPr="000E0D7E" w:rsidRDefault="00A460FD" w:rsidP="001A527E">
            <w:pPr>
              <w:jc w:val="center"/>
              <w:rPr>
                <w:b/>
                <w:sz w:val="24"/>
                <w:szCs w:val="24"/>
              </w:rPr>
            </w:pPr>
            <w:r w:rsidRPr="000E0D7E">
              <w:rPr>
                <w:b/>
                <w:sz w:val="24"/>
                <w:szCs w:val="24"/>
              </w:rPr>
              <w:t xml:space="preserve">Количество </w:t>
            </w:r>
            <w:r w:rsidR="00184ED2" w:rsidRPr="000E0D7E">
              <w:rPr>
                <w:b/>
                <w:sz w:val="24"/>
                <w:szCs w:val="24"/>
              </w:rPr>
              <w:t>об</w:t>
            </w:r>
            <w:r w:rsidR="00074EBF" w:rsidRPr="000E0D7E">
              <w:rPr>
                <w:b/>
                <w:sz w:val="24"/>
                <w:szCs w:val="24"/>
              </w:rPr>
              <w:t>уча</w:t>
            </w:r>
            <w:r w:rsidR="00184ED2" w:rsidRPr="000E0D7E">
              <w:rPr>
                <w:b/>
                <w:sz w:val="24"/>
                <w:szCs w:val="24"/>
              </w:rPr>
              <w:t>ю</w:t>
            </w:r>
            <w:r w:rsidR="00074EBF" w:rsidRPr="000E0D7E">
              <w:rPr>
                <w:b/>
                <w:sz w:val="24"/>
                <w:szCs w:val="24"/>
              </w:rPr>
              <w:t>щихся</w:t>
            </w:r>
          </w:p>
        </w:tc>
      </w:tr>
      <w:tr w:rsidR="00A460FD" w:rsidRPr="000E0D7E" w:rsidTr="006D665E">
        <w:trPr>
          <w:trHeight w:val="316"/>
          <w:jc w:val="right"/>
        </w:trPr>
        <w:tc>
          <w:tcPr>
            <w:tcW w:w="4402" w:type="dxa"/>
            <w:shd w:val="clear" w:color="auto" w:fill="auto"/>
          </w:tcPr>
          <w:p w:rsidR="00A460FD" w:rsidRPr="00CA0A44" w:rsidRDefault="00A460FD" w:rsidP="001A527E">
            <w:pPr>
              <w:rPr>
                <w:sz w:val="24"/>
                <w:szCs w:val="24"/>
              </w:rPr>
            </w:pPr>
            <w:r w:rsidRPr="00CA0A44">
              <w:rPr>
                <w:sz w:val="24"/>
                <w:szCs w:val="24"/>
              </w:rPr>
              <w:t>Станция юных техников</w:t>
            </w:r>
          </w:p>
        </w:tc>
        <w:tc>
          <w:tcPr>
            <w:tcW w:w="1949" w:type="dxa"/>
            <w:shd w:val="clear" w:color="auto" w:fill="auto"/>
          </w:tcPr>
          <w:p w:rsidR="00A460FD" w:rsidRPr="001A527E" w:rsidRDefault="00847538" w:rsidP="001A527E">
            <w:pPr>
              <w:jc w:val="center"/>
              <w:rPr>
                <w:sz w:val="24"/>
                <w:szCs w:val="24"/>
              </w:rPr>
            </w:pPr>
            <w:r w:rsidRPr="001A527E">
              <w:rPr>
                <w:sz w:val="24"/>
                <w:szCs w:val="24"/>
              </w:rPr>
              <w:t>10</w:t>
            </w:r>
            <w:r w:rsidR="00336717" w:rsidRPr="001A527E">
              <w:rPr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auto"/>
          </w:tcPr>
          <w:p w:rsidR="00A460FD" w:rsidRPr="001A527E" w:rsidRDefault="00847538" w:rsidP="001A527E">
            <w:pPr>
              <w:jc w:val="center"/>
              <w:rPr>
                <w:sz w:val="24"/>
                <w:szCs w:val="24"/>
              </w:rPr>
            </w:pPr>
            <w:r w:rsidRPr="001A527E">
              <w:rPr>
                <w:sz w:val="24"/>
                <w:szCs w:val="24"/>
              </w:rPr>
              <w:t>4</w:t>
            </w:r>
            <w:r w:rsidR="00336717" w:rsidRPr="001A527E">
              <w:rPr>
                <w:sz w:val="24"/>
                <w:szCs w:val="24"/>
              </w:rPr>
              <w:t>24</w:t>
            </w:r>
          </w:p>
        </w:tc>
        <w:tc>
          <w:tcPr>
            <w:tcW w:w="1767" w:type="dxa"/>
            <w:shd w:val="clear" w:color="auto" w:fill="auto"/>
          </w:tcPr>
          <w:p w:rsidR="00A460FD" w:rsidRPr="001A527E" w:rsidRDefault="00AB54F8" w:rsidP="001A527E">
            <w:pPr>
              <w:jc w:val="center"/>
              <w:rPr>
                <w:sz w:val="24"/>
                <w:szCs w:val="24"/>
              </w:rPr>
            </w:pPr>
            <w:r w:rsidRPr="001A527E">
              <w:rPr>
                <w:sz w:val="24"/>
                <w:szCs w:val="24"/>
              </w:rPr>
              <w:t>1274</w:t>
            </w:r>
          </w:p>
        </w:tc>
      </w:tr>
      <w:tr w:rsidR="00A460FD" w:rsidRPr="000E0D7E" w:rsidTr="006D665E">
        <w:trPr>
          <w:trHeight w:val="316"/>
          <w:jc w:val="right"/>
        </w:trPr>
        <w:tc>
          <w:tcPr>
            <w:tcW w:w="4402" w:type="dxa"/>
            <w:shd w:val="clear" w:color="auto" w:fill="auto"/>
          </w:tcPr>
          <w:p w:rsidR="00A460FD" w:rsidRPr="00DF3907" w:rsidRDefault="00A460FD" w:rsidP="001A527E">
            <w:pPr>
              <w:rPr>
                <w:sz w:val="24"/>
                <w:szCs w:val="24"/>
              </w:rPr>
            </w:pPr>
            <w:r w:rsidRPr="00DF3907">
              <w:rPr>
                <w:sz w:val="24"/>
                <w:szCs w:val="24"/>
              </w:rPr>
              <w:t>Дом детского творчества</w:t>
            </w:r>
          </w:p>
        </w:tc>
        <w:tc>
          <w:tcPr>
            <w:tcW w:w="1949" w:type="dxa"/>
            <w:shd w:val="clear" w:color="auto" w:fill="auto"/>
          </w:tcPr>
          <w:p w:rsidR="00AB54F8" w:rsidRPr="001A527E" w:rsidRDefault="005F3B52" w:rsidP="001A527E">
            <w:pPr>
              <w:jc w:val="center"/>
              <w:rPr>
                <w:sz w:val="24"/>
                <w:szCs w:val="24"/>
              </w:rPr>
            </w:pPr>
            <w:r w:rsidRPr="001A527E">
              <w:rPr>
                <w:sz w:val="24"/>
                <w:szCs w:val="24"/>
              </w:rPr>
              <w:t>137</w:t>
            </w:r>
          </w:p>
        </w:tc>
        <w:tc>
          <w:tcPr>
            <w:tcW w:w="1736" w:type="dxa"/>
            <w:shd w:val="clear" w:color="auto" w:fill="auto"/>
          </w:tcPr>
          <w:p w:rsidR="008A3176" w:rsidRPr="001A527E" w:rsidRDefault="008A3176" w:rsidP="001A527E">
            <w:pPr>
              <w:jc w:val="center"/>
              <w:rPr>
                <w:sz w:val="24"/>
                <w:szCs w:val="24"/>
              </w:rPr>
            </w:pPr>
            <w:r w:rsidRPr="001A527E">
              <w:rPr>
                <w:sz w:val="24"/>
                <w:szCs w:val="24"/>
              </w:rPr>
              <w:t>598</w:t>
            </w:r>
          </w:p>
        </w:tc>
        <w:tc>
          <w:tcPr>
            <w:tcW w:w="1767" w:type="dxa"/>
            <w:shd w:val="clear" w:color="auto" w:fill="auto"/>
          </w:tcPr>
          <w:p w:rsidR="00A460FD" w:rsidRPr="001A527E" w:rsidRDefault="005F3B52" w:rsidP="001A527E">
            <w:pPr>
              <w:jc w:val="center"/>
              <w:rPr>
                <w:sz w:val="24"/>
                <w:szCs w:val="24"/>
              </w:rPr>
            </w:pPr>
            <w:r w:rsidRPr="001A527E">
              <w:rPr>
                <w:sz w:val="24"/>
                <w:szCs w:val="24"/>
              </w:rPr>
              <w:t>1280</w:t>
            </w:r>
          </w:p>
        </w:tc>
      </w:tr>
      <w:tr w:rsidR="00A460FD" w:rsidRPr="001A527E" w:rsidTr="00270DEE">
        <w:trPr>
          <w:trHeight w:val="276"/>
          <w:jc w:val="right"/>
        </w:trPr>
        <w:tc>
          <w:tcPr>
            <w:tcW w:w="4402" w:type="dxa"/>
            <w:shd w:val="clear" w:color="auto" w:fill="auto"/>
          </w:tcPr>
          <w:p w:rsidR="00DC472B" w:rsidRPr="001A527E" w:rsidRDefault="00A460FD" w:rsidP="001A527E">
            <w:pPr>
              <w:rPr>
                <w:sz w:val="24"/>
                <w:szCs w:val="24"/>
              </w:rPr>
            </w:pPr>
            <w:r w:rsidRPr="001A527E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949" w:type="dxa"/>
            <w:shd w:val="clear" w:color="auto" w:fill="auto"/>
          </w:tcPr>
          <w:p w:rsidR="00A460FD" w:rsidRPr="001A527E" w:rsidRDefault="005F3B52" w:rsidP="001A527E">
            <w:pPr>
              <w:jc w:val="center"/>
              <w:rPr>
                <w:sz w:val="24"/>
                <w:szCs w:val="24"/>
              </w:rPr>
            </w:pPr>
            <w:r w:rsidRPr="001A527E">
              <w:rPr>
                <w:sz w:val="24"/>
                <w:szCs w:val="24"/>
              </w:rPr>
              <w:t>143</w:t>
            </w:r>
          </w:p>
        </w:tc>
        <w:tc>
          <w:tcPr>
            <w:tcW w:w="1736" w:type="dxa"/>
            <w:shd w:val="clear" w:color="auto" w:fill="auto"/>
          </w:tcPr>
          <w:p w:rsidR="00312116" w:rsidRPr="001A527E" w:rsidRDefault="00705F85" w:rsidP="001A527E">
            <w:pPr>
              <w:jc w:val="center"/>
              <w:rPr>
                <w:sz w:val="24"/>
                <w:szCs w:val="24"/>
              </w:rPr>
            </w:pPr>
            <w:r w:rsidRPr="001A527E">
              <w:rPr>
                <w:sz w:val="24"/>
                <w:szCs w:val="24"/>
              </w:rPr>
              <w:t>1</w:t>
            </w:r>
            <w:r w:rsidR="007E02B6" w:rsidRPr="001A527E">
              <w:rPr>
                <w:sz w:val="24"/>
                <w:szCs w:val="24"/>
              </w:rPr>
              <w:t>0</w:t>
            </w:r>
            <w:r w:rsidR="000F7C3D" w:rsidRPr="001A527E">
              <w:rPr>
                <w:sz w:val="24"/>
                <w:szCs w:val="24"/>
              </w:rPr>
              <w:t>22</w:t>
            </w:r>
          </w:p>
        </w:tc>
        <w:tc>
          <w:tcPr>
            <w:tcW w:w="1767" w:type="dxa"/>
            <w:shd w:val="clear" w:color="auto" w:fill="auto"/>
          </w:tcPr>
          <w:p w:rsidR="00AB54F8" w:rsidRPr="001A527E" w:rsidRDefault="005F3B52" w:rsidP="001A527E">
            <w:pPr>
              <w:jc w:val="center"/>
              <w:rPr>
                <w:sz w:val="24"/>
                <w:szCs w:val="24"/>
              </w:rPr>
            </w:pPr>
            <w:r w:rsidRPr="001A527E">
              <w:rPr>
                <w:sz w:val="24"/>
                <w:szCs w:val="24"/>
              </w:rPr>
              <w:t>2554</w:t>
            </w:r>
          </w:p>
        </w:tc>
      </w:tr>
    </w:tbl>
    <w:p w:rsidR="00133420" w:rsidRDefault="00133420" w:rsidP="001A527E">
      <w:pPr>
        <w:spacing w:before="120"/>
        <w:ind w:firstLine="709"/>
        <w:jc w:val="both"/>
      </w:pPr>
      <w:r>
        <w:t xml:space="preserve">2. Разрешить содержать в </w:t>
      </w:r>
      <w:r w:rsidR="00015E9A">
        <w:t>202</w:t>
      </w:r>
      <w:r w:rsidR="005F3B52">
        <w:t>5</w:t>
      </w:r>
      <w:r w:rsidR="00015E9A">
        <w:t>/202</w:t>
      </w:r>
      <w:r w:rsidR="005F3B52">
        <w:t>6</w:t>
      </w:r>
      <w:r w:rsidR="009E4795">
        <w:t xml:space="preserve"> </w:t>
      </w:r>
      <w:r>
        <w:t>учебном году:</w:t>
      </w:r>
    </w:p>
    <w:p w:rsidR="00133420" w:rsidRDefault="00D21E2B" w:rsidP="009E4795">
      <w:pPr>
        <w:spacing w:before="120" w:after="120"/>
        <w:ind w:firstLine="709"/>
        <w:jc w:val="both"/>
      </w:pPr>
      <w:r>
        <w:t>2</w:t>
      </w:r>
      <w:r w:rsidR="00133420">
        <w:t>.</w:t>
      </w:r>
      <w:r>
        <w:t>1</w:t>
      </w:r>
      <w:r w:rsidR="00753857">
        <w:t>.  </w:t>
      </w:r>
      <w:r w:rsidR="00074EBF">
        <w:t xml:space="preserve">Малокомплектные </w:t>
      </w:r>
      <w:r w:rsidR="00EB08E0">
        <w:t>общеобразовательные школы,</w:t>
      </w:r>
      <w:r w:rsidR="00133420">
        <w:t>расположенные в сель</w:t>
      </w:r>
      <w:r w:rsidR="00EB615D">
        <w:t>ской местности</w:t>
      </w:r>
      <w:r w:rsidR="00133420">
        <w:t>: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2618"/>
        <w:gridCol w:w="2955"/>
      </w:tblGrid>
      <w:tr w:rsidR="000933C7" w:rsidRPr="000F7C3D" w:rsidTr="001409F9">
        <w:trPr>
          <w:jc w:val="center"/>
        </w:trPr>
        <w:tc>
          <w:tcPr>
            <w:tcW w:w="4308" w:type="dxa"/>
            <w:vMerge w:val="restart"/>
            <w:shd w:val="clear" w:color="auto" w:fill="auto"/>
          </w:tcPr>
          <w:p w:rsidR="000933C7" w:rsidRPr="000F7C3D" w:rsidRDefault="000933C7" w:rsidP="001A527E">
            <w:pPr>
              <w:jc w:val="center"/>
              <w:rPr>
                <w:b/>
                <w:sz w:val="24"/>
                <w:szCs w:val="24"/>
              </w:rPr>
            </w:pPr>
            <w:r w:rsidRPr="000F7C3D">
              <w:rPr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5573" w:type="dxa"/>
            <w:gridSpan w:val="2"/>
            <w:shd w:val="clear" w:color="auto" w:fill="auto"/>
          </w:tcPr>
          <w:p w:rsidR="000933C7" w:rsidRPr="000F7C3D" w:rsidRDefault="000933C7" w:rsidP="001A527E">
            <w:pPr>
              <w:jc w:val="center"/>
              <w:rPr>
                <w:b/>
                <w:sz w:val="24"/>
                <w:szCs w:val="24"/>
              </w:rPr>
            </w:pPr>
            <w:r w:rsidRPr="000F7C3D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C374A5" w:rsidRPr="000F7C3D" w:rsidTr="00B75A48">
        <w:trPr>
          <w:jc w:val="center"/>
        </w:trPr>
        <w:tc>
          <w:tcPr>
            <w:tcW w:w="4308" w:type="dxa"/>
            <w:vMerge/>
            <w:shd w:val="clear" w:color="auto" w:fill="auto"/>
          </w:tcPr>
          <w:p w:rsidR="00C374A5" w:rsidRPr="000F7C3D" w:rsidRDefault="00C374A5" w:rsidP="001A52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C374A5" w:rsidRPr="000F7C3D" w:rsidRDefault="00074EBF" w:rsidP="001A527E">
            <w:pPr>
              <w:jc w:val="center"/>
              <w:rPr>
                <w:b/>
                <w:sz w:val="24"/>
                <w:szCs w:val="24"/>
              </w:rPr>
            </w:pPr>
            <w:r w:rsidRPr="000F7C3D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955" w:type="dxa"/>
            <w:shd w:val="clear" w:color="auto" w:fill="auto"/>
          </w:tcPr>
          <w:p w:rsidR="00C374A5" w:rsidRPr="000F7C3D" w:rsidRDefault="00C374A5" w:rsidP="001A527E">
            <w:pPr>
              <w:jc w:val="center"/>
              <w:rPr>
                <w:b/>
                <w:sz w:val="24"/>
                <w:szCs w:val="24"/>
              </w:rPr>
            </w:pPr>
            <w:r w:rsidRPr="000F7C3D">
              <w:rPr>
                <w:b/>
                <w:sz w:val="24"/>
                <w:szCs w:val="24"/>
              </w:rPr>
              <w:t>воспитанников дошкольных групп</w:t>
            </w:r>
          </w:p>
        </w:tc>
      </w:tr>
      <w:tr w:rsidR="005F3B52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5F3B52" w:rsidRPr="000F7C3D" w:rsidRDefault="005F3B52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Исаковская СОШ</w:t>
            </w:r>
          </w:p>
        </w:tc>
        <w:tc>
          <w:tcPr>
            <w:tcW w:w="2618" w:type="dxa"/>
            <w:shd w:val="clear" w:color="auto" w:fill="auto"/>
          </w:tcPr>
          <w:p w:rsidR="005F3B52" w:rsidRPr="000F7C3D" w:rsidRDefault="005F3B5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49</w:t>
            </w:r>
          </w:p>
        </w:tc>
        <w:tc>
          <w:tcPr>
            <w:tcW w:w="2955" w:type="dxa"/>
            <w:shd w:val="clear" w:color="auto" w:fill="auto"/>
          </w:tcPr>
          <w:p w:rsidR="005F3B52" w:rsidRPr="000F7C3D" w:rsidRDefault="005F3B5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7</w:t>
            </w:r>
          </w:p>
        </w:tc>
      </w:tr>
      <w:tr w:rsidR="00F31309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F31309" w:rsidRPr="000F7C3D" w:rsidRDefault="00015E9A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Каснянская ООШ</w:t>
            </w:r>
          </w:p>
        </w:tc>
        <w:tc>
          <w:tcPr>
            <w:tcW w:w="2618" w:type="dxa"/>
            <w:shd w:val="clear" w:color="auto" w:fill="auto"/>
          </w:tcPr>
          <w:p w:rsidR="00F31309" w:rsidRPr="000F7C3D" w:rsidRDefault="005F3B5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28</w:t>
            </w:r>
          </w:p>
        </w:tc>
        <w:tc>
          <w:tcPr>
            <w:tcW w:w="2955" w:type="dxa"/>
            <w:shd w:val="clear" w:color="auto" w:fill="auto"/>
          </w:tcPr>
          <w:p w:rsidR="00F31309" w:rsidRPr="000F7C3D" w:rsidRDefault="005F3B5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7</w:t>
            </w:r>
          </w:p>
        </w:tc>
      </w:tr>
      <w:tr w:rsidR="00941AEB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941AEB" w:rsidRPr="000F7C3D" w:rsidRDefault="00015E9A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Коробовская ООШ</w:t>
            </w:r>
          </w:p>
        </w:tc>
        <w:tc>
          <w:tcPr>
            <w:tcW w:w="2618" w:type="dxa"/>
            <w:shd w:val="clear" w:color="auto" w:fill="auto"/>
          </w:tcPr>
          <w:p w:rsidR="00941AEB" w:rsidRPr="000F7C3D" w:rsidRDefault="005F3B5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27</w:t>
            </w:r>
          </w:p>
        </w:tc>
        <w:tc>
          <w:tcPr>
            <w:tcW w:w="2955" w:type="dxa"/>
            <w:shd w:val="clear" w:color="auto" w:fill="auto"/>
          </w:tcPr>
          <w:p w:rsidR="00941AEB" w:rsidRPr="000F7C3D" w:rsidRDefault="00015E9A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0</w:t>
            </w:r>
          </w:p>
        </w:tc>
      </w:tr>
      <w:tr w:rsidR="00EB08E0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EB08E0" w:rsidRPr="000F7C3D" w:rsidRDefault="00015E9A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Относовская СОШ</w:t>
            </w:r>
          </w:p>
        </w:tc>
        <w:tc>
          <w:tcPr>
            <w:tcW w:w="2618" w:type="dxa"/>
            <w:shd w:val="clear" w:color="auto" w:fill="auto"/>
          </w:tcPr>
          <w:p w:rsidR="00EB08E0" w:rsidRPr="000F7C3D" w:rsidRDefault="005F3B5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43</w:t>
            </w:r>
          </w:p>
        </w:tc>
        <w:tc>
          <w:tcPr>
            <w:tcW w:w="2955" w:type="dxa"/>
            <w:shd w:val="clear" w:color="auto" w:fill="auto"/>
          </w:tcPr>
          <w:p w:rsidR="00EB08E0" w:rsidRPr="000F7C3D" w:rsidRDefault="005F3B5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7</w:t>
            </w:r>
          </w:p>
        </w:tc>
      </w:tr>
      <w:tr w:rsidR="00015E9A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015E9A" w:rsidRPr="000F7C3D" w:rsidRDefault="00015E9A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Поляновская ООШ</w:t>
            </w:r>
          </w:p>
        </w:tc>
        <w:tc>
          <w:tcPr>
            <w:tcW w:w="2618" w:type="dxa"/>
            <w:shd w:val="clear" w:color="auto" w:fill="auto"/>
          </w:tcPr>
          <w:p w:rsidR="00015E9A" w:rsidRPr="000F7C3D" w:rsidRDefault="005F3B5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25</w:t>
            </w:r>
          </w:p>
        </w:tc>
        <w:tc>
          <w:tcPr>
            <w:tcW w:w="2955" w:type="dxa"/>
            <w:shd w:val="clear" w:color="auto" w:fill="auto"/>
          </w:tcPr>
          <w:p w:rsidR="00015E9A" w:rsidRPr="000F7C3D" w:rsidRDefault="005F3B5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4</w:t>
            </w:r>
          </w:p>
        </w:tc>
      </w:tr>
      <w:tr w:rsidR="00B75A48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B75A48" w:rsidRPr="000F7C3D" w:rsidRDefault="00B75A48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 xml:space="preserve">МБОУ Семлевская СОШ № 1 </w:t>
            </w:r>
          </w:p>
        </w:tc>
        <w:tc>
          <w:tcPr>
            <w:tcW w:w="2618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73</w:t>
            </w:r>
          </w:p>
        </w:tc>
        <w:tc>
          <w:tcPr>
            <w:tcW w:w="2955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24</w:t>
            </w:r>
          </w:p>
        </w:tc>
      </w:tr>
      <w:tr w:rsidR="00B75A48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B75A48" w:rsidRPr="000F7C3D" w:rsidRDefault="00B75A48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 xml:space="preserve">МБОУ Семлевская СОШ № 2 </w:t>
            </w:r>
          </w:p>
        </w:tc>
        <w:tc>
          <w:tcPr>
            <w:tcW w:w="2618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69</w:t>
            </w:r>
          </w:p>
        </w:tc>
        <w:tc>
          <w:tcPr>
            <w:tcW w:w="2955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0</w:t>
            </w:r>
          </w:p>
        </w:tc>
      </w:tr>
      <w:tr w:rsidR="00B75A48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B75A48" w:rsidRPr="000F7C3D" w:rsidRDefault="00B75A48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Успенская СОШ</w:t>
            </w:r>
          </w:p>
        </w:tc>
        <w:tc>
          <w:tcPr>
            <w:tcW w:w="2618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35</w:t>
            </w:r>
          </w:p>
        </w:tc>
        <w:tc>
          <w:tcPr>
            <w:tcW w:w="2955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5</w:t>
            </w:r>
          </w:p>
        </w:tc>
      </w:tr>
      <w:tr w:rsidR="00B75A48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B75A48" w:rsidRPr="000F7C3D" w:rsidRDefault="00B75A48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Хмелитская СОШ</w:t>
            </w:r>
          </w:p>
        </w:tc>
        <w:tc>
          <w:tcPr>
            <w:tcW w:w="2618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23</w:t>
            </w:r>
          </w:p>
        </w:tc>
        <w:tc>
          <w:tcPr>
            <w:tcW w:w="2955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  <w:highlight w:val="yellow"/>
              </w:rPr>
            </w:pPr>
            <w:r w:rsidRPr="000F7C3D">
              <w:rPr>
                <w:sz w:val="24"/>
                <w:szCs w:val="24"/>
              </w:rPr>
              <w:t>6</w:t>
            </w:r>
          </w:p>
        </w:tc>
      </w:tr>
      <w:tr w:rsidR="00B75A48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B75A48" w:rsidRPr="000F7C3D" w:rsidRDefault="00B75A48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 xml:space="preserve">МБОУ Царёво-Займищенская ООШ </w:t>
            </w:r>
          </w:p>
        </w:tc>
        <w:tc>
          <w:tcPr>
            <w:tcW w:w="2618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13</w:t>
            </w:r>
          </w:p>
        </w:tc>
        <w:tc>
          <w:tcPr>
            <w:tcW w:w="2955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0</w:t>
            </w:r>
          </w:p>
        </w:tc>
      </w:tr>
      <w:tr w:rsidR="00B75A48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B75A48" w:rsidRPr="000F7C3D" w:rsidRDefault="00B75A48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Шимановская СОШ</w:t>
            </w:r>
          </w:p>
        </w:tc>
        <w:tc>
          <w:tcPr>
            <w:tcW w:w="2618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82</w:t>
            </w:r>
          </w:p>
        </w:tc>
        <w:tc>
          <w:tcPr>
            <w:tcW w:w="2955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13</w:t>
            </w:r>
          </w:p>
        </w:tc>
      </w:tr>
      <w:tr w:rsidR="00B75A48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B75A48" w:rsidRPr="000F7C3D" w:rsidRDefault="00B75A48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Шуйская ООШ</w:t>
            </w:r>
          </w:p>
        </w:tc>
        <w:tc>
          <w:tcPr>
            <w:tcW w:w="2618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14</w:t>
            </w:r>
          </w:p>
        </w:tc>
        <w:tc>
          <w:tcPr>
            <w:tcW w:w="2955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3</w:t>
            </w:r>
          </w:p>
        </w:tc>
      </w:tr>
      <w:tr w:rsidR="00B75A48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B75A48" w:rsidRPr="000F7C3D" w:rsidRDefault="00B75A48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Новосельская СОШ</w:t>
            </w:r>
          </w:p>
        </w:tc>
        <w:tc>
          <w:tcPr>
            <w:tcW w:w="2618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102</w:t>
            </w:r>
          </w:p>
        </w:tc>
        <w:tc>
          <w:tcPr>
            <w:tcW w:w="2955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20</w:t>
            </w:r>
          </w:p>
        </w:tc>
      </w:tr>
      <w:tr w:rsidR="00B75A48" w:rsidRPr="000F7C3D" w:rsidTr="00B75A48">
        <w:trPr>
          <w:jc w:val="center"/>
        </w:trPr>
        <w:tc>
          <w:tcPr>
            <w:tcW w:w="4308" w:type="dxa"/>
            <w:shd w:val="clear" w:color="auto" w:fill="auto"/>
          </w:tcPr>
          <w:p w:rsidR="00B75A48" w:rsidRPr="000F7C3D" w:rsidRDefault="00B75A48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Тумановская СОШ</w:t>
            </w:r>
          </w:p>
        </w:tc>
        <w:tc>
          <w:tcPr>
            <w:tcW w:w="2618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102</w:t>
            </w:r>
          </w:p>
        </w:tc>
        <w:tc>
          <w:tcPr>
            <w:tcW w:w="2955" w:type="dxa"/>
            <w:shd w:val="clear" w:color="auto" w:fill="auto"/>
          </w:tcPr>
          <w:p w:rsidR="00B75A48" w:rsidRPr="000F7C3D" w:rsidRDefault="00B75A48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8</w:t>
            </w:r>
          </w:p>
        </w:tc>
      </w:tr>
    </w:tbl>
    <w:p w:rsidR="00D21E2B" w:rsidRPr="00BC5228" w:rsidRDefault="00D21E2B" w:rsidP="009E4795">
      <w:pPr>
        <w:spacing w:before="120" w:after="120"/>
        <w:ind w:firstLine="709"/>
        <w:jc w:val="both"/>
      </w:pPr>
      <w:r w:rsidRPr="00BC5228">
        <w:t>2.2.</w:t>
      </w:r>
      <w:r w:rsidR="00753857" w:rsidRPr="00BC5228">
        <w:t>  </w:t>
      </w:r>
      <w:r w:rsidRPr="00BC5228">
        <w:t xml:space="preserve">Классы-комплекты </w:t>
      </w:r>
      <w:r w:rsidR="00B03C52" w:rsidRPr="00BC5228">
        <w:t xml:space="preserve">в общеобразовательных школах </w:t>
      </w:r>
      <w:r w:rsidR="00074EBF" w:rsidRPr="00BC5228">
        <w:t>с 1-2 уча</w:t>
      </w:r>
      <w:r w:rsidRPr="00BC5228">
        <w:t>щимися: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4"/>
        <w:gridCol w:w="1973"/>
        <w:gridCol w:w="2486"/>
      </w:tblGrid>
      <w:tr w:rsidR="00D21E2B" w:rsidRPr="000F7C3D" w:rsidTr="002521AF">
        <w:trPr>
          <w:trHeight w:val="266"/>
          <w:tblHeader/>
          <w:jc w:val="center"/>
        </w:trPr>
        <w:tc>
          <w:tcPr>
            <w:tcW w:w="5324" w:type="dxa"/>
            <w:shd w:val="clear" w:color="auto" w:fill="auto"/>
          </w:tcPr>
          <w:p w:rsidR="00A6090E" w:rsidRPr="000F7C3D" w:rsidRDefault="00D21E2B" w:rsidP="001A527E">
            <w:pPr>
              <w:jc w:val="center"/>
              <w:rPr>
                <w:b/>
                <w:sz w:val="24"/>
                <w:szCs w:val="24"/>
              </w:rPr>
            </w:pPr>
            <w:r w:rsidRPr="000F7C3D">
              <w:rPr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1973" w:type="dxa"/>
            <w:shd w:val="clear" w:color="auto" w:fill="auto"/>
          </w:tcPr>
          <w:p w:rsidR="00D21E2B" w:rsidRPr="000F7C3D" w:rsidRDefault="00D21E2B" w:rsidP="001A527E">
            <w:pPr>
              <w:jc w:val="center"/>
              <w:rPr>
                <w:b/>
                <w:sz w:val="24"/>
                <w:szCs w:val="24"/>
              </w:rPr>
            </w:pPr>
            <w:r w:rsidRPr="000F7C3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86" w:type="dxa"/>
            <w:shd w:val="clear" w:color="auto" w:fill="auto"/>
          </w:tcPr>
          <w:p w:rsidR="00D21E2B" w:rsidRPr="000F7C3D" w:rsidRDefault="00D21E2B" w:rsidP="001A527E">
            <w:pPr>
              <w:jc w:val="center"/>
              <w:rPr>
                <w:b/>
                <w:sz w:val="24"/>
                <w:szCs w:val="24"/>
              </w:rPr>
            </w:pPr>
            <w:r w:rsidRPr="000F7C3D">
              <w:rPr>
                <w:b/>
                <w:sz w:val="24"/>
                <w:szCs w:val="24"/>
              </w:rPr>
              <w:t xml:space="preserve">Количество </w:t>
            </w:r>
            <w:r w:rsidR="00074EBF" w:rsidRPr="000F7C3D">
              <w:rPr>
                <w:b/>
                <w:sz w:val="24"/>
                <w:szCs w:val="24"/>
              </w:rPr>
              <w:t>учащихся</w:t>
            </w:r>
          </w:p>
        </w:tc>
      </w:tr>
      <w:tr w:rsidR="00C74A82" w:rsidRPr="000F7C3D" w:rsidTr="001409F9">
        <w:trPr>
          <w:trHeight w:val="266"/>
          <w:jc w:val="center"/>
        </w:trPr>
        <w:tc>
          <w:tcPr>
            <w:tcW w:w="5324" w:type="dxa"/>
            <w:shd w:val="clear" w:color="auto" w:fill="auto"/>
          </w:tcPr>
          <w:p w:rsidR="00C74A82" w:rsidRPr="000F7C3D" w:rsidRDefault="00C74A82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Исаковская СОШ</w:t>
            </w:r>
          </w:p>
        </w:tc>
        <w:tc>
          <w:tcPr>
            <w:tcW w:w="1973" w:type="dxa"/>
            <w:shd w:val="clear" w:color="auto" w:fill="auto"/>
          </w:tcPr>
          <w:p w:rsidR="00C74A82" w:rsidRPr="000F7C3D" w:rsidRDefault="00C74A8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10</w:t>
            </w:r>
          </w:p>
        </w:tc>
        <w:tc>
          <w:tcPr>
            <w:tcW w:w="2486" w:type="dxa"/>
            <w:shd w:val="clear" w:color="auto" w:fill="auto"/>
          </w:tcPr>
          <w:p w:rsidR="00C74A82" w:rsidRPr="000F7C3D" w:rsidRDefault="00C74A8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</w:t>
            </w:r>
          </w:p>
        </w:tc>
      </w:tr>
      <w:tr w:rsidR="00C74A82" w:rsidRPr="000F7C3D" w:rsidTr="001409F9">
        <w:trPr>
          <w:trHeight w:val="266"/>
          <w:jc w:val="center"/>
        </w:trPr>
        <w:tc>
          <w:tcPr>
            <w:tcW w:w="5324" w:type="dxa"/>
            <w:shd w:val="clear" w:color="auto" w:fill="auto"/>
          </w:tcPr>
          <w:p w:rsidR="00C74A82" w:rsidRPr="000F7C3D" w:rsidRDefault="00C74A82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Кайдаковская СОШ</w:t>
            </w:r>
          </w:p>
        </w:tc>
        <w:tc>
          <w:tcPr>
            <w:tcW w:w="1973" w:type="dxa"/>
            <w:shd w:val="clear" w:color="auto" w:fill="auto"/>
          </w:tcPr>
          <w:p w:rsidR="00C74A82" w:rsidRPr="000F7C3D" w:rsidRDefault="00C74A8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10</w:t>
            </w:r>
          </w:p>
        </w:tc>
        <w:tc>
          <w:tcPr>
            <w:tcW w:w="2486" w:type="dxa"/>
            <w:shd w:val="clear" w:color="auto" w:fill="auto"/>
          </w:tcPr>
          <w:p w:rsidR="00C74A82" w:rsidRPr="000F7C3D" w:rsidRDefault="00C74A82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1409F9">
        <w:trPr>
          <w:trHeight w:val="266"/>
          <w:jc w:val="center"/>
        </w:trPr>
        <w:tc>
          <w:tcPr>
            <w:tcW w:w="5324" w:type="dxa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Новосельская СОШ</w:t>
            </w: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10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1409F9">
        <w:trPr>
          <w:trHeight w:val="266"/>
          <w:jc w:val="center"/>
        </w:trPr>
        <w:tc>
          <w:tcPr>
            <w:tcW w:w="5324" w:type="dxa"/>
            <w:vMerge w:val="restart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Относовская СОШ</w:t>
            </w: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562F81">
        <w:trPr>
          <w:trHeight w:val="562"/>
          <w:jc w:val="center"/>
        </w:trPr>
        <w:tc>
          <w:tcPr>
            <w:tcW w:w="5324" w:type="dxa"/>
            <w:vMerge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10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985077">
        <w:trPr>
          <w:trHeight w:val="223"/>
          <w:jc w:val="center"/>
        </w:trPr>
        <w:tc>
          <w:tcPr>
            <w:tcW w:w="5324" w:type="dxa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Семлёвская СОШ № 2</w:t>
            </w: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10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</w:t>
            </w:r>
          </w:p>
        </w:tc>
      </w:tr>
      <w:tr w:rsidR="00377317" w:rsidRPr="000F7C3D" w:rsidTr="005F3B52">
        <w:trPr>
          <w:trHeight w:val="266"/>
          <w:jc w:val="center"/>
        </w:trPr>
        <w:tc>
          <w:tcPr>
            <w:tcW w:w="5324" w:type="dxa"/>
            <w:vMerge w:val="restart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lastRenderedPageBreak/>
              <w:t>МБОУ Успенская СОШ</w:t>
            </w: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8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</w:t>
            </w:r>
          </w:p>
        </w:tc>
      </w:tr>
      <w:tr w:rsidR="00377317" w:rsidRPr="000F7C3D" w:rsidTr="005F3B52">
        <w:trPr>
          <w:trHeight w:val="266"/>
          <w:jc w:val="center"/>
        </w:trPr>
        <w:tc>
          <w:tcPr>
            <w:tcW w:w="5324" w:type="dxa"/>
            <w:vMerge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11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</w:t>
            </w:r>
          </w:p>
        </w:tc>
      </w:tr>
      <w:tr w:rsidR="00377317" w:rsidRPr="000F7C3D" w:rsidTr="005F3B52">
        <w:trPr>
          <w:trHeight w:val="266"/>
          <w:jc w:val="center"/>
        </w:trPr>
        <w:tc>
          <w:tcPr>
            <w:tcW w:w="5324" w:type="dxa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Шимановская СОШ</w:t>
            </w: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10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562F81">
        <w:trPr>
          <w:trHeight w:val="562"/>
          <w:jc w:val="center"/>
        </w:trPr>
        <w:tc>
          <w:tcPr>
            <w:tcW w:w="5324" w:type="dxa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Каснянская ООШ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270DEE">
        <w:trPr>
          <w:trHeight w:val="266"/>
          <w:jc w:val="center"/>
        </w:trPr>
        <w:tc>
          <w:tcPr>
            <w:tcW w:w="5324" w:type="dxa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Коробовская ООШ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270DEE">
        <w:trPr>
          <w:trHeight w:val="266"/>
          <w:jc w:val="center"/>
        </w:trPr>
        <w:tc>
          <w:tcPr>
            <w:tcW w:w="5324" w:type="dxa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 xml:space="preserve">МБОУ Поляновская ООШ 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9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270DEE">
        <w:trPr>
          <w:trHeight w:val="266"/>
          <w:jc w:val="center"/>
        </w:trPr>
        <w:tc>
          <w:tcPr>
            <w:tcW w:w="5324" w:type="dxa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Тумановская СШ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</w:t>
            </w:r>
          </w:p>
        </w:tc>
      </w:tr>
      <w:tr w:rsidR="00377317" w:rsidRPr="000F7C3D" w:rsidTr="001409F9">
        <w:trPr>
          <w:trHeight w:val="266"/>
          <w:jc w:val="center"/>
        </w:trPr>
        <w:tc>
          <w:tcPr>
            <w:tcW w:w="5324" w:type="dxa"/>
            <w:vMerge w:val="restart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Царёво-Займищенская ООШ</w:t>
            </w: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1409F9">
        <w:trPr>
          <w:trHeight w:val="266"/>
          <w:jc w:val="center"/>
        </w:trPr>
        <w:tc>
          <w:tcPr>
            <w:tcW w:w="5324" w:type="dxa"/>
            <w:vMerge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1409F9">
        <w:trPr>
          <w:trHeight w:val="266"/>
          <w:jc w:val="center"/>
        </w:trPr>
        <w:tc>
          <w:tcPr>
            <w:tcW w:w="5324" w:type="dxa"/>
            <w:vMerge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8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1409F9">
        <w:trPr>
          <w:trHeight w:val="266"/>
          <w:jc w:val="center"/>
        </w:trPr>
        <w:tc>
          <w:tcPr>
            <w:tcW w:w="5324" w:type="dxa"/>
            <w:vMerge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9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</w:t>
            </w:r>
          </w:p>
        </w:tc>
      </w:tr>
      <w:tr w:rsidR="00377317" w:rsidRPr="000F7C3D" w:rsidTr="001409F9">
        <w:trPr>
          <w:trHeight w:val="126"/>
          <w:jc w:val="center"/>
        </w:trPr>
        <w:tc>
          <w:tcPr>
            <w:tcW w:w="5324" w:type="dxa"/>
            <w:vMerge w:val="restart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Шуйская ОШ</w:t>
            </w: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1409F9">
        <w:trPr>
          <w:trHeight w:val="126"/>
          <w:jc w:val="center"/>
        </w:trPr>
        <w:tc>
          <w:tcPr>
            <w:tcW w:w="5324" w:type="dxa"/>
            <w:vMerge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</w:t>
            </w:r>
          </w:p>
        </w:tc>
      </w:tr>
      <w:tr w:rsidR="00377317" w:rsidRPr="000F7C3D" w:rsidTr="001409F9">
        <w:trPr>
          <w:trHeight w:val="126"/>
          <w:jc w:val="center"/>
        </w:trPr>
        <w:tc>
          <w:tcPr>
            <w:tcW w:w="5324" w:type="dxa"/>
            <w:vMerge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9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</w:t>
            </w:r>
          </w:p>
        </w:tc>
      </w:tr>
      <w:tr w:rsidR="00377317" w:rsidRPr="000F7C3D" w:rsidTr="00336717">
        <w:trPr>
          <w:trHeight w:val="258"/>
          <w:jc w:val="center"/>
        </w:trPr>
        <w:tc>
          <w:tcPr>
            <w:tcW w:w="5324" w:type="dxa"/>
            <w:vMerge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9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1</w:t>
            </w:r>
          </w:p>
        </w:tc>
      </w:tr>
      <w:tr w:rsidR="00377317" w:rsidRPr="000F7C3D" w:rsidTr="00336717">
        <w:trPr>
          <w:trHeight w:val="258"/>
          <w:jc w:val="center"/>
        </w:trPr>
        <w:tc>
          <w:tcPr>
            <w:tcW w:w="5324" w:type="dxa"/>
            <w:vMerge w:val="restart"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МБОУ Хмелитская СОШ</w:t>
            </w: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336717">
        <w:trPr>
          <w:trHeight w:val="258"/>
          <w:jc w:val="center"/>
        </w:trPr>
        <w:tc>
          <w:tcPr>
            <w:tcW w:w="5324" w:type="dxa"/>
            <w:vMerge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  <w:tr w:rsidR="00377317" w:rsidRPr="000F7C3D" w:rsidTr="00336717">
        <w:trPr>
          <w:trHeight w:val="258"/>
          <w:jc w:val="center"/>
        </w:trPr>
        <w:tc>
          <w:tcPr>
            <w:tcW w:w="5324" w:type="dxa"/>
            <w:vMerge/>
            <w:shd w:val="clear" w:color="auto" w:fill="auto"/>
          </w:tcPr>
          <w:p w:rsidR="00377317" w:rsidRPr="000F7C3D" w:rsidRDefault="00377317" w:rsidP="001A527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9</w:t>
            </w:r>
          </w:p>
        </w:tc>
        <w:tc>
          <w:tcPr>
            <w:tcW w:w="2486" w:type="dxa"/>
            <w:shd w:val="clear" w:color="auto" w:fill="auto"/>
          </w:tcPr>
          <w:p w:rsidR="00377317" w:rsidRPr="000F7C3D" w:rsidRDefault="00377317" w:rsidP="001A527E">
            <w:pPr>
              <w:jc w:val="center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2</w:t>
            </w:r>
          </w:p>
        </w:tc>
      </w:tr>
    </w:tbl>
    <w:p w:rsidR="00E923AC" w:rsidRDefault="00E923AC" w:rsidP="009E4795">
      <w:pPr>
        <w:spacing w:before="120" w:after="120"/>
        <w:ind w:firstLine="709"/>
        <w:jc w:val="both"/>
      </w:pPr>
      <w:r w:rsidRPr="006D6EDB">
        <w:t>2.3.</w:t>
      </w:r>
      <w:r w:rsidR="00015E9A">
        <w:t> </w:t>
      </w:r>
      <w:r w:rsidRPr="006D6EDB">
        <w:t>Интернаты при средних общеобразовательных школах, расположенных в сельской местности: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4856"/>
      </w:tblGrid>
      <w:tr w:rsidR="00E923AC" w:rsidRPr="00F161AD" w:rsidTr="00377317">
        <w:trPr>
          <w:jc w:val="center"/>
        </w:trPr>
        <w:tc>
          <w:tcPr>
            <w:tcW w:w="4998" w:type="dxa"/>
            <w:shd w:val="clear" w:color="auto" w:fill="auto"/>
          </w:tcPr>
          <w:p w:rsidR="00E923AC" w:rsidRPr="00F161AD" w:rsidRDefault="00E923AC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>Наименование школы, имеющей интернат</w:t>
            </w:r>
          </w:p>
        </w:tc>
        <w:tc>
          <w:tcPr>
            <w:tcW w:w="4856" w:type="dxa"/>
            <w:shd w:val="clear" w:color="auto" w:fill="auto"/>
          </w:tcPr>
          <w:p w:rsidR="00E923AC" w:rsidRPr="00F161AD" w:rsidRDefault="00E923AC" w:rsidP="001A52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</w:t>
            </w:r>
            <w:r w:rsidRPr="00F161AD">
              <w:rPr>
                <w:b/>
                <w:sz w:val="24"/>
                <w:szCs w:val="24"/>
              </w:rPr>
              <w:t>щихся, проживающих</w:t>
            </w:r>
          </w:p>
          <w:p w:rsidR="00E923AC" w:rsidRPr="00F161AD" w:rsidRDefault="00E923AC" w:rsidP="001A527E">
            <w:pPr>
              <w:jc w:val="center"/>
              <w:rPr>
                <w:b/>
                <w:sz w:val="24"/>
                <w:szCs w:val="24"/>
              </w:rPr>
            </w:pPr>
            <w:r w:rsidRPr="00F161AD">
              <w:rPr>
                <w:b/>
                <w:sz w:val="24"/>
                <w:szCs w:val="24"/>
              </w:rPr>
              <w:t xml:space="preserve"> в интернате</w:t>
            </w:r>
          </w:p>
        </w:tc>
      </w:tr>
      <w:tr w:rsidR="00E923AC" w:rsidRPr="00F161AD" w:rsidTr="00377317">
        <w:trPr>
          <w:jc w:val="center"/>
        </w:trPr>
        <w:tc>
          <w:tcPr>
            <w:tcW w:w="4998" w:type="dxa"/>
            <w:shd w:val="clear" w:color="auto" w:fill="auto"/>
          </w:tcPr>
          <w:p w:rsidR="00E923AC" w:rsidRPr="00074EBF" w:rsidRDefault="00E923AC" w:rsidP="001A527E">
            <w:pPr>
              <w:rPr>
                <w:sz w:val="24"/>
                <w:szCs w:val="24"/>
              </w:rPr>
            </w:pPr>
            <w:r w:rsidRPr="00074EBF">
              <w:rPr>
                <w:sz w:val="24"/>
                <w:szCs w:val="24"/>
              </w:rPr>
              <w:t>МБОУ Андрейковская СОШ</w:t>
            </w:r>
          </w:p>
        </w:tc>
        <w:tc>
          <w:tcPr>
            <w:tcW w:w="4856" w:type="dxa"/>
            <w:shd w:val="clear" w:color="auto" w:fill="auto"/>
          </w:tcPr>
          <w:p w:rsidR="00E923AC" w:rsidRPr="00250D81" w:rsidRDefault="00377317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23AC" w:rsidRPr="00F161AD" w:rsidTr="00377317">
        <w:trPr>
          <w:jc w:val="center"/>
        </w:trPr>
        <w:tc>
          <w:tcPr>
            <w:tcW w:w="4998" w:type="dxa"/>
            <w:shd w:val="clear" w:color="auto" w:fill="auto"/>
          </w:tcPr>
          <w:p w:rsidR="00E923AC" w:rsidRPr="00F161AD" w:rsidRDefault="00E923AC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МБОУ Каснянская</w:t>
            </w:r>
            <w:r w:rsidR="004E5C87">
              <w:rPr>
                <w:sz w:val="24"/>
                <w:szCs w:val="24"/>
              </w:rPr>
              <w:t xml:space="preserve"> </w:t>
            </w:r>
            <w:r w:rsidR="00432299">
              <w:rPr>
                <w:sz w:val="24"/>
                <w:szCs w:val="24"/>
              </w:rPr>
              <w:t>О</w:t>
            </w:r>
            <w:r w:rsidRPr="00F161AD">
              <w:rPr>
                <w:sz w:val="24"/>
                <w:szCs w:val="24"/>
              </w:rPr>
              <w:t>ОШ</w:t>
            </w:r>
          </w:p>
        </w:tc>
        <w:tc>
          <w:tcPr>
            <w:tcW w:w="4856" w:type="dxa"/>
            <w:shd w:val="clear" w:color="auto" w:fill="auto"/>
          </w:tcPr>
          <w:p w:rsidR="00E923AC" w:rsidRPr="00250D81" w:rsidRDefault="00092CC1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923AC" w:rsidRPr="00F161AD" w:rsidTr="00377317">
        <w:trPr>
          <w:jc w:val="center"/>
        </w:trPr>
        <w:tc>
          <w:tcPr>
            <w:tcW w:w="4998" w:type="dxa"/>
            <w:shd w:val="clear" w:color="auto" w:fill="auto"/>
          </w:tcPr>
          <w:p w:rsidR="00E923AC" w:rsidRPr="00F161AD" w:rsidRDefault="00E923AC" w:rsidP="001A527E">
            <w:pPr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МБОУ Кайдаковская СОШ</w:t>
            </w:r>
          </w:p>
        </w:tc>
        <w:tc>
          <w:tcPr>
            <w:tcW w:w="4856" w:type="dxa"/>
            <w:shd w:val="clear" w:color="auto" w:fill="auto"/>
          </w:tcPr>
          <w:p w:rsidR="00E923AC" w:rsidRPr="00250D81" w:rsidRDefault="00377317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923AC" w:rsidRPr="00F161AD" w:rsidTr="00377317">
        <w:trPr>
          <w:jc w:val="center"/>
        </w:trPr>
        <w:tc>
          <w:tcPr>
            <w:tcW w:w="4998" w:type="dxa"/>
            <w:shd w:val="clear" w:color="auto" w:fill="auto"/>
          </w:tcPr>
          <w:p w:rsidR="00E923AC" w:rsidRPr="00F161AD" w:rsidRDefault="00E923AC" w:rsidP="001A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Успенская СОШ</w:t>
            </w:r>
          </w:p>
        </w:tc>
        <w:tc>
          <w:tcPr>
            <w:tcW w:w="4856" w:type="dxa"/>
            <w:shd w:val="clear" w:color="auto" w:fill="auto"/>
          </w:tcPr>
          <w:p w:rsidR="00E923AC" w:rsidRPr="00250D81" w:rsidRDefault="00377317" w:rsidP="001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2259C4" w:rsidRPr="004E5C87" w:rsidRDefault="00B1221C" w:rsidP="004E5C87">
      <w:pPr>
        <w:spacing w:before="120"/>
        <w:ind w:firstLine="709"/>
        <w:jc w:val="both"/>
        <w:rPr>
          <w:rFonts w:eastAsia="Calibri"/>
          <w:lang w:eastAsia="en-US"/>
        </w:rPr>
      </w:pPr>
      <w:r w:rsidRPr="000E0D7E">
        <w:rPr>
          <w:color w:val="000000"/>
        </w:rPr>
        <w:t>3</w:t>
      </w:r>
      <w:r w:rsidR="002259C4" w:rsidRPr="000E0D7E">
        <w:rPr>
          <w:color w:val="000000"/>
        </w:rPr>
        <w:t>.</w:t>
      </w:r>
      <w:r w:rsidR="00753857">
        <w:rPr>
          <w:color w:val="000000"/>
        </w:rPr>
        <w:t>  </w:t>
      </w:r>
      <w:r w:rsidR="00ED2527" w:rsidRPr="004E5C87">
        <w:rPr>
          <w:rFonts w:eastAsia="Calibri"/>
          <w:lang w:eastAsia="en-US"/>
        </w:rPr>
        <w:t xml:space="preserve">Признать утратившим силу </w:t>
      </w:r>
      <w:r w:rsidR="006C0F29" w:rsidRPr="004E5C87">
        <w:rPr>
          <w:rFonts w:eastAsia="Calibri"/>
          <w:lang w:eastAsia="en-US"/>
        </w:rPr>
        <w:t>п</w:t>
      </w:r>
      <w:r w:rsidR="002259C4" w:rsidRPr="004E5C87">
        <w:rPr>
          <w:rFonts w:eastAsia="Calibri"/>
          <w:lang w:eastAsia="en-US"/>
        </w:rPr>
        <w:t xml:space="preserve">остановление </w:t>
      </w:r>
      <w:r w:rsidR="00693593" w:rsidRPr="004E5C87">
        <w:rPr>
          <w:rFonts w:eastAsia="Calibri"/>
          <w:lang w:eastAsia="en-US"/>
        </w:rPr>
        <w:t>Администрации</w:t>
      </w:r>
      <w:r w:rsidR="002259C4" w:rsidRPr="004E5C87">
        <w:rPr>
          <w:rFonts w:eastAsia="Calibri"/>
          <w:lang w:eastAsia="en-US"/>
        </w:rPr>
        <w:t xml:space="preserve"> муниципального образования «Вяземский район» Смоленской области от </w:t>
      </w:r>
      <w:r w:rsidR="00985077" w:rsidRPr="004E5C87">
        <w:rPr>
          <w:rFonts w:eastAsia="Calibri"/>
          <w:lang w:eastAsia="en-US"/>
        </w:rPr>
        <w:t>0</w:t>
      </w:r>
      <w:r w:rsidR="00377317" w:rsidRPr="004E5C87">
        <w:rPr>
          <w:rFonts w:eastAsia="Calibri"/>
          <w:lang w:eastAsia="en-US"/>
        </w:rPr>
        <w:t>8</w:t>
      </w:r>
      <w:r w:rsidR="00985077" w:rsidRPr="004E5C87">
        <w:rPr>
          <w:rFonts w:eastAsia="Calibri"/>
          <w:lang w:eastAsia="en-US"/>
        </w:rPr>
        <w:t>.07.202</w:t>
      </w:r>
      <w:r w:rsidR="00377317" w:rsidRPr="004E5C87">
        <w:rPr>
          <w:rFonts w:eastAsia="Calibri"/>
          <w:lang w:eastAsia="en-US"/>
        </w:rPr>
        <w:t>4</w:t>
      </w:r>
      <w:r w:rsidR="00552AF3">
        <w:rPr>
          <w:rFonts w:eastAsia="Calibri"/>
          <w:lang w:eastAsia="en-US"/>
        </w:rPr>
        <w:t xml:space="preserve"> </w:t>
      </w:r>
      <w:r w:rsidR="002259C4" w:rsidRPr="004E5C87">
        <w:rPr>
          <w:rFonts w:eastAsia="Calibri"/>
          <w:lang w:eastAsia="en-US"/>
        </w:rPr>
        <w:t>№</w:t>
      </w:r>
      <w:r w:rsidR="00552AF3">
        <w:rPr>
          <w:rFonts w:eastAsia="Calibri"/>
          <w:lang w:eastAsia="en-US"/>
        </w:rPr>
        <w:t xml:space="preserve"> </w:t>
      </w:r>
      <w:r w:rsidR="00377317" w:rsidRPr="004E5C87">
        <w:rPr>
          <w:rFonts w:eastAsia="Calibri"/>
          <w:lang w:eastAsia="en-US"/>
        </w:rPr>
        <w:t>1179</w:t>
      </w:r>
      <w:r w:rsidR="002259C4" w:rsidRPr="004E5C87">
        <w:rPr>
          <w:rFonts w:eastAsia="Calibri"/>
          <w:lang w:eastAsia="en-US"/>
        </w:rPr>
        <w:t xml:space="preserve"> «Об утверждении сети муниципальных </w:t>
      </w:r>
      <w:r w:rsidR="00250D81" w:rsidRPr="004E5C87">
        <w:rPr>
          <w:rFonts w:eastAsia="Calibri"/>
          <w:lang w:eastAsia="en-US"/>
        </w:rPr>
        <w:t>бюджетных</w:t>
      </w:r>
      <w:r w:rsidR="001A527E" w:rsidRPr="004E5C87">
        <w:rPr>
          <w:rFonts w:eastAsia="Calibri"/>
          <w:lang w:eastAsia="en-US"/>
        </w:rPr>
        <w:t xml:space="preserve"> </w:t>
      </w:r>
      <w:r w:rsidR="002259C4" w:rsidRPr="004E5C87">
        <w:rPr>
          <w:rFonts w:eastAsia="Calibri"/>
          <w:lang w:eastAsia="en-US"/>
        </w:rPr>
        <w:t>об</w:t>
      </w:r>
      <w:r w:rsidR="00DC472B" w:rsidRPr="004E5C87">
        <w:rPr>
          <w:rFonts w:eastAsia="Calibri"/>
          <w:lang w:eastAsia="en-US"/>
        </w:rPr>
        <w:t>разовательных учреждений на 20</w:t>
      </w:r>
      <w:r w:rsidR="000E0D7E" w:rsidRPr="004E5C87">
        <w:rPr>
          <w:rFonts w:eastAsia="Calibri"/>
          <w:lang w:eastAsia="en-US"/>
        </w:rPr>
        <w:t>2</w:t>
      </w:r>
      <w:r w:rsidR="00377317" w:rsidRPr="004E5C87">
        <w:rPr>
          <w:rFonts w:eastAsia="Calibri"/>
          <w:lang w:eastAsia="en-US"/>
        </w:rPr>
        <w:t>4</w:t>
      </w:r>
      <w:r w:rsidR="000E0D7E" w:rsidRPr="004E5C87">
        <w:rPr>
          <w:rFonts w:eastAsia="Calibri"/>
          <w:lang w:eastAsia="en-US"/>
        </w:rPr>
        <w:t>/202</w:t>
      </w:r>
      <w:r w:rsidR="00377317" w:rsidRPr="004E5C87">
        <w:rPr>
          <w:rFonts w:eastAsia="Calibri"/>
          <w:lang w:eastAsia="en-US"/>
        </w:rPr>
        <w:t>5</w:t>
      </w:r>
      <w:r w:rsidR="001A527E" w:rsidRPr="004E5C87">
        <w:rPr>
          <w:rFonts w:eastAsia="Calibri"/>
          <w:lang w:eastAsia="en-US"/>
        </w:rPr>
        <w:t xml:space="preserve"> </w:t>
      </w:r>
      <w:r w:rsidR="002259C4" w:rsidRPr="004E5C87">
        <w:rPr>
          <w:rFonts w:eastAsia="Calibri"/>
          <w:lang w:eastAsia="en-US"/>
        </w:rPr>
        <w:t>учебный год»</w:t>
      </w:r>
      <w:r w:rsidR="00E6462C" w:rsidRPr="004E5C87">
        <w:rPr>
          <w:rFonts w:eastAsia="Calibri"/>
          <w:lang w:eastAsia="en-US"/>
        </w:rPr>
        <w:t xml:space="preserve"> с 01.09.20</w:t>
      </w:r>
      <w:r w:rsidR="000E0D7E" w:rsidRPr="004E5C87">
        <w:rPr>
          <w:rFonts w:eastAsia="Calibri"/>
          <w:lang w:eastAsia="en-US"/>
        </w:rPr>
        <w:t>2</w:t>
      </w:r>
      <w:r w:rsidR="00377317" w:rsidRPr="004E5C87">
        <w:rPr>
          <w:rFonts w:eastAsia="Calibri"/>
          <w:lang w:eastAsia="en-US"/>
        </w:rPr>
        <w:t>5</w:t>
      </w:r>
      <w:r w:rsidR="002259C4" w:rsidRPr="004E5C87">
        <w:rPr>
          <w:rFonts w:eastAsia="Calibri"/>
          <w:lang w:eastAsia="en-US"/>
        </w:rPr>
        <w:t>.</w:t>
      </w:r>
    </w:p>
    <w:p w:rsidR="00DF3907" w:rsidRPr="00DC472B" w:rsidRDefault="00DF3907" w:rsidP="001A527E">
      <w:pPr>
        <w:spacing w:before="12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="00753857">
        <w:rPr>
          <w:color w:val="000000"/>
        </w:rPr>
        <w:t>  </w:t>
      </w:r>
      <w:r>
        <w:rPr>
          <w:color w:val="000000"/>
        </w:rPr>
        <w:t>Настоящее п</w:t>
      </w:r>
      <w:r w:rsidR="00552AF3">
        <w:rPr>
          <w:color w:val="000000"/>
        </w:rPr>
        <w:t xml:space="preserve">остановление вступает в силу с </w:t>
      </w:r>
      <w:r>
        <w:rPr>
          <w:color w:val="000000"/>
        </w:rPr>
        <w:t>01.09.202</w:t>
      </w:r>
      <w:r w:rsidR="00377317">
        <w:rPr>
          <w:color w:val="000000"/>
        </w:rPr>
        <w:t>5.</w:t>
      </w:r>
    </w:p>
    <w:p w:rsidR="000F7C3D" w:rsidRPr="000F7C3D" w:rsidRDefault="00DF3907" w:rsidP="001A527E">
      <w:pPr>
        <w:pStyle w:val="ad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5</w:t>
      </w:r>
      <w:r w:rsidR="00753857" w:rsidRPr="000F7C3D">
        <w:rPr>
          <w:rFonts w:ascii="Times New Roman" w:hAnsi="Times New Roman"/>
          <w:sz w:val="28"/>
          <w:szCs w:val="28"/>
        </w:rPr>
        <w:t>.  </w:t>
      </w:r>
      <w:r w:rsidR="000F7C3D" w:rsidRPr="000F7C3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исполняющего обязанности заместителя Главы муниципального образования «Вяземский муниципальный округ» Смоленской области Пестрякову О.Л.</w:t>
      </w:r>
    </w:p>
    <w:p w:rsidR="000F7C3D" w:rsidRPr="00CA4FE7" w:rsidRDefault="000F7C3D" w:rsidP="001A527E">
      <w:pPr>
        <w:pStyle w:val="ad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C3D" w:rsidRPr="00CA4FE7" w:rsidRDefault="000F7C3D" w:rsidP="000F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C3D" w:rsidRDefault="000F7C3D" w:rsidP="000F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539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F7C3D" w:rsidRDefault="000F7C3D" w:rsidP="000F7C3D">
      <w:pPr>
        <w:pStyle w:val="ConsPlusNormal"/>
        <w:tabs>
          <w:tab w:val="left" w:pos="64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</w:p>
    <w:p w:rsidR="000F7C3D" w:rsidRPr="003A276D" w:rsidRDefault="000F7C3D" w:rsidP="000F7C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95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95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47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5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2A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276D">
        <w:rPr>
          <w:rFonts w:ascii="Times New Roman" w:hAnsi="Times New Roman" w:cs="Times New Roman"/>
          <w:b/>
          <w:sz w:val="28"/>
          <w:szCs w:val="28"/>
        </w:rPr>
        <w:t>О.М. Смоляков</w:t>
      </w:r>
    </w:p>
    <w:p w:rsidR="00600BBB" w:rsidRDefault="00600BBB" w:rsidP="005B3FF4">
      <w:pPr>
        <w:rPr>
          <w:b/>
          <w:sz w:val="26"/>
          <w:szCs w:val="26"/>
        </w:rPr>
      </w:pPr>
    </w:p>
    <w:sectPr w:rsidR="00600BBB" w:rsidSect="00552AF3">
      <w:headerReference w:type="even" r:id="rId9"/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82" w:rsidRDefault="00625B82">
      <w:r>
        <w:separator/>
      </w:r>
    </w:p>
  </w:endnote>
  <w:endnote w:type="continuationSeparator" w:id="0">
    <w:p w:rsidR="00625B82" w:rsidRDefault="0062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1" w:rsidRPr="00440752" w:rsidRDefault="00562F81" w:rsidP="00440752">
    <w:pPr>
      <w:pStyle w:val="a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82" w:rsidRDefault="00625B82">
      <w:r>
        <w:separator/>
      </w:r>
    </w:p>
  </w:footnote>
  <w:footnote w:type="continuationSeparator" w:id="0">
    <w:p w:rsidR="00625B82" w:rsidRDefault="0062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1" w:rsidRDefault="00562F81" w:rsidP="000D51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2F81" w:rsidRDefault="00562F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1" w:rsidRPr="00600BBB" w:rsidRDefault="00562F81" w:rsidP="00600BBB">
    <w:pPr>
      <w:pStyle w:val="a4"/>
      <w:jc w:val="center"/>
      <w:rPr>
        <w:sz w:val="24"/>
      </w:rPr>
    </w:pPr>
    <w:r w:rsidRPr="00600BBB">
      <w:rPr>
        <w:sz w:val="24"/>
      </w:rPr>
      <w:fldChar w:fldCharType="begin"/>
    </w:r>
    <w:r w:rsidRPr="00600BBB">
      <w:rPr>
        <w:sz w:val="24"/>
      </w:rPr>
      <w:instrText xml:space="preserve"> PAGE   \* MERGEFORMAT </w:instrText>
    </w:r>
    <w:r w:rsidRPr="00600BBB">
      <w:rPr>
        <w:sz w:val="24"/>
      </w:rPr>
      <w:fldChar w:fldCharType="separate"/>
    </w:r>
    <w:r w:rsidR="00DB041E">
      <w:rPr>
        <w:noProof/>
        <w:sz w:val="24"/>
      </w:rPr>
      <w:t>4</w:t>
    </w:r>
    <w:r w:rsidRPr="00600BBB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00D7D"/>
    <w:multiLevelType w:val="hybridMultilevel"/>
    <w:tmpl w:val="96E2F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A8E"/>
    <w:rsid w:val="00001ECD"/>
    <w:rsid w:val="00007011"/>
    <w:rsid w:val="00007E70"/>
    <w:rsid w:val="00014FAC"/>
    <w:rsid w:val="00015E9A"/>
    <w:rsid w:val="00021F0C"/>
    <w:rsid w:val="0003302F"/>
    <w:rsid w:val="00035304"/>
    <w:rsid w:val="000370CE"/>
    <w:rsid w:val="0003790A"/>
    <w:rsid w:val="00041A6E"/>
    <w:rsid w:val="000422F3"/>
    <w:rsid w:val="0004575C"/>
    <w:rsid w:val="00046532"/>
    <w:rsid w:val="00046BC2"/>
    <w:rsid w:val="0004716C"/>
    <w:rsid w:val="0005657F"/>
    <w:rsid w:val="00072AF3"/>
    <w:rsid w:val="00072D8B"/>
    <w:rsid w:val="00074EBF"/>
    <w:rsid w:val="00077102"/>
    <w:rsid w:val="00077CE3"/>
    <w:rsid w:val="0009005F"/>
    <w:rsid w:val="00092CC1"/>
    <w:rsid w:val="000933C7"/>
    <w:rsid w:val="00093A95"/>
    <w:rsid w:val="00095A39"/>
    <w:rsid w:val="00097D2E"/>
    <w:rsid w:val="00097EBF"/>
    <w:rsid w:val="000A0ABF"/>
    <w:rsid w:val="000A104B"/>
    <w:rsid w:val="000A2DFC"/>
    <w:rsid w:val="000A3666"/>
    <w:rsid w:val="000A3DE4"/>
    <w:rsid w:val="000A41F1"/>
    <w:rsid w:val="000A4218"/>
    <w:rsid w:val="000A5098"/>
    <w:rsid w:val="000A76C3"/>
    <w:rsid w:val="000B3469"/>
    <w:rsid w:val="000B3FA8"/>
    <w:rsid w:val="000C21D6"/>
    <w:rsid w:val="000D0654"/>
    <w:rsid w:val="000D1980"/>
    <w:rsid w:val="000D2E35"/>
    <w:rsid w:val="000D3ADF"/>
    <w:rsid w:val="000D51DA"/>
    <w:rsid w:val="000D53AE"/>
    <w:rsid w:val="000D7429"/>
    <w:rsid w:val="000E0D7E"/>
    <w:rsid w:val="000E669A"/>
    <w:rsid w:val="000F113E"/>
    <w:rsid w:val="000F1DF4"/>
    <w:rsid w:val="000F63EE"/>
    <w:rsid w:val="000F7C3D"/>
    <w:rsid w:val="00106A1E"/>
    <w:rsid w:val="001105D7"/>
    <w:rsid w:val="00132266"/>
    <w:rsid w:val="00133420"/>
    <w:rsid w:val="0013777D"/>
    <w:rsid w:val="001409F9"/>
    <w:rsid w:val="00147A74"/>
    <w:rsid w:val="00152073"/>
    <w:rsid w:val="0015298C"/>
    <w:rsid w:val="001542E6"/>
    <w:rsid w:val="00157621"/>
    <w:rsid w:val="00160FED"/>
    <w:rsid w:val="00167BC0"/>
    <w:rsid w:val="00170C67"/>
    <w:rsid w:val="00173A11"/>
    <w:rsid w:val="00175938"/>
    <w:rsid w:val="001778EA"/>
    <w:rsid w:val="0018317B"/>
    <w:rsid w:val="00184ED2"/>
    <w:rsid w:val="00186815"/>
    <w:rsid w:val="00187C0B"/>
    <w:rsid w:val="00190524"/>
    <w:rsid w:val="001925C2"/>
    <w:rsid w:val="00192737"/>
    <w:rsid w:val="00195A20"/>
    <w:rsid w:val="00195B25"/>
    <w:rsid w:val="001968F3"/>
    <w:rsid w:val="001975DC"/>
    <w:rsid w:val="001A15DC"/>
    <w:rsid w:val="001A1DA9"/>
    <w:rsid w:val="001A527E"/>
    <w:rsid w:val="001B1182"/>
    <w:rsid w:val="001B16F3"/>
    <w:rsid w:val="001B1BFB"/>
    <w:rsid w:val="001B49F0"/>
    <w:rsid w:val="001B7D9D"/>
    <w:rsid w:val="001C694B"/>
    <w:rsid w:val="001D1510"/>
    <w:rsid w:val="001D79E9"/>
    <w:rsid w:val="001E01CB"/>
    <w:rsid w:val="001E0F5E"/>
    <w:rsid w:val="001E1BFD"/>
    <w:rsid w:val="001E2C52"/>
    <w:rsid w:val="001E2F40"/>
    <w:rsid w:val="001E503B"/>
    <w:rsid w:val="001E6499"/>
    <w:rsid w:val="001F0A8B"/>
    <w:rsid w:val="001F5CCC"/>
    <w:rsid w:val="001F65FD"/>
    <w:rsid w:val="001F69B7"/>
    <w:rsid w:val="00205077"/>
    <w:rsid w:val="00205C24"/>
    <w:rsid w:val="002102C5"/>
    <w:rsid w:val="00214D5A"/>
    <w:rsid w:val="00224FF9"/>
    <w:rsid w:val="002259C4"/>
    <w:rsid w:val="0023409B"/>
    <w:rsid w:val="00235077"/>
    <w:rsid w:val="002354BD"/>
    <w:rsid w:val="00235749"/>
    <w:rsid w:val="00244F63"/>
    <w:rsid w:val="00250D81"/>
    <w:rsid w:val="002521AF"/>
    <w:rsid w:val="00263001"/>
    <w:rsid w:val="00264A87"/>
    <w:rsid w:val="00266F90"/>
    <w:rsid w:val="00270DEE"/>
    <w:rsid w:val="00272C69"/>
    <w:rsid w:val="002848F6"/>
    <w:rsid w:val="002A0E87"/>
    <w:rsid w:val="002A33A3"/>
    <w:rsid w:val="002A772D"/>
    <w:rsid w:val="002B086D"/>
    <w:rsid w:val="002B4650"/>
    <w:rsid w:val="002C02AB"/>
    <w:rsid w:val="002C2064"/>
    <w:rsid w:val="002C2825"/>
    <w:rsid w:val="002C7216"/>
    <w:rsid w:val="002D335A"/>
    <w:rsid w:val="002D4194"/>
    <w:rsid w:val="002D6098"/>
    <w:rsid w:val="002D785F"/>
    <w:rsid w:val="002E252B"/>
    <w:rsid w:val="002E4220"/>
    <w:rsid w:val="002F32CC"/>
    <w:rsid w:val="002F3DD1"/>
    <w:rsid w:val="00306AC0"/>
    <w:rsid w:val="00306DD3"/>
    <w:rsid w:val="00312116"/>
    <w:rsid w:val="00322162"/>
    <w:rsid w:val="00325B2B"/>
    <w:rsid w:val="003301A7"/>
    <w:rsid w:val="00333C11"/>
    <w:rsid w:val="0033494A"/>
    <w:rsid w:val="0033515D"/>
    <w:rsid w:val="003354D8"/>
    <w:rsid w:val="00336717"/>
    <w:rsid w:val="00344C29"/>
    <w:rsid w:val="00345300"/>
    <w:rsid w:val="00351BDC"/>
    <w:rsid w:val="003558DB"/>
    <w:rsid w:val="00356314"/>
    <w:rsid w:val="0035673C"/>
    <w:rsid w:val="00357474"/>
    <w:rsid w:val="0036136B"/>
    <w:rsid w:val="003613EC"/>
    <w:rsid w:val="00365BFE"/>
    <w:rsid w:val="003676F0"/>
    <w:rsid w:val="003678E3"/>
    <w:rsid w:val="00370C06"/>
    <w:rsid w:val="00375B04"/>
    <w:rsid w:val="00377317"/>
    <w:rsid w:val="00386130"/>
    <w:rsid w:val="00387DA1"/>
    <w:rsid w:val="00392D64"/>
    <w:rsid w:val="003970B6"/>
    <w:rsid w:val="003A13D0"/>
    <w:rsid w:val="003A73C4"/>
    <w:rsid w:val="003A753C"/>
    <w:rsid w:val="003B3182"/>
    <w:rsid w:val="003C16CD"/>
    <w:rsid w:val="003C2446"/>
    <w:rsid w:val="003C6B58"/>
    <w:rsid w:val="003D06FA"/>
    <w:rsid w:val="003D43D2"/>
    <w:rsid w:val="003D55E9"/>
    <w:rsid w:val="003D7D7A"/>
    <w:rsid w:val="003E0C44"/>
    <w:rsid w:val="003F7F8A"/>
    <w:rsid w:val="004109F3"/>
    <w:rsid w:val="004135A2"/>
    <w:rsid w:val="00413FC9"/>
    <w:rsid w:val="0041430B"/>
    <w:rsid w:val="00416965"/>
    <w:rsid w:val="004170DE"/>
    <w:rsid w:val="00422DC1"/>
    <w:rsid w:val="00422EC4"/>
    <w:rsid w:val="00430288"/>
    <w:rsid w:val="00431756"/>
    <w:rsid w:val="00432299"/>
    <w:rsid w:val="00440752"/>
    <w:rsid w:val="00440BF0"/>
    <w:rsid w:val="004465DE"/>
    <w:rsid w:val="00446FF2"/>
    <w:rsid w:val="0045132D"/>
    <w:rsid w:val="00455E93"/>
    <w:rsid w:val="004570B2"/>
    <w:rsid w:val="00464426"/>
    <w:rsid w:val="00467E78"/>
    <w:rsid w:val="00470B55"/>
    <w:rsid w:val="00472826"/>
    <w:rsid w:val="00481987"/>
    <w:rsid w:val="00493424"/>
    <w:rsid w:val="00493A27"/>
    <w:rsid w:val="00494EF2"/>
    <w:rsid w:val="00495C19"/>
    <w:rsid w:val="004A3710"/>
    <w:rsid w:val="004A4DC2"/>
    <w:rsid w:val="004A7CC7"/>
    <w:rsid w:val="004B440F"/>
    <w:rsid w:val="004B5BBD"/>
    <w:rsid w:val="004B722C"/>
    <w:rsid w:val="004B78B0"/>
    <w:rsid w:val="004C046D"/>
    <w:rsid w:val="004C3C0D"/>
    <w:rsid w:val="004C4B8A"/>
    <w:rsid w:val="004E4D1D"/>
    <w:rsid w:val="004E5C87"/>
    <w:rsid w:val="004E7756"/>
    <w:rsid w:val="004F171C"/>
    <w:rsid w:val="004F3E46"/>
    <w:rsid w:val="004F572E"/>
    <w:rsid w:val="004F7122"/>
    <w:rsid w:val="005026A5"/>
    <w:rsid w:val="00506468"/>
    <w:rsid w:val="00511FAB"/>
    <w:rsid w:val="0051362A"/>
    <w:rsid w:val="0051419D"/>
    <w:rsid w:val="0051433F"/>
    <w:rsid w:val="0051521D"/>
    <w:rsid w:val="005159A0"/>
    <w:rsid w:val="005203E0"/>
    <w:rsid w:val="00521116"/>
    <w:rsid w:val="005221D7"/>
    <w:rsid w:val="005274AC"/>
    <w:rsid w:val="005344AF"/>
    <w:rsid w:val="00535B4F"/>
    <w:rsid w:val="00545794"/>
    <w:rsid w:val="00552AF3"/>
    <w:rsid w:val="00562F81"/>
    <w:rsid w:val="005634DB"/>
    <w:rsid w:val="00564BCE"/>
    <w:rsid w:val="00565E7A"/>
    <w:rsid w:val="00576BF0"/>
    <w:rsid w:val="00585826"/>
    <w:rsid w:val="005931A2"/>
    <w:rsid w:val="005952AD"/>
    <w:rsid w:val="005975BE"/>
    <w:rsid w:val="005A76B2"/>
    <w:rsid w:val="005A7FC0"/>
    <w:rsid w:val="005B3FF4"/>
    <w:rsid w:val="005C09EA"/>
    <w:rsid w:val="005C27F1"/>
    <w:rsid w:val="005C2AFE"/>
    <w:rsid w:val="005C2E8C"/>
    <w:rsid w:val="005C4F89"/>
    <w:rsid w:val="005D4AF3"/>
    <w:rsid w:val="005D6F52"/>
    <w:rsid w:val="005E17FD"/>
    <w:rsid w:val="005E7955"/>
    <w:rsid w:val="005F2D40"/>
    <w:rsid w:val="005F3B52"/>
    <w:rsid w:val="00600BBB"/>
    <w:rsid w:val="006014A0"/>
    <w:rsid w:val="00607A28"/>
    <w:rsid w:val="0061108B"/>
    <w:rsid w:val="006124EC"/>
    <w:rsid w:val="0062059D"/>
    <w:rsid w:val="0062234C"/>
    <w:rsid w:val="00625939"/>
    <w:rsid w:val="00625B82"/>
    <w:rsid w:val="006275AA"/>
    <w:rsid w:val="00632C53"/>
    <w:rsid w:val="0064029C"/>
    <w:rsid w:val="00642EA0"/>
    <w:rsid w:val="00643528"/>
    <w:rsid w:val="00644D50"/>
    <w:rsid w:val="00644E7C"/>
    <w:rsid w:val="006476A4"/>
    <w:rsid w:val="0065464C"/>
    <w:rsid w:val="006565D4"/>
    <w:rsid w:val="00657D4A"/>
    <w:rsid w:val="00660002"/>
    <w:rsid w:val="00661327"/>
    <w:rsid w:val="00661B2A"/>
    <w:rsid w:val="0066238D"/>
    <w:rsid w:val="0066239D"/>
    <w:rsid w:val="006626B7"/>
    <w:rsid w:val="00664129"/>
    <w:rsid w:val="00667B14"/>
    <w:rsid w:val="006845BB"/>
    <w:rsid w:val="00692B47"/>
    <w:rsid w:val="00693593"/>
    <w:rsid w:val="006A2256"/>
    <w:rsid w:val="006C0F29"/>
    <w:rsid w:val="006C3096"/>
    <w:rsid w:val="006C3966"/>
    <w:rsid w:val="006C543D"/>
    <w:rsid w:val="006D0865"/>
    <w:rsid w:val="006D3A3C"/>
    <w:rsid w:val="006D3CA3"/>
    <w:rsid w:val="006D665E"/>
    <w:rsid w:val="006D6EDB"/>
    <w:rsid w:val="006E0DF0"/>
    <w:rsid w:val="006F035E"/>
    <w:rsid w:val="006F174F"/>
    <w:rsid w:val="006F198B"/>
    <w:rsid w:val="006F43EE"/>
    <w:rsid w:val="006F4A29"/>
    <w:rsid w:val="0070002A"/>
    <w:rsid w:val="00705F85"/>
    <w:rsid w:val="0072507F"/>
    <w:rsid w:val="007273D1"/>
    <w:rsid w:val="007373CC"/>
    <w:rsid w:val="00741B9A"/>
    <w:rsid w:val="00751C53"/>
    <w:rsid w:val="00753857"/>
    <w:rsid w:val="00757FEE"/>
    <w:rsid w:val="00761F0A"/>
    <w:rsid w:val="00764BD2"/>
    <w:rsid w:val="0076544C"/>
    <w:rsid w:val="00771701"/>
    <w:rsid w:val="00780194"/>
    <w:rsid w:val="007817E3"/>
    <w:rsid w:val="007819DC"/>
    <w:rsid w:val="00797139"/>
    <w:rsid w:val="007A7A3C"/>
    <w:rsid w:val="007B0BFA"/>
    <w:rsid w:val="007B1975"/>
    <w:rsid w:val="007B1D73"/>
    <w:rsid w:val="007B79B7"/>
    <w:rsid w:val="007C0C91"/>
    <w:rsid w:val="007D11CD"/>
    <w:rsid w:val="007D7818"/>
    <w:rsid w:val="007E02B6"/>
    <w:rsid w:val="007E0EAF"/>
    <w:rsid w:val="007E1D27"/>
    <w:rsid w:val="007F4CE4"/>
    <w:rsid w:val="007F6044"/>
    <w:rsid w:val="007F6F40"/>
    <w:rsid w:val="007F71A6"/>
    <w:rsid w:val="007F7BB2"/>
    <w:rsid w:val="0080246E"/>
    <w:rsid w:val="008032BC"/>
    <w:rsid w:val="00804876"/>
    <w:rsid w:val="00811D36"/>
    <w:rsid w:val="008124AD"/>
    <w:rsid w:val="00813781"/>
    <w:rsid w:val="0081478A"/>
    <w:rsid w:val="008339B4"/>
    <w:rsid w:val="00834877"/>
    <w:rsid w:val="00834B06"/>
    <w:rsid w:val="008402C9"/>
    <w:rsid w:val="0084073D"/>
    <w:rsid w:val="00841958"/>
    <w:rsid w:val="00846AF7"/>
    <w:rsid w:val="00847538"/>
    <w:rsid w:val="0085071C"/>
    <w:rsid w:val="00852EA3"/>
    <w:rsid w:val="00855A3C"/>
    <w:rsid w:val="00860D08"/>
    <w:rsid w:val="00871DF5"/>
    <w:rsid w:val="008A3176"/>
    <w:rsid w:val="008B58B7"/>
    <w:rsid w:val="008B59A7"/>
    <w:rsid w:val="008B61D4"/>
    <w:rsid w:val="008C0CFD"/>
    <w:rsid w:val="008C2356"/>
    <w:rsid w:val="008C3571"/>
    <w:rsid w:val="008D2255"/>
    <w:rsid w:val="008D381F"/>
    <w:rsid w:val="008D5004"/>
    <w:rsid w:val="008E0B51"/>
    <w:rsid w:val="008E7D5A"/>
    <w:rsid w:val="008F38D9"/>
    <w:rsid w:val="008F620B"/>
    <w:rsid w:val="008F6DC3"/>
    <w:rsid w:val="008F7704"/>
    <w:rsid w:val="00902D9E"/>
    <w:rsid w:val="00906A3F"/>
    <w:rsid w:val="00910039"/>
    <w:rsid w:val="009131FC"/>
    <w:rsid w:val="00917EF6"/>
    <w:rsid w:val="009207C5"/>
    <w:rsid w:val="00920A58"/>
    <w:rsid w:val="00923DC7"/>
    <w:rsid w:val="00926F5D"/>
    <w:rsid w:val="00930631"/>
    <w:rsid w:val="00930D47"/>
    <w:rsid w:val="00932037"/>
    <w:rsid w:val="00941AEB"/>
    <w:rsid w:val="00945094"/>
    <w:rsid w:val="00945930"/>
    <w:rsid w:val="00946D6D"/>
    <w:rsid w:val="00953881"/>
    <w:rsid w:val="00964A50"/>
    <w:rsid w:val="00967587"/>
    <w:rsid w:val="00971199"/>
    <w:rsid w:val="00973393"/>
    <w:rsid w:val="009753C8"/>
    <w:rsid w:val="00985077"/>
    <w:rsid w:val="009863F2"/>
    <w:rsid w:val="00993212"/>
    <w:rsid w:val="0099670C"/>
    <w:rsid w:val="009A584D"/>
    <w:rsid w:val="009A7407"/>
    <w:rsid w:val="009B03CE"/>
    <w:rsid w:val="009B72DD"/>
    <w:rsid w:val="009B75F2"/>
    <w:rsid w:val="009C6C1A"/>
    <w:rsid w:val="009C7416"/>
    <w:rsid w:val="009D078B"/>
    <w:rsid w:val="009D248A"/>
    <w:rsid w:val="009D3021"/>
    <w:rsid w:val="009D45D4"/>
    <w:rsid w:val="009D61FE"/>
    <w:rsid w:val="009E4795"/>
    <w:rsid w:val="009F04A1"/>
    <w:rsid w:val="009F4323"/>
    <w:rsid w:val="009F4B28"/>
    <w:rsid w:val="009F5A37"/>
    <w:rsid w:val="009F64E1"/>
    <w:rsid w:val="009F6794"/>
    <w:rsid w:val="00A05FE7"/>
    <w:rsid w:val="00A074D5"/>
    <w:rsid w:val="00A13023"/>
    <w:rsid w:val="00A136A3"/>
    <w:rsid w:val="00A16ABF"/>
    <w:rsid w:val="00A17147"/>
    <w:rsid w:val="00A1772B"/>
    <w:rsid w:val="00A20D9C"/>
    <w:rsid w:val="00A25436"/>
    <w:rsid w:val="00A25EDF"/>
    <w:rsid w:val="00A438CA"/>
    <w:rsid w:val="00A44B1E"/>
    <w:rsid w:val="00A460FD"/>
    <w:rsid w:val="00A55852"/>
    <w:rsid w:val="00A6090E"/>
    <w:rsid w:val="00A613BA"/>
    <w:rsid w:val="00A66337"/>
    <w:rsid w:val="00A66B64"/>
    <w:rsid w:val="00A70134"/>
    <w:rsid w:val="00A75D2B"/>
    <w:rsid w:val="00A77131"/>
    <w:rsid w:val="00A80D15"/>
    <w:rsid w:val="00A82970"/>
    <w:rsid w:val="00A82DF2"/>
    <w:rsid w:val="00A85939"/>
    <w:rsid w:val="00A92FAC"/>
    <w:rsid w:val="00A93ED7"/>
    <w:rsid w:val="00A9451D"/>
    <w:rsid w:val="00AA4CA9"/>
    <w:rsid w:val="00AA72EE"/>
    <w:rsid w:val="00AB0A28"/>
    <w:rsid w:val="00AB1215"/>
    <w:rsid w:val="00AB34B2"/>
    <w:rsid w:val="00AB54F8"/>
    <w:rsid w:val="00AB5F47"/>
    <w:rsid w:val="00AB7B4C"/>
    <w:rsid w:val="00AC0B81"/>
    <w:rsid w:val="00AC3D9D"/>
    <w:rsid w:val="00AC612A"/>
    <w:rsid w:val="00AD570E"/>
    <w:rsid w:val="00AD5B4F"/>
    <w:rsid w:val="00AE1C6D"/>
    <w:rsid w:val="00AE6FAF"/>
    <w:rsid w:val="00AF34A6"/>
    <w:rsid w:val="00B03C52"/>
    <w:rsid w:val="00B0421A"/>
    <w:rsid w:val="00B04A87"/>
    <w:rsid w:val="00B1221C"/>
    <w:rsid w:val="00B16F61"/>
    <w:rsid w:val="00B27F4D"/>
    <w:rsid w:val="00B303EA"/>
    <w:rsid w:val="00B31D84"/>
    <w:rsid w:val="00B32B1E"/>
    <w:rsid w:val="00B35BB6"/>
    <w:rsid w:val="00B416D9"/>
    <w:rsid w:val="00B435B7"/>
    <w:rsid w:val="00B45DA8"/>
    <w:rsid w:val="00B47A69"/>
    <w:rsid w:val="00B62519"/>
    <w:rsid w:val="00B628E9"/>
    <w:rsid w:val="00B6386B"/>
    <w:rsid w:val="00B63B9F"/>
    <w:rsid w:val="00B64975"/>
    <w:rsid w:val="00B65E8A"/>
    <w:rsid w:val="00B6740B"/>
    <w:rsid w:val="00B70387"/>
    <w:rsid w:val="00B71545"/>
    <w:rsid w:val="00B72C9B"/>
    <w:rsid w:val="00B75876"/>
    <w:rsid w:val="00B75A48"/>
    <w:rsid w:val="00B76173"/>
    <w:rsid w:val="00B854C5"/>
    <w:rsid w:val="00B87828"/>
    <w:rsid w:val="00B93449"/>
    <w:rsid w:val="00B939A6"/>
    <w:rsid w:val="00BA75D1"/>
    <w:rsid w:val="00BB499E"/>
    <w:rsid w:val="00BC2A11"/>
    <w:rsid w:val="00BC5228"/>
    <w:rsid w:val="00BC7840"/>
    <w:rsid w:val="00BD1C74"/>
    <w:rsid w:val="00BD5127"/>
    <w:rsid w:val="00BE0CEF"/>
    <w:rsid w:val="00BE231E"/>
    <w:rsid w:val="00BF114B"/>
    <w:rsid w:val="00BF61B3"/>
    <w:rsid w:val="00C00C26"/>
    <w:rsid w:val="00C05E8C"/>
    <w:rsid w:val="00C10F34"/>
    <w:rsid w:val="00C13983"/>
    <w:rsid w:val="00C21B3B"/>
    <w:rsid w:val="00C24FFA"/>
    <w:rsid w:val="00C25DE7"/>
    <w:rsid w:val="00C34479"/>
    <w:rsid w:val="00C374A5"/>
    <w:rsid w:val="00C4185F"/>
    <w:rsid w:val="00C43BE9"/>
    <w:rsid w:val="00C45C47"/>
    <w:rsid w:val="00C46BAE"/>
    <w:rsid w:val="00C54DBA"/>
    <w:rsid w:val="00C603EE"/>
    <w:rsid w:val="00C6610C"/>
    <w:rsid w:val="00C71B88"/>
    <w:rsid w:val="00C7348D"/>
    <w:rsid w:val="00C74A82"/>
    <w:rsid w:val="00C8296D"/>
    <w:rsid w:val="00C94170"/>
    <w:rsid w:val="00C9467C"/>
    <w:rsid w:val="00CA0A44"/>
    <w:rsid w:val="00CA14D5"/>
    <w:rsid w:val="00CB6AF8"/>
    <w:rsid w:val="00CC50E7"/>
    <w:rsid w:val="00CC5620"/>
    <w:rsid w:val="00CC5C54"/>
    <w:rsid w:val="00CC6D60"/>
    <w:rsid w:val="00CD2A3C"/>
    <w:rsid w:val="00CD5142"/>
    <w:rsid w:val="00CD5199"/>
    <w:rsid w:val="00CE1F07"/>
    <w:rsid w:val="00CF45A0"/>
    <w:rsid w:val="00CF5540"/>
    <w:rsid w:val="00CF6070"/>
    <w:rsid w:val="00CF6AC9"/>
    <w:rsid w:val="00D02EB5"/>
    <w:rsid w:val="00D03584"/>
    <w:rsid w:val="00D10975"/>
    <w:rsid w:val="00D129DA"/>
    <w:rsid w:val="00D1695B"/>
    <w:rsid w:val="00D2078C"/>
    <w:rsid w:val="00D20BFA"/>
    <w:rsid w:val="00D21E2B"/>
    <w:rsid w:val="00D241BA"/>
    <w:rsid w:val="00D30F36"/>
    <w:rsid w:val="00D31340"/>
    <w:rsid w:val="00D4230E"/>
    <w:rsid w:val="00D4442E"/>
    <w:rsid w:val="00D44BF3"/>
    <w:rsid w:val="00D47F84"/>
    <w:rsid w:val="00D50D06"/>
    <w:rsid w:val="00D52514"/>
    <w:rsid w:val="00D53900"/>
    <w:rsid w:val="00D56B28"/>
    <w:rsid w:val="00D6019E"/>
    <w:rsid w:val="00D619FA"/>
    <w:rsid w:val="00D62AC5"/>
    <w:rsid w:val="00D72A33"/>
    <w:rsid w:val="00D73B6C"/>
    <w:rsid w:val="00D76E71"/>
    <w:rsid w:val="00D803E2"/>
    <w:rsid w:val="00D92DA8"/>
    <w:rsid w:val="00D93401"/>
    <w:rsid w:val="00DA0FB7"/>
    <w:rsid w:val="00DA3247"/>
    <w:rsid w:val="00DA4E01"/>
    <w:rsid w:val="00DB041E"/>
    <w:rsid w:val="00DB05FA"/>
    <w:rsid w:val="00DB38F7"/>
    <w:rsid w:val="00DC472B"/>
    <w:rsid w:val="00DC57AA"/>
    <w:rsid w:val="00DC5FED"/>
    <w:rsid w:val="00DC79F7"/>
    <w:rsid w:val="00DD02AD"/>
    <w:rsid w:val="00DD3A8E"/>
    <w:rsid w:val="00DF3907"/>
    <w:rsid w:val="00DF43C6"/>
    <w:rsid w:val="00DF546C"/>
    <w:rsid w:val="00DF67D9"/>
    <w:rsid w:val="00E21380"/>
    <w:rsid w:val="00E3197E"/>
    <w:rsid w:val="00E3679C"/>
    <w:rsid w:val="00E36919"/>
    <w:rsid w:val="00E40160"/>
    <w:rsid w:val="00E4245E"/>
    <w:rsid w:val="00E537D9"/>
    <w:rsid w:val="00E55BC9"/>
    <w:rsid w:val="00E6462C"/>
    <w:rsid w:val="00E64B95"/>
    <w:rsid w:val="00E6727F"/>
    <w:rsid w:val="00E71339"/>
    <w:rsid w:val="00E733B9"/>
    <w:rsid w:val="00E8323B"/>
    <w:rsid w:val="00E923AC"/>
    <w:rsid w:val="00E925B8"/>
    <w:rsid w:val="00E94948"/>
    <w:rsid w:val="00EA35BC"/>
    <w:rsid w:val="00EB08E0"/>
    <w:rsid w:val="00EB29FE"/>
    <w:rsid w:val="00EB553E"/>
    <w:rsid w:val="00EB615D"/>
    <w:rsid w:val="00EC6580"/>
    <w:rsid w:val="00EC7602"/>
    <w:rsid w:val="00EC7EA2"/>
    <w:rsid w:val="00ED2527"/>
    <w:rsid w:val="00ED3B80"/>
    <w:rsid w:val="00EE1EA2"/>
    <w:rsid w:val="00EE240C"/>
    <w:rsid w:val="00EE5F23"/>
    <w:rsid w:val="00EF314F"/>
    <w:rsid w:val="00EF38FA"/>
    <w:rsid w:val="00EF4457"/>
    <w:rsid w:val="00F00B13"/>
    <w:rsid w:val="00F0387A"/>
    <w:rsid w:val="00F07845"/>
    <w:rsid w:val="00F1300B"/>
    <w:rsid w:val="00F13814"/>
    <w:rsid w:val="00F152C4"/>
    <w:rsid w:val="00F161AD"/>
    <w:rsid w:val="00F25CB1"/>
    <w:rsid w:val="00F26A4D"/>
    <w:rsid w:val="00F31309"/>
    <w:rsid w:val="00F334CB"/>
    <w:rsid w:val="00F33A8C"/>
    <w:rsid w:val="00F361E2"/>
    <w:rsid w:val="00F511A4"/>
    <w:rsid w:val="00F51369"/>
    <w:rsid w:val="00F614F2"/>
    <w:rsid w:val="00F619AA"/>
    <w:rsid w:val="00F67840"/>
    <w:rsid w:val="00F777DF"/>
    <w:rsid w:val="00F835A9"/>
    <w:rsid w:val="00F92030"/>
    <w:rsid w:val="00F95864"/>
    <w:rsid w:val="00F97051"/>
    <w:rsid w:val="00FA69FD"/>
    <w:rsid w:val="00FA7415"/>
    <w:rsid w:val="00FB0B6F"/>
    <w:rsid w:val="00FB32D8"/>
    <w:rsid w:val="00FB3D88"/>
    <w:rsid w:val="00FB3DAF"/>
    <w:rsid w:val="00FB3FBA"/>
    <w:rsid w:val="00FC1E3D"/>
    <w:rsid w:val="00FC281F"/>
    <w:rsid w:val="00FD115E"/>
    <w:rsid w:val="00FD229D"/>
    <w:rsid w:val="00FE0997"/>
    <w:rsid w:val="00FF68DC"/>
    <w:rsid w:val="00FF69CC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294F"/>
  <w15:docId w15:val="{C2B50A25-0059-4A1E-A3AF-0E8F00E6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207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07C5"/>
  </w:style>
  <w:style w:type="paragraph" w:styleId="a7">
    <w:name w:val="footer"/>
    <w:basedOn w:val="a"/>
    <w:link w:val="a8"/>
    <w:uiPriority w:val="99"/>
    <w:rsid w:val="009F5A37"/>
    <w:pPr>
      <w:tabs>
        <w:tab w:val="center" w:pos="4677"/>
        <w:tab w:val="right" w:pos="9355"/>
      </w:tabs>
    </w:pPr>
  </w:style>
  <w:style w:type="paragraph" w:customStyle="1" w:styleId="1">
    <w:name w:val="1"/>
    <w:basedOn w:val="a"/>
    <w:rsid w:val="00FF7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8B61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813781"/>
    <w:rPr>
      <w:rFonts w:ascii="Tahoma" w:hAnsi="Tahoma" w:cs="Tahoma"/>
      <w:sz w:val="16"/>
      <w:szCs w:val="16"/>
    </w:rPr>
  </w:style>
  <w:style w:type="paragraph" w:customStyle="1" w:styleId="2">
    <w:name w:val="Знак Знак Знак Знак Знак Знак Знак Знак Знак Знак2 Знак"/>
    <w:basedOn w:val="a"/>
    <w:rsid w:val="002C20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A5098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C21D6"/>
    <w:rPr>
      <w:sz w:val="28"/>
      <w:szCs w:val="28"/>
    </w:rPr>
  </w:style>
  <w:style w:type="character" w:styleId="ab">
    <w:name w:val="Placeholder Text"/>
    <w:basedOn w:val="a0"/>
    <w:uiPriority w:val="99"/>
    <w:semiHidden/>
    <w:rsid w:val="00985077"/>
    <w:rPr>
      <w:color w:val="808080"/>
    </w:rPr>
  </w:style>
  <w:style w:type="paragraph" w:styleId="ac">
    <w:name w:val="List"/>
    <w:basedOn w:val="a"/>
    <w:rsid w:val="00562F81"/>
    <w:pPr>
      <w:widowControl w:val="0"/>
      <w:ind w:left="283" w:hanging="283"/>
    </w:pPr>
    <w:rPr>
      <w:sz w:val="20"/>
      <w:szCs w:val="20"/>
    </w:rPr>
  </w:style>
  <w:style w:type="paragraph" w:styleId="ad">
    <w:name w:val="No Spacing"/>
    <w:link w:val="ae"/>
    <w:uiPriority w:val="1"/>
    <w:qFormat/>
    <w:rsid w:val="00562F81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62F8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F7C3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605A-DA41-47F5-BCA6-064F9FA6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WareZ Provider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www.PHILka.RU</dc:creator>
  <cp:lastModifiedBy>Иванова Наталья Николаевна</cp:lastModifiedBy>
  <cp:revision>5</cp:revision>
  <cp:lastPrinted>2025-07-09T08:52:00Z</cp:lastPrinted>
  <dcterms:created xsi:type="dcterms:W3CDTF">2025-07-09T07:10:00Z</dcterms:created>
  <dcterms:modified xsi:type="dcterms:W3CDTF">2025-07-17T07:05:00Z</dcterms:modified>
</cp:coreProperties>
</file>