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73" w:rsidRPr="00F84C69" w:rsidRDefault="00821873" w:rsidP="00821873">
      <w:pPr>
        <w:jc w:val="center"/>
        <w:rPr>
          <w:sz w:val="25"/>
          <w:szCs w:val="25"/>
        </w:rPr>
      </w:pPr>
      <w:bookmarkStart w:id="0" w:name="_Hlk68605646"/>
      <w:r>
        <w:rPr>
          <w:b/>
          <w:noProof/>
          <w:sz w:val="26"/>
        </w:rPr>
        <w:drawing>
          <wp:inline distT="0" distB="0" distL="0" distR="0" wp14:anchorId="732AD4A5" wp14:editId="4D2CAAA9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873" w:rsidRPr="00F84C69" w:rsidRDefault="00821873" w:rsidP="00821873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821873" w:rsidRPr="00F84C69" w:rsidRDefault="00821873" w:rsidP="0082187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821873" w:rsidRPr="00F84C69" w:rsidRDefault="00821873" w:rsidP="0082187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821873" w:rsidRPr="00F84C69" w:rsidRDefault="00821873" w:rsidP="00821873">
      <w:pPr>
        <w:jc w:val="center"/>
        <w:rPr>
          <w:b/>
          <w:caps/>
          <w:sz w:val="28"/>
          <w:szCs w:val="28"/>
        </w:rPr>
      </w:pPr>
    </w:p>
    <w:p w:rsidR="00821873" w:rsidRPr="00632CC1" w:rsidRDefault="00821873" w:rsidP="00821873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821873" w:rsidRPr="00DD5B65" w:rsidRDefault="00821873" w:rsidP="008218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23.07.2025 № 1445</w:t>
      </w:r>
    </w:p>
    <w:p w:rsidR="000D3BEC" w:rsidRPr="000D3BEC" w:rsidRDefault="000D3BEC" w:rsidP="000D3BEC">
      <w:pPr>
        <w:spacing w:line="0" w:lineRule="atLeast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27"/>
      </w:tblGrid>
      <w:tr w:rsidR="00E95192" w:rsidRPr="0002553F" w:rsidTr="000D3B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95192" w:rsidRPr="005E2A82" w:rsidRDefault="00E95192" w:rsidP="000D3BEC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1D4983">
              <w:rPr>
                <w:sz w:val="28"/>
                <w:szCs w:val="28"/>
              </w:rPr>
              <w:t>О</w:t>
            </w:r>
            <w:r w:rsidR="00973ACE">
              <w:rPr>
                <w:sz w:val="28"/>
                <w:szCs w:val="28"/>
              </w:rPr>
              <w:t xml:space="preserve"> внесении изменений в муниципальную программу</w:t>
            </w:r>
            <w:r w:rsidR="000D3BEC">
              <w:rPr>
                <w:sz w:val="28"/>
                <w:szCs w:val="28"/>
              </w:rPr>
              <w:t xml:space="preserve"> </w:t>
            </w:r>
            <w:r w:rsidRPr="00FF02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Андрейковской сельской территории </w:t>
            </w:r>
            <w:r w:rsidRPr="00FF022A">
              <w:rPr>
                <w:sz w:val="28"/>
                <w:szCs w:val="28"/>
              </w:rPr>
              <w:t>муниципального образования</w:t>
            </w:r>
            <w:r w:rsidR="000D3BEC">
              <w:rPr>
                <w:sz w:val="28"/>
                <w:szCs w:val="28"/>
              </w:rPr>
              <w:t xml:space="preserve"> </w:t>
            </w:r>
            <w:r w:rsidRPr="00FF022A">
              <w:rPr>
                <w:sz w:val="28"/>
                <w:szCs w:val="28"/>
              </w:rPr>
              <w:t xml:space="preserve">«Вяземский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FF022A">
              <w:rPr>
                <w:sz w:val="28"/>
                <w:szCs w:val="28"/>
              </w:rPr>
              <w:t>»</w:t>
            </w:r>
            <w:r w:rsidRPr="00FF022A">
              <w:rPr>
                <w:bCs/>
                <w:sz w:val="28"/>
                <w:szCs w:val="28"/>
              </w:rPr>
              <w:t xml:space="preserve"> Смоленской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FF022A">
              <w:rPr>
                <w:bCs/>
                <w:sz w:val="28"/>
                <w:szCs w:val="28"/>
              </w:rPr>
              <w:t>бласти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95192" w:rsidRPr="0002553F" w:rsidRDefault="00E95192" w:rsidP="000D3BEC">
            <w:pPr>
              <w:spacing w:line="0" w:lineRule="atLeast"/>
            </w:pPr>
          </w:p>
        </w:tc>
      </w:tr>
    </w:tbl>
    <w:p w:rsidR="00E95192" w:rsidRDefault="00973ACE" w:rsidP="000D3BEC">
      <w:pPr>
        <w:spacing w:before="24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5192">
        <w:rPr>
          <w:sz w:val="28"/>
          <w:szCs w:val="28"/>
        </w:rPr>
        <w:t xml:space="preserve"> соответствии с</w:t>
      </w:r>
      <w:r w:rsidR="00E95192" w:rsidRPr="00BD4689">
        <w:rPr>
          <w:sz w:val="28"/>
          <w:szCs w:val="28"/>
        </w:rPr>
        <w:t xml:space="preserve"> постановлением Администрации муниципального образования «Вяземский </w:t>
      </w:r>
      <w:r w:rsidR="00E95192">
        <w:rPr>
          <w:sz w:val="28"/>
          <w:szCs w:val="28"/>
        </w:rPr>
        <w:t>муниципальный округ</w:t>
      </w:r>
      <w:r w:rsidR="00E95192" w:rsidRPr="00BD4689">
        <w:rPr>
          <w:sz w:val="28"/>
          <w:szCs w:val="28"/>
        </w:rPr>
        <w:t xml:space="preserve">» Смоленской области </w:t>
      </w:r>
      <w:r w:rsidR="000D3BEC">
        <w:rPr>
          <w:sz w:val="28"/>
          <w:szCs w:val="28"/>
        </w:rPr>
        <w:t xml:space="preserve">                          </w:t>
      </w:r>
      <w:r w:rsidR="00E95192" w:rsidRPr="00BD4689">
        <w:rPr>
          <w:sz w:val="28"/>
          <w:szCs w:val="28"/>
        </w:rPr>
        <w:t xml:space="preserve">от </w:t>
      </w:r>
      <w:r w:rsidR="00E95192">
        <w:rPr>
          <w:sz w:val="28"/>
          <w:szCs w:val="28"/>
        </w:rPr>
        <w:t>17.01.2025</w:t>
      </w:r>
      <w:r w:rsidR="00E95192" w:rsidRPr="00BD4689">
        <w:rPr>
          <w:sz w:val="28"/>
          <w:szCs w:val="28"/>
        </w:rPr>
        <w:t xml:space="preserve"> № </w:t>
      </w:r>
      <w:r w:rsidR="00E95192">
        <w:rPr>
          <w:sz w:val="28"/>
          <w:szCs w:val="28"/>
        </w:rPr>
        <w:t>25</w:t>
      </w:r>
      <w:r w:rsidR="000D3BEC">
        <w:rPr>
          <w:sz w:val="28"/>
          <w:szCs w:val="28"/>
        </w:rPr>
        <w:t xml:space="preserve"> </w:t>
      </w:r>
      <w:r w:rsidR="00E95192" w:rsidRPr="00BD4689">
        <w:rPr>
          <w:sz w:val="28"/>
          <w:szCs w:val="28"/>
        </w:rPr>
        <w:t xml:space="preserve"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 </w:t>
      </w:r>
    </w:p>
    <w:p w:rsidR="00973ACE" w:rsidRDefault="00973ACE" w:rsidP="00E95192">
      <w:pPr>
        <w:ind w:firstLine="708"/>
        <w:jc w:val="both"/>
        <w:rPr>
          <w:sz w:val="28"/>
          <w:szCs w:val="28"/>
        </w:rPr>
      </w:pPr>
    </w:p>
    <w:p w:rsidR="00E95192" w:rsidRDefault="00E95192" w:rsidP="00E95192">
      <w:pPr>
        <w:ind w:firstLine="708"/>
        <w:jc w:val="both"/>
        <w:rPr>
          <w:sz w:val="28"/>
          <w:szCs w:val="28"/>
        </w:rPr>
      </w:pPr>
      <w:r w:rsidRPr="00244C70">
        <w:rPr>
          <w:sz w:val="28"/>
          <w:szCs w:val="28"/>
        </w:rPr>
        <w:t xml:space="preserve">Администрация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244C70">
        <w:rPr>
          <w:sz w:val="28"/>
          <w:szCs w:val="28"/>
        </w:rPr>
        <w:t xml:space="preserve">» Смоленской области </w:t>
      </w:r>
      <w:r w:rsidRPr="00244C70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E95192" w:rsidRPr="00244C70" w:rsidRDefault="00E95192" w:rsidP="00E95192">
      <w:pPr>
        <w:ind w:firstLine="708"/>
        <w:jc w:val="both"/>
        <w:rPr>
          <w:sz w:val="28"/>
          <w:szCs w:val="28"/>
        </w:rPr>
      </w:pPr>
    </w:p>
    <w:p w:rsidR="00684981" w:rsidRDefault="00E95192" w:rsidP="00E95192">
      <w:pPr>
        <w:widowControl w:val="0"/>
        <w:jc w:val="both"/>
        <w:rPr>
          <w:bCs/>
          <w:sz w:val="28"/>
          <w:szCs w:val="28"/>
        </w:rPr>
      </w:pPr>
      <w:r w:rsidRPr="00667A7C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973ACE">
        <w:rPr>
          <w:sz w:val="28"/>
          <w:szCs w:val="28"/>
        </w:rPr>
        <w:t xml:space="preserve">Внести в </w:t>
      </w:r>
      <w:r w:rsidRPr="00667A7C">
        <w:rPr>
          <w:sz w:val="28"/>
          <w:szCs w:val="28"/>
        </w:rPr>
        <w:t xml:space="preserve">муниципальную программу </w:t>
      </w:r>
      <w:r w:rsidR="005209CE">
        <w:rPr>
          <w:sz w:val="28"/>
          <w:szCs w:val="28"/>
        </w:rPr>
        <w:t xml:space="preserve">«Развитие Андрейковской сельской территории </w:t>
      </w:r>
      <w:r w:rsidRPr="00667A7C">
        <w:rPr>
          <w:sz w:val="28"/>
          <w:szCs w:val="28"/>
        </w:rPr>
        <w:t>муниципального образования «Вяземский муниципальный округ»</w:t>
      </w:r>
      <w:r w:rsidRPr="00667A7C">
        <w:rPr>
          <w:bCs/>
          <w:sz w:val="28"/>
          <w:szCs w:val="28"/>
        </w:rPr>
        <w:t xml:space="preserve"> Смоленской области»</w:t>
      </w:r>
      <w:r w:rsidR="000F478A">
        <w:rPr>
          <w:bCs/>
          <w:sz w:val="28"/>
          <w:szCs w:val="28"/>
        </w:rPr>
        <w:t>, утвержденную постановлением Администрации муниципального образования «Вяземский муниципальный округ» Смоленской области от 28.02.2025 № 348</w:t>
      </w:r>
      <w:r w:rsidR="000D3BEC">
        <w:rPr>
          <w:bCs/>
          <w:sz w:val="28"/>
          <w:szCs w:val="28"/>
        </w:rPr>
        <w:t xml:space="preserve"> </w:t>
      </w:r>
      <w:r w:rsidR="00973ACE">
        <w:rPr>
          <w:bCs/>
          <w:sz w:val="28"/>
          <w:szCs w:val="28"/>
        </w:rPr>
        <w:t>следующие изменения:</w:t>
      </w:r>
    </w:p>
    <w:p w:rsidR="002E386B" w:rsidRPr="00850E53" w:rsidRDefault="00684981" w:rsidP="002E386B">
      <w:pPr>
        <w:ind w:firstLine="708"/>
        <w:jc w:val="both"/>
        <w:rPr>
          <w:bCs/>
          <w:sz w:val="28"/>
          <w:szCs w:val="28"/>
        </w:rPr>
      </w:pPr>
      <w:r w:rsidRPr="00850E53">
        <w:rPr>
          <w:bCs/>
          <w:sz w:val="28"/>
          <w:szCs w:val="28"/>
        </w:rPr>
        <w:t xml:space="preserve">1.1. в разделе 4 </w:t>
      </w:r>
      <w:r w:rsidR="000D3BEC">
        <w:rPr>
          <w:bCs/>
          <w:sz w:val="28"/>
          <w:szCs w:val="28"/>
        </w:rPr>
        <w:t xml:space="preserve">муниципальной </w:t>
      </w:r>
      <w:r w:rsidRPr="00850E53">
        <w:rPr>
          <w:bCs/>
          <w:sz w:val="28"/>
          <w:szCs w:val="28"/>
        </w:rPr>
        <w:t>программы «Сведения о комплексах процессных мероприятий</w:t>
      </w:r>
      <w:r w:rsidR="00895656" w:rsidRPr="00850E53">
        <w:rPr>
          <w:bCs/>
          <w:sz w:val="28"/>
          <w:szCs w:val="28"/>
        </w:rPr>
        <w:t xml:space="preserve">» пункт </w:t>
      </w:r>
      <w:r w:rsidR="002E386B" w:rsidRPr="00850E53">
        <w:rPr>
          <w:bCs/>
          <w:sz w:val="28"/>
          <w:szCs w:val="28"/>
        </w:rPr>
        <w:t>следующего содержания: «</w:t>
      </w:r>
      <w:r w:rsidR="002E386B" w:rsidRPr="00850E53">
        <w:rPr>
          <w:sz w:val="28"/>
          <w:szCs w:val="28"/>
        </w:rPr>
        <w:t xml:space="preserve">9) </w:t>
      </w:r>
      <w:r w:rsidR="002E386B" w:rsidRPr="00850E53">
        <w:rPr>
          <w:bCs/>
          <w:sz w:val="28"/>
          <w:szCs w:val="28"/>
        </w:rPr>
        <w:t>Повышение эффективности охраны окружающей среды.</w:t>
      </w:r>
    </w:p>
    <w:p w:rsidR="00E95192" w:rsidRPr="00850E53" w:rsidRDefault="002E386B" w:rsidP="002E386B">
      <w:pPr>
        <w:pStyle w:val="a4"/>
        <w:suppressAutoHyphens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50E53">
        <w:rPr>
          <w:sz w:val="28"/>
          <w:szCs w:val="28"/>
        </w:rPr>
        <w:t>Улучшение экологической обстановки и реализация мероприятий в сфере обращения с отходами производства и потребления» исключить.</w:t>
      </w:r>
      <w:r w:rsidR="00973ACE" w:rsidRPr="00850E53">
        <w:rPr>
          <w:bCs/>
          <w:sz w:val="28"/>
          <w:szCs w:val="28"/>
        </w:rPr>
        <w:t xml:space="preserve"> </w:t>
      </w:r>
    </w:p>
    <w:p w:rsidR="00684981" w:rsidRDefault="00684981" w:rsidP="00527273">
      <w:pPr>
        <w:widowControl w:val="0"/>
        <w:ind w:firstLine="708"/>
        <w:jc w:val="both"/>
        <w:rPr>
          <w:sz w:val="28"/>
          <w:szCs w:val="28"/>
        </w:rPr>
      </w:pPr>
      <w:r w:rsidRPr="00850E53">
        <w:rPr>
          <w:sz w:val="28"/>
          <w:szCs w:val="28"/>
        </w:rPr>
        <w:t>1.2</w:t>
      </w:r>
      <w:r w:rsidR="00527273" w:rsidRPr="00850E53">
        <w:rPr>
          <w:sz w:val="28"/>
          <w:szCs w:val="28"/>
        </w:rPr>
        <w:t xml:space="preserve"> </w:t>
      </w:r>
      <w:r w:rsidRPr="00850E53">
        <w:rPr>
          <w:sz w:val="28"/>
          <w:szCs w:val="28"/>
        </w:rPr>
        <w:t>в паспорте программы:</w:t>
      </w:r>
    </w:p>
    <w:p w:rsidR="00626733" w:rsidRDefault="00684981" w:rsidP="005272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527273">
        <w:rPr>
          <w:sz w:val="28"/>
          <w:szCs w:val="28"/>
        </w:rPr>
        <w:t>в разделе 1</w:t>
      </w:r>
      <w:r w:rsidR="002D7DDB">
        <w:rPr>
          <w:sz w:val="28"/>
          <w:szCs w:val="28"/>
        </w:rPr>
        <w:t>.</w:t>
      </w:r>
      <w:r w:rsidR="00527273">
        <w:rPr>
          <w:sz w:val="28"/>
          <w:szCs w:val="28"/>
        </w:rPr>
        <w:t xml:space="preserve"> «Основные положения» </w:t>
      </w:r>
      <w:r w:rsidR="00626733">
        <w:rPr>
          <w:sz w:val="28"/>
          <w:szCs w:val="28"/>
        </w:rPr>
        <w:t>строку</w:t>
      </w:r>
      <w:r w:rsidR="002E386B">
        <w:rPr>
          <w:sz w:val="28"/>
          <w:szCs w:val="28"/>
        </w:rPr>
        <w:t>:</w:t>
      </w:r>
    </w:p>
    <w:p w:rsidR="00626733" w:rsidRPr="00527273" w:rsidRDefault="00626733" w:rsidP="00527273">
      <w:pPr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62"/>
        <w:gridCol w:w="6092"/>
      </w:tblGrid>
      <w:tr w:rsidR="002D7DDB" w:rsidRPr="003B6BFD" w:rsidTr="00684981">
        <w:tc>
          <w:tcPr>
            <w:tcW w:w="1909" w:type="pct"/>
          </w:tcPr>
          <w:p w:rsidR="002D7DDB" w:rsidRPr="00457C91" w:rsidRDefault="002D7DDB" w:rsidP="002D7D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муниципальной программы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первый, второй годы планового периода)</w:t>
            </w:r>
          </w:p>
        </w:tc>
        <w:tc>
          <w:tcPr>
            <w:tcW w:w="3091" w:type="pct"/>
          </w:tcPr>
          <w:p w:rsidR="002D7DDB" w:rsidRPr="00457C91" w:rsidRDefault="002D7DDB" w:rsidP="002D7DDB">
            <w:pPr>
              <w:jc w:val="both"/>
              <w:rPr>
                <w:bCs/>
              </w:rPr>
            </w:pPr>
            <w:r w:rsidRPr="00457C91">
              <w:rPr>
                <w:bCs/>
              </w:rPr>
              <w:lastRenderedPageBreak/>
              <w:t>Общий объем финансирования муниципальной программы на 20</w:t>
            </w:r>
            <w:r>
              <w:rPr>
                <w:bCs/>
              </w:rPr>
              <w:t>25</w:t>
            </w:r>
            <w:r w:rsidRPr="00457C91">
              <w:rPr>
                <w:bCs/>
              </w:rPr>
              <w:t>-202</w:t>
            </w:r>
            <w:r>
              <w:rPr>
                <w:bCs/>
              </w:rPr>
              <w:t xml:space="preserve">7 годы – </w:t>
            </w:r>
            <w:r>
              <w:rPr>
                <w:b/>
                <w:bCs/>
              </w:rPr>
              <w:t xml:space="preserve">36 327,6 </w:t>
            </w:r>
            <w:r w:rsidRPr="00E95192">
              <w:rPr>
                <w:bCs/>
              </w:rPr>
              <w:t>тыс.</w:t>
            </w:r>
            <w:r w:rsidRPr="00457C91">
              <w:rPr>
                <w:bCs/>
              </w:rPr>
              <w:t xml:space="preserve">руб., </w:t>
            </w:r>
            <w:r>
              <w:rPr>
                <w:bCs/>
              </w:rPr>
              <w:t>из них:</w:t>
            </w:r>
          </w:p>
          <w:p w:rsidR="002D7DDB" w:rsidRPr="00B56CD4" w:rsidRDefault="002D7DDB" w:rsidP="002D7DDB">
            <w:pPr>
              <w:jc w:val="both"/>
              <w:rPr>
                <w:bCs/>
              </w:rPr>
            </w:pPr>
            <w:r w:rsidRPr="005A7904">
              <w:rPr>
                <w:b/>
                <w:bCs/>
              </w:rPr>
              <w:t>2025 год</w:t>
            </w:r>
            <w:r w:rsidRPr="005A7904">
              <w:rPr>
                <w:bCs/>
              </w:rPr>
              <w:t xml:space="preserve"> – </w:t>
            </w:r>
            <w:r>
              <w:rPr>
                <w:b/>
                <w:bCs/>
              </w:rPr>
              <w:t xml:space="preserve">11 978,0 </w:t>
            </w:r>
            <w:r w:rsidRPr="00E95192">
              <w:rPr>
                <w:bCs/>
              </w:rPr>
              <w:t>тыс.</w:t>
            </w:r>
            <w:r w:rsidRPr="00B56CD4">
              <w:rPr>
                <w:bCs/>
              </w:rPr>
              <w:t xml:space="preserve"> руб., в том числе средства бюджета муниципального округа – </w:t>
            </w:r>
            <w:r>
              <w:rPr>
                <w:bCs/>
              </w:rPr>
              <w:t xml:space="preserve">11 978,0 тыс. </w:t>
            </w:r>
            <w:r w:rsidRPr="00B56CD4">
              <w:rPr>
                <w:bCs/>
              </w:rPr>
              <w:t>рублей;</w:t>
            </w:r>
          </w:p>
          <w:p w:rsidR="002D7DDB" w:rsidRPr="00B56CD4" w:rsidRDefault="002D7DDB" w:rsidP="002D7DDB">
            <w:pPr>
              <w:jc w:val="both"/>
              <w:rPr>
                <w:bCs/>
              </w:rPr>
            </w:pPr>
            <w:r w:rsidRPr="00B56CD4">
              <w:rPr>
                <w:b/>
                <w:bCs/>
              </w:rPr>
              <w:lastRenderedPageBreak/>
              <w:t>2026 год</w:t>
            </w:r>
            <w:r>
              <w:rPr>
                <w:bCs/>
              </w:rPr>
              <w:t>–</w:t>
            </w:r>
            <w:r>
              <w:rPr>
                <w:b/>
                <w:bCs/>
              </w:rPr>
              <w:t>11 674,8</w:t>
            </w:r>
            <w:r>
              <w:rPr>
                <w:bCs/>
              </w:rPr>
              <w:t xml:space="preserve">тыс. </w:t>
            </w:r>
            <w:r w:rsidRPr="00B56CD4">
              <w:rPr>
                <w:bCs/>
              </w:rPr>
              <w:t xml:space="preserve">руб., в том числе средства бюджета муниципального округа – </w:t>
            </w:r>
            <w:r>
              <w:rPr>
                <w:bCs/>
              </w:rPr>
              <w:t>11 674,8 тыс.</w:t>
            </w:r>
            <w:r w:rsidRPr="00B56CD4">
              <w:rPr>
                <w:bCs/>
              </w:rPr>
              <w:t xml:space="preserve"> рублей;</w:t>
            </w:r>
          </w:p>
          <w:p w:rsidR="002D7DDB" w:rsidRPr="003B6BFD" w:rsidRDefault="002D7DDB" w:rsidP="002D7DDB">
            <w:pPr>
              <w:jc w:val="both"/>
              <w:rPr>
                <w:bCs/>
              </w:rPr>
            </w:pPr>
            <w:r w:rsidRPr="00B56CD4">
              <w:rPr>
                <w:b/>
                <w:bCs/>
              </w:rPr>
              <w:t>2027 год</w:t>
            </w:r>
            <w:r w:rsidRPr="00B56CD4">
              <w:rPr>
                <w:bCs/>
              </w:rPr>
              <w:t xml:space="preserve"> – </w:t>
            </w:r>
            <w:r>
              <w:rPr>
                <w:b/>
                <w:bCs/>
              </w:rPr>
              <w:t>12 674,8</w:t>
            </w:r>
            <w:r w:rsidRPr="00E95192">
              <w:rPr>
                <w:bCs/>
              </w:rPr>
              <w:t>тыс.</w:t>
            </w:r>
            <w:r w:rsidRPr="00B56CD4">
              <w:rPr>
                <w:bCs/>
              </w:rPr>
              <w:t xml:space="preserve">руб., в том числе средства бюджета муниципального округа – </w:t>
            </w:r>
            <w:r>
              <w:rPr>
                <w:bCs/>
              </w:rPr>
              <w:t>12 674,8 тыс.</w:t>
            </w:r>
            <w:r w:rsidRPr="00B56CD4">
              <w:rPr>
                <w:bCs/>
              </w:rPr>
              <w:t xml:space="preserve"> рублей</w:t>
            </w:r>
          </w:p>
        </w:tc>
      </w:tr>
    </w:tbl>
    <w:p w:rsidR="00626733" w:rsidRDefault="00626733" w:rsidP="00527273">
      <w:pPr>
        <w:widowControl w:val="0"/>
        <w:ind w:firstLine="708"/>
        <w:jc w:val="both"/>
        <w:rPr>
          <w:sz w:val="28"/>
          <w:szCs w:val="28"/>
        </w:rPr>
      </w:pPr>
    </w:p>
    <w:p w:rsidR="00527273" w:rsidRDefault="00527273" w:rsidP="00527273">
      <w:pPr>
        <w:widowControl w:val="0"/>
        <w:ind w:firstLine="708"/>
        <w:jc w:val="both"/>
        <w:rPr>
          <w:sz w:val="28"/>
          <w:szCs w:val="28"/>
        </w:rPr>
      </w:pPr>
      <w:r w:rsidRPr="00527273">
        <w:rPr>
          <w:sz w:val="28"/>
          <w:szCs w:val="28"/>
        </w:rPr>
        <w:t xml:space="preserve"> изложить в следующей редакции:</w:t>
      </w:r>
    </w:p>
    <w:p w:rsidR="000F478A" w:rsidRDefault="000F478A" w:rsidP="00527273">
      <w:pPr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62"/>
        <w:gridCol w:w="6092"/>
      </w:tblGrid>
      <w:tr w:rsidR="00527273" w:rsidRPr="003B6BFD" w:rsidTr="000F478A">
        <w:tc>
          <w:tcPr>
            <w:tcW w:w="1909" w:type="pct"/>
          </w:tcPr>
          <w:p w:rsidR="00527273" w:rsidRPr="00457C91" w:rsidRDefault="00527273" w:rsidP="000F47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091" w:type="pct"/>
          </w:tcPr>
          <w:p w:rsidR="00527273" w:rsidRPr="00341823" w:rsidRDefault="00527273" w:rsidP="000F478A">
            <w:pPr>
              <w:jc w:val="both"/>
              <w:rPr>
                <w:bCs/>
              </w:rPr>
            </w:pPr>
            <w:r w:rsidRPr="00457C91">
              <w:rPr>
                <w:bCs/>
              </w:rPr>
              <w:t>Общий объем финансирования муниципальной программы на 20</w:t>
            </w:r>
            <w:r>
              <w:rPr>
                <w:bCs/>
              </w:rPr>
              <w:t>25</w:t>
            </w:r>
            <w:r w:rsidRPr="00457C91">
              <w:rPr>
                <w:bCs/>
              </w:rPr>
              <w:t>-202</w:t>
            </w:r>
            <w:r>
              <w:rPr>
                <w:bCs/>
              </w:rPr>
              <w:t xml:space="preserve">7 годы – </w:t>
            </w:r>
            <w:r w:rsidR="00F57E26" w:rsidRPr="00F57E26">
              <w:rPr>
                <w:b/>
                <w:bCs/>
              </w:rPr>
              <w:t>41</w:t>
            </w:r>
            <w:r w:rsidR="00F57E26">
              <w:rPr>
                <w:b/>
                <w:bCs/>
              </w:rPr>
              <w:t> 124,</w:t>
            </w:r>
            <w:r w:rsidR="00F57E26" w:rsidRPr="00F57E26">
              <w:rPr>
                <w:b/>
                <w:bCs/>
              </w:rPr>
              <w:t>4</w:t>
            </w:r>
            <w:r w:rsidRPr="00341823">
              <w:rPr>
                <w:bCs/>
              </w:rPr>
              <w:t>тыс. руб., из них:</w:t>
            </w:r>
          </w:p>
          <w:p w:rsidR="00BB10A4" w:rsidRDefault="00527273" w:rsidP="000F478A">
            <w:pPr>
              <w:jc w:val="both"/>
              <w:rPr>
                <w:bCs/>
              </w:rPr>
            </w:pPr>
            <w:r w:rsidRPr="00341823">
              <w:rPr>
                <w:b/>
                <w:bCs/>
              </w:rPr>
              <w:t>2025 год</w:t>
            </w:r>
            <w:r w:rsidRPr="00341823">
              <w:rPr>
                <w:bCs/>
              </w:rPr>
              <w:t xml:space="preserve"> –</w:t>
            </w:r>
            <w:r w:rsidR="00F57E26" w:rsidRPr="00F57E26">
              <w:rPr>
                <w:b/>
                <w:bCs/>
              </w:rPr>
              <w:t>18</w:t>
            </w:r>
            <w:r w:rsidR="00F57E26">
              <w:rPr>
                <w:b/>
                <w:bCs/>
                <w:lang w:val="en-US"/>
              </w:rPr>
              <w:t> </w:t>
            </w:r>
            <w:r w:rsidR="00F57E26">
              <w:rPr>
                <w:b/>
                <w:bCs/>
              </w:rPr>
              <w:t>049,</w:t>
            </w:r>
            <w:r w:rsidR="00F57E26" w:rsidRPr="00F57E26">
              <w:rPr>
                <w:b/>
                <w:bCs/>
              </w:rPr>
              <w:t>2</w:t>
            </w:r>
            <w:r w:rsidRPr="00341823">
              <w:rPr>
                <w:bCs/>
              </w:rPr>
              <w:t>тыс. руб., в том числе</w:t>
            </w:r>
            <w:r w:rsidR="00BB10A4">
              <w:rPr>
                <w:bCs/>
              </w:rPr>
              <w:t>:</w:t>
            </w:r>
          </w:p>
          <w:p w:rsidR="00BB10A4" w:rsidRDefault="00527273" w:rsidP="000F478A">
            <w:pPr>
              <w:jc w:val="both"/>
              <w:rPr>
                <w:bCs/>
              </w:rPr>
            </w:pPr>
            <w:r w:rsidRPr="00341823">
              <w:rPr>
                <w:bCs/>
              </w:rPr>
              <w:t>средства бюджета муниципального округа–</w:t>
            </w:r>
            <w:r w:rsidR="00341823" w:rsidRPr="00341823">
              <w:rPr>
                <w:bCs/>
              </w:rPr>
              <w:t>13</w:t>
            </w:r>
            <w:r w:rsidR="00F57E26">
              <w:rPr>
                <w:bCs/>
              </w:rPr>
              <w:t> 610,4</w:t>
            </w:r>
            <w:r w:rsidRPr="00341823">
              <w:rPr>
                <w:bCs/>
              </w:rPr>
              <w:t>тыс.рублей;</w:t>
            </w:r>
          </w:p>
          <w:p w:rsidR="00527273" w:rsidRPr="00341823" w:rsidRDefault="00341823" w:rsidP="000F478A">
            <w:pPr>
              <w:jc w:val="both"/>
              <w:rPr>
                <w:bCs/>
              </w:rPr>
            </w:pPr>
            <w:r w:rsidRPr="00341823">
              <w:rPr>
                <w:bCs/>
              </w:rPr>
              <w:t xml:space="preserve">средства областного бюджета – </w:t>
            </w:r>
            <w:r w:rsidR="00F57E26">
              <w:rPr>
                <w:bCs/>
              </w:rPr>
              <w:t>4071,1</w:t>
            </w:r>
            <w:r w:rsidRPr="00341823">
              <w:rPr>
                <w:bCs/>
              </w:rPr>
              <w:t xml:space="preserve"> тыс. рублей</w:t>
            </w:r>
            <w:r w:rsidR="00BB10A4">
              <w:rPr>
                <w:bCs/>
              </w:rPr>
              <w:t>;</w:t>
            </w:r>
          </w:p>
          <w:p w:rsidR="00DD72A6" w:rsidRPr="00B56CD4" w:rsidRDefault="00522B16" w:rsidP="000F478A">
            <w:pPr>
              <w:jc w:val="both"/>
              <w:rPr>
                <w:bCs/>
              </w:rPr>
            </w:pPr>
            <w:r w:rsidRPr="00BB10A4">
              <w:rPr>
                <w:bCs/>
              </w:rPr>
              <w:t>средства инициативных платежей граждан, индивидуальных предпринимателей и юридических лиц, зачисленных в бюджет</w:t>
            </w:r>
            <w:r w:rsidR="00BB10A4">
              <w:rPr>
                <w:bCs/>
              </w:rPr>
              <w:t xml:space="preserve"> – </w:t>
            </w:r>
            <w:r w:rsidR="00DD72A6" w:rsidRPr="00341823">
              <w:rPr>
                <w:bCs/>
              </w:rPr>
              <w:t>36</w:t>
            </w:r>
            <w:r w:rsidR="00F57E26">
              <w:rPr>
                <w:bCs/>
              </w:rPr>
              <w:t>7,7</w:t>
            </w:r>
            <w:r w:rsidR="003A4693" w:rsidRPr="00341823">
              <w:rPr>
                <w:bCs/>
              </w:rPr>
              <w:t xml:space="preserve"> тыс.</w:t>
            </w:r>
            <w:r w:rsidR="00DD72A6" w:rsidRPr="00341823">
              <w:rPr>
                <w:bCs/>
              </w:rPr>
              <w:t xml:space="preserve"> руб</w:t>
            </w:r>
            <w:r w:rsidR="003A4693" w:rsidRPr="00341823">
              <w:rPr>
                <w:bCs/>
              </w:rPr>
              <w:t>лей;</w:t>
            </w:r>
          </w:p>
          <w:p w:rsidR="00BB10A4" w:rsidRDefault="00527273" w:rsidP="000F478A">
            <w:pPr>
              <w:jc w:val="both"/>
              <w:rPr>
                <w:bCs/>
              </w:rPr>
            </w:pPr>
            <w:r w:rsidRPr="00B56CD4">
              <w:rPr>
                <w:b/>
                <w:bCs/>
              </w:rPr>
              <w:t>2026 год</w:t>
            </w:r>
            <w:r>
              <w:rPr>
                <w:bCs/>
              </w:rPr>
              <w:t>–</w:t>
            </w:r>
            <w:r w:rsidR="00F57E26">
              <w:rPr>
                <w:b/>
                <w:bCs/>
              </w:rPr>
              <w:t>11 037,6</w:t>
            </w:r>
            <w:r>
              <w:rPr>
                <w:bCs/>
              </w:rPr>
              <w:t xml:space="preserve">тыс. </w:t>
            </w:r>
            <w:r w:rsidRPr="00B56CD4">
              <w:rPr>
                <w:bCs/>
              </w:rPr>
              <w:t>руб., в том числе</w:t>
            </w:r>
            <w:r w:rsidR="00BB10A4">
              <w:rPr>
                <w:bCs/>
              </w:rPr>
              <w:t>:</w:t>
            </w:r>
          </w:p>
          <w:p w:rsidR="00527273" w:rsidRPr="00B56CD4" w:rsidRDefault="00527273" w:rsidP="000F478A">
            <w:pPr>
              <w:jc w:val="both"/>
              <w:rPr>
                <w:bCs/>
              </w:rPr>
            </w:pPr>
            <w:r w:rsidRPr="00B56CD4">
              <w:rPr>
                <w:bCs/>
              </w:rPr>
              <w:t xml:space="preserve">средства бюджета муниципального округа – </w:t>
            </w:r>
            <w:r w:rsidR="00F57E26">
              <w:rPr>
                <w:bCs/>
              </w:rPr>
              <w:t>11 037,6</w:t>
            </w:r>
            <w:r>
              <w:rPr>
                <w:bCs/>
              </w:rPr>
              <w:t xml:space="preserve"> тыс.</w:t>
            </w:r>
            <w:r w:rsidRPr="00B56CD4">
              <w:rPr>
                <w:bCs/>
              </w:rPr>
              <w:t xml:space="preserve"> рублей;</w:t>
            </w:r>
          </w:p>
          <w:p w:rsidR="00BB10A4" w:rsidRDefault="00527273" w:rsidP="00F57E26">
            <w:pPr>
              <w:jc w:val="both"/>
              <w:rPr>
                <w:bCs/>
              </w:rPr>
            </w:pPr>
            <w:r w:rsidRPr="00B56CD4">
              <w:rPr>
                <w:b/>
                <w:bCs/>
              </w:rPr>
              <w:t>2027 год</w:t>
            </w:r>
            <w:r w:rsidRPr="00B56CD4">
              <w:rPr>
                <w:bCs/>
              </w:rPr>
              <w:t xml:space="preserve"> – </w:t>
            </w:r>
            <w:r w:rsidR="00F57E26">
              <w:rPr>
                <w:b/>
                <w:bCs/>
              </w:rPr>
              <w:t>12 037,6</w:t>
            </w:r>
            <w:r w:rsidRPr="00E95192">
              <w:rPr>
                <w:bCs/>
              </w:rPr>
              <w:t>тыс.</w:t>
            </w:r>
            <w:r w:rsidRPr="00B56CD4">
              <w:rPr>
                <w:bCs/>
              </w:rPr>
              <w:t>руб., в том числе</w:t>
            </w:r>
            <w:r w:rsidR="00BB10A4">
              <w:rPr>
                <w:bCs/>
              </w:rPr>
              <w:t>:</w:t>
            </w:r>
          </w:p>
          <w:p w:rsidR="00527273" w:rsidRPr="003B6BFD" w:rsidRDefault="00527273" w:rsidP="00F57E26">
            <w:pPr>
              <w:jc w:val="both"/>
              <w:rPr>
                <w:bCs/>
              </w:rPr>
            </w:pPr>
            <w:r w:rsidRPr="00B56CD4">
              <w:rPr>
                <w:bCs/>
              </w:rPr>
              <w:t xml:space="preserve">средства бюджета муниципального округа – </w:t>
            </w:r>
            <w:r w:rsidR="00F57E26">
              <w:rPr>
                <w:bCs/>
              </w:rPr>
              <w:t>12 037,6</w:t>
            </w:r>
            <w:r>
              <w:rPr>
                <w:bCs/>
              </w:rPr>
              <w:t xml:space="preserve"> тыс.</w:t>
            </w:r>
            <w:r w:rsidRPr="00B56CD4">
              <w:rPr>
                <w:bCs/>
              </w:rPr>
              <w:t xml:space="preserve"> рублей</w:t>
            </w:r>
            <w:r w:rsidR="00BB10A4">
              <w:rPr>
                <w:bCs/>
              </w:rPr>
              <w:t>.</w:t>
            </w:r>
          </w:p>
        </w:tc>
      </w:tr>
    </w:tbl>
    <w:p w:rsidR="002E386B" w:rsidRDefault="002E386B" w:rsidP="006E4795">
      <w:pPr>
        <w:suppressAutoHyphens/>
        <w:ind w:firstLine="708"/>
        <w:jc w:val="both"/>
        <w:rPr>
          <w:sz w:val="28"/>
          <w:szCs w:val="28"/>
          <w:highlight w:val="yellow"/>
        </w:rPr>
      </w:pPr>
    </w:p>
    <w:p w:rsidR="000A69E0" w:rsidRPr="00850E53" w:rsidRDefault="00684981" w:rsidP="006E4795">
      <w:pPr>
        <w:suppressAutoHyphens/>
        <w:ind w:firstLine="708"/>
        <w:jc w:val="both"/>
        <w:rPr>
          <w:sz w:val="28"/>
          <w:szCs w:val="28"/>
        </w:rPr>
      </w:pPr>
      <w:r w:rsidRPr="00850E53">
        <w:rPr>
          <w:sz w:val="28"/>
          <w:szCs w:val="28"/>
        </w:rPr>
        <w:t>1.2.2. в разделе 3 «Структура муниципальной программы» пункт 8 изложить в следующей редакции: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2170"/>
        <w:gridCol w:w="3222"/>
        <w:gridCol w:w="3825"/>
      </w:tblGrid>
      <w:tr w:rsidR="00684981" w:rsidRPr="00850E53" w:rsidTr="00684981">
        <w:trPr>
          <w:trHeight w:val="561"/>
        </w:trPr>
        <w:tc>
          <w:tcPr>
            <w:tcW w:w="593" w:type="dxa"/>
          </w:tcPr>
          <w:p w:rsidR="00684981" w:rsidRPr="00850E53" w:rsidRDefault="00684981" w:rsidP="00684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7" w:type="dxa"/>
            <w:gridSpan w:val="3"/>
          </w:tcPr>
          <w:p w:rsidR="00684981" w:rsidRPr="00850E53" w:rsidRDefault="00684981" w:rsidP="006849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«Поддержка инициативных проектов граждан</w:t>
            </w:r>
            <w:r w:rsidRPr="00850E5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84981" w:rsidRPr="00850E53" w:rsidTr="00684981">
        <w:trPr>
          <w:trHeight w:val="561"/>
        </w:trPr>
        <w:tc>
          <w:tcPr>
            <w:tcW w:w="593" w:type="dxa"/>
          </w:tcPr>
          <w:p w:rsidR="00684981" w:rsidRPr="00850E53" w:rsidRDefault="00684981" w:rsidP="00684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84981" w:rsidRPr="00850E53" w:rsidRDefault="00684981" w:rsidP="006849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Андрейковский сельский комитет</w:t>
            </w:r>
          </w:p>
        </w:tc>
        <w:tc>
          <w:tcPr>
            <w:tcW w:w="7047" w:type="dxa"/>
            <w:gridSpan w:val="2"/>
          </w:tcPr>
          <w:p w:rsidR="00684981" w:rsidRPr="00850E53" w:rsidRDefault="00684981" w:rsidP="006849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2025-2027 г.г.</w:t>
            </w:r>
          </w:p>
        </w:tc>
      </w:tr>
      <w:tr w:rsidR="00684981" w:rsidRPr="00850E53" w:rsidTr="00684981">
        <w:trPr>
          <w:trHeight w:val="1945"/>
        </w:trPr>
        <w:tc>
          <w:tcPr>
            <w:tcW w:w="593" w:type="dxa"/>
          </w:tcPr>
          <w:p w:rsidR="00684981" w:rsidRPr="00850E53" w:rsidRDefault="00684981" w:rsidP="0068498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E53">
              <w:rPr>
                <w:rFonts w:ascii="Times New Roman" w:hAnsi="Times New Roman" w:cs="Times New Roman"/>
                <w:sz w:val="22"/>
                <w:szCs w:val="22"/>
              </w:rPr>
              <w:t>18.1</w:t>
            </w:r>
          </w:p>
        </w:tc>
        <w:tc>
          <w:tcPr>
            <w:tcW w:w="2170" w:type="dxa"/>
          </w:tcPr>
          <w:p w:rsidR="00684981" w:rsidRPr="00850E53" w:rsidRDefault="00684981" w:rsidP="006849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684981" w:rsidRPr="00850E53" w:rsidRDefault="00684981" w:rsidP="006849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Улучшение внешнего благоустройства сельской территории</w:t>
            </w:r>
          </w:p>
        </w:tc>
        <w:tc>
          <w:tcPr>
            <w:tcW w:w="3222" w:type="dxa"/>
          </w:tcPr>
          <w:p w:rsidR="00684981" w:rsidRPr="00850E53" w:rsidRDefault="00684981" w:rsidP="00684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проживания населения</w:t>
            </w:r>
          </w:p>
        </w:tc>
        <w:tc>
          <w:tcPr>
            <w:tcW w:w="3825" w:type="dxa"/>
          </w:tcPr>
          <w:p w:rsidR="00684981" w:rsidRPr="00850E53" w:rsidRDefault="00684981" w:rsidP="00684981">
            <w:pPr>
              <w:jc w:val="both"/>
            </w:pPr>
            <w:r w:rsidRPr="00850E53">
              <w:rPr>
                <w:color w:val="000000" w:themeColor="text1"/>
              </w:rPr>
              <w:t>Доля населения, для которого улучшится качество условий проживания в сельской местности</w:t>
            </w:r>
          </w:p>
        </w:tc>
      </w:tr>
    </w:tbl>
    <w:p w:rsidR="002E386B" w:rsidRPr="00850E53" w:rsidRDefault="002E386B" w:rsidP="006E4795">
      <w:pPr>
        <w:suppressAutoHyphens/>
        <w:ind w:firstLine="708"/>
        <w:jc w:val="both"/>
        <w:rPr>
          <w:sz w:val="28"/>
          <w:szCs w:val="28"/>
        </w:rPr>
      </w:pPr>
    </w:p>
    <w:p w:rsidR="004620EC" w:rsidRPr="00850E53" w:rsidRDefault="003A4693" w:rsidP="006E4795">
      <w:pPr>
        <w:suppressAutoHyphens/>
        <w:ind w:firstLine="708"/>
        <w:jc w:val="both"/>
        <w:rPr>
          <w:sz w:val="28"/>
          <w:szCs w:val="28"/>
        </w:rPr>
      </w:pPr>
      <w:r w:rsidRPr="00850E53">
        <w:rPr>
          <w:sz w:val="28"/>
          <w:szCs w:val="28"/>
        </w:rPr>
        <w:t>1.</w:t>
      </w:r>
      <w:r w:rsidR="00684981" w:rsidRPr="00850E53">
        <w:rPr>
          <w:sz w:val="28"/>
          <w:szCs w:val="28"/>
        </w:rPr>
        <w:t>2.3</w:t>
      </w:r>
      <w:r w:rsidRPr="00850E53">
        <w:rPr>
          <w:sz w:val="28"/>
          <w:szCs w:val="28"/>
        </w:rPr>
        <w:t xml:space="preserve"> раздел 4</w:t>
      </w:r>
      <w:r w:rsidR="0074506F" w:rsidRPr="00850E53">
        <w:rPr>
          <w:sz w:val="28"/>
          <w:szCs w:val="28"/>
        </w:rPr>
        <w:t>.</w:t>
      </w:r>
      <w:r w:rsidRPr="00850E53">
        <w:rPr>
          <w:sz w:val="28"/>
          <w:szCs w:val="28"/>
        </w:rPr>
        <w:t xml:space="preserve"> «Финансовое обеспечение муниципальной программы» </w:t>
      </w:r>
      <w:r w:rsidR="0074506F" w:rsidRPr="00850E53">
        <w:rPr>
          <w:sz w:val="28"/>
          <w:szCs w:val="28"/>
        </w:rPr>
        <w:t>паспорта муниципальной программы</w:t>
      </w:r>
      <w:r w:rsidRPr="00850E53">
        <w:rPr>
          <w:sz w:val="28"/>
          <w:szCs w:val="28"/>
        </w:rPr>
        <w:t>изложить в следующей редакции:</w:t>
      </w:r>
    </w:p>
    <w:p w:rsidR="006E4795" w:rsidRPr="00850E53" w:rsidRDefault="006E4795" w:rsidP="0074506F">
      <w:pPr>
        <w:suppressAutoHyphens/>
        <w:ind w:firstLine="708"/>
        <w:jc w:val="center"/>
        <w:rPr>
          <w:sz w:val="28"/>
          <w:szCs w:val="28"/>
        </w:rPr>
      </w:pPr>
      <w:r w:rsidRPr="00850E53">
        <w:rPr>
          <w:sz w:val="28"/>
          <w:szCs w:val="28"/>
        </w:rPr>
        <w:t>«</w:t>
      </w:r>
      <w:r w:rsidRPr="00850E53">
        <w:rPr>
          <w:b/>
          <w:sz w:val="28"/>
          <w:szCs w:val="28"/>
        </w:rPr>
        <w:t>4. Финансовое обеспечение муниципальной программы</w:t>
      </w:r>
    </w:p>
    <w:p w:rsidR="00527273" w:rsidRPr="00850E53" w:rsidRDefault="00527273" w:rsidP="00527273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271"/>
        <w:gridCol w:w="1768"/>
        <w:gridCol w:w="1418"/>
        <w:gridCol w:w="1975"/>
      </w:tblGrid>
      <w:tr w:rsidR="003A4693" w:rsidRPr="00850E53" w:rsidTr="006B484F">
        <w:tc>
          <w:tcPr>
            <w:tcW w:w="3402" w:type="dxa"/>
            <w:vMerge w:val="restart"/>
          </w:tcPr>
          <w:p w:rsidR="003A4693" w:rsidRPr="00850E53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E5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271" w:type="dxa"/>
            <w:vMerge w:val="restart"/>
          </w:tcPr>
          <w:p w:rsidR="003A4693" w:rsidRPr="00850E53" w:rsidRDefault="003A4693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0E5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161" w:type="dxa"/>
            <w:gridSpan w:val="3"/>
          </w:tcPr>
          <w:p w:rsidR="003A4693" w:rsidRPr="00850E53" w:rsidRDefault="003A4693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E5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(этапам) реализации, тыс. рублей</w:t>
            </w:r>
          </w:p>
        </w:tc>
      </w:tr>
      <w:tr w:rsidR="003A4693" w:rsidRPr="005A6B67" w:rsidTr="006B484F">
        <w:tc>
          <w:tcPr>
            <w:tcW w:w="3402" w:type="dxa"/>
            <w:vMerge/>
          </w:tcPr>
          <w:p w:rsidR="003A4693" w:rsidRPr="00850E53" w:rsidRDefault="003A4693" w:rsidP="000F47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3A4693" w:rsidRPr="00850E53" w:rsidRDefault="003A4693" w:rsidP="000F47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</w:tcPr>
          <w:p w:rsidR="003A4693" w:rsidRPr="00850E53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E53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418" w:type="dxa"/>
          </w:tcPr>
          <w:p w:rsidR="003A4693" w:rsidRPr="00850E53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E53">
              <w:rPr>
                <w:rFonts w:ascii="Times New Roman" w:hAnsi="Times New Roman" w:cs="Times New Roman"/>
                <w:sz w:val="22"/>
                <w:szCs w:val="22"/>
              </w:rPr>
              <w:t xml:space="preserve">1-й год планового </w:t>
            </w:r>
            <w:r w:rsidRPr="00850E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периода</w:t>
            </w:r>
          </w:p>
        </w:tc>
        <w:tc>
          <w:tcPr>
            <w:tcW w:w="1975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E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2-й год планового периода</w:t>
            </w:r>
          </w:p>
        </w:tc>
      </w:tr>
      <w:tr w:rsidR="003A4693" w:rsidRPr="005A6B67" w:rsidTr="006B484F">
        <w:tc>
          <w:tcPr>
            <w:tcW w:w="3402" w:type="dxa"/>
          </w:tcPr>
          <w:p w:rsidR="003A4693" w:rsidRPr="005A6B67" w:rsidRDefault="003A4693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1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68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A4693" w:rsidRPr="005A6B67" w:rsidTr="006B484F">
        <w:tc>
          <w:tcPr>
            <w:tcW w:w="3402" w:type="dxa"/>
          </w:tcPr>
          <w:p w:rsidR="003A4693" w:rsidRPr="005A6B67" w:rsidRDefault="003A4693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В целом по муниципальной программе «Развитие Андрейковской сельской территории муниципального образования «Вяземский муниципальный округ» Смоленской области</w:t>
            </w:r>
          </w:p>
        </w:tc>
        <w:tc>
          <w:tcPr>
            <w:tcW w:w="1271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A4693" w:rsidRPr="005A6B67" w:rsidRDefault="00F57E26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41 124,4</w:t>
            </w:r>
          </w:p>
        </w:tc>
        <w:tc>
          <w:tcPr>
            <w:tcW w:w="1768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A4693" w:rsidRPr="005A6B67" w:rsidRDefault="00F57E26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18 049,2</w:t>
            </w:r>
          </w:p>
        </w:tc>
        <w:tc>
          <w:tcPr>
            <w:tcW w:w="1418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A4693" w:rsidRPr="005A6B67" w:rsidRDefault="00F57E26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11 037,6</w:t>
            </w:r>
          </w:p>
        </w:tc>
        <w:tc>
          <w:tcPr>
            <w:tcW w:w="1975" w:type="dxa"/>
          </w:tcPr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693" w:rsidRPr="005A6B67" w:rsidRDefault="003A4693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A4693" w:rsidRPr="005A6B67" w:rsidRDefault="00F57E26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12 037,6</w:t>
            </w:r>
          </w:p>
        </w:tc>
      </w:tr>
      <w:tr w:rsidR="003A4693" w:rsidRPr="005A6B67" w:rsidTr="006B484F">
        <w:tc>
          <w:tcPr>
            <w:tcW w:w="3402" w:type="dxa"/>
          </w:tcPr>
          <w:p w:rsidR="003A4693" w:rsidRPr="005A6B67" w:rsidRDefault="003A4693" w:rsidP="000F47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1" w:type="dxa"/>
          </w:tcPr>
          <w:p w:rsidR="003A4693" w:rsidRPr="005A6B67" w:rsidRDefault="003A4693" w:rsidP="000F47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8" w:type="dxa"/>
          </w:tcPr>
          <w:p w:rsidR="003A4693" w:rsidRPr="005A6B67" w:rsidRDefault="003A4693" w:rsidP="000F47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A4693" w:rsidRPr="005A6B67" w:rsidRDefault="003A4693" w:rsidP="000F47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5" w:type="dxa"/>
          </w:tcPr>
          <w:p w:rsidR="003A4693" w:rsidRPr="005A6B67" w:rsidRDefault="003A4693" w:rsidP="000F47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4693" w:rsidRPr="005A6B67" w:rsidTr="006B484F">
        <w:tc>
          <w:tcPr>
            <w:tcW w:w="3402" w:type="dxa"/>
          </w:tcPr>
          <w:p w:rsidR="003A4693" w:rsidRPr="005A6B67" w:rsidRDefault="003A4693" w:rsidP="000F47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1" w:type="dxa"/>
          </w:tcPr>
          <w:p w:rsidR="003A4693" w:rsidRPr="005A6B67" w:rsidRDefault="00F57E26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4 071,1</w:t>
            </w:r>
          </w:p>
        </w:tc>
        <w:tc>
          <w:tcPr>
            <w:tcW w:w="1768" w:type="dxa"/>
          </w:tcPr>
          <w:p w:rsidR="003A4693" w:rsidRPr="005A6B67" w:rsidRDefault="00F57E26" w:rsidP="00D14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 xml:space="preserve"> 4 071,1</w:t>
            </w:r>
          </w:p>
        </w:tc>
        <w:tc>
          <w:tcPr>
            <w:tcW w:w="1418" w:type="dxa"/>
          </w:tcPr>
          <w:p w:rsidR="003A4693" w:rsidRPr="005A6B67" w:rsidRDefault="003A4693" w:rsidP="003418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5" w:type="dxa"/>
          </w:tcPr>
          <w:p w:rsidR="003A4693" w:rsidRPr="005A6B67" w:rsidRDefault="003A4693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4693" w:rsidRPr="005A6B67" w:rsidTr="006B484F">
        <w:tc>
          <w:tcPr>
            <w:tcW w:w="3402" w:type="dxa"/>
          </w:tcPr>
          <w:p w:rsidR="003A4693" w:rsidRPr="005A6B67" w:rsidRDefault="003A4693" w:rsidP="005A6B67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1" w:type="dxa"/>
          </w:tcPr>
          <w:p w:rsidR="003A4693" w:rsidRPr="005A6B67" w:rsidRDefault="00F57E26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36 685,6</w:t>
            </w:r>
          </w:p>
        </w:tc>
        <w:tc>
          <w:tcPr>
            <w:tcW w:w="1768" w:type="dxa"/>
          </w:tcPr>
          <w:p w:rsidR="003A4693" w:rsidRPr="005A6B67" w:rsidRDefault="00F57E26" w:rsidP="00D14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13 610,4</w:t>
            </w:r>
          </w:p>
        </w:tc>
        <w:tc>
          <w:tcPr>
            <w:tcW w:w="1418" w:type="dxa"/>
          </w:tcPr>
          <w:p w:rsidR="003A4693" w:rsidRPr="005A6B67" w:rsidRDefault="00F57E26" w:rsidP="00D14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11 037,6</w:t>
            </w:r>
          </w:p>
        </w:tc>
        <w:tc>
          <w:tcPr>
            <w:tcW w:w="1975" w:type="dxa"/>
          </w:tcPr>
          <w:p w:rsidR="003A4693" w:rsidRPr="005A6B67" w:rsidRDefault="00F57E26" w:rsidP="00D14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12 037,6</w:t>
            </w:r>
          </w:p>
        </w:tc>
      </w:tr>
      <w:tr w:rsidR="003A4693" w:rsidRPr="005A6B67" w:rsidTr="006B484F">
        <w:tc>
          <w:tcPr>
            <w:tcW w:w="3402" w:type="dxa"/>
          </w:tcPr>
          <w:p w:rsidR="003A4693" w:rsidRPr="005A6B67" w:rsidRDefault="00522B16" w:rsidP="00522B1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средства инициативных платежей граждан, индивидуальных предпринимателей и юридических лиц, зачисленных в бюджет</w:t>
            </w:r>
          </w:p>
        </w:tc>
        <w:tc>
          <w:tcPr>
            <w:tcW w:w="1271" w:type="dxa"/>
          </w:tcPr>
          <w:p w:rsidR="003A4693" w:rsidRPr="005A6B67" w:rsidRDefault="00F57E26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367,7</w:t>
            </w:r>
          </w:p>
        </w:tc>
        <w:tc>
          <w:tcPr>
            <w:tcW w:w="1768" w:type="dxa"/>
          </w:tcPr>
          <w:p w:rsidR="003A4693" w:rsidRPr="005A6B67" w:rsidRDefault="00F57E26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367,7</w:t>
            </w:r>
          </w:p>
        </w:tc>
        <w:tc>
          <w:tcPr>
            <w:tcW w:w="1418" w:type="dxa"/>
          </w:tcPr>
          <w:p w:rsidR="003A4693" w:rsidRPr="005A6B67" w:rsidRDefault="003A4693" w:rsidP="000F47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5" w:type="dxa"/>
          </w:tcPr>
          <w:p w:rsidR="003A4693" w:rsidRPr="005A6B67" w:rsidRDefault="003A4693" w:rsidP="000F47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B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A4693" w:rsidRPr="004620EC" w:rsidRDefault="00684981" w:rsidP="004620E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»</w:t>
      </w:r>
    </w:p>
    <w:p w:rsidR="000F478A" w:rsidRDefault="00895656" w:rsidP="000F47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84981">
        <w:rPr>
          <w:rFonts w:ascii="Times New Roman" w:hAnsi="Times New Roman" w:cs="Times New Roman"/>
          <w:sz w:val="28"/>
          <w:szCs w:val="28"/>
        </w:rPr>
        <w:t xml:space="preserve"> </w:t>
      </w:r>
      <w:r w:rsidR="000F478A" w:rsidRPr="000F478A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AD1F7D" w:rsidRPr="00AD1F7D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0F478A" w:rsidRPr="000F478A">
        <w:rPr>
          <w:rFonts w:ascii="Times New Roman" w:hAnsi="Times New Roman" w:cs="Times New Roman"/>
          <w:sz w:val="28"/>
          <w:szCs w:val="28"/>
        </w:rPr>
        <w:t>«Сведения о финансировании структурных элементов муниципальной программы «Развитие Андрейковской сельской территории муниципального образования «Вяземский муниципальный округ» Смоленской области на 2025-2027 годы</w:t>
      </w:r>
      <w:r w:rsidR="000F47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478A" w:rsidRDefault="000F478A" w:rsidP="000F47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18"/>
        <w:gridCol w:w="1343"/>
        <w:gridCol w:w="1276"/>
        <w:gridCol w:w="1342"/>
        <w:gridCol w:w="1276"/>
        <w:gridCol w:w="1559"/>
        <w:gridCol w:w="13"/>
      </w:tblGrid>
      <w:tr w:rsidR="000F478A" w:rsidRPr="009554F7" w:rsidTr="003D05C5">
        <w:trPr>
          <w:gridAfter w:val="1"/>
          <w:wAfter w:w="13" w:type="dxa"/>
        </w:trPr>
        <w:tc>
          <w:tcPr>
            <w:tcW w:w="534" w:type="dxa"/>
            <w:vMerge w:val="restart"/>
          </w:tcPr>
          <w:p w:rsidR="000F478A" w:rsidRPr="008C26AD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8" w:type="dxa"/>
            <w:vMerge w:val="restart"/>
          </w:tcPr>
          <w:p w:rsidR="000F478A" w:rsidRPr="008C26A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43" w:type="dxa"/>
            <w:vMerge w:val="restart"/>
          </w:tcPr>
          <w:p w:rsidR="000F478A" w:rsidRPr="008C26A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A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5453" w:type="dxa"/>
            <w:gridSpan w:val="4"/>
          </w:tcPr>
          <w:p w:rsidR="000F478A" w:rsidRPr="008C26AD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AD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C26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  <w:vMerge/>
          </w:tcPr>
          <w:p w:rsidR="000F478A" w:rsidRPr="008C26AD" w:rsidRDefault="000F478A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F478A" w:rsidRPr="008C26AD" w:rsidRDefault="000F478A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0F478A" w:rsidRPr="008C26AD" w:rsidRDefault="000F478A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78A" w:rsidRPr="008C26A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6A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42" w:type="dxa"/>
          </w:tcPr>
          <w:p w:rsidR="000F478A" w:rsidRPr="008C26A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6AD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6" w:type="dxa"/>
          </w:tcPr>
          <w:p w:rsidR="000F478A" w:rsidRPr="008C26A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6AD"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559" w:type="dxa"/>
          </w:tcPr>
          <w:p w:rsidR="000F478A" w:rsidRPr="008C26A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6AD">
              <w:rPr>
                <w:rFonts w:ascii="Times New Roman" w:hAnsi="Times New Roman" w:cs="Times New Roman"/>
                <w:sz w:val="22"/>
                <w:szCs w:val="22"/>
              </w:rPr>
              <w:t>2-й год планового периода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Pr="00FD3056" w:rsidRDefault="00522B16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0F478A" w:rsidRPr="00FD3056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0F478A" w:rsidRPr="00FD3056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478A" w:rsidRPr="00FD3056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0F478A" w:rsidRPr="00FD3056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F478A" w:rsidRPr="00FD3056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F478A" w:rsidRPr="00F91987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478A" w:rsidRPr="009554F7" w:rsidTr="003D05C5">
        <w:tc>
          <w:tcPr>
            <w:tcW w:w="534" w:type="dxa"/>
          </w:tcPr>
          <w:p w:rsidR="000F478A" w:rsidRPr="003430DB" w:rsidRDefault="000F478A" w:rsidP="000F478A">
            <w:pPr>
              <w:rPr>
                <w:i/>
              </w:rPr>
            </w:pPr>
            <w:r w:rsidRPr="003430DB">
              <w:rPr>
                <w:i/>
              </w:rPr>
              <w:t>1.</w:t>
            </w:r>
          </w:p>
        </w:tc>
        <w:tc>
          <w:tcPr>
            <w:tcW w:w="9327" w:type="dxa"/>
            <w:gridSpan w:val="7"/>
          </w:tcPr>
          <w:p w:rsidR="000F478A" w:rsidRPr="00DE7E78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0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процессных мероприятий</w:t>
            </w:r>
            <w:r w:rsidRPr="0034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«Обеспечение организационных условий для реализации муниципальной программы»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Default="000F478A" w:rsidP="000F478A"/>
          <w:p w:rsidR="000F478A" w:rsidRPr="007560A8" w:rsidRDefault="000F478A" w:rsidP="000F478A">
            <w:pPr>
              <w:rPr>
                <w:b/>
              </w:rPr>
            </w:pPr>
            <w:r w:rsidRPr="007560A8">
              <w:rPr>
                <w:b/>
              </w:rPr>
              <w:t>1.1</w:t>
            </w:r>
          </w:p>
        </w:tc>
        <w:tc>
          <w:tcPr>
            <w:tcW w:w="2518" w:type="dxa"/>
          </w:tcPr>
          <w:p w:rsidR="000F478A" w:rsidRPr="00E46371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F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  <w:r w:rsidR="00E46371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  <w:p w:rsidR="000F478A" w:rsidRPr="005371E0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7F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343" w:type="dxa"/>
          </w:tcPr>
          <w:p w:rsidR="000F478A" w:rsidRPr="008777F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7FD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0F478A" w:rsidRPr="008777FD" w:rsidRDefault="000F478A" w:rsidP="00C01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013FC">
              <w:rPr>
                <w:rFonts w:ascii="Times New Roman" w:hAnsi="Times New Roman" w:cs="Times New Roman"/>
              </w:rPr>
              <w:t> 756,3</w:t>
            </w:r>
          </w:p>
        </w:tc>
        <w:tc>
          <w:tcPr>
            <w:tcW w:w="1342" w:type="dxa"/>
          </w:tcPr>
          <w:p w:rsidR="000F478A" w:rsidRPr="008777FD" w:rsidRDefault="00C013F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7 613,7</w:t>
            </w:r>
          </w:p>
        </w:tc>
        <w:tc>
          <w:tcPr>
            <w:tcW w:w="1276" w:type="dxa"/>
          </w:tcPr>
          <w:p w:rsidR="000F478A" w:rsidRPr="008777F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7 071,3</w:t>
            </w:r>
          </w:p>
        </w:tc>
        <w:tc>
          <w:tcPr>
            <w:tcW w:w="1559" w:type="dxa"/>
          </w:tcPr>
          <w:p w:rsidR="000F478A" w:rsidRPr="008777FD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7 071,3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Pr="00F91987" w:rsidRDefault="000F478A" w:rsidP="000F478A"/>
        </w:tc>
        <w:tc>
          <w:tcPr>
            <w:tcW w:w="2518" w:type="dxa"/>
          </w:tcPr>
          <w:p w:rsidR="000F478A" w:rsidRPr="005371E0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комплексу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343" w:type="dxa"/>
          </w:tcPr>
          <w:p w:rsidR="000F478A" w:rsidRPr="002417E9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17E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0F478A" w:rsidRPr="005371E0" w:rsidRDefault="000F478A" w:rsidP="00C01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C013FC">
              <w:rPr>
                <w:rFonts w:ascii="Times New Roman" w:hAnsi="Times New Roman" w:cs="Times New Roman"/>
                <w:b/>
              </w:rPr>
              <w:t> 756,3</w:t>
            </w:r>
          </w:p>
        </w:tc>
        <w:tc>
          <w:tcPr>
            <w:tcW w:w="1342" w:type="dxa"/>
          </w:tcPr>
          <w:p w:rsidR="000F478A" w:rsidRPr="005371E0" w:rsidRDefault="00C013F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7 613,7</w:t>
            </w:r>
          </w:p>
        </w:tc>
        <w:tc>
          <w:tcPr>
            <w:tcW w:w="1276" w:type="dxa"/>
          </w:tcPr>
          <w:p w:rsidR="000F478A" w:rsidRPr="00721BCD" w:rsidRDefault="00C013F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7 071,3</w:t>
            </w:r>
          </w:p>
        </w:tc>
        <w:tc>
          <w:tcPr>
            <w:tcW w:w="1559" w:type="dxa"/>
          </w:tcPr>
          <w:p w:rsidR="000F478A" w:rsidRPr="00721BCD" w:rsidRDefault="00C013F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7 071,3</w:t>
            </w:r>
          </w:p>
        </w:tc>
      </w:tr>
      <w:tr w:rsidR="000F478A" w:rsidRPr="009554F7" w:rsidTr="003D05C5">
        <w:tc>
          <w:tcPr>
            <w:tcW w:w="534" w:type="dxa"/>
          </w:tcPr>
          <w:p w:rsidR="000F478A" w:rsidRPr="003430DB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430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22.</w:t>
            </w:r>
          </w:p>
        </w:tc>
        <w:tc>
          <w:tcPr>
            <w:tcW w:w="9327" w:type="dxa"/>
            <w:gridSpan w:val="7"/>
          </w:tcPr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процессных мероприятий</w:t>
            </w:r>
            <w:r w:rsidRPr="0034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«Реализация мероприятий в области пожарной безопасности»</w:t>
            </w:r>
          </w:p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</w:t>
            </w:r>
          </w:p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 к противопожарным водоемам, подлежащих ремонту и содержанию</w:t>
            </w:r>
          </w:p>
        </w:tc>
        <w:tc>
          <w:tcPr>
            <w:tcW w:w="1343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3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минерализованных противопожарных полос </w:t>
            </w:r>
          </w:p>
        </w:tc>
        <w:tc>
          <w:tcPr>
            <w:tcW w:w="1343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5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8A" w:rsidRPr="007560A8" w:rsidRDefault="000F478A" w:rsidP="000F478A">
            <w:pPr>
              <w:rPr>
                <w:b/>
              </w:rPr>
            </w:pPr>
            <w:r w:rsidRPr="007560A8">
              <w:rPr>
                <w:b/>
              </w:rPr>
              <w:t>2.1</w:t>
            </w:r>
          </w:p>
        </w:tc>
        <w:tc>
          <w:tcPr>
            <w:tcW w:w="2518" w:type="dxa"/>
          </w:tcPr>
          <w:p w:rsidR="000F478A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0F478A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безопасности, в том числе </w:t>
            </w:r>
          </w:p>
          <w:p w:rsidR="000F478A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емонт и содержание подъездов к водоемам в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пашка населенных пунктов в целях противопожарной безопасности</w:t>
            </w:r>
          </w:p>
        </w:tc>
        <w:tc>
          <w:tcPr>
            <w:tcW w:w="1343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825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342" w:type="dxa"/>
          </w:tcPr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</w:tcPr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59" w:type="dxa"/>
          </w:tcPr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Pr="00F91987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343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7825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7825">
              <w:rPr>
                <w:rFonts w:ascii="Times New Roman" w:hAnsi="Times New Roman" w:cs="Times New Roman"/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678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2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7825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100, 0</w:t>
            </w:r>
          </w:p>
        </w:tc>
        <w:tc>
          <w:tcPr>
            <w:tcW w:w="1559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7825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</w:tr>
      <w:tr w:rsidR="000F478A" w:rsidRPr="009554F7" w:rsidTr="003D05C5">
        <w:tc>
          <w:tcPr>
            <w:tcW w:w="534" w:type="dxa"/>
          </w:tcPr>
          <w:p w:rsidR="000F478A" w:rsidRPr="00DB183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B183A">
              <w:rPr>
                <w:rFonts w:ascii="Times New Roman" w:hAnsi="Times New Roman" w:cs="Times New Roman"/>
                <w:i/>
                <w:sz w:val="24"/>
                <w:szCs w:val="24"/>
              </w:rPr>
              <w:t>33.</w:t>
            </w:r>
          </w:p>
        </w:tc>
        <w:tc>
          <w:tcPr>
            <w:tcW w:w="9327" w:type="dxa"/>
            <w:gridSpan w:val="7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8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процессных мероприятий</w:t>
            </w:r>
            <w:r w:rsidRPr="00DB1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«Развитие сети автомобильных дорог общего пользования и искусственных дорожных сооружений на них»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Pr="007560A8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дорог, которые подлежат содержанию </w:t>
            </w:r>
          </w:p>
        </w:tc>
        <w:tc>
          <w:tcPr>
            <w:tcW w:w="1343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59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45,0</w:t>
            </w:r>
          </w:p>
        </w:tc>
      </w:tr>
      <w:tr w:rsidR="000F478A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0F478A" w:rsidRPr="007560A8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2</w:t>
            </w:r>
          </w:p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изготовленных  паспортов дорог</w:t>
            </w:r>
          </w:p>
        </w:tc>
        <w:tc>
          <w:tcPr>
            <w:tcW w:w="1343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0F478A" w:rsidRPr="00467825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10</w:t>
            </w:r>
          </w:p>
        </w:tc>
      </w:tr>
      <w:tr w:rsidR="000F478A" w:rsidRPr="009554F7" w:rsidTr="003D05C5">
        <w:trPr>
          <w:gridAfter w:val="1"/>
          <w:wAfter w:w="13" w:type="dxa"/>
          <w:trHeight w:val="3354"/>
        </w:trPr>
        <w:tc>
          <w:tcPr>
            <w:tcW w:w="534" w:type="dxa"/>
          </w:tcPr>
          <w:p w:rsidR="000F478A" w:rsidRPr="007560A8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33.1</w:t>
            </w:r>
          </w:p>
        </w:tc>
        <w:tc>
          <w:tcPr>
            <w:tcW w:w="2518" w:type="dxa"/>
          </w:tcPr>
          <w:p w:rsidR="000F478A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3.1</w:t>
            </w:r>
          </w:p>
          <w:p w:rsidR="000F478A" w:rsidRPr="00467825" w:rsidRDefault="000F478A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общего пользования и искусственных дорожных сооружений на них в том числе</w:t>
            </w:r>
          </w:p>
          <w:p w:rsidR="000F478A" w:rsidRPr="00467825" w:rsidRDefault="000F478A" w:rsidP="0075232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одержание дорог общего пользования (профилирование, окювечивание, очистка от снега, подсыпка)</w:t>
            </w:r>
          </w:p>
        </w:tc>
        <w:tc>
          <w:tcPr>
            <w:tcW w:w="1343" w:type="dxa"/>
          </w:tcPr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62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A4B69" w:rsidRDefault="007A4B69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414346" w:rsidP="00752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5 220,0</w:t>
            </w:r>
          </w:p>
        </w:tc>
        <w:tc>
          <w:tcPr>
            <w:tcW w:w="1342" w:type="dxa"/>
          </w:tcPr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A4B69" w:rsidRDefault="007A4B69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414346" w:rsidP="00752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1 820,0</w:t>
            </w:r>
          </w:p>
        </w:tc>
        <w:tc>
          <w:tcPr>
            <w:tcW w:w="1276" w:type="dxa"/>
          </w:tcPr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A4B69" w:rsidRDefault="007A4B69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06F1" w:rsidRDefault="00414346" w:rsidP="00752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  <w:p w:rsidR="00C106F1" w:rsidRDefault="00C106F1" w:rsidP="00A74A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06F1" w:rsidRDefault="00C106F1" w:rsidP="00A74A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06F1" w:rsidRDefault="00C106F1" w:rsidP="00A74A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06F1" w:rsidRDefault="00C106F1" w:rsidP="00A74A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C106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A4B69" w:rsidRDefault="007A4B69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478A" w:rsidRDefault="000F478A" w:rsidP="000F4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06F1" w:rsidRDefault="00414346" w:rsidP="00414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</w:t>
            </w:r>
          </w:p>
          <w:p w:rsidR="00C106F1" w:rsidRDefault="00C106F1" w:rsidP="00A74A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06F1" w:rsidRDefault="00C106F1" w:rsidP="00A74A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F478A" w:rsidRPr="00F22C62" w:rsidRDefault="000F478A" w:rsidP="00A74A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5232C" w:rsidRPr="009554F7" w:rsidTr="003D05C5">
        <w:trPr>
          <w:gridAfter w:val="1"/>
          <w:wAfter w:w="13" w:type="dxa"/>
          <w:trHeight w:val="813"/>
        </w:trPr>
        <w:tc>
          <w:tcPr>
            <w:tcW w:w="534" w:type="dxa"/>
          </w:tcPr>
          <w:p w:rsidR="007A4B69" w:rsidRDefault="007A4B69" w:rsidP="000F4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32C" w:rsidRPr="007A4B69" w:rsidRDefault="007A4B69" w:rsidP="007A4B69">
            <w:pPr>
              <w:rPr>
                <w:b/>
              </w:rPr>
            </w:pPr>
            <w:r w:rsidRPr="007A4B69">
              <w:rPr>
                <w:b/>
              </w:rPr>
              <w:t>3.2</w:t>
            </w:r>
          </w:p>
        </w:tc>
        <w:tc>
          <w:tcPr>
            <w:tcW w:w="2518" w:type="dxa"/>
          </w:tcPr>
          <w:p w:rsidR="007A4B69" w:rsidRPr="007A4B69" w:rsidRDefault="007A4B69" w:rsidP="007A4B6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3.2</w:t>
            </w:r>
          </w:p>
          <w:p w:rsidR="007A4B69" w:rsidRPr="007A4B69" w:rsidRDefault="007A4B69" w:rsidP="007A4B69">
            <w:pPr>
              <w:outlineLvl w:val="3"/>
              <w:rPr>
                <w:rFonts w:eastAsia="Times New Roman"/>
                <w:bCs/>
                <w:color w:val="000000"/>
              </w:rPr>
            </w:pPr>
            <w:r w:rsidRPr="007A4B69">
              <w:rPr>
                <w:bCs/>
                <w:color w:val="000000"/>
              </w:rPr>
              <w:t>Инвентаризация, паспортизация,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 и искусственных сооружений на них</w:t>
            </w:r>
          </w:p>
          <w:p w:rsidR="0075232C" w:rsidRDefault="0075232C" w:rsidP="00F57E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75232C" w:rsidRDefault="0075232C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C62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75232C" w:rsidRPr="00F22C62" w:rsidRDefault="007A4B69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232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42" w:type="dxa"/>
          </w:tcPr>
          <w:p w:rsidR="0075232C" w:rsidRPr="00F22C62" w:rsidRDefault="007A4B69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232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</w:tcPr>
          <w:p w:rsidR="0075232C" w:rsidRPr="00F22C62" w:rsidRDefault="0075232C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75232C" w:rsidRPr="00F22C62" w:rsidRDefault="0075232C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6565E" w:rsidRPr="009554F7" w:rsidTr="003D05C5">
        <w:trPr>
          <w:gridAfter w:val="1"/>
          <w:wAfter w:w="13" w:type="dxa"/>
          <w:trHeight w:val="936"/>
        </w:trPr>
        <w:tc>
          <w:tcPr>
            <w:tcW w:w="534" w:type="dxa"/>
          </w:tcPr>
          <w:p w:rsidR="0036565E" w:rsidRPr="002D5B33" w:rsidRDefault="0036565E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36565E" w:rsidRPr="00467825" w:rsidRDefault="0036565E" w:rsidP="000F47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343" w:type="dxa"/>
          </w:tcPr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565E" w:rsidRPr="00467825" w:rsidRDefault="007A4B69" w:rsidP="003656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5 420,0</w:t>
            </w:r>
          </w:p>
        </w:tc>
        <w:tc>
          <w:tcPr>
            <w:tcW w:w="1342" w:type="dxa"/>
          </w:tcPr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565E" w:rsidRPr="00467825" w:rsidRDefault="007A4B69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2 020,0</w:t>
            </w:r>
          </w:p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565E" w:rsidRPr="00467825" w:rsidRDefault="007A4B69" w:rsidP="003656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559" w:type="dxa"/>
          </w:tcPr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565E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565E" w:rsidRPr="00467825" w:rsidRDefault="007A4B69" w:rsidP="003656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2 200,0</w:t>
            </w:r>
          </w:p>
        </w:tc>
      </w:tr>
      <w:tr w:rsidR="0075232C" w:rsidRPr="009554F7" w:rsidTr="003D05C5">
        <w:tc>
          <w:tcPr>
            <w:tcW w:w="534" w:type="dxa"/>
          </w:tcPr>
          <w:p w:rsidR="0075232C" w:rsidRPr="00DB183A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B183A">
              <w:rPr>
                <w:rFonts w:ascii="Times New Roman" w:hAnsi="Times New Roman" w:cs="Times New Roman"/>
                <w:i/>
                <w:sz w:val="24"/>
                <w:szCs w:val="24"/>
              </w:rPr>
              <w:t>44.</w:t>
            </w:r>
          </w:p>
        </w:tc>
        <w:tc>
          <w:tcPr>
            <w:tcW w:w="9327" w:type="dxa"/>
            <w:gridSpan w:val="7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8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процессных мероприятий</w:t>
            </w:r>
            <w:r w:rsidR="007A4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«Обеспечение</w:t>
            </w:r>
            <w:r w:rsidRPr="00DB1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</w:t>
            </w:r>
            <w:r w:rsidR="007A4B69">
              <w:rPr>
                <w:rFonts w:ascii="Times New Roman" w:hAnsi="Times New Roman" w:cs="Times New Roman"/>
                <w:i/>
                <w:sz w:val="24"/>
                <w:szCs w:val="24"/>
              </w:rPr>
              <w:t>служивания, содержания и распоряжения</w:t>
            </w:r>
            <w:r w:rsidRPr="00DB1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объектами муниципальной собственности»</w:t>
            </w: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на которые изготовлена документация </w:t>
            </w:r>
          </w:p>
        </w:tc>
        <w:tc>
          <w:tcPr>
            <w:tcW w:w="1343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5</w:t>
            </w: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2C" w:rsidRPr="007560A8" w:rsidRDefault="0075232C" w:rsidP="000F478A">
            <w:pPr>
              <w:rPr>
                <w:b/>
              </w:rPr>
            </w:pPr>
            <w:r w:rsidRPr="007560A8">
              <w:rPr>
                <w:b/>
              </w:rPr>
              <w:t>4.1</w:t>
            </w:r>
          </w:p>
        </w:tc>
        <w:tc>
          <w:tcPr>
            <w:tcW w:w="2518" w:type="dxa"/>
          </w:tcPr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4.1</w:t>
            </w:r>
          </w:p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оценки рыночной стоимости объектов гражданских прав</w:t>
            </w:r>
          </w:p>
        </w:tc>
        <w:tc>
          <w:tcPr>
            <w:tcW w:w="1343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825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42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2C" w:rsidRPr="007560A8" w:rsidRDefault="0075232C" w:rsidP="000F478A">
            <w:pPr>
              <w:rPr>
                <w:b/>
              </w:rPr>
            </w:pPr>
            <w:r w:rsidRPr="007560A8">
              <w:rPr>
                <w:b/>
              </w:rPr>
              <w:t>4.2</w:t>
            </w:r>
          </w:p>
        </w:tc>
        <w:tc>
          <w:tcPr>
            <w:tcW w:w="2518" w:type="dxa"/>
          </w:tcPr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4.2</w:t>
            </w:r>
          </w:p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землеустроительных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1343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8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муниципального округа</w:t>
            </w: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150,0</w:t>
            </w:r>
          </w:p>
        </w:tc>
        <w:tc>
          <w:tcPr>
            <w:tcW w:w="1342" w:type="dxa"/>
          </w:tcPr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Pr="002D5B33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343" w:type="dxa"/>
          </w:tcPr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7825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муниципального округа</w:t>
            </w: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5232C" w:rsidRPr="00467825">
              <w:rPr>
                <w:rFonts w:ascii="Times New Roman" w:hAnsi="Times New Roman" w:cs="Times New Roman"/>
                <w:b/>
              </w:rPr>
              <w:t>50</w:t>
            </w:r>
            <w:r w:rsidR="0075232C"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1342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7825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5232C" w:rsidRPr="00467825">
              <w:rPr>
                <w:rFonts w:ascii="Times New Roman" w:hAnsi="Times New Roman" w:cs="Times New Roman"/>
                <w:b/>
              </w:rPr>
              <w:t>50</w:t>
            </w:r>
            <w:r w:rsidR="0075232C"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1559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5232C" w:rsidRPr="00467825">
              <w:rPr>
                <w:rFonts w:ascii="Times New Roman" w:hAnsi="Times New Roman" w:cs="Times New Roman"/>
                <w:b/>
              </w:rPr>
              <w:t>50</w:t>
            </w:r>
            <w:r w:rsidR="0075232C">
              <w:rPr>
                <w:rFonts w:ascii="Times New Roman" w:hAnsi="Times New Roman" w:cs="Times New Roman"/>
                <w:b/>
              </w:rPr>
              <w:t>, 0</w:t>
            </w:r>
          </w:p>
        </w:tc>
      </w:tr>
      <w:tr w:rsidR="0075232C" w:rsidRPr="009554F7" w:rsidTr="003D05C5">
        <w:tc>
          <w:tcPr>
            <w:tcW w:w="534" w:type="dxa"/>
          </w:tcPr>
          <w:p w:rsidR="0075232C" w:rsidRPr="00DB183A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B183A">
              <w:rPr>
                <w:rFonts w:ascii="Times New Roman" w:hAnsi="Times New Roman" w:cs="Times New Roman"/>
                <w:i/>
                <w:sz w:val="24"/>
                <w:szCs w:val="24"/>
              </w:rPr>
              <w:t>55.</w:t>
            </w:r>
          </w:p>
        </w:tc>
        <w:tc>
          <w:tcPr>
            <w:tcW w:w="9327" w:type="dxa"/>
            <w:gridSpan w:val="7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18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процессных мероприятий</w:t>
            </w:r>
            <w:r w:rsidRPr="00DB1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«Комплексные меры по профилактике терроризма»</w:t>
            </w: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печатной продукции </w:t>
            </w:r>
          </w:p>
        </w:tc>
        <w:tc>
          <w:tcPr>
            <w:tcW w:w="1343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825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2C" w:rsidRPr="007560A8" w:rsidRDefault="0075232C" w:rsidP="000F478A">
            <w:pPr>
              <w:rPr>
                <w:b/>
              </w:rPr>
            </w:pPr>
            <w:r w:rsidRPr="007560A8">
              <w:rPr>
                <w:b/>
              </w:rPr>
              <w:t>5.1</w:t>
            </w:r>
          </w:p>
        </w:tc>
        <w:tc>
          <w:tcPr>
            <w:tcW w:w="2518" w:type="dxa"/>
          </w:tcPr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5.1</w:t>
            </w:r>
          </w:p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Профилактическая и информационно-пропагандная работа, в целях предотвращения конфликтов, в том числе </w:t>
            </w:r>
          </w:p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r w:rsidRPr="00467825">
              <w:rPr>
                <w:rFonts w:ascii="Times New Roman" w:hAnsi="Times New Roman" w:cs="Times New Roman"/>
                <w:bCs/>
                <w:sz w:val="24"/>
                <w:szCs w:val="24"/>
              </w:rPr>
              <w:t>зготовление печатной продукции (плакаты, листовки)</w:t>
            </w:r>
          </w:p>
        </w:tc>
        <w:tc>
          <w:tcPr>
            <w:tcW w:w="1343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825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42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8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Pr="002D5B33" w:rsidRDefault="0075232C" w:rsidP="000F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75232C" w:rsidRPr="00467825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343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25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782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1342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782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1276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782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1559" w:type="dxa"/>
          </w:tcPr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232C" w:rsidRPr="00467825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782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</w:tr>
      <w:tr w:rsidR="0075232C" w:rsidRPr="009554F7" w:rsidTr="003D05C5">
        <w:tc>
          <w:tcPr>
            <w:tcW w:w="534" w:type="dxa"/>
          </w:tcPr>
          <w:p w:rsidR="0075232C" w:rsidRPr="00E177D7" w:rsidRDefault="0075232C" w:rsidP="000F478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177D7">
              <w:rPr>
                <w:rFonts w:ascii="Times New Roman" w:hAnsi="Times New Roman" w:cs="Times New Roman"/>
                <w:i/>
                <w:sz w:val="24"/>
                <w:szCs w:val="24"/>
              </w:rPr>
              <w:t>66.</w:t>
            </w:r>
          </w:p>
        </w:tc>
        <w:tc>
          <w:tcPr>
            <w:tcW w:w="9327" w:type="dxa"/>
            <w:gridSpan w:val="7"/>
          </w:tcPr>
          <w:p w:rsidR="0075232C" w:rsidRPr="002D5B33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77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процессных мероприятий</w:t>
            </w:r>
            <w:r w:rsidRPr="00E177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«Обеспечение качественными услугами  коммунального хозяйства»</w:t>
            </w: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Pr="007560A8" w:rsidRDefault="0075232C" w:rsidP="000F47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</w:t>
            </w:r>
          </w:p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отремонтированных шахтных колодцев</w:t>
            </w:r>
          </w:p>
        </w:tc>
        <w:tc>
          <w:tcPr>
            <w:tcW w:w="1343" w:type="dxa"/>
          </w:tcPr>
          <w:p w:rsidR="0075232C" w:rsidRPr="009554F7" w:rsidRDefault="0075232C" w:rsidP="000F478A">
            <w:pPr>
              <w:autoSpaceDE w:val="0"/>
              <w:autoSpaceDN w:val="0"/>
              <w:adjustRightInd w:val="0"/>
              <w:ind w:left="141"/>
              <w:jc w:val="center"/>
              <w:rPr>
                <w:highlight w:val="yellow"/>
              </w:rPr>
            </w:pPr>
            <w:r w:rsidRPr="00467825">
              <w:t>Ед</w:t>
            </w:r>
            <w:r>
              <w:t>.</w:t>
            </w:r>
          </w:p>
        </w:tc>
        <w:tc>
          <w:tcPr>
            <w:tcW w:w="1276" w:type="dxa"/>
          </w:tcPr>
          <w:p w:rsidR="0075232C" w:rsidRPr="002D5B33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75232C" w:rsidRPr="002D5B33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5232C" w:rsidRPr="002D5B33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5232C" w:rsidRPr="002D5B33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523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75232C" w:rsidRPr="007560A8" w:rsidRDefault="0075232C" w:rsidP="000F47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75232C" w:rsidRPr="002D5B33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опасных объектов коммунальной инфраструктуры, подлежащие обслуживанию</w:t>
            </w:r>
          </w:p>
        </w:tc>
        <w:tc>
          <w:tcPr>
            <w:tcW w:w="1343" w:type="dxa"/>
          </w:tcPr>
          <w:p w:rsidR="0075232C" w:rsidRPr="002D5B33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5232C" w:rsidRPr="002D5B33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75232C" w:rsidRPr="00C4222A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75232C" w:rsidRPr="00C4222A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75232C" w:rsidRPr="00C4222A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2A">
              <w:rPr>
                <w:rFonts w:ascii="Times New Roman" w:hAnsi="Times New Roman" w:cs="Times New Roman"/>
              </w:rPr>
              <w:t>11</w:t>
            </w:r>
          </w:p>
        </w:tc>
      </w:tr>
      <w:tr w:rsidR="0075232C" w:rsidRPr="009554F7" w:rsidTr="003D05C5">
        <w:trPr>
          <w:gridAfter w:val="1"/>
          <w:wAfter w:w="13" w:type="dxa"/>
          <w:trHeight w:val="738"/>
        </w:trPr>
        <w:tc>
          <w:tcPr>
            <w:tcW w:w="534" w:type="dxa"/>
          </w:tcPr>
          <w:p w:rsidR="0075232C" w:rsidRPr="007560A8" w:rsidRDefault="0075232C" w:rsidP="000F47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A8">
              <w:rPr>
                <w:rFonts w:ascii="Times New Roman" w:hAnsi="Times New Roman" w:cs="Times New Roman"/>
                <w:b/>
                <w:sz w:val="24"/>
                <w:szCs w:val="24"/>
              </w:rPr>
              <w:t>66.1</w:t>
            </w:r>
          </w:p>
        </w:tc>
        <w:tc>
          <w:tcPr>
            <w:tcW w:w="2518" w:type="dxa"/>
          </w:tcPr>
          <w:p w:rsidR="0075232C" w:rsidRDefault="007523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6.1</w:t>
            </w:r>
          </w:p>
          <w:p w:rsidR="0075232C" w:rsidRDefault="0075232C" w:rsidP="008674A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объектов водоснабжения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водоотведения, находящихся в муниципальной собственности</w:t>
            </w:r>
          </w:p>
        </w:tc>
        <w:tc>
          <w:tcPr>
            <w:tcW w:w="1343" w:type="dxa"/>
          </w:tcPr>
          <w:p w:rsidR="0075232C" w:rsidRPr="009554F7" w:rsidRDefault="0075232C" w:rsidP="00965E4D">
            <w:pPr>
              <w:pStyle w:val="ConsPlusNormal"/>
              <w:ind w:firstLine="0"/>
              <w:jc w:val="center"/>
              <w:rPr>
                <w:highlight w:val="yellow"/>
              </w:rPr>
            </w:pPr>
            <w:r w:rsidRPr="007A13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муниципального округа</w:t>
            </w:r>
          </w:p>
        </w:tc>
        <w:tc>
          <w:tcPr>
            <w:tcW w:w="1276" w:type="dxa"/>
          </w:tcPr>
          <w:p w:rsidR="0075232C" w:rsidRPr="00F326E1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  <w:r w:rsidR="007C1BAE">
              <w:rPr>
                <w:rFonts w:ascii="Times New Roman" w:hAnsi="Times New Roman" w:cs="Times New Roman"/>
              </w:rPr>
              <w:t>,0</w:t>
            </w: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F326E1" w:rsidRDefault="0075232C" w:rsidP="003656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75232C" w:rsidRPr="00F326E1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  <w:p w:rsidR="0075232C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6565E" w:rsidRDefault="0036565E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F326E1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232C" w:rsidRPr="00F326E1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F326E1" w:rsidRDefault="0075232C" w:rsidP="0086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26E1">
              <w:rPr>
                <w:rFonts w:ascii="Times New Roman" w:hAnsi="Times New Roman" w:cs="Times New Roman"/>
              </w:rPr>
              <w:t>400, 0</w:t>
            </w:r>
          </w:p>
        </w:tc>
        <w:tc>
          <w:tcPr>
            <w:tcW w:w="1559" w:type="dxa"/>
          </w:tcPr>
          <w:p w:rsidR="0075232C" w:rsidRPr="00F326E1" w:rsidRDefault="007523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C" w:rsidRPr="00F326E1" w:rsidRDefault="0075232C" w:rsidP="0086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26E1">
              <w:rPr>
                <w:rFonts w:ascii="Times New Roman" w:hAnsi="Times New Roman" w:cs="Times New Roman"/>
              </w:rPr>
              <w:t>400, 0</w:t>
            </w:r>
          </w:p>
        </w:tc>
      </w:tr>
      <w:tr w:rsidR="00965E4D" w:rsidRPr="009554F7" w:rsidTr="003D05C5">
        <w:trPr>
          <w:gridAfter w:val="1"/>
          <w:wAfter w:w="13" w:type="dxa"/>
          <w:trHeight w:val="779"/>
        </w:trPr>
        <w:tc>
          <w:tcPr>
            <w:tcW w:w="534" w:type="dxa"/>
          </w:tcPr>
          <w:p w:rsidR="00965E4D" w:rsidRPr="00E46371" w:rsidRDefault="00965E4D" w:rsidP="00522B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66.2</w:t>
            </w:r>
          </w:p>
        </w:tc>
        <w:tc>
          <w:tcPr>
            <w:tcW w:w="2518" w:type="dxa"/>
          </w:tcPr>
          <w:p w:rsidR="00965E4D" w:rsidRPr="00965E4D" w:rsidRDefault="00965E4D" w:rsidP="00522B1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E4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6.2</w:t>
            </w:r>
          </w:p>
          <w:p w:rsidR="00965E4D" w:rsidRPr="00965E4D" w:rsidRDefault="00965E4D" w:rsidP="00965E4D">
            <w:pPr>
              <w:outlineLvl w:val="3"/>
              <w:rPr>
                <w:bCs/>
              </w:rPr>
            </w:pPr>
            <w:r w:rsidRPr="00965E4D">
              <w:rPr>
                <w:bCs/>
                <w:color w:val="000000"/>
              </w:rPr>
              <w:t>Содержание объектов газоснабжения, находящихся в муниципальной собственности</w:t>
            </w:r>
          </w:p>
        </w:tc>
        <w:tc>
          <w:tcPr>
            <w:tcW w:w="1343" w:type="dxa"/>
          </w:tcPr>
          <w:p w:rsidR="00965E4D" w:rsidRPr="00965E4D" w:rsidRDefault="00965E4D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  <w:p w:rsidR="00965E4D" w:rsidRPr="00965E4D" w:rsidRDefault="00965E4D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E4D" w:rsidRPr="00965E4D" w:rsidRDefault="00965E4D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4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210 ,3</w:t>
            </w:r>
          </w:p>
        </w:tc>
        <w:tc>
          <w:tcPr>
            <w:tcW w:w="1342" w:type="dxa"/>
          </w:tcPr>
          <w:p w:rsidR="00965E4D" w:rsidRPr="00965E4D" w:rsidRDefault="00965E4D" w:rsidP="00522B16">
            <w:pPr>
              <w:jc w:val="right"/>
              <w:outlineLvl w:val="3"/>
              <w:rPr>
                <w:rFonts w:eastAsia="Times New Roman"/>
                <w:bCs/>
                <w:color w:val="000000"/>
              </w:rPr>
            </w:pPr>
            <w:r w:rsidRPr="00965E4D">
              <w:rPr>
                <w:bCs/>
                <w:color w:val="000000"/>
                <w:sz w:val="22"/>
                <w:szCs w:val="22"/>
              </w:rPr>
              <w:t>210 ,3</w:t>
            </w:r>
          </w:p>
        </w:tc>
        <w:tc>
          <w:tcPr>
            <w:tcW w:w="1276" w:type="dxa"/>
          </w:tcPr>
          <w:p w:rsidR="00965E4D" w:rsidRPr="00965E4D" w:rsidRDefault="00965E4D" w:rsidP="00522B16">
            <w:pPr>
              <w:jc w:val="right"/>
              <w:outlineLvl w:val="3"/>
              <w:rPr>
                <w:bCs/>
                <w:color w:val="000000"/>
              </w:rPr>
            </w:pPr>
            <w:r w:rsidRPr="00965E4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65E4D" w:rsidRPr="00965E4D" w:rsidRDefault="00965E4D" w:rsidP="00522B16">
            <w:pPr>
              <w:jc w:val="right"/>
              <w:outlineLvl w:val="3"/>
              <w:rPr>
                <w:bCs/>
                <w:color w:val="000000"/>
              </w:rPr>
            </w:pPr>
            <w:r w:rsidRPr="00965E4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65E4D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965E4D" w:rsidRPr="002D5B33" w:rsidRDefault="00965E4D" w:rsidP="000F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65E4D" w:rsidRPr="005371E0" w:rsidRDefault="00965E4D" w:rsidP="000F47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E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343" w:type="dxa"/>
          </w:tcPr>
          <w:p w:rsidR="00965E4D" w:rsidRPr="005371E0" w:rsidRDefault="00965E4D" w:rsidP="000F478A">
            <w:pPr>
              <w:pStyle w:val="ConsPlusNormal"/>
              <w:ind w:firstLine="0"/>
              <w:jc w:val="center"/>
              <w:rPr>
                <w:b/>
                <w:highlight w:val="yellow"/>
              </w:rPr>
            </w:pPr>
            <w:r w:rsidRPr="002417E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965E4D" w:rsidRPr="005371E0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5E4D" w:rsidRPr="005371E0" w:rsidRDefault="00965E4D" w:rsidP="007C1B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1 210,3</w:t>
            </w:r>
          </w:p>
        </w:tc>
        <w:tc>
          <w:tcPr>
            <w:tcW w:w="1342" w:type="dxa"/>
          </w:tcPr>
          <w:p w:rsidR="00965E4D" w:rsidRPr="005371E0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5E4D" w:rsidRPr="005371E0" w:rsidRDefault="00965E4D" w:rsidP="007C1B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410,3</w:t>
            </w:r>
          </w:p>
        </w:tc>
        <w:tc>
          <w:tcPr>
            <w:tcW w:w="1276" w:type="dxa"/>
          </w:tcPr>
          <w:p w:rsidR="00965E4D" w:rsidRPr="005371E0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5E4D" w:rsidRPr="005371E0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71E0">
              <w:rPr>
                <w:rFonts w:ascii="Times New Roman" w:hAnsi="Times New Roman" w:cs="Times New Roman"/>
                <w:b/>
              </w:rPr>
              <w:t>400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  <w:tc>
          <w:tcPr>
            <w:tcW w:w="1559" w:type="dxa"/>
          </w:tcPr>
          <w:p w:rsidR="00965E4D" w:rsidRPr="005371E0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5E4D" w:rsidRPr="005371E0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71E0">
              <w:rPr>
                <w:rFonts w:ascii="Times New Roman" w:hAnsi="Times New Roman" w:cs="Times New Roman"/>
                <w:b/>
              </w:rPr>
              <w:t>400</w:t>
            </w:r>
            <w:r>
              <w:rPr>
                <w:rFonts w:ascii="Times New Roman" w:hAnsi="Times New Roman" w:cs="Times New Roman"/>
                <w:b/>
              </w:rPr>
              <w:t>, 0</w:t>
            </w:r>
          </w:p>
        </w:tc>
      </w:tr>
      <w:tr w:rsidR="00965E4D" w:rsidRPr="009554F7" w:rsidTr="003D05C5">
        <w:trPr>
          <w:trHeight w:val="738"/>
        </w:trPr>
        <w:tc>
          <w:tcPr>
            <w:tcW w:w="534" w:type="dxa"/>
          </w:tcPr>
          <w:p w:rsidR="00965E4D" w:rsidRPr="007E2E04" w:rsidRDefault="00965E4D" w:rsidP="000F47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E04">
              <w:rPr>
                <w:rFonts w:ascii="Times New Roman" w:hAnsi="Times New Roman" w:cs="Times New Roman"/>
                <w:i/>
                <w:sz w:val="24"/>
                <w:szCs w:val="24"/>
              </w:rPr>
              <w:t>77.</w:t>
            </w:r>
          </w:p>
          <w:p w:rsidR="00965E4D" w:rsidRPr="007E2E04" w:rsidRDefault="00965E4D" w:rsidP="000F478A">
            <w:pPr>
              <w:rPr>
                <w:i/>
              </w:rPr>
            </w:pPr>
          </w:p>
        </w:tc>
        <w:tc>
          <w:tcPr>
            <w:tcW w:w="9327" w:type="dxa"/>
            <w:gridSpan w:val="7"/>
          </w:tcPr>
          <w:p w:rsidR="00965E4D" w:rsidRPr="005F33E5" w:rsidRDefault="00965E4D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E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процессных мероприятий</w:t>
            </w:r>
            <w:r w:rsidRPr="007E2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«Совершенствование системы комплексного благоустройства»</w:t>
            </w:r>
          </w:p>
        </w:tc>
      </w:tr>
      <w:tr w:rsidR="001D754B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1D754B" w:rsidRDefault="001D754B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4B" w:rsidRPr="001D754B" w:rsidRDefault="001D754B" w:rsidP="001D754B">
            <w:pPr>
              <w:rPr>
                <w:b/>
              </w:rPr>
            </w:pPr>
            <w:r w:rsidRPr="001D754B">
              <w:rPr>
                <w:b/>
              </w:rPr>
              <w:t>7.1</w:t>
            </w:r>
          </w:p>
        </w:tc>
        <w:tc>
          <w:tcPr>
            <w:tcW w:w="2518" w:type="dxa"/>
          </w:tcPr>
          <w:p w:rsidR="001D754B" w:rsidRDefault="001D754B" w:rsidP="00522B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7.1</w:t>
            </w:r>
          </w:p>
          <w:p w:rsidR="001D754B" w:rsidRDefault="001D754B" w:rsidP="001D754B">
            <w:pPr>
              <w:jc w:val="both"/>
              <w:outlineLvl w:val="3"/>
              <w:rPr>
                <w:bCs/>
              </w:rPr>
            </w:pPr>
            <w:r w:rsidRPr="001D754B">
              <w:rPr>
                <w:bCs/>
                <w:color w:val="000000"/>
                <w:sz w:val="22"/>
                <w:szCs w:val="22"/>
              </w:rPr>
              <w:t>Создание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343" w:type="dxa"/>
          </w:tcPr>
          <w:p w:rsidR="001D754B" w:rsidRDefault="001D754B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D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1D754B" w:rsidRPr="001D754B" w:rsidRDefault="001D754B" w:rsidP="001D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754B">
              <w:rPr>
                <w:rFonts w:ascii="Times New Roman" w:hAnsi="Times New Roman" w:cs="Times New Roman"/>
                <w:bCs/>
                <w:color w:val="000000"/>
              </w:rPr>
              <w:t>460,0</w:t>
            </w:r>
          </w:p>
        </w:tc>
        <w:tc>
          <w:tcPr>
            <w:tcW w:w="1342" w:type="dxa"/>
          </w:tcPr>
          <w:p w:rsidR="001D754B" w:rsidRPr="001D754B" w:rsidRDefault="001D754B" w:rsidP="001D754B">
            <w:pPr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754B">
              <w:rPr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</w:tcPr>
          <w:p w:rsidR="001D754B" w:rsidRPr="001D754B" w:rsidRDefault="001D754B" w:rsidP="001D754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D754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D754B" w:rsidRPr="001D754B" w:rsidRDefault="001D754B" w:rsidP="001D754B">
            <w:pPr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D754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D754B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1D754B" w:rsidRDefault="001D754B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</w:t>
            </w:r>
          </w:p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обслуживаемых  объектов уличного освещения</w:t>
            </w:r>
          </w:p>
        </w:tc>
        <w:tc>
          <w:tcPr>
            <w:tcW w:w="1343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1D754B" w:rsidRPr="00414C22" w:rsidRDefault="001D754B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76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9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1D754B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1D754B" w:rsidRDefault="001D754B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2</w:t>
            </w:r>
          </w:p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потребленной электроэнергии на уличное освещение</w:t>
            </w:r>
          </w:p>
        </w:tc>
        <w:tc>
          <w:tcPr>
            <w:tcW w:w="1343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1276" w:type="dxa"/>
          </w:tcPr>
          <w:p w:rsidR="001D754B" w:rsidRPr="00414C22" w:rsidRDefault="001D754B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92 560</w:t>
            </w:r>
          </w:p>
        </w:tc>
        <w:tc>
          <w:tcPr>
            <w:tcW w:w="1276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93 000</w:t>
            </w:r>
          </w:p>
        </w:tc>
        <w:tc>
          <w:tcPr>
            <w:tcW w:w="1559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93 000</w:t>
            </w:r>
          </w:p>
        </w:tc>
      </w:tr>
      <w:tr w:rsidR="001D754B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1D754B" w:rsidRDefault="001D754B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4B" w:rsidRPr="007E2E04" w:rsidRDefault="001D754B" w:rsidP="000F47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7.2</w:t>
            </w:r>
          </w:p>
        </w:tc>
        <w:tc>
          <w:tcPr>
            <w:tcW w:w="2518" w:type="dxa"/>
          </w:tcPr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7.2</w:t>
            </w:r>
          </w:p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343" w:type="dxa"/>
          </w:tcPr>
          <w:p w:rsidR="001D754B" w:rsidRPr="009554F7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BCD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1D754B" w:rsidRPr="007757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5 110,8</w:t>
            </w:r>
          </w:p>
        </w:tc>
        <w:tc>
          <w:tcPr>
            <w:tcW w:w="1342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1 930,0</w:t>
            </w:r>
          </w:p>
        </w:tc>
        <w:tc>
          <w:tcPr>
            <w:tcW w:w="1276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1 590,4</w:t>
            </w:r>
          </w:p>
        </w:tc>
        <w:tc>
          <w:tcPr>
            <w:tcW w:w="1559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1 590,4</w:t>
            </w:r>
          </w:p>
        </w:tc>
      </w:tr>
      <w:tr w:rsidR="001D754B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1D754B" w:rsidRDefault="001D754B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</w:t>
            </w:r>
          </w:p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благоустроенной территории </w:t>
            </w:r>
          </w:p>
        </w:tc>
        <w:tc>
          <w:tcPr>
            <w:tcW w:w="1343" w:type="dxa"/>
          </w:tcPr>
          <w:p w:rsidR="001D754B" w:rsidRPr="002D5B33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1D754B" w:rsidRPr="00414C22" w:rsidRDefault="001D754B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6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559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1D754B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1D754B" w:rsidRDefault="001D754B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4B" w:rsidRPr="005F0071" w:rsidRDefault="001D754B" w:rsidP="000F47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7.3</w:t>
            </w:r>
          </w:p>
        </w:tc>
        <w:tc>
          <w:tcPr>
            <w:tcW w:w="2518" w:type="dxa"/>
          </w:tcPr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7.3</w:t>
            </w:r>
          </w:p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благоустройства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территории в том числе:</w:t>
            </w:r>
          </w:p>
          <w:p w:rsidR="001D754B" w:rsidRDefault="001D754B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0071">
              <w:rPr>
                <w:rFonts w:ascii="Times New Roman" w:hAnsi="Times New Roman" w:cs="Times New Roman"/>
                <w:bCs/>
                <w:sz w:val="24"/>
                <w:szCs w:val="24"/>
              </w:rPr>
              <w:t>окашивание общественной территории, сорной растительности</w:t>
            </w:r>
          </w:p>
        </w:tc>
        <w:tc>
          <w:tcPr>
            <w:tcW w:w="1343" w:type="dxa"/>
          </w:tcPr>
          <w:p w:rsidR="001D754B" w:rsidRPr="002D5B33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муниципального округа</w:t>
            </w:r>
          </w:p>
        </w:tc>
        <w:tc>
          <w:tcPr>
            <w:tcW w:w="1276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Pr="007757E5" w:rsidRDefault="001D754B" w:rsidP="00965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342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1D754B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1D754B" w:rsidRDefault="001D754B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</w:t>
            </w:r>
          </w:p>
          <w:p w:rsidR="001D754B" w:rsidRDefault="001D754B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обслуживаемых мест сбора отходов</w:t>
            </w:r>
          </w:p>
        </w:tc>
        <w:tc>
          <w:tcPr>
            <w:tcW w:w="1343" w:type="dxa"/>
          </w:tcPr>
          <w:p w:rsidR="001D754B" w:rsidRPr="002D5B33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1D754B" w:rsidRPr="005F33E5" w:rsidRDefault="001D754B" w:rsidP="000F4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D754B" w:rsidRPr="005F33E5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D754B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1D754B" w:rsidRPr="00D42634" w:rsidRDefault="001D754B" w:rsidP="000F478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77.4</w:t>
            </w:r>
          </w:p>
        </w:tc>
        <w:tc>
          <w:tcPr>
            <w:tcW w:w="2518" w:type="dxa"/>
          </w:tcPr>
          <w:p w:rsidR="001D754B" w:rsidRDefault="001D754B" w:rsidP="000F478A">
            <w:pPr>
              <w:rPr>
                <w:bCs/>
              </w:rPr>
            </w:pPr>
            <w:r>
              <w:rPr>
                <w:bCs/>
              </w:rPr>
              <w:t>Мероприятие 7.4</w:t>
            </w:r>
          </w:p>
          <w:p w:rsidR="001D754B" w:rsidRDefault="001D754B" w:rsidP="000F478A">
            <w:pPr>
              <w:rPr>
                <w:bCs/>
              </w:rPr>
            </w:pPr>
            <w:r>
              <w:rPr>
                <w:bCs/>
              </w:rPr>
              <w:t xml:space="preserve">Содержание и улучшение санитарного и эстетического состояния территории, в том числе </w:t>
            </w:r>
          </w:p>
          <w:p w:rsidR="001D754B" w:rsidRDefault="001D754B" w:rsidP="001D754B">
            <w:pPr>
              <w:rPr>
                <w:bCs/>
              </w:rPr>
            </w:pPr>
            <w:r>
              <w:rPr>
                <w:bCs/>
              </w:rPr>
              <w:t>-ремонт контейнерных площадок</w:t>
            </w:r>
          </w:p>
        </w:tc>
        <w:tc>
          <w:tcPr>
            <w:tcW w:w="1343" w:type="dxa"/>
          </w:tcPr>
          <w:p w:rsidR="001D754B" w:rsidRPr="007A13F0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BCD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  <w:p w:rsidR="001D754B" w:rsidRPr="00721BCD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74AD" w:rsidRDefault="008674AD" w:rsidP="001D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54B" w:rsidRPr="007E59B2" w:rsidRDefault="001D754B" w:rsidP="001D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342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417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417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1D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754B" w:rsidRDefault="001D754B" w:rsidP="001D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417C2C" w:rsidRDefault="00417C2C" w:rsidP="000F478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</w:tcPr>
          <w:p w:rsidR="00417C2C" w:rsidRPr="00277A1B" w:rsidRDefault="00417C2C" w:rsidP="00522B16">
            <w:pPr>
              <w:rPr>
                <w:bCs/>
              </w:rPr>
            </w:pPr>
            <w:r w:rsidRPr="00277A1B">
              <w:rPr>
                <w:bCs/>
              </w:rPr>
              <w:t>Показатель 1</w:t>
            </w:r>
          </w:p>
          <w:p w:rsidR="00417C2C" w:rsidRPr="00277A1B" w:rsidRDefault="00417C2C" w:rsidP="00522B16">
            <w:pPr>
              <w:rPr>
                <w:bCs/>
              </w:rPr>
            </w:pPr>
            <w:r w:rsidRPr="00277A1B">
              <w:rPr>
                <w:bCs/>
              </w:rPr>
              <w:t>Площадь территории очищенной от мусора</w:t>
            </w:r>
          </w:p>
        </w:tc>
        <w:tc>
          <w:tcPr>
            <w:tcW w:w="1343" w:type="dxa"/>
          </w:tcPr>
          <w:p w:rsidR="00417C2C" w:rsidRPr="00277A1B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1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417C2C" w:rsidRPr="00277A1B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417C2C" w:rsidRPr="00277A1B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6" w:type="dxa"/>
          </w:tcPr>
          <w:p w:rsidR="00417C2C" w:rsidRPr="00277A1B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59" w:type="dxa"/>
          </w:tcPr>
          <w:p w:rsidR="00417C2C" w:rsidRPr="00277A1B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5000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417C2C" w:rsidRPr="00D42634" w:rsidRDefault="00417C2C" w:rsidP="00522B1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77.5</w:t>
            </w:r>
          </w:p>
        </w:tc>
        <w:tc>
          <w:tcPr>
            <w:tcW w:w="2518" w:type="dxa"/>
          </w:tcPr>
          <w:p w:rsidR="00417C2C" w:rsidRPr="00277A1B" w:rsidRDefault="00417C2C" w:rsidP="00417C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5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7.5</w:t>
            </w:r>
            <w:r w:rsidRPr="001D7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Организация деятельности по накоплению (в том числе раздельному накоплению), ликвидации и вывозу твердых коммунальных отходов</w:t>
            </w:r>
          </w:p>
        </w:tc>
        <w:tc>
          <w:tcPr>
            <w:tcW w:w="1343" w:type="dxa"/>
          </w:tcPr>
          <w:p w:rsidR="00417C2C" w:rsidRPr="00277A1B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D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417C2C" w:rsidRPr="00417C2C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C2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42" w:type="dxa"/>
          </w:tcPr>
          <w:p w:rsidR="00417C2C" w:rsidRPr="00417C2C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C2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417C2C" w:rsidRPr="00417C2C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C2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417C2C" w:rsidRPr="00417C2C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C2C">
              <w:rPr>
                <w:rFonts w:ascii="Times New Roman" w:hAnsi="Times New Roman" w:cs="Times New Roman"/>
              </w:rPr>
              <w:t>10,0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417C2C" w:rsidRDefault="00417C2C" w:rsidP="00522B1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</w:tcPr>
          <w:p w:rsidR="00417C2C" w:rsidRPr="00D76C70" w:rsidRDefault="00417C2C" w:rsidP="00522B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7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343" w:type="dxa"/>
          </w:tcPr>
          <w:p w:rsidR="00417C2C" w:rsidRPr="00D76C70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417E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417C2C" w:rsidRPr="00D76C70" w:rsidRDefault="00417C2C" w:rsidP="00522B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2C" w:rsidRPr="00D76C70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7 145,8</w:t>
            </w:r>
          </w:p>
          <w:p w:rsidR="00417C2C" w:rsidRPr="00D76C70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417C2C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7C2C" w:rsidRPr="00D76C70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1276" w:type="dxa"/>
          </w:tcPr>
          <w:p w:rsidR="00417C2C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7C2C" w:rsidRPr="00D76C70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2 115,4</w:t>
            </w:r>
          </w:p>
        </w:tc>
        <w:tc>
          <w:tcPr>
            <w:tcW w:w="1559" w:type="dxa"/>
          </w:tcPr>
          <w:p w:rsidR="00417C2C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7C2C" w:rsidRPr="00D76C70" w:rsidRDefault="00417C2C" w:rsidP="00522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2 115,4</w:t>
            </w:r>
          </w:p>
        </w:tc>
      </w:tr>
      <w:tr w:rsidR="00417C2C" w:rsidRPr="009554F7" w:rsidTr="003D05C5">
        <w:tc>
          <w:tcPr>
            <w:tcW w:w="9861" w:type="dxa"/>
            <w:gridSpan w:val="8"/>
          </w:tcPr>
          <w:p w:rsidR="00417C2C" w:rsidRDefault="00417C2C" w:rsidP="00417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2E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Pr="007E2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инициативных проектов граждан</w:t>
            </w:r>
            <w:r w:rsidRPr="007E2E0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417C2C" w:rsidRPr="00D42634" w:rsidRDefault="00417C2C" w:rsidP="000F478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</w:tcPr>
          <w:p w:rsidR="00417C2C" w:rsidRPr="00277A1B" w:rsidRDefault="00417C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A1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</w:t>
            </w:r>
          </w:p>
          <w:p w:rsidR="00417C2C" w:rsidRDefault="00417C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A1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инициативных проектов</w:t>
            </w:r>
          </w:p>
          <w:p w:rsidR="00417C2C" w:rsidRPr="00277A1B" w:rsidRDefault="00417C2C" w:rsidP="000F478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417C2C" w:rsidRPr="00277A1B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1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17C2C" w:rsidRPr="00277A1B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417C2C" w:rsidRPr="00277A1B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17C2C" w:rsidRPr="00277A1B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17C2C" w:rsidRPr="00277A1B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A1B">
              <w:rPr>
                <w:rFonts w:ascii="Times New Roman" w:hAnsi="Times New Roman" w:cs="Times New Roman"/>
              </w:rPr>
              <w:t>-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  <w:vMerge w:val="restart"/>
          </w:tcPr>
          <w:p w:rsidR="00417C2C" w:rsidRPr="00D42634" w:rsidRDefault="00417C2C" w:rsidP="000F478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88.1</w:t>
            </w:r>
          </w:p>
        </w:tc>
        <w:tc>
          <w:tcPr>
            <w:tcW w:w="2518" w:type="dxa"/>
            <w:vMerge w:val="restart"/>
          </w:tcPr>
          <w:p w:rsidR="00417C2C" w:rsidRDefault="00417C2C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8.1</w:t>
            </w:r>
          </w:p>
          <w:p w:rsidR="00417C2C" w:rsidRDefault="00417C2C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Поддержка инициативных проектов</w:t>
            </w:r>
          </w:p>
        </w:tc>
        <w:tc>
          <w:tcPr>
            <w:tcW w:w="1343" w:type="dxa"/>
          </w:tcPr>
          <w:p w:rsidR="00417C2C" w:rsidRPr="002D5B33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муниципаль</w:t>
            </w:r>
            <w:r w:rsidRPr="00721B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округа</w:t>
            </w:r>
          </w:p>
        </w:tc>
        <w:tc>
          <w:tcPr>
            <w:tcW w:w="1276" w:type="dxa"/>
          </w:tcPr>
          <w:p w:rsidR="00417C2C" w:rsidRPr="00414C22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500,4</w:t>
            </w:r>
          </w:p>
        </w:tc>
        <w:tc>
          <w:tcPr>
            <w:tcW w:w="1342" w:type="dxa"/>
          </w:tcPr>
          <w:p w:rsidR="00417C2C" w:rsidRPr="005F33E5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1276" w:type="dxa"/>
          </w:tcPr>
          <w:p w:rsidR="00417C2C" w:rsidRPr="005F33E5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17C2C" w:rsidRPr="005F33E5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  <w:vMerge/>
          </w:tcPr>
          <w:p w:rsidR="00417C2C" w:rsidRPr="00D42634" w:rsidRDefault="00417C2C" w:rsidP="000F478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417C2C" w:rsidRDefault="00417C2C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417C2C" w:rsidRPr="00721BCD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17C2C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4 071,1</w:t>
            </w:r>
          </w:p>
        </w:tc>
        <w:tc>
          <w:tcPr>
            <w:tcW w:w="1342" w:type="dxa"/>
          </w:tcPr>
          <w:p w:rsidR="00417C2C" w:rsidRPr="005B020A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20A">
              <w:rPr>
                <w:rFonts w:ascii="Times New Roman" w:hAnsi="Times New Roman" w:cs="Times New Roman"/>
                <w:sz w:val="22"/>
                <w:szCs w:val="22"/>
              </w:rPr>
              <w:t>4 071,1</w:t>
            </w:r>
          </w:p>
        </w:tc>
        <w:tc>
          <w:tcPr>
            <w:tcW w:w="1276" w:type="dxa"/>
          </w:tcPr>
          <w:p w:rsidR="00417C2C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17C2C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47AA4" w:rsidRPr="009554F7" w:rsidTr="003D05C5">
        <w:trPr>
          <w:gridAfter w:val="1"/>
          <w:wAfter w:w="13" w:type="dxa"/>
        </w:trPr>
        <w:tc>
          <w:tcPr>
            <w:tcW w:w="534" w:type="dxa"/>
            <w:vMerge/>
          </w:tcPr>
          <w:p w:rsidR="00E47AA4" w:rsidRPr="00D42634" w:rsidRDefault="00E47AA4" w:rsidP="00E47AA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E47AA4" w:rsidRDefault="00E47AA4" w:rsidP="00E47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E47AA4" w:rsidRPr="00721BCD" w:rsidRDefault="005B020A" w:rsidP="00E47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20A">
              <w:rPr>
                <w:rFonts w:ascii="Times New Roman" w:hAnsi="Times New Roman" w:cs="Times New Roman"/>
                <w:sz w:val="22"/>
                <w:szCs w:val="22"/>
              </w:rPr>
              <w:t>Средства инициативных платежей граждан, индивидуальных предпринимателей и юридических лиц, зачисленных в бюджет</w:t>
            </w:r>
          </w:p>
        </w:tc>
        <w:tc>
          <w:tcPr>
            <w:tcW w:w="1276" w:type="dxa"/>
          </w:tcPr>
          <w:p w:rsidR="00E47AA4" w:rsidRDefault="00E47AA4" w:rsidP="00E47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367,7</w:t>
            </w:r>
          </w:p>
        </w:tc>
        <w:tc>
          <w:tcPr>
            <w:tcW w:w="1342" w:type="dxa"/>
          </w:tcPr>
          <w:p w:rsidR="00E47AA4" w:rsidRDefault="00E47AA4" w:rsidP="00E47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1276" w:type="dxa"/>
          </w:tcPr>
          <w:p w:rsidR="00E47AA4" w:rsidRDefault="00E47AA4" w:rsidP="00E47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47AA4" w:rsidRDefault="00E47AA4" w:rsidP="00E47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  <w:vMerge w:val="restart"/>
          </w:tcPr>
          <w:p w:rsidR="00417C2C" w:rsidRPr="005F33E5" w:rsidRDefault="00417C2C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:rsidR="00417C2C" w:rsidRPr="00D76C70" w:rsidRDefault="00417C2C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7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343" w:type="dxa"/>
          </w:tcPr>
          <w:p w:rsidR="00417C2C" w:rsidRPr="00D76C70" w:rsidRDefault="00417C2C" w:rsidP="00B15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417E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</w:tcPr>
          <w:p w:rsidR="00417C2C" w:rsidRPr="00D76C70" w:rsidRDefault="00417C2C" w:rsidP="000F4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2C" w:rsidRPr="00D76C70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500,4</w:t>
            </w:r>
          </w:p>
          <w:p w:rsidR="00417C2C" w:rsidRPr="00D76C70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417C2C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7C2C" w:rsidRPr="00D76C70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500,4</w:t>
            </w:r>
          </w:p>
        </w:tc>
        <w:tc>
          <w:tcPr>
            <w:tcW w:w="1276" w:type="dxa"/>
          </w:tcPr>
          <w:p w:rsidR="00417C2C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7C2C" w:rsidRPr="00D76C70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417C2C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7C2C" w:rsidRPr="00D76C70" w:rsidRDefault="00417C2C" w:rsidP="000F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  <w:vMerge/>
          </w:tcPr>
          <w:p w:rsidR="00417C2C" w:rsidRPr="005F33E5" w:rsidRDefault="00417C2C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417C2C" w:rsidRPr="00D76C70" w:rsidRDefault="00417C2C" w:rsidP="000F4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417C2C" w:rsidRPr="00B15D1E" w:rsidRDefault="00417C2C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D1E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17C2C" w:rsidRPr="00B15D1E" w:rsidRDefault="00417C2C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D1E">
              <w:rPr>
                <w:rFonts w:ascii="Times New Roman" w:hAnsi="Times New Roman" w:cs="Times New Roman"/>
                <w:b/>
                <w:sz w:val="22"/>
                <w:szCs w:val="22"/>
              </w:rPr>
              <w:t>4 071,1</w:t>
            </w:r>
          </w:p>
        </w:tc>
        <w:tc>
          <w:tcPr>
            <w:tcW w:w="1342" w:type="dxa"/>
          </w:tcPr>
          <w:p w:rsidR="00417C2C" w:rsidRPr="00B15D1E" w:rsidRDefault="00417C2C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020A">
              <w:rPr>
                <w:rFonts w:ascii="Times New Roman" w:hAnsi="Times New Roman" w:cs="Times New Roman"/>
                <w:b/>
                <w:sz w:val="22"/>
                <w:szCs w:val="22"/>
              </w:rPr>
              <w:t>4 071,1</w:t>
            </w:r>
          </w:p>
        </w:tc>
        <w:tc>
          <w:tcPr>
            <w:tcW w:w="1276" w:type="dxa"/>
          </w:tcPr>
          <w:p w:rsidR="00417C2C" w:rsidRPr="00B15D1E" w:rsidRDefault="00417C2C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15D1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417C2C" w:rsidRPr="00B15D1E" w:rsidRDefault="00417C2C" w:rsidP="00F57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15D1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020A" w:rsidRPr="009554F7" w:rsidTr="003D05C5">
        <w:trPr>
          <w:gridAfter w:val="1"/>
          <w:wAfter w:w="13" w:type="dxa"/>
        </w:trPr>
        <w:tc>
          <w:tcPr>
            <w:tcW w:w="534" w:type="dxa"/>
            <w:vMerge/>
          </w:tcPr>
          <w:p w:rsidR="005B020A" w:rsidRPr="005F33E5" w:rsidRDefault="005B020A" w:rsidP="005B02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B020A" w:rsidRPr="00D76C70" w:rsidRDefault="005B020A" w:rsidP="005B02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B020A" w:rsidRPr="00721BCD" w:rsidRDefault="005B020A" w:rsidP="005B0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20A">
              <w:rPr>
                <w:rFonts w:ascii="Times New Roman" w:hAnsi="Times New Roman" w:cs="Times New Roman"/>
                <w:sz w:val="22"/>
                <w:szCs w:val="22"/>
              </w:rPr>
              <w:t>Средства инициативных платежей граждан, индивидуальных предпринимателей и юридических лиц, зачисленных в бюджет</w:t>
            </w:r>
          </w:p>
        </w:tc>
        <w:tc>
          <w:tcPr>
            <w:tcW w:w="1276" w:type="dxa"/>
          </w:tcPr>
          <w:p w:rsidR="005B020A" w:rsidRPr="00B15D1E" w:rsidRDefault="005B020A" w:rsidP="005B0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367,7</w:t>
            </w:r>
          </w:p>
        </w:tc>
        <w:tc>
          <w:tcPr>
            <w:tcW w:w="1342" w:type="dxa"/>
          </w:tcPr>
          <w:p w:rsidR="005B020A" w:rsidRPr="00B15D1E" w:rsidRDefault="005B020A" w:rsidP="005B0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367,7</w:t>
            </w:r>
          </w:p>
        </w:tc>
        <w:tc>
          <w:tcPr>
            <w:tcW w:w="1276" w:type="dxa"/>
          </w:tcPr>
          <w:p w:rsidR="005B020A" w:rsidRPr="00B15D1E" w:rsidRDefault="005B020A" w:rsidP="005B0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15D1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5B020A" w:rsidRPr="00B15D1E" w:rsidRDefault="005B020A" w:rsidP="005B0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15D1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417C2C" w:rsidRPr="009554F7" w:rsidTr="003D05C5">
        <w:trPr>
          <w:gridAfter w:val="1"/>
          <w:wAfter w:w="13" w:type="dxa"/>
        </w:trPr>
        <w:tc>
          <w:tcPr>
            <w:tcW w:w="534" w:type="dxa"/>
          </w:tcPr>
          <w:p w:rsidR="00417C2C" w:rsidRPr="008C26AD" w:rsidRDefault="00417C2C" w:rsidP="000F4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5B020A" w:rsidRPr="005B020A" w:rsidRDefault="00417C2C" w:rsidP="000F478A">
            <w:pPr>
              <w:rPr>
                <w:bCs/>
              </w:rPr>
            </w:pPr>
            <w:r w:rsidRPr="005B020A">
              <w:rPr>
                <w:bCs/>
              </w:rPr>
              <w:t>Всего по муниципальной программе,</w:t>
            </w:r>
          </w:p>
          <w:p w:rsidR="00417C2C" w:rsidRDefault="00417C2C" w:rsidP="000F478A">
            <w:pPr>
              <w:rPr>
                <w:bCs/>
              </w:rPr>
            </w:pPr>
            <w:r w:rsidRPr="005B020A">
              <w:rPr>
                <w:bCs/>
              </w:rPr>
              <w:t>в том числе:</w:t>
            </w:r>
          </w:p>
          <w:p w:rsidR="005B020A" w:rsidRPr="005B020A" w:rsidRDefault="005B020A" w:rsidP="000F478A">
            <w:pPr>
              <w:rPr>
                <w:bCs/>
              </w:rPr>
            </w:pPr>
          </w:p>
          <w:p w:rsidR="00417C2C" w:rsidRDefault="00417C2C" w:rsidP="000F478A">
            <w:pPr>
              <w:rPr>
                <w:bCs/>
              </w:rPr>
            </w:pPr>
            <w:r w:rsidRPr="005B020A">
              <w:rPr>
                <w:bCs/>
              </w:rPr>
              <w:t>Федеральный бюджет</w:t>
            </w:r>
          </w:p>
          <w:p w:rsidR="005B020A" w:rsidRPr="005B020A" w:rsidRDefault="005B020A" w:rsidP="000F478A">
            <w:pPr>
              <w:rPr>
                <w:bCs/>
              </w:rPr>
            </w:pPr>
          </w:p>
          <w:p w:rsidR="00417C2C" w:rsidRDefault="00417C2C" w:rsidP="000F478A">
            <w:pPr>
              <w:rPr>
                <w:bCs/>
              </w:rPr>
            </w:pPr>
            <w:r w:rsidRPr="005B020A">
              <w:rPr>
                <w:bCs/>
              </w:rPr>
              <w:t>Областной бюджет</w:t>
            </w:r>
          </w:p>
          <w:p w:rsidR="005B020A" w:rsidRPr="005B020A" w:rsidRDefault="005B020A" w:rsidP="000F478A">
            <w:pPr>
              <w:rPr>
                <w:bCs/>
              </w:rPr>
            </w:pPr>
          </w:p>
          <w:p w:rsidR="00417C2C" w:rsidRDefault="005B020A" w:rsidP="000F478A">
            <w:pPr>
              <w:rPr>
                <w:bCs/>
              </w:rPr>
            </w:pPr>
            <w:r w:rsidRPr="005B020A">
              <w:rPr>
                <w:bCs/>
              </w:rPr>
              <w:t xml:space="preserve">Бюджет муниципального округа </w:t>
            </w:r>
          </w:p>
          <w:p w:rsidR="005B020A" w:rsidRPr="005B020A" w:rsidRDefault="005B020A" w:rsidP="000F478A">
            <w:pPr>
              <w:rPr>
                <w:bCs/>
              </w:rPr>
            </w:pPr>
          </w:p>
          <w:p w:rsidR="00E47AA4" w:rsidRPr="005B020A" w:rsidRDefault="005B020A" w:rsidP="000F478A">
            <w:pPr>
              <w:rPr>
                <w:strike/>
              </w:rPr>
            </w:pPr>
            <w:r w:rsidRPr="005B020A">
              <w:t xml:space="preserve">Средства </w:t>
            </w:r>
            <w:r w:rsidRPr="005B020A">
              <w:rPr>
                <w:rFonts w:eastAsia="Times New Roman"/>
              </w:rPr>
              <w:t>инициативных платежей граждан, индивидуальных предпринимателей и юридических лиц, зачисленных в бюджет</w:t>
            </w:r>
          </w:p>
        </w:tc>
        <w:tc>
          <w:tcPr>
            <w:tcW w:w="1276" w:type="dxa"/>
          </w:tcPr>
          <w:p w:rsidR="00417C2C" w:rsidRPr="005B020A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41 124,4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5B020A" w:rsidRDefault="005B020A" w:rsidP="005B020A">
            <w:pPr>
              <w:jc w:val="center"/>
              <w:rPr>
                <w:bCs/>
              </w:rPr>
            </w:pPr>
          </w:p>
          <w:p w:rsidR="007B30BE" w:rsidRDefault="007B30BE" w:rsidP="005B020A">
            <w:pPr>
              <w:jc w:val="center"/>
              <w:rPr>
                <w:bCs/>
              </w:rPr>
            </w:pPr>
          </w:p>
          <w:p w:rsidR="00417C2C" w:rsidRDefault="00417C2C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0,00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4 071,1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36 685,6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367,7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</w:tc>
        <w:tc>
          <w:tcPr>
            <w:tcW w:w="1342" w:type="dxa"/>
          </w:tcPr>
          <w:p w:rsidR="00417C2C" w:rsidRPr="005B020A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18 049,2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5B020A" w:rsidRDefault="005B020A" w:rsidP="005B020A">
            <w:pPr>
              <w:jc w:val="center"/>
              <w:rPr>
                <w:bCs/>
              </w:rPr>
            </w:pPr>
          </w:p>
          <w:p w:rsidR="007B30BE" w:rsidRDefault="007B30BE" w:rsidP="005B020A">
            <w:pPr>
              <w:jc w:val="center"/>
              <w:rPr>
                <w:bCs/>
              </w:rPr>
            </w:pPr>
          </w:p>
          <w:p w:rsidR="00417C2C" w:rsidRDefault="00417C2C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0,00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4 071,1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13 610,4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Pr="005B020A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367,7</w:t>
            </w:r>
          </w:p>
        </w:tc>
        <w:tc>
          <w:tcPr>
            <w:tcW w:w="1276" w:type="dxa"/>
          </w:tcPr>
          <w:p w:rsidR="00417C2C" w:rsidRPr="005B020A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11 037,6</w:t>
            </w:r>
          </w:p>
          <w:p w:rsidR="005B020A" w:rsidRDefault="005B020A" w:rsidP="005B020A">
            <w:pPr>
              <w:jc w:val="center"/>
              <w:rPr>
                <w:bCs/>
              </w:rPr>
            </w:pPr>
          </w:p>
          <w:p w:rsidR="007B30BE" w:rsidRPr="005B020A" w:rsidRDefault="007B30BE" w:rsidP="005B020A">
            <w:pPr>
              <w:jc w:val="center"/>
              <w:rPr>
                <w:bCs/>
              </w:rPr>
            </w:pPr>
          </w:p>
          <w:p w:rsidR="005B020A" w:rsidRDefault="005B020A" w:rsidP="005B020A">
            <w:pPr>
              <w:jc w:val="center"/>
              <w:rPr>
                <w:bCs/>
              </w:rPr>
            </w:pPr>
          </w:p>
          <w:p w:rsidR="00417C2C" w:rsidRDefault="00417C2C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0,00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417C2C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0,00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11 037,6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Pr="005B020A" w:rsidRDefault="00417C2C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0,00</w:t>
            </w:r>
          </w:p>
        </w:tc>
        <w:tc>
          <w:tcPr>
            <w:tcW w:w="1559" w:type="dxa"/>
          </w:tcPr>
          <w:p w:rsidR="00417C2C" w:rsidRPr="005B020A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12 037,6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5B020A" w:rsidRDefault="005B020A" w:rsidP="005B020A">
            <w:pPr>
              <w:jc w:val="center"/>
              <w:rPr>
                <w:bCs/>
              </w:rPr>
            </w:pPr>
          </w:p>
          <w:p w:rsidR="007B30BE" w:rsidRDefault="007B30BE" w:rsidP="005B020A">
            <w:pPr>
              <w:jc w:val="center"/>
              <w:rPr>
                <w:bCs/>
              </w:rPr>
            </w:pPr>
          </w:p>
          <w:p w:rsidR="00417C2C" w:rsidRDefault="00417C2C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0,00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417C2C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0,00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Default="008674AD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12 037,6</w:t>
            </w:r>
          </w:p>
          <w:p w:rsidR="005B020A" w:rsidRPr="005B020A" w:rsidRDefault="005B020A" w:rsidP="005B020A">
            <w:pPr>
              <w:jc w:val="center"/>
              <w:rPr>
                <w:bCs/>
              </w:rPr>
            </w:pPr>
          </w:p>
          <w:p w:rsidR="00417C2C" w:rsidRPr="005B020A" w:rsidRDefault="00417C2C" w:rsidP="005B020A">
            <w:pPr>
              <w:jc w:val="center"/>
              <w:rPr>
                <w:bCs/>
              </w:rPr>
            </w:pPr>
            <w:r w:rsidRPr="005B020A">
              <w:rPr>
                <w:bCs/>
              </w:rPr>
              <w:t>0,00</w:t>
            </w:r>
          </w:p>
          <w:p w:rsidR="00417C2C" w:rsidRPr="005B020A" w:rsidRDefault="00417C2C" w:rsidP="005B020A">
            <w:pPr>
              <w:jc w:val="center"/>
              <w:rPr>
                <w:bCs/>
              </w:rPr>
            </w:pPr>
          </w:p>
        </w:tc>
      </w:tr>
    </w:tbl>
    <w:p w:rsidR="000F478A" w:rsidRPr="000F478A" w:rsidRDefault="000F478A" w:rsidP="000F47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192" w:rsidRDefault="00E95192" w:rsidP="000D3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E95192" w:rsidRDefault="000F478A" w:rsidP="000D3B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E95192">
        <w:rPr>
          <w:sz w:val="28"/>
          <w:szCs w:val="28"/>
        </w:rPr>
        <w:t xml:space="preserve">. </w:t>
      </w:r>
      <w:r w:rsidR="00E95192" w:rsidRPr="00244C70"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</w:t>
      </w:r>
      <w:r w:rsidR="000D3BEC">
        <w:rPr>
          <w:rFonts w:ascii="Times New Roman CYR" w:hAnsi="Times New Roman CYR" w:cs="Times New Roman CYR"/>
          <w:sz w:val="28"/>
          <w:szCs w:val="28"/>
        </w:rPr>
        <w:t>настоящего</w:t>
      </w:r>
      <w:r w:rsidR="00E95192" w:rsidRPr="00244C70">
        <w:rPr>
          <w:rFonts w:ascii="Times New Roman CYR" w:hAnsi="Times New Roman CYR" w:cs="Times New Roman CYR"/>
          <w:sz w:val="28"/>
          <w:szCs w:val="28"/>
        </w:rPr>
        <w:t xml:space="preserve"> постановления возложи</w:t>
      </w:r>
      <w:r w:rsidR="00E95192">
        <w:rPr>
          <w:rFonts w:ascii="Times New Roman CYR" w:hAnsi="Times New Roman CYR" w:cs="Times New Roman CYR"/>
          <w:sz w:val="28"/>
          <w:szCs w:val="28"/>
        </w:rPr>
        <w:t xml:space="preserve">ть на председателя Андрейковского сельского комитета Администрации муниципального образования «Вяземский муниципальный округ» </w:t>
      </w:r>
      <w:r w:rsidR="00E95192" w:rsidRPr="00244C70">
        <w:rPr>
          <w:rFonts w:ascii="Times New Roman CYR" w:hAnsi="Times New Roman CYR" w:cs="Times New Roman CYR"/>
          <w:sz w:val="28"/>
          <w:szCs w:val="28"/>
        </w:rPr>
        <w:t>Смоленской области</w:t>
      </w:r>
      <w:r w:rsidR="006849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5192">
        <w:rPr>
          <w:rFonts w:ascii="Times New Roman CYR" w:hAnsi="Times New Roman CYR" w:cs="Times New Roman CYR"/>
          <w:sz w:val="28"/>
          <w:szCs w:val="28"/>
        </w:rPr>
        <w:t>Яровинина А.В.</w:t>
      </w:r>
    </w:p>
    <w:p w:rsidR="00D148F7" w:rsidRDefault="00D148F7" w:rsidP="00E951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5192" w:rsidRDefault="00E95192" w:rsidP="00E951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5192" w:rsidRPr="00244C70" w:rsidRDefault="00E95192" w:rsidP="00E9519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44C70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44C70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E95192" w:rsidRDefault="00E95192" w:rsidP="00E951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4C70">
        <w:rPr>
          <w:sz w:val="28"/>
          <w:szCs w:val="28"/>
        </w:rPr>
        <w:t>«</w:t>
      </w:r>
      <w:r w:rsidRPr="00244C70">
        <w:rPr>
          <w:rFonts w:ascii="Times New Roman CYR" w:hAnsi="Times New Roman CYR" w:cs="Times New Roman CYR"/>
          <w:sz w:val="28"/>
          <w:szCs w:val="28"/>
        </w:rPr>
        <w:t xml:space="preserve">Вяземский </w:t>
      </w:r>
      <w:r>
        <w:rPr>
          <w:rFonts w:ascii="Times New Roman CYR" w:hAnsi="Times New Roman CYR" w:cs="Times New Roman CYR"/>
          <w:sz w:val="28"/>
          <w:szCs w:val="28"/>
        </w:rPr>
        <w:t>муниципальный округ</w:t>
      </w:r>
      <w:r w:rsidRPr="00244C70">
        <w:rPr>
          <w:sz w:val="28"/>
          <w:szCs w:val="28"/>
        </w:rPr>
        <w:t>»</w:t>
      </w:r>
    </w:p>
    <w:p w:rsidR="00E95192" w:rsidRDefault="00E95192" w:rsidP="00E951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Смоленской области          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О.М. Смоляков</w:t>
      </w:r>
    </w:p>
    <w:p w:rsidR="00973ACE" w:rsidRDefault="00973ACE" w:rsidP="00E951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73ACE" w:rsidRDefault="00973ACE" w:rsidP="00E951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73ACE" w:rsidRDefault="00973ACE" w:rsidP="00E951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73ACE" w:rsidRDefault="00973ACE" w:rsidP="00E951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5192" w:rsidRDefault="00E95192" w:rsidP="00E95192">
      <w:pPr>
        <w:widowControl w:val="0"/>
        <w:jc w:val="both"/>
        <w:rPr>
          <w:sz w:val="28"/>
          <w:szCs w:val="28"/>
        </w:rPr>
      </w:pPr>
    </w:p>
    <w:p w:rsidR="005209CE" w:rsidRDefault="005209CE" w:rsidP="006F124C">
      <w:pPr>
        <w:suppressAutoHyphens/>
        <w:ind w:firstLine="567"/>
        <w:jc w:val="both"/>
      </w:pPr>
    </w:p>
    <w:p w:rsidR="000F478A" w:rsidRDefault="000F478A" w:rsidP="006F124C">
      <w:pPr>
        <w:suppressAutoHyphens/>
        <w:ind w:firstLine="567"/>
        <w:jc w:val="both"/>
      </w:pPr>
    </w:p>
    <w:p w:rsidR="000F478A" w:rsidRDefault="000F478A" w:rsidP="006F124C">
      <w:pPr>
        <w:suppressAutoHyphens/>
        <w:ind w:firstLine="567"/>
        <w:jc w:val="both"/>
      </w:pPr>
    </w:p>
    <w:p w:rsidR="000F478A" w:rsidRDefault="000F478A" w:rsidP="006F124C">
      <w:pPr>
        <w:suppressAutoHyphens/>
        <w:ind w:firstLine="567"/>
        <w:jc w:val="both"/>
      </w:pPr>
    </w:p>
    <w:p w:rsidR="000F478A" w:rsidRDefault="000F478A" w:rsidP="006F124C">
      <w:pPr>
        <w:suppressAutoHyphens/>
        <w:ind w:firstLine="567"/>
        <w:jc w:val="both"/>
      </w:pPr>
    </w:p>
    <w:p w:rsidR="009D14F0" w:rsidRDefault="009D14F0" w:rsidP="006F124C">
      <w:pPr>
        <w:suppressAutoHyphens/>
        <w:ind w:firstLine="567"/>
        <w:jc w:val="both"/>
      </w:pPr>
    </w:p>
    <w:p w:rsidR="009D14F0" w:rsidRDefault="009D14F0" w:rsidP="006F124C">
      <w:pPr>
        <w:suppressAutoHyphens/>
        <w:ind w:firstLine="567"/>
        <w:jc w:val="both"/>
      </w:pPr>
    </w:p>
    <w:p w:rsidR="009D14F0" w:rsidRDefault="009D14F0" w:rsidP="006F124C">
      <w:pPr>
        <w:suppressAutoHyphens/>
        <w:ind w:firstLine="567"/>
        <w:jc w:val="both"/>
      </w:pPr>
    </w:p>
    <w:p w:rsidR="000F478A" w:rsidRDefault="000F478A" w:rsidP="006F124C">
      <w:pPr>
        <w:suppressAutoHyphens/>
        <w:ind w:firstLine="567"/>
        <w:jc w:val="both"/>
      </w:pPr>
    </w:p>
    <w:p w:rsidR="00B31B6A" w:rsidRDefault="00B31B6A" w:rsidP="005209CE">
      <w:pPr>
        <w:suppressAutoHyphens/>
        <w:ind w:firstLine="567"/>
        <w:jc w:val="both"/>
      </w:pPr>
    </w:p>
    <w:p w:rsidR="006B484F" w:rsidRDefault="006B484F" w:rsidP="005209CE">
      <w:pPr>
        <w:suppressAutoHyphens/>
        <w:ind w:firstLine="567"/>
        <w:jc w:val="both"/>
      </w:pPr>
    </w:p>
    <w:p w:rsidR="006B484F" w:rsidRDefault="006B484F" w:rsidP="005209CE">
      <w:pPr>
        <w:suppressAutoHyphens/>
        <w:ind w:firstLine="567"/>
        <w:jc w:val="both"/>
      </w:pPr>
    </w:p>
    <w:p w:rsidR="006B484F" w:rsidRDefault="006B484F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2E386B" w:rsidRDefault="002E386B" w:rsidP="005209CE">
      <w:pPr>
        <w:suppressAutoHyphens/>
        <w:ind w:firstLine="567"/>
        <w:jc w:val="both"/>
      </w:pPr>
    </w:p>
    <w:p w:rsidR="005209CE" w:rsidRPr="00BC7B52" w:rsidRDefault="005209CE" w:rsidP="005209CE">
      <w:pPr>
        <w:jc w:val="both"/>
        <w:rPr>
          <w:sz w:val="28"/>
          <w:szCs w:val="28"/>
        </w:rPr>
      </w:pPr>
      <w:bookmarkStart w:id="1" w:name="_GoBack"/>
      <w:bookmarkEnd w:id="1"/>
    </w:p>
    <w:sectPr w:rsidR="005209CE" w:rsidRPr="00BC7B52" w:rsidSect="00B37E8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F7" w:rsidRDefault="00226AF7" w:rsidP="00B37E88">
      <w:r>
        <w:separator/>
      </w:r>
    </w:p>
  </w:endnote>
  <w:endnote w:type="continuationSeparator" w:id="0">
    <w:p w:rsidR="00226AF7" w:rsidRDefault="00226AF7" w:rsidP="00B3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F7" w:rsidRDefault="00226AF7" w:rsidP="00B37E88">
      <w:r>
        <w:separator/>
      </w:r>
    </w:p>
  </w:footnote>
  <w:footnote w:type="continuationSeparator" w:id="0">
    <w:p w:rsidR="00226AF7" w:rsidRDefault="00226AF7" w:rsidP="00B3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925794"/>
      <w:docPartObj>
        <w:docPartGallery w:val="Page Numbers (Top of Page)"/>
        <w:docPartUnique/>
      </w:docPartObj>
    </w:sdtPr>
    <w:sdtEndPr/>
    <w:sdtContent>
      <w:p w:rsidR="00B37E88" w:rsidRDefault="00B37E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30E">
          <w:rPr>
            <w:noProof/>
          </w:rPr>
          <w:t>9</w:t>
        </w:r>
        <w:r>
          <w:fldChar w:fldCharType="end"/>
        </w:r>
      </w:p>
    </w:sdtContent>
  </w:sdt>
  <w:p w:rsidR="00B37E88" w:rsidRDefault="00B37E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B98"/>
    <w:multiLevelType w:val="hybridMultilevel"/>
    <w:tmpl w:val="B36251F8"/>
    <w:lvl w:ilvl="0" w:tplc="BA40B7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6A6"/>
    <w:multiLevelType w:val="hybridMultilevel"/>
    <w:tmpl w:val="FDB84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54012"/>
    <w:multiLevelType w:val="hybridMultilevel"/>
    <w:tmpl w:val="7792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7F61"/>
    <w:multiLevelType w:val="hybridMultilevel"/>
    <w:tmpl w:val="F4806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6457BB3"/>
    <w:multiLevelType w:val="hybridMultilevel"/>
    <w:tmpl w:val="1744038C"/>
    <w:lvl w:ilvl="0" w:tplc="A6FEFA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6707C28"/>
    <w:multiLevelType w:val="hybridMultilevel"/>
    <w:tmpl w:val="9BBE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E2F42"/>
    <w:multiLevelType w:val="hybridMultilevel"/>
    <w:tmpl w:val="B05E8168"/>
    <w:lvl w:ilvl="0" w:tplc="D7DA7A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A7613"/>
    <w:multiLevelType w:val="hybridMultilevel"/>
    <w:tmpl w:val="1B18B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0641E6"/>
    <w:multiLevelType w:val="hybridMultilevel"/>
    <w:tmpl w:val="AB8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53E2"/>
    <w:multiLevelType w:val="hybridMultilevel"/>
    <w:tmpl w:val="32043B98"/>
    <w:lvl w:ilvl="0" w:tplc="DB943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52777"/>
    <w:multiLevelType w:val="hybridMultilevel"/>
    <w:tmpl w:val="D8B2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DE8"/>
    <w:multiLevelType w:val="hybridMultilevel"/>
    <w:tmpl w:val="3B88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058B"/>
    <w:multiLevelType w:val="hybridMultilevel"/>
    <w:tmpl w:val="B096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B365A"/>
    <w:multiLevelType w:val="hybridMultilevel"/>
    <w:tmpl w:val="3E1AED2A"/>
    <w:lvl w:ilvl="0" w:tplc="6B68D8CA">
      <w:start w:val="3"/>
      <w:numFmt w:val="decimal"/>
      <w:lvlText w:val="%1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4" w15:restartNumberingAfterBreak="0">
    <w:nsid w:val="26CC17B0"/>
    <w:multiLevelType w:val="hybridMultilevel"/>
    <w:tmpl w:val="F2F65950"/>
    <w:lvl w:ilvl="0" w:tplc="0E540DE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687A08"/>
    <w:multiLevelType w:val="hybridMultilevel"/>
    <w:tmpl w:val="EA382BA2"/>
    <w:lvl w:ilvl="0" w:tplc="51EC4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E366E5"/>
    <w:multiLevelType w:val="hybridMultilevel"/>
    <w:tmpl w:val="B20E4C4A"/>
    <w:lvl w:ilvl="0" w:tplc="7A30F77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8865D2"/>
    <w:multiLevelType w:val="hybridMultilevel"/>
    <w:tmpl w:val="5F1C31A8"/>
    <w:lvl w:ilvl="0" w:tplc="A2CAC17E">
      <w:start w:val="1"/>
      <w:numFmt w:val="decimal"/>
      <w:lvlText w:val="%1."/>
      <w:lvlJc w:val="left"/>
      <w:pPr>
        <w:ind w:left="873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BE1776"/>
    <w:multiLevelType w:val="hybridMultilevel"/>
    <w:tmpl w:val="DD687378"/>
    <w:lvl w:ilvl="0" w:tplc="4468D304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40C6D8B"/>
    <w:multiLevelType w:val="hybridMultilevel"/>
    <w:tmpl w:val="A8E60934"/>
    <w:lvl w:ilvl="0" w:tplc="58A4E23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383FA2"/>
    <w:multiLevelType w:val="hybridMultilevel"/>
    <w:tmpl w:val="E0408828"/>
    <w:lvl w:ilvl="0" w:tplc="092A1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3E2B7D"/>
    <w:multiLevelType w:val="hybridMultilevel"/>
    <w:tmpl w:val="8D4053DE"/>
    <w:lvl w:ilvl="0" w:tplc="AF3AEF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E60295B"/>
    <w:multiLevelType w:val="hybridMultilevel"/>
    <w:tmpl w:val="9984086C"/>
    <w:lvl w:ilvl="0" w:tplc="89367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3792D6E"/>
    <w:multiLevelType w:val="hybridMultilevel"/>
    <w:tmpl w:val="25441376"/>
    <w:lvl w:ilvl="0" w:tplc="0DA8582C">
      <w:start w:val="1"/>
      <w:numFmt w:val="russianLower"/>
      <w:lvlText w:val="%1)"/>
      <w:lvlJc w:val="left"/>
      <w:pPr>
        <w:tabs>
          <w:tab w:val="num" w:pos="2113"/>
        </w:tabs>
        <w:ind w:left="211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4D322CB"/>
    <w:multiLevelType w:val="hybridMultilevel"/>
    <w:tmpl w:val="F2B4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C7F2E"/>
    <w:multiLevelType w:val="hybridMultilevel"/>
    <w:tmpl w:val="4DAA047C"/>
    <w:lvl w:ilvl="0" w:tplc="B7E8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5E5C99"/>
    <w:multiLevelType w:val="hybridMultilevel"/>
    <w:tmpl w:val="05CC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E758C"/>
    <w:multiLevelType w:val="hybridMultilevel"/>
    <w:tmpl w:val="75F0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84AEB"/>
    <w:multiLevelType w:val="hybridMultilevel"/>
    <w:tmpl w:val="002AC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D379A"/>
    <w:multiLevelType w:val="hybridMultilevel"/>
    <w:tmpl w:val="E172980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915AF"/>
    <w:multiLevelType w:val="hybridMultilevel"/>
    <w:tmpl w:val="3EE2C9D0"/>
    <w:lvl w:ilvl="0" w:tplc="E75664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529C2"/>
    <w:multiLevelType w:val="hybridMultilevel"/>
    <w:tmpl w:val="68BEC8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B6559A"/>
    <w:multiLevelType w:val="hybridMultilevel"/>
    <w:tmpl w:val="6508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94AB4"/>
    <w:multiLevelType w:val="hybridMultilevel"/>
    <w:tmpl w:val="5D088926"/>
    <w:lvl w:ilvl="0" w:tplc="0E540DE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9"/>
  </w:num>
  <w:num w:numId="5">
    <w:abstractNumId w:val="30"/>
  </w:num>
  <w:num w:numId="6">
    <w:abstractNumId w:val="29"/>
  </w:num>
  <w:num w:numId="7">
    <w:abstractNumId w:val="1"/>
  </w:num>
  <w:num w:numId="8">
    <w:abstractNumId w:val="31"/>
  </w:num>
  <w:num w:numId="9">
    <w:abstractNumId w:val="33"/>
  </w:num>
  <w:num w:numId="10">
    <w:abstractNumId w:val="5"/>
  </w:num>
  <w:num w:numId="11">
    <w:abstractNumId w:val="34"/>
  </w:num>
  <w:num w:numId="12">
    <w:abstractNumId w:val="8"/>
  </w:num>
  <w:num w:numId="13">
    <w:abstractNumId w:val="18"/>
  </w:num>
  <w:num w:numId="14">
    <w:abstractNumId w:val="2"/>
  </w:num>
  <w:num w:numId="15">
    <w:abstractNumId w:val="17"/>
  </w:num>
  <w:num w:numId="16">
    <w:abstractNumId w:val="35"/>
  </w:num>
  <w:num w:numId="17">
    <w:abstractNumId w:val="14"/>
  </w:num>
  <w:num w:numId="18">
    <w:abstractNumId w:val="27"/>
  </w:num>
  <w:num w:numId="19">
    <w:abstractNumId w:val="16"/>
  </w:num>
  <w:num w:numId="20">
    <w:abstractNumId w:val="20"/>
  </w:num>
  <w:num w:numId="21">
    <w:abstractNumId w:val="9"/>
  </w:num>
  <w:num w:numId="22">
    <w:abstractNumId w:val="28"/>
  </w:num>
  <w:num w:numId="23">
    <w:abstractNumId w:val="7"/>
  </w:num>
  <w:num w:numId="24">
    <w:abstractNumId w:val="25"/>
  </w:num>
  <w:num w:numId="25">
    <w:abstractNumId w:val="3"/>
  </w:num>
  <w:num w:numId="26">
    <w:abstractNumId w:val="26"/>
  </w:num>
  <w:num w:numId="27">
    <w:abstractNumId w:val="15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2"/>
  </w:num>
  <w:num w:numId="32">
    <w:abstractNumId w:val="13"/>
  </w:num>
  <w:num w:numId="33">
    <w:abstractNumId w:val="0"/>
  </w:num>
  <w:num w:numId="34">
    <w:abstractNumId w:val="11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23"/>
    <w:rsid w:val="00001236"/>
    <w:rsid w:val="000012F6"/>
    <w:rsid w:val="0000170C"/>
    <w:rsid w:val="00013256"/>
    <w:rsid w:val="00021C0C"/>
    <w:rsid w:val="0003070A"/>
    <w:rsid w:val="00031C46"/>
    <w:rsid w:val="00034AA9"/>
    <w:rsid w:val="00042BFE"/>
    <w:rsid w:val="00043CC3"/>
    <w:rsid w:val="00047864"/>
    <w:rsid w:val="00055464"/>
    <w:rsid w:val="0005605A"/>
    <w:rsid w:val="00056C55"/>
    <w:rsid w:val="0007553A"/>
    <w:rsid w:val="000768C2"/>
    <w:rsid w:val="0008204E"/>
    <w:rsid w:val="00084551"/>
    <w:rsid w:val="00094A50"/>
    <w:rsid w:val="000977A7"/>
    <w:rsid w:val="000A05CD"/>
    <w:rsid w:val="000A62A7"/>
    <w:rsid w:val="000A69E0"/>
    <w:rsid w:val="000B1999"/>
    <w:rsid w:val="000B3057"/>
    <w:rsid w:val="000B6CDD"/>
    <w:rsid w:val="000D0D06"/>
    <w:rsid w:val="000D3BEC"/>
    <w:rsid w:val="000D69D9"/>
    <w:rsid w:val="000E2FAC"/>
    <w:rsid w:val="000E6E1A"/>
    <w:rsid w:val="000F443B"/>
    <w:rsid w:val="000F478A"/>
    <w:rsid w:val="000F7D46"/>
    <w:rsid w:val="001064E2"/>
    <w:rsid w:val="00107F3E"/>
    <w:rsid w:val="00142B42"/>
    <w:rsid w:val="00143C51"/>
    <w:rsid w:val="00145911"/>
    <w:rsid w:val="00147E41"/>
    <w:rsid w:val="00150CD3"/>
    <w:rsid w:val="001511DF"/>
    <w:rsid w:val="00156472"/>
    <w:rsid w:val="0016263A"/>
    <w:rsid w:val="00170D06"/>
    <w:rsid w:val="00173768"/>
    <w:rsid w:val="00174E52"/>
    <w:rsid w:val="001761E7"/>
    <w:rsid w:val="00177400"/>
    <w:rsid w:val="001800AF"/>
    <w:rsid w:val="001814F4"/>
    <w:rsid w:val="001903F8"/>
    <w:rsid w:val="0019273F"/>
    <w:rsid w:val="001A2235"/>
    <w:rsid w:val="001A6392"/>
    <w:rsid w:val="001B2E0C"/>
    <w:rsid w:val="001B386F"/>
    <w:rsid w:val="001C0533"/>
    <w:rsid w:val="001C1D87"/>
    <w:rsid w:val="001D325B"/>
    <w:rsid w:val="001D4C8A"/>
    <w:rsid w:val="001D640C"/>
    <w:rsid w:val="001D754B"/>
    <w:rsid w:val="001E03B4"/>
    <w:rsid w:val="001E6968"/>
    <w:rsid w:val="001E6988"/>
    <w:rsid w:val="001F05C4"/>
    <w:rsid w:val="001F13E6"/>
    <w:rsid w:val="001F3722"/>
    <w:rsid w:val="001F7809"/>
    <w:rsid w:val="00202598"/>
    <w:rsid w:val="00226AF7"/>
    <w:rsid w:val="00227074"/>
    <w:rsid w:val="00230418"/>
    <w:rsid w:val="0023415C"/>
    <w:rsid w:val="00234A3D"/>
    <w:rsid w:val="002371E9"/>
    <w:rsid w:val="002417E9"/>
    <w:rsid w:val="002442AD"/>
    <w:rsid w:val="00245423"/>
    <w:rsid w:val="00261501"/>
    <w:rsid w:val="00263609"/>
    <w:rsid w:val="002641BB"/>
    <w:rsid w:val="002707FE"/>
    <w:rsid w:val="00277A1B"/>
    <w:rsid w:val="00280275"/>
    <w:rsid w:val="00280391"/>
    <w:rsid w:val="00284AEE"/>
    <w:rsid w:val="002860A7"/>
    <w:rsid w:val="00290C98"/>
    <w:rsid w:val="002B2F77"/>
    <w:rsid w:val="002C4B64"/>
    <w:rsid w:val="002D0AA9"/>
    <w:rsid w:val="002D17F9"/>
    <w:rsid w:val="002D5B33"/>
    <w:rsid w:val="002D6142"/>
    <w:rsid w:val="002D66E0"/>
    <w:rsid w:val="002D7DDB"/>
    <w:rsid w:val="002E08C0"/>
    <w:rsid w:val="002E3622"/>
    <w:rsid w:val="002E386B"/>
    <w:rsid w:val="002E5856"/>
    <w:rsid w:val="002E6292"/>
    <w:rsid w:val="002F190C"/>
    <w:rsid w:val="002F3C8C"/>
    <w:rsid w:val="002F5A1D"/>
    <w:rsid w:val="003007AF"/>
    <w:rsid w:val="00302573"/>
    <w:rsid w:val="003071A7"/>
    <w:rsid w:val="003138C3"/>
    <w:rsid w:val="003215C9"/>
    <w:rsid w:val="003236B4"/>
    <w:rsid w:val="00326285"/>
    <w:rsid w:val="00336560"/>
    <w:rsid w:val="00336620"/>
    <w:rsid w:val="00341823"/>
    <w:rsid w:val="003430DB"/>
    <w:rsid w:val="00351A22"/>
    <w:rsid w:val="00351BA0"/>
    <w:rsid w:val="00353B6E"/>
    <w:rsid w:val="0036565E"/>
    <w:rsid w:val="00375433"/>
    <w:rsid w:val="00376DE3"/>
    <w:rsid w:val="003773A8"/>
    <w:rsid w:val="00377B13"/>
    <w:rsid w:val="00381E1C"/>
    <w:rsid w:val="00381FAA"/>
    <w:rsid w:val="003931A0"/>
    <w:rsid w:val="003A0B44"/>
    <w:rsid w:val="003A4693"/>
    <w:rsid w:val="003A53EF"/>
    <w:rsid w:val="003B0CA0"/>
    <w:rsid w:val="003B1D5B"/>
    <w:rsid w:val="003B22E1"/>
    <w:rsid w:val="003B6BFD"/>
    <w:rsid w:val="003C0025"/>
    <w:rsid w:val="003C704C"/>
    <w:rsid w:val="003D05C5"/>
    <w:rsid w:val="003D1F3B"/>
    <w:rsid w:val="003D2921"/>
    <w:rsid w:val="003D4AE4"/>
    <w:rsid w:val="003D53B5"/>
    <w:rsid w:val="003D58C3"/>
    <w:rsid w:val="003D6363"/>
    <w:rsid w:val="003D6B36"/>
    <w:rsid w:val="003D7642"/>
    <w:rsid w:val="003D78D7"/>
    <w:rsid w:val="003E65EA"/>
    <w:rsid w:val="003E676A"/>
    <w:rsid w:val="003F5C52"/>
    <w:rsid w:val="003F7A32"/>
    <w:rsid w:val="0040010D"/>
    <w:rsid w:val="0040602E"/>
    <w:rsid w:val="00406E35"/>
    <w:rsid w:val="00414346"/>
    <w:rsid w:val="00414C22"/>
    <w:rsid w:val="00414D6E"/>
    <w:rsid w:val="00416E78"/>
    <w:rsid w:val="00417C2C"/>
    <w:rsid w:val="00426AFF"/>
    <w:rsid w:val="004313D8"/>
    <w:rsid w:val="0043181F"/>
    <w:rsid w:val="0043336C"/>
    <w:rsid w:val="004374A5"/>
    <w:rsid w:val="00453ADE"/>
    <w:rsid w:val="00457C91"/>
    <w:rsid w:val="004620EC"/>
    <w:rsid w:val="00467825"/>
    <w:rsid w:val="004722BC"/>
    <w:rsid w:val="004761B6"/>
    <w:rsid w:val="004809EB"/>
    <w:rsid w:val="00481497"/>
    <w:rsid w:val="004872CF"/>
    <w:rsid w:val="004912C5"/>
    <w:rsid w:val="00492CE6"/>
    <w:rsid w:val="0049325B"/>
    <w:rsid w:val="00493CEB"/>
    <w:rsid w:val="00495E5E"/>
    <w:rsid w:val="004B123B"/>
    <w:rsid w:val="004B2AB6"/>
    <w:rsid w:val="004B3248"/>
    <w:rsid w:val="004B42FA"/>
    <w:rsid w:val="004B4990"/>
    <w:rsid w:val="004B751A"/>
    <w:rsid w:val="004C67D3"/>
    <w:rsid w:val="004C6CA6"/>
    <w:rsid w:val="004C7C65"/>
    <w:rsid w:val="004D4880"/>
    <w:rsid w:val="004D4F04"/>
    <w:rsid w:val="004E3ED5"/>
    <w:rsid w:val="004E4AD6"/>
    <w:rsid w:val="004E672F"/>
    <w:rsid w:val="004F6B6C"/>
    <w:rsid w:val="00501CE2"/>
    <w:rsid w:val="00511D3C"/>
    <w:rsid w:val="0051398E"/>
    <w:rsid w:val="00517121"/>
    <w:rsid w:val="005209CE"/>
    <w:rsid w:val="00522B16"/>
    <w:rsid w:val="005245ED"/>
    <w:rsid w:val="00525431"/>
    <w:rsid w:val="005265FE"/>
    <w:rsid w:val="005266E3"/>
    <w:rsid w:val="00527273"/>
    <w:rsid w:val="00530B87"/>
    <w:rsid w:val="005371E0"/>
    <w:rsid w:val="00541DEE"/>
    <w:rsid w:val="005506E9"/>
    <w:rsid w:val="00551AD2"/>
    <w:rsid w:val="00556148"/>
    <w:rsid w:val="005711A9"/>
    <w:rsid w:val="00575D5F"/>
    <w:rsid w:val="00576DFA"/>
    <w:rsid w:val="00594FFC"/>
    <w:rsid w:val="005A24E3"/>
    <w:rsid w:val="005A27DE"/>
    <w:rsid w:val="005A6B67"/>
    <w:rsid w:val="005A7904"/>
    <w:rsid w:val="005B020A"/>
    <w:rsid w:val="005B1A2A"/>
    <w:rsid w:val="005B44BE"/>
    <w:rsid w:val="005B70E6"/>
    <w:rsid w:val="005B7BD3"/>
    <w:rsid w:val="005D1608"/>
    <w:rsid w:val="005D7856"/>
    <w:rsid w:val="005E2610"/>
    <w:rsid w:val="005E64F0"/>
    <w:rsid w:val="005F0071"/>
    <w:rsid w:val="005F33E5"/>
    <w:rsid w:val="005F34E9"/>
    <w:rsid w:val="005F4B96"/>
    <w:rsid w:val="00626733"/>
    <w:rsid w:val="00630B2F"/>
    <w:rsid w:val="006354AB"/>
    <w:rsid w:val="00652102"/>
    <w:rsid w:val="006530DC"/>
    <w:rsid w:val="006577D2"/>
    <w:rsid w:val="00657957"/>
    <w:rsid w:val="00660872"/>
    <w:rsid w:val="00662F83"/>
    <w:rsid w:val="00667C7C"/>
    <w:rsid w:val="00671510"/>
    <w:rsid w:val="00672490"/>
    <w:rsid w:val="00677225"/>
    <w:rsid w:val="006812E7"/>
    <w:rsid w:val="006813D0"/>
    <w:rsid w:val="00681500"/>
    <w:rsid w:val="006838CC"/>
    <w:rsid w:val="00684981"/>
    <w:rsid w:val="00692C08"/>
    <w:rsid w:val="006A4D8C"/>
    <w:rsid w:val="006A531D"/>
    <w:rsid w:val="006A6CEC"/>
    <w:rsid w:val="006B484F"/>
    <w:rsid w:val="006C243C"/>
    <w:rsid w:val="006C44A9"/>
    <w:rsid w:val="006C789D"/>
    <w:rsid w:val="006D1786"/>
    <w:rsid w:val="006D193F"/>
    <w:rsid w:val="006E1136"/>
    <w:rsid w:val="006E3066"/>
    <w:rsid w:val="006E4795"/>
    <w:rsid w:val="006F124C"/>
    <w:rsid w:val="006F3E88"/>
    <w:rsid w:val="006F6E5B"/>
    <w:rsid w:val="00700E68"/>
    <w:rsid w:val="00705748"/>
    <w:rsid w:val="0070579A"/>
    <w:rsid w:val="007155DD"/>
    <w:rsid w:val="00717625"/>
    <w:rsid w:val="00721BCD"/>
    <w:rsid w:val="007244CC"/>
    <w:rsid w:val="007276B4"/>
    <w:rsid w:val="00731B23"/>
    <w:rsid w:val="00732A44"/>
    <w:rsid w:val="00741F04"/>
    <w:rsid w:val="0074261B"/>
    <w:rsid w:val="0074506F"/>
    <w:rsid w:val="00745E92"/>
    <w:rsid w:val="00746E9C"/>
    <w:rsid w:val="0075232C"/>
    <w:rsid w:val="0075259F"/>
    <w:rsid w:val="00752FA3"/>
    <w:rsid w:val="007560A8"/>
    <w:rsid w:val="00760672"/>
    <w:rsid w:val="007665D1"/>
    <w:rsid w:val="00766DA4"/>
    <w:rsid w:val="00773A67"/>
    <w:rsid w:val="007757E5"/>
    <w:rsid w:val="00780091"/>
    <w:rsid w:val="00787CDB"/>
    <w:rsid w:val="00793D3C"/>
    <w:rsid w:val="007A13F0"/>
    <w:rsid w:val="007A37D9"/>
    <w:rsid w:val="007A3A3C"/>
    <w:rsid w:val="007A4B69"/>
    <w:rsid w:val="007B30BE"/>
    <w:rsid w:val="007C1721"/>
    <w:rsid w:val="007C1BAE"/>
    <w:rsid w:val="007C3CE1"/>
    <w:rsid w:val="007C5D6D"/>
    <w:rsid w:val="007C6F12"/>
    <w:rsid w:val="007D0207"/>
    <w:rsid w:val="007D0300"/>
    <w:rsid w:val="007D05D5"/>
    <w:rsid w:val="007E08DE"/>
    <w:rsid w:val="007E2E04"/>
    <w:rsid w:val="007E59B2"/>
    <w:rsid w:val="007F1182"/>
    <w:rsid w:val="007F3BC6"/>
    <w:rsid w:val="008025A5"/>
    <w:rsid w:val="00806346"/>
    <w:rsid w:val="00821873"/>
    <w:rsid w:val="00821E3F"/>
    <w:rsid w:val="008246F9"/>
    <w:rsid w:val="00825850"/>
    <w:rsid w:val="0083164F"/>
    <w:rsid w:val="008325E6"/>
    <w:rsid w:val="008349FB"/>
    <w:rsid w:val="00841E55"/>
    <w:rsid w:val="00842EB8"/>
    <w:rsid w:val="00843E88"/>
    <w:rsid w:val="00850E53"/>
    <w:rsid w:val="00851A9F"/>
    <w:rsid w:val="00854718"/>
    <w:rsid w:val="00854AFF"/>
    <w:rsid w:val="00856AB8"/>
    <w:rsid w:val="00857EC5"/>
    <w:rsid w:val="00861E5A"/>
    <w:rsid w:val="00863EDA"/>
    <w:rsid w:val="008674AD"/>
    <w:rsid w:val="0086750F"/>
    <w:rsid w:val="00867E34"/>
    <w:rsid w:val="00870C83"/>
    <w:rsid w:val="008711E8"/>
    <w:rsid w:val="008777FD"/>
    <w:rsid w:val="008778B3"/>
    <w:rsid w:val="0088279B"/>
    <w:rsid w:val="00885D82"/>
    <w:rsid w:val="008866E0"/>
    <w:rsid w:val="00894C63"/>
    <w:rsid w:val="008950EE"/>
    <w:rsid w:val="00895656"/>
    <w:rsid w:val="00896C29"/>
    <w:rsid w:val="008A3071"/>
    <w:rsid w:val="008A5A55"/>
    <w:rsid w:val="008B43D7"/>
    <w:rsid w:val="008B592F"/>
    <w:rsid w:val="008C26AD"/>
    <w:rsid w:val="008C4F28"/>
    <w:rsid w:val="008E0B1A"/>
    <w:rsid w:val="008F090A"/>
    <w:rsid w:val="008F4459"/>
    <w:rsid w:val="008F6982"/>
    <w:rsid w:val="008F6AFC"/>
    <w:rsid w:val="00901CC1"/>
    <w:rsid w:val="00902BAB"/>
    <w:rsid w:val="00905D42"/>
    <w:rsid w:val="00907819"/>
    <w:rsid w:val="009128B3"/>
    <w:rsid w:val="00924F47"/>
    <w:rsid w:val="00925273"/>
    <w:rsid w:val="009267B8"/>
    <w:rsid w:val="00934FF9"/>
    <w:rsid w:val="00940688"/>
    <w:rsid w:val="00943D10"/>
    <w:rsid w:val="00945423"/>
    <w:rsid w:val="009513B7"/>
    <w:rsid w:val="009554F3"/>
    <w:rsid w:val="009554F7"/>
    <w:rsid w:val="00956F11"/>
    <w:rsid w:val="00957063"/>
    <w:rsid w:val="009616E5"/>
    <w:rsid w:val="00965E4D"/>
    <w:rsid w:val="0097055A"/>
    <w:rsid w:val="00973ACE"/>
    <w:rsid w:val="0098424C"/>
    <w:rsid w:val="00984969"/>
    <w:rsid w:val="00987673"/>
    <w:rsid w:val="0099225A"/>
    <w:rsid w:val="00993F5D"/>
    <w:rsid w:val="009973D3"/>
    <w:rsid w:val="009A2156"/>
    <w:rsid w:val="009A4A93"/>
    <w:rsid w:val="009B14BF"/>
    <w:rsid w:val="009B16C0"/>
    <w:rsid w:val="009C655D"/>
    <w:rsid w:val="009D14F0"/>
    <w:rsid w:val="00A04C92"/>
    <w:rsid w:val="00A11AE4"/>
    <w:rsid w:val="00A14C56"/>
    <w:rsid w:val="00A16318"/>
    <w:rsid w:val="00A22B11"/>
    <w:rsid w:val="00A260D0"/>
    <w:rsid w:val="00A3103F"/>
    <w:rsid w:val="00A32654"/>
    <w:rsid w:val="00A41801"/>
    <w:rsid w:val="00A41C25"/>
    <w:rsid w:val="00A5137B"/>
    <w:rsid w:val="00A518F7"/>
    <w:rsid w:val="00A53B9F"/>
    <w:rsid w:val="00A57AEC"/>
    <w:rsid w:val="00A6216E"/>
    <w:rsid w:val="00A6361E"/>
    <w:rsid w:val="00A70960"/>
    <w:rsid w:val="00A74AAF"/>
    <w:rsid w:val="00A948EF"/>
    <w:rsid w:val="00A955EC"/>
    <w:rsid w:val="00AA21CC"/>
    <w:rsid w:val="00AA2D22"/>
    <w:rsid w:val="00AB08AB"/>
    <w:rsid w:val="00AB1E41"/>
    <w:rsid w:val="00AB2222"/>
    <w:rsid w:val="00AB3BE7"/>
    <w:rsid w:val="00AB7A6B"/>
    <w:rsid w:val="00AD1F7D"/>
    <w:rsid w:val="00AD317A"/>
    <w:rsid w:val="00AD4833"/>
    <w:rsid w:val="00AE102B"/>
    <w:rsid w:val="00B0489F"/>
    <w:rsid w:val="00B15D1E"/>
    <w:rsid w:val="00B26E51"/>
    <w:rsid w:val="00B31B6A"/>
    <w:rsid w:val="00B32CD2"/>
    <w:rsid w:val="00B37E88"/>
    <w:rsid w:val="00B541C7"/>
    <w:rsid w:val="00B566DA"/>
    <w:rsid w:val="00B56CD4"/>
    <w:rsid w:val="00B6047A"/>
    <w:rsid w:val="00B61B96"/>
    <w:rsid w:val="00B620CE"/>
    <w:rsid w:val="00B64943"/>
    <w:rsid w:val="00B766A4"/>
    <w:rsid w:val="00B776F1"/>
    <w:rsid w:val="00B8074B"/>
    <w:rsid w:val="00B96DBF"/>
    <w:rsid w:val="00B97E74"/>
    <w:rsid w:val="00BA1BAF"/>
    <w:rsid w:val="00BB10A4"/>
    <w:rsid w:val="00BB1609"/>
    <w:rsid w:val="00BB3D82"/>
    <w:rsid w:val="00BB4C58"/>
    <w:rsid w:val="00BC080D"/>
    <w:rsid w:val="00BC174F"/>
    <w:rsid w:val="00BC7ADE"/>
    <w:rsid w:val="00BD38E1"/>
    <w:rsid w:val="00BF7834"/>
    <w:rsid w:val="00C013FC"/>
    <w:rsid w:val="00C03B4C"/>
    <w:rsid w:val="00C0569E"/>
    <w:rsid w:val="00C10526"/>
    <w:rsid w:val="00C106F1"/>
    <w:rsid w:val="00C2167E"/>
    <w:rsid w:val="00C339ED"/>
    <w:rsid w:val="00C40E1F"/>
    <w:rsid w:val="00C4222A"/>
    <w:rsid w:val="00C45ED1"/>
    <w:rsid w:val="00C46A4B"/>
    <w:rsid w:val="00C46F9B"/>
    <w:rsid w:val="00C476B6"/>
    <w:rsid w:val="00C47F5A"/>
    <w:rsid w:val="00C5751F"/>
    <w:rsid w:val="00C628E2"/>
    <w:rsid w:val="00C67D39"/>
    <w:rsid w:val="00C67E5D"/>
    <w:rsid w:val="00C744E8"/>
    <w:rsid w:val="00C8570D"/>
    <w:rsid w:val="00C919BF"/>
    <w:rsid w:val="00C926CA"/>
    <w:rsid w:val="00C92EE2"/>
    <w:rsid w:val="00C93A4E"/>
    <w:rsid w:val="00CB6E23"/>
    <w:rsid w:val="00CC39D7"/>
    <w:rsid w:val="00CD6A7B"/>
    <w:rsid w:val="00CF3283"/>
    <w:rsid w:val="00CF3662"/>
    <w:rsid w:val="00CF4E61"/>
    <w:rsid w:val="00CF4FB1"/>
    <w:rsid w:val="00D0302B"/>
    <w:rsid w:val="00D05B2F"/>
    <w:rsid w:val="00D07A7D"/>
    <w:rsid w:val="00D118B4"/>
    <w:rsid w:val="00D13980"/>
    <w:rsid w:val="00D148F7"/>
    <w:rsid w:val="00D210A7"/>
    <w:rsid w:val="00D23CBA"/>
    <w:rsid w:val="00D310D3"/>
    <w:rsid w:val="00D36CDA"/>
    <w:rsid w:val="00D42634"/>
    <w:rsid w:val="00D44FD5"/>
    <w:rsid w:val="00D51F7A"/>
    <w:rsid w:val="00D55B39"/>
    <w:rsid w:val="00D563A3"/>
    <w:rsid w:val="00D72FEE"/>
    <w:rsid w:val="00D76C70"/>
    <w:rsid w:val="00D81E9D"/>
    <w:rsid w:val="00D839EF"/>
    <w:rsid w:val="00D84846"/>
    <w:rsid w:val="00D8488F"/>
    <w:rsid w:val="00D866A0"/>
    <w:rsid w:val="00D96723"/>
    <w:rsid w:val="00DA0A93"/>
    <w:rsid w:val="00DA281B"/>
    <w:rsid w:val="00DA5F62"/>
    <w:rsid w:val="00DA6F25"/>
    <w:rsid w:val="00DB183A"/>
    <w:rsid w:val="00DB7A4B"/>
    <w:rsid w:val="00DC030E"/>
    <w:rsid w:val="00DC0BAD"/>
    <w:rsid w:val="00DC2856"/>
    <w:rsid w:val="00DC552A"/>
    <w:rsid w:val="00DC6E8D"/>
    <w:rsid w:val="00DD1693"/>
    <w:rsid w:val="00DD72A6"/>
    <w:rsid w:val="00DE29B5"/>
    <w:rsid w:val="00DE340D"/>
    <w:rsid w:val="00DE7E78"/>
    <w:rsid w:val="00DF1DA8"/>
    <w:rsid w:val="00DF6560"/>
    <w:rsid w:val="00E05245"/>
    <w:rsid w:val="00E11D5C"/>
    <w:rsid w:val="00E177D7"/>
    <w:rsid w:val="00E23EF5"/>
    <w:rsid w:val="00E24A9A"/>
    <w:rsid w:val="00E30568"/>
    <w:rsid w:val="00E37117"/>
    <w:rsid w:val="00E378AD"/>
    <w:rsid w:val="00E415CD"/>
    <w:rsid w:val="00E46371"/>
    <w:rsid w:val="00E468C7"/>
    <w:rsid w:val="00E47AA4"/>
    <w:rsid w:val="00E51FDA"/>
    <w:rsid w:val="00E551A3"/>
    <w:rsid w:val="00E65B15"/>
    <w:rsid w:val="00E701BB"/>
    <w:rsid w:val="00E71E0F"/>
    <w:rsid w:val="00E80195"/>
    <w:rsid w:val="00E87C49"/>
    <w:rsid w:val="00E91694"/>
    <w:rsid w:val="00E95192"/>
    <w:rsid w:val="00E96D6C"/>
    <w:rsid w:val="00EA28BA"/>
    <w:rsid w:val="00EB5FD3"/>
    <w:rsid w:val="00EB6DD2"/>
    <w:rsid w:val="00ED0913"/>
    <w:rsid w:val="00ED34C1"/>
    <w:rsid w:val="00EE2D9F"/>
    <w:rsid w:val="00F0055C"/>
    <w:rsid w:val="00F0401F"/>
    <w:rsid w:val="00F076C4"/>
    <w:rsid w:val="00F1075A"/>
    <w:rsid w:val="00F10794"/>
    <w:rsid w:val="00F169A1"/>
    <w:rsid w:val="00F22C62"/>
    <w:rsid w:val="00F25819"/>
    <w:rsid w:val="00F30751"/>
    <w:rsid w:val="00F326E1"/>
    <w:rsid w:val="00F3519F"/>
    <w:rsid w:val="00F36020"/>
    <w:rsid w:val="00F44633"/>
    <w:rsid w:val="00F53D98"/>
    <w:rsid w:val="00F551C2"/>
    <w:rsid w:val="00F57E26"/>
    <w:rsid w:val="00F70A23"/>
    <w:rsid w:val="00F874E7"/>
    <w:rsid w:val="00F91987"/>
    <w:rsid w:val="00F91DDA"/>
    <w:rsid w:val="00F94200"/>
    <w:rsid w:val="00FA2908"/>
    <w:rsid w:val="00FB3FDD"/>
    <w:rsid w:val="00FB525C"/>
    <w:rsid w:val="00FC10B8"/>
    <w:rsid w:val="00FC4022"/>
    <w:rsid w:val="00FD3056"/>
    <w:rsid w:val="00FD5957"/>
    <w:rsid w:val="00FE3593"/>
    <w:rsid w:val="00FF3F56"/>
    <w:rsid w:val="00FF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9140"/>
  <w15:docId w15:val="{D61AFF26-1C42-469B-871F-313737B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7C9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B32CD2"/>
    <w:pPr>
      <w:keepNext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57C91"/>
    <w:pPr>
      <w:keepNext/>
      <w:ind w:firstLine="851"/>
      <w:jc w:val="both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nhideWhenUsed/>
    <w:qFormat/>
    <w:rsid w:val="00457C9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B6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0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0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07F3E"/>
    <w:pPr>
      <w:spacing w:before="100" w:beforeAutospacing="1" w:after="100" w:afterAutospacing="1"/>
    </w:pPr>
    <w:rPr>
      <w:rFonts w:eastAsia="Times New Roman"/>
    </w:rPr>
  </w:style>
  <w:style w:type="paragraph" w:customStyle="1" w:styleId="content">
    <w:name w:val="content"/>
    <w:basedOn w:val="a"/>
    <w:rsid w:val="00107F3E"/>
    <w:pPr>
      <w:ind w:firstLine="567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21">
    <w:name w:val="Заголовок 2 Знак"/>
    <w:basedOn w:val="a0"/>
    <w:link w:val="20"/>
    <w:rsid w:val="00B32C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Стиль2"/>
    <w:basedOn w:val="a2"/>
    <w:rsid w:val="00B32CD2"/>
    <w:pPr>
      <w:numPr>
        <w:numId w:val="1"/>
      </w:numPr>
    </w:pPr>
  </w:style>
  <w:style w:type="character" w:customStyle="1" w:styleId="a5">
    <w:name w:val="Основной текст_"/>
    <w:link w:val="31"/>
    <w:locked/>
    <w:rsid w:val="00B32CD2"/>
    <w:rPr>
      <w:sz w:val="21"/>
      <w:shd w:val="clear" w:color="auto" w:fill="FFFFFF"/>
    </w:rPr>
  </w:style>
  <w:style w:type="paragraph" w:customStyle="1" w:styleId="31">
    <w:name w:val="Основной текст3"/>
    <w:basedOn w:val="a"/>
    <w:link w:val="a5"/>
    <w:rsid w:val="00B32CD2"/>
    <w:pPr>
      <w:shd w:val="clear" w:color="auto" w:fill="FFFFFF"/>
      <w:spacing w:before="780" w:line="250" w:lineRule="exact"/>
      <w:jc w:val="both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styleId="a6">
    <w:name w:val="Hyperlink"/>
    <w:basedOn w:val="a0"/>
    <w:uiPriority w:val="99"/>
    <w:unhideWhenUsed/>
    <w:rsid w:val="00B32C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2CD2"/>
    <w:rPr>
      <w:color w:val="800080"/>
      <w:u w:val="single"/>
    </w:rPr>
  </w:style>
  <w:style w:type="paragraph" w:customStyle="1" w:styleId="font5">
    <w:name w:val="font5"/>
    <w:basedOn w:val="a"/>
    <w:rsid w:val="00B32CD2"/>
    <w:pPr>
      <w:spacing w:before="100" w:beforeAutospacing="1" w:after="100" w:afterAutospacing="1"/>
    </w:pPr>
    <w:rPr>
      <w:rFonts w:eastAsia="Times New Roman"/>
      <w:b/>
      <w:bCs/>
      <w:color w:val="000000"/>
      <w:sz w:val="36"/>
      <w:szCs w:val="36"/>
    </w:rPr>
  </w:style>
  <w:style w:type="paragraph" w:customStyle="1" w:styleId="font6">
    <w:name w:val="font6"/>
    <w:basedOn w:val="a"/>
    <w:rsid w:val="00B32CD2"/>
    <w:pPr>
      <w:spacing w:before="100" w:beforeAutospacing="1" w:after="100" w:afterAutospacing="1"/>
    </w:pPr>
    <w:rPr>
      <w:rFonts w:eastAsia="Times New Roman"/>
      <w:color w:val="000000"/>
      <w:sz w:val="36"/>
      <w:szCs w:val="36"/>
    </w:rPr>
  </w:style>
  <w:style w:type="paragraph" w:customStyle="1" w:styleId="xl65">
    <w:name w:val="xl65"/>
    <w:basedOn w:val="a"/>
    <w:rsid w:val="00B32CD2"/>
    <w:pP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B32CD2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B32CD2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68">
    <w:name w:val="xl68"/>
    <w:basedOn w:val="a"/>
    <w:rsid w:val="00B32CD2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69">
    <w:name w:val="xl69"/>
    <w:basedOn w:val="a"/>
    <w:rsid w:val="00B32CD2"/>
    <w:pPr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70">
    <w:name w:val="xl70"/>
    <w:basedOn w:val="a"/>
    <w:rsid w:val="00B32CD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B32CD2"/>
    <w:pPr>
      <w:spacing w:before="100" w:beforeAutospacing="1" w:after="100" w:afterAutospacing="1"/>
    </w:pPr>
    <w:rPr>
      <w:rFonts w:eastAsia="Times New Roman"/>
      <w:color w:val="000000"/>
      <w:sz w:val="32"/>
      <w:szCs w:val="32"/>
    </w:rPr>
  </w:style>
  <w:style w:type="paragraph" w:customStyle="1" w:styleId="xl72">
    <w:name w:val="xl72"/>
    <w:basedOn w:val="a"/>
    <w:rsid w:val="00B32CD2"/>
    <w:pPr>
      <w:spacing w:before="100" w:beforeAutospacing="1" w:after="100" w:afterAutospacing="1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3">
    <w:name w:val="xl73"/>
    <w:basedOn w:val="a"/>
    <w:rsid w:val="00B32CD2"/>
    <w:pP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4">
    <w:name w:val="xl74"/>
    <w:basedOn w:val="a"/>
    <w:rsid w:val="00B32CD2"/>
    <w:pPr>
      <w:spacing w:before="100" w:beforeAutospacing="1" w:after="100" w:afterAutospacing="1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5">
    <w:name w:val="xl75"/>
    <w:basedOn w:val="a"/>
    <w:rsid w:val="00B32CD2"/>
    <w:pPr>
      <w:spacing w:before="100" w:beforeAutospacing="1" w:after="100" w:afterAutospacing="1"/>
    </w:pPr>
    <w:rPr>
      <w:rFonts w:eastAsia="Times New Roman"/>
      <w:sz w:val="32"/>
      <w:szCs w:val="32"/>
    </w:rPr>
  </w:style>
  <w:style w:type="paragraph" w:customStyle="1" w:styleId="xl76">
    <w:name w:val="xl76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7">
    <w:name w:val="xl77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8">
    <w:name w:val="xl78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79">
    <w:name w:val="xl79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0">
    <w:name w:val="xl80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1">
    <w:name w:val="xl81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2">
    <w:name w:val="xl82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3">
    <w:name w:val="xl83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84">
    <w:name w:val="xl84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5">
    <w:name w:val="xl85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86">
    <w:name w:val="xl86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6"/>
      <w:szCs w:val="36"/>
    </w:rPr>
  </w:style>
  <w:style w:type="paragraph" w:customStyle="1" w:styleId="xl87">
    <w:name w:val="xl87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customStyle="1" w:styleId="xl88">
    <w:name w:val="xl88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customStyle="1" w:styleId="xl89">
    <w:name w:val="xl89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0">
    <w:name w:val="xl90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1">
    <w:name w:val="xl91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6"/>
      <w:szCs w:val="36"/>
    </w:rPr>
  </w:style>
  <w:style w:type="paragraph" w:customStyle="1" w:styleId="xl92">
    <w:name w:val="xl92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3">
    <w:name w:val="xl93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4">
    <w:name w:val="xl94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customStyle="1" w:styleId="xl95">
    <w:name w:val="xl95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6">
    <w:name w:val="xl96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97">
    <w:name w:val="xl97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customStyle="1" w:styleId="xl98">
    <w:name w:val="xl98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99">
    <w:name w:val="xl99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100">
    <w:name w:val="xl100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1">
    <w:name w:val="xl101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2">
    <w:name w:val="xl102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3">
    <w:name w:val="xl103"/>
    <w:basedOn w:val="a"/>
    <w:rsid w:val="00B32CD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4">
    <w:name w:val="xl104"/>
    <w:basedOn w:val="a"/>
    <w:rsid w:val="00B32C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5">
    <w:name w:val="xl105"/>
    <w:basedOn w:val="a"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customStyle="1" w:styleId="xl106">
    <w:name w:val="xl106"/>
    <w:basedOn w:val="a"/>
    <w:rsid w:val="00B32CD2"/>
    <w:pPr>
      <w:spacing w:before="100" w:beforeAutospacing="1" w:after="100" w:afterAutospacing="1"/>
      <w:jc w:val="center"/>
    </w:pPr>
    <w:rPr>
      <w:rFonts w:eastAsia="Times New Roman"/>
      <w:color w:val="000000"/>
      <w:sz w:val="32"/>
      <w:szCs w:val="32"/>
    </w:rPr>
  </w:style>
  <w:style w:type="paragraph" w:styleId="a8">
    <w:name w:val="List Paragraph"/>
    <w:basedOn w:val="a"/>
    <w:link w:val="a9"/>
    <w:uiPriority w:val="99"/>
    <w:qFormat/>
    <w:rsid w:val="00B32CD2"/>
    <w:pPr>
      <w:ind w:left="720"/>
      <w:contextualSpacing/>
    </w:pPr>
    <w:rPr>
      <w:rFonts w:eastAsia="Times New Roman"/>
    </w:rPr>
  </w:style>
  <w:style w:type="character" w:customStyle="1" w:styleId="aa">
    <w:name w:val="Не вступил в силу"/>
    <w:rsid w:val="00B32CD2"/>
    <w:rPr>
      <w:b/>
      <w:bCs/>
      <w:color w:val="000000"/>
      <w:sz w:val="26"/>
      <w:szCs w:val="26"/>
      <w:shd w:val="clear" w:color="auto" w:fill="D8EDE8"/>
    </w:rPr>
  </w:style>
  <w:style w:type="paragraph" w:customStyle="1" w:styleId="font7">
    <w:name w:val="font7"/>
    <w:basedOn w:val="a"/>
    <w:rsid w:val="00B32CD2"/>
    <w:pPr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font8">
    <w:name w:val="font8"/>
    <w:basedOn w:val="a"/>
    <w:rsid w:val="00B32CD2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9">
    <w:name w:val="font9"/>
    <w:basedOn w:val="a"/>
    <w:rsid w:val="00B32CD2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11">
    <w:name w:val="xl111"/>
    <w:basedOn w:val="a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5">
    <w:name w:val="xl115"/>
    <w:basedOn w:val="a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B32CD2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8">
    <w:name w:val="xl118"/>
    <w:basedOn w:val="a"/>
    <w:rsid w:val="00B32CD2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B32CD2"/>
    <w:pPr>
      <w:spacing w:before="100" w:beforeAutospacing="1" w:after="100" w:afterAutospacing="1"/>
    </w:pPr>
    <w:rPr>
      <w:rFonts w:eastAsia="Times New Roman"/>
    </w:rPr>
  </w:style>
  <w:style w:type="paragraph" w:customStyle="1" w:styleId="xl120">
    <w:name w:val="xl120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23">
    <w:name w:val="xl123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24">
    <w:name w:val="xl124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25">
    <w:name w:val="xl125"/>
    <w:basedOn w:val="a"/>
    <w:rsid w:val="00B32CD2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26">
    <w:name w:val="xl126"/>
    <w:basedOn w:val="a"/>
    <w:rsid w:val="00B32CD2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</w:rPr>
  </w:style>
  <w:style w:type="paragraph" w:customStyle="1" w:styleId="xl127">
    <w:name w:val="xl127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28">
    <w:name w:val="xl128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9">
    <w:name w:val="xl129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30">
    <w:name w:val="xl130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2">
    <w:name w:val="xl132"/>
    <w:basedOn w:val="a"/>
    <w:rsid w:val="00B32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3">
    <w:name w:val="xl133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B32CD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35">
    <w:name w:val="xl135"/>
    <w:basedOn w:val="a"/>
    <w:rsid w:val="00B32C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6">
    <w:name w:val="xl136"/>
    <w:basedOn w:val="a"/>
    <w:rsid w:val="00B32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7">
    <w:name w:val="xl137"/>
    <w:basedOn w:val="a"/>
    <w:rsid w:val="00B32C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B32C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B32C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B32C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1">
    <w:name w:val="xl141"/>
    <w:basedOn w:val="a"/>
    <w:rsid w:val="00B32CD2"/>
    <w:pPr>
      <w:shd w:val="clear" w:color="000000" w:fill="FFFFFF"/>
      <w:spacing w:before="100" w:beforeAutospacing="1" w:after="100" w:afterAutospacing="1"/>
    </w:pPr>
    <w:rPr>
      <w:rFonts w:eastAsia="Times New Roman"/>
      <w:b/>
      <w:bCs/>
      <w:i/>
      <w:iCs/>
      <w:u w:val="single"/>
    </w:rPr>
  </w:style>
  <w:style w:type="paragraph" w:customStyle="1" w:styleId="xl142">
    <w:name w:val="xl142"/>
    <w:basedOn w:val="a"/>
    <w:rsid w:val="00B32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3">
    <w:name w:val="xl143"/>
    <w:basedOn w:val="a"/>
    <w:rsid w:val="00B32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4">
    <w:name w:val="xl144"/>
    <w:basedOn w:val="a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B32CD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46">
    <w:name w:val="xl146"/>
    <w:basedOn w:val="a"/>
    <w:rsid w:val="00B32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7">
    <w:name w:val="xl147"/>
    <w:basedOn w:val="a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8">
    <w:name w:val="xl148"/>
    <w:basedOn w:val="a"/>
    <w:rsid w:val="00B32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9">
    <w:name w:val="xl149"/>
    <w:basedOn w:val="a"/>
    <w:rsid w:val="00B32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0">
    <w:name w:val="xl150"/>
    <w:basedOn w:val="a"/>
    <w:rsid w:val="00B32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1">
    <w:name w:val="xl151"/>
    <w:basedOn w:val="a"/>
    <w:rsid w:val="00B32C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52">
    <w:name w:val="xl152"/>
    <w:basedOn w:val="a"/>
    <w:rsid w:val="00B32C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3">
    <w:name w:val="xl153"/>
    <w:basedOn w:val="a"/>
    <w:rsid w:val="00B32CD2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4">
    <w:name w:val="xl154"/>
    <w:basedOn w:val="a"/>
    <w:rsid w:val="00B32CD2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5">
    <w:name w:val="xl155"/>
    <w:basedOn w:val="a"/>
    <w:rsid w:val="00B32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6">
    <w:name w:val="xl156"/>
    <w:basedOn w:val="a"/>
    <w:rsid w:val="00B32C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7">
    <w:name w:val="xl157"/>
    <w:basedOn w:val="a"/>
    <w:rsid w:val="00B32C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8">
    <w:name w:val="xl158"/>
    <w:basedOn w:val="a"/>
    <w:rsid w:val="00B32C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B32C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B32CD2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B32CD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B32C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B32C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B32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65">
    <w:name w:val="xl165"/>
    <w:basedOn w:val="a"/>
    <w:rsid w:val="00B32C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66">
    <w:name w:val="xl166"/>
    <w:basedOn w:val="a"/>
    <w:rsid w:val="00B32C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ab">
    <w:name w:val="Balloon Text"/>
    <w:basedOn w:val="a"/>
    <w:link w:val="ac"/>
    <w:semiHidden/>
    <w:unhideWhenUsed/>
    <w:rsid w:val="00B32C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B32CD2"/>
    <w:rPr>
      <w:rFonts w:ascii="Segoe UI" w:eastAsia="Calibri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B32CD2"/>
    <w:rPr>
      <w:b/>
      <w:bCs/>
    </w:rPr>
  </w:style>
  <w:style w:type="paragraph" w:customStyle="1" w:styleId="xl131">
    <w:name w:val="xl131"/>
    <w:basedOn w:val="a"/>
    <w:rsid w:val="00B32CD2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457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57C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57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5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457C9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457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57C91"/>
  </w:style>
  <w:style w:type="paragraph" w:styleId="af1">
    <w:name w:val="footer"/>
    <w:basedOn w:val="a"/>
    <w:link w:val="af2"/>
    <w:rsid w:val="00457C9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rsid w:val="00457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457C91"/>
    <w:rPr>
      <w:rFonts w:eastAsia="Times New Roman"/>
      <w:b/>
      <w:bCs/>
      <w:u w:val="single"/>
    </w:rPr>
  </w:style>
  <w:style w:type="paragraph" w:customStyle="1" w:styleId="printj">
    <w:name w:val="printj"/>
    <w:basedOn w:val="a"/>
    <w:rsid w:val="00457C91"/>
    <w:pPr>
      <w:spacing w:before="144" w:after="288"/>
      <w:jc w:val="both"/>
    </w:pPr>
    <w:rPr>
      <w:rFonts w:eastAsia="Times New Roman"/>
    </w:rPr>
  </w:style>
  <w:style w:type="paragraph" w:customStyle="1" w:styleId="af4">
    <w:name w:val="Нормальный"/>
    <w:link w:val="af5"/>
    <w:rsid w:val="00457C91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5">
    <w:name w:val="Нормальный Знак"/>
    <w:link w:val="af4"/>
    <w:locked/>
    <w:rsid w:val="00457C91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b-serp-urlitem1">
    <w:name w:val="b-serp-url__item1"/>
    <w:basedOn w:val="a0"/>
    <w:rsid w:val="00457C91"/>
  </w:style>
  <w:style w:type="character" w:customStyle="1" w:styleId="b-serp-urlmark1">
    <w:name w:val="b-serp-url__mark1"/>
    <w:basedOn w:val="a0"/>
    <w:rsid w:val="00457C91"/>
  </w:style>
  <w:style w:type="paragraph" w:styleId="HTML">
    <w:name w:val="HTML Preformatted"/>
    <w:basedOn w:val="a"/>
    <w:link w:val="HTML0"/>
    <w:rsid w:val="00457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C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457C91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457C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457C9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Мой стиль"/>
    <w:basedOn w:val="a"/>
    <w:rsid w:val="00457C91"/>
    <w:pPr>
      <w:widowControl w:val="0"/>
      <w:adjustRightInd w:val="0"/>
      <w:spacing w:after="120"/>
      <w:ind w:firstLine="567"/>
      <w:jc w:val="both"/>
      <w:textAlignment w:val="baseline"/>
    </w:pPr>
    <w:rPr>
      <w:rFonts w:eastAsia="Times New Roman"/>
      <w:szCs w:val="20"/>
    </w:rPr>
  </w:style>
  <w:style w:type="paragraph" w:styleId="22">
    <w:name w:val="Body Text 2"/>
    <w:basedOn w:val="a"/>
    <w:link w:val="23"/>
    <w:rsid w:val="00457C91"/>
    <w:pPr>
      <w:spacing w:after="120" w:line="48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457C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Emphasis"/>
    <w:qFormat/>
    <w:rsid w:val="00457C91"/>
    <w:rPr>
      <w:i/>
      <w:iCs/>
    </w:rPr>
  </w:style>
  <w:style w:type="character" w:customStyle="1" w:styleId="apple-converted-space">
    <w:name w:val="apple-converted-space"/>
    <w:rsid w:val="00457C91"/>
  </w:style>
  <w:style w:type="paragraph" w:styleId="afb">
    <w:name w:val="No Spacing"/>
    <w:link w:val="afc"/>
    <w:qFormat/>
    <w:rsid w:val="00457C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rsid w:val="00457C91"/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basedOn w:val="a0"/>
    <w:rsid w:val="00457C91"/>
  </w:style>
  <w:style w:type="paragraph" w:customStyle="1" w:styleId="afd">
    <w:name w:val="Знак"/>
    <w:basedOn w:val="a"/>
    <w:next w:val="a"/>
    <w:rsid w:val="00457C91"/>
    <w:pPr>
      <w:spacing w:after="160" w:line="240" w:lineRule="exact"/>
      <w:ind w:firstLine="720"/>
    </w:pPr>
    <w:rPr>
      <w:rFonts w:ascii="Verdana" w:eastAsia="Times New Roman" w:hAnsi="Verdana"/>
      <w:lang w:val="en-US" w:eastAsia="en-US"/>
    </w:rPr>
  </w:style>
  <w:style w:type="character" w:customStyle="1" w:styleId="afe">
    <w:name w:val="Гипертекстовая ссылка"/>
    <w:rsid w:val="00457C91"/>
    <w:rPr>
      <w:rFonts w:cs="Times New Roman"/>
      <w:b/>
      <w:color w:val="008000"/>
    </w:rPr>
  </w:style>
  <w:style w:type="paragraph" w:customStyle="1" w:styleId="11">
    <w:name w:val="Без интервала1"/>
    <w:rsid w:val="00457C91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rsid w:val="00457C91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rsid w:val="00457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4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3">
    <w:name w:val="Font Style173"/>
    <w:uiPriority w:val="99"/>
    <w:rsid w:val="00457C91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457C91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eastAsia="Times New Roman"/>
    </w:rPr>
  </w:style>
  <w:style w:type="paragraph" w:customStyle="1" w:styleId="Style26">
    <w:name w:val="Style26"/>
    <w:basedOn w:val="a"/>
    <w:uiPriority w:val="99"/>
    <w:rsid w:val="00457C91"/>
    <w:pPr>
      <w:widowControl w:val="0"/>
      <w:autoSpaceDE w:val="0"/>
      <w:autoSpaceDN w:val="0"/>
      <w:adjustRightInd w:val="0"/>
      <w:spacing w:line="277" w:lineRule="exact"/>
      <w:ind w:firstLine="782"/>
      <w:jc w:val="both"/>
    </w:pPr>
    <w:rPr>
      <w:rFonts w:eastAsia="Times New Roman"/>
    </w:rPr>
  </w:style>
  <w:style w:type="paragraph" w:customStyle="1" w:styleId="Style25">
    <w:name w:val="Style25"/>
    <w:basedOn w:val="a"/>
    <w:uiPriority w:val="99"/>
    <w:rsid w:val="00457C91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31">
    <w:name w:val="Style31"/>
    <w:basedOn w:val="a"/>
    <w:uiPriority w:val="99"/>
    <w:rsid w:val="00457C91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12">
    <w:name w:val="Обычный1"/>
    <w:rsid w:val="00457C9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ody Text"/>
    <w:basedOn w:val="a"/>
    <w:link w:val="aff1"/>
    <w:rsid w:val="00457C91"/>
    <w:pPr>
      <w:spacing w:after="120"/>
    </w:pPr>
    <w:rPr>
      <w:rFonts w:eastAsia="Times New Roman"/>
    </w:rPr>
  </w:style>
  <w:style w:type="character" w:customStyle="1" w:styleId="aff1">
    <w:name w:val="Основной текст Знак"/>
    <w:basedOn w:val="a0"/>
    <w:link w:val="aff0"/>
    <w:rsid w:val="00457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ConsPlusNormal"/>
    <w:qFormat/>
    <w:rsid w:val="00457C91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457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752FA3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752FA3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752FA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52FA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52FA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FR5">
    <w:name w:val="FR5"/>
    <w:rsid w:val="00234A3D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3BA0-05AA-4553-8FDA-6C6308A2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Иванова Наталья Николаевна</cp:lastModifiedBy>
  <cp:revision>8</cp:revision>
  <cp:lastPrinted>2025-07-16T11:14:00Z</cp:lastPrinted>
  <dcterms:created xsi:type="dcterms:W3CDTF">2025-07-09T10:29:00Z</dcterms:created>
  <dcterms:modified xsi:type="dcterms:W3CDTF">2025-07-25T11:20:00Z</dcterms:modified>
</cp:coreProperties>
</file>