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2C380" w14:textId="77777777" w:rsidR="000C3E81" w:rsidRPr="000C3E81" w:rsidRDefault="000C3E81" w:rsidP="000C3E81">
      <w:pPr>
        <w:jc w:val="center"/>
        <w:rPr>
          <w:sz w:val="25"/>
          <w:szCs w:val="25"/>
        </w:rPr>
      </w:pPr>
      <w:r w:rsidRPr="000C3E81">
        <w:rPr>
          <w:b/>
          <w:noProof/>
          <w:sz w:val="26"/>
        </w:rPr>
        <w:drawing>
          <wp:inline distT="0" distB="0" distL="0" distR="0" wp14:anchorId="133919FB" wp14:editId="10A67E2A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2C830" w14:textId="77777777" w:rsidR="000C3E81" w:rsidRPr="000C3E81" w:rsidRDefault="000C3E81" w:rsidP="000C3E81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5336A63D" w14:textId="77777777" w:rsidR="000C3E81" w:rsidRPr="000C3E81" w:rsidRDefault="000C3E81" w:rsidP="000C3E81">
      <w:pPr>
        <w:jc w:val="center"/>
        <w:rPr>
          <w:b/>
          <w:caps/>
          <w:sz w:val="28"/>
          <w:szCs w:val="28"/>
        </w:rPr>
      </w:pPr>
      <w:r w:rsidRPr="000C3E81">
        <w:rPr>
          <w:b/>
          <w:caps/>
          <w:sz w:val="28"/>
          <w:szCs w:val="28"/>
        </w:rPr>
        <w:t>администрация муниципального образования</w:t>
      </w:r>
    </w:p>
    <w:p w14:paraId="729452F7" w14:textId="77777777" w:rsidR="000C3E81" w:rsidRPr="000C3E81" w:rsidRDefault="000C3E81" w:rsidP="000C3E81">
      <w:pPr>
        <w:jc w:val="center"/>
        <w:rPr>
          <w:b/>
          <w:caps/>
          <w:sz w:val="28"/>
          <w:szCs w:val="28"/>
        </w:rPr>
      </w:pPr>
      <w:r w:rsidRPr="000C3E81">
        <w:rPr>
          <w:b/>
          <w:caps/>
          <w:sz w:val="28"/>
          <w:szCs w:val="28"/>
        </w:rPr>
        <w:t xml:space="preserve">«Вяземский муниципальный округ» </w:t>
      </w:r>
    </w:p>
    <w:p w14:paraId="3F3FC1A5" w14:textId="77777777" w:rsidR="000C3E81" w:rsidRPr="000C3E81" w:rsidRDefault="000C3E81" w:rsidP="000C3E81">
      <w:pPr>
        <w:jc w:val="center"/>
        <w:rPr>
          <w:b/>
          <w:caps/>
          <w:sz w:val="28"/>
          <w:szCs w:val="28"/>
        </w:rPr>
      </w:pPr>
      <w:r w:rsidRPr="000C3E81">
        <w:rPr>
          <w:b/>
          <w:caps/>
          <w:sz w:val="28"/>
          <w:szCs w:val="28"/>
        </w:rPr>
        <w:t>смоленской области</w:t>
      </w:r>
    </w:p>
    <w:p w14:paraId="0BF4B0C9" w14:textId="77777777" w:rsidR="000C3E81" w:rsidRPr="000C3E81" w:rsidRDefault="000C3E81" w:rsidP="000C3E81">
      <w:pPr>
        <w:jc w:val="center"/>
        <w:rPr>
          <w:b/>
          <w:caps/>
          <w:sz w:val="28"/>
          <w:szCs w:val="28"/>
        </w:rPr>
      </w:pPr>
    </w:p>
    <w:p w14:paraId="452EBA54" w14:textId="77777777" w:rsidR="000C3E81" w:rsidRPr="000C3E81" w:rsidRDefault="000C3E81" w:rsidP="000C3E81">
      <w:pPr>
        <w:jc w:val="center"/>
      </w:pPr>
      <w:r w:rsidRPr="000C3E81">
        <w:rPr>
          <w:b/>
          <w:caps/>
          <w:sz w:val="32"/>
        </w:rPr>
        <w:t>ПОСТАНОВЛЕНИЕ</w:t>
      </w:r>
    </w:p>
    <w:p w14:paraId="2CAF01E8" w14:textId="77777777" w:rsidR="000C3E81" w:rsidRPr="000C3E81" w:rsidRDefault="000C3E81" w:rsidP="000C3E81"/>
    <w:p w14:paraId="50E8EF81" w14:textId="77777777" w:rsidR="000C3E81" w:rsidRPr="000C3E81" w:rsidRDefault="000C3E81" w:rsidP="000C3E81">
      <w:pPr>
        <w:jc w:val="both"/>
        <w:rPr>
          <w:b/>
          <w:sz w:val="28"/>
          <w:szCs w:val="28"/>
        </w:rPr>
      </w:pPr>
      <w:r w:rsidRPr="000C3E81">
        <w:rPr>
          <w:b/>
          <w:sz w:val="28"/>
          <w:szCs w:val="28"/>
        </w:rPr>
        <w:t>от 07.07.2026 № 1522</w:t>
      </w:r>
    </w:p>
    <w:p w14:paraId="34F0DF3F" w14:textId="77777777" w:rsidR="00804CB6" w:rsidRPr="00804CB6" w:rsidRDefault="00804CB6">
      <w:pPr>
        <w:jc w:val="both"/>
        <w:rPr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B936C2" w:rsidRPr="00804CB6" w14:paraId="1AF53CF6" w14:textId="77777777">
        <w:tc>
          <w:tcPr>
            <w:tcW w:w="4644" w:type="dxa"/>
          </w:tcPr>
          <w:p w14:paraId="721EB493" w14:textId="58F839B6" w:rsidR="00B936C2" w:rsidRPr="00804CB6" w:rsidRDefault="00B84031" w:rsidP="00804CB6">
            <w:pPr>
              <w:ind w:right="172"/>
              <w:jc w:val="both"/>
              <w:rPr>
                <w:sz w:val="27"/>
                <w:szCs w:val="27"/>
              </w:rPr>
            </w:pPr>
            <w:r w:rsidRPr="00804CB6">
              <w:rPr>
                <w:sz w:val="27"/>
                <w:szCs w:val="27"/>
              </w:rPr>
              <w:t xml:space="preserve">О внесении изменений в </w:t>
            </w:r>
            <w:r w:rsidR="00804CB6" w:rsidRPr="00804CB6">
              <w:rPr>
                <w:sz w:val="27"/>
                <w:szCs w:val="27"/>
              </w:rPr>
              <w:t xml:space="preserve">состав Молодежного совета при </w:t>
            </w:r>
            <w:r w:rsidRPr="00804CB6">
              <w:rPr>
                <w:sz w:val="27"/>
                <w:szCs w:val="27"/>
              </w:rPr>
              <w:t xml:space="preserve">Администрации муниципального образования «Вяземский муниципальный округ» Смоленской области </w:t>
            </w:r>
          </w:p>
        </w:tc>
      </w:tr>
    </w:tbl>
    <w:p w14:paraId="4B72C614" w14:textId="0E8BF1BB" w:rsidR="00ED6E73" w:rsidRPr="00804CB6" w:rsidRDefault="00ED6E73">
      <w:pPr>
        <w:rPr>
          <w:sz w:val="16"/>
          <w:szCs w:val="27"/>
        </w:rPr>
      </w:pPr>
    </w:p>
    <w:p w14:paraId="3C5A4EEE" w14:textId="77777777" w:rsidR="00ED6E73" w:rsidRPr="00804CB6" w:rsidRDefault="00ED6E73" w:rsidP="00E97FE7">
      <w:pPr>
        <w:tabs>
          <w:tab w:val="left" w:pos="4253"/>
        </w:tabs>
        <w:ind w:firstLine="709"/>
        <w:jc w:val="both"/>
        <w:rPr>
          <w:sz w:val="27"/>
          <w:szCs w:val="27"/>
        </w:rPr>
      </w:pPr>
      <w:r w:rsidRPr="00804CB6">
        <w:rPr>
          <w:sz w:val="27"/>
          <w:szCs w:val="27"/>
        </w:rPr>
        <w:t>В соответствии с Федеральным законом от 06.10.2003 № 131-ФЗ                               «Об общих принципах организации местного самоуправления в Российской Федерации», руководствуясь Уставом муниципального образования «Вяземский муниципальный округ» Смоленской области,</w:t>
      </w:r>
    </w:p>
    <w:p w14:paraId="6F92D6B3" w14:textId="77777777" w:rsidR="00ED6E73" w:rsidRPr="00804CB6" w:rsidRDefault="00ED6E73" w:rsidP="00E662BA">
      <w:pPr>
        <w:ind w:firstLine="709"/>
        <w:jc w:val="both"/>
        <w:rPr>
          <w:sz w:val="27"/>
          <w:szCs w:val="27"/>
        </w:rPr>
      </w:pPr>
    </w:p>
    <w:p w14:paraId="7C6B52F4" w14:textId="5256C998" w:rsidR="00ED6E73" w:rsidRPr="00804CB6" w:rsidRDefault="00ED6E73" w:rsidP="00E662BA">
      <w:pPr>
        <w:ind w:firstLine="709"/>
        <w:jc w:val="both"/>
        <w:rPr>
          <w:sz w:val="27"/>
          <w:szCs w:val="27"/>
        </w:rPr>
      </w:pPr>
      <w:r w:rsidRPr="00804CB6">
        <w:rPr>
          <w:sz w:val="27"/>
          <w:szCs w:val="27"/>
        </w:rPr>
        <w:t xml:space="preserve">Администрация муниципального образования «Вяземский муниципальный округ» Смоленской области </w:t>
      </w:r>
      <w:r w:rsidRPr="00804CB6">
        <w:rPr>
          <w:b/>
          <w:sz w:val="27"/>
          <w:szCs w:val="27"/>
        </w:rPr>
        <w:t>постановляет</w:t>
      </w:r>
      <w:r w:rsidRPr="00804CB6">
        <w:rPr>
          <w:sz w:val="27"/>
          <w:szCs w:val="27"/>
        </w:rPr>
        <w:t>:</w:t>
      </w:r>
    </w:p>
    <w:p w14:paraId="6680B3C5" w14:textId="77777777" w:rsidR="00ED6E73" w:rsidRPr="00804CB6" w:rsidRDefault="00ED6E73" w:rsidP="00E662BA">
      <w:pPr>
        <w:ind w:firstLine="709"/>
        <w:jc w:val="both"/>
        <w:rPr>
          <w:sz w:val="20"/>
          <w:szCs w:val="27"/>
        </w:rPr>
      </w:pPr>
    </w:p>
    <w:p w14:paraId="3BDC4ED0" w14:textId="46DC382B" w:rsidR="00B936C2" w:rsidRPr="00804CB6" w:rsidRDefault="00B84031" w:rsidP="00E662BA">
      <w:pPr>
        <w:ind w:firstLine="709"/>
        <w:jc w:val="both"/>
        <w:rPr>
          <w:sz w:val="27"/>
          <w:szCs w:val="27"/>
        </w:rPr>
      </w:pPr>
      <w:r w:rsidRPr="00804CB6">
        <w:rPr>
          <w:sz w:val="27"/>
          <w:szCs w:val="27"/>
        </w:rPr>
        <w:t xml:space="preserve">1. Внести в состав Молодежного совета </w:t>
      </w:r>
      <w:r w:rsidR="00804CB6" w:rsidRPr="00804CB6">
        <w:rPr>
          <w:sz w:val="27"/>
          <w:szCs w:val="27"/>
        </w:rPr>
        <w:t>при А</w:t>
      </w:r>
      <w:r w:rsidR="00E662BA" w:rsidRPr="00804CB6">
        <w:rPr>
          <w:sz w:val="27"/>
          <w:szCs w:val="27"/>
        </w:rPr>
        <w:t xml:space="preserve">дминистрации </w:t>
      </w:r>
      <w:r w:rsidRPr="00804CB6">
        <w:rPr>
          <w:sz w:val="27"/>
          <w:szCs w:val="27"/>
        </w:rPr>
        <w:t>мун</w:t>
      </w:r>
      <w:r w:rsidR="00E662BA" w:rsidRPr="00804CB6">
        <w:rPr>
          <w:sz w:val="27"/>
          <w:szCs w:val="27"/>
        </w:rPr>
        <w:t>иципального образования</w:t>
      </w:r>
      <w:r w:rsidRPr="00804CB6">
        <w:rPr>
          <w:sz w:val="27"/>
          <w:szCs w:val="27"/>
        </w:rPr>
        <w:t xml:space="preserve"> «Вяземский муниципальный округ» Смоленской области, утвержденный </w:t>
      </w:r>
      <w:r w:rsidR="00E662BA" w:rsidRPr="00804CB6">
        <w:rPr>
          <w:sz w:val="27"/>
          <w:szCs w:val="27"/>
        </w:rPr>
        <w:t>постановлением</w:t>
      </w:r>
      <w:r w:rsidRPr="00804CB6">
        <w:rPr>
          <w:sz w:val="27"/>
          <w:szCs w:val="27"/>
        </w:rPr>
        <w:t xml:space="preserve"> Администрации муниципального образования «Вяземский муниципальный округ» Смоленской области</w:t>
      </w:r>
      <w:r w:rsidRPr="00804CB6">
        <w:rPr>
          <w:bCs/>
          <w:sz w:val="27"/>
          <w:szCs w:val="27"/>
        </w:rPr>
        <w:t xml:space="preserve"> </w:t>
      </w:r>
      <w:r w:rsidR="00804CB6" w:rsidRPr="00804CB6">
        <w:rPr>
          <w:bCs/>
          <w:sz w:val="27"/>
          <w:szCs w:val="27"/>
        </w:rPr>
        <w:t xml:space="preserve">                      </w:t>
      </w:r>
      <w:r w:rsidRPr="00804CB6">
        <w:rPr>
          <w:bCs/>
          <w:sz w:val="27"/>
          <w:szCs w:val="27"/>
        </w:rPr>
        <w:t>от 05.02.2026 № 189</w:t>
      </w:r>
      <w:r w:rsidR="00804CB6" w:rsidRPr="00804CB6">
        <w:rPr>
          <w:bCs/>
          <w:sz w:val="27"/>
          <w:szCs w:val="27"/>
        </w:rPr>
        <w:t>,</w:t>
      </w:r>
      <w:r w:rsidR="00804CB6" w:rsidRPr="00804CB6">
        <w:rPr>
          <w:sz w:val="27"/>
          <w:szCs w:val="27"/>
        </w:rPr>
        <w:t xml:space="preserve"> следующие изменения</w:t>
      </w:r>
      <w:r w:rsidRPr="00804CB6">
        <w:rPr>
          <w:sz w:val="27"/>
          <w:szCs w:val="27"/>
        </w:rPr>
        <w:t>:</w:t>
      </w:r>
    </w:p>
    <w:p w14:paraId="4FA10C01" w14:textId="4F9094A1" w:rsidR="00B936C2" w:rsidRPr="00804CB6" w:rsidRDefault="00B84031" w:rsidP="00E662BA">
      <w:pPr>
        <w:pStyle w:val="ListParagraph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804CB6">
        <w:rPr>
          <w:sz w:val="27"/>
          <w:szCs w:val="27"/>
        </w:rPr>
        <w:t>- вывести из состава</w:t>
      </w:r>
      <w:r w:rsidR="00E662BA" w:rsidRPr="00804CB6">
        <w:rPr>
          <w:sz w:val="27"/>
          <w:szCs w:val="27"/>
        </w:rPr>
        <w:t xml:space="preserve"> Молодежного </w:t>
      </w:r>
      <w:r w:rsidRPr="00804CB6">
        <w:rPr>
          <w:sz w:val="27"/>
          <w:szCs w:val="27"/>
        </w:rPr>
        <w:t xml:space="preserve">совета </w:t>
      </w:r>
      <w:r w:rsidRPr="00804CB6">
        <w:rPr>
          <w:rFonts w:eastAsia="Segoe UI"/>
          <w:color w:val="0F1115"/>
          <w:sz w:val="27"/>
          <w:szCs w:val="27"/>
          <w:shd w:val="clear" w:color="auto" w:fill="FFFFFF"/>
        </w:rPr>
        <w:t>Никуличеву Ан</w:t>
      </w:r>
      <w:r w:rsidR="00E97FE7" w:rsidRPr="00804CB6">
        <w:rPr>
          <w:rFonts w:eastAsia="Segoe UI"/>
          <w:color w:val="0F1115"/>
          <w:sz w:val="27"/>
          <w:szCs w:val="27"/>
          <w:shd w:val="clear" w:color="auto" w:fill="FFFFFF"/>
        </w:rPr>
        <w:t>астасию, Маркова Артема;</w:t>
      </w:r>
    </w:p>
    <w:p w14:paraId="70564FE9" w14:textId="4EE144CA" w:rsidR="00B936C2" w:rsidRPr="00804CB6" w:rsidRDefault="00B84031" w:rsidP="00E662BA">
      <w:pPr>
        <w:pStyle w:val="ListParagraph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804CB6">
        <w:rPr>
          <w:sz w:val="27"/>
          <w:szCs w:val="27"/>
        </w:rPr>
        <w:t xml:space="preserve">- ввести в состав </w:t>
      </w:r>
      <w:r w:rsidR="00E662BA" w:rsidRPr="00804CB6">
        <w:rPr>
          <w:sz w:val="27"/>
          <w:szCs w:val="27"/>
        </w:rPr>
        <w:t xml:space="preserve">Молодежного </w:t>
      </w:r>
      <w:r w:rsidRPr="00804CB6">
        <w:rPr>
          <w:sz w:val="27"/>
          <w:szCs w:val="27"/>
        </w:rPr>
        <w:t>совета</w:t>
      </w:r>
      <w:r w:rsidRPr="00804CB6">
        <w:rPr>
          <w:rFonts w:eastAsia="Segoe UI"/>
          <w:color w:val="0F1115"/>
          <w:sz w:val="27"/>
          <w:szCs w:val="27"/>
          <w:shd w:val="clear" w:color="auto" w:fill="FFFFFF"/>
        </w:rPr>
        <w:t xml:space="preserve"> Якушину Анастасию</w:t>
      </w:r>
      <w:r w:rsidR="00E662BA" w:rsidRPr="00804CB6">
        <w:rPr>
          <w:rFonts w:eastAsia="Segoe UI"/>
          <w:color w:val="0F1115"/>
          <w:sz w:val="27"/>
          <w:szCs w:val="27"/>
          <w:shd w:val="clear" w:color="auto" w:fill="FFFFFF"/>
        </w:rPr>
        <w:t xml:space="preserve"> в качестве члена Молодежного совета</w:t>
      </w:r>
      <w:r w:rsidRPr="00804CB6">
        <w:rPr>
          <w:rFonts w:eastAsia="Segoe UI"/>
          <w:color w:val="0F1115"/>
          <w:sz w:val="27"/>
          <w:szCs w:val="27"/>
          <w:shd w:val="clear" w:color="auto" w:fill="FFFFFF"/>
        </w:rPr>
        <w:t>.</w:t>
      </w:r>
    </w:p>
    <w:p w14:paraId="0C6507B1" w14:textId="413CDEAB" w:rsidR="00B936C2" w:rsidRPr="00804CB6" w:rsidRDefault="00B84031" w:rsidP="00E97FE7">
      <w:pPr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04CB6">
        <w:rPr>
          <w:sz w:val="27"/>
          <w:szCs w:val="27"/>
        </w:rPr>
        <w:t xml:space="preserve">2. Разместить настоящее </w:t>
      </w:r>
      <w:r w:rsidR="00E662BA" w:rsidRPr="00804CB6">
        <w:rPr>
          <w:sz w:val="27"/>
          <w:szCs w:val="27"/>
        </w:rPr>
        <w:t>постановление</w:t>
      </w:r>
      <w:r w:rsidRPr="00804CB6">
        <w:rPr>
          <w:sz w:val="27"/>
          <w:szCs w:val="27"/>
        </w:rPr>
        <w:t xml:space="preserve"> на сайте Администрации муниципального образования «Вяземский муниципальный округ» Смоленской области.</w:t>
      </w:r>
    </w:p>
    <w:p w14:paraId="28B60E75" w14:textId="015130A1" w:rsidR="00B936C2" w:rsidRPr="00804CB6" w:rsidRDefault="00B84031" w:rsidP="00E662BA">
      <w:pPr>
        <w:ind w:firstLine="709"/>
        <w:jc w:val="both"/>
        <w:rPr>
          <w:sz w:val="27"/>
          <w:szCs w:val="27"/>
        </w:rPr>
      </w:pPr>
      <w:r w:rsidRPr="00804CB6">
        <w:rPr>
          <w:color w:val="000000"/>
          <w:sz w:val="27"/>
          <w:szCs w:val="27"/>
        </w:rPr>
        <w:t>3.</w:t>
      </w:r>
      <w:r w:rsidRPr="00804CB6">
        <w:rPr>
          <w:color w:val="052635"/>
          <w:sz w:val="27"/>
          <w:szCs w:val="27"/>
        </w:rPr>
        <w:t xml:space="preserve"> </w:t>
      </w:r>
      <w:r w:rsidRPr="00804CB6">
        <w:rPr>
          <w:sz w:val="27"/>
          <w:szCs w:val="27"/>
        </w:rPr>
        <w:t xml:space="preserve">Контроль за исполнением настоящего </w:t>
      </w:r>
      <w:r w:rsidR="00804CB6" w:rsidRPr="00804CB6">
        <w:rPr>
          <w:sz w:val="27"/>
          <w:szCs w:val="27"/>
        </w:rPr>
        <w:t>постановления</w:t>
      </w:r>
      <w:r w:rsidRPr="00804CB6">
        <w:rPr>
          <w:sz w:val="27"/>
          <w:szCs w:val="27"/>
        </w:rPr>
        <w:t xml:space="preserve"> возложить на </w:t>
      </w:r>
      <w:r w:rsidR="00804CB6" w:rsidRPr="00804CB6">
        <w:rPr>
          <w:sz w:val="27"/>
          <w:szCs w:val="27"/>
        </w:rPr>
        <w:t xml:space="preserve">    </w:t>
      </w:r>
      <w:r w:rsidR="00804CB6">
        <w:rPr>
          <w:sz w:val="27"/>
          <w:szCs w:val="27"/>
        </w:rPr>
        <w:t xml:space="preserve">           </w:t>
      </w:r>
      <w:r w:rsidRPr="00804CB6">
        <w:rPr>
          <w:sz w:val="27"/>
          <w:szCs w:val="27"/>
        </w:rPr>
        <w:t xml:space="preserve">и.о. заместителя Главы </w:t>
      </w:r>
      <w:r w:rsidR="00804CB6" w:rsidRPr="00804CB6">
        <w:rPr>
          <w:sz w:val="27"/>
          <w:szCs w:val="27"/>
        </w:rPr>
        <w:t xml:space="preserve">муниципального образования «Вяземский муниципальный округ» Смоленской области </w:t>
      </w:r>
      <w:r w:rsidRPr="00804CB6">
        <w:rPr>
          <w:sz w:val="27"/>
          <w:szCs w:val="27"/>
        </w:rPr>
        <w:t>Чечулина Сергея Дмитриевича.</w:t>
      </w:r>
    </w:p>
    <w:p w14:paraId="4B3946DC" w14:textId="3CD44D55" w:rsidR="00B936C2" w:rsidRPr="00804CB6" w:rsidRDefault="00B936C2" w:rsidP="00E662BA">
      <w:pPr>
        <w:shd w:val="clear" w:color="auto" w:fill="FFFFFF"/>
        <w:tabs>
          <w:tab w:val="left" w:pos="9696"/>
        </w:tabs>
        <w:jc w:val="both"/>
        <w:rPr>
          <w:spacing w:val="-6"/>
          <w:sz w:val="27"/>
          <w:szCs w:val="27"/>
        </w:rPr>
      </w:pPr>
    </w:p>
    <w:p w14:paraId="37A78AA0" w14:textId="77777777" w:rsidR="00E662BA" w:rsidRPr="00804CB6" w:rsidRDefault="00E662BA" w:rsidP="00E662BA">
      <w:pPr>
        <w:shd w:val="clear" w:color="auto" w:fill="FFFFFF"/>
        <w:tabs>
          <w:tab w:val="left" w:pos="9696"/>
        </w:tabs>
        <w:jc w:val="both"/>
        <w:rPr>
          <w:spacing w:val="-6"/>
          <w:sz w:val="27"/>
          <w:szCs w:val="27"/>
        </w:rPr>
      </w:pPr>
    </w:p>
    <w:p w14:paraId="6DF704F7" w14:textId="77777777" w:rsidR="00B936C2" w:rsidRPr="00804CB6" w:rsidRDefault="00B84031">
      <w:pPr>
        <w:rPr>
          <w:b/>
          <w:sz w:val="27"/>
          <w:szCs w:val="27"/>
        </w:rPr>
      </w:pPr>
      <w:r w:rsidRPr="00804CB6">
        <w:rPr>
          <w:sz w:val="27"/>
          <w:szCs w:val="27"/>
        </w:rPr>
        <w:t>Глава</w:t>
      </w:r>
      <w:r w:rsidRPr="00804CB6">
        <w:rPr>
          <w:b/>
          <w:sz w:val="27"/>
          <w:szCs w:val="27"/>
        </w:rPr>
        <w:t xml:space="preserve"> </w:t>
      </w:r>
      <w:r w:rsidRPr="00804CB6">
        <w:rPr>
          <w:sz w:val="27"/>
          <w:szCs w:val="27"/>
        </w:rPr>
        <w:t>муниципального образования</w:t>
      </w:r>
    </w:p>
    <w:p w14:paraId="6DD7B72B" w14:textId="77777777" w:rsidR="00B936C2" w:rsidRPr="00804CB6" w:rsidRDefault="00B84031">
      <w:pPr>
        <w:jc w:val="both"/>
        <w:rPr>
          <w:sz w:val="27"/>
          <w:szCs w:val="27"/>
        </w:rPr>
      </w:pPr>
      <w:r w:rsidRPr="00804CB6">
        <w:rPr>
          <w:sz w:val="27"/>
          <w:szCs w:val="27"/>
        </w:rPr>
        <w:t xml:space="preserve">«Вяземский муниципальный округ» </w:t>
      </w:r>
    </w:p>
    <w:p w14:paraId="7218E04E" w14:textId="2A9CE37F" w:rsidR="00B936C2" w:rsidRPr="00804CB6" w:rsidRDefault="00B84031" w:rsidP="00E97FE7">
      <w:pPr>
        <w:jc w:val="both"/>
        <w:rPr>
          <w:b/>
          <w:sz w:val="27"/>
          <w:szCs w:val="27"/>
        </w:rPr>
      </w:pPr>
      <w:r w:rsidRPr="00804CB6">
        <w:rPr>
          <w:sz w:val="27"/>
          <w:szCs w:val="27"/>
        </w:rPr>
        <w:t>Смоленской области</w:t>
      </w:r>
      <w:r w:rsidRPr="00804CB6">
        <w:rPr>
          <w:b/>
          <w:sz w:val="27"/>
          <w:szCs w:val="27"/>
        </w:rPr>
        <w:t xml:space="preserve">                                                                        </w:t>
      </w:r>
      <w:r w:rsidR="00804CB6">
        <w:rPr>
          <w:b/>
          <w:sz w:val="27"/>
          <w:szCs w:val="27"/>
        </w:rPr>
        <w:t xml:space="preserve">      </w:t>
      </w:r>
      <w:r w:rsidRPr="00804CB6">
        <w:rPr>
          <w:b/>
          <w:sz w:val="27"/>
          <w:szCs w:val="27"/>
        </w:rPr>
        <w:t>О.М. Смоляков</w:t>
      </w:r>
      <w:bookmarkStart w:id="0" w:name="_GoBack"/>
      <w:bookmarkEnd w:id="0"/>
    </w:p>
    <w:sectPr w:rsidR="00B936C2" w:rsidRPr="00804CB6">
      <w:headerReference w:type="even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3A537" w14:textId="77777777" w:rsidR="00B17508" w:rsidRDefault="00B17508">
      <w:r>
        <w:separator/>
      </w:r>
    </w:p>
  </w:endnote>
  <w:endnote w:type="continuationSeparator" w:id="0">
    <w:p w14:paraId="786CEFBE" w14:textId="77777777" w:rsidR="00B17508" w:rsidRDefault="00B1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B53FB" w14:textId="77777777" w:rsidR="00B17508" w:rsidRDefault="00B17508">
      <w:r>
        <w:separator/>
      </w:r>
    </w:p>
  </w:footnote>
  <w:footnote w:type="continuationSeparator" w:id="0">
    <w:p w14:paraId="43E32D42" w14:textId="77777777" w:rsidR="00B17508" w:rsidRDefault="00B1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AA1D" w14:textId="77777777" w:rsidR="00B936C2" w:rsidRDefault="00B8403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8B63515" w14:textId="77777777" w:rsidR="00B936C2" w:rsidRDefault="00B936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C1"/>
    <w:rsid w:val="000030BE"/>
    <w:rsid w:val="000126C7"/>
    <w:rsid w:val="000168B5"/>
    <w:rsid w:val="000543F8"/>
    <w:rsid w:val="00065955"/>
    <w:rsid w:val="00096E7F"/>
    <w:rsid w:val="000B4910"/>
    <w:rsid w:val="000C3E81"/>
    <w:rsid w:val="00100F5F"/>
    <w:rsid w:val="00114FB0"/>
    <w:rsid w:val="00132439"/>
    <w:rsid w:val="001473B5"/>
    <w:rsid w:val="00154887"/>
    <w:rsid w:val="00175317"/>
    <w:rsid w:val="00191CE9"/>
    <w:rsid w:val="001A4BFF"/>
    <w:rsid w:val="001B38CE"/>
    <w:rsid w:val="001D1223"/>
    <w:rsid w:val="001E3BF9"/>
    <w:rsid w:val="001E5BDE"/>
    <w:rsid w:val="001F2D89"/>
    <w:rsid w:val="001F6B8B"/>
    <w:rsid w:val="00212690"/>
    <w:rsid w:val="00265D30"/>
    <w:rsid w:val="00282E5E"/>
    <w:rsid w:val="002A3674"/>
    <w:rsid w:val="002B5F57"/>
    <w:rsid w:val="002C158A"/>
    <w:rsid w:val="00305619"/>
    <w:rsid w:val="00315B15"/>
    <w:rsid w:val="00322BE7"/>
    <w:rsid w:val="00342FC1"/>
    <w:rsid w:val="003765BF"/>
    <w:rsid w:val="003810BA"/>
    <w:rsid w:val="003A0857"/>
    <w:rsid w:val="003C0BD4"/>
    <w:rsid w:val="003C3C53"/>
    <w:rsid w:val="003C5D1A"/>
    <w:rsid w:val="003D6058"/>
    <w:rsid w:val="003F1BA7"/>
    <w:rsid w:val="004238C8"/>
    <w:rsid w:val="0048200B"/>
    <w:rsid w:val="004B1795"/>
    <w:rsid w:val="004D54BA"/>
    <w:rsid w:val="004D61DD"/>
    <w:rsid w:val="004E13FA"/>
    <w:rsid w:val="004F3B41"/>
    <w:rsid w:val="00526A8F"/>
    <w:rsid w:val="00527D5D"/>
    <w:rsid w:val="005E0B25"/>
    <w:rsid w:val="005F27E5"/>
    <w:rsid w:val="005F5711"/>
    <w:rsid w:val="0063131F"/>
    <w:rsid w:val="006614A7"/>
    <w:rsid w:val="00685B2C"/>
    <w:rsid w:val="006A14AE"/>
    <w:rsid w:val="006B5E33"/>
    <w:rsid w:val="006F28B8"/>
    <w:rsid w:val="00712811"/>
    <w:rsid w:val="00717631"/>
    <w:rsid w:val="00721698"/>
    <w:rsid w:val="0074695F"/>
    <w:rsid w:val="007751C4"/>
    <w:rsid w:val="0079631F"/>
    <w:rsid w:val="007A0ABE"/>
    <w:rsid w:val="007C0A8E"/>
    <w:rsid w:val="007F0245"/>
    <w:rsid w:val="00804CB6"/>
    <w:rsid w:val="008159FB"/>
    <w:rsid w:val="00852D6C"/>
    <w:rsid w:val="00861676"/>
    <w:rsid w:val="008716EE"/>
    <w:rsid w:val="00886025"/>
    <w:rsid w:val="008C32FA"/>
    <w:rsid w:val="008E6376"/>
    <w:rsid w:val="008F4299"/>
    <w:rsid w:val="00934D07"/>
    <w:rsid w:val="0096600A"/>
    <w:rsid w:val="00975E9E"/>
    <w:rsid w:val="009973DB"/>
    <w:rsid w:val="00A06B0F"/>
    <w:rsid w:val="00A12BD3"/>
    <w:rsid w:val="00A17F14"/>
    <w:rsid w:val="00A52F80"/>
    <w:rsid w:val="00A54C3B"/>
    <w:rsid w:val="00AF0B91"/>
    <w:rsid w:val="00B1215C"/>
    <w:rsid w:val="00B17508"/>
    <w:rsid w:val="00B84031"/>
    <w:rsid w:val="00B936C2"/>
    <w:rsid w:val="00B93F0F"/>
    <w:rsid w:val="00C04446"/>
    <w:rsid w:val="00C05D99"/>
    <w:rsid w:val="00C063EF"/>
    <w:rsid w:val="00C5294E"/>
    <w:rsid w:val="00C61C30"/>
    <w:rsid w:val="00C63D60"/>
    <w:rsid w:val="00C770A9"/>
    <w:rsid w:val="00C83608"/>
    <w:rsid w:val="00CB0FB0"/>
    <w:rsid w:val="00CD6F48"/>
    <w:rsid w:val="00D30824"/>
    <w:rsid w:val="00D63F12"/>
    <w:rsid w:val="00D71440"/>
    <w:rsid w:val="00D91B24"/>
    <w:rsid w:val="00DB4B37"/>
    <w:rsid w:val="00DC1836"/>
    <w:rsid w:val="00DD2292"/>
    <w:rsid w:val="00E00235"/>
    <w:rsid w:val="00E44754"/>
    <w:rsid w:val="00E662BA"/>
    <w:rsid w:val="00E72C83"/>
    <w:rsid w:val="00E855C0"/>
    <w:rsid w:val="00E91F0E"/>
    <w:rsid w:val="00E97FE7"/>
    <w:rsid w:val="00EC00B9"/>
    <w:rsid w:val="00ED6E73"/>
    <w:rsid w:val="00EE290D"/>
    <w:rsid w:val="00F13065"/>
    <w:rsid w:val="00F5449A"/>
    <w:rsid w:val="00F71BFE"/>
    <w:rsid w:val="00F770BA"/>
    <w:rsid w:val="00FE520D"/>
    <w:rsid w:val="0CA04FE7"/>
    <w:rsid w:val="11D95855"/>
    <w:rsid w:val="21447A99"/>
    <w:rsid w:val="2C43682A"/>
    <w:rsid w:val="3DD45F5E"/>
    <w:rsid w:val="7BB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1712"/>
  <w15:docId w15:val="{5D6CDA5B-5A52-4BDC-9517-E223405C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qFormat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a"/>
    <w:qFormat/>
    <w:pPr>
      <w:spacing w:before="100" w:beforeAutospacing="1" w:after="100" w:afterAutospacing="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3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Николаевна</cp:lastModifiedBy>
  <cp:revision>3</cp:revision>
  <cp:lastPrinted>2026-07-05T08:56:00Z</cp:lastPrinted>
  <dcterms:created xsi:type="dcterms:W3CDTF">2026-07-08T11:38:00Z</dcterms:created>
  <dcterms:modified xsi:type="dcterms:W3CDTF">2026-07-08T11:38:00Z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eyJoZGlkIjoiOGIyZjkxMzVmNjhiYmVhN2VkOGY0MjQxYjVkNDE1M2YifQ==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5381E51270104334AF5B812CD31395F8_12</vt:lpwstr>
  </property>
</Properties>
</file>