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58901" w14:textId="77777777" w:rsidR="001B33FB" w:rsidRPr="001B33FB" w:rsidRDefault="001B33FB" w:rsidP="001B3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 w:rsidRPr="001B33FB">
        <w:rPr>
          <w:rFonts w:ascii="Times New Roman" w:eastAsia="Times New Roman" w:hAnsi="Times New Roman" w:cs="Times New Roman"/>
          <w:b/>
          <w:noProof/>
          <w:sz w:val="26"/>
          <w:szCs w:val="24"/>
          <w:lang w:eastAsia="ru-RU"/>
        </w:rPr>
        <w:drawing>
          <wp:inline distT="0" distB="0" distL="0" distR="0" wp14:anchorId="1635A7BF" wp14:editId="2370FC11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5C3A2" w14:textId="77777777" w:rsidR="001B33FB" w:rsidRPr="001B33FB" w:rsidRDefault="001B33FB" w:rsidP="001B33F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FFED047" w14:textId="77777777" w:rsidR="001B33FB" w:rsidRPr="001B33FB" w:rsidRDefault="001B33FB" w:rsidP="001B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B33F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администрация муниципального образования</w:t>
      </w:r>
    </w:p>
    <w:p w14:paraId="7D8916FF" w14:textId="77777777" w:rsidR="001B33FB" w:rsidRPr="001B33FB" w:rsidRDefault="001B33FB" w:rsidP="001B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B33F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«Вяземский муниципальный округ» </w:t>
      </w:r>
    </w:p>
    <w:p w14:paraId="0F44215C" w14:textId="77777777" w:rsidR="001B33FB" w:rsidRPr="001B33FB" w:rsidRDefault="001B33FB" w:rsidP="001B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B33F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смоленской области</w:t>
      </w:r>
    </w:p>
    <w:p w14:paraId="43C08F7A" w14:textId="77777777" w:rsidR="001B33FB" w:rsidRPr="001B33FB" w:rsidRDefault="001B33FB" w:rsidP="001B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D4D18FB" w14:textId="77777777" w:rsidR="001B33FB" w:rsidRPr="001B33FB" w:rsidRDefault="001B33FB" w:rsidP="001B3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FB"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  <w:t>ПОСТАНОВЛЕНИЕ</w:t>
      </w:r>
    </w:p>
    <w:p w14:paraId="21C430F9" w14:textId="77777777" w:rsidR="001B33FB" w:rsidRPr="001B33FB" w:rsidRDefault="001B33FB" w:rsidP="001B3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7877C" w14:textId="665F6726" w:rsidR="001B33FB" w:rsidRPr="001B33FB" w:rsidRDefault="001B33FB" w:rsidP="001B3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20.08.2026 № 186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72F3EE5C" w14:textId="77777777" w:rsidR="00851B48" w:rsidRPr="00E7306D" w:rsidRDefault="00851B48" w:rsidP="004C69D1">
      <w:pPr>
        <w:shd w:val="clear" w:color="auto" w:fill="FFFFFF"/>
        <w:spacing w:after="0" w:line="240" w:lineRule="auto"/>
        <w:ind w:right="55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807060" w14:textId="0C1A5B2A" w:rsidR="000D7194" w:rsidRPr="00E7306D" w:rsidRDefault="000D7194" w:rsidP="00851B48">
      <w:pPr>
        <w:shd w:val="clear" w:color="auto" w:fill="FFFFFF"/>
        <w:spacing w:after="0" w:line="240" w:lineRule="auto"/>
        <w:ind w:right="5392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Перечня </w:t>
      </w:r>
      <w:r w:rsidR="00C17B19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и </w:t>
      </w:r>
      <w:r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услуг, </w:t>
      </w:r>
      <w:r w:rsidR="00524BD0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предоставляемых Администрацией муниципального образования «Вяземский </w:t>
      </w:r>
      <w:r w:rsidR="00E55068" w:rsidRPr="00E7306D">
        <w:rPr>
          <w:rFonts w:ascii="Times New Roman" w:hAnsi="Times New Roman" w:cs="Times New Roman"/>
          <w:color w:val="000000"/>
          <w:sz w:val="28"/>
          <w:szCs w:val="28"/>
        </w:rPr>
        <w:t>муниципальный округ</w:t>
      </w:r>
      <w:r w:rsidR="00524BD0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» Смоленской области и ее структурными подразделениями, </w:t>
      </w:r>
      <w:r w:rsidRPr="00E7306D">
        <w:rPr>
          <w:rFonts w:ascii="Times New Roman" w:hAnsi="Times New Roman" w:cs="Times New Roman"/>
          <w:color w:val="000000"/>
          <w:sz w:val="28"/>
          <w:szCs w:val="28"/>
        </w:rPr>
        <w:t>предостав</w:t>
      </w:r>
      <w:r w:rsidR="00BF2BD9" w:rsidRPr="00E7306D">
        <w:rPr>
          <w:rFonts w:ascii="Times New Roman" w:hAnsi="Times New Roman" w:cs="Times New Roman"/>
          <w:color w:val="000000"/>
          <w:sz w:val="28"/>
          <w:szCs w:val="28"/>
        </w:rPr>
        <w:t>ление которых организуется</w:t>
      </w:r>
      <w:r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14F" w:rsidRPr="00E7306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17B19" w:rsidRPr="00E7306D">
        <w:rPr>
          <w:rFonts w:ascii="Times New Roman" w:hAnsi="Times New Roman" w:cs="Times New Roman"/>
          <w:color w:val="000000"/>
          <w:sz w:val="28"/>
          <w:szCs w:val="28"/>
        </w:rPr>
        <w:t>моленским областным государственным бюджетным учреждением «Многофункциональный центр по предоставлению государственных и муниципальных услуг населению»</w:t>
      </w:r>
    </w:p>
    <w:p w14:paraId="4463F87A" w14:textId="77777777" w:rsidR="000D7194" w:rsidRPr="00E7306D" w:rsidRDefault="000D7194" w:rsidP="000D71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4045D9" w14:textId="57E1EB6E" w:rsidR="000D7194" w:rsidRPr="00E7306D" w:rsidRDefault="000D7194" w:rsidP="000D7194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                               «Об организации предоставления государственных и муниципальных услуг»</w:t>
      </w:r>
      <w:r w:rsidR="00B435C5" w:rsidRPr="00E7306D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27.09.2011 № 797 </w:t>
      </w:r>
      <w:r w:rsidR="00851B48">
        <w:rPr>
          <w:rFonts w:ascii="Times New Roman" w:hAnsi="Times New Roman" w:cs="Times New Roman"/>
          <w:sz w:val="28"/>
          <w:szCs w:val="28"/>
        </w:rPr>
        <w:br/>
      </w:r>
      <w:r w:rsidR="00B435C5" w:rsidRPr="00E7306D">
        <w:rPr>
          <w:rFonts w:ascii="Times New Roman" w:hAnsi="Times New Roman" w:cs="Times New Roman"/>
          <w:sz w:val="28"/>
          <w:szCs w:val="28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Pr="00E730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C47465" w14:textId="77777777" w:rsidR="000D7194" w:rsidRPr="00E7306D" w:rsidRDefault="000D7194" w:rsidP="000D7194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20302" w14:textId="4BA15698" w:rsidR="000D7194" w:rsidRPr="00E7306D" w:rsidRDefault="000D7194" w:rsidP="000D7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«Вяземский </w:t>
      </w:r>
      <w:r w:rsidR="00AA118B" w:rsidRPr="00E7306D">
        <w:rPr>
          <w:rFonts w:ascii="Times New Roman" w:hAnsi="Times New Roman" w:cs="Times New Roman"/>
          <w:sz w:val="28"/>
          <w:szCs w:val="28"/>
        </w:rPr>
        <w:t>муниципальный округ» Смоленской</w:t>
      </w:r>
      <w:r w:rsidRPr="00E7306D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E7306D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E7306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2A4608" w14:textId="77777777" w:rsidR="000D7194" w:rsidRPr="00E7306D" w:rsidRDefault="000D7194" w:rsidP="000D7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D86BC" w14:textId="217405B8" w:rsidR="000D7194" w:rsidRPr="00E7306D" w:rsidRDefault="000D7194" w:rsidP="000D7194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  <w:r w:rsidR="0022160B" w:rsidRPr="00E7306D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услуг, предоставл</w:t>
      </w:r>
      <w:r w:rsidR="00580DA0" w:rsidRPr="00E7306D">
        <w:rPr>
          <w:rFonts w:ascii="Times New Roman" w:hAnsi="Times New Roman" w:cs="Times New Roman"/>
          <w:color w:val="000000"/>
          <w:sz w:val="28"/>
          <w:szCs w:val="28"/>
        </w:rPr>
        <w:t>яемых</w:t>
      </w:r>
      <w:r w:rsidR="00BF2BD9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DA0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муниципального образования «Вяземский </w:t>
      </w:r>
      <w:r w:rsidR="00E55068" w:rsidRPr="00E7306D">
        <w:rPr>
          <w:rFonts w:ascii="Times New Roman" w:hAnsi="Times New Roman" w:cs="Times New Roman"/>
          <w:color w:val="000000"/>
          <w:sz w:val="28"/>
          <w:szCs w:val="28"/>
        </w:rPr>
        <w:t>муниципальный округ</w:t>
      </w:r>
      <w:r w:rsidR="00580DA0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» Смоленской области и ее структурными подразделениями, предоставление которых организуется Смоленским </w:t>
      </w:r>
      <w:r w:rsidR="00580DA0" w:rsidRPr="00E730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областным государственным бюджетным учреждением «Многофункциональный центр по предоставлению государственных и муниципальных услуг населению»</w:t>
      </w:r>
      <w:r w:rsidR="0022160B" w:rsidRPr="00E730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D4CAF9" w14:textId="34D52726" w:rsidR="00587810" w:rsidRPr="00E7306D" w:rsidRDefault="00587810" w:rsidP="00587810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«Вяземский район» Смоленской области </w:t>
      </w:r>
      <w:r w:rsidR="002C69E3">
        <w:rPr>
          <w:rFonts w:ascii="Times New Roman" w:hAnsi="Times New Roman" w:cs="Times New Roman"/>
          <w:sz w:val="28"/>
          <w:szCs w:val="28"/>
        </w:rPr>
        <w:br/>
      </w:r>
      <w:r w:rsidRPr="00E7306D">
        <w:rPr>
          <w:rFonts w:ascii="Times New Roman" w:hAnsi="Times New Roman" w:cs="Times New Roman"/>
          <w:sz w:val="28"/>
          <w:szCs w:val="28"/>
        </w:rPr>
        <w:t>от 16.08.2024 № 1452 «</w:t>
      </w:r>
      <w:r w:rsidRPr="00E7306D">
        <w:rPr>
          <w:rFonts w:ascii="Times New Roman" w:hAnsi="Times New Roman" w:cs="Times New Roman"/>
          <w:color w:val="000000"/>
          <w:sz w:val="28"/>
          <w:szCs w:val="28"/>
        </w:rPr>
        <w:t>Об утверждении Перечня государственных и муниципальных услуг, предоставляемых Администрацией муниципального образования «Вяземский район» Смоленской области и ее структурными подразделениями, предоставление которых организуется Смоленским областным государственным бюджетным учреждением «Многофункциональный центр по предоставлению государственных и муниципальных услуг населению»</w:t>
      </w:r>
      <w:r w:rsidRPr="00E7306D">
        <w:rPr>
          <w:rFonts w:ascii="Times New Roman" w:hAnsi="Times New Roman" w:cs="Times New Roman"/>
          <w:sz w:val="28"/>
          <w:szCs w:val="28"/>
        </w:rPr>
        <w:t>.</w:t>
      </w:r>
    </w:p>
    <w:p w14:paraId="54B6AE5E" w14:textId="319986CA" w:rsidR="000D7194" w:rsidRPr="00E7306D" w:rsidRDefault="000D7194" w:rsidP="00325A3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«Вяземский вестник» и разместить на сайте Администрации муниципального образования «Вяземский </w:t>
      </w:r>
      <w:r w:rsidR="00E55068" w:rsidRPr="00E7306D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7306D">
        <w:rPr>
          <w:rFonts w:ascii="Times New Roman" w:hAnsi="Times New Roman" w:cs="Times New Roman"/>
          <w:sz w:val="28"/>
          <w:szCs w:val="28"/>
        </w:rPr>
        <w:t>» Смоленской области.</w:t>
      </w:r>
    </w:p>
    <w:p w14:paraId="549E263B" w14:textId="2EC9077B" w:rsidR="0000514F" w:rsidRPr="00E7306D" w:rsidRDefault="000D7194" w:rsidP="009F1F67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  <w:tab w:val="left" w:pos="640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 w:rsidR="00AA118B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1923CF" w:rsidRPr="00E7306D">
        <w:rPr>
          <w:rFonts w:ascii="Times New Roman" w:hAnsi="Times New Roman" w:cs="Times New Roman"/>
          <w:sz w:val="28"/>
          <w:szCs w:val="28"/>
        </w:rPr>
        <w:t>муниципального образования «Вяземский муниципальный округ» Смоленской области</w:t>
      </w:r>
      <w:r w:rsidR="001923CF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18B" w:rsidRPr="00E7306D">
        <w:rPr>
          <w:rFonts w:ascii="Times New Roman" w:hAnsi="Times New Roman" w:cs="Times New Roman"/>
          <w:color w:val="000000"/>
          <w:sz w:val="28"/>
          <w:szCs w:val="28"/>
        </w:rPr>
        <w:t xml:space="preserve">– руководителя Аппарата Администрации </w:t>
      </w:r>
      <w:r w:rsidR="002C69E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AA118B" w:rsidRPr="00E7306D">
        <w:rPr>
          <w:rFonts w:ascii="Times New Roman" w:hAnsi="Times New Roman" w:cs="Times New Roman"/>
          <w:color w:val="000000"/>
          <w:sz w:val="28"/>
          <w:szCs w:val="28"/>
        </w:rPr>
        <w:t>Ильину И.Р.</w:t>
      </w:r>
    </w:p>
    <w:p w14:paraId="67D81A69" w14:textId="2D6C09EB" w:rsidR="00FC4756" w:rsidRPr="00E7306D" w:rsidRDefault="00FC4756" w:rsidP="000D7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548CD" w14:textId="28B66661" w:rsidR="00AA118B" w:rsidRPr="00E7306D" w:rsidRDefault="00AA118B" w:rsidP="000D7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6ACDC" w14:textId="5E3560CD" w:rsidR="000D7194" w:rsidRPr="00E7306D" w:rsidRDefault="000D7194" w:rsidP="00AA1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>Глав</w:t>
      </w:r>
      <w:r w:rsidR="00587810" w:rsidRPr="00E7306D">
        <w:rPr>
          <w:rFonts w:ascii="Times New Roman" w:hAnsi="Times New Roman" w:cs="Times New Roman"/>
          <w:sz w:val="28"/>
          <w:szCs w:val="28"/>
        </w:rPr>
        <w:t>а</w:t>
      </w:r>
      <w:r w:rsidRPr="00E7306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A118B" w:rsidRPr="00E7306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1A42D80B" w14:textId="77777777" w:rsidR="00AA118B" w:rsidRPr="00E7306D" w:rsidRDefault="000D7194" w:rsidP="000D7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«Вяземский </w:t>
      </w:r>
      <w:r w:rsidR="00AA118B" w:rsidRPr="00E7306D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7306D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2D24D9D" w14:textId="286EDFC1" w:rsidR="000D7194" w:rsidRPr="00E7306D" w:rsidRDefault="000D7194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06D"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</w:t>
      </w:r>
      <w:r w:rsidR="004C69D1" w:rsidRPr="00E7306D">
        <w:rPr>
          <w:rFonts w:ascii="Times New Roman" w:hAnsi="Times New Roman" w:cs="Times New Roman"/>
          <w:sz w:val="28"/>
          <w:szCs w:val="28"/>
        </w:rPr>
        <w:t xml:space="preserve">  </w:t>
      </w:r>
      <w:r w:rsidRPr="00E7306D">
        <w:rPr>
          <w:rFonts w:ascii="Times New Roman" w:hAnsi="Times New Roman" w:cs="Times New Roman"/>
          <w:sz w:val="28"/>
          <w:szCs w:val="28"/>
        </w:rPr>
        <w:t xml:space="preserve"> </w:t>
      </w:r>
      <w:r w:rsidR="004C69D1" w:rsidRPr="00E7306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306D">
        <w:rPr>
          <w:rFonts w:ascii="Times New Roman" w:hAnsi="Times New Roman" w:cs="Times New Roman"/>
          <w:sz w:val="28"/>
          <w:szCs w:val="28"/>
        </w:rPr>
        <w:t xml:space="preserve"> </w:t>
      </w:r>
      <w:r w:rsidR="00851B48">
        <w:rPr>
          <w:rFonts w:ascii="Times New Roman" w:hAnsi="Times New Roman" w:cs="Times New Roman"/>
          <w:sz w:val="28"/>
          <w:szCs w:val="28"/>
        </w:rPr>
        <w:tab/>
      </w:r>
      <w:r w:rsidR="00851B4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51B48" w:rsidRPr="00E7306D">
        <w:rPr>
          <w:rFonts w:ascii="Times New Roman" w:hAnsi="Times New Roman" w:cs="Times New Roman"/>
          <w:b/>
          <w:sz w:val="28"/>
          <w:szCs w:val="28"/>
        </w:rPr>
        <w:t>О.М. Смоляков</w:t>
      </w:r>
    </w:p>
    <w:p w14:paraId="15571D68" w14:textId="77777777" w:rsidR="00FC4756" w:rsidRPr="00E7306D" w:rsidRDefault="00FC4756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B8777" w14:textId="77777777" w:rsidR="00FC4756" w:rsidRPr="00E7306D" w:rsidRDefault="00FC4756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47CCE" w14:textId="77777777" w:rsidR="00FC4756" w:rsidRPr="00E7306D" w:rsidRDefault="00FC4756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66ECD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A58F0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611B7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B75A8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A9046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BAF88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620B8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5A9C4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8BD6D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975D9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F804F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88639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841AC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6F287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817FA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17292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172D3" w14:textId="77777777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EF012" w14:textId="64EFBF2A" w:rsidR="00B435C5" w:rsidRPr="00E7306D" w:rsidRDefault="00B435C5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EEF39" w14:textId="77777777" w:rsidR="00FC4756" w:rsidRPr="00E7306D" w:rsidRDefault="00FC4756" w:rsidP="000D7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8"/>
      </w:tblGrid>
      <w:tr w:rsidR="00086BDB" w:rsidRPr="00E7306D" w14:paraId="478C8974" w14:textId="77777777" w:rsidTr="00063296">
        <w:tc>
          <w:tcPr>
            <w:tcW w:w="5387" w:type="dxa"/>
          </w:tcPr>
          <w:p w14:paraId="754C91CB" w14:textId="77777777" w:rsidR="00086BDB" w:rsidRPr="00E7306D" w:rsidRDefault="00086BDB" w:rsidP="00E312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</w:tcPr>
          <w:p w14:paraId="15821A00" w14:textId="77777777" w:rsidR="00086BDB" w:rsidRPr="002C69E3" w:rsidRDefault="00086BDB" w:rsidP="00E31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9E3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14:paraId="298F3502" w14:textId="72CE28B0" w:rsidR="00086BDB" w:rsidRPr="00E7306D" w:rsidRDefault="00086BDB" w:rsidP="003777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муниципа</w:t>
            </w:r>
            <w:r w:rsidR="002C69E3">
              <w:rPr>
                <w:rFonts w:ascii="Times New Roman" w:hAnsi="Times New Roman" w:cs="Times New Roman"/>
                <w:sz w:val="28"/>
                <w:szCs w:val="28"/>
              </w:rPr>
              <w:t xml:space="preserve">льного образования «Вяземский </w:t>
            </w:r>
            <w:r w:rsidR="006B481A" w:rsidRPr="00E7306D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  <w:p w14:paraId="75F15D13" w14:textId="02ED7A70" w:rsidR="00086BDB" w:rsidRPr="00E7306D" w:rsidRDefault="001B33FB" w:rsidP="002C69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3FB">
              <w:rPr>
                <w:rFonts w:ascii="Times New Roman" w:hAnsi="Times New Roman" w:cs="Times New Roman"/>
                <w:sz w:val="28"/>
                <w:szCs w:val="28"/>
              </w:rPr>
              <w:t>от 20.08.2026 № 1865</w:t>
            </w:r>
          </w:p>
        </w:tc>
      </w:tr>
    </w:tbl>
    <w:p w14:paraId="7B316F6B" w14:textId="77777777" w:rsidR="00377774" w:rsidRDefault="00377774" w:rsidP="008259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A6CCA" w14:textId="0ED42238" w:rsidR="00086BDB" w:rsidRPr="008259D0" w:rsidRDefault="008259D0" w:rsidP="008259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9D0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35B3107F" w14:textId="09069888" w:rsidR="002F2CEF" w:rsidRPr="008259D0" w:rsidRDefault="00086BDB" w:rsidP="008259D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59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0DA0" w:rsidRPr="008259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государственных и муниципальных услуг, предоставляемых Администрацией муниципального образования «Вяземский </w:t>
      </w:r>
      <w:r w:rsidR="006B481A" w:rsidRPr="008259D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муниципальный округ</w:t>
      </w:r>
      <w:r w:rsidR="00580DA0" w:rsidRPr="008259D0">
        <w:rPr>
          <w:rFonts w:ascii="Times New Roman" w:hAnsi="Times New Roman" w:cs="Times New Roman"/>
          <w:b/>
          <w:color w:val="000000"/>
          <w:sz w:val="28"/>
          <w:szCs w:val="28"/>
        </w:rPr>
        <w:t>» Смоленской области и ее структурными подразделениями, предоставление которых организуется Смоленским областным государственным бюджетным учреждением «Многофункциональный центр по предоставлению государственных и муниципальных услуг населению»</w:t>
      </w:r>
    </w:p>
    <w:p w14:paraId="3C4D270E" w14:textId="77777777" w:rsidR="003F21DC" w:rsidRPr="00E7306D" w:rsidRDefault="003F21DC" w:rsidP="008663C8">
      <w:pPr>
        <w:spacing w:line="240" w:lineRule="auto"/>
        <w:contextualSpacing/>
        <w:mirrorIndents/>
        <w:jc w:val="center"/>
        <w:rPr>
          <w:rFonts w:ascii="Times New Roman" w:eastAsia="Times New Roman" w:hAnsi="Times New Roman"/>
          <w:bCs/>
          <w:color w:val="000000"/>
          <w:kern w:val="2"/>
          <w:sz w:val="16"/>
          <w:szCs w:val="16"/>
          <w:shd w:val="clear" w:color="auto" w:fill="FFFFFF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8813"/>
      </w:tblGrid>
      <w:tr w:rsidR="00086BDB" w:rsidRPr="00E7306D" w14:paraId="40DAF21C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6399" w14:textId="77777777" w:rsidR="00086BDB" w:rsidRPr="00E7306D" w:rsidRDefault="00086BDB" w:rsidP="003F21D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762C922" w14:textId="77777777" w:rsidR="00086BDB" w:rsidRPr="00E7306D" w:rsidRDefault="00086BDB" w:rsidP="003F21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146A" w14:textId="50C46B58" w:rsidR="00086BDB" w:rsidRPr="00E7306D" w:rsidRDefault="00086BDB" w:rsidP="00D02D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государственных и муниципальных услуг</w:t>
            </w:r>
          </w:p>
        </w:tc>
      </w:tr>
      <w:tr w:rsidR="00086BDB" w:rsidRPr="00E7306D" w14:paraId="55F4FB2D" w14:textId="77777777" w:rsidTr="003F21DC">
        <w:trPr>
          <w:trHeight w:val="87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3ED0" w14:textId="70518391" w:rsidR="00086BDB" w:rsidRPr="00E7306D" w:rsidRDefault="00086BDB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8E3F" w14:textId="6CBC98C8" w:rsidR="00086BDB" w:rsidRPr="00E7306D" w:rsidRDefault="00B85675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B85675" w:rsidRPr="00E7306D" w14:paraId="502EAC81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DC0" w14:textId="6F0DA080" w:rsidR="00B85675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5E2D" w14:textId="1BFEE89F" w:rsidR="003F21DC" w:rsidRPr="00E7306D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B85675" w:rsidRPr="00E7306D" w14:paraId="1344A1F8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4752" w14:textId="1CD9BB8C" w:rsidR="00B85675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B4F5407" w14:textId="6FAC3776" w:rsidR="009665EB" w:rsidRPr="00E7306D" w:rsidRDefault="009665EB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9039" w14:textId="0A39E417" w:rsidR="00B85675" w:rsidRPr="00E7306D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ввод</w:t>
            </w:r>
            <w:r w:rsidR="00887F4C"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 объекта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 в эксплуатацию </w:t>
            </w:r>
          </w:p>
        </w:tc>
      </w:tr>
      <w:tr w:rsidR="002D3C54" w:rsidRPr="00E7306D" w14:paraId="3A2108E9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4537" w14:textId="6E31F8FE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E10" w14:textId="7301C519" w:rsidR="003F21DC" w:rsidRPr="00E7306D" w:rsidRDefault="002D3C54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 w:rsidR="002D3C54" w:rsidRPr="00E7306D" w14:paraId="22CA0AE5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C444" w14:textId="111F040F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A34" w14:textId="1F2E3D4A" w:rsidR="00452529" w:rsidRPr="00E7306D" w:rsidRDefault="002D3C54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Направление</w:t>
            </w: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:rsidR="00B85675" w:rsidRPr="00E7306D" w14:paraId="1C4D0829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3C96" w14:textId="5AC75C77" w:rsidR="00B85675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17F" w14:textId="60C5496F" w:rsidR="00452529" w:rsidRPr="00452529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Направление</w:t>
            </w: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2D3C54" w:rsidRPr="00E7306D" w14:paraId="57D17901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E396" w14:textId="5720A53F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B228" w14:textId="745AAE75" w:rsidR="003F21DC" w:rsidRPr="00E7306D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Выдача градостроительного плана земельного участка</w:t>
            </w:r>
          </w:p>
        </w:tc>
      </w:tr>
      <w:tr w:rsidR="002D3C54" w:rsidRPr="00E7306D" w14:paraId="37FC37D1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9E0D" w14:textId="5416169D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B7C" w14:textId="429E9F7A" w:rsidR="002D3C54" w:rsidRPr="00E7306D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Перевод жилого помещения в нежилое помещение и нежилого 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в жилое помещение </w:t>
            </w:r>
          </w:p>
        </w:tc>
      </w:tr>
      <w:tr w:rsidR="002D3C54" w:rsidRPr="00E7306D" w14:paraId="26563632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2507" w14:textId="39A97FE3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5AE8" w14:textId="2291FF5E" w:rsidR="002D3C54" w:rsidRPr="00E7306D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2D3C54" w:rsidRPr="00E7306D" w14:paraId="45AA901D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7C9" w14:textId="70CD9CF6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ADE" w14:textId="50CF0EB8" w:rsidR="002D3C54" w:rsidRPr="00E7306D" w:rsidRDefault="002D3C5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2D3C54" w:rsidRPr="00E7306D" w14:paraId="0A6AD9C7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E587" w14:textId="736C5119" w:rsidR="002D3C54" w:rsidRPr="00E7306D" w:rsidRDefault="009665EB" w:rsidP="00E730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  <w:r w:rsidR="00E7306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6F05" w14:textId="13CD76F8" w:rsidR="002D3C54" w:rsidRPr="00E7306D" w:rsidRDefault="00CD0773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отклон</w:t>
            </w:r>
            <w:r w:rsidR="005B1AFB"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2D3C54" w:rsidRPr="00E7306D" w14:paraId="128424B4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292" w14:textId="570D1628" w:rsidR="002D3C54" w:rsidRPr="00E7306D" w:rsidRDefault="009665EB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  <w:r w:rsidR="00E7306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06F0F3B7" w14:textId="77777777" w:rsidR="002D3C54" w:rsidRPr="00E7306D" w:rsidRDefault="002D3C54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715F" w14:textId="1B8450AD" w:rsidR="002D3C54" w:rsidRPr="00E7306D" w:rsidRDefault="00CD0773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2D3C54" w:rsidRPr="00E7306D" w14:paraId="5F30C4B0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4D2B" w14:textId="237FE881" w:rsidR="002D3C54" w:rsidRPr="00E7306D" w:rsidRDefault="009665EB" w:rsidP="00E730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  <w:r w:rsidR="00E7306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602E" w14:textId="43249548" w:rsidR="002D3C54" w:rsidRPr="00E7306D" w:rsidRDefault="00CD0773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</w:tr>
      <w:tr w:rsidR="004F212E" w:rsidRPr="00E7306D" w14:paraId="5B92C1ED" w14:textId="77777777" w:rsidTr="004F212E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2E38" w14:textId="7C9A2AB9" w:rsidR="004F212E" w:rsidRPr="00E7306D" w:rsidRDefault="003F21DC" w:rsidP="00E730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  <w:r w:rsidR="00E7306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CE6C" w14:textId="5679BFA6" w:rsidR="004F212E" w:rsidRPr="00E7306D" w:rsidRDefault="004F212E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информационной вывески, согласование дизайн-проекта размещения вывески</w:t>
            </w:r>
          </w:p>
        </w:tc>
      </w:tr>
      <w:tr w:rsidR="002D3C54" w:rsidRPr="00E7306D" w14:paraId="26BBA1B6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6AA0" w14:textId="57A7F2F0" w:rsidR="002D3C54" w:rsidRPr="00E7306D" w:rsidRDefault="003F21DC" w:rsidP="00E730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  <w:r w:rsidR="00E730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61F3" w14:textId="0DC3BCB9" w:rsidR="002D3C54" w:rsidRPr="00E7306D" w:rsidRDefault="00CD0773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2D3C54" w:rsidRPr="00E7306D" w14:paraId="54E5F391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2C58" w14:textId="784488B3" w:rsidR="002D3C5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1192" w14:textId="42FCE001" w:rsidR="002D3C54" w:rsidRPr="00E7306D" w:rsidRDefault="00CD0773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 «Вяземский </w:t>
            </w:r>
            <w:r w:rsidR="00C816DD" w:rsidRPr="00E7306D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</w:t>
            </w:r>
          </w:p>
        </w:tc>
      </w:tr>
      <w:tr w:rsidR="002D3C54" w:rsidRPr="00E7306D" w14:paraId="232203CC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4C6" w14:textId="52295988" w:rsidR="002D3C54" w:rsidRPr="00E7306D" w:rsidRDefault="003F21DC" w:rsidP="00E730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t>1</w:t>
            </w:r>
            <w:r w:rsidR="00E7306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7EF" w14:textId="29F0CAB8" w:rsidR="002D3C54" w:rsidRPr="00E7306D" w:rsidRDefault="00E23001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</w:tr>
      <w:tr w:rsidR="00CD0773" w:rsidRPr="00E7306D" w14:paraId="4945DDDE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466" w14:textId="158F1D2D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CD1" w14:textId="4643104B" w:rsidR="003F21DC" w:rsidRPr="00E7306D" w:rsidRDefault="00E23001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строительства с привлечением средств материнского (семейного) капитала</w:t>
            </w:r>
          </w:p>
        </w:tc>
      </w:tr>
      <w:tr w:rsidR="007A009C" w:rsidRPr="00E7306D" w14:paraId="3A9845BB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4D9A" w14:textId="6FB96229" w:rsidR="007A009C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F53F" w14:textId="6F2189F9" w:rsidR="007A009C" w:rsidRPr="00E7306D" w:rsidRDefault="007A009C" w:rsidP="00D0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</w:tr>
      <w:tr w:rsidR="003C1B3B" w:rsidRPr="00E7306D" w14:paraId="3D9CDE4D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9F8E" w14:textId="768CC2C2" w:rsidR="003C1B3B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535" w14:textId="78D72756" w:rsidR="003C1B3B" w:rsidRPr="00E7306D" w:rsidRDefault="003C1B3B" w:rsidP="00D02D4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Подготовка и утверждение документации по планировке территории</w:t>
            </w:r>
          </w:p>
        </w:tc>
      </w:tr>
      <w:tr w:rsidR="00BD5237" w:rsidRPr="00E7306D" w14:paraId="3E3682A1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8650" w14:textId="748C8747" w:rsidR="00BD5237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72EB" w14:textId="211A5321" w:rsidR="00BD5237" w:rsidRPr="00E7306D" w:rsidRDefault="00BD5237" w:rsidP="00D02D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Согласование архитектурно-градостроительного облика объекта</w:t>
            </w:r>
          </w:p>
        </w:tc>
      </w:tr>
      <w:tr w:rsidR="00BD5237" w:rsidRPr="00E7306D" w14:paraId="1163526D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B833" w14:textId="6AFBBC7B" w:rsidR="00BD5237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619B" w14:textId="0335E233" w:rsidR="00BD5237" w:rsidRPr="00452529" w:rsidRDefault="00452529" w:rsidP="00D02D4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52529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на территории муниципального образования «Вяземский муниципальный округ» Смоленской области</w:t>
            </w:r>
          </w:p>
        </w:tc>
      </w:tr>
      <w:tr w:rsidR="00D011AF" w:rsidRPr="00E7306D" w14:paraId="7D445DE3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F384" w14:textId="04A39B14" w:rsidR="00D011AF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E2F3" w14:textId="77AF0F86" w:rsidR="00D011AF" w:rsidRPr="00E7306D" w:rsidRDefault="00D011AF" w:rsidP="00BA27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разрешения на осуществление земляных работ на территории </w:t>
            </w:r>
            <w:r w:rsidR="00BA273A" w:rsidRPr="00E7306D">
              <w:rPr>
                <w:rFonts w:ascii="Times New Roman" w:hAnsi="Times New Roman" w:cs="Times New Roman"/>
                <w:sz w:val="28"/>
                <w:szCs w:val="28"/>
              </w:rPr>
              <w:t>«Вя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земского </w:t>
            </w:r>
            <w:r w:rsidR="00BA273A" w:rsidRPr="00E7306D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округа»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 Смоленской области</w:t>
            </w:r>
          </w:p>
        </w:tc>
      </w:tr>
      <w:tr w:rsidR="00571779" w:rsidRPr="00E7306D" w14:paraId="7E8D5836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5F27" w14:textId="45F82CC5" w:rsidR="00571779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4BB5" w14:textId="5C956393" w:rsidR="00571779" w:rsidRPr="00E7306D" w:rsidRDefault="00571779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право вырубки зеленых насаждений </w:t>
            </w:r>
          </w:p>
        </w:tc>
      </w:tr>
      <w:tr w:rsidR="00CD0773" w:rsidRPr="00E7306D" w14:paraId="53801CF9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913" w14:textId="432971CC" w:rsidR="00CD0773" w:rsidRPr="00E7306D" w:rsidRDefault="003F21DC" w:rsidP="00E7306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306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E7306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A41" w14:textId="7DF5E581" w:rsidR="00CD0773" w:rsidRPr="00E7306D" w:rsidRDefault="005719C5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  <w:tr w:rsidR="00FC520A" w:rsidRPr="00E7306D" w14:paraId="04FB3EEA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19BE" w14:textId="44CBF084" w:rsidR="00FC520A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377A" w14:textId="77777777" w:rsidR="00FC520A" w:rsidRDefault="00FC520A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муниципального  образования «Вяземский муниципальный  округ» Смоленской  области, а также посадку (взлет) на расположенные в границах муниципального  образования «Вяземский муниципальный  округ» Смоленской  области  площадки, сведения о которых не опубликованы в документах аэронавигационной информации</w:t>
            </w:r>
          </w:p>
          <w:p w14:paraId="61A15308" w14:textId="3D2054E9" w:rsidR="00452529" w:rsidRPr="00E7306D" w:rsidRDefault="00452529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AE0" w:rsidRPr="00E7306D" w14:paraId="5D7CCA2B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7A2" w14:textId="125125B2" w:rsidR="00716AE0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0403" w14:textId="77777777" w:rsidR="00716AE0" w:rsidRDefault="00ED4EB1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Признание граждан малоимущими с целью постановки на учет в качестве нуждающихся в жилых помещениях</w:t>
            </w:r>
          </w:p>
          <w:p w14:paraId="02F0731D" w14:textId="3A4CC2C0" w:rsidR="00452529" w:rsidRPr="00E7306D" w:rsidRDefault="00452529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AE0" w:rsidRPr="00E7306D" w14:paraId="2F8E57A9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F177" w14:textId="0D780F8B" w:rsidR="00716AE0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A61" w14:textId="610693DD" w:rsidR="00716AE0" w:rsidRPr="00E7306D" w:rsidRDefault="00655757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Принятие на учет граждан в качестве, нуждающихся в жилых помещениях</w:t>
            </w:r>
          </w:p>
        </w:tc>
      </w:tr>
      <w:tr w:rsidR="00716AE0" w:rsidRPr="00E7306D" w14:paraId="29B0046F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2AB" w14:textId="446D9436" w:rsidR="00716AE0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25B" w14:textId="2E8F0B63" w:rsidR="00716AE0" w:rsidRPr="00452529" w:rsidRDefault="00655757" w:rsidP="004525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жилого помещения по договору социального найма</w:t>
            </w:r>
          </w:p>
        </w:tc>
      </w:tr>
      <w:tr w:rsidR="00655757" w:rsidRPr="00E7306D" w14:paraId="47631FAB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2E56" w14:textId="67F800BC" w:rsidR="00655757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FC1" w14:textId="5471F1D8" w:rsidR="00655757" w:rsidRPr="00E7306D" w:rsidRDefault="00655757" w:rsidP="00D02D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Признание садового дома жилым домом и жилого дома садовым домом</w:t>
            </w:r>
          </w:p>
        </w:tc>
      </w:tr>
      <w:tr w:rsidR="00716AE0" w:rsidRPr="00E7306D" w14:paraId="491A8CE8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F39" w14:textId="26EDEEC1" w:rsidR="00716AE0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A1E5" w14:textId="2A0000D6" w:rsidR="00716AE0" w:rsidRPr="00E7306D" w:rsidRDefault="00655757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Признание помещения жилым помещением, жилого помещения непригодным для проживания, многоквартирного дома аварийным или подлежащим сносу или реконструкции</w:t>
            </w:r>
          </w:p>
        </w:tc>
      </w:tr>
      <w:tr w:rsidR="00CD0773" w:rsidRPr="00E7306D" w14:paraId="3A8BB4F8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69E" w14:textId="1D7E17D1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14AB" w14:textId="73072E47" w:rsidR="00CD0773" w:rsidRPr="00E7306D" w:rsidRDefault="009C120E" w:rsidP="00452529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0A7C32" w:rsidRPr="00E7306D" w14:paraId="5ED51033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DC1E" w14:textId="4BF22524" w:rsidR="000A7C32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245F" w14:textId="276AB167" w:rsidR="000A7C32" w:rsidRPr="00E7306D" w:rsidRDefault="000A7C32" w:rsidP="00D02D41">
            <w:pPr>
              <w:spacing w:line="240" w:lineRule="auto"/>
              <w:ind w:right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земельного участка, находящегося </w:t>
            </w:r>
            <w:r w:rsidR="009665EB" w:rsidRPr="00E7306D">
              <w:rPr>
                <w:rFonts w:ascii="Times New Roman" w:hAnsi="Times New Roman" w:cs="Times New Roman"/>
                <w:sz w:val="28"/>
                <w:szCs w:val="28"/>
              </w:rPr>
              <w:t>в муниципальной собственности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 или государственная собственность на который не разграничена, на торгах</w:t>
            </w:r>
          </w:p>
        </w:tc>
      </w:tr>
      <w:tr w:rsidR="00CD0773" w:rsidRPr="00E7306D" w14:paraId="68D7288B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E376" w14:textId="7CDAA1D2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9B7D" w14:textId="77777777" w:rsidR="00CD0773" w:rsidRDefault="009C120E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  <w:p w14:paraId="3E0BE183" w14:textId="2BF3462B" w:rsidR="00452529" w:rsidRPr="00E7306D" w:rsidRDefault="00452529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011" w:rsidRPr="00E7306D" w14:paraId="4460F696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6CE8" w14:textId="31894BC2" w:rsidR="00357011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BFAB" w14:textId="1808F5FD" w:rsidR="00357011" w:rsidRPr="00452529" w:rsidRDefault="00357011" w:rsidP="004525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8D70B3" w:rsidRPr="00E7306D" w14:paraId="22248FCE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20C2" w14:textId="2ADFA9C6" w:rsidR="008D70B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D11" w14:textId="7F5F1697" w:rsidR="008D70B3" w:rsidRPr="00E7306D" w:rsidRDefault="008D70B3" w:rsidP="000103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муниципального имущества муниципального образования «Вяземский </w:t>
            </w:r>
            <w:r w:rsidR="000103BB" w:rsidRPr="00E7306D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» Смоленской области в аренду (кроме земли)</w:t>
            </w:r>
          </w:p>
        </w:tc>
      </w:tr>
      <w:tr w:rsidR="00177BA4" w:rsidRPr="00E7306D" w14:paraId="7C79774F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1A68" w14:textId="5F7ADB99" w:rsidR="00177BA4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FAA6" w14:textId="0EA24ED2" w:rsidR="00177BA4" w:rsidRPr="00E7306D" w:rsidRDefault="00177BA4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</w:t>
            </w:r>
            <w:r w:rsidRPr="00E73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находящегося в государственной или муниципальной собственности, без проведения торгов</w:t>
            </w:r>
          </w:p>
        </w:tc>
      </w:tr>
      <w:tr w:rsidR="00CD0773" w:rsidRPr="00E7306D" w14:paraId="5C793D07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B4B" w14:textId="420D9986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2C1" w14:textId="395D5D6D" w:rsidR="00CD0773" w:rsidRPr="00E7306D" w:rsidRDefault="009C120E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CD0773" w:rsidRPr="00E7306D" w14:paraId="7395A5E5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1EB2" w14:textId="2EBAA139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A8F" w14:textId="6E9306A8" w:rsidR="00CD0773" w:rsidRPr="00E7306D" w:rsidRDefault="00556F6D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CD0773" w:rsidRPr="00E7306D" w14:paraId="4276097D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F20" w14:textId="518BBB0A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0686" w14:textId="40DE37E7" w:rsidR="00CD0773" w:rsidRPr="00E7306D" w:rsidRDefault="00556F6D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</w:tr>
      <w:tr w:rsidR="00CD0773" w:rsidRPr="00E7306D" w14:paraId="4228FFF2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D47" w14:textId="3A1E29C6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E55D" w14:textId="0AB17562" w:rsidR="00CD0773" w:rsidRPr="00E7306D" w:rsidRDefault="00060F5F" w:rsidP="00332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письменных разъяснений налогоплательщикам по вопросам применения нормативных правовых актов муниципального образования «Вяземский муниципальный округ» Смоленской области о местных налогах и сборах </w:t>
            </w:r>
          </w:p>
        </w:tc>
      </w:tr>
      <w:tr w:rsidR="00CD0773" w:rsidRPr="00E7306D" w14:paraId="17454923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B4AE" w14:textId="662744A3" w:rsidR="00CD0773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30C1" w14:textId="1019835C" w:rsidR="00CD0773" w:rsidRPr="00E7306D" w:rsidRDefault="00F42AB3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Выдача документов (выписки и справки из </w:t>
            </w:r>
            <w:proofErr w:type="spellStart"/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похозяйственной</w:t>
            </w:r>
            <w:proofErr w:type="spellEnd"/>
            <w:r w:rsidRPr="00E730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книги)</w:t>
            </w:r>
          </w:p>
        </w:tc>
      </w:tr>
      <w:tr w:rsidR="00085BFB" w:rsidRPr="00E7306D" w14:paraId="1E2F0741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5AA0" w14:textId="4DA0F531" w:rsidR="00085BFB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2EF" w14:textId="428252FB" w:rsidR="00085BFB" w:rsidRPr="00E7306D" w:rsidRDefault="00085BFB" w:rsidP="00D02D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sz w:val="28"/>
                <w:szCs w:val="28"/>
              </w:rPr>
              <w:t>Выдача заключения о возможности гражданина быть усыновителем</w:t>
            </w:r>
          </w:p>
        </w:tc>
      </w:tr>
      <w:tr w:rsidR="00FC520A" w:rsidRPr="00E7306D" w14:paraId="51828D35" w14:textId="77777777" w:rsidTr="00086BDB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60A" w14:textId="36B3B63A" w:rsidR="00FC520A" w:rsidRPr="00E7306D" w:rsidRDefault="00E7306D" w:rsidP="0096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84C" w14:textId="2B9E0F08" w:rsidR="00FC520A" w:rsidRPr="00E7306D" w:rsidRDefault="00637ADD" w:rsidP="00A00F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730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Выдача разрешения на вступление в брак несовершеннолетним, достигшим </w:t>
            </w:r>
            <w:r w:rsidR="00A00F3C" w:rsidRPr="00E730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возраста шестнадцати</w:t>
            </w:r>
            <w:r w:rsidRPr="00E730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лет</w:t>
            </w:r>
          </w:p>
        </w:tc>
      </w:tr>
    </w:tbl>
    <w:p w14:paraId="57CC909E" w14:textId="1BBC9ABC" w:rsidR="00CC06D0" w:rsidRDefault="00CC06D0" w:rsidP="004C69D1">
      <w:pPr>
        <w:spacing w:line="240" w:lineRule="auto"/>
      </w:pPr>
    </w:p>
    <w:sectPr w:rsidR="00CC06D0" w:rsidSect="0058174C">
      <w:headerReference w:type="default" r:id="rId8"/>
      <w:footerReference w:type="default" r:id="rId9"/>
      <w:pgSz w:w="11913" w:h="16834"/>
      <w:pgMar w:top="1134" w:right="567" w:bottom="1134" w:left="170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E3591" w14:textId="77777777" w:rsidR="00F83A4D" w:rsidRDefault="00F83A4D">
      <w:pPr>
        <w:spacing w:after="0" w:line="240" w:lineRule="auto"/>
      </w:pPr>
      <w:r>
        <w:separator/>
      </w:r>
    </w:p>
  </w:endnote>
  <w:endnote w:type="continuationSeparator" w:id="0">
    <w:p w14:paraId="235570BE" w14:textId="77777777" w:rsidR="00F83A4D" w:rsidRDefault="00F8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4357C" w14:textId="77777777" w:rsidR="001D2E12" w:rsidRDefault="001D2E1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85B6" w14:textId="77777777" w:rsidR="00F83A4D" w:rsidRDefault="00F83A4D">
      <w:pPr>
        <w:spacing w:after="0" w:line="240" w:lineRule="auto"/>
      </w:pPr>
      <w:r>
        <w:separator/>
      </w:r>
    </w:p>
  </w:footnote>
  <w:footnote w:type="continuationSeparator" w:id="0">
    <w:p w14:paraId="57D51045" w14:textId="77777777" w:rsidR="00F83A4D" w:rsidRDefault="00F83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859915"/>
      <w:docPartObj>
        <w:docPartGallery w:val="Page Numbers (Top of Page)"/>
        <w:docPartUnique/>
      </w:docPartObj>
    </w:sdtPr>
    <w:sdtContent>
      <w:p w14:paraId="3FA5D2C9" w14:textId="4D38398B" w:rsidR="0058174C" w:rsidRDefault="005817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A7E9644" w14:textId="26EBD061" w:rsidR="004C69D1" w:rsidRDefault="004C69D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B6BE0"/>
    <w:multiLevelType w:val="hybridMultilevel"/>
    <w:tmpl w:val="B9AC87CA"/>
    <w:lvl w:ilvl="0" w:tplc="A03EE5A6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94"/>
    <w:rsid w:val="0000514F"/>
    <w:rsid w:val="000103BB"/>
    <w:rsid w:val="000146D4"/>
    <w:rsid w:val="00036A61"/>
    <w:rsid w:val="00055101"/>
    <w:rsid w:val="00060F5F"/>
    <w:rsid w:val="00063296"/>
    <w:rsid w:val="00075BA8"/>
    <w:rsid w:val="00084B79"/>
    <w:rsid w:val="00085BFB"/>
    <w:rsid w:val="00086BDB"/>
    <w:rsid w:val="000A7C32"/>
    <w:rsid w:val="000D7194"/>
    <w:rsid w:val="000E5978"/>
    <w:rsid w:val="001024CE"/>
    <w:rsid w:val="0010470F"/>
    <w:rsid w:val="0013733B"/>
    <w:rsid w:val="00157A22"/>
    <w:rsid w:val="00170E09"/>
    <w:rsid w:val="00177BA4"/>
    <w:rsid w:val="001923CF"/>
    <w:rsid w:val="001B33FB"/>
    <w:rsid w:val="001D2E12"/>
    <w:rsid w:val="0022160B"/>
    <w:rsid w:val="00243400"/>
    <w:rsid w:val="002B3A7D"/>
    <w:rsid w:val="002C69E3"/>
    <w:rsid w:val="002D3C54"/>
    <w:rsid w:val="002E14A4"/>
    <w:rsid w:val="002E582C"/>
    <w:rsid w:val="002F2CEF"/>
    <w:rsid w:val="002F3FF7"/>
    <w:rsid w:val="003159B1"/>
    <w:rsid w:val="00323D69"/>
    <w:rsid w:val="003246AE"/>
    <w:rsid w:val="00332299"/>
    <w:rsid w:val="00357011"/>
    <w:rsid w:val="00377774"/>
    <w:rsid w:val="003C1B3B"/>
    <w:rsid w:val="003C39A9"/>
    <w:rsid w:val="003D1C18"/>
    <w:rsid w:val="003D1F4F"/>
    <w:rsid w:val="003F21DC"/>
    <w:rsid w:val="003F7088"/>
    <w:rsid w:val="00400216"/>
    <w:rsid w:val="00435CA2"/>
    <w:rsid w:val="0043667F"/>
    <w:rsid w:val="004419EB"/>
    <w:rsid w:val="004501FB"/>
    <w:rsid w:val="00452529"/>
    <w:rsid w:val="00463102"/>
    <w:rsid w:val="004632D9"/>
    <w:rsid w:val="004A223E"/>
    <w:rsid w:val="004A79AB"/>
    <w:rsid w:val="004B09D7"/>
    <w:rsid w:val="004C69D1"/>
    <w:rsid w:val="004F212E"/>
    <w:rsid w:val="00524BD0"/>
    <w:rsid w:val="005537C0"/>
    <w:rsid w:val="00556F6D"/>
    <w:rsid w:val="00571779"/>
    <w:rsid w:val="005719C5"/>
    <w:rsid w:val="00573FF3"/>
    <w:rsid w:val="00580DA0"/>
    <w:rsid w:val="0058174C"/>
    <w:rsid w:val="005826E1"/>
    <w:rsid w:val="00587810"/>
    <w:rsid w:val="005A3A46"/>
    <w:rsid w:val="005B1AFB"/>
    <w:rsid w:val="005B30DE"/>
    <w:rsid w:val="005B4F30"/>
    <w:rsid w:val="005B4F88"/>
    <w:rsid w:val="005E6E21"/>
    <w:rsid w:val="005F62D4"/>
    <w:rsid w:val="00613B6E"/>
    <w:rsid w:val="00625C16"/>
    <w:rsid w:val="00637ADD"/>
    <w:rsid w:val="00646022"/>
    <w:rsid w:val="006532A1"/>
    <w:rsid w:val="00655757"/>
    <w:rsid w:val="006668DA"/>
    <w:rsid w:val="00675452"/>
    <w:rsid w:val="00680878"/>
    <w:rsid w:val="006B481A"/>
    <w:rsid w:val="006D512E"/>
    <w:rsid w:val="006E2D01"/>
    <w:rsid w:val="006E6F85"/>
    <w:rsid w:val="006F7079"/>
    <w:rsid w:val="00716AE0"/>
    <w:rsid w:val="007636BE"/>
    <w:rsid w:val="007A009C"/>
    <w:rsid w:val="007C3843"/>
    <w:rsid w:val="007C7741"/>
    <w:rsid w:val="007E3711"/>
    <w:rsid w:val="007F1659"/>
    <w:rsid w:val="00802D66"/>
    <w:rsid w:val="008259D0"/>
    <w:rsid w:val="00831B31"/>
    <w:rsid w:val="00851B48"/>
    <w:rsid w:val="008663C8"/>
    <w:rsid w:val="00887F4C"/>
    <w:rsid w:val="008A1323"/>
    <w:rsid w:val="008B3A6A"/>
    <w:rsid w:val="008B3C28"/>
    <w:rsid w:val="008D70B3"/>
    <w:rsid w:val="008E4C89"/>
    <w:rsid w:val="008F50CF"/>
    <w:rsid w:val="00906183"/>
    <w:rsid w:val="00946A2E"/>
    <w:rsid w:val="009665EB"/>
    <w:rsid w:val="009854D4"/>
    <w:rsid w:val="009C120E"/>
    <w:rsid w:val="009C2125"/>
    <w:rsid w:val="009E0B87"/>
    <w:rsid w:val="009E6A2F"/>
    <w:rsid w:val="00A00F3C"/>
    <w:rsid w:val="00A53DD5"/>
    <w:rsid w:val="00AA118B"/>
    <w:rsid w:val="00AC58B0"/>
    <w:rsid w:val="00AE3438"/>
    <w:rsid w:val="00B435C5"/>
    <w:rsid w:val="00B80879"/>
    <w:rsid w:val="00B85675"/>
    <w:rsid w:val="00BA02C6"/>
    <w:rsid w:val="00BA273A"/>
    <w:rsid w:val="00BD5237"/>
    <w:rsid w:val="00BD7A47"/>
    <w:rsid w:val="00BF2BD9"/>
    <w:rsid w:val="00BF59F5"/>
    <w:rsid w:val="00C17B19"/>
    <w:rsid w:val="00C44832"/>
    <w:rsid w:val="00C45DB3"/>
    <w:rsid w:val="00C74F7D"/>
    <w:rsid w:val="00C816DD"/>
    <w:rsid w:val="00C96942"/>
    <w:rsid w:val="00CC06D0"/>
    <w:rsid w:val="00CC127F"/>
    <w:rsid w:val="00CC492C"/>
    <w:rsid w:val="00CD0773"/>
    <w:rsid w:val="00CD645F"/>
    <w:rsid w:val="00CF0D8A"/>
    <w:rsid w:val="00D011AF"/>
    <w:rsid w:val="00D02D41"/>
    <w:rsid w:val="00D10FC5"/>
    <w:rsid w:val="00D46E7D"/>
    <w:rsid w:val="00DC26A2"/>
    <w:rsid w:val="00DD0260"/>
    <w:rsid w:val="00DD11A1"/>
    <w:rsid w:val="00DE6A06"/>
    <w:rsid w:val="00DF1C26"/>
    <w:rsid w:val="00E12F8E"/>
    <w:rsid w:val="00E23001"/>
    <w:rsid w:val="00E321C1"/>
    <w:rsid w:val="00E3582D"/>
    <w:rsid w:val="00E55068"/>
    <w:rsid w:val="00E63AFA"/>
    <w:rsid w:val="00E7306D"/>
    <w:rsid w:val="00E87A0B"/>
    <w:rsid w:val="00E94073"/>
    <w:rsid w:val="00EB7987"/>
    <w:rsid w:val="00EC6EFF"/>
    <w:rsid w:val="00ED4EB1"/>
    <w:rsid w:val="00EF1641"/>
    <w:rsid w:val="00F25CD0"/>
    <w:rsid w:val="00F30C64"/>
    <w:rsid w:val="00F42AB3"/>
    <w:rsid w:val="00F61E5E"/>
    <w:rsid w:val="00F625A8"/>
    <w:rsid w:val="00F66EBA"/>
    <w:rsid w:val="00F83A4D"/>
    <w:rsid w:val="00FA0B4B"/>
    <w:rsid w:val="00FB0C31"/>
    <w:rsid w:val="00FC1C7D"/>
    <w:rsid w:val="00FC4756"/>
    <w:rsid w:val="00FC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FE21"/>
  <w15:chartTrackingRefBased/>
  <w15:docId w15:val="{860C8A1C-4A80-45A8-97E9-454F2F16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0D7194"/>
    <w:rPr>
      <w:rFonts w:ascii="Verdana" w:hAnsi="Verdana" w:cs="Verdana"/>
      <w:b/>
      <w:bCs/>
      <w:color w:val="999999"/>
      <w:sz w:val="20"/>
      <w:szCs w:val="20"/>
    </w:rPr>
  </w:style>
  <w:style w:type="paragraph" w:styleId="a4">
    <w:name w:val="footer"/>
    <w:basedOn w:val="a"/>
    <w:link w:val="a5"/>
    <w:uiPriority w:val="99"/>
    <w:rsid w:val="000D7194"/>
    <w:pPr>
      <w:tabs>
        <w:tab w:val="center" w:pos="4677"/>
        <w:tab w:val="right" w:pos="9355"/>
      </w:tabs>
      <w:spacing w:after="0" w:line="240" w:lineRule="auto"/>
    </w:pPr>
    <w:rPr>
      <w:rFonts w:ascii="Verdana" w:eastAsia="Times New Roman" w:hAnsi="Verdana" w:cs="Verdana"/>
      <w:b/>
      <w:bCs/>
      <w:color w:val="808080"/>
      <w:sz w:val="16"/>
      <w:szCs w:val="16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0D7194"/>
    <w:rPr>
      <w:rFonts w:ascii="Verdana" w:eastAsia="Times New Roman" w:hAnsi="Verdana" w:cs="Verdana"/>
      <w:b/>
      <w:bCs/>
      <w:color w:val="80808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D7194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719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0D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B4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4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Олеговна Семёнова</dc:creator>
  <cp:keywords/>
  <dc:description/>
  <cp:lastModifiedBy>Антонова Анастасия Алексеевна</cp:lastModifiedBy>
  <cp:revision>9</cp:revision>
  <cp:lastPrinted>2026-08-20T06:50:00Z</cp:lastPrinted>
  <dcterms:created xsi:type="dcterms:W3CDTF">2026-08-17T14:11:00Z</dcterms:created>
  <dcterms:modified xsi:type="dcterms:W3CDTF">2026-08-24T05:46:00Z</dcterms:modified>
</cp:coreProperties>
</file>