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C67C60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107730">
        <w:rPr>
          <w:rFonts w:ascii="Times New Roman" w:eastAsia="Times New Roman" w:hAnsi="Times New Roman" w:cs="Times New Roman"/>
          <w:b/>
          <w:noProof/>
          <w:sz w:val="26"/>
          <w:szCs w:val="24"/>
          <w:lang w:eastAsia="ru-RU"/>
        </w:rPr>
        <w:drawing>
          <wp:inline distT="0" distB="0" distL="0" distR="0" wp14:anchorId="71A7B62C" wp14:editId="4A049990">
            <wp:extent cx="619125" cy="695325"/>
            <wp:effectExtent l="19050" t="0" r="9525" b="0"/>
            <wp:docPr id="10" name="Рисунок 10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B9E38FB" w14:textId="77777777" w:rsidR="00107730" w:rsidRPr="00107730" w:rsidRDefault="00107730" w:rsidP="00107730">
      <w:pPr>
        <w:tabs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3FFCC150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077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14:paraId="5E90E284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077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«Вяземский муниципальный округ» </w:t>
      </w:r>
    </w:p>
    <w:p w14:paraId="774ED497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107730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смоленской области</w:t>
      </w:r>
    </w:p>
    <w:p w14:paraId="263EA19D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4BCAC825" w14:textId="77777777" w:rsidR="00107730" w:rsidRPr="00107730" w:rsidRDefault="00107730" w:rsidP="0010773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730">
        <w:rPr>
          <w:rFonts w:ascii="Times New Roman" w:eastAsia="Times New Roman" w:hAnsi="Times New Roman" w:cs="Times New Roman"/>
          <w:b/>
          <w:caps/>
          <w:sz w:val="32"/>
          <w:szCs w:val="24"/>
          <w:lang w:eastAsia="ru-RU"/>
        </w:rPr>
        <w:t>ПОСТАНОВЛЕНИЕ</w:t>
      </w:r>
    </w:p>
    <w:p w14:paraId="3D6D118D" w14:textId="77777777" w:rsidR="00107730" w:rsidRPr="00107730" w:rsidRDefault="00107730" w:rsidP="001077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472D76" w14:textId="3B7D270C" w:rsidR="00107730" w:rsidRPr="00107730" w:rsidRDefault="00107730" w:rsidP="0010773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7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Pr="001077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.10.2025 № 19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72</w:t>
      </w:r>
    </w:p>
    <w:p w14:paraId="02386320" w14:textId="77777777" w:rsidR="007B27BD" w:rsidRPr="007B27BD" w:rsidRDefault="007B27BD" w:rsidP="007B27BD">
      <w:pPr>
        <w:autoSpaceDE w:val="0"/>
        <w:autoSpaceDN w:val="0"/>
        <w:adjustRightInd w:val="0"/>
        <w:spacing w:after="0" w:line="240" w:lineRule="atLeast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03065E" w14:textId="55ED3C2A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right="538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Административного </w:t>
      </w:r>
      <w:r w:rsidR="003C2D34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егламента </w:t>
      </w:r>
      <w:r w:rsidR="003C2D34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 образования «Вяземский муниципальный округ» Смоленской области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</w:t>
      </w:r>
      <w:r w:rsidR="00D37F2C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документов (выписки и справки из похозяйственной книги)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5A182C39" w14:textId="77777777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656C02" w14:textId="7AEE1866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3C2D34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9" w:anchor="64U0IK" w:history="1">
        <w:r w:rsidR="003C2D34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Федеральным </w:t>
        </w:r>
        <w:r w:rsidR="007A0CA7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</w:t>
        </w:r>
        <w:r w:rsidR="003C2D34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аконом от </w:t>
        </w:r>
        <w:r w:rsidR="00085461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06.10.2003</w:t>
        </w:r>
        <w:r w:rsidR="003C2D34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№ 1</w:t>
        </w:r>
        <w:r w:rsidR="00085461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</w:t>
        </w:r>
        <w:r w:rsidR="003C2D34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1-ФЗ «</w:t>
        </w:r>
        <w:r w:rsidR="00085461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Федерации»,</w:t>
        </w:r>
        <w:r w:rsidR="00602E17" w:rsidRPr="007B27B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</w:t>
        </w:r>
      </w:hyperlink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</w:t>
      </w:r>
      <w:r w:rsidR="007A0CA7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аконом Российской Федерации от 27.07.2010 № 210-ФЗ</w:t>
      </w:r>
      <w:r w:rsidR="00602E17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="00BA7C9E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организации предоставления государственных и муниципальных услуг», руководствуясь Уставом муниципального образования «Вяземский муниципальный округ» Смоленской области, постановлением Администрации муниципального образования «Вяземский муниципальный округ» Смоленской области от 27.01.2025 № 68 «Об утверждении Порядка разработки и утверждения административных регламентов предоставления государ</w:t>
      </w:r>
      <w:r w:rsidR="00961EEE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ственных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1EEE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услуг»,</w:t>
      </w:r>
    </w:p>
    <w:p w14:paraId="09ED78BF" w14:textId="77777777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3E0024" w14:textId="77777777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right="-1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муниципального образования «Вяземский муниципальный округ» Смоленской области </w:t>
      </w:r>
      <w:r w:rsidRPr="007B2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14:paraId="43984D3B" w14:textId="77777777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7967E" w14:textId="19FC5E4C" w:rsidR="00945E2F" w:rsidRPr="007B27BD" w:rsidRDefault="00945E2F" w:rsidP="007B27BD">
      <w:pPr>
        <w:widowControl w:val="0"/>
        <w:autoSpaceDE w:val="0"/>
        <w:autoSpaceDN w:val="0"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7B2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прилагаемый Административный регламент</w:t>
      </w:r>
      <w:r w:rsidR="003C2D34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«Вяземский муниципальный округ» Смоленской области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предоставлению муниципальной услуги «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документов (выписки</w:t>
      </w:r>
      <w:r w:rsidR="00673725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37F2C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справки из похозяйственной книги)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1DB5333F" w14:textId="2B728D8E" w:rsidR="00945E2F" w:rsidRPr="007B27BD" w:rsidRDefault="00945E2F" w:rsidP="007B27BD">
      <w:pPr>
        <w:autoSpaceDE w:val="0"/>
        <w:autoSpaceDN w:val="0"/>
        <w:adjustRightInd w:val="0"/>
        <w:spacing w:after="0" w:line="240" w:lineRule="atLeast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Опубликовать настоящее постановление в газете «Вяземский </w:t>
      </w:r>
      <w:r w:rsidR="00602E17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вестник»             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DB6BE5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разместить на сайте Администрации муниципального образования «Вяземский муниципальный округ» Смоленской области.</w:t>
      </w:r>
    </w:p>
    <w:p w14:paraId="4B7BB8B3" w14:textId="5F5F7CB9" w:rsidR="00945E2F" w:rsidRPr="007B27BD" w:rsidRDefault="00945E2F" w:rsidP="007B27BD">
      <w:pPr>
        <w:widowControl w:val="0"/>
        <w:autoSpaceDE w:val="0"/>
        <w:autoSpaceDN w:val="0"/>
        <w:adjustRightInd w:val="0"/>
        <w:spacing w:after="0" w:line="240" w:lineRule="atLeast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Контроль за исполнением </w:t>
      </w:r>
      <w:r w:rsidR="00961EEE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постановления возложит</w:t>
      </w:r>
      <w:r w:rsidR="004D5A8B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2E17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2431F6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заместителя Главы</w:t>
      </w:r>
      <w:r w:rsidR="00673725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«Вяземский муниципальный округ» Смоленской области</w:t>
      </w:r>
      <w:r w:rsidR="000D081A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руководителя Аппарата</w:t>
      </w:r>
      <w:r w:rsidR="00602E17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  <w:r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r w:rsidR="00D37F2C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Ильину И.Р.</w:t>
      </w:r>
    </w:p>
    <w:p w14:paraId="6469896F" w14:textId="77777777" w:rsidR="00945E2F" w:rsidRPr="007B27BD" w:rsidRDefault="00945E2F" w:rsidP="007B27BD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9BAAEE" w14:textId="77777777" w:rsidR="00465F6E" w:rsidRPr="007B27BD" w:rsidRDefault="00465F6E" w:rsidP="007B27BD">
      <w:pPr>
        <w:spacing w:after="0" w:line="240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2A718A" w14:textId="77777777" w:rsidR="007B27BD" w:rsidRPr="00AB5791" w:rsidRDefault="007B27BD" w:rsidP="007B27BD">
      <w:pPr>
        <w:spacing w:after="0" w:line="240" w:lineRule="atLeast"/>
        <w:ind w:right="-425"/>
        <w:rPr>
          <w:rFonts w:ascii="Times New Roman" w:hAnsi="Times New Roman"/>
          <w:sz w:val="28"/>
          <w:szCs w:val="28"/>
        </w:rPr>
      </w:pPr>
      <w:r w:rsidRPr="00AB5791">
        <w:rPr>
          <w:rFonts w:ascii="Times New Roman" w:hAnsi="Times New Roman"/>
          <w:sz w:val="28"/>
          <w:szCs w:val="28"/>
        </w:rPr>
        <w:t xml:space="preserve">И.п. Главы муниципального образования </w:t>
      </w:r>
    </w:p>
    <w:p w14:paraId="175281A5" w14:textId="77777777" w:rsidR="007B27BD" w:rsidRPr="00AB5791" w:rsidRDefault="007B27BD" w:rsidP="007B27BD">
      <w:pPr>
        <w:spacing w:after="0" w:line="240" w:lineRule="atLeast"/>
        <w:ind w:right="-425"/>
        <w:rPr>
          <w:rFonts w:ascii="Times New Roman" w:hAnsi="Times New Roman"/>
          <w:sz w:val="28"/>
          <w:szCs w:val="28"/>
        </w:rPr>
      </w:pPr>
      <w:r w:rsidRPr="00AB5791">
        <w:rPr>
          <w:rFonts w:ascii="Times New Roman" w:hAnsi="Times New Roman"/>
          <w:sz w:val="28"/>
          <w:szCs w:val="28"/>
        </w:rPr>
        <w:t>«Вяземский муниципальный округ»</w:t>
      </w:r>
    </w:p>
    <w:p w14:paraId="5344477E" w14:textId="77777777" w:rsidR="007B27BD" w:rsidRDefault="007B27BD" w:rsidP="007B27BD">
      <w:pPr>
        <w:spacing w:after="0" w:line="240" w:lineRule="atLeast"/>
        <w:ind w:right="-425"/>
        <w:rPr>
          <w:rFonts w:ascii="Times New Roman" w:hAnsi="Times New Roman"/>
          <w:b/>
          <w:sz w:val="28"/>
          <w:szCs w:val="28"/>
        </w:rPr>
      </w:pPr>
      <w:r w:rsidRPr="00AB5791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А.О</w:t>
      </w:r>
      <w:r w:rsidRPr="00AB5791">
        <w:rPr>
          <w:rFonts w:ascii="Times New Roman" w:hAnsi="Times New Roman"/>
          <w:b/>
          <w:sz w:val="28"/>
          <w:szCs w:val="28"/>
        </w:rPr>
        <w:t>. Прудникова</w:t>
      </w:r>
    </w:p>
    <w:p w14:paraId="72DC4487" w14:textId="3A94FF72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1187B8E" w14:textId="2819510F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E4766AA" w14:textId="55513174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E30828" w14:textId="0FDE604D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21350D" w14:textId="5A6E8FAA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8A58E1" w14:textId="33F6BB95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B871CF8" w14:textId="0F939124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3D777" w14:textId="3014DB88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36ACCD" w14:textId="4D5EA4FF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ECA274" w14:textId="3D5CC37A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AC3F3FE" w14:textId="4A9E71B1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7C7921" w14:textId="24BE1746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B8FA5FB" w14:textId="215123C0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D542CF" w14:textId="13DCB2DD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C67DF0" w14:textId="200EEFE1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154EB2" w14:textId="48DD721D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26F8E0F" w14:textId="66B53C3F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1D52B55" w14:textId="0E9B5658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84C34EC" w14:textId="337DE567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D676F5" w14:textId="46FD661F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2438D41" w14:textId="046AB974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D59423A" w14:textId="550528E0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FDEDF8" w14:textId="4781D0C3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329FC1" w14:textId="2006ADC4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B44FE7D" w14:textId="37D0E922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8C8B33" w14:textId="6E2BCA60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FFC1EF" w14:textId="6541C560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3DD92E" w14:textId="094E926F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65455D6" w14:textId="123993C9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E7499B" w14:textId="3AA44571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B08CB21" w14:textId="1EB4EEC3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387FD7" w14:textId="77777777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2E1442" w14:textId="77777777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123B66" w14:textId="0602B9A7" w:rsid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E08E28" w14:textId="3FDEFA31" w:rsidR="007B27BD" w:rsidRPr="007B27BD" w:rsidRDefault="007B27BD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d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2"/>
      </w:tblGrid>
      <w:tr w:rsidR="007B27BD" w:rsidRPr="009C33E7" w14:paraId="16991B69" w14:textId="77777777" w:rsidTr="007B27BD">
        <w:tc>
          <w:tcPr>
            <w:tcW w:w="4242" w:type="dxa"/>
          </w:tcPr>
          <w:p w14:paraId="04464386" w14:textId="48285399" w:rsidR="007B27BD" w:rsidRPr="009C33E7" w:rsidRDefault="007B27BD" w:rsidP="007B27BD">
            <w:pPr>
              <w:autoSpaceDE w:val="0"/>
              <w:autoSpaceDN w:val="0"/>
              <w:adjustRightInd w:val="0"/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9C33E7">
              <w:rPr>
                <w:rFonts w:ascii="Times New Roman" w:hAnsi="Times New Roman"/>
                <w:sz w:val="28"/>
                <w:szCs w:val="28"/>
              </w:rPr>
              <w:lastRenderedPageBreak/>
              <w:t>УТВЕРЖДЕН</w:t>
            </w:r>
          </w:p>
        </w:tc>
      </w:tr>
      <w:tr w:rsidR="007B27BD" w:rsidRPr="009C33E7" w14:paraId="1D25DCC0" w14:textId="77777777" w:rsidTr="007B27BD">
        <w:tc>
          <w:tcPr>
            <w:tcW w:w="4242" w:type="dxa"/>
          </w:tcPr>
          <w:p w14:paraId="0ABD59AC" w14:textId="77777777" w:rsidR="007B27BD" w:rsidRPr="009C33E7" w:rsidRDefault="007B27BD" w:rsidP="007B27BD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33E7">
              <w:rPr>
                <w:rFonts w:ascii="Times New Roman" w:hAnsi="Times New Roman"/>
                <w:sz w:val="28"/>
                <w:szCs w:val="28"/>
              </w:rPr>
              <w:t xml:space="preserve">постановлением Администрации муниципального образования «Вяземский муниципальный округ» Смоленской области </w:t>
            </w:r>
          </w:p>
        </w:tc>
      </w:tr>
      <w:tr w:rsidR="007B27BD" w:rsidRPr="009C33E7" w14:paraId="1C75C5E8" w14:textId="77777777" w:rsidTr="007B27BD">
        <w:tc>
          <w:tcPr>
            <w:tcW w:w="4242" w:type="dxa"/>
          </w:tcPr>
          <w:p w14:paraId="50926D3E" w14:textId="6CC6F137" w:rsidR="007B27BD" w:rsidRPr="009C33E7" w:rsidRDefault="00BA77C5" w:rsidP="007B27BD">
            <w:pPr>
              <w:spacing w:line="240" w:lineRule="atLeast"/>
              <w:rPr>
                <w:rFonts w:ascii="Times New Roman" w:hAnsi="Times New Roman"/>
                <w:sz w:val="28"/>
                <w:szCs w:val="28"/>
              </w:rPr>
            </w:pPr>
            <w:r w:rsidRPr="00BA77C5">
              <w:rPr>
                <w:rFonts w:ascii="Times New Roman" w:hAnsi="Times New Roman"/>
                <w:sz w:val="28"/>
                <w:szCs w:val="28"/>
              </w:rPr>
              <w:t>от 14.10.2025 № 1972</w:t>
            </w:r>
          </w:p>
        </w:tc>
      </w:tr>
    </w:tbl>
    <w:p w14:paraId="0657A9CD" w14:textId="77777777" w:rsidR="00945E2F" w:rsidRDefault="00945E2F" w:rsidP="007B27BD">
      <w:pPr>
        <w:keepNext/>
        <w:spacing w:after="0" w:line="240" w:lineRule="atLeast"/>
        <w:ind w:left="567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C19CFBF" w14:textId="77777777" w:rsidR="00B620EE" w:rsidRPr="00945E2F" w:rsidRDefault="00B620EE" w:rsidP="007B27BD">
      <w:pPr>
        <w:keepNext/>
        <w:spacing w:after="0" w:line="240" w:lineRule="atLeast"/>
        <w:ind w:left="5670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543CE05" w14:textId="16154702" w:rsidR="002C5C2D" w:rsidRPr="00C10D64" w:rsidRDefault="003C2D34" w:rsidP="007B27BD">
      <w:pPr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Административный р</w:t>
      </w:r>
      <w:r w:rsidR="00FF7EA1"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егламент</w:t>
      </w:r>
      <w:r w:rsidR="00FF7EA1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2D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Администрации муниципального образования «Вяземский муниципальный округ» Смоленской области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7EA1" w:rsidRPr="00C10D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предоставлению муниципальной услуги</w:t>
      </w:r>
      <w:r w:rsidR="00FF7EA1"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3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«Выдача документов (выписки и справки из похозяйственной книги</w:t>
      </w:r>
      <w:r w:rsidR="00602E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D37F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14:paraId="78B9957F" w14:textId="77777777" w:rsidR="004F04E6" w:rsidRDefault="002C5C2D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4F0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3C2D34" w:rsidRPr="004F04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14:paraId="0FFF9652" w14:textId="77777777" w:rsidR="004F04E6" w:rsidRDefault="004F04E6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134BE0" w14:textId="0B6B20AF" w:rsidR="00206EF3" w:rsidRDefault="002C5C2D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 Предмет регулирования Административного регламента</w:t>
      </w:r>
    </w:p>
    <w:p w14:paraId="27D18EB3" w14:textId="77777777" w:rsidR="007B27BD" w:rsidRPr="008E0E2E" w:rsidRDefault="007B27BD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2528C3E" w14:textId="0829839A" w:rsidR="00206EF3" w:rsidRDefault="00206EF3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65C99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Настоящий Административный регламент </w:t>
      </w:r>
      <w:r w:rsidR="00EE0ABA" w:rsidRPr="00EE0ABA">
        <w:rPr>
          <w:rFonts w:ascii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«Вяземский муниципальный округ» Смоленской области по предоставлению муниципальной услуги </w:t>
      </w:r>
      <w:r w:rsidR="00D37F2C">
        <w:rPr>
          <w:rFonts w:ascii="Times New Roman" w:hAnsi="Times New Roman" w:cs="Times New Roman"/>
          <w:sz w:val="28"/>
          <w:szCs w:val="28"/>
          <w:lang w:eastAsia="ru-RU"/>
        </w:rPr>
        <w:t>«Выдача документов (выписки и справки</w:t>
      </w:r>
      <w:r w:rsidR="004F04E6">
        <w:rPr>
          <w:rFonts w:ascii="Times New Roman" w:hAnsi="Times New Roman" w:cs="Times New Roman"/>
          <w:sz w:val="28"/>
          <w:szCs w:val="28"/>
          <w:lang w:eastAsia="ru-RU"/>
        </w:rPr>
        <w:t xml:space="preserve">  (далее-муниципальная услуга)</w:t>
      </w:r>
      <w:r w:rsidR="00D37F2C">
        <w:rPr>
          <w:rFonts w:ascii="Times New Roman" w:hAnsi="Times New Roman" w:cs="Times New Roman"/>
          <w:sz w:val="28"/>
          <w:szCs w:val="28"/>
          <w:lang w:eastAsia="ru-RU"/>
        </w:rPr>
        <w:t xml:space="preserve"> из похозяйственной книги)»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 xml:space="preserve"> (далее - Административный регламент)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>определяет стандарт пред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>оставления муниципальной услуг</w:t>
      </w:r>
      <w:r w:rsidR="004F04E6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>последовательность и сроки выполнения административных процедур (действий),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1365A2">
        <w:rPr>
          <w:rFonts w:ascii="Times New Roman" w:hAnsi="Times New Roman" w:cs="Times New Roman"/>
          <w:sz w:val="28"/>
          <w:szCs w:val="28"/>
          <w:lang w:eastAsia="ru-RU"/>
        </w:rPr>
        <w:t>формы контроля за исполнением А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>дминистративного регламента, досудебный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>(внесудебный) порядок обжалования решений и действий должностных лиц,</w:t>
      </w:r>
      <w:r w:rsidR="00BD312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  <w:lang w:eastAsia="ru-RU"/>
        </w:rPr>
        <w:t>предоставляющих муниципальную услугу.</w:t>
      </w:r>
    </w:p>
    <w:p w14:paraId="3BAA5BA6" w14:textId="77777777" w:rsidR="007B27BD" w:rsidRPr="00665C99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346A58CB" w14:textId="63BC5C94" w:rsidR="002C5C2D" w:rsidRDefault="002C5C2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1.2. </w:t>
      </w:r>
      <w:r w:rsidR="00206EF3" w:rsidRPr="008E0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Круг</w:t>
      </w:r>
      <w:r w:rsidRPr="008E0E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заявителей</w:t>
      </w:r>
    </w:p>
    <w:p w14:paraId="4C388FB4" w14:textId="77777777" w:rsidR="007B27BD" w:rsidRPr="008E0E2E" w:rsidRDefault="007B27B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75FC2E0" w14:textId="164CB9D7" w:rsidR="00FF7EA1" w:rsidRDefault="002C5C2D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Заявителями являются физические и юридические лица</w:t>
      </w:r>
      <w:r w:rsidR="00BD312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D312A" w:rsidRPr="00BD312A">
        <w:rPr>
          <w:rFonts w:ascii="Times New Roman" w:eastAsia="Times New Roman" w:hAnsi="Times New Roman" w:cs="Times New Roman"/>
          <w:color w:val="34343C"/>
          <w:sz w:val="28"/>
          <w:szCs w:val="28"/>
          <w:lang w:eastAsia="ru-RU"/>
        </w:rPr>
        <w:t xml:space="preserve"> </w:t>
      </w:r>
      <w:r w:rsidR="00BD312A" w:rsidRPr="00BD312A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лица, уполномоченные на представление их интересов соответствующей доверенностью (далее - заявители)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3556C4" w14:textId="77777777" w:rsidR="008E0E2E" w:rsidRPr="00C10D64" w:rsidRDefault="008E0E2E" w:rsidP="007B27B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8A7568" w14:textId="2A72BE2B" w:rsidR="006D12D0" w:rsidRPr="008E0E2E" w:rsidRDefault="00BD312A" w:rsidP="007B27BD">
      <w:pPr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1.3. 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</w:t>
      </w:r>
      <w:r w:rsidR="006D12D0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услугу </w:t>
      </w:r>
      <w:r w:rsidR="007B27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</w:t>
      </w:r>
      <w:r w:rsidR="006D12D0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(</w:t>
      </w:r>
      <w:r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далее </w:t>
      </w:r>
      <w:r w:rsidR="00961EEE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–</w:t>
      </w:r>
      <w:r w:rsidR="00DB6BE5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F04E6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</w:t>
      </w:r>
      <w:r w:rsidR="00960AF8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тдел</w:t>
      </w:r>
      <w:r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), а также результата, за предоставлени</w:t>
      </w:r>
      <w:r w:rsidR="00961EEE" w:rsidRPr="008E0E2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ем которого обратился заявитель</w:t>
      </w:r>
    </w:p>
    <w:p w14:paraId="3AC80879" w14:textId="77777777" w:rsidR="007B27BD" w:rsidRDefault="007B27BD" w:rsidP="007B27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E1C331" w14:textId="7EEE7DBF" w:rsidR="00961EEE" w:rsidRPr="006D12D0" w:rsidRDefault="00961EEE" w:rsidP="007B27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961E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 услуга, а также результат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61E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 w14:paraId="4D98F386" w14:textId="23651D6C" w:rsidR="0078506D" w:rsidRPr="00961EEE" w:rsidRDefault="0078506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PT Astra Serif" w:eastAsia="Calibri" w:hAnsi="PT Astra Serif" w:cs="PT Astra Serif"/>
          <w:sz w:val="28"/>
          <w:szCs w:val="28"/>
        </w:rPr>
      </w:pPr>
      <w:r w:rsidRPr="00961E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Вариант, в соответствии с которым заявителю будет предоставлена муниципальная услуга, определяется в результате анкетирования, исходя                         из признаков заявителя, а также комбинации значений признаков, каждая                         из которых соответствует</w:t>
      </w:r>
      <w:r w:rsidRPr="00961EEE">
        <w:rPr>
          <w:rFonts w:ascii="PT Astra Serif" w:eastAsia="Calibri" w:hAnsi="PT Astra Serif" w:cs="PT Astra Serif"/>
          <w:sz w:val="28"/>
          <w:szCs w:val="28"/>
        </w:rPr>
        <w:t xml:space="preserve"> одному варианту предоставления муниципальной услуги.</w:t>
      </w:r>
    </w:p>
    <w:p w14:paraId="5FE41F7D" w14:textId="237CBCAA" w:rsidR="0078506D" w:rsidRDefault="0078506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EEE">
        <w:rPr>
          <w:rFonts w:ascii="PT Astra Serif" w:eastAsia="Calibri" w:hAnsi="PT Astra Serif" w:cs="PT Astra Serif"/>
          <w:sz w:val="28"/>
          <w:szCs w:val="28"/>
        </w:rPr>
        <w:t>Признаки заявителя определяются путем профилирования, осуществляемого в соответствии с Административным регламентом.</w:t>
      </w:r>
    </w:p>
    <w:p w14:paraId="2E5B2F74" w14:textId="439028ED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информации по вопросам предоставления муниципальной услуги заявители обращаются в Администрацию </w:t>
      </w:r>
      <w:r w:rsidR="00B620EE" w:rsidRPr="00EE0ABA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«Вяземский муниципальный округ» Смоленской области</w:t>
      </w:r>
      <w:r w:rsidR="00B620EE"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20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Администрация)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Смоленское областное государственное бюджетное учреждение </w:t>
      </w:r>
      <w:r w:rsidR="00B312C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Многофункциональный центр по предоставлению государственных и муниципальных услуг населению</w:t>
      </w:r>
      <w:r w:rsidR="00B312C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МФЦ) в письменной форме, лично</w:t>
      </w:r>
      <w:r w:rsidR="00B312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в электронной форме.</w:t>
      </w:r>
    </w:p>
    <w:p w14:paraId="7B384B15" w14:textId="36BC26FD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Структурным подразделением Администрации, ответственным </w:t>
      </w:r>
      <w:r w:rsidR="00F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предоставление муниципальной услуги, является </w:t>
      </w:r>
      <w:r w:rsidR="00B312C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Консультации по вопросам предоставления муниципальной услуги проводятся специалистами 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7372F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A54B95" w14:textId="1C016054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Справочная информация о месте нахождения, графике работы, справочных телефонах и об адресе электронной почты </w:t>
      </w:r>
      <w:r w:rsidR="002247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02E17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размещается:</w:t>
      </w:r>
    </w:p>
    <w:p w14:paraId="15515CC9" w14:textId="637104BB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Администрации (электронный адрес: </w:t>
      </w:r>
      <w:hyperlink r:id="rId10" w:history="1">
        <w:r w:rsidRPr="00A03B7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https://vyazma.admin-smolensk.ru/</w:t>
        </w:r>
      </w:hyperlink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6D6153B3" w14:textId="20626C23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федеральной государственной информационной системе </w:t>
      </w:r>
      <w:r w:rsidR="00AF47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Единый портал государственных и муниципальных услуг (функций)</w:t>
      </w:r>
      <w:r w:rsidR="00AF47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Единый портал) (электронный адрес: http://www.gosuslugi.ru), а также в региональной государственной информационной системе </w:t>
      </w:r>
      <w:r w:rsidR="00AF473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 государственных </w:t>
      </w:r>
      <w:r w:rsidR="00F471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 (функций) Смоленской области</w:t>
      </w:r>
      <w:r w:rsidR="00AF473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Региональный портал) (электронный адрес: </w:t>
      </w:r>
      <w:hyperlink r:id="rId11" w:history="1">
        <w:r w:rsidRPr="00A03B7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http://pgu.admin-smolensk.ru</w:t>
        </w:r>
      </w:hyperlink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49D4DB36" w14:textId="77777777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Справочная информация о месте нахождения, графике работы, справочных телефонах и об адресе электронной почты МФЦ размещается:</w:t>
      </w:r>
    </w:p>
    <w:p w14:paraId="05EA70BA" w14:textId="77777777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официальном сайте МФЦ (электронный адрес: </w:t>
      </w:r>
      <w:hyperlink r:id="rId12" w:history="1">
        <w:r w:rsidRPr="00A03B7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https://мфц67.рф</w:t>
        </w:r>
      </w:hyperlink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DF33556" w14:textId="6DFAD0C0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Едином и Региональном порталах в сети 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651ECB3" w14:textId="77777777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 муниципальной услуге размещается:</w:t>
      </w:r>
    </w:p>
    <w:p w14:paraId="4FF25B4E" w14:textId="1D679E7C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сайте Администрации в сети 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A595BB" w14:textId="7CA86F61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официальном сайте МФЦ в сети 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E6DEAF8" w14:textId="27CA77EE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Едином и Региональном порталах в сети 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D07A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9DC033C" w14:textId="77777777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Размещаемая информация содержит:</w:t>
      </w:r>
    </w:p>
    <w:p w14:paraId="5A60C476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порядок обращения за получением муниципальной услуги;</w:t>
      </w:r>
    </w:p>
    <w:p w14:paraId="4D5DC9F8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перечень документов, необходимых для предоставления муниципальной услуги, и требования, предъявляемые к этим документам;</w:t>
      </w:r>
    </w:p>
    <w:p w14:paraId="221A068A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сроки предоставления муниципальной услуги;</w:t>
      </w:r>
    </w:p>
    <w:p w14:paraId="5B798EA2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рекомендуемую форму заявления и образец его заполнения;</w:t>
      </w:r>
    </w:p>
    <w:p w14:paraId="6161C706" w14:textId="0B0E76A1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текст Административного регламента;</w:t>
      </w:r>
    </w:p>
    <w:p w14:paraId="7F1D19C7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порядок информирования о ходе предоставления муниципальной услуги;</w:t>
      </w:r>
    </w:p>
    <w:p w14:paraId="1A72D704" w14:textId="4597AB16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порядок обжалования действий (бездействия) и решений, осуществляемых и принимаемых специалистами </w:t>
      </w:r>
      <w:r w:rsidR="00F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 в ходе предоставления муниципальной услуги.</w:t>
      </w:r>
    </w:p>
    <w:p w14:paraId="42AF6156" w14:textId="4169F210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требованиями к информированию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 являются:</w:t>
      </w:r>
    </w:p>
    <w:p w14:paraId="5D35F283" w14:textId="20F073F9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достоверность предоставляемой информации;</w:t>
      </w:r>
    </w:p>
    <w:p w14:paraId="79A5765C" w14:textId="306BB57F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ч</w:t>
      </w:r>
      <w:r w:rsidR="00261CB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ткость в</w:t>
      </w:r>
      <w:r w:rsidR="0047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изложении информации;</w:t>
      </w:r>
    </w:p>
    <w:p w14:paraId="5BBAA167" w14:textId="6E9DF53B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полнота информирования;</w:t>
      </w:r>
    </w:p>
    <w:p w14:paraId="21CEE188" w14:textId="126F9ACE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удобство и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</w:t>
      </w:r>
      <w:r w:rsidR="0047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получения</w:t>
      </w:r>
      <w:r w:rsidR="0047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14:paraId="18AEF494" w14:textId="7214DF5E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необходимости получения консультаций заявители обращаются в </w:t>
      </w:r>
      <w:r w:rsidR="00F471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МФЦ. Консультации по процедуре предоставления муниципальной услуги осуществляются:</w:t>
      </w:r>
    </w:p>
    <w:p w14:paraId="0AE980E6" w14:textId="0FB25A8C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письменной форме</w:t>
      </w:r>
      <w:r w:rsidR="0047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 основании письменного обращения);</w:t>
      </w:r>
    </w:p>
    <w:p w14:paraId="3B02B4B2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устной форме при личном обращении;</w:t>
      </w:r>
    </w:p>
    <w:p w14:paraId="71DAF2E4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посредством телефонной связи;</w:t>
      </w:r>
    </w:p>
    <w:p w14:paraId="77A51A0C" w14:textId="77777777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 электронной почте;</w:t>
      </w:r>
    </w:p>
    <w:p w14:paraId="05F8D676" w14:textId="77777777" w:rsidR="007B27BD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единому 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многоканальному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номеру теле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фона МФЦ: 8(800)1001901.</w:t>
      </w:r>
    </w:p>
    <w:p w14:paraId="13E53D11" w14:textId="6C9E0A2A" w:rsidR="005942FB" w:rsidRPr="00A03B79" w:rsidRDefault="005942FB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консультации являются бесплатными.</w:t>
      </w:r>
    </w:p>
    <w:p w14:paraId="5C646EA5" w14:textId="199713AA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форме и характеру взаимодействия специалистов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с заявителями:</w:t>
      </w:r>
    </w:p>
    <w:p w14:paraId="13F595FF" w14:textId="5878C470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консультации в письменной форме предоставляются специалистами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специалистами МФЦ на основании письменного обращения </w:t>
      </w:r>
      <w:r w:rsidR="004709C6"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заявителей,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числе поступившего в электронной форме, в течение 30 календарных дней после получения указанного обращения;</w:t>
      </w:r>
    </w:p>
    <w:p w14:paraId="4F881A3F" w14:textId="73997844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 консультировании посредством телефонной связи специалист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специалист МФЦ представляется, назвав свои фамилию, имя, отчество, должность, предлагает представиться заявителю,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3363CF16" w14:textId="5705616A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завершении консультации специалист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специалист МФЦ должен кратко подвести итог разговора и перечислить действия, которые следует предпринять заявителю;</w:t>
      </w:r>
    </w:p>
    <w:p w14:paraId="170C3D8F" w14:textId="2FD8A91D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специалист 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специалист МФЦ при ответе на телефонные звонки, письменные и электронные обращения заявителей обязан в максимально вежливой и доступной форме предоставлять исчерпывающую информацию;</w:t>
      </w:r>
    </w:p>
    <w:p w14:paraId="4BA26420" w14:textId="4247A550" w:rsidR="005942FB" w:rsidRPr="00A03B79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- индивидуальное устное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каждого заявителя</w:t>
      </w:r>
      <w:r w:rsidR="00154D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специалистом </w:t>
      </w:r>
      <w:r w:rsidR="00661B3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специалистом МФЦ осуществляется не более 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10 минут.</w:t>
      </w:r>
    </w:p>
    <w:p w14:paraId="7D57D94A" w14:textId="74B5B4C3" w:rsidR="00DB6BE5" w:rsidRDefault="005942FB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</w:t>
      </w:r>
      <w:r w:rsidR="00661B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61B3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A03B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 и влияющее прямо или косвенно на решение заявителей.</w:t>
      </w:r>
    </w:p>
    <w:p w14:paraId="79E4A5CE" w14:textId="77777777" w:rsidR="007B27BD" w:rsidRPr="00DB6BE5" w:rsidRDefault="007B27BD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C9BA1" w14:textId="69E65612" w:rsidR="005134FA" w:rsidRDefault="00DC55C8" w:rsidP="007B27B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2. Стандарт предоставления муниципальной услуги</w:t>
      </w:r>
    </w:p>
    <w:p w14:paraId="4480F1A4" w14:textId="77777777" w:rsidR="007B27BD" w:rsidRDefault="007B27BD" w:rsidP="007B27B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388457" w14:textId="77777777" w:rsidR="00180131" w:rsidRDefault="002C5C2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2.1. Наименование муниципальной услуги</w:t>
      </w:r>
    </w:p>
    <w:p w14:paraId="04A562AC" w14:textId="77777777" w:rsidR="00180131" w:rsidRDefault="00180131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2753E" w14:textId="325478DA" w:rsidR="002C5C2D" w:rsidRDefault="00180131" w:rsidP="007B27BD">
      <w:pPr>
        <w:spacing w:after="0" w:line="240" w:lineRule="atLeast"/>
        <w:ind w:firstLine="708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37F2C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«Выдача документов (выписки и справки из похозяйственной книги</w:t>
      </w:r>
      <w:r w:rsidR="00AA248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37F2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C5C2D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A6FA064" w14:textId="77777777" w:rsidR="00180131" w:rsidRPr="00C10D64" w:rsidRDefault="00180131" w:rsidP="007B27BD">
      <w:pPr>
        <w:spacing w:after="0" w:line="240" w:lineRule="atLeast"/>
        <w:ind w:firstLine="708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E8F5DE" w14:textId="39044B9E" w:rsidR="0053139C" w:rsidRPr="00180131" w:rsidRDefault="002C5C2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2.2. Наименование органа, предоставляющего муниципальную услугу</w:t>
      </w:r>
    </w:p>
    <w:p w14:paraId="61287EF3" w14:textId="77777777" w:rsidR="007B27BD" w:rsidRDefault="007B27BD" w:rsidP="007B27BD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372349" w14:textId="7486599B" w:rsidR="00171D72" w:rsidRPr="002832D8" w:rsidRDefault="00180131" w:rsidP="007B27BD">
      <w:pPr>
        <w:autoSpaceDE w:val="0"/>
        <w:autoSpaceDN w:val="0"/>
        <w:adjustRightInd w:val="0"/>
        <w:spacing w:after="0" w:line="240" w:lineRule="atLeast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</w:t>
      </w:r>
      <w:r w:rsidR="00171D72" w:rsidRPr="006D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Администрацией в лице </w:t>
      </w:r>
      <w:r w:rsidR="00754D9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71D72" w:rsidRPr="006D2BC3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="0075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C26DBF" w14:textId="1A455D84" w:rsidR="00171D72" w:rsidRPr="002832D8" w:rsidRDefault="00171D72" w:rsidP="007B27BD">
      <w:pPr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предоставлении муниципальной услуги </w:t>
      </w:r>
      <w:r w:rsidR="00754D9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МФЦ взаимодействует с Управлением Федеральной службы государственной регистрации, кадастра и картографии </w:t>
      </w:r>
      <w:r w:rsidRPr="006D2B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Смоленской области 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6D2BC3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Росреестр).</w:t>
      </w:r>
    </w:p>
    <w:p w14:paraId="13E18230" w14:textId="3344A904" w:rsidR="00EA7D5A" w:rsidRDefault="00171D72" w:rsidP="007B27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80131">
        <w:rPr>
          <w:rFonts w:ascii="Times New Roman" w:eastAsia="Times New Roman" w:hAnsi="Times New Roman" w:cs="Times New Roman"/>
          <w:sz w:val="28"/>
          <w:szCs w:val="28"/>
          <w:lang w:eastAsia="ru-RU"/>
        </w:rPr>
        <w:t>2.2</w:t>
      </w:r>
      <w:r w:rsidR="00754D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2D8">
        <w:rPr>
          <w:rFonts w:ascii="Times New Roman" w:hAnsi="Times New Roman" w:cs="Times New Roman"/>
          <w:sz w:val="28"/>
          <w:szCs w:val="28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</w:t>
      </w:r>
      <w:r w:rsidR="002A148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2657C5D" w14:textId="77777777" w:rsidR="00180131" w:rsidRPr="0065482C" w:rsidRDefault="00180131" w:rsidP="007B27B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101F6" w14:textId="1654AFE4" w:rsidR="002C5C2D" w:rsidRDefault="002C5C2D" w:rsidP="007B27BD">
      <w:pPr>
        <w:spacing w:after="0" w:line="240" w:lineRule="atLeast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180131"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Результат предоставления муниципальной услуги</w:t>
      </w:r>
    </w:p>
    <w:p w14:paraId="49EC6FBB" w14:textId="77777777" w:rsidR="007B27BD" w:rsidRPr="00180131" w:rsidRDefault="007B27BD" w:rsidP="007B27BD">
      <w:pPr>
        <w:spacing w:after="0" w:line="240" w:lineRule="atLeast"/>
        <w:ind w:firstLine="567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1A8786" w14:textId="35653C27" w:rsidR="005E6518" w:rsidRPr="002832D8" w:rsidRDefault="002C5C2D" w:rsidP="007B27BD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0D64">
        <w:rPr>
          <w:rFonts w:ascii="Times New Roman" w:hAnsi="Times New Roman" w:cs="Times New Roman"/>
          <w:sz w:val="28"/>
          <w:szCs w:val="28"/>
        </w:rPr>
        <w:t xml:space="preserve"> </w:t>
      </w:r>
      <w:r w:rsidR="005E6518" w:rsidRPr="002832D8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62CDDA59" w14:textId="7D8B186D" w:rsidR="005E6518" w:rsidRPr="003568EC" w:rsidRDefault="005E6518" w:rsidP="007B27BD">
      <w:pPr>
        <w:widowControl w:val="0"/>
        <w:autoSpaceDE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68EC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>выписка из лицевого счёта похозяйственной книги (о составе семьи)</w:t>
      </w:r>
      <w:r w:rsidR="001213B0">
        <w:rPr>
          <w:rFonts w:ascii="Times New Roman" w:hAnsi="Times New Roman"/>
          <w:sz w:val="28"/>
          <w:szCs w:val="28"/>
        </w:rPr>
        <w:t xml:space="preserve"> (приложение № 4 к Административному регламенту);</w:t>
      </w:r>
    </w:p>
    <w:p w14:paraId="684FC3BD" w14:textId="00F4ADC3" w:rsidR="001213B0" w:rsidRDefault="005E6518" w:rsidP="007B27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EC">
        <w:rPr>
          <w:rFonts w:ascii="Times New Roman" w:hAnsi="Times New Roman"/>
          <w:sz w:val="28"/>
          <w:szCs w:val="28"/>
        </w:rPr>
        <w:t xml:space="preserve">- справки </w:t>
      </w:r>
      <w:r>
        <w:rPr>
          <w:rFonts w:ascii="Times New Roman" w:hAnsi="Times New Roman"/>
          <w:sz w:val="28"/>
          <w:szCs w:val="28"/>
        </w:rPr>
        <w:t>о месте жительства</w:t>
      </w:r>
      <w:r w:rsidR="001213B0">
        <w:rPr>
          <w:rFonts w:ascii="Times New Roman" w:hAnsi="Times New Roman"/>
          <w:sz w:val="28"/>
          <w:szCs w:val="28"/>
        </w:rPr>
        <w:t xml:space="preserve"> </w:t>
      </w:r>
      <w:r w:rsidR="001213B0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 5 к Административному регламенту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14:paraId="0B9394CA" w14:textId="4CEF5534" w:rsidR="005E6518" w:rsidRPr="001213B0" w:rsidRDefault="005E6518" w:rsidP="007B27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EC">
        <w:rPr>
          <w:rFonts w:ascii="Times New Roman" w:hAnsi="Times New Roman"/>
          <w:sz w:val="28"/>
          <w:szCs w:val="28"/>
        </w:rPr>
        <w:t xml:space="preserve">- справки </w:t>
      </w:r>
      <w:r w:rsidR="001213B0" w:rsidRPr="003568EC">
        <w:rPr>
          <w:rFonts w:ascii="Times New Roman" w:hAnsi="Times New Roman"/>
          <w:sz w:val="28"/>
          <w:szCs w:val="28"/>
        </w:rPr>
        <w:t xml:space="preserve">о </w:t>
      </w:r>
      <w:r w:rsidR="001213B0">
        <w:rPr>
          <w:rFonts w:ascii="Times New Roman" w:hAnsi="Times New Roman"/>
          <w:sz w:val="28"/>
          <w:szCs w:val="28"/>
        </w:rPr>
        <w:t>движении</w:t>
      </w:r>
      <w:r>
        <w:rPr>
          <w:rFonts w:ascii="Times New Roman" w:hAnsi="Times New Roman"/>
          <w:sz w:val="28"/>
          <w:szCs w:val="28"/>
        </w:rPr>
        <w:t xml:space="preserve"> жильцов</w:t>
      </w:r>
      <w:r w:rsidR="001213B0">
        <w:rPr>
          <w:rFonts w:ascii="Times New Roman" w:hAnsi="Times New Roman"/>
          <w:sz w:val="28"/>
          <w:szCs w:val="28"/>
        </w:rPr>
        <w:t xml:space="preserve"> (</w:t>
      </w:r>
      <w:r w:rsidR="001213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6 к Административному регламенту);                                   </w:t>
      </w:r>
    </w:p>
    <w:p w14:paraId="37BFAED9" w14:textId="1485FE44" w:rsidR="005E6518" w:rsidRPr="00143B43" w:rsidRDefault="005E6518" w:rsidP="007B27B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8EC">
        <w:rPr>
          <w:rFonts w:ascii="Times New Roman" w:hAnsi="Times New Roman"/>
          <w:sz w:val="28"/>
          <w:szCs w:val="28"/>
        </w:rPr>
        <w:t xml:space="preserve">- 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 xml:space="preserve">справки о </w:t>
      </w:r>
      <w:r w:rsidR="00143B43">
        <w:rPr>
          <w:rFonts w:ascii="Times New Roman" w:hAnsi="Times New Roman"/>
          <w:sz w:val="28"/>
          <w:szCs w:val="28"/>
          <w:shd w:val="clear" w:color="auto" w:fill="FFFFFF"/>
        </w:rPr>
        <w:t xml:space="preserve">зарегистрированных лицах </w:t>
      </w:r>
      <w:r w:rsidR="00143B43" w:rsidRPr="003568EC">
        <w:rPr>
          <w:rFonts w:ascii="Times New Roman" w:hAnsi="Times New Roman"/>
          <w:sz w:val="28"/>
          <w:szCs w:val="28"/>
          <w:shd w:val="clear" w:color="auto" w:fill="FFFFFF"/>
        </w:rPr>
        <w:t>на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 xml:space="preserve"> день смерти умершего родственника</w:t>
      </w:r>
      <w:r w:rsidR="00143B4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143B43">
        <w:rPr>
          <w:rFonts w:ascii="Times New Roman" w:hAnsi="Times New Roman"/>
          <w:sz w:val="28"/>
          <w:szCs w:val="28"/>
        </w:rPr>
        <w:t>(</w:t>
      </w:r>
      <w:r w:rsidR="00143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№ 7 к Административному регламенту);                                   </w:t>
      </w:r>
    </w:p>
    <w:p w14:paraId="4FA38DC7" w14:textId="77777777" w:rsidR="005E6518" w:rsidRDefault="005E6518" w:rsidP="007B27BD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810B9">
        <w:rPr>
          <w:rFonts w:ascii="Times New Roman" w:hAnsi="Times New Roman" w:cs="Times New Roman"/>
          <w:sz w:val="28"/>
          <w:szCs w:val="28"/>
        </w:rPr>
        <w:t>- отказ в выдаче выписки.</w:t>
      </w:r>
    </w:p>
    <w:p w14:paraId="6E706645" w14:textId="77777777" w:rsidR="00180131" w:rsidRPr="002832D8" w:rsidRDefault="00180131" w:rsidP="007B27BD">
      <w:pPr>
        <w:pStyle w:val="ConsPlusNormal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328E8239" w14:textId="3C4B359B" w:rsidR="002C5C2D" w:rsidRDefault="002C5C2D" w:rsidP="007B27BD">
      <w:pPr>
        <w:spacing w:after="0" w:line="24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7B2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Срок предоставления муниципальной услуги</w:t>
      </w:r>
    </w:p>
    <w:p w14:paraId="2C545034" w14:textId="77777777" w:rsidR="007B27BD" w:rsidRPr="00180131" w:rsidRDefault="007B27BD" w:rsidP="007B27BD">
      <w:pPr>
        <w:spacing w:after="0" w:line="24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24623" w14:textId="063846D0" w:rsidR="00DC55C8" w:rsidRPr="00C10D64" w:rsidRDefault="002C5C2D" w:rsidP="007B27BD">
      <w:pPr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услуга предоставляется в срок не позднее </w:t>
      </w:r>
      <w:r w:rsidR="00D93C1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регистрации заявления.</w:t>
      </w:r>
    </w:p>
    <w:p w14:paraId="1387F1C3" w14:textId="1B672E12" w:rsidR="00D93C1B" w:rsidRDefault="002C5C2D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направлении заявителем заявления и всех необходимых документов по почте, а также через МФЦ срок предоставления муниципальной услуги отсчитывается от даты их поступления в Администрацию (по дате регистрации).</w:t>
      </w:r>
      <w:r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93C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14:paraId="3C3EB36F" w14:textId="3F84DFF0" w:rsidR="002C5C2D" w:rsidRDefault="002C5C2D" w:rsidP="007B27B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случае поступления заявления и прилагаемых к нему документов (при наличии) в электронной форме через Единый портал </w:t>
      </w:r>
      <w:r w:rsidR="004B122A"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(электронный адрес: </w:t>
      </w:r>
      <w:r w:rsidR="004B122A" w:rsidRP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http://www.gosuslugi.ru</w:t>
      </w:r>
      <w:r w:rsidR="004B122A"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Региональный портал </w:t>
      </w:r>
      <w:r w:rsidR="004B122A"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(электронный адрес: </w:t>
      </w:r>
      <w:hyperlink r:id="rId13" w:history="1">
        <w:r w:rsidR="004B122A" w:rsidRPr="007B27B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http://pgu.admin-smolensk.ru</w:t>
        </w:r>
      </w:hyperlink>
      <w:r w:rsidR="004B122A"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0F445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предоставления муниципальной услуги отсчитывается от даты регистрации заявления в ведомственной информационной системе</w:t>
      </w:r>
      <w:r w:rsidR="002A14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 3 к Административному регламенту).</w:t>
      </w:r>
    </w:p>
    <w:p w14:paraId="35C79147" w14:textId="77777777" w:rsidR="00180131" w:rsidRPr="000F4450" w:rsidRDefault="00180131" w:rsidP="007B27BD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9E314B" w14:textId="7ADB2B3E" w:rsidR="002C5C2D" w:rsidRDefault="002C5C2D" w:rsidP="007B27BD">
      <w:pPr>
        <w:spacing w:after="0" w:line="24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B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="00D93C1B"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Правовые основания для предоставления муниципальной услуги</w:t>
      </w:r>
    </w:p>
    <w:p w14:paraId="4516E4DB" w14:textId="77777777" w:rsidR="007B27BD" w:rsidRPr="00180131" w:rsidRDefault="007B27BD" w:rsidP="007B27BD">
      <w:pPr>
        <w:spacing w:after="0" w:line="24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94D4DAA" w14:textId="665019D8" w:rsidR="00326EA5" w:rsidRPr="002832D8" w:rsidRDefault="00326EA5" w:rsidP="007B27BD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муниципальной услуги осуществляется в соответствии </w:t>
      </w:r>
      <w:r w:rsidR="001801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положениями, установленными следующими правовыми актами:</w:t>
      </w:r>
    </w:p>
    <w:p w14:paraId="75A93AE9" w14:textId="55B1F80F" w:rsidR="00326EA5" w:rsidRPr="002832D8" w:rsidRDefault="007B27BD" w:rsidP="007B27B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- </w:t>
      </w:r>
      <w:hyperlink r:id="rId14" w:history="1">
        <w:r w:rsidR="00326EA5" w:rsidRPr="002832D8">
          <w:rPr>
            <w:rFonts w:ascii="Times New Roman" w:hAnsi="Times New Roman" w:cs="Times New Roman"/>
            <w:sz w:val="28"/>
            <w:szCs w:val="28"/>
          </w:rPr>
          <w:t>Конституци</w:t>
        </w:r>
      </w:hyperlink>
      <w:r w:rsidR="00326EA5" w:rsidRPr="002832D8">
        <w:rPr>
          <w:rFonts w:ascii="Times New Roman" w:hAnsi="Times New Roman" w:cs="Times New Roman"/>
          <w:sz w:val="28"/>
          <w:szCs w:val="28"/>
        </w:rPr>
        <w:t>ей Российской Федерации</w:t>
      </w:r>
      <w:r w:rsidR="00D93C1B">
        <w:rPr>
          <w:rFonts w:ascii="Times New Roman" w:hAnsi="Times New Roman" w:cs="Times New Roman"/>
          <w:sz w:val="28"/>
          <w:szCs w:val="28"/>
        </w:rPr>
        <w:t>;</w:t>
      </w:r>
    </w:p>
    <w:p w14:paraId="7845F9C6" w14:textId="211E9B9F" w:rsidR="00326EA5" w:rsidRPr="002832D8" w:rsidRDefault="00D93C1B" w:rsidP="007B27B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A5" w:rsidRPr="002832D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="00326EA5" w:rsidRPr="002832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26EA5" w:rsidRPr="002832D8">
        <w:rPr>
          <w:rFonts w:ascii="Times New Roman" w:hAnsi="Times New Roman" w:cs="Times New Roman"/>
          <w:sz w:val="28"/>
          <w:szCs w:val="28"/>
        </w:rPr>
        <w:t xml:space="preserve"> от 6 октября 2003 года № 131-ФЗ «Об общих принципах организации местного самоуправления в Российской Федерации»;</w:t>
      </w:r>
    </w:p>
    <w:p w14:paraId="2F8C07F5" w14:textId="00C67277" w:rsidR="00326EA5" w:rsidRPr="002832D8" w:rsidRDefault="00D93C1B" w:rsidP="007B27B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A5" w:rsidRPr="002832D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="00326EA5" w:rsidRPr="002832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26EA5" w:rsidRPr="002832D8">
        <w:rPr>
          <w:rFonts w:ascii="Times New Roman" w:hAnsi="Times New Roman" w:cs="Times New Roman"/>
          <w:sz w:val="28"/>
          <w:szCs w:val="28"/>
        </w:rPr>
        <w:t xml:space="preserve"> от 2 мая 2006 года № 59-ФЗ «О порядке рассмотрения обращений граждан Российской Федерации»;</w:t>
      </w:r>
    </w:p>
    <w:p w14:paraId="2A1A128E" w14:textId="7FC2402A" w:rsidR="00326EA5" w:rsidRPr="002832D8" w:rsidRDefault="00D93C1B" w:rsidP="007B27B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A5" w:rsidRPr="002832D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7" w:history="1">
        <w:r w:rsidR="00326EA5" w:rsidRPr="002832D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26EA5" w:rsidRPr="002832D8">
        <w:rPr>
          <w:rFonts w:ascii="Times New Roman" w:hAnsi="Times New Roman" w:cs="Times New Roman"/>
          <w:sz w:val="28"/>
          <w:szCs w:val="28"/>
        </w:rPr>
        <w:t xml:space="preserve"> от 27 июля 2006 года № 152-ФЗ «О персональных данных»;</w:t>
      </w:r>
    </w:p>
    <w:p w14:paraId="45468F2D" w14:textId="1085C4A3" w:rsidR="00326EA5" w:rsidRPr="002832D8" w:rsidRDefault="00D93C1B" w:rsidP="007B27BD">
      <w:pPr>
        <w:pStyle w:val="ConsPlusNormal"/>
        <w:spacing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26EA5" w:rsidRPr="002832D8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8" w:history="1">
        <w:r w:rsidR="00326EA5" w:rsidRPr="002832D8">
          <w:rPr>
            <w:rFonts w:ascii="Times New Roman" w:hAnsi="Times New Roman" w:cs="Times New Roman"/>
            <w:sz w:val="28"/>
            <w:szCs w:val="28"/>
          </w:rPr>
          <w:t>закон</w:t>
        </w:r>
      </w:hyperlink>
      <w:r w:rsidR="00326EA5" w:rsidRPr="002832D8">
        <w:rPr>
          <w:rFonts w:ascii="Times New Roman" w:hAnsi="Times New Roman" w:cs="Times New Roman"/>
          <w:sz w:val="28"/>
          <w:szCs w:val="28"/>
        </w:rPr>
        <w:t>ом от 27 июля 2010 года № 210-ФЗ «Об организации предоставления государственных и муниципальных услуг»;</w:t>
      </w:r>
    </w:p>
    <w:p w14:paraId="7E6D12B2" w14:textId="0E91D713" w:rsidR="004970AF" w:rsidRPr="004723FA" w:rsidRDefault="00D93C1B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326EA5"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 Российской Федерации от 8 сентября 2010 года № 697 «О единой системе межведомственного электронного взаимодействия»;</w:t>
      </w:r>
    </w:p>
    <w:p w14:paraId="39732063" w14:textId="77777777" w:rsidR="002C5C2D" w:rsidRPr="00C10D64" w:rsidRDefault="002C5C2D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 </w:t>
      </w:r>
      <w:hyperlink r:id="rId19" w:history="1">
        <w:r w:rsidRPr="00C10D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Уставом </w:t>
        </w:r>
        <w:r w:rsidR="00131048" w:rsidRPr="00C10D6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муниципального</w:t>
        </w:r>
      </w:hyperlink>
      <w:r w:rsidR="00131048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образования «Вяземский муниципальный округ» Смоленской области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0AE5B32" w14:textId="0BF4A4AF" w:rsidR="00131048" w:rsidRDefault="002C5C2D" w:rsidP="007B27BD">
      <w:pPr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Административным регламентом.</w:t>
      </w:r>
    </w:p>
    <w:p w14:paraId="4F6AFEA8" w14:textId="77777777" w:rsidR="00180131" w:rsidRPr="00C10D64" w:rsidRDefault="00180131" w:rsidP="007B27BD">
      <w:pPr>
        <w:spacing w:after="0" w:line="240" w:lineRule="atLeast"/>
        <w:ind w:firstLine="54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D2B00" w14:textId="2168E851" w:rsidR="0053139C" w:rsidRDefault="002C5C2D" w:rsidP="007B27BD">
      <w:pPr>
        <w:spacing w:after="0" w:line="24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B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53139C" w:rsidRPr="001801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муниципальной услуги</w:t>
      </w:r>
    </w:p>
    <w:p w14:paraId="50A528F1" w14:textId="77777777" w:rsidR="007B27BD" w:rsidRPr="00180131" w:rsidRDefault="007B27BD" w:rsidP="007B27BD">
      <w:pPr>
        <w:spacing w:after="0" w:line="240" w:lineRule="atLeast"/>
        <w:ind w:firstLine="54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96C635D" w14:textId="62F7DED4" w:rsidR="007D5BC8" w:rsidRDefault="007D5BC8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муниципальной услуги заявитель представляет: </w:t>
      </w:r>
      <w:r w:rsidR="0080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2CCABC" w14:textId="04D4AC87" w:rsidR="007D5BC8" w:rsidRPr="00047540" w:rsidRDefault="007D5BC8" w:rsidP="007B27BD">
      <w:pPr>
        <w:pStyle w:val="ConsPlusNormal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47540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надлежащим образом оформленное </w:t>
      </w:r>
      <w:r w:rsidRPr="00047540">
        <w:rPr>
          <w:rFonts w:ascii="Times New Roman" w:hAnsi="Times New Roman" w:cs="Times New Roman"/>
          <w:sz w:val="28"/>
          <w:szCs w:val="28"/>
        </w:rPr>
        <w:t xml:space="preserve">заявление (приложение № 1 </w:t>
      </w:r>
      <w:r w:rsidR="00805F10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047540">
        <w:rPr>
          <w:rFonts w:ascii="Times New Roman" w:hAnsi="Times New Roman" w:cs="Times New Roman"/>
          <w:sz w:val="28"/>
          <w:szCs w:val="28"/>
        </w:rPr>
        <w:t>к Административному регламенту);</w:t>
      </w:r>
    </w:p>
    <w:p w14:paraId="176A9A57" w14:textId="2DB866BF" w:rsidR="007D5BC8" w:rsidRPr="003568EC" w:rsidRDefault="007D5BC8" w:rsidP="007B27BD">
      <w:pPr>
        <w:widowControl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568EC">
        <w:rPr>
          <w:rFonts w:ascii="Times New Roman" w:hAnsi="Times New Roman"/>
          <w:sz w:val="28"/>
          <w:szCs w:val="28"/>
        </w:rPr>
        <w:t>2) документ (в оригинале), удостоверяющий личность заявителя, или документ, удостоверяющий личность законного представителя заявителя (если заявление и документы подаются законным представителем заявителя);</w:t>
      </w:r>
    </w:p>
    <w:p w14:paraId="6FAFC1D0" w14:textId="77777777" w:rsidR="007D5BC8" w:rsidRPr="003568EC" w:rsidRDefault="007D5BC8" w:rsidP="007B27BD">
      <w:pPr>
        <w:widowControl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>) правоустанавливающие документы на жилой дом (в оригинале или копии, заверенные в установленном порядке);</w:t>
      </w:r>
    </w:p>
    <w:p w14:paraId="44AB29F8" w14:textId="45C71030" w:rsidR="007D5BC8" w:rsidRPr="003568EC" w:rsidRDefault="007D5BC8" w:rsidP="007B27BD">
      <w:pPr>
        <w:widowControl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>) документы, подтверждающие регистрацию по конкретному адресу всех лиц, зарегистрированных в жилом помещении (паспорт гражданина Р</w:t>
      </w:r>
      <w:r w:rsidR="00805F10">
        <w:rPr>
          <w:rFonts w:ascii="Times New Roman" w:hAnsi="Times New Roman"/>
          <w:sz w:val="28"/>
          <w:szCs w:val="28"/>
          <w:shd w:val="clear" w:color="auto" w:fill="FFFFFF"/>
        </w:rPr>
        <w:t>оссийской Федерации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 xml:space="preserve">, свидетельство о регистрации по месту жительства, свидетельство </w:t>
      </w:r>
      <w:r w:rsidR="00805F10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>о временной регистрации по месту жительства);</w:t>
      </w:r>
    </w:p>
    <w:p w14:paraId="7575EE06" w14:textId="77777777" w:rsidR="007D5BC8" w:rsidRPr="003568EC" w:rsidRDefault="007D5BC8" w:rsidP="007B27BD">
      <w:pPr>
        <w:widowControl w:val="0"/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</w:t>
      </w:r>
      <w:r w:rsidRPr="003568EC">
        <w:rPr>
          <w:rFonts w:ascii="Times New Roman" w:hAnsi="Times New Roman"/>
          <w:sz w:val="28"/>
          <w:szCs w:val="28"/>
          <w:shd w:val="clear" w:color="auto" w:fill="FFFFFF"/>
        </w:rPr>
        <w:t xml:space="preserve">) </w:t>
      </w:r>
      <w:r w:rsidRPr="003568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согласие на обработку персональных данных всех лиц, зарегистрированных в жилом помещении, в произвольной форме.</w:t>
      </w:r>
    </w:p>
    <w:p w14:paraId="483961B4" w14:textId="633CC1C7" w:rsidR="007D5BC8" w:rsidRPr="002832D8" w:rsidRDefault="007D5BC8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P67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доверенность, оформленная в соответствии с требованием законодательства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(в случае обращения за получением муниципальной услуги представителя заявителя).</w:t>
      </w:r>
    </w:p>
    <w:p w14:paraId="5C66043D" w14:textId="7055A158" w:rsidR="007D5BC8" w:rsidRPr="002832D8" w:rsidRDefault="007D5BC8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 не должны содержать подчистки либо приписки, зачеркнутые слова или другие исправления.</w:t>
      </w:r>
    </w:p>
    <w:p w14:paraId="12F5ABB2" w14:textId="55DADA6D" w:rsidR="007D5BC8" w:rsidRPr="002832D8" w:rsidRDefault="007D5BC8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ar99"/>
      <w:bookmarkEnd w:id="1"/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направлении заявления и прилагаемых к нему документов в форме электронных документов посредством Единого и регионального порталов указанные документы заверяются электронной подписью в соответствии </w:t>
      </w:r>
      <w:r w:rsidR="00805F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hyperlink r:id="rId20" w:history="1">
        <w:r w:rsidRPr="002832D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Постановлением</w:t>
        </w:r>
      </w:hyperlink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Федерации от 25</w:t>
      </w:r>
      <w:r w:rsidR="003D3BDB">
        <w:rPr>
          <w:rFonts w:ascii="Times New Roman" w:eastAsia="Times New Roman" w:hAnsi="Times New Roman" w:cs="Times New Roman"/>
          <w:sz w:val="28"/>
          <w:szCs w:val="28"/>
          <w:lang w:eastAsia="ru-RU"/>
        </w:rPr>
        <w:t>.06.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2012 № 634 «О видах электронной подписи, использование которых допускается при обращении за получением государственных и муниципальных услуг». </w:t>
      </w:r>
    </w:p>
    <w:p w14:paraId="0FC179E0" w14:textId="3A78678E" w:rsidR="00131048" w:rsidRDefault="007D5BC8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>Дн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 обращения за предоставлением муниципальной услуги считается дата получения документов </w:t>
      </w:r>
      <w:r w:rsidR="00805F1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28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МФЦ. Обязанность подтверждения факта отправки документов лежит на заявителе.</w:t>
      </w:r>
    </w:p>
    <w:p w14:paraId="4F074A92" w14:textId="77777777" w:rsidR="0059665F" w:rsidRPr="00143ED8" w:rsidRDefault="0059665F" w:rsidP="007B27BD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D4A57" w14:textId="482F987B" w:rsidR="002C5C2D" w:rsidRDefault="002C5C2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B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Исчерпывающий перечень оснований для отказа в при</w:t>
      </w:r>
      <w:r w:rsidR="00721012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ё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 документов, необходимых для предоставления муниципальной услуги</w:t>
      </w:r>
    </w:p>
    <w:p w14:paraId="64F98BAF" w14:textId="77777777" w:rsidR="007B27BD" w:rsidRPr="0059665F" w:rsidRDefault="007B27B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75EAFB" w14:textId="77777777" w:rsidR="00646720" w:rsidRDefault="002C5C2D" w:rsidP="007B27BD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отказа в приеме и регистрации документов, необходимых для предоставления муниципальной услуги, поданных на бумажном носителе, является </w:t>
      </w:r>
    </w:p>
    <w:p w14:paraId="79041B3D" w14:textId="7357E73E" w:rsidR="00131048" w:rsidRDefault="00646720" w:rsidP="007B27BD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5C2D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документов перечню, установленному </w:t>
      </w:r>
      <w:r w:rsidR="008C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="002C5C2D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пункте </w:t>
      </w:r>
      <w:r w:rsidR="00143ED8">
        <w:rPr>
          <w:rFonts w:ascii="Times New Roman" w:eastAsia="Times New Roman" w:hAnsi="Times New Roman" w:cs="Times New Roman"/>
          <w:sz w:val="28"/>
          <w:szCs w:val="28"/>
          <w:lang w:eastAsia="ru-RU"/>
        </w:rPr>
        <w:t>2.7</w:t>
      </w:r>
      <w:r w:rsidR="002139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5C2D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463B6D73" w14:textId="77777777" w:rsidR="0059665F" w:rsidRPr="008C7A72" w:rsidRDefault="0059665F" w:rsidP="007B27BD">
      <w:pPr>
        <w:shd w:val="clear" w:color="auto" w:fill="FFFFFF"/>
        <w:spacing w:after="0" w:line="240" w:lineRule="atLeast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95F085" w14:textId="3606A6CD" w:rsidR="002C5C2D" w:rsidRDefault="002C5C2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B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  <w:r w:rsidR="002139C8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3839CD21" w14:textId="77777777" w:rsidR="007B27BD" w:rsidRPr="0059665F" w:rsidRDefault="007B27B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D9E0A58" w14:textId="4C640F2E" w:rsidR="00AC08D0" w:rsidRPr="00AC08D0" w:rsidRDefault="00AC08D0" w:rsidP="007B27BD">
      <w:pPr>
        <w:autoSpaceDE w:val="0"/>
        <w:autoSpaceDN w:val="0"/>
        <w:adjustRightInd w:val="0"/>
        <w:spacing w:after="0" w:line="240" w:lineRule="atLeast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08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Приостановление предоставления муниципальной услуги законодательством Российской Федерации не предусмотрено</w:t>
      </w:r>
    </w:p>
    <w:p w14:paraId="77745E97" w14:textId="355FEE80" w:rsidR="00646720" w:rsidRDefault="002C5C2D" w:rsidP="007B27BD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 для </w:t>
      </w:r>
      <w:r w:rsid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отказа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  <w:r w:rsidR="00AC08D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213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65DB9B8" w14:textId="77777777" w:rsidR="00646720" w:rsidRPr="00646720" w:rsidRDefault="00646720" w:rsidP="007B27B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запросе сведений, необходимых для проведения поиска запрашиваемых документов;</w:t>
      </w:r>
    </w:p>
    <w:p w14:paraId="73AA29FB" w14:textId="23B979E3" w:rsidR="00131048" w:rsidRDefault="00646720" w:rsidP="007B27BD">
      <w:pPr>
        <w:shd w:val="clear" w:color="auto" w:fill="FFFFFF"/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заявителем неполного пакета документов, необходимых </w:t>
      </w:r>
      <w:r w:rsidR="008C7A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законодательными или иными нормативными правовыми актами для пред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оставления муниципальной услуги.</w:t>
      </w:r>
    </w:p>
    <w:p w14:paraId="4223E2A6" w14:textId="77777777" w:rsidR="0059665F" w:rsidRPr="002139C8" w:rsidRDefault="0059665F" w:rsidP="007B27BD">
      <w:pPr>
        <w:shd w:val="clear" w:color="auto" w:fill="FFFFFF"/>
        <w:spacing w:after="0" w:line="240" w:lineRule="atLeast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97CB1" w14:textId="6D909AB7" w:rsidR="00646720" w:rsidRDefault="00646720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="00B72D64" w:rsidRPr="00B72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</w:t>
      </w:r>
      <w:r w:rsidR="002139C8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Размер платы, взимаемой с заявителя при предоставлении муниципальной услуги, и способы</w:t>
      </w:r>
      <w:r w:rsidR="00AC08D0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ее взимания</w:t>
      </w:r>
    </w:p>
    <w:p w14:paraId="5F8C3E2A" w14:textId="77777777" w:rsidR="007B27BD" w:rsidRPr="0059665F" w:rsidRDefault="007B27B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C1BA04" w14:textId="3939F90D" w:rsidR="00646720" w:rsidRDefault="00646720" w:rsidP="007B27BD">
      <w:pPr>
        <w:pStyle w:val="a8"/>
        <w:tabs>
          <w:tab w:val="num" w:pos="1935"/>
        </w:tabs>
        <w:spacing w:line="240" w:lineRule="atLeast"/>
        <w:ind w:firstLine="709"/>
        <w:rPr>
          <w:rFonts w:ascii="Times New Roman" w:hAnsi="Times New Roman"/>
          <w:lang w:val="ru-RU"/>
        </w:rPr>
      </w:pPr>
      <w:r w:rsidRPr="00646720">
        <w:rPr>
          <w:rFonts w:ascii="Times New Roman" w:hAnsi="Times New Roman"/>
          <w:lang w:val="ru-RU"/>
        </w:rPr>
        <w:t>Муниципальная услуга предоставляется бесплатно.</w:t>
      </w:r>
    </w:p>
    <w:p w14:paraId="26B483D7" w14:textId="77777777" w:rsidR="0059665F" w:rsidRPr="00646720" w:rsidRDefault="0059665F" w:rsidP="007B27BD">
      <w:pPr>
        <w:pStyle w:val="a8"/>
        <w:tabs>
          <w:tab w:val="num" w:pos="1935"/>
        </w:tabs>
        <w:spacing w:line="240" w:lineRule="atLeast"/>
        <w:ind w:firstLine="0"/>
        <w:rPr>
          <w:rFonts w:ascii="Times New Roman" w:hAnsi="Times New Roman"/>
          <w:lang w:val="ru-RU"/>
        </w:rPr>
      </w:pPr>
    </w:p>
    <w:p w14:paraId="4C09F6AE" w14:textId="74F1D0A8" w:rsidR="00646720" w:rsidRDefault="002C5C2D" w:rsidP="007B27BD">
      <w:pPr>
        <w:pStyle w:val="a8"/>
        <w:tabs>
          <w:tab w:val="num" w:pos="1935"/>
        </w:tabs>
        <w:spacing w:line="240" w:lineRule="atLeast"/>
        <w:ind w:firstLine="0"/>
        <w:jc w:val="center"/>
        <w:rPr>
          <w:rFonts w:ascii="Times New Roman" w:hAnsi="Times New Roman"/>
          <w:b/>
          <w:bCs/>
          <w:lang w:val="ru-RU" w:eastAsia="ru-RU"/>
        </w:rPr>
      </w:pPr>
      <w:r w:rsidRPr="0059665F">
        <w:rPr>
          <w:rFonts w:ascii="Times New Roman" w:hAnsi="Times New Roman"/>
          <w:b/>
          <w:bCs/>
          <w:lang w:eastAsia="ru-RU"/>
        </w:rPr>
        <w:lastRenderedPageBreak/>
        <w:t>2.1</w:t>
      </w:r>
      <w:r w:rsidR="00B72D64" w:rsidRPr="007B27BD">
        <w:rPr>
          <w:rFonts w:ascii="Times New Roman" w:hAnsi="Times New Roman"/>
          <w:b/>
          <w:bCs/>
          <w:lang w:val="ru-RU" w:eastAsia="ru-RU"/>
        </w:rPr>
        <w:t>0</w:t>
      </w:r>
      <w:r w:rsidRPr="0059665F">
        <w:rPr>
          <w:rFonts w:ascii="Times New Roman" w:hAnsi="Times New Roman"/>
          <w:b/>
          <w:bCs/>
          <w:lang w:eastAsia="ru-RU"/>
        </w:rPr>
        <w:t xml:space="preserve">. </w:t>
      </w:r>
      <w:r w:rsidR="00646720" w:rsidRPr="0059665F">
        <w:rPr>
          <w:rFonts w:ascii="Times New Roman" w:hAnsi="Times New Roman"/>
          <w:b/>
          <w:bCs/>
          <w:lang w:val="ru-RU" w:eastAsia="ru-RU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14:paraId="7BDEBB0F" w14:textId="77777777" w:rsidR="007B27BD" w:rsidRPr="0059665F" w:rsidRDefault="007B27BD" w:rsidP="007B27BD">
      <w:pPr>
        <w:pStyle w:val="a8"/>
        <w:tabs>
          <w:tab w:val="num" w:pos="1935"/>
        </w:tabs>
        <w:spacing w:line="240" w:lineRule="atLeast"/>
        <w:ind w:firstLine="0"/>
        <w:jc w:val="center"/>
        <w:rPr>
          <w:rFonts w:ascii="Times New Roman" w:hAnsi="Times New Roman"/>
          <w:b/>
          <w:bCs/>
          <w:lang w:val="ru-RU" w:eastAsia="ru-RU"/>
        </w:rPr>
      </w:pPr>
    </w:p>
    <w:p w14:paraId="0431D688" w14:textId="77777777" w:rsidR="00C10D64" w:rsidRDefault="002C5C2D" w:rsidP="007B27BD">
      <w:pPr>
        <w:shd w:val="clear" w:color="auto" w:fill="FFFFFF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срок ожидания в очереди при подаче заявления и при получении результата предоставления муниципальной услуги не должен превышать 15 минут.</w:t>
      </w:r>
    </w:p>
    <w:p w14:paraId="06FFC0FA" w14:textId="77777777" w:rsidR="00131048" w:rsidRDefault="002C5C2D" w:rsidP="007B27BD">
      <w:pPr>
        <w:shd w:val="clear" w:color="auto" w:fill="FFFFFF"/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Инвалиды пропускаются без очереди.</w:t>
      </w:r>
    </w:p>
    <w:p w14:paraId="6F11DC96" w14:textId="26CC50AC" w:rsidR="0059665F" w:rsidRDefault="0059665F" w:rsidP="007B27BD">
      <w:pPr>
        <w:shd w:val="clear" w:color="auto" w:fill="FFFFFF"/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431E74" w14:textId="47427582" w:rsidR="00646720" w:rsidRDefault="002C5C2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B72D64" w:rsidRPr="007B2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46720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 регистрации запроса заявителя о предоставлении муниципальной услуги</w:t>
      </w:r>
    </w:p>
    <w:p w14:paraId="5BA2EA25" w14:textId="77777777" w:rsidR="007B27BD" w:rsidRPr="0059665F" w:rsidRDefault="007B27BD" w:rsidP="007B27BD">
      <w:pPr>
        <w:shd w:val="clear" w:color="auto" w:fill="FFFFFF"/>
        <w:spacing w:after="0" w:line="240" w:lineRule="atLeast"/>
        <w:ind w:firstLine="480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21F5605" w14:textId="31545DBA" w:rsidR="002C5C2D" w:rsidRPr="00646720" w:rsidRDefault="00646720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 и документы, необходимые для предоставления муниципальной услуги, регистрируются </w:t>
      </w:r>
      <w:r w:rsidRPr="006467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позднее 1 рабочего дня </w:t>
      </w:r>
      <w:r w:rsidRPr="00646720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их поступления:</w:t>
      </w:r>
    </w:p>
    <w:p w14:paraId="501360AE" w14:textId="77777777" w:rsidR="002139C8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регистрации заявления установлен раздела 3 Административного регламента.</w:t>
      </w:r>
    </w:p>
    <w:p w14:paraId="7758C291" w14:textId="38BF2ECC" w:rsidR="00131048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поступления заявления и прилагаемых к нему документов (при наличии) в электронной форме через Единый портал либо Региональный портал регистрация осуществляется автоматически путем присвоения </w:t>
      </w:r>
      <w:r w:rsidR="0059665F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регистрационного </w:t>
      </w:r>
      <w:r w:rsidR="005966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системе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9C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электронного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139C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документооборота.</w:t>
      </w:r>
    </w:p>
    <w:p w14:paraId="0527A7EB" w14:textId="77777777" w:rsidR="0059665F" w:rsidRPr="002139C8" w:rsidRDefault="0059665F" w:rsidP="007B27B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428E96" w14:textId="0F13F5E1" w:rsidR="0059665F" w:rsidRDefault="002C5C2D" w:rsidP="007B27B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B72D64" w:rsidRPr="007B2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646720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помещениям, в которых предоставляются муниципальные услуги</w:t>
      </w:r>
    </w:p>
    <w:p w14:paraId="0BCC798E" w14:textId="77777777" w:rsidR="007B27BD" w:rsidRPr="0059665F" w:rsidRDefault="007B27BD" w:rsidP="007B27BD">
      <w:pPr>
        <w:shd w:val="clear" w:color="auto" w:fill="FFFFFF"/>
        <w:spacing w:after="0" w:line="24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E4FE20" w14:textId="77777777" w:rsidR="00131048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Помещения, предназначенные для предоставления муниципальной услуги, должны:</w:t>
      </w:r>
    </w:p>
    <w:p w14:paraId="76F5CEFD" w14:textId="77777777" w:rsidR="00131048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обеспечиваться средствами доступа для лиц с ограниченными возможностями, в том числе входы в здания должны оборудоваться пандусами, расширенными проходами, позволяющими обеспечить беспрепятственный доступ для инвалидов, включая инвалидов, использующих кресла-коляски;</w:t>
      </w:r>
    </w:p>
    <w:p w14:paraId="4F12B70C" w14:textId="77777777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оборудоваться местами для ожидания;</w:t>
      </w:r>
    </w:p>
    <w:p w14:paraId="1C051A02" w14:textId="77777777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содержать информацию о порядке предоставления муниципальной услуги;</w:t>
      </w:r>
    </w:p>
    <w:p w14:paraId="0AC37F9E" w14:textId="205CE6A2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снабжаться соответствующими табличками с указанием номера кабинета, названия подразделения, фамилий, имен, отчеств, должностей должностных лиц, ответственных за предоставление муниципальной услуги, номеров телефонов и адресов электронной почты, часов приема и иной справочной информации</w:t>
      </w:r>
      <w:r w:rsidR="005607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(приложение №2</w:t>
      </w:r>
      <w:r w:rsidR="00CD3E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3E1E" w:rsidRPr="0004754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  <w:r w:rsidR="00560779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09038F6B" w14:textId="0E9B6639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места специалистов</w:t>
      </w:r>
      <w:r w:rsidR="005973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ответственных за предоставление муниципальной услуги, должны оснащаться рабочими столами и стульями, компьютерами с установленными справочно-правовыми системами, обеспечением доступа к сети </w:t>
      </w:r>
      <w:r w:rsidR="0059736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59736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оргтехникой, позволяющей своевременно и в полном объеме организовать предоставление муниципальной услуги.</w:t>
      </w:r>
    </w:p>
    <w:p w14:paraId="68A1A621" w14:textId="77777777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Доступность для инвалидов объектов (зданий, помещений), в которых предоставляется муниципальная услуга, должна быть обеспечена:</w:t>
      </w:r>
    </w:p>
    <w:p w14:paraId="1C6F2AEA" w14:textId="63F186ED" w:rsid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возможностью самостоятельного передвижения инвалидов, в том числе 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кресла-коляски, по территории, на которой расположены объекты (здания, помещения), в которых предоставляется муниципальная услуга;</w:t>
      </w:r>
    </w:p>
    <w:p w14:paraId="6FCE0E33" w14:textId="77777777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сопровождением инвалидов, имеющих стойкие расстройства функции зрения и самостоятельного передвижения, и оказанием им помощи в объектах (зданиях, помещениях), в которых предоставляется муниципальная услуга;</w:t>
      </w:r>
    </w:p>
    <w:p w14:paraId="5D081DC5" w14:textId="77777777" w:rsidR="007B27BD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надлежащим размещением оборудования и носителей информации, необходимых для обеспечения беспрепятственного доступа инвалидов 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объектам (зданиям, помещениям), в которых предоставляется муниципальная услуга, местам ожидания и приема заявителей с учетом ог</w:t>
      </w:r>
      <w:r w:rsidR="007B27B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раничений их жизнедеятельности;</w:t>
      </w:r>
    </w:p>
    <w:p w14:paraId="4F03A766" w14:textId="07C649C1" w:rsidR="00131048" w:rsidRPr="00C10D64" w:rsidRDefault="007B27B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C5C2D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5A39CB0C" w14:textId="77777777" w:rsidR="002C5C2D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допуском сурдопереводчика и тифлосурдопереводчика при оказании инвалиду муниципальной услуги;</w:t>
      </w:r>
    </w:p>
    <w:p w14:paraId="762F60C6" w14:textId="54EE59B3" w:rsidR="00131048" w:rsidRPr="00C10D64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допуском в объекты (здания, помещения), в которых предоставляется муниципальная услуга, собаки-проводника при наличии документа, подтверждающего ее специальное обучение и выдаваемого по форме 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B6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12A08ED5" w14:textId="123C37B6" w:rsidR="002C5C2D" w:rsidRDefault="002C5C2D" w:rsidP="007B27BD">
      <w:pPr>
        <w:shd w:val="clear" w:color="auto" w:fill="FFFFFF"/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оказанием специалистами </w:t>
      </w:r>
      <w:r w:rsidR="0059736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 помощи инвалидам в преодолении барьеров, мешающих получению ими муниципальной услуги наравне с другими заявителями.</w:t>
      </w:r>
    </w:p>
    <w:p w14:paraId="14FA7C9A" w14:textId="77777777" w:rsidR="0059665F" w:rsidRDefault="0059665F" w:rsidP="007B27BD">
      <w:pPr>
        <w:shd w:val="clear" w:color="auto" w:fill="FFFFFF"/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9F7181" w14:textId="0DEAC4CD" w:rsidR="000A77FA" w:rsidRDefault="000A77FA" w:rsidP="007B27BD">
      <w:pPr>
        <w:shd w:val="clear" w:color="auto" w:fill="FFFFFF"/>
        <w:spacing w:after="0" w:line="24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</w:t>
      </w:r>
      <w:r w:rsidR="00B72D64" w:rsidRPr="007B27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596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5966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 доступности и качества муниципальной услуги</w:t>
      </w:r>
    </w:p>
    <w:p w14:paraId="661E0E80" w14:textId="77777777" w:rsidR="0059665F" w:rsidRPr="0059665F" w:rsidRDefault="0059665F" w:rsidP="007B27BD">
      <w:pPr>
        <w:shd w:val="clear" w:color="auto" w:fill="FFFFFF"/>
        <w:spacing w:after="0" w:line="240" w:lineRule="atLeast"/>
        <w:ind w:firstLine="70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F2FDF2" w14:textId="23C0E652" w:rsidR="000A77FA" w:rsidRPr="0059665F" w:rsidRDefault="0059665F" w:rsidP="007B27BD">
      <w:pPr>
        <w:spacing w:after="0" w:line="240" w:lineRule="atLeast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59665F">
        <w:rPr>
          <w:rFonts w:ascii="Times New Roman" w:hAnsi="Times New Roman" w:cs="Times New Roman"/>
          <w:bCs/>
          <w:sz w:val="28"/>
          <w:szCs w:val="28"/>
        </w:rPr>
        <w:t>2.14.1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Pr="005966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A77FA" w:rsidRPr="0059665F">
        <w:rPr>
          <w:rFonts w:ascii="Times New Roman" w:hAnsi="Times New Roman" w:cs="Times New Roman"/>
          <w:bCs/>
          <w:sz w:val="28"/>
          <w:szCs w:val="28"/>
        </w:rPr>
        <w:t>Показателями доступности муниципальной услуги являются:</w:t>
      </w:r>
    </w:p>
    <w:p w14:paraId="1904E87C" w14:textId="576E9202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C9757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обеспечение информирования </w:t>
      </w:r>
      <w:r w:rsidRPr="000A77FA">
        <w:rPr>
          <w:rFonts w:ascii="Times New Roman" w:hAnsi="Times New Roman" w:cs="Times New Roman"/>
          <w:sz w:val="28"/>
          <w:szCs w:val="28"/>
        </w:rPr>
        <w:t xml:space="preserve">о работе Администрации, </w:t>
      </w:r>
      <w:r w:rsidR="00181B7D">
        <w:rPr>
          <w:rFonts w:ascii="Times New Roman" w:hAnsi="Times New Roman" w:cs="Times New Roman"/>
          <w:sz w:val="28"/>
          <w:szCs w:val="28"/>
        </w:rPr>
        <w:t>О</w:t>
      </w:r>
      <w:r w:rsidR="00C97579">
        <w:rPr>
          <w:rFonts w:ascii="Times New Roman" w:hAnsi="Times New Roman" w:cs="Times New Roman"/>
          <w:sz w:val="28"/>
          <w:szCs w:val="28"/>
        </w:rPr>
        <w:t>тдела</w:t>
      </w:r>
      <w:r w:rsidRPr="000A77FA">
        <w:rPr>
          <w:rFonts w:ascii="Times New Roman" w:hAnsi="Times New Roman" w:cs="Times New Roman"/>
          <w:sz w:val="28"/>
          <w:szCs w:val="28"/>
        </w:rPr>
        <w:t xml:space="preserve"> </w:t>
      </w:r>
      <w:r w:rsidR="008C7A72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0A77FA">
        <w:rPr>
          <w:rFonts w:ascii="Times New Roman" w:hAnsi="Times New Roman" w:cs="Times New Roman"/>
          <w:sz w:val="28"/>
          <w:szCs w:val="28"/>
        </w:rPr>
        <w:t>и предоставляемой муниципальной услуге (размещение информации на Едином</w:t>
      </w:r>
      <w:r w:rsidRPr="000A77FA">
        <w:rPr>
          <w:rFonts w:ascii="Times New Roman" w:hAnsi="Times New Roman" w:cs="Times New Roman"/>
          <w:color w:val="0F6BBD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>портале</w:t>
      </w:r>
      <w:r w:rsidRPr="000A77FA">
        <w:rPr>
          <w:rFonts w:ascii="Times New Roman" w:hAnsi="Times New Roman" w:cs="Times New Roman"/>
          <w:color w:val="0F6BBD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государственных и муниципальных услуг); </w:t>
      </w:r>
    </w:p>
    <w:p w14:paraId="6C57A008" w14:textId="7F71D95C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sz w:val="28"/>
          <w:szCs w:val="28"/>
        </w:rPr>
        <w:t>-</w:t>
      </w:r>
      <w:r w:rsidR="00C97579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ясность и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качество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информации, объясняющей порядок и условия предоставления муниципальной услуги (включая необходимые документы), информация о правах заявителя; </w:t>
      </w:r>
    </w:p>
    <w:p w14:paraId="29319387" w14:textId="44B64E86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sz w:val="28"/>
          <w:szCs w:val="28"/>
        </w:rPr>
        <w:t>-</w:t>
      </w:r>
      <w:r w:rsidR="00F86CA8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обеспечение свободного доступа в здание Администрации; </w:t>
      </w:r>
    </w:p>
    <w:p w14:paraId="6DF57822" w14:textId="20EF3DC7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sz w:val="28"/>
          <w:szCs w:val="28"/>
        </w:rPr>
        <w:t>-</w:t>
      </w:r>
      <w:r w:rsidR="00F86CA8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доступность электронных форм документов, необходимых для предоставления муниципальной услуги; </w:t>
      </w:r>
    </w:p>
    <w:p w14:paraId="7D0EA53C" w14:textId="1521BFA1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F86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возможность </w:t>
      </w:r>
      <w:r w:rsidRPr="000A77FA">
        <w:rPr>
          <w:rFonts w:ascii="Times New Roman" w:hAnsi="Times New Roman" w:cs="Times New Roman"/>
          <w:sz w:val="28"/>
          <w:szCs w:val="28"/>
        </w:rPr>
        <w:t xml:space="preserve">подачи заявления на получение муниципальной услуги                </w:t>
      </w:r>
      <w:r w:rsidR="007A29DC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 документов в электронной форме; </w:t>
      </w:r>
    </w:p>
    <w:p w14:paraId="35E5FCC9" w14:textId="4AC15024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F86CA8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в соответствии с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вариантом </w:t>
      </w:r>
      <w:r w:rsidRPr="000A77F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услуги; </w:t>
      </w:r>
    </w:p>
    <w:p w14:paraId="727F5B2D" w14:textId="752C47F2" w:rsidR="007A29DC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F86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организация </w:t>
      </w:r>
      <w:r w:rsidRPr="000A77FA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через </w:t>
      </w:r>
      <w:r w:rsidRPr="000A77FA">
        <w:rPr>
          <w:rFonts w:ascii="Times New Roman" w:hAnsi="Times New Roman" w:cs="Times New Roman"/>
          <w:bCs/>
          <w:sz w:val="28"/>
          <w:szCs w:val="28"/>
        </w:rPr>
        <w:t>МФЦ</w:t>
      </w:r>
      <w:r w:rsidRPr="000A77F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C6F2FA0" w14:textId="687E7BCC" w:rsidR="000A77FA" w:rsidRPr="000A77FA" w:rsidRDefault="0059665F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2.14.2. </w:t>
      </w:r>
      <w:r w:rsidR="000A77FA" w:rsidRPr="000A77FA">
        <w:rPr>
          <w:rFonts w:ascii="Times New Roman" w:hAnsi="Times New Roman" w:cs="Times New Roman"/>
          <w:sz w:val="28"/>
          <w:szCs w:val="28"/>
        </w:rPr>
        <w:t xml:space="preserve">Показателями качества муниципальной услуги являются: </w:t>
      </w:r>
    </w:p>
    <w:p w14:paraId="5082F5CD" w14:textId="1AAD1B35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F86CA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комфортность ожидания </w:t>
      </w:r>
      <w:r w:rsidRPr="000A77FA">
        <w:rPr>
          <w:rFonts w:ascii="Times New Roman" w:hAnsi="Times New Roman" w:cs="Times New Roman"/>
          <w:sz w:val="28"/>
          <w:szCs w:val="28"/>
        </w:rPr>
        <w:t>и получения муниципальной услуги (оснащенные места ожидания, соответствие помещений санитарно-гигиеническим требованиям (освещенность, просторность, отопление</w:t>
      </w:r>
      <w:r w:rsidR="007A29DC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 чистота воздуха), эстетическое оформление помещений); </w:t>
      </w:r>
    </w:p>
    <w:p w14:paraId="4B1C89DF" w14:textId="7A03EB41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компетентность </w:t>
      </w:r>
      <w:r w:rsidRPr="000A77FA">
        <w:rPr>
          <w:rFonts w:ascii="Times New Roman" w:hAnsi="Times New Roman" w:cs="Times New Roman"/>
          <w:sz w:val="28"/>
          <w:szCs w:val="28"/>
        </w:rPr>
        <w:t>специалистов</w:t>
      </w:r>
      <w:r w:rsidR="007A29DC">
        <w:rPr>
          <w:rFonts w:ascii="Times New Roman" w:hAnsi="Times New Roman" w:cs="Times New Roman"/>
          <w:sz w:val="28"/>
          <w:szCs w:val="28"/>
        </w:rPr>
        <w:t xml:space="preserve"> Отдела</w:t>
      </w:r>
      <w:r w:rsidRPr="000A77FA">
        <w:rPr>
          <w:rFonts w:ascii="Times New Roman" w:hAnsi="Times New Roman" w:cs="Times New Roman"/>
          <w:sz w:val="28"/>
          <w:szCs w:val="28"/>
        </w:rPr>
        <w:t xml:space="preserve">, предоставляющих муниципальную услугу, в вопросах предоставления муниципальной услуги; </w:t>
      </w:r>
    </w:p>
    <w:p w14:paraId="20E20608" w14:textId="7A70E1F1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культура </w:t>
      </w:r>
      <w:r w:rsidRPr="000A77FA">
        <w:rPr>
          <w:rFonts w:ascii="Times New Roman" w:hAnsi="Times New Roman" w:cs="Times New Roman"/>
          <w:sz w:val="28"/>
          <w:szCs w:val="28"/>
        </w:rPr>
        <w:t xml:space="preserve">обслуживания (вежливость, тактичность, внимательность                    </w:t>
      </w:r>
      <w:r w:rsidR="007A29DC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 готовность оказать эффективную помощь заявителю при возникновении трудностей); </w:t>
      </w:r>
    </w:p>
    <w:p w14:paraId="1A0E2877" w14:textId="5798E23F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sz w:val="28"/>
          <w:szCs w:val="28"/>
        </w:rPr>
        <w:t>-</w:t>
      </w:r>
      <w:r w:rsidR="007A29DC">
        <w:rPr>
          <w:rFonts w:ascii="Times New Roman" w:hAnsi="Times New Roman" w:cs="Times New Roman"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sz w:val="28"/>
          <w:szCs w:val="28"/>
        </w:rPr>
        <w:t xml:space="preserve">строгое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соблюдение стандарта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 порядка предоставления муниципальной услуги; </w:t>
      </w:r>
    </w:p>
    <w:p w14:paraId="2C33229E" w14:textId="1F2C62EE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эффективность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 своевременность рассмотрения поступивших обращений по вопросам предоставления муниципальной услуги; </w:t>
      </w:r>
    </w:p>
    <w:p w14:paraId="40C3C284" w14:textId="04DC085A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своевременное </w:t>
      </w:r>
      <w:r w:rsidRPr="000A77FA">
        <w:rPr>
          <w:rFonts w:ascii="Times New Roman" w:hAnsi="Times New Roman" w:cs="Times New Roman"/>
          <w:sz w:val="28"/>
          <w:szCs w:val="28"/>
        </w:rPr>
        <w:t xml:space="preserve">предоставление муниципальной услуги (отсутствие нарушений сроков предоставления муниципальной услуги); </w:t>
      </w:r>
    </w:p>
    <w:p w14:paraId="310A27DB" w14:textId="0839078A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удобство </w:t>
      </w:r>
      <w:r w:rsidRPr="000A77FA">
        <w:rPr>
          <w:rFonts w:ascii="Times New Roman" w:hAnsi="Times New Roman" w:cs="Times New Roman"/>
          <w:sz w:val="28"/>
          <w:szCs w:val="28"/>
        </w:rPr>
        <w:t xml:space="preserve">информирования заявителя о ходе предоставления муниципальной услуги, а также получения результата предоставления муниципальной услуги; </w:t>
      </w:r>
    </w:p>
    <w:p w14:paraId="6DA7D798" w14:textId="0EE2FE5F" w:rsidR="000A77FA" w:rsidRPr="000A77FA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удовлетворенность </w:t>
      </w:r>
      <w:r w:rsidRPr="000A77FA">
        <w:rPr>
          <w:rFonts w:ascii="Times New Roman" w:hAnsi="Times New Roman" w:cs="Times New Roman"/>
          <w:sz w:val="28"/>
          <w:szCs w:val="28"/>
        </w:rPr>
        <w:t xml:space="preserve">заявителя качеством предоставления муниципальной услуги; </w:t>
      </w:r>
    </w:p>
    <w:p w14:paraId="7535721B" w14:textId="3BCB0A50" w:rsidR="00D12CC3" w:rsidRDefault="000A77F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7FA">
        <w:rPr>
          <w:rFonts w:ascii="Times New Roman" w:hAnsi="Times New Roman" w:cs="Times New Roman"/>
          <w:bCs/>
          <w:sz w:val="28"/>
          <w:szCs w:val="28"/>
        </w:rPr>
        <w:t>-</w:t>
      </w:r>
      <w:r w:rsidR="007A29D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A77FA">
        <w:rPr>
          <w:rFonts w:ascii="Times New Roman" w:hAnsi="Times New Roman" w:cs="Times New Roman"/>
          <w:bCs/>
          <w:sz w:val="28"/>
          <w:szCs w:val="28"/>
        </w:rPr>
        <w:t xml:space="preserve">отсутствие </w:t>
      </w:r>
      <w:r w:rsidRPr="000A77FA">
        <w:rPr>
          <w:rFonts w:ascii="Times New Roman" w:hAnsi="Times New Roman" w:cs="Times New Roman"/>
          <w:sz w:val="28"/>
          <w:szCs w:val="28"/>
        </w:rPr>
        <w:t xml:space="preserve">жалоб. </w:t>
      </w:r>
    </w:p>
    <w:p w14:paraId="1F18D561" w14:textId="77777777" w:rsidR="0059665F" w:rsidRPr="00D12CC3" w:rsidRDefault="0059665F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F812858" w14:textId="1A4BC1FE" w:rsidR="00131048" w:rsidRDefault="00613147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2.1</w:t>
      </w:r>
      <w:r w:rsidR="00B72D64" w:rsidRPr="007B2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A77FA" w:rsidRPr="0059665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675DEE16" w14:textId="77777777" w:rsidR="007B27BD" w:rsidRPr="0059665F" w:rsidRDefault="007B27B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8F5896B" w14:textId="2D760595" w:rsidR="00613147" w:rsidRPr="00C10D64" w:rsidRDefault="0059665F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2.15.1.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возможности получения заявителями информации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обеспечение доступа заявителей к сведениям о муниципальной услуге, размещаемым на Едином и Региональном порталах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A5925A" w14:textId="0943064C" w:rsidR="00613147" w:rsidRPr="00C10D64" w:rsidRDefault="00613147" w:rsidP="007B27BD">
      <w:pPr>
        <w:spacing w:after="0" w:line="24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665F">
        <w:rPr>
          <w:rFonts w:ascii="Times New Roman" w:eastAsia="Times New Roman" w:hAnsi="Times New Roman" w:cs="Times New Roman"/>
          <w:sz w:val="28"/>
          <w:szCs w:val="28"/>
          <w:lang w:eastAsia="ru-RU"/>
        </w:rPr>
        <w:t>2.15.2. О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еспечение доступа заявителей к форме заявления для копирования</w:t>
      </w:r>
      <w:r w:rsidR="005966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заполнения в электронной форме с использованием Единого портала либо Регионального портала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EC87A5" w14:textId="2ED8B861" w:rsidR="00613147" w:rsidRPr="00C10D64" w:rsidRDefault="0059665F" w:rsidP="007B27BD">
      <w:pPr>
        <w:spacing w:after="0" w:line="240" w:lineRule="atLeast"/>
        <w:ind w:firstLine="708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2.15.3.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записи на прием в МФЦ для подачи заявления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D1CB601" w14:textId="7132AB7D" w:rsidR="00613147" w:rsidRPr="00C10D64" w:rsidRDefault="0059665F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2.15.4. 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возможности осуществления оценки качества предоставления муниципальной услуги.</w:t>
      </w:r>
    </w:p>
    <w:p w14:paraId="0B031A04" w14:textId="12018BFF" w:rsidR="00613147" w:rsidRPr="00C10D64" w:rsidRDefault="0059665F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2.15.5. 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возможности для заявителей в целях получения муниципальной услуги представлять документы в электронной форме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Единого портала либо Регионального портала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109B45E" w14:textId="2857E4AF" w:rsidR="00613147" w:rsidRPr="00C10D64" w:rsidRDefault="0059665F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2.15.6. 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возможности для заявителей осуществлять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с использованием Единого портала либо Регионального портала мониторинг хода предоставления муниципальной услуги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C593FDF" w14:textId="483FA32A" w:rsidR="00613147" w:rsidRPr="00C10D64" w:rsidRDefault="0059665F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2.15.7.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беспечение возможности для заявителей получения результата предоставления муниципальной услуги в электронной форме с использованием Единого портала либо Регионального портала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CE237D7" w14:textId="75C94E90" w:rsidR="00C10D64" w:rsidRDefault="00875A52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2.15.8.</w:t>
      </w:r>
      <w:r w:rsidR="002058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ассмотрение заявления, полученного в электронной форме, осуществляется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 же порядке, что и рассмотрение заявлений, полученных лично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заявителей.</w:t>
      </w:r>
    </w:p>
    <w:p w14:paraId="649A3848" w14:textId="77777777" w:rsidR="00875A52" w:rsidRPr="00894643" w:rsidRDefault="00875A52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8A310F" w14:textId="77777777" w:rsidR="00233C08" w:rsidRDefault="00233C08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7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613147" w:rsidRPr="0087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A77FA" w:rsidRPr="00875A5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563BC876" w14:textId="77777777" w:rsidR="003842D7" w:rsidRPr="00875A52" w:rsidRDefault="003842D7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7CB2DBE" w14:textId="7AD3347D" w:rsidR="00613147" w:rsidRDefault="00613147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3.1. </w:t>
      </w:r>
      <w:r w:rsidR="000A77FA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административных процедур при предоставлении муниципальной услуги</w:t>
      </w:r>
    </w:p>
    <w:p w14:paraId="13918AEF" w14:textId="77777777" w:rsidR="007B27BD" w:rsidRPr="003842D7" w:rsidRDefault="007B27BD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38B24DA" w14:textId="2D638FE3" w:rsidR="00613147" w:rsidRPr="00C10D64" w:rsidRDefault="00613147" w:rsidP="007B27BD">
      <w:pPr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23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="005E510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регистрация заявления и прилагаемых к нему документов;</w:t>
      </w:r>
    </w:p>
    <w:p w14:paraId="4C11A9BE" w14:textId="061EA30A" w:rsidR="00613147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23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документов, принятие решения о предоставлении муниципальной услуги;</w:t>
      </w:r>
    </w:p>
    <w:p w14:paraId="5CA9C31A" w14:textId="77777777" w:rsidR="00AC08D0" w:rsidRPr="00AC08D0" w:rsidRDefault="002D4FFA" w:rsidP="007B27B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AC08D0" w:rsidRPr="00AC08D0">
        <w:rPr>
          <w:rFonts w:ascii="Times New Roman" w:eastAsia="Calibri" w:hAnsi="Times New Roman" w:cs="Times New Roman"/>
          <w:sz w:val="28"/>
          <w:szCs w:val="28"/>
        </w:rPr>
        <w:t>формирование и направление межведомственного запроса;</w:t>
      </w:r>
    </w:p>
    <w:p w14:paraId="77AE978E" w14:textId="17D0A62E" w:rsidR="00AC08D0" w:rsidRPr="00AC08D0" w:rsidRDefault="002D4FFA" w:rsidP="007B27B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233C0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C08D0" w:rsidRPr="00AC08D0">
        <w:rPr>
          <w:rFonts w:ascii="Times New Roman" w:eastAsia="Calibri" w:hAnsi="Times New Roman" w:cs="Times New Roman"/>
          <w:sz w:val="28"/>
          <w:szCs w:val="28"/>
        </w:rPr>
        <w:t xml:space="preserve">рассмотрение документов; </w:t>
      </w:r>
    </w:p>
    <w:p w14:paraId="7FF91DFD" w14:textId="77777777" w:rsidR="00AC08D0" w:rsidRPr="00AC08D0" w:rsidRDefault="002D4FFA" w:rsidP="007B27BD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5) </w:t>
      </w:r>
      <w:r w:rsidR="00AC08D0" w:rsidRPr="00AC08D0">
        <w:rPr>
          <w:rFonts w:ascii="Times New Roman" w:eastAsia="Calibri" w:hAnsi="Times New Roman" w:cs="Times New Roman"/>
          <w:bCs/>
          <w:sz w:val="28"/>
          <w:szCs w:val="28"/>
        </w:rPr>
        <w:t xml:space="preserve">принятие решения </w:t>
      </w:r>
      <w:r w:rsidR="00AC08D0" w:rsidRPr="00AC08D0">
        <w:rPr>
          <w:rFonts w:ascii="Times New Roman" w:eastAsia="Calibri" w:hAnsi="Times New Roman" w:cs="Times New Roman"/>
          <w:sz w:val="28"/>
          <w:szCs w:val="28"/>
        </w:rPr>
        <w:t xml:space="preserve">о предоставлении, либо </w:t>
      </w:r>
      <w:r w:rsidR="00AC08D0" w:rsidRPr="00AC08D0">
        <w:rPr>
          <w:rFonts w:ascii="Times New Roman" w:eastAsia="Calibri" w:hAnsi="Times New Roman" w:cs="Times New Roman"/>
          <w:bCs/>
          <w:sz w:val="28"/>
          <w:szCs w:val="28"/>
        </w:rPr>
        <w:t xml:space="preserve">об отказе; </w:t>
      </w:r>
    </w:p>
    <w:p w14:paraId="13007969" w14:textId="77777777" w:rsidR="00613147" w:rsidRPr="00C10D64" w:rsidRDefault="002D4FFA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) выдача (направление) результата предоставления муниципальной услуги;</w:t>
      </w:r>
    </w:p>
    <w:p w14:paraId="386FF275" w14:textId="13096D51" w:rsidR="00894643" w:rsidRDefault="002D4FFA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предоставление в установленном порядке информации заявителям </w:t>
      </w:r>
      <w:r w:rsidR="0023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обеспечение доступа заявителей к сведениям о муниципальной услуге </w:t>
      </w:r>
      <w:r w:rsidR="0023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электронной форме.</w:t>
      </w:r>
    </w:p>
    <w:p w14:paraId="0F74457F" w14:textId="77777777" w:rsidR="003842D7" w:rsidRPr="00F86CA8" w:rsidRDefault="003842D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F55DE17" w14:textId="0C8A426C" w:rsidR="00613147" w:rsidRDefault="007B27B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</w:t>
      </w:r>
      <w:r w:rsidR="00613147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</w:t>
      </w:r>
      <w:r w:rsidR="005E510A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ё</w:t>
      </w:r>
      <w:r w:rsidR="00613147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 и регистрация заявления и прилагаемых к нему документов</w:t>
      </w:r>
    </w:p>
    <w:p w14:paraId="624E3F83" w14:textId="77777777" w:rsidR="007B27BD" w:rsidRPr="003842D7" w:rsidRDefault="007B27B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349E5D" w14:textId="2BCBEAA3" w:rsidR="006F7969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7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настоящей административной процедуры является обращение заявителя (представителя заявителя) с заявлением и документами, указанными в пункте </w:t>
      </w:r>
      <w:r w:rsidR="00233C08" w:rsidRPr="00B77F2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77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233C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регламента:</w:t>
      </w:r>
    </w:p>
    <w:p w14:paraId="79AC25F5" w14:textId="346748F1" w:rsidR="006F7969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</w:t>
      </w:r>
      <w:r w:rsidR="00B77F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A9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либо поступление заявления и прилагаемых к нему документов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Администрацию по почте или в электронной форме;</w:t>
      </w:r>
    </w:p>
    <w:p w14:paraId="5C390F7A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МФЦ;</w:t>
      </w:r>
    </w:p>
    <w:p w14:paraId="1413B5AE" w14:textId="77777777" w:rsidR="00784C3C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- в электронной форме посредством Единого портала либо Регионального портала.</w:t>
      </w:r>
    </w:p>
    <w:p w14:paraId="532D9F70" w14:textId="14B8D4D7" w:rsidR="006F7969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B77F2D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или МФЦ проверяет правильность оформления заявления и регистрирует его в установленном порядке. При предоставлении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заявителем копии заявления на копии заявлении ставится отметка о регистрации данного заявления.</w:t>
      </w:r>
    </w:p>
    <w:p w14:paraId="7B422566" w14:textId="18B2107B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Зарегистрированное в установленном порядке заявление и прилагаемые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нему документы специалист </w:t>
      </w:r>
      <w:r w:rsidR="00AF5F3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r w:rsidR="00AF5F3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берёт в работу.</w:t>
      </w:r>
    </w:p>
    <w:p w14:paraId="33A1B251" w14:textId="2A4369E5" w:rsidR="006F7969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срок выполнения административной процедуры, предусмотренной </w:t>
      </w:r>
      <w:r w:rsidR="00AF5F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2.12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превышать </w:t>
      </w:r>
      <w:r w:rsidRPr="00AF5F36">
        <w:rPr>
          <w:rFonts w:ascii="Times New Roman" w:eastAsia="Times New Roman" w:hAnsi="Times New Roman" w:cs="Times New Roman"/>
          <w:sz w:val="28"/>
          <w:szCs w:val="28"/>
          <w:lang w:eastAsia="ru-RU"/>
        </w:rPr>
        <w:t>1 рабочего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дня.</w:t>
      </w:r>
    </w:p>
    <w:p w14:paraId="5D42956E" w14:textId="493F50F5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административной процедуры является регистрация заявления, и прилагаемых к нему документов </w:t>
      </w:r>
      <w:r w:rsidR="00AF5F3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91F5FA" w14:textId="5EF0A321" w:rsidR="00A95906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Процедура приема и регистрации заявления и прилагаемых к нему документов в МФЦ осуществляется в соответствии с требованиями регламента деятельности МФЦ, утвержденного приказом директора МФЦ. </w:t>
      </w:r>
    </w:p>
    <w:p w14:paraId="424458C8" w14:textId="77777777" w:rsidR="003842D7" w:rsidRPr="000E3365" w:rsidRDefault="003842D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410FAC" w14:textId="608B1BBE" w:rsidR="00613147" w:rsidRPr="003842D7" w:rsidRDefault="000E3365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3842D7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613147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Рассмотрение документов, принятие решения о предоставлении муниципальной услуги</w:t>
      </w:r>
    </w:p>
    <w:p w14:paraId="5602FF64" w14:textId="5169BFA5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настоящей административной процедуры является поступление зарегистрированного заявления и прилагаемых к нему документов на рассмотрение специалисту </w:t>
      </w:r>
      <w:r w:rsidR="002247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C0C8B39" w14:textId="11173981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22472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 рабочего дня со дня поступления заявления и прилагаемых к нему документов рассматривает их на предмет соответствия полноты и комплектности пункту </w:t>
      </w:r>
      <w:r w:rsidR="000E336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E33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1845F921" w14:textId="72BD7990" w:rsidR="00613147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056EAE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906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поиск запрашиваемых сведений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95906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печать сведений на бумажном носителе или подготовку сведений </w:t>
      </w:r>
      <w:r w:rsidR="00F86C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(за исключением материалов, хранящихся на бумажных носителях), подготовку сопроводительного письма за подписью </w:t>
      </w:r>
      <w:r w:rsidR="006F7969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муниципального образования</w:t>
      </w:r>
      <w:r w:rsid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«Вяземский муниципальный округ» Смоленской области</w:t>
      </w:r>
      <w:r w:rsidR="006F7969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заместителя Главы </w:t>
      </w:r>
      <w:r w:rsidR="006F7969"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Вяземский муниципальный округ» Смоленской области.</w:t>
      </w:r>
      <w:r w:rsidRPr="00056E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63846015" w14:textId="77777777" w:rsidR="003842D7" w:rsidRPr="00C10D64" w:rsidRDefault="003842D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42A783" w14:textId="7ACE6C8B" w:rsidR="00595B63" w:rsidRPr="003842D7" w:rsidRDefault="00D255E6" w:rsidP="007B27BD">
      <w:pPr>
        <w:autoSpaceDE w:val="0"/>
        <w:autoSpaceDN w:val="0"/>
        <w:adjustRightInd w:val="0"/>
        <w:spacing w:after="0" w:line="240" w:lineRule="atLeast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3842D7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B01355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Формирование и направление межведомственного запроса</w:t>
      </w:r>
    </w:p>
    <w:p w14:paraId="6FB7A7C0" w14:textId="77777777" w:rsidR="007B27BD" w:rsidRDefault="007B27B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52D02B" w14:textId="7E49C92C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Основанием для начала административной процедуры является непредставление заявителем документов, предусмотренных </w:t>
      </w:r>
      <w:r w:rsidR="00300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595B6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регламента.</w:t>
      </w:r>
    </w:p>
    <w:p w14:paraId="2308DC49" w14:textId="6F190E2C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59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2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получении заявления приложенных к нему документов проводит их проверку.</w:t>
      </w:r>
    </w:p>
    <w:p w14:paraId="25F7AE1E" w14:textId="04CE2A4A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случае, если специалистом </w:t>
      </w:r>
      <w:r w:rsidR="00595B63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A24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тдела 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будет выявлено, что в перечне представленных заявителем документов отсутствуют документы, предусмотренные </w:t>
      </w:r>
      <w:r w:rsidR="003009BB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</w:t>
      </w:r>
      <w:r w:rsidR="00595B63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2D4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Административного регламента, принимается решение о направлении соответствующих межведомственных запросов.</w:t>
      </w:r>
    </w:p>
    <w:p w14:paraId="29DF8752" w14:textId="21EC9EF9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Cs/>
          <w:sz w:val="28"/>
          <w:szCs w:val="28"/>
        </w:rPr>
        <w:t>Межведомственный запрос</w:t>
      </w:r>
      <w:r w:rsidRPr="002D4F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направляется в форме </w:t>
      </w:r>
      <w:r w:rsidRPr="002D4FFA">
        <w:rPr>
          <w:rFonts w:ascii="Times New Roman" w:eastAsia="Calibri" w:hAnsi="Times New Roman" w:cs="Times New Roman"/>
          <w:bCs/>
          <w:sz w:val="28"/>
          <w:szCs w:val="28"/>
        </w:rPr>
        <w:t>электронного документа</w:t>
      </w:r>
      <w:r w:rsidR="00AA248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в случае отсутствия </w:t>
      </w:r>
      <w:r w:rsidRPr="002D4FF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доступа к указанной системе </w:t>
      </w:r>
      <w:r w:rsidRPr="002D4FFA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r w:rsidRPr="002D4FFA">
        <w:rPr>
          <w:rFonts w:ascii="Times New Roman" w:eastAsia="Calibri" w:hAnsi="Times New Roman" w:cs="Times New Roman"/>
          <w:bCs/>
          <w:sz w:val="28"/>
          <w:szCs w:val="28"/>
        </w:rPr>
        <w:t>бумажном</w:t>
      </w:r>
      <w:r w:rsidRPr="002D4FF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sz w:val="28"/>
          <w:szCs w:val="28"/>
        </w:rPr>
        <w:t>носителе с соблюдением норм законодательства</w:t>
      </w:r>
      <w:r w:rsidRPr="002D4FFA">
        <w:rPr>
          <w:rFonts w:ascii="Times New Roman" w:eastAsia="Calibri" w:hAnsi="Times New Roman" w:cs="Times New Roman"/>
          <w:color w:val="0F6BBD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 о защите персональных данных. </w:t>
      </w:r>
    </w:p>
    <w:p w14:paraId="7F572722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Межведомственный запрос должен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содержать следующие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сведения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14:paraId="4D853518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наименование органа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направляющего межведомственный запрос; </w:t>
      </w:r>
    </w:p>
    <w:p w14:paraId="0A52A95F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наименование органа, в адрес которого направляется межведомственный запрос; </w:t>
      </w:r>
    </w:p>
    <w:p w14:paraId="20385836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наименование муниципальной услуги,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предоставления которой необходимо представление документа и (или) информации, а также, если имеется, номер (идентификатор) такой услуги в реестре муниципальных услуг; </w:t>
      </w:r>
    </w:p>
    <w:p w14:paraId="2C9CDA06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указание на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положения нормативного правового акта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14:paraId="1864D9D2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сведения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необходимые для представления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документа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(или)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информации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установленные Административным регламентом, а также сведения, предусмотренные нормативными правовыми актами как необходимые для представления таких документа и (или) информации; </w:t>
      </w:r>
    </w:p>
    <w:p w14:paraId="70050542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контактная информация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для направления ответа на межведомственный запрос; </w:t>
      </w:r>
    </w:p>
    <w:p w14:paraId="0BA7A91E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дата направления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межведомственного запроса; </w:t>
      </w:r>
    </w:p>
    <w:p w14:paraId="3A0FAC5B" w14:textId="77777777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фамилия, имя, отчество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(последнее </w:t>
      </w: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-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наличии) и должность лица, подготовившего и направившего межведомственный запрос, а также номер служебного телефона и (или) адрес электронной почты данного лица для связи; </w:t>
      </w:r>
    </w:p>
    <w:p w14:paraId="0653EB57" w14:textId="4C62E3B9" w:rsidR="00B01355" w:rsidRPr="002D4FFA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-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информация о факте получения согласия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предусмотренного </w:t>
      </w: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частью                       </w:t>
      </w:r>
      <w:r w:rsidR="00595B63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Pr="002D4FFA">
        <w:rPr>
          <w:rFonts w:ascii="Times New Roman" w:eastAsia="Calibri" w:hAnsi="Times New Roman" w:cs="Times New Roman"/>
          <w:sz w:val="28"/>
          <w:szCs w:val="28"/>
        </w:rPr>
        <w:t>5 статьи 7</w:t>
      </w:r>
      <w:r w:rsidRPr="002D4FFA">
        <w:rPr>
          <w:rFonts w:ascii="Times New Roman" w:eastAsia="Calibri" w:hAnsi="Times New Roman" w:cs="Times New Roman"/>
          <w:color w:val="0F6BBD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Федерального закона</w:t>
      </w:r>
      <w:r w:rsidR="00595B6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</w:t>
      </w:r>
      <w:r w:rsidR="00F85F0D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210-ФЗ от 27.07.2010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«Об организации предоставления государственных и муниципальных услуг» (при направлении межведомственного запроса в случае, предусмотренном </w:t>
      </w:r>
      <w:r w:rsidRPr="002D4FFA">
        <w:rPr>
          <w:rFonts w:ascii="Times New Roman" w:eastAsia="Calibri" w:hAnsi="Times New Roman" w:cs="Times New Roman"/>
          <w:sz w:val="28"/>
          <w:szCs w:val="28"/>
        </w:rPr>
        <w:t xml:space="preserve">частью 5 статьи 9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Федерального закона «Об организации предоставления государственных и муниципальных услуг»). </w:t>
      </w:r>
    </w:p>
    <w:p w14:paraId="70FE871E" w14:textId="77777777" w:rsidR="003842D7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Срок подготовки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направления ответа на межведомственный запрос для предоставления муниципальной услуги с использованием межведомственного информационного взаимодействия не может превышать </w:t>
      </w:r>
      <w:r w:rsidRPr="002D4FFA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5 рабочих дней</w:t>
      </w:r>
      <w:r w:rsidRPr="002D4FFA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>со дня поступления межведомственного запроса в орган, в распоряжении которого находятся документы и (или) информация, необходимые для предоставления муниципальной услуги,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</w:t>
      </w:r>
      <w:r w:rsidR="00AA248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федеральными законами нормативными правовыми актами субъектов Российской Федерации.    </w:t>
      </w:r>
    </w:p>
    <w:p w14:paraId="5C7818A2" w14:textId="12B25D46" w:rsidR="00B01355" w:rsidRDefault="00B01355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D4FF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</w:t>
      </w:r>
    </w:p>
    <w:p w14:paraId="5FB0FCC0" w14:textId="177F9100" w:rsidR="007B27BD" w:rsidRDefault="007B27B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3EA5A42" w14:textId="2D4F0129" w:rsidR="007B27BD" w:rsidRDefault="007B27B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AEC5570" w14:textId="0EF30EDA" w:rsidR="007B27BD" w:rsidRDefault="007B27B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D8D7C65" w14:textId="77777777" w:rsidR="007B27BD" w:rsidRPr="002D4FFA" w:rsidRDefault="007B27BD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81DDA96" w14:textId="3E34688B" w:rsidR="00D255E6" w:rsidRDefault="00B01355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</w:t>
      </w:r>
      <w:r w:rsidR="003842D7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D255E6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Выдача (направление) результата предоставления муниципальной услуги</w:t>
      </w:r>
    </w:p>
    <w:p w14:paraId="7B9B81B9" w14:textId="77777777" w:rsidR="007B27BD" w:rsidRPr="003842D7" w:rsidRDefault="007B27B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31CEFD1" w14:textId="69E3B058" w:rsidR="00D255E6" w:rsidRPr="00D255E6" w:rsidRDefault="00D255E6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(направление) документов по результатам предоставления муниципальной услуги осуществляется </w:t>
      </w:r>
      <w:r w:rsidR="00A959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95906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тделе.</w:t>
      </w:r>
    </w:p>
    <w:p w14:paraId="382924FB" w14:textId="6779A95F" w:rsidR="00D255E6" w:rsidRDefault="00D255E6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255E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Основанием для начала процедуры выдачи документов</w:t>
      </w:r>
      <w:r w:rsidR="004B25E9" w:rsidRPr="004B25E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B25E9" w:rsidRPr="004B25E9">
        <w:rPr>
          <w:rFonts w:ascii="Times New Roman" w:eastAsia="Times New Roman" w:hAnsi="Times New Roman" w:cs="Times New Roman"/>
          <w:sz w:val="28"/>
          <w:szCs w:val="28"/>
          <w:lang w:eastAsia="ru-RU"/>
        </w:rPr>
        <w:t>(выписки и справки из похозяйственной книги)</w:t>
      </w:r>
      <w:r w:rsidR="004B25E9" w:rsidRPr="004B25E9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D255E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наличие сформированных документов, являющихся результатом предоставления муниципальной услуги.</w:t>
      </w:r>
    </w:p>
    <w:p w14:paraId="6B5F0FE7" w14:textId="77777777" w:rsidR="003842D7" w:rsidRPr="00D255E6" w:rsidRDefault="003842D7" w:rsidP="007B27BD">
      <w:pPr>
        <w:autoSpaceDE w:val="0"/>
        <w:autoSpaceDN w:val="0"/>
        <w:adjustRightInd w:val="0"/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A11CDF" w14:textId="40AC8955" w:rsidR="00613147" w:rsidRDefault="00613147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3842D7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CE0C98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Предоставление в установленном порядке информации заявителям и обеспечение доступа заявителей к сведения</w:t>
      </w:r>
      <w:r w:rsidR="009305A7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муниципальной услуге в электронной ф</w:t>
      </w:r>
      <w:r w:rsidR="004B25E9"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3842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рме</w:t>
      </w:r>
    </w:p>
    <w:p w14:paraId="361D55F3" w14:textId="77777777" w:rsidR="007B27BD" w:rsidRPr="003842D7" w:rsidRDefault="007B27BD" w:rsidP="007B27BD">
      <w:pPr>
        <w:spacing w:after="0" w:line="240" w:lineRule="atLeast"/>
        <w:ind w:firstLine="708"/>
        <w:jc w:val="center"/>
        <w:textAlignment w:val="baseline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A86871B" w14:textId="5E5AAD8D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в установленном порядке информации заявителям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обеспечение доступа заявителей к сведениям о муниципальной услуге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электронной форме осуществляются путем размещения сведений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муниципальной услуге в региональной государственной информационной системе 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 государственных и муниципальных услуг (функций) Смоленской области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Реестр) с последующим размещением сведений на Едином и Региональном порталах.</w:t>
      </w:r>
    </w:p>
    <w:p w14:paraId="25F9E21D" w14:textId="08617899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о Едином портале, требования к Региональному порталу, порядку размещения на них сведений о муниципальных услугах, а также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перечню указанных сведений утверждаются Правительством Российской Федерации.</w:t>
      </w:r>
    </w:p>
    <w:p w14:paraId="7E643B10" w14:textId="4603A4DB" w:rsidR="00613147" w:rsidRPr="009305A7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использованием Единого и Регионального порталов заявителям предоставляется доступ к сведениям о муниципальной услуге, указанным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подразделе 1.</w:t>
      </w:r>
      <w:r w:rsidR="003D41D8" w:rsidRP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Административного регламента.</w:t>
      </w:r>
    </w:p>
    <w:p w14:paraId="663ACE6B" w14:textId="356F767B" w:rsidR="00613147" w:rsidRPr="009305A7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размещение сведений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муниципальной услуге, осуществляет размещение сведений о муниципальной услуге в Реестре в соответствии с Порядком формирования и ведения региональных информационных систем </w:t>
      </w:r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Реестр государственных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муниципальных услуг </w:t>
      </w:r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(функций) Смоленской области»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государственных и муниципальных услуг (функций) Смоленской области</w:t>
      </w:r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утвержденным </w:t>
      </w:r>
      <w:hyperlink r:id="rId21" w:history="1">
        <w:r w:rsidRP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распоряжением Администрации Смоленской области </w:t>
        </w:r>
        <w:r w:rsid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                             </w:t>
        </w:r>
        <w:r w:rsidRP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от 26.04.2010 </w:t>
        </w:r>
        <w:r w:rsidR="003B37D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№ </w:t>
        </w:r>
        <w:r w:rsidRP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499-р/адм </w:t>
        </w:r>
        <w:r w:rsid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О создании региональных государственных информационных систем </w:t>
        </w:r>
        <w:r w:rsid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«</w:t>
        </w:r>
        <w:r w:rsidRPr="009305A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Реестр государственных и муниципальных услуг (функций) Смоленской области</w:t>
        </w:r>
      </w:hyperlink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 государственных и муниципальных услуг (функций) Смоленской области</w:t>
      </w:r>
      <w:r w:rsid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3143A82" w14:textId="46D363C7" w:rsidR="00046B4E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</w:t>
      </w:r>
      <w:r w:rsidR="003D41D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09DA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тдела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ответственный за размещение сведений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муниципальной услуге, нес</w:t>
      </w:r>
      <w:r w:rsidR="003369D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9305A7">
        <w:rPr>
          <w:rFonts w:ascii="Times New Roman" w:eastAsia="Times New Roman" w:hAnsi="Times New Roman" w:cs="Times New Roman"/>
          <w:sz w:val="28"/>
          <w:szCs w:val="28"/>
          <w:lang w:eastAsia="ru-RU"/>
        </w:rPr>
        <w:t>т ответственность за полноту и достоверность сведений о муниципальной услуге, размещаемых в Реестре, а также за соблюдение порядка и сроков их размещения.</w:t>
      </w:r>
    </w:p>
    <w:p w14:paraId="02CFF643" w14:textId="77777777" w:rsidR="00765117" w:rsidRPr="00894643" w:rsidRDefault="0076511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155CE0" w14:textId="2B954747" w:rsidR="00CE0C98" w:rsidRPr="00765117" w:rsidRDefault="00CE0C98" w:rsidP="007B27BD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2" w:name="bookmark18"/>
      <w:r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</w:t>
      </w:r>
      <w:r w:rsidR="00765117"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</w:t>
      </w:r>
      <w:r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765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End w:id="2"/>
      <w:r w:rsidRPr="0076511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Перечень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03A3F588" w14:textId="77777777" w:rsidR="007B27BD" w:rsidRDefault="007B27BD" w:rsidP="007B27BD">
      <w:pPr>
        <w:spacing w:after="0" w:line="240" w:lineRule="atLeas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300C518" w14:textId="3742402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При предоставлении услуги в электронной форме заявителю обеспечивается возможность:</w:t>
      </w:r>
    </w:p>
    <w:p w14:paraId="4F95EB5B" w14:textId="23539060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информации о порядке и сроках предоставления услуги;</w:t>
      </w:r>
    </w:p>
    <w:p w14:paraId="4572EBE4" w14:textId="2076B359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формирования заявления в форме электронного документа                                          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использованием интерактивных форм ЕПГУ, МФЦ с приложением к нему документов, необходимых для предоставления услуги, в электронной форме                    (в форме электронных документов);</w:t>
      </w:r>
    </w:p>
    <w:p w14:paraId="64D075A6" w14:textId="5A62F6DD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при</w:t>
      </w:r>
      <w:r w:rsidR="002C746E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ма и регистрации Администрацией заявления и прилагаемых документов;</w:t>
      </w:r>
    </w:p>
    <w:p w14:paraId="2C3E49C2" w14:textId="452FD3D4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получения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аявителем (представителем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аявителя) результата предоставления услуги в форме электронного документа;</w:t>
      </w:r>
    </w:p>
    <w:p w14:paraId="6CA052E4" w14:textId="56DE3C7D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получения сведений о ходе рассмотрения заявления;</w:t>
      </w:r>
    </w:p>
    <w:p w14:paraId="5D98F69A" w14:textId="26C36466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осуществления оценки качества предоставления услуги;</w:t>
      </w:r>
    </w:p>
    <w:p w14:paraId="503962DD" w14:textId="6C61254A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464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3B37DA" w:rsidRPr="00894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894643">
        <w:rPr>
          <w:rFonts w:ascii="Times New Roman" w:hAnsi="Times New Roman" w:cs="Times New Roman"/>
          <w:color w:val="000000" w:themeColor="text1"/>
          <w:sz w:val="28"/>
          <w:szCs w:val="28"/>
        </w:rPr>
        <w:t>досудебное (внесудебное) обжалование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решений и действий (бездействия) Администрации либо действия (бездействи</w:t>
      </w:r>
      <w:r w:rsidR="00912F0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специалиста Отдела, </w:t>
      </w:r>
      <w:r w:rsidR="003B37DA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предоставляющ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3B37DA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й услугу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B37DA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9287DC" w14:textId="1D85CF41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В случае подачи заявителем документов в электронном виде посредством ЕПГУ, РПГУ и указании в запросе о получении результата предоставления услуги в электронном виде, специалист </w:t>
      </w:r>
      <w:r w:rsidR="003B37DA">
        <w:rPr>
          <w:rFonts w:ascii="Times New Roman" w:hAnsi="Times New Roman" w:cs="Times New Roman"/>
          <w:sz w:val="28"/>
          <w:szCs w:val="28"/>
        </w:rPr>
        <w:t>О</w:t>
      </w:r>
      <w:r w:rsidR="009F1BCD">
        <w:rPr>
          <w:rFonts w:ascii="Times New Roman" w:hAnsi="Times New Roman" w:cs="Times New Roman"/>
          <w:sz w:val="28"/>
          <w:szCs w:val="28"/>
        </w:rPr>
        <w:t>тдела</w:t>
      </w:r>
      <w:r w:rsidRPr="00665C99">
        <w:rPr>
          <w:rFonts w:ascii="Times New Roman" w:hAnsi="Times New Roman" w:cs="Times New Roman"/>
          <w:sz w:val="28"/>
          <w:szCs w:val="28"/>
        </w:rPr>
        <w:t xml:space="preserve">, ответственный </w:t>
      </w:r>
      <w:r w:rsidR="00894643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665C99">
        <w:rPr>
          <w:rFonts w:ascii="Times New Roman" w:hAnsi="Times New Roman" w:cs="Times New Roman"/>
          <w:sz w:val="28"/>
          <w:szCs w:val="28"/>
        </w:rPr>
        <w:t>за предоставление муниципальной услуги:</w:t>
      </w:r>
    </w:p>
    <w:p w14:paraId="4472D904" w14:textId="77777777" w:rsidR="00CE0C98" w:rsidRPr="00665C99" w:rsidRDefault="00CE0C98" w:rsidP="007B27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1) устанавливает личность заявителя либо его представителя;</w:t>
      </w:r>
    </w:p>
    <w:p w14:paraId="04FC3CFB" w14:textId="77777777" w:rsidR="00CE0C98" w:rsidRPr="00665C99" w:rsidRDefault="00CE0C98" w:rsidP="007B27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2) проверяет правомочия представителя заявителя действовать от имени заявителя при получении документов;</w:t>
      </w:r>
    </w:p>
    <w:p w14:paraId="5BBC2A72" w14:textId="77777777" w:rsidR="00CE0C98" w:rsidRPr="00665C99" w:rsidRDefault="00CE0C98" w:rsidP="007B27BD">
      <w:pPr>
        <w:spacing w:after="0"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3) сверяет электронные образы документов с оригиналами (при направлении запроса и документов на предоставление услуги через ЕПГУ, РПГУ;</w:t>
      </w:r>
    </w:p>
    <w:p w14:paraId="1A513983" w14:textId="43D60F24" w:rsidR="009F1BCD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При установлении расхождений электронных образов документов, направленных в электронной форме, с оригиналами, результат предоставления услуги заявителю не направляется через ЕПГУ, РПГУ, о чём составляется акт.</w:t>
      </w:r>
      <w:bookmarkStart w:id="3" w:name="bookmark19"/>
    </w:p>
    <w:p w14:paraId="10D6DA6A" w14:textId="4A961F9E" w:rsidR="00155DEA" w:rsidRDefault="00155DE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7C9DC" w14:textId="67D479B3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4DAFF4" w14:textId="269470E4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BB92E0" w14:textId="08457052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F2AC83" w14:textId="26731F3A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81B1D0" w14:textId="024D057D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D8443B" w14:textId="322DCCFE" w:rsidR="007B27BD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1DFF39" w14:textId="77777777" w:rsidR="007B27BD" w:rsidRPr="003B37DA" w:rsidRDefault="007B27BD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F324CA1" w14:textId="647A3224" w:rsidR="00CE0C98" w:rsidRPr="003B37DA" w:rsidRDefault="00CE0C98" w:rsidP="007B27BD">
      <w:pPr>
        <w:spacing w:after="0" w:line="240" w:lineRule="atLeast"/>
        <w:ind w:firstLine="708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3.</w:t>
      </w:r>
      <w:r w:rsidR="00155DEA"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8</w:t>
      </w:r>
      <w:r w:rsidR="00F22B3F"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bookmarkEnd w:id="3"/>
      <w:r w:rsidRPr="00155DE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47B2C455" w14:textId="0A1265FA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Предоставление в установленном порядке информации заявителям                </w:t>
      </w:r>
      <w:r w:rsidR="003B37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5C99">
        <w:rPr>
          <w:rFonts w:ascii="Times New Roman" w:hAnsi="Times New Roman" w:cs="Times New Roman"/>
          <w:sz w:val="28"/>
          <w:szCs w:val="28"/>
        </w:rPr>
        <w:t xml:space="preserve"> и обеспечение доступа заявителей к сведениям о муниципальной услуге осуществляются путём размещения сведений о муниципальной услуге                                в региональной государственной информационной системе «Реестр государственных и муниципальных услуг (функций) Смоленской области» </w:t>
      </w:r>
      <w:r w:rsidR="009F1BCD">
        <w:rPr>
          <w:rFonts w:ascii="Times New Roman" w:hAnsi="Times New Roman" w:cs="Times New Roman"/>
          <w:sz w:val="28"/>
          <w:szCs w:val="28"/>
        </w:rPr>
        <w:t xml:space="preserve">        </w:t>
      </w:r>
      <w:r w:rsidR="003B37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1BCD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 xml:space="preserve">и региональной информационной системе «Портал государственных </w:t>
      </w:r>
      <w:r w:rsidR="009F1BCD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B37DA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65C99">
        <w:rPr>
          <w:rFonts w:ascii="Times New Roman" w:hAnsi="Times New Roman" w:cs="Times New Roman"/>
          <w:sz w:val="28"/>
          <w:szCs w:val="28"/>
        </w:rPr>
        <w:t>и</w:t>
      </w:r>
      <w:r w:rsidR="003B37DA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 xml:space="preserve">муниципальных услуг (функций) Смоленской области»                         </w:t>
      </w:r>
      <w:r w:rsidR="009F1BC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B37DA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F1BCD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 xml:space="preserve">с последующим размещением сведений в федеральной государственной информационной системе «Единый портал государственных </w:t>
      </w:r>
      <w:r w:rsidR="009F1BCD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B37DA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665C99">
        <w:rPr>
          <w:rFonts w:ascii="Times New Roman" w:hAnsi="Times New Roman" w:cs="Times New Roman"/>
          <w:sz w:val="28"/>
          <w:szCs w:val="28"/>
        </w:rPr>
        <w:t>и муниципальных услуг (функций)».</w:t>
      </w:r>
    </w:p>
    <w:p w14:paraId="3022D6DC" w14:textId="5BDF7137" w:rsidR="00CE0C98" w:rsidRPr="00665C99" w:rsidRDefault="008B23AA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CE0C98" w:rsidRPr="00665C99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CE0C98" w:rsidRPr="00665C99">
        <w:rPr>
          <w:rFonts w:ascii="Times New Roman" w:hAnsi="Times New Roman" w:cs="Times New Roman"/>
          <w:sz w:val="28"/>
          <w:szCs w:val="28"/>
        </w:rPr>
        <w:t xml:space="preserve"> о федеральной государственной информационной системе «Единый портал государственных и муниципальных услуг (функций)», а также </w:t>
      </w:r>
      <w:hyperlink r:id="rId23" w:history="1">
        <w:r w:rsidR="00CE0C98" w:rsidRPr="00665C99">
          <w:rPr>
            <w:rFonts w:ascii="Times New Roman" w:hAnsi="Times New Roman" w:cs="Times New Roman"/>
            <w:sz w:val="28"/>
            <w:szCs w:val="28"/>
          </w:rPr>
          <w:t>требования</w:t>
        </w:r>
      </w:hyperlink>
      <w:r w:rsidR="00CE0C98" w:rsidRPr="00665C99">
        <w:rPr>
          <w:rFonts w:ascii="Times New Roman" w:hAnsi="Times New Roman" w:cs="Times New Roman"/>
          <w:sz w:val="28"/>
          <w:szCs w:val="28"/>
        </w:rPr>
        <w:t xml:space="preserve"> к Региональному порталу, порядку размещения на них сведений о муниципальных услугах, а также к перечню указанных сведений устанавливаются Правительством Российской Федерации.</w:t>
      </w:r>
    </w:p>
    <w:p w14:paraId="43997191" w14:textId="02CBF778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Форматно-логическая проверка сформированного заявления осуществляется после заполнения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аявителем каждого из полей электронной формы заявления.</w:t>
      </w:r>
    </w:p>
    <w:p w14:paraId="70A691A1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               ее устранения посредством информационного сообщения непосредственно                            в электронной форме заявления.</w:t>
      </w:r>
    </w:p>
    <w:p w14:paraId="412DB20B" w14:textId="1213F8B6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формировании заявления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аявителю обеспечивается:</w:t>
      </w:r>
    </w:p>
    <w:p w14:paraId="111420D9" w14:textId="5E74F6DF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возможность сохранения заявления и иных документов, указанных                        в пункте 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Административного регламента, необходимых для предоставления услуги;</w:t>
      </w:r>
    </w:p>
    <w:p w14:paraId="4C3CD7EF" w14:textId="66912E4C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возможность печати на бумажном носителе копии электронной формы заявления и иных документов, необходимых для предоставления услуги;</w:t>
      </w:r>
    </w:p>
    <w:p w14:paraId="5534C104" w14:textId="4E1B3793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сохранение ранее введенных в электронную форму заявления значений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любой момент по желанию Заявителя, в том числе при возникновении ошибок ввода и возврате для повторного ввода </w:t>
      </w:r>
      <w:r w:rsidR="00894643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значений </w:t>
      </w:r>
      <w:r w:rsidR="0089464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электронную форму заявления;</w:t>
      </w:r>
    </w:p>
    <w:p w14:paraId="63DDA472" w14:textId="1F1E6413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заполнение полей электронной формы заявления до начала ввода сведений Заявителем с использованием сведений, размещенных в ЕСИА,                         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14:paraId="48FA9C21" w14:textId="396D7895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5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возможность вернуться на любой из этапов заполнения электронной формы заявления без потери ранее введенной информации;</w:t>
      </w:r>
    </w:p>
    <w:p w14:paraId="51447B59" w14:textId="272E9F20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возможность доступа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аявителя к заявлениям, поданным им ранее                            в течение не менее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14:paraId="4B3CEB9C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Сформированное и подписанное заявление и иные документы, необходимые для предоставления услуги, направляются в Администрацию                      в электронной форме.</w:t>
      </w:r>
    </w:p>
    <w:p w14:paraId="7B27972F" w14:textId="4C4388CB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Администрация обеспечивает в срок не позднее рабочего дня, следующего за дн</w:t>
      </w:r>
      <w:r w:rsidR="00EA5B31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 поступления заявления, а в случае его поступления                             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в нерабочий или праздничный день, - в следующий за ним первый рабочий день:</w:t>
      </w:r>
    </w:p>
    <w:p w14:paraId="38DFEC46" w14:textId="464BD443" w:rsidR="00CE0C98" w:rsidRPr="00665C99" w:rsidRDefault="003B37DA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при</w:t>
      </w:r>
      <w:r w:rsidR="00EA5B31">
        <w:rPr>
          <w:rFonts w:ascii="Times New Roman" w:hAnsi="Times New Roman" w:cs="Times New Roman"/>
          <w:color w:val="000000" w:themeColor="text1"/>
          <w:sz w:val="28"/>
          <w:szCs w:val="28"/>
        </w:rPr>
        <w:t>ё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м документов, необходимых для предоставления услуги,                                 и направление Заявителю электронного сообщения о поступлении заявления;</w:t>
      </w:r>
    </w:p>
    <w:p w14:paraId="0177F933" w14:textId="3371E58E" w:rsidR="00CE0C98" w:rsidRPr="00665C99" w:rsidRDefault="003B37DA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CE0C9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) регистрацию заявления и направление Заявителю уведомления                                о регистрации заявления либо об отказе в приеме документов, необходимых для услуги.</w:t>
      </w:r>
    </w:p>
    <w:p w14:paraId="729FBCBE" w14:textId="316CB3AD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Заявителю в качестве результата предоставления услуги обеспечивается возможность получения документа:</w:t>
      </w:r>
    </w:p>
    <w:p w14:paraId="7518AD19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в форме электронного документа, подписанного усиленной квалифицированной электронной подписью уполномоченного должностного лица Администрации, направленного заявителю посредством ЕПГУ, регионального портала;</w:t>
      </w:r>
    </w:p>
    <w:p w14:paraId="4EB58900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-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14:paraId="255594A7" w14:textId="3EAFF0A3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качества предоставления услуги осуществляется                                   </w:t>
      </w:r>
      <w:r w:rsidR="003B37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 w:rsidR="004B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B27B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от 12.12.2012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</w:t>
      </w:r>
      <w:r w:rsidR="004B25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прекращении исполнения соответствующими руководителями своих должностных обязанностей».</w:t>
      </w:r>
    </w:p>
    <w:p w14:paraId="5F34815D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оценки качества оказания услуги передаются                                                 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339BB239" w14:textId="52A56731" w:rsidR="00CE0C98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Заявителю обеспечивается возможность направления жалобы на решения, действия (бездействие) Администрации, </w:t>
      </w:r>
      <w:r w:rsidR="00977B1F">
        <w:rPr>
          <w:rFonts w:ascii="Times New Roman" w:hAnsi="Times New Roman" w:cs="Times New Roman"/>
          <w:color w:val="000000" w:themeColor="text1"/>
          <w:sz w:val="28"/>
          <w:szCs w:val="28"/>
        </w:rPr>
        <w:t>специалиста Отдела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в соответствии со статьей 11.2 Федерального </w:t>
      </w:r>
      <w:r w:rsidR="00977B1F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закона</w:t>
      </w:r>
      <w:r w:rsidR="00C51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517A8"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от 27.07.2010</w:t>
      </w:r>
      <w:r w:rsidR="00C51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210-ФЗ «Об организации предоставления государственных и муниципальных услуг» и в порядке, установленном постановлением Правительства Российской Федерации </w:t>
      </w:r>
      <w:r w:rsidR="008946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от 20.11.2012 №</w:t>
      </w:r>
      <w:r w:rsidR="00C517A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119</w:t>
      </w:r>
      <w:r w:rsidR="009F1B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Pr="00665C99">
        <w:rPr>
          <w:rFonts w:ascii="Times New Roman" w:hAnsi="Times New Roman" w:cs="Times New Roman"/>
          <w:color w:val="000000" w:themeColor="text1"/>
          <w:sz w:val="28"/>
          <w:szCs w:val="28"/>
        </w:rPr>
        <w:t>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471BDA05" w14:textId="77777777" w:rsidR="00801E0A" w:rsidRPr="00665C99" w:rsidRDefault="00801E0A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11130A" w14:textId="276E80DB" w:rsidR="00CE0C98" w:rsidRPr="00801E0A" w:rsidRDefault="00801E0A" w:rsidP="007B27BD">
      <w:pPr>
        <w:spacing w:after="0" w:line="240" w:lineRule="atLeast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E0A">
        <w:rPr>
          <w:rFonts w:ascii="Times New Roman" w:hAnsi="Times New Roman" w:cs="Times New Roman"/>
          <w:b/>
          <w:bCs/>
          <w:sz w:val="28"/>
          <w:szCs w:val="28"/>
        </w:rPr>
        <w:t xml:space="preserve">3.9. </w:t>
      </w:r>
      <w:r w:rsidR="00CE0C98" w:rsidRPr="00801E0A">
        <w:rPr>
          <w:rFonts w:ascii="Times New Roman" w:hAnsi="Times New Roman" w:cs="Times New Roman"/>
          <w:b/>
          <w:bCs/>
          <w:sz w:val="28"/>
          <w:szCs w:val="28"/>
        </w:rPr>
        <w:t>Порядок административных процедур (действий) в многофункциональных центрах при предоставлении муниципальной услуги</w:t>
      </w:r>
    </w:p>
    <w:p w14:paraId="58EB2662" w14:textId="79096AF7" w:rsidR="00CE0C98" w:rsidRPr="00665C99" w:rsidRDefault="00CE0C98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 МФЦ осуществляется при наличии заключённого соглашения о взаимодействии между Администрацией и МФЦ.</w:t>
      </w:r>
    </w:p>
    <w:p w14:paraId="502C703E" w14:textId="7FB91FE4" w:rsidR="00CE0C98" w:rsidRPr="00665C99" w:rsidRDefault="00CE0C98" w:rsidP="007B27BD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Основанием для начала предоставления муниципальной услуги является обращение заявителя в МФЦ, расположенного на территории муниципального образования, в котором проживает заявитель.</w:t>
      </w:r>
    </w:p>
    <w:p w14:paraId="53DAD0EA" w14:textId="22863DC9" w:rsidR="00CE0C98" w:rsidRPr="00665C99" w:rsidRDefault="00CE0C98" w:rsidP="007B27BD">
      <w:pPr>
        <w:spacing w:after="0" w:line="240" w:lineRule="atLeas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 осуществляется</w:t>
      </w:r>
      <w:r w:rsidR="009F1BCD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>в соответствии</w:t>
      </w:r>
      <w:r w:rsidR="004B25E9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>с графиком работы МФЦ.</w:t>
      </w:r>
    </w:p>
    <w:p w14:paraId="0C8D8B69" w14:textId="1E8512A6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Приём заявлений о предоставлении муниципальной услуги и иных документов, необходимых для предоставления муниципальной услуги.</w:t>
      </w:r>
    </w:p>
    <w:p w14:paraId="2D29EBED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При личном обращении заявителя в МФЦ сотрудник, ответственный                         за приём документов:</w:t>
      </w:r>
    </w:p>
    <w:p w14:paraId="3C4CA017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устанавливает личность заявителя на основании документа, удостоверяющего его личность, представителя заявителя - на основании документов, удостоверяющих его личность и полномочия (в случае обращения его представителя);</w:t>
      </w:r>
    </w:p>
    <w:p w14:paraId="62A666A6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проверяет представленное заявление и документы на предмет:</w:t>
      </w:r>
    </w:p>
    <w:p w14:paraId="24BCD568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1) текст в заявлении поддаётся прочтению;</w:t>
      </w:r>
    </w:p>
    <w:p w14:paraId="7B53CE38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2) в заявлении указаны фамилия, имя, отчество (последнее - при наличии) физического лица либо наименование юридического лица;</w:t>
      </w:r>
    </w:p>
    <w:p w14:paraId="591B3992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3) заявление подписано уполномоченным лицом;</w:t>
      </w:r>
    </w:p>
    <w:p w14:paraId="047C805E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lastRenderedPageBreak/>
        <w:t>4) приложены документы, необходимые для предоставления муниципальной услуги;</w:t>
      </w:r>
    </w:p>
    <w:p w14:paraId="37553FF6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5) соответствие данных документа, удостоверяющего личность, данным, указанным в заявлении и необходимых документах;</w:t>
      </w:r>
    </w:p>
    <w:p w14:paraId="5C83817A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заполняет сведения о заявителе и представленных документах                                  в автоматизированной информационной системе (АИС МФЦ);</w:t>
      </w:r>
    </w:p>
    <w:p w14:paraId="3C0B1F9B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выдаёт расписку в получении документов на предоставление услуги, сформированную в АИС МФЦ;</w:t>
      </w:r>
    </w:p>
    <w:p w14:paraId="11C84192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информирует заявителя о сроке предоставления муниципальной услуги, способах получения информации о ходе исполнения муниципальной услуги;</w:t>
      </w:r>
    </w:p>
    <w:p w14:paraId="4A8843B9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- уведомляет заявителя о том, что невостребованные документы хранятся в МФЦ в течение 30 дней, после чего передаются в Администрацию.</w:t>
      </w:r>
    </w:p>
    <w:p w14:paraId="689AE732" w14:textId="6E0A5F75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Заявление и документы, принятые от заявителя на предоставление муниципальной услуги, передаются в Администрацию не позднее 1 рабочего дня, следующего за днём регистрации заявления и документов в МФЦ, посредством личного обращения по сопроводительному реестру, содержащему дату и отметку о передаче, оформленному в двух экземплярах. Указанный реестр заверяется сотрудником МФЦ и передаётся специалисту </w:t>
      </w:r>
      <w:r w:rsidR="0022472E">
        <w:rPr>
          <w:rFonts w:ascii="Times New Roman" w:hAnsi="Times New Roman" w:cs="Times New Roman"/>
          <w:sz w:val="28"/>
          <w:szCs w:val="28"/>
        </w:rPr>
        <w:t>О</w:t>
      </w:r>
      <w:r w:rsidR="009F1BCD">
        <w:rPr>
          <w:rFonts w:ascii="Times New Roman" w:hAnsi="Times New Roman" w:cs="Times New Roman"/>
          <w:sz w:val="28"/>
          <w:szCs w:val="28"/>
        </w:rPr>
        <w:t>тдела</w:t>
      </w:r>
      <w:r w:rsidRPr="00665C99">
        <w:rPr>
          <w:rFonts w:ascii="Times New Roman" w:hAnsi="Times New Roman" w:cs="Times New Roman"/>
          <w:sz w:val="28"/>
          <w:szCs w:val="28"/>
        </w:rPr>
        <w:t xml:space="preserve"> под подпись. Один экземпляр сопроводительного реестра остаётся в Администрации</w:t>
      </w:r>
      <w:r w:rsidR="009F1BCD">
        <w:rPr>
          <w:rFonts w:ascii="Times New Roman" w:hAnsi="Times New Roman" w:cs="Times New Roman"/>
          <w:sz w:val="28"/>
          <w:szCs w:val="28"/>
        </w:rPr>
        <w:t xml:space="preserve"> </w:t>
      </w:r>
      <w:r w:rsidR="0089464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665C99">
        <w:rPr>
          <w:rFonts w:ascii="Times New Roman" w:hAnsi="Times New Roman" w:cs="Times New Roman"/>
          <w:sz w:val="28"/>
          <w:szCs w:val="28"/>
        </w:rPr>
        <w:t xml:space="preserve">и хранится, как документ строгой отчётности отдельно от личных дел, второй - хранится в МФЦ. В заявлении производится отметка с указанием реквизитов реестра, по которому переданы </w:t>
      </w:r>
      <w:r w:rsidR="00F85F0D" w:rsidRPr="00665C99">
        <w:rPr>
          <w:rFonts w:ascii="Times New Roman" w:hAnsi="Times New Roman" w:cs="Times New Roman"/>
          <w:sz w:val="28"/>
          <w:szCs w:val="28"/>
        </w:rPr>
        <w:t>заявление</w:t>
      </w:r>
      <w:r w:rsidR="00F85F0D">
        <w:rPr>
          <w:rFonts w:ascii="Times New Roman" w:hAnsi="Times New Roman" w:cs="Times New Roman"/>
          <w:sz w:val="28"/>
          <w:szCs w:val="28"/>
        </w:rPr>
        <w:t xml:space="preserve"> и</w:t>
      </w:r>
      <w:r w:rsidRPr="00665C99">
        <w:rPr>
          <w:rFonts w:ascii="Times New Roman" w:hAnsi="Times New Roman" w:cs="Times New Roman"/>
          <w:sz w:val="28"/>
          <w:szCs w:val="28"/>
        </w:rPr>
        <w:t xml:space="preserve"> документы.</w:t>
      </w:r>
    </w:p>
    <w:p w14:paraId="19A464F3" w14:textId="156D3834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Выдача заявителю результата предоставления муниципальной услуги, </w:t>
      </w:r>
      <w:r w:rsidR="0089464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665C99">
        <w:rPr>
          <w:rFonts w:ascii="Times New Roman" w:hAnsi="Times New Roman" w:cs="Times New Roman"/>
          <w:sz w:val="28"/>
          <w:szCs w:val="28"/>
        </w:rPr>
        <w:t>в том числе выдача документов на бумажном носителе, подтверждающих содержание электронных документов, направленных</w:t>
      </w:r>
      <w:r w:rsidR="00F85F0D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>в МФЦ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</w:t>
      </w:r>
      <w:r w:rsidR="00F85F0D">
        <w:rPr>
          <w:rFonts w:ascii="Times New Roman" w:hAnsi="Times New Roman" w:cs="Times New Roman"/>
          <w:sz w:val="28"/>
          <w:szCs w:val="28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>из информационных систем органов, предоставляющих муниципальные услуги.</w:t>
      </w:r>
    </w:p>
    <w:p w14:paraId="52C17473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МФЦ.</w:t>
      </w:r>
    </w:p>
    <w:p w14:paraId="629D4621" w14:textId="23E9C78F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Ответственность за выдачу результата предоставления муниципальной услуги несёт сотрудник МФЦ, уполномоченный руководителем МФЦ.</w:t>
      </w:r>
    </w:p>
    <w:p w14:paraId="46983E79" w14:textId="17305573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Для получения результата предоставления муниципальной услуги                 </w:t>
      </w:r>
      <w:r w:rsidR="00F85F0D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665C99">
        <w:rPr>
          <w:rFonts w:ascii="Times New Roman" w:hAnsi="Times New Roman" w:cs="Times New Roman"/>
          <w:sz w:val="28"/>
          <w:szCs w:val="28"/>
        </w:rPr>
        <w:t>в МФЦ заявитель предъявляет документ, удостоверяющий его личность                            и расписку.</w:t>
      </w:r>
    </w:p>
    <w:p w14:paraId="59A183AB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В случае обращения представителя заявителя представляются документы, удостоверяющие личность и подтверждающие полномочия представителя заявителя.</w:t>
      </w:r>
    </w:p>
    <w:p w14:paraId="24451D8D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>Сотрудник МФЦ, ответственный за выдачу документов, выдаёт документы заявителю и регистрирует факт их выдачи в АИС МФЦ. Заявитель подтверждает факт получения документов своей подписью в расписке, которая остается в МФЦ.</w:t>
      </w:r>
    </w:p>
    <w:p w14:paraId="2153F9A8" w14:textId="75E4AA8B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lastRenderedPageBreak/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                                  с Федеральной службой безопасности Российской Федерации модели угроз безопасности информации в информационной системе, используемой в целях приёма обращений за получением муниципальной услуги и (или) предоставления такой услуги, в МФЦ не предусмотрены.</w:t>
      </w:r>
    </w:p>
    <w:p w14:paraId="09D77787" w14:textId="01E72612" w:rsidR="00CE0C98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МФЦ, </w:t>
      </w:r>
      <w:r w:rsidR="00C167A8">
        <w:rPr>
          <w:rFonts w:ascii="Times New Roman" w:hAnsi="Times New Roman" w:cs="Times New Roman"/>
          <w:sz w:val="28"/>
          <w:szCs w:val="28"/>
        </w:rPr>
        <w:t xml:space="preserve">специалиста Отдела, </w:t>
      </w:r>
      <w:r w:rsidRPr="00665C99">
        <w:rPr>
          <w:rFonts w:ascii="Times New Roman" w:hAnsi="Times New Roman" w:cs="Times New Roman"/>
          <w:sz w:val="28"/>
          <w:szCs w:val="28"/>
        </w:rPr>
        <w:t xml:space="preserve">сотрудника МФЦ осуществляется в порядке, </w:t>
      </w:r>
      <w:r w:rsidRPr="00C167A8">
        <w:rPr>
          <w:rFonts w:ascii="Times New Roman" w:hAnsi="Times New Roman" w:cs="Times New Roman"/>
          <w:sz w:val="28"/>
          <w:szCs w:val="28"/>
        </w:rPr>
        <w:t xml:space="preserve">предусмотренном </w:t>
      </w:r>
      <w:hyperlink w:anchor="Par358" w:tooltip="5.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" w:history="1">
        <w:r w:rsidR="00C167A8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пунктом</w:t>
        </w:r>
      </w:hyperlink>
      <w:r w:rsidR="00C167A8">
        <w:t xml:space="preserve"> </w:t>
      </w:r>
      <w:r w:rsidR="00C167A8" w:rsidRPr="00C167A8">
        <w:rPr>
          <w:rFonts w:ascii="Times New Roman" w:hAnsi="Times New Roman" w:cs="Times New Roman"/>
          <w:sz w:val="28"/>
          <w:szCs w:val="28"/>
        </w:rPr>
        <w:t>5.2.</w:t>
      </w:r>
      <w:r w:rsidRPr="00C167A8">
        <w:rPr>
          <w:rFonts w:ascii="Times New Roman" w:hAnsi="Times New Roman" w:cs="Times New Roman"/>
          <w:sz w:val="36"/>
          <w:szCs w:val="36"/>
        </w:rPr>
        <w:t xml:space="preserve"> </w:t>
      </w:r>
      <w:r w:rsidRPr="00665C99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14:paraId="46E8BAB1" w14:textId="77777777" w:rsidR="00801E0A" w:rsidRPr="00854B35" w:rsidRDefault="00801E0A" w:rsidP="007B27BD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1C5AA37" w14:textId="49299F43" w:rsidR="00CE0C98" w:rsidRDefault="00854B35" w:rsidP="007B27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01E0A">
        <w:rPr>
          <w:rFonts w:ascii="Times New Roman" w:hAnsi="Times New Roman" w:cs="Times New Roman"/>
          <w:b/>
          <w:sz w:val="28"/>
          <w:szCs w:val="28"/>
        </w:rPr>
        <w:t>3.1</w:t>
      </w:r>
      <w:r w:rsidR="00801E0A" w:rsidRPr="00801E0A">
        <w:rPr>
          <w:rFonts w:ascii="Times New Roman" w:hAnsi="Times New Roman" w:cs="Times New Roman"/>
          <w:b/>
          <w:sz w:val="28"/>
          <w:szCs w:val="28"/>
        </w:rPr>
        <w:t>0</w:t>
      </w:r>
      <w:r w:rsidR="00F85F0D" w:rsidRPr="00801E0A">
        <w:rPr>
          <w:rFonts w:ascii="Times New Roman" w:hAnsi="Times New Roman" w:cs="Times New Roman"/>
          <w:b/>
          <w:sz w:val="28"/>
          <w:szCs w:val="28"/>
        </w:rPr>
        <w:t>.</w:t>
      </w:r>
      <w:r w:rsidR="00CE0C98" w:rsidRPr="00801E0A">
        <w:rPr>
          <w:rFonts w:ascii="Times New Roman" w:hAnsi="Times New Roman" w:cs="Times New Roman"/>
          <w:b/>
          <w:sz w:val="28"/>
          <w:szCs w:val="28"/>
        </w:rPr>
        <w:t xml:space="preserve"> Порядок исправления допущенных опечаток и ошибок в выданных                       в результате предоставления муниципальной услуги документа</w:t>
      </w:r>
    </w:p>
    <w:p w14:paraId="5CCFB6EA" w14:textId="77777777" w:rsidR="007B27BD" w:rsidRPr="00801E0A" w:rsidRDefault="007B27BD" w:rsidP="007B27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85D3E2" w14:textId="30B89648" w:rsidR="00854B35" w:rsidRPr="00854B35" w:rsidRDefault="00854B35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максимальный срок предоставления муниципальной услуги в соответствии с вариантом составляет 3 рабочих дня со дня получения от заявителя заявления об оши</w:t>
      </w:r>
      <w:r w:rsidR="00894643">
        <w:rPr>
          <w:rFonts w:ascii="Times New Roman" w:hAnsi="Times New Roman" w:cs="Times New Roman"/>
          <w:bCs/>
          <w:sz w:val="28"/>
          <w:szCs w:val="28"/>
        </w:rPr>
        <w:t>б</w:t>
      </w:r>
      <w:r>
        <w:rPr>
          <w:rFonts w:ascii="Times New Roman" w:hAnsi="Times New Roman" w:cs="Times New Roman"/>
          <w:bCs/>
          <w:sz w:val="28"/>
          <w:szCs w:val="28"/>
        </w:rPr>
        <w:t>ке;</w:t>
      </w:r>
    </w:p>
    <w:p w14:paraId="3046CD2C" w14:textId="0D8F2E41" w:rsidR="00CE0C98" w:rsidRPr="00665C99" w:rsidRDefault="00854B35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р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езультатом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является замена документов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случае выявления допущенных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опечаток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ошибок, </w:t>
      </w:r>
      <w:r w:rsidR="00CE0C98" w:rsidRPr="00665C99">
        <w:rPr>
          <w:rFonts w:ascii="Times New Roman" w:hAnsi="Times New Roman" w:cs="Times New Roman"/>
          <w:sz w:val="28"/>
          <w:szCs w:val="28"/>
        </w:rPr>
        <w:t>либо письменное уведомление об отсутствии таких опечаток и (или) ошибок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2739DCAA" w14:textId="75301A13" w:rsidR="00CE0C98" w:rsidRPr="00665C99" w:rsidRDefault="00854B35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снований для отказа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приеме заявления не предусмотрено. </w:t>
      </w:r>
    </w:p>
    <w:p w14:paraId="71D32AC4" w14:textId="15A22831" w:rsidR="00CE0C98" w:rsidRPr="00665C99" w:rsidRDefault="00854B35" w:rsidP="007B27BD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снований для приостановления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не предусмотрено. </w:t>
      </w:r>
    </w:p>
    <w:p w14:paraId="4D1C8635" w14:textId="4A85218A" w:rsidR="00CE0C98" w:rsidRPr="00665C99" w:rsidRDefault="00854B35" w:rsidP="007B27BD">
      <w:pPr>
        <w:widowControl w:val="0"/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снованием для отказа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является установление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факта отсутствия опечаток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ошибок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выданных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 в результате предоставления муниципальной услуги. </w:t>
      </w:r>
    </w:p>
    <w:p w14:paraId="5A557366" w14:textId="1C87B960" w:rsidR="00CE0C98" w:rsidRPr="00665C99" w:rsidRDefault="00854B35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ля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получения муниципальной услуги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заявитель представляет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 </w:t>
      </w:r>
      <w:r w:rsidR="000E7787" w:rsidRPr="00665C99">
        <w:rPr>
          <w:rFonts w:ascii="Times New Roman" w:hAnsi="Times New Roman" w:cs="Times New Roman"/>
          <w:sz w:val="28"/>
          <w:szCs w:val="28"/>
        </w:rPr>
        <w:t>в</w:t>
      </w:r>
      <w:r w:rsidR="000E7787">
        <w:rPr>
          <w:rFonts w:ascii="Times New Roman" w:hAnsi="Times New Roman" w:cs="Times New Roman"/>
          <w:sz w:val="28"/>
          <w:szCs w:val="28"/>
        </w:rPr>
        <w:t xml:space="preserve"> </w:t>
      </w:r>
      <w:r w:rsidR="000E7787" w:rsidRPr="00665C99">
        <w:rPr>
          <w:rFonts w:ascii="Times New Roman" w:hAnsi="Times New Roman" w:cs="Times New Roman"/>
          <w:sz w:val="28"/>
          <w:szCs w:val="28"/>
        </w:rPr>
        <w:t>Администрацию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заявление в произвольной форме об исправлении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опечаток                     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и (или) ошибок. </w:t>
      </w:r>
    </w:p>
    <w:p w14:paraId="1B38E939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bCs/>
          <w:sz w:val="28"/>
          <w:szCs w:val="28"/>
        </w:rPr>
        <w:t xml:space="preserve">Регистрация </w:t>
      </w:r>
      <w:r w:rsidRPr="00665C99">
        <w:rPr>
          <w:rFonts w:ascii="Times New Roman" w:hAnsi="Times New Roman" w:cs="Times New Roman"/>
          <w:sz w:val="28"/>
          <w:szCs w:val="28"/>
        </w:rPr>
        <w:t xml:space="preserve">заявления в Администрации осуществляется </w:t>
      </w:r>
      <w:r w:rsidRPr="00665C99">
        <w:rPr>
          <w:rFonts w:ascii="Times New Roman" w:hAnsi="Times New Roman" w:cs="Times New Roman"/>
          <w:bCs/>
          <w:sz w:val="28"/>
          <w:szCs w:val="28"/>
        </w:rPr>
        <w:t>в срок</w:t>
      </w:r>
      <w:r w:rsidRPr="00665C99">
        <w:rPr>
          <w:rFonts w:ascii="Times New Roman" w:hAnsi="Times New Roman" w:cs="Times New Roman"/>
          <w:sz w:val="28"/>
          <w:szCs w:val="28"/>
        </w:rPr>
        <w:t xml:space="preserve">, предусмотренный данным Административным регламентом. </w:t>
      </w:r>
    </w:p>
    <w:p w14:paraId="7157E906" w14:textId="0BBDF735" w:rsidR="00CE0C98" w:rsidRPr="00665C99" w:rsidRDefault="000E7787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к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ритерием принятия решения о предоставлении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="00894643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соответствии с вариантом является установление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факта наличия,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либо отсутствия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опечаток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CE0C98" w:rsidRPr="00665C99">
        <w:rPr>
          <w:rFonts w:ascii="Times New Roman" w:hAnsi="Times New Roman" w:cs="Times New Roman"/>
          <w:bCs/>
          <w:sz w:val="28"/>
          <w:szCs w:val="28"/>
        </w:rPr>
        <w:t xml:space="preserve">ошибок </w:t>
      </w:r>
      <w:r w:rsidR="00CE0C98" w:rsidRPr="00665C99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муниципальной услуги документах. </w:t>
      </w:r>
    </w:p>
    <w:p w14:paraId="549389A8" w14:textId="5A831A61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sz w:val="28"/>
          <w:szCs w:val="28"/>
        </w:rPr>
        <w:t xml:space="preserve">В случае выявления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допущенных опечаток </w:t>
      </w:r>
      <w:r w:rsidRPr="00665C99">
        <w:rPr>
          <w:rFonts w:ascii="Times New Roman" w:hAnsi="Times New Roman" w:cs="Times New Roman"/>
          <w:sz w:val="28"/>
          <w:szCs w:val="28"/>
        </w:rPr>
        <w:t xml:space="preserve">и (или)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ошибок </w:t>
      </w:r>
      <w:r w:rsidRPr="00665C99">
        <w:rPr>
          <w:rFonts w:ascii="Times New Roman" w:hAnsi="Times New Roman" w:cs="Times New Roman"/>
          <w:sz w:val="28"/>
          <w:szCs w:val="28"/>
        </w:rPr>
        <w:t xml:space="preserve">в выданных                      в результате предоставления муниципальной услуги документах, либо получения от любого заинтересованного лица письменного заявления об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ошибке </w:t>
      </w:r>
      <w:r w:rsidRPr="00665C99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0E7787">
        <w:rPr>
          <w:rFonts w:ascii="Times New Roman" w:hAnsi="Times New Roman" w:cs="Times New Roman"/>
          <w:sz w:val="28"/>
          <w:szCs w:val="28"/>
        </w:rPr>
        <w:t>О</w:t>
      </w:r>
      <w:r w:rsidR="009A3058">
        <w:rPr>
          <w:rFonts w:ascii="Times New Roman" w:hAnsi="Times New Roman" w:cs="Times New Roman"/>
          <w:sz w:val="28"/>
          <w:szCs w:val="28"/>
        </w:rPr>
        <w:t xml:space="preserve">тдела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осуществляет замену </w:t>
      </w:r>
      <w:r w:rsidRPr="00665C99">
        <w:rPr>
          <w:rFonts w:ascii="Times New Roman" w:hAnsi="Times New Roman" w:cs="Times New Roman"/>
          <w:sz w:val="28"/>
          <w:szCs w:val="28"/>
        </w:rPr>
        <w:t xml:space="preserve">указанных документов </w:t>
      </w:r>
      <w:r w:rsidRPr="00665C99">
        <w:rPr>
          <w:rFonts w:ascii="Times New Roman" w:hAnsi="Times New Roman" w:cs="Times New Roman"/>
          <w:bCs/>
          <w:sz w:val="28"/>
          <w:szCs w:val="28"/>
        </w:rPr>
        <w:t>в срок</w:t>
      </w:r>
      <w:r w:rsidRPr="00665C99">
        <w:rPr>
          <w:rFonts w:ascii="Times New Roman" w:hAnsi="Times New Roman" w:cs="Times New Roman"/>
          <w:sz w:val="28"/>
          <w:szCs w:val="28"/>
        </w:rPr>
        <w:t xml:space="preserve">, не </w:t>
      </w:r>
      <w:r w:rsidRPr="00665C99">
        <w:rPr>
          <w:rFonts w:ascii="Times New Roman" w:hAnsi="Times New Roman" w:cs="Times New Roman"/>
          <w:sz w:val="28"/>
          <w:szCs w:val="28"/>
        </w:rPr>
        <w:lastRenderedPageBreak/>
        <w:t xml:space="preserve">превышающий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3 рабочих дней </w:t>
      </w:r>
      <w:r w:rsidRPr="00665C99">
        <w:rPr>
          <w:rFonts w:ascii="Times New Roman" w:hAnsi="Times New Roman" w:cs="Times New Roman"/>
          <w:sz w:val="28"/>
          <w:szCs w:val="28"/>
        </w:rPr>
        <w:t xml:space="preserve">со дня получения от заявителя заявления об ошибке. </w:t>
      </w:r>
    </w:p>
    <w:p w14:paraId="2B5ED356" w14:textId="77777777" w:rsidR="00CE0C98" w:rsidRPr="00665C99" w:rsidRDefault="00CE0C98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Возможность предоставления результата </w:t>
      </w:r>
      <w:r w:rsidRPr="00665C99">
        <w:rPr>
          <w:rFonts w:ascii="Times New Roman" w:hAnsi="Times New Roman" w:cs="Times New Roman"/>
          <w:sz w:val="28"/>
          <w:szCs w:val="28"/>
        </w:rPr>
        <w:t xml:space="preserve">муниципальной услуги                            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по выбору </w:t>
      </w:r>
      <w:r w:rsidRPr="00665C99">
        <w:rPr>
          <w:rFonts w:ascii="Times New Roman" w:hAnsi="Times New Roman" w:cs="Times New Roman"/>
          <w:sz w:val="28"/>
          <w:szCs w:val="28"/>
        </w:rPr>
        <w:t xml:space="preserve">заявителя независимо от его места жительства или места пребывания, либо места нахождения </w:t>
      </w:r>
      <w:r w:rsidRPr="00665C99">
        <w:rPr>
          <w:rFonts w:ascii="Times New Roman" w:hAnsi="Times New Roman" w:cs="Times New Roman"/>
          <w:bCs/>
          <w:sz w:val="28"/>
          <w:szCs w:val="28"/>
        </w:rPr>
        <w:t xml:space="preserve">не предусмотрена. </w:t>
      </w:r>
    </w:p>
    <w:p w14:paraId="771A73DF" w14:textId="77777777" w:rsidR="009A3058" w:rsidRDefault="009A3058" w:rsidP="007B27BD">
      <w:pPr>
        <w:spacing w:after="0" w:line="240" w:lineRule="atLeas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BBF3E3" w14:textId="26E33FFC" w:rsidR="00613147" w:rsidRPr="00C10D64" w:rsidRDefault="00024496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Формы контроля за исполнением </w:t>
      </w:r>
      <w:r w:rsidR="00BE7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дминистративного регламента</w:t>
      </w:r>
    </w:p>
    <w:p w14:paraId="42880143" w14:textId="77777777" w:rsidR="00613147" w:rsidRPr="00C10D64" w:rsidRDefault="00613147" w:rsidP="007B27BD">
      <w:pPr>
        <w:spacing w:after="0" w:line="24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55136" w14:textId="21305A73" w:rsidR="00BE7C59" w:rsidRDefault="00BE7C59" w:rsidP="007B27BD">
      <w:pPr>
        <w:spacing w:after="0" w:line="240" w:lineRule="atLeast"/>
        <w:ind w:firstLine="5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Порядок осуществления текущего контроля за соблюдением                              </w:t>
      </w:r>
      <w:r w:rsidR="00FF6210"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</w:t>
      </w:r>
      <w:r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</w:t>
      </w:r>
      <w:r w:rsid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 также принятием ими решений</w:t>
      </w:r>
    </w:p>
    <w:p w14:paraId="570AB5EF" w14:textId="77777777" w:rsidR="007B27BD" w:rsidRPr="00801E0A" w:rsidRDefault="007B27BD" w:rsidP="007B27BD">
      <w:pPr>
        <w:spacing w:after="0" w:line="240" w:lineRule="atLeast"/>
        <w:ind w:firstLine="5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E23498" w14:textId="3A7961BE" w:rsidR="00DF2A9D" w:rsidRPr="00DF2A9D" w:rsidRDefault="00DF2A9D" w:rsidP="007B27B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Текущий контроль за полнотой и качеством предоставления муниципальной услуги, соблюдением последовательности и сроков административных действий и административных процедур в ходе предоставления муниципальной услуги осуществляется </w:t>
      </w:r>
      <w:r w:rsidR="00FF6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специалистом Отдела</w:t>
      </w:r>
      <w:r w:rsidRPr="00DF2A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ответственным за организацию работы по предоставлению муниципальной услуги. </w:t>
      </w:r>
    </w:p>
    <w:p w14:paraId="11AC1039" w14:textId="5F448AB6" w:rsidR="00BE7C59" w:rsidRDefault="00DF2A9D" w:rsidP="007B27B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A9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Текущий контроль осуществляется путём проведения проверок, соблюдения положений Административного регламента, выявления</w:t>
      </w:r>
      <w:r w:rsidR="009A30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01E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  <w:r w:rsidRPr="00DF2A9D">
        <w:rPr>
          <w:rFonts w:ascii="Times New Roman" w:eastAsia="Times New Roman" w:hAnsi="Times New Roman" w:cs="Times New Roman"/>
          <w:sz w:val="28"/>
          <w:szCs w:val="28"/>
          <w:lang w:eastAsia="ru-RU"/>
        </w:rPr>
        <w:t>и устранения нарушений прав заявителей, рассмотрения обращений заявителей и принятия по ним решений.</w:t>
      </w:r>
    </w:p>
    <w:p w14:paraId="0B4ACF30" w14:textId="77777777" w:rsidR="00801E0A" w:rsidRPr="00894643" w:rsidRDefault="00801E0A" w:rsidP="007B27BD">
      <w:pPr>
        <w:widowControl w:val="0"/>
        <w:autoSpaceDE w:val="0"/>
        <w:autoSpaceDN w:val="0"/>
        <w:spacing w:after="0" w:line="240" w:lineRule="atLeast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F70292" w14:textId="36FC3681" w:rsidR="00BE7C59" w:rsidRPr="00801E0A" w:rsidRDefault="00BE7C59" w:rsidP="007B27BD">
      <w:pPr>
        <w:spacing w:after="0" w:line="240" w:lineRule="atLeast"/>
        <w:ind w:firstLine="540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4.2. Порядок и периодичность осуществления плановых </w:t>
      </w:r>
      <w:r w:rsid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</w:t>
      </w:r>
      <w:r w:rsidRP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  <w:r w:rsidR="00FF6210" w:rsidRP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B7A49DD" w14:textId="77777777" w:rsidR="007B27BD" w:rsidRDefault="007B27BD" w:rsidP="007B27BD">
      <w:pPr>
        <w:spacing w:after="0" w:line="240" w:lineRule="atLeast"/>
        <w:ind w:firstLine="540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645B9" w14:textId="440413D9" w:rsidR="00BE7C59" w:rsidRPr="00BE7C59" w:rsidRDefault="00BE7C59" w:rsidP="007B27BD">
      <w:pPr>
        <w:spacing w:after="0" w:line="240" w:lineRule="atLeast"/>
        <w:ind w:firstLine="540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полнотой и качеством предоставления муниципальной услуги включает в себя проведение проверок, выявление и устранение нарушений прав заявителей, принятие решений и подготовку ответов на их обращения, содержащие жалобы на действия (бездействие) сотрудников.</w:t>
      </w:r>
    </w:p>
    <w:p w14:paraId="139DAB3E" w14:textId="0869D9A4" w:rsidR="00BE7C59" w:rsidRPr="00BE7C59" w:rsidRDefault="00BE7C59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полноты и качества предоставления муниципальной услуги осуществляются на основании распоряжений Администрации.</w:t>
      </w:r>
    </w:p>
    <w:p w14:paraId="22BF259E" w14:textId="6EAE8E86" w:rsidR="00BE7C59" w:rsidRPr="00BE7C59" w:rsidRDefault="00BE7C59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Проверки могут быть плановыми и внеплановыми. Порядок                                     и периодичность плановых проверок устанавливаются Главой муниципального образования «Вяземский </w:t>
      </w:r>
      <w:r w:rsidR="00DF2A9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округ</w:t>
      </w: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Смоленской области. При проверке рассматриваются все вопросы, связанные с предоставлением муниципальной услуги (комплексные проверки), или отдельные вопросы (тематические проверки).</w:t>
      </w:r>
    </w:p>
    <w:p w14:paraId="1A12EBCD" w14:textId="16C29829" w:rsidR="00BE7C59" w:rsidRPr="00BE7C59" w:rsidRDefault="00BE7C59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проводятся для проверки факта устранения ранее выявленных нарушений, а также в случае получения жалоб на действия (бездействие) сотрудников. Проверки также проводятся по конкретному обращению заявителя.</w:t>
      </w:r>
    </w:p>
    <w:p w14:paraId="34D8D3EB" w14:textId="5C4B0ACA" w:rsidR="00BE7C59" w:rsidRDefault="00BE7C59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Периодичность осуществления плановых проверок - не реже одного раза в квартал.</w:t>
      </w:r>
    </w:p>
    <w:p w14:paraId="4F77DFD3" w14:textId="77777777" w:rsidR="00801E0A" w:rsidRPr="00BE7C59" w:rsidRDefault="00801E0A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85DC3F" w14:textId="0B41812F" w:rsidR="00BE7C59" w:rsidRDefault="00BE7C59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4.3. Ответственность </w:t>
      </w:r>
      <w:r w:rsidR="00FF6210" w:rsidRP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специалиста Отдела</w:t>
      </w:r>
      <w:r w:rsidRP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предоставляющего муниципальную услугу, за решения и действия (бездействие), принимаемые (осуществляемые) ими в ходе предоставления муниципальной услуги</w:t>
      </w:r>
      <w:r w:rsidR="00FF6210" w:rsidRPr="00801E0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6B05AB0F" w14:textId="77777777" w:rsidR="007B27BD" w:rsidRPr="00801E0A" w:rsidRDefault="007B27BD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5F2F16" w14:textId="4FC5F92B" w:rsidR="00BE7C59" w:rsidRPr="00BE7C59" w:rsidRDefault="00FF6210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Отдела </w:t>
      </w:r>
      <w:r w:rsidR="00BE7C59"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="00BE7C59"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персональную ответственность за соблюдение сроков и последовательности совершения административных процедур, совершаемых при предоставлении муниципальной услуги. Персональная ответственность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специалистов</w:t>
      </w:r>
      <w:r w:rsidR="00BE7C59"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закрепляется в их должностных </w:t>
      </w:r>
      <w:r w:rsidR="00A66CF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инструкциях</w:t>
      </w:r>
      <w:r w:rsidR="00BE7C59"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DB5A610" w14:textId="7130372A" w:rsidR="00BE7C59" w:rsidRDefault="00BE7C59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выявления нарушений виновное лицо привлекается                                   к ответственности в порядке, установленном федеральным законодательством                  и областными нормативными правовыми актами.</w:t>
      </w:r>
    </w:p>
    <w:p w14:paraId="5AEC5607" w14:textId="77777777" w:rsidR="00801E0A" w:rsidRPr="00FF6210" w:rsidRDefault="00801E0A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B0A88D" w14:textId="29088D4A" w:rsidR="00BE7C59" w:rsidRDefault="00BE7C59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4.4. Положения, характеризующие требования к порядку и формам контроля за предоставлением муниципальной услуги, в том числе                          </w:t>
      </w:r>
      <w:r w:rsidR="00FF6210"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</w:t>
      </w:r>
      <w:r w:rsidRPr="00801E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 стороны граждан, их объединений и организаций</w:t>
      </w:r>
    </w:p>
    <w:p w14:paraId="482129F2" w14:textId="77777777" w:rsidR="007B27BD" w:rsidRPr="00801E0A" w:rsidRDefault="007B27BD" w:rsidP="007B27BD">
      <w:pPr>
        <w:spacing w:after="0" w:line="240" w:lineRule="atLeast"/>
        <w:ind w:firstLine="708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654E7B" w14:textId="18483BD3" w:rsidR="00BE7C59" w:rsidRPr="00BE7C59" w:rsidRDefault="00BE7C59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данного Административного регламента со стороны граждан, их объединений и организаций является самостоятельной формой контроля и осуществляется путём направления обращений                                         в Администрацию, а также путём обжалования действий (бездействия) </w:t>
      </w:r>
      <w:r w:rsidR="00894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решений, осуществляемых (принятых) в ходе исполнения настоящего Административного регламента.</w:t>
      </w:r>
    </w:p>
    <w:p w14:paraId="0580C471" w14:textId="737A500E" w:rsidR="00BE7C59" w:rsidRPr="00BE7C59" w:rsidRDefault="00BE7C59" w:rsidP="007B27BD">
      <w:pPr>
        <w:spacing w:after="0" w:line="240" w:lineRule="atLeast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7C5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Граждане, их объединения и организации вправе направлять замечания и предложения по улучшению качества и доступности предоставления муниципальной услуги.</w:t>
      </w:r>
    </w:p>
    <w:p w14:paraId="37FCCAFD" w14:textId="77777777" w:rsidR="00F168FC" w:rsidRPr="00C10D64" w:rsidRDefault="00F168FC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117F4B5" w14:textId="4165691A" w:rsidR="00613147" w:rsidRDefault="00F168FC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</w:t>
      </w:r>
      <w:r w:rsidR="00BE7C59" w:rsidRPr="00BE7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</w:t>
      </w:r>
      <w:r w:rsidR="00FF6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МФЦ</w:t>
      </w:r>
      <w:r w:rsidR="00BE7C59" w:rsidRPr="00BE7C5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организаций, а также их должностных лиц, государственных или муниципальных служащих, работников</w:t>
      </w:r>
    </w:p>
    <w:p w14:paraId="6A7DD00D" w14:textId="77777777" w:rsidR="007B27BD" w:rsidRPr="00801E0A" w:rsidRDefault="007B27BD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13A517" w14:textId="0C7AFD99" w:rsidR="00F168FC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Заявители имеют право обжаловать решения и действия (бездействие) органа, предоставляющего муниципальную услугу, МФЦ,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</w:t>
      </w:r>
      <w:r w:rsidR="00FF621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специалиста 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досудебном (внесудебном порядке).</w:t>
      </w:r>
    </w:p>
    <w:p w14:paraId="4FB114F5" w14:textId="1B2D81E7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Предметом досудебного (внесудебного) обжалования являются решения и действия (бездействие) </w:t>
      </w:r>
      <w:r w:rsidR="00FF621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муниципальную услугу, МФЦ,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МФЦ, в том числе:</w:t>
      </w:r>
    </w:p>
    <w:p w14:paraId="577DDE48" w14:textId="77777777" w:rsidR="00613147" w:rsidRPr="00C10D64" w:rsidRDefault="00613147" w:rsidP="007B27BD">
      <w:pPr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нарушение срока регистрации заявления;</w:t>
      </w:r>
    </w:p>
    <w:p w14:paraId="12C563D9" w14:textId="0E5A76D8" w:rsidR="00613147" w:rsidRPr="00C10D64" w:rsidRDefault="00613147" w:rsidP="007B27BD">
      <w:pPr>
        <w:spacing w:after="0" w:line="240" w:lineRule="atLeast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нарушение срока предоставления муниципа</w:t>
      </w:r>
      <w:r w:rsidR="00BB789D">
        <w:rPr>
          <w:rFonts w:ascii="Times New Roman" w:eastAsia="Times New Roman" w:hAnsi="Times New Roman" w:cs="Times New Roman"/>
          <w:sz w:val="28"/>
          <w:szCs w:val="28"/>
          <w:lang w:eastAsia="ru-RU"/>
        </w:rPr>
        <w:t>ль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услуги;</w:t>
      </w:r>
    </w:p>
    <w:p w14:paraId="399440B1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3) требование у заявителей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услуги;</w:t>
      </w:r>
    </w:p>
    <w:p w14:paraId="07829D5F" w14:textId="77777777" w:rsidR="00613147" w:rsidRPr="00C10D64" w:rsidRDefault="00613147" w:rsidP="007B27BD">
      <w:pPr>
        <w:widowControl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отказ в приеме документов, представление которых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 для предоставления муниципальной услуги, у заявителей;</w:t>
      </w:r>
    </w:p>
    <w:p w14:paraId="38DBFB89" w14:textId="77777777" w:rsidR="00613147" w:rsidRPr="00C10D64" w:rsidRDefault="00613147" w:rsidP="007B27BD">
      <w:pPr>
        <w:widowControl w:val="0"/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5) требование с заявителей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14:paraId="6A4D8F2F" w14:textId="085317B9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6) отказ органа, предоставляющего муниципальную услугу,</w:t>
      </w:r>
      <w:r w:rsidR="00FF6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МФЦ,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D50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МФЦ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4D50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14:paraId="3C7AE4CD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нарушение срока или порядка выдачи документов по результатам предоставления муниципальной услуги;</w:t>
      </w:r>
    </w:p>
    <w:p w14:paraId="51A8676F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8) требование у заявителей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следующих случаев:</w:t>
      </w:r>
    </w:p>
    <w:p w14:paraId="4494FACB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заявления;</w:t>
      </w:r>
    </w:p>
    <w:p w14:paraId="2266260C" w14:textId="35519442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наличия ошибок в заявлении и документах, поданных заявителями после первоначального отказа в при</w:t>
      </w:r>
      <w:r w:rsidR="00B64B77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документов, необходимых для предоставления муниципальной услуги и не включенных в представленный ранее комплект документов;</w:t>
      </w:r>
    </w:p>
    <w:p w14:paraId="43CE6E34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услуги;</w:t>
      </w:r>
    </w:p>
    <w:p w14:paraId="39C358AA" w14:textId="19A2B1C6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Жалоба пода</w:t>
      </w:r>
      <w:r w:rsidR="001153F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письменной форме на бумажном носителе, в электронной форме в орган, предоставляющий муниципальную услугу, МФЦ либо в соответствующий орган государственной власти публично-правового образования, являющийся учредителем МФЦ (далее - учредитель МФЦ).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МФЦ подаются руководителю этого МФЦ. Жалобы на решения и действия (бездействие) МФЦ подаются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учредителю МФЦ или должностному лицу, уполномоченному нормативным правовым актом Смоленской области.</w:t>
      </w:r>
    </w:p>
    <w:p w14:paraId="162D4861" w14:textId="2ABF06A5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Жалоба на решения и действия (бездействие) органа, предоставляющего муниципальную услугу,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специалиста Отдела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муниципальную услугу,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 МФЦ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предоставляющего муниципальную услугу, может быть направлена по почте, через МФЦ, с использованием сети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официального сайта органа, предоставляющего муниципальную услугу, Единого портала либо Регионального портала, а также может быть принята при личном приеме заявителей. Жалоба на решения и действия (бездействие) МФЦ,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сотрудника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 может быть направлена по почте, с использованием сети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официального сайта МФЦ, Единого портала либо Регионального портала, а также может быть принята при личном при</w:t>
      </w:r>
      <w:r w:rsidR="001153FA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ме заявителей.</w:t>
      </w:r>
    </w:p>
    <w:p w14:paraId="623E63D0" w14:textId="77777777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5.5. Жалоба, поступившая в орган, предоставляющий муниципальную услугу, МФЦ, учредителю МФЦ либо в вышестоящий орган (при его наличии), подлежит рассмотрению в течение 15 рабочих дней со дня ее регистрации, а в случае обжалования отказа органа, предоставляющего муниципальную услугу, МФЦ в приеме документов у заявителей либо в исправлении допущенных опечаток и ошибок или в случае обжалования нарушения установленного срока таких исправлений - в течение 5 рабочих дней со дня ее регистрации.</w:t>
      </w:r>
    </w:p>
    <w:p w14:paraId="1CDEBAFD" w14:textId="77777777" w:rsidR="00B84757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5.6. Жалоба должна содержать:</w:t>
      </w:r>
    </w:p>
    <w:p w14:paraId="0E8813B5" w14:textId="0DEA3C72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наименование органа, предоставляющего муниципальную услугу, фамилию, имя, отчество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Отдела, сотрудника МФЦ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муниципальную услугу, либо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МФЦ, решения и действия (бездействие) которых обжалуются;</w:t>
      </w:r>
    </w:p>
    <w:p w14:paraId="1568C4DF" w14:textId="3973B02A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</w:t>
      </w:r>
      <w:r w:rsidR="00F9543A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наличии) </w:t>
      </w:r>
      <w:r w:rsidR="00F9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1F4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почтовый адрес, по которым должен быть направлен ответ заявителям;</w:t>
      </w:r>
    </w:p>
    <w:p w14:paraId="3AA010AC" w14:textId="79E89BC9" w:rsidR="00613147" w:rsidRPr="00C10D64" w:rsidRDefault="00F9543A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доводы, на основании которых заявители не согласны с решениями и действиями (бездействием) органа, предоставляющего муниципальную услугу,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Отдела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муниципальную услугу,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сотрудника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МФЦ. Заявителем могут быть представлены документы (при наличии), подтверждающие доводы заявителя, либо их копии.</w:t>
      </w:r>
    </w:p>
    <w:p w14:paraId="29AC739F" w14:textId="23986139" w:rsidR="00613147" w:rsidRPr="00C10D64" w:rsidRDefault="007B27BD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5.7. По результатам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рассмотрения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жалобы принимается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3147"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из следующих решений:</w:t>
      </w:r>
    </w:p>
    <w:p w14:paraId="57DC6C22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заявителям денежных средств, взимание которых не предусмотрено нормативными правовыми актами Российской Федерации, нормативными правовыми актами Смоленской области, муниципальными правовыми актами;</w:t>
      </w:r>
    </w:p>
    <w:p w14:paraId="3E2D383B" w14:textId="77777777" w:rsidR="00F168FC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удовлетворении жалобы отказывается.</w:t>
      </w:r>
    </w:p>
    <w:p w14:paraId="67D30E24" w14:textId="0721AD6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 позднее дня, следующего за днем принятия решения, заявителям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F9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письменной форме и по желанию заявителей в электронной форме направляется мотивированный ответ о результатах рассмотрения жалобы.</w:t>
      </w:r>
    </w:p>
    <w:p w14:paraId="26D26BB2" w14:textId="688E951F" w:rsidR="00F168FC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5.8. В случае признания жалобы подлежащей удовлетворению в ответе заявителям дается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="00F9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приносятся извинения за доставленные неудобства и указывается информация о дальнейших действиях, которые необходимо совершить заявителям в целях получения муниципальной услуги.</w:t>
      </w:r>
    </w:p>
    <w:p w14:paraId="717A65BA" w14:textId="0608A49A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5.9. В случае признания жалобы не подлежащей удовлетворению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F9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ответе заявителям даются аргументированные разъяснения о причинах принятого решения, а также информация о порядке обжалования принятого решения.</w:t>
      </w:r>
    </w:p>
    <w:p w14:paraId="7F9D7725" w14:textId="061D8E08" w:rsidR="00613147" w:rsidRPr="00C10D64" w:rsidRDefault="00613147" w:rsidP="007B27BD">
      <w:pPr>
        <w:spacing w:after="0" w:line="240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5.10.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="00F954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</w:t>
      </w:r>
      <w:r w:rsidR="00B847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органы прокуратуры.</w:t>
      </w:r>
    </w:p>
    <w:p w14:paraId="56F0B9E8" w14:textId="77777777" w:rsidR="00613147" w:rsidRPr="00C10D64" w:rsidRDefault="00613147" w:rsidP="007B27BD">
      <w:pPr>
        <w:spacing w:after="0" w:line="240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sz w:val="28"/>
          <w:szCs w:val="28"/>
          <w:lang w:eastAsia="ru-RU"/>
        </w:rPr>
        <w:t>5.11. Заявители вправе обжаловать решения, принятые в ходе предоставления муниципальной услуги, действия (бездействие) должностных лиц органов местного самоуправления, предоставляющих муниципальную услугу, в судебном порядке.</w:t>
      </w:r>
    </w:p>
    <w:p w14:paraId="08B1CDAC" w14:textId="77777777" w:rsidR="001B4A4B" w:rsidRPr="00C10D64" w:rsidRDefault="00F168FC" w:rsidP="007B27BD">
      <w:pPr>
        <w:spacing w:after="0" w:line="24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0D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 w:type="page"/>
      </w:r>
    </w:p>
    <w:tbl>
      <w:tblPr>
        <w:tblW w:w="8530" w:type="dxa"/>
        <w:tblInd w:w="1260" w:type="dxa"/>
        <w:tblLook w:val="04A0" w:firstRow="1" w:lastRow="0" w:firstColumn="1" w:lastColumn="0" w:noHBand="0" w:noVBand="1"/>
      </w:tblPr>
      <w:tblGrid>
        <w:gridCol w:w="4172"/>
        <w:gridCol w:w="4358"/>
      </w:tblGrid>
      <w:tr w:rsidR="001B4A4B" w:rsidRPr="002832D8" w14:paraId="56787B99" w14:textId="77777777" w:rsidTr="00BB1C7C">
        <w:trPr>
          <w:trHeight w:val="2758"/>
        </w:trPr>
        <w:tc>
          <w:tcPr>
            <w:tcW w:w="4172" w:type="dxa"/>
          </w:tcPr>
          <w:p w14:paraId="3FC44FE3" w14:textId="77777777" w:rsidR="001B4A4B" w:rsidRPr="002832D8" w:rsidRDefault="001B4A4B" w:rsidP="007B27B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</w:tcPr>
          <w:p w14:paraId="69398311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1</w:t>
            </w:r>
          </w:p>
          <w:p w14:paraId="5E660794" w14:textId="55BD5A4C" w:rsidR="001B4A4B" w:rsidRDefault="001B4A4B" w:rsidP="007B2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B3DA1E5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  <w:tr w:rsidR="001B4A4B" w:rsidRPr="002832D8" w14:paraId="04A0FB85" w14:textId="77777777" w:rsidTr="00BB1C7C">
        <w:trPr>
          <w:trHeight w:val="267"/>
        </w:trPr>
        <w:tc>
          <w:tcPr>
            <w:tcW w:w="4172" w:type="dxa"/>
          </w:tcPr>
          <w:p w14:paraId="672A7944" w14:textId="77777777" w:rsidR="001B4A4B" w:rsidRPr="002832D8" w:rsidRDefault="001B4A4B" w:rsidP="007B27BD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8" w:type="dxa"/>
          </w:tcPr>
          <w:p w14:paraId="637B19FD" w14:textId="77777777" w:rsidR="001B4A4B" w:rsidRPr="00046B4E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2EDDD36A" w14:textId="4CCE3314" w:rsidR="001B4A4B" w:rsidRPr="00894643" w:rsidRDefault="0022472E" w:rsidP="007B27BD">
      <w:pPr>
        <w:spacing w:after="0" w:line="24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З</w:t>
      </w:r>
      <w:r w:rsidR="001B4A4B" w:rsidRPr="00894643">
        <w:rPr>
          <w:rFonts w:ascii="Times New Roman" w:hAnsi="Times New Roman" w:cs="Times New Roman"/>
          <w:sz w:val="26"/>
          <w:szCs w:val="26"/>
          <w:shd w:val="clear" w:color="auto" w:fill="FFFFFF"/>
        </w:rPr>
        <w:t>аявление</w:t>
      </w:r>
      <w:r w:rsidR="002F7E25" w:rsidRPr="00894643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0F0468E5" w14:textId="77777777" w:rsidR="001B4A4B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3738D56F" w14:textId="77777777" w:rsidR="001B4A4B" w:rsidRPr="00894643" w:rsidRDefault="001B4A4B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Прошу выдать справку в количестве _____ экземпляра(ов) о составе семьи, месте жительства, времени проживания по указанному адресу, о наличии подсобного хозяйства, иное _____________________________________________</w:t>
      </w:r>
    </w:p>
    <w:p w14:paraId="1A60DEAA" w14:textId="4F88C85B" w:rsidR="001B4A4B" w:rsidRPr="00894643" w:rsidRDefault="001B4A4B" w:rsidP="007B27BD">
      <w:pPr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 xml:space="preserve">для предоставления в отдел социальной защиты населения, в отдел опеки </w:t>
      </w:r>
      <w:r w:rsidR="00894643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Pr="00894643">
        <w:rPr>
          <w:rFonts w:ascii="Times New Roman" w:hAnsi="Times New Roman" w:cs="Times New Roman"/>
          <w:sz w:val="26"/>
          <w:szCs w:val="26"/>
        </w:rPr>
        <w:t>и попечительства</w:t>
      </w:r>
      <w:r w:rsidR="002F7E25" w:rsidRPr="00894643">
        <w:rPr>
          <w:rFonts w:ascii="Times New Roman" w:hAnsi="Times New Roman" w:cs="Times New Roman"/>
          <w:sz w:val="26"/>
          <w:szCs w:val="26"/>
        </w:rPr>
        <w:t xml:space="preserve"> управления образования</w:t>
      </w:r>
      <w:r w:rsidRPr="00894643">
        <w:rPr>
          <w:rFonts w:ascii="Times New Roman" w:hAnsi="Times New Roman" w:cs="Times New Roman"/>
          <w:sz w:val="26"/>
          <w:szCs w:val="26"/>
        </w:rPr>
        <w:t xml:space="preserve">, в фонд социального страхования, для нотариуса, </w:t>
      </w:r>
      <w:r w:rsidR="002F7E25"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>иное _________________________________________________________________</w:t>
      </w:r>
      <w:r w:rsidR="00F07B94" w:rsidRPr="00894643">
        <w:rPr>
          <w:rFonts w:ascii="Times New Roman" w:hAnsi="Times New Roman" w:cs="Times New Roman"/>
          <w:sz w:val="26"/>
          <w:szCs w:val="26"/>
        </w:rPr>
        <w:t>___</w:t>
      </w:r>
      <w:r w:rsidRPr="00894643">
        <w:rPr>
          <w:rFonts w:ascii="Times New Roman" w:hAnsi="Times New Roman" w:cs="Times New Roman"/>
          <w:sz w:val="26"/>
          <w:szCs w:val="26"/>
        </w:rPr>
        <w:t>_</w:t>
      </w:r>
      <w:r w:rsidR="00894643">
        <w:rPr>
          <w:rFonts w:ascii="Times New Roman" w:hAnsi="Times New Roman" w:cs="Times New Roman"/>
          <w:sz w:val="26"/>
          <w:szCs w:val="26"/>
        </w:rPr>
        <w:t>_____</w:t>
      </w:r>
    </w:p>
    <w:p w14:paraId="114AE359" w14:textId="00FA07F7" w:rsidR="001B4A4B" w:rsidRPr="00894643" w:rsidRDefault="001B4A4B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Даю согласие на обработку моих персональных данных</w:t>
      </w:r>
      <w:r w:rsidR="00894643">
        <w:rPr>
          <w:rFonts w:ascii="Times New Roman" w:hAnsi="Times New Roman" w:cs="Times New Roman"/>
          <w:sz w:val="26"/>
          <w:szCs w:val="26"/>
        </w:rPr>
        <w:t>.</w:t>
      </w:r>
    </w:p>
    <w:p w14:paraId="01007AAB" w14:textId="77777777" w:rsidR="001B4A4B" w:rsidRPr="00894643" w:rsidRDefault="001B4A4B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6EA17B" w14:textId="2649974D" w:rsidR="001B4A4B" w:rsidRPr="00894643" w:rsidRDefault="001B4A4B" w:rsidP="007B27BD">
      <w:pPr>
        <w:spacing w:after="0" w:line="240" w:lineRule="atLeast"/>
        <w:ind w:firstLine="709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Примечания: ______________________________________________________</w:t>
      </w:r>
      <w:r w:rsidR="002F7E25" w:rsidRPr="00894643">
        <w:rPr>
          <w:rFonts w:ascii="Times New Roman" w:hAnsi="Times New Roman" w:cs="Times New Roman"/>
          <w:sz w:val="26"/>
          <w:szCs w:val="26"/>
        </w:rPr>
        <w:t>______________</w:t>
      </w:r>
      <w:r w:rsidR="00894643">
        <w:rPr>
          <w:rFonts w:ascii="Times New Roman" w:hAnsi="Times New Roman" w:cs="Times New Roman"/>
          <w:sz w:val="26"/>
          <w:szCs w:val="26"/>
        </w:rPr>
        <w:t>_____</w:t>
      </w:r>
      <w:r w:rsidRPr="00894643">
        <w:rPr>
          <w:rFonts w:ascii="Times New Roman" w:hAnsi="Times New Roman" w:cs="Times New Roman"/>
          <w:sz w:val="26"/>
          <w:szCs w:val="26"/>
        </w:rPr>
        <w:t>_</w:t>
      </w:r>
    </w:p>
    <w:p w14:paraId="5135975E" w14:textId="29E6CBE8" w:rsidR="001B4A4B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__________________________________________________________________________________________________________________________________________</w:t>
      </w:r>
      <w:r w:rsidR="00894643">
        <w:rPr>
          <w:rFonts w:ascii="Times New Roman" w:hAnsi="Times New Roman" w:cs="Times New Roman"/>
          <w:sz w:val="26"/>
          <w:szCs w:val="26"/>
        </w:rPr>
        <w:t>__________</w:t>
      </w:r>
    </w:p>
    <w:p w14:paraId="093D07F8" w14:textId="77777777" w:rsidR="002F7E25" w:rsidRDefault="002F7E25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4C115DFE" w14:textId="77777777" w:rsidR="00894643" w:rsidRPr="00894643" w:rsidRDefault="00894643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270AEE93" w14:textId="6FDDC9DD" w:rsidR="00BD1EB1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«_____»______________202__г.</w:t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="00BD1EB1" w:rsidRPr="00894643">
        <w:rPr>
          <w:rFonts w:ascii="Times New Roman" w:hAnsi="Times New Roman" w:cs="Times New Roman"/>
          <w:sz w:val="26"/>
          <w:szCs w:val="26"/>
        </w:rPr>
        <w:t xml:space="preserve">                          _____________________</w:t>
      </w:r>
    </w:p>
    <w:p w14:paraId="34397671" w14:textId="3B43DE93" w:rsidR="00BD1EB1" w:rsidRPr="00894643" w:rsidRDefault="00BD1EB1" w:rsidP="007B27BD">
      <w:pPr>
        <w:spacing w:after="0" w:line="240" w:lineRule="atLeast"/>
        <w:ind w:left="708" w:firstLine="708"/>
        <w:rPr>
          <w:rFonts w:ascii="Times New Roman" w:hAnsi="Times New Roman" w:cs="Times New Roman"/>
          <w:sz w:val="26"/>
          <w:szCs w:val="26"/>
          <w:vertAlign w:val="superscript"/>
        </w:rPr>
      </w:pPr>
      <w:r w:rsidRPr="00894643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                                                                                                     (подпись заявителя)</w:t>
      </w:r>
    </w:p>
    <w:p w14:paraId="569ED980" w14:textId="77777777" w:rsidR="00BD1EB1" w:rsidRPr="00894643" w:rsidRDefault="00BD1EB1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38C220D" w14:textId="6F594040" w:rsidR="001B4A4B" w:rsidRPr="00894643" w:rsidRDefault="001B4A4B" w:rsidP="007B27BD">
      <w:pPr>
        <w:spacing w:after="0" w:line="24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Подтверждаю, что в настоящее время по указанному адресу зарегистрирован(ы) ___ человек(а), собственниками помещения являются_____человек</w:t>
      </w:r>
      <w:r w:rsidR="00BD1EB1" w:rsidRPr="00894643">
        <w:rPr>
          <w:rFonts w:ascii="Times New Roman" w:hAnsi="Times New Roman" w:cs="Times New Roman"/>
          <w:sz w:val="26"/>
          <w:szCs w:val="26"/>
        </w:rPr>
        <w:t xml:space="preserve"> (а)</w:t>
      </w:r>
      <w:r w:rsidRPr="00894643">
        <w:rPr>
          <w:rFonts w:ascii="Times New Roman" w:hAnsi="Times New Roman" w:cs="Times New Roman"/>
          <w:sz w:val="26"/>
          <w:szCs w:val="26"/>
        </w:rPr>
        <w:t>:</w:t>
      </w:r>
    </w:p>
    <w:p w14:paraId="5203169A" w14:textId="77777777" w:rsidR="001B4A4B" w:rsidRPr="00894643" w:rsidRDefault="001B4A4B" w:rsidP="007B27BD">
      <w:pPr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ФИО, дата рождения.</w:t>
      </w:r>
    </w:p>
    <w:p w14:paraId="5B86EF88" w14:textId="77777777" w:rsidR="001B4A4B" w:rsidRPr="00894643" w:rsidRDefault="001B4A4B" w:rsidP="007B27BD">
      <w:pPr>
        <w:numPr>
          <w:ilvl w:val="0"/>
          <w:numId w:val="3"/>
        </w:numPr>
        <w:suppressAutoHyphens/>
        <w:spacing w:after="0" w:line="240" w:lineRule="atLeast"/>
        <w:jc w:val="both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ФИО, дата рождения.</w:t>
      </w:r>
    </w:p>
    <w:p w14:paraId="62A00939" w14:textId="77777777" w:rsidR="001B4A4B" w:rsidRPr="00894643" w:rsidRDefault="001B4A4B" w:rsidP="007B27BD">
      <w:pPr>
        <w:spacing w:after="0" w:line="240" w:lineRule="atLeast"/>
        <w:ind w:left="709"/>
        <w:rPr>
          <w:rFonts w:ascii="Times New Roman" w:hAnsi="Times New Roman" w:cs="Times New Roman"/>
          <w:sz w:val="26"/>
          <w:szCs w:val="26"/>
        </w:rPr>
      </w:pPr>
    </w:p>
    <w:p w14:paraId="5A58432B" w14:textId="77777777" w:rsidR="00BD1EB1" w:rsidRPr="00894643" w:rsidRDefault="00BD1EB1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2BC4BAE3" w14:textId="4A7DC362" w:rsidR="00BD1EB1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w:r w:rsidRPr="00894643">
        <w:rPr>
          <w:rFonts w:ascii="Times New Roman" w:hAnsi="Times New Roman" w:cs="Times New Roman"/>
          <w:sz w:val="26"/>
          <w:szCs w:val="26"/>
        </w:rPr>
        <w:t>«_____»______________202__г.</w:t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="00BD1EB1" w:rsidRPr="00894643">
        <w:rPr>
          <w:rFonts w:ascii="Times New Roman" w:hAnsi="Times New Roman" w:cs="Times New Roman"/>
          <w:sz w:val="26"/>
          <w:szCs w:val="26"/>
        </w:rPr>
        <w:t xml:space="preserve">                         </w:t>
      </w:r>
      <w:r w:rsidRPr="00894643">
        <w:rPr>
          <w:rFonts w:ascii="Times New Roman" w:hAnsi="Times New Roman" w:cs="Times New Roman"/>
          <w:sz w:val="26"/>
          <w:szCs w:val="26"/>
        </w:rPr>
        <w:t>_________________</w:t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    (подпись заявителя)</w:t>
      </w:r>
    </w:p>
    <w:p w14:paraId="6E3BBA46" w14:textId="77777777" w:rsidR="00883623" w:rsidRDefault="00883623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</w:p>
    <w:p w14:paraId="6F9788A9" w14:textId="087E3ECC" w:rsidR="001B4A4B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</w:rPr>
      </w:pPr>
      <w:r w:rsidRPr="00894643">
        <w:rPr>
          <w:rFonts w:ascii="Times New Roman" w:hAnsi="Times New Roman" w:cs="Times New Roman"/>
          <w:sz w:val="26"/>
          <w:szCs w:val="26"/>
        </w:rPr>
        <w:t>Справку получил(а)</w:t>
      </w:r>
    </w:p>
    <w:p w14:paraId="1E02EB7C" w14:textId="5C3DEB53" w:rsidR="001B4A4B" w:rsidRPr="00894643" w:rsidRDefault="001B4A4B" w:rsidP="007B27BD">
      <w:pPr>
        <w:spacing w:after="0" w:line="240" w:lineRule="atLeast"/>
        <w:rPr>
          <w:rFonts w:ascii="Times New Roman" w:hAnsi="Times New Roman" w:cs="Times New Roman"/>
          <w:sz w:val="26"/>
          <w:szCs w:val="26"/>
          <w:vertAlign w:val="superscript"/>
        </w:rPr>
      </w:pPr>
      <w:r w:rsidRPr="00894643">
        <w:rPr>
          <w:rFonts w:ascii="Times New Roman" w:hAnsi="Times New Roman" w:cs="Times New Roman"/>
          <w:sz w:val="26"/>
          <w:szCs w:val="26"/>
        </w:rPr>
        <w:t>«_____»______________202__г.</w:t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="00BD1EB1" w:rsidRPr="00894643">
        <w:rPr>
          <w:rFonts w:ascii="Times New Roman" w:hAnsi="Times New Roman" w:cs="Times New Roman"/>
          <w:sz w:val="26"/>
          <w:szCs w:val="26"/>
        </w:rPr>
        <w:t xml:space="preserve">   </w:t>
      </w:r>
      <w:r w:rsidRPr="00894643">
        <w:rPr>
          <w:rFonts w:ascii="Times New Roman" w:hAnsi="Times New Roman" w:cs="Times New Roman"/>
          <w:sz w:val="26"/>
          <w:szCs w:val="26"/>
        </w:rPr>
        <w:t>__________________</w:t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</w:rPr>
        <w:tab/>
      </w:r>
      <w:r w:rsidRPr="00894643">
        <w:rPr>
          <w:rFonts w:ascii="Times New Roman" w:hAnsi="Times New Roman" w:cs="Times New Roman"/>
          <w:sz w:val="26"/>
          <w:szCs w:val="26"/>
          <w:vertAlign w:val="superscript"/>
        </w:rPr>
        <w:t xml:space="preserve">            </w:t>
      </w:r>
      <w:r w:rsidR="00BD1EB1" w:rsidRPr="00894643">
        <w:rPr>
          <w:rFonts w:ascii="Times New Roman" w:hAnsi="Times New Roman" w:cs="Times New Roman"/>
          <w:sz w:val="26"/>
          <w:szCs w:val="26"/>
          <w:vertAlign w:val="superscript"/>
        </w:rPr>
        <w:t xml:space="preserve">  </w:t>
      </w:r>
      <w:r w:rsidRPr="00894643">
        <w:rPr>
          <w:rFonts w:ascii="Times New Roman" w:hAnsi="Times New Roman" w:cs="Times New Roman"/>
          <w:sz w:val="26"/>
          <w:szCs w:val="26"/>
          <w:vertAlign w:val="superscript"/>
        </w:rPr>
        <w:t xml:space="preserve"> (подпись заявителя)</w:t>
      </w:r>
    </w:p>
    <w:tbl>
      <w:tblPr>
        <w:tblW w:w="4351" w:type="dxa"/>
        <w:tblInd w:w="5430" w:type="dxa"/>
        <w:tblLook w:val="04A0" w:firstRow="1" w:lastRow="0" w:firstColumn="1" w:lastColumn="0" w:noHBand="0" w:noVBand="1"/>
      </w:tblPr>
      <w:tblGrid>
        <w:gridCol w:w="4351"/>
      </w:tblGrid>
      <w:tr w:rsidR="001B4A4B" w:rsidRPr="002832D8" w14:paraId="3BF374D5" w14:textId="77777777" w:rsidTr="00D03B4B">
        <w:trPr>
          <w:trHeight w:val="2400"/>
        </w:trPr>
        <w:tc>
          <w:tcPr>
            <w:tcW w:w="4351" w:type="dxa"/>
          </w:tcPr>
          <w:p w14:paraId="7110C677" w14:textId="01B16658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2</w:t>
            </w:r>
          </w:p>
          <w:p w14:paraId="2B9ABBF1" w14:textId="066950F4" w:rsidR="001B4A4B" w:rsidRDefault="001B4A4B" w:rsidP="007B27B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A28D800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14:paraId="05D5DA63" w14:textId="77777777" w:rsidR="001B4A4B" w:rsidRPr="002832D8" w:rsidRDefault="001B4A4B" w:rsidP="007B27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827B49E" w14:textId="77777777" w:rsidR="001B4A4B" w:rsidRPr="002832D8" w:rsidRDefault="001B4A4B" w:rsidP="007B27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6491B7E" w14:textId="77777777" w:rsidR="001B4A4B" w:rsidRPr="002832D8" w:rsidRDefault="008B23AA" w:rsidP="007B27BD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hyperlink r:id="rId24" w:history="1">
        <w:r w:rsidR="001B4A4B" w:rsidRPr="002832D8">
          <w:rPr>
            <w:rFonts w:ascii="Times New Roman" w:hAnsi="Times New Roman" w:cs="Times New Roman"/>
            <w:b/>
            <w:sz w:val="28"/>
            <w:szCs w:val="28"/>
          </w:rPr>
          <w:t>Сведения</w:t>
        </w:r>
      </w:hyperlink>
      <w:r w:rsidR="001B4A4B" w:rsidRPr="002832D8">
        <w:rPr>
          <w:rFonts w:ascii="Times New Roman" w:hAnsi="Times New Roman" w:cs="Times New Roman"/>
          <w:b/>
          <w:sz w:val="28"/>
          <w:szCs w:val="28"/>
        </w:rPr>
        <w:t xml:space="preserve"> о местах нахождения и графике работы органа местного самоуправления, структурное подразделение, предоставляющее муниципальную услугу</w:t>
      </w:r>
    </w:p>
    <w:p w14:paraId="5DB0819F" w14:textId="77777777" w:rsidR="001B4A4B" w:rsidRPr="002832D8" w:rsidRDefault="001B4A4B" w:rsidP="007B27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9776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1418"/>
        <w:gridCol w:w="2551"/>
        <w:gridCol w:w="1701"/>
      </w:tblGrid>
      <w:tr w:rsidR="001B4A4B" w:rsidRPr="002832D8" w14:paraId="30870F0B" w14:textId="77777777" w:rsidTr="00322B7B">
        <w:tc>
          <w:tcPr>
            <w:tcW w:w="2263" w:type="dxa"/>
          </w:tcPr>
          <w:p w14:paraId="57698A3A" w14:textId="4176BF54" w:rsidR="001B4A4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 местного самоуправления</w:t>
            </w:r>
          </w:p>
        </w:tc>
        <w:tc>
          <w:tcPr>
            <w:tcW w:w="1843" w:type="dxa"/>
          </w:tcPr>
          <w:p w14:paraId="06E8A845" w14:textId="77777777" w:rsidR="001B4A4B" w:rsidRPr="00322B7B" w:rsidRDefault="001B4A4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sz w:val="24"/>
                <w:szCs w:val="24"/>
              </w:rPr>
              <w:t>Адрес</w:t>
            </w:r>
          </w:p>
        </w:tc>
        <w:tc>
          <w:tcPr>
            <w:tcW w:w="1418" w:type="dxa"/>
          </w:tcPr>
          <w:p w14:paraId="268C0056" w14:textId="517B9684" w:rsidR="001B4A4B" w:rsidRPr="00322B7B" w:rsidRDefault="001B4A4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551" w:type="dxa"/>
          </w:tcPr>
          <w:p w14:paraId="63F5AF98" w14:textId="441250BB" w:rsidR="001B4A4B" w:rsidRPr="00322B7B" w:rsidRDefault="00881528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Электронный адрес </w:t>
            </w:r>
            <w:r w:rsidR="00322B7B" w:rsidRPr="00322B7B">
              <w:rPr>
                <w:rFonts w:ascii="Times New Roman" w:hAnsi="Times New Roman" w:cs="Times New Roman"/>
                <w:b/>
                <w:sz w:val="24"/>
                <w:szCs w:val="24"/>
              </w:rPr>
              <w:t>Администрации</w:t>
            </w:r>
          </w:p>
        </w:tc>
        <w:tc>
          <w:tcPr>
            <w:tcW w:w="1701" w:type="dxa"/>
          </w:tcPr>
          <w:p w14:paraId="635E3794" w14:textId="77777777" w:rsidR="001B4A4B" w:rsidRPr="00322B7B" w:rsidRDefault="001B4A4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sz w:val="24"/>
                <w:szCs w:val="24"/>
              </w:rPr>
              <w:t>График работы</w:t>
            </w:r>
          </w:p>
        </w:tc>
      </w:tr>
      <w:tr w:rsidR="001B4A4B" w:rsidRPr="002832D8" w14:paraId="4B7B5A5C" w14:textId="77777777" w:rsidTr="00322B7B">
        <w:tc>
          <w:tcPr>
            <w:tcW w:w="2263" w:type="dxa"/>
          </w:tcPr>
          <w:p w14:paraId="4858F083" w14:textId="09ED6C6A" w:rsidR="001B4A4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«Вяземский муниципальный округ» Смоленской области</w:t>
            </w:r>
          </w:p>
        </w:tc>
        <w:tc>
          <w:tcPr>
            <w:tcW w:w="1843" w:type="dxa"/>
          </w:tcPr>
          <w:p w14:paraId="62B66627" w14:textId="26802C50" w:rsidR="00322B7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 xml:space="preserve">215110 Смоленская область, </w:t>
            </w:r>
          </w:p>
          <w:p w14:paraId="170FB16D" w14:textId="4B7BF8F5" w:rsidR="001B4A4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 xml:space="preserve">г. Вязьма, </w:t>
            </w:r>
            <w:r w:rsidR="002247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ул. 25 Октября, д. 11</w:t>
            </w:r>
          </w:p>
        </w:tc>
        <w:tc>
          <w:tcPr>
            <w:tcW w:w="1418" w:type="dxa"/>
          </w:tcPr>
          <w:p w14:paraId="50166249" w14:textId="77777777" w:rsidR="001B4A4B" w:rsidRPr="00322B7B" w:rsidRDefault="001B4A4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8 (48131) 41150</w:t>
            </w:r>
          </w:p>
        </w:tc>
        <w:tc>
          <w:tcPr>
            <w:tcW w:w="2551" w:type="dxa"/>
          </w:tcPr>
          <w:p w14:paraId="05C5737F" w14:textId="77777777" w:rsidR="001B4A4B" w:rsidRPr="00322B7B" w:rsidRDefault="008B23AA" w:rsidP="007B27BD">
            <w:pPr>
              <w:spacing w:line="240" w:lineRule="atLeas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5" w:history="1"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office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@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admin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-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smolensk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="001B4A4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14:paraId="02EC94F9" w14:textId="77777777" w:rsidR="001B4A4B" w:rsidRPr="00322B7B" w:rsidRDefault="001B4A4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Понедельник-пятница с 8.00-17.00</w:t>
            </w:r>
          </w:p>
          <w:p w14:paraId="491BD306" w14:textId="77777777" w:rsidR="001B4A4B" w:rsidRPr="00322B7B" w:rsidRDefault="001B4A4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Обед с 13.00 до 14.00</w:t>
            </w:r>
          </w:p>
        </w:tc>
      </w:tr>
      <w:tr w:rsidR="00322B7B" w:rsidRPr="002832D8" w14:paraId="454DF113" w14:textId="77777777" w:rsidTr="00322B7B">
        <w:tc>
          <w:tcPr>
            <w:tcW w:w="2263" w:type="dxa"/>
          </w:tcPr>
          <w:p w14:paraId="200AD316" w14:textId="015D3B59" w:rsidR="00322B7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Структурное подразделение, предоставляющее муниципальную услугу</w:t>
            </w:r>
          </w:p>
        </w:tc>
        <w:tc>
          <w:tcPr>
            <w:tcW w:w="1843" w:type="dxa"/>
          </w:tcPr>
          <w:p w14:paraId="5A50B288" w14:textId="489D7DF5" w:rsidR="00322B7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418" w:type="dxa"/>
          </w:tcPr>
          <w:p w14:paraId="64DDE671" w14:textId="5CF5F8A5" w:rsidR="00322B7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Телефон</w:t>
            </w:r>
          </w:p>
        </w:tc>
        <w:tc>
          <w:tcPr>
            <w:tcW w:w="2551" w:type="dxa"/>
          </w:tcPr>
          <w:p w14:paraId="2FDE717E" w14:textId="673E0A7F" w:rsidR="00322B7B" w:rsidRPr="00322B7B" w:rsidRDefault="00881528" w:rsidP="007B27BD">
            <w:pPr>
              <w:spacing w:line="240" w:lineRule="atLeast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адрес организационного отдела</w:t>
            </w:r>
          </w:p>
        </w:tc>
        <w:tc>
          <w:tcPr>
            <w:tcW w:w="1701" w:type="dxa"/>
          </w:tcPr>
          <w:p w14:paraId="03B4AC98" w14:textId="2A6ED994" w:rsidR="00322B7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График работы</w:t>
            </w:r>
          </w:p>
        </w:tc>
      </w:tr>
      <w:tr w:rsidR="00322B7B" w:rsidRPr="002832D8" w14:paraId="621F69C7" w14:textId="77777777" w:rsidTr="00322B7B">
        <w:tc>
          <w:tcPr>
            <w:tcW w:w="2263" w:type="dxa"/>
          </w:tcPr>
          <w:p w14:paraId="56464959" w14:textId="48930E76" w:rsidR="00322B7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Организационный отдел Аппарата Администрации муниципального образования «Вяземский муниципальный округ» Смоленской области</w:t>
            </w:r>
          </w:p>
        </w:tc>
        <w:tc>
          <w:tcPr>
            <w:tcW w:w="1843" w:type="dxa"/>
          </w:tcPr>
          <w:p w14:paraId="6454D5A4" w14:textId="77777777" w:rsidR="00322B7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 xml:space="preserve">215110 Смоленская область, </w:t>
            </w:r>
          </w:p>
          <w:p w14:paraId="265B28F5" w14:textId="148146F7" w:rsid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 xml:space="preserve">г. Вязьма, </w:t>
            </w:r>
            <w:r w:rsidR="002247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ул. 25 Октября, д. 11</w:t>
            </w:r>
          </w:p>
          <w:p w14:paraId="6178B193" w14:textId="316A9DCF" w:rsidR="00813CEB" w:rsidRPr="00322B7B" w:rsidRDefault="00813CE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каб. № 104</w:t>
            </w:r>
          </w:p>
        </w:tc>
        <w:tc>
          <w:tcPr>
            <w:tcW w:w="1418" w:type="dxa"/>
          </w:tcPr>
          <w:p w14:paraId="6E4130DD" w14:textId="77777777" w:rsidR="00322B7B" w:rsidRPr="00322B7B" w:rsidRDefault="00322B7B" w:rsidP="007B27BD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8 (48131) 24764</w:t>
            </w:r>
          </w:p>
        </w:tc>
        <w:tc>
          <w:tcPr>
            <w:tcW w:w="2551" w:type="dxa"/>
          </w:tcPr>
          <w:p w14:paraId="55FC6DAB" w14:textId="77777777" w:rsidR="00322B7B" w:rsidRPr="00322B7B" w:rsidRDefault="008B23AA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org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_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otdel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-@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admin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-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smolensk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.</w:t>
              </w:r>
              <w:r w:rsidR="00322B7B" w:rsidRPr="00322B7B">
                <w:rPr>
                  <w:rStyle w:val="a3"/>
                  <w:rFonts w:ascii="Times New Roman" w:hAnsi="Times New Roman" w:cs="Times New Roman"/>
                  <w:b/>
                  <w:bCs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1701" w:type="dxa"/>
          </w:tcPr>
          <w:p w14:paraId="50081BCD" w14:textId="77777777" w:rsidR="00322B7B" w:rsidRPr="00322B7B" w:rsidRDefault="00322B7B" w:rsidP="007B27B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22B7B">
              <w:rPr>
                <w:rFonts w:ascii="Times New Roman" w:hAnsi="Times New Roman" w:cs="Times New Roman"/>
                <w:sz w:val="24"/>
                <w:szCs w:val="24"/>
              </w:rPr>
              <w:t>Вторник, среда, четверг с 9.00-12.00</w:t>
            </w:r>
          </w:p>
        </w:tc>
      </w:tr>
    </w:tbl>
    <w:p w14:paraId="6A29DD1E" w14:textId="77777777" w:rsidR="001B4A4B" w:rsidRPr="002832D8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32D8">
        <w:rPr>
          <w:rFonts w:ascii="Times New Roman" w:hAnsi="Times New Roman" w:cs="Times New Roman"/>
          <w:sz w:val="28"/>
          <w:szCs w:val="28"/>
        </w:rPr>
        <w:br w:type="page"/>
      </w:r>
    </w:p>
    <w:tbl>
      <w:tblPr>
        <w:tblpPr w:leftFromText="180" w:rightFromText="180" w:vertAnchor="page" w:horzAnchor="margin" w:tblpXSpec="right" w:tblpY="1411"/>
        <w:tblW w:w="0" w:type="auto"/>
        <w:tblLook w:val="04A0" w:firstRow="1" w:lastRow="0" w:firstColumn="1" w:lastColumn="0" w:noHBand="0" w:noVBand="1"/>
      </w:tblPr>
      <w:tblGrid>
        <w:gridCol w:w="4108"/>
      </w:tblGrid>
      <w:tr w:rsidR="001B4A4B" w:rsidRPr="002832D8" w14:paraId="2963547F" w14:textId="77777777" w:rsidTr="00D03B4B">
        <w:trPr>
          <w:trHeight w:val="2798"/>
        </w:trPr>
        <w:tc>
          <w:tcPr>
            <w:tcW w:w="4108" w:type="dxa"/>
          </w:tcPr>
          <w:p w14:paraId="6314C254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bookmarkStart w:id="4" w:name="P707"/>
            <w:bookmarkEnd w:id="4"/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3</w:t>
            </w:r>
          </w:p>
          <w:p w14:paraId="2E700914" w14:textId="77777777" w:rsidR="001B4A4B" w:rsidRDefault="001B4A4B" w:rsidP="007B27BD">
            <w:pPr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B1901B6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  <w:tr w:rsidR="001B4A4B" w:rsidRPr="002832D8" w14:paraId="2F762D48" w14:textId="77777777" w:rsidTr="00D03B4B">
        <w:trPr>
          <w:trHeight w:val="272"/>
        </w:trPr>
        <w:tc>
          <w:tcPr>
            <w:tcW w:w="4108" w:type="dxa"/>
          </w:tcPr>
          <w:p w14:paraId="62AD5A83" w14:textId="77777777" w:rsidR="001B4A4B" w:rsidRPr="00046B4E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63B3E6E4" w14:textId="01CFE6D5" w:rsidR="001B4A4B" w:rsidRDefault="001B4A4B" w:rsidP="0022472E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3FDE9B4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43B59959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39BF74F7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20853E62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31825A20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4F2B24D9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16567328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6413307B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2797BF63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2E7C0499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4D5619CF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35B240FE" w14:textId="77777777" w:rsidR="000758B7" w:rsidRDefault="000758B7" w:rsidP="007B27BD">
      <w:pPr>
        <w:spacing w:after="0" w:line="240" w:lineRule="atLeast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AD9A77" w14:textId="60877085" w:rsidR="001B4A4B" w:rsidRPr="000758B7" w:rsidRDefault="00AA3F13" w:rsidP="007B27BD">
      <w:pPr>
        <w:spacing w:after="0" w:line="240" w:lineRule="atLeast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1B4A4B" w:rsidRPr="000758B7">
        <w:rPr>
          <w:rFonts w:ascii="Times New Roman" w:hAnsi="Times New Roman" w:cs="Times New Roman"/>
          <w:b/>
          <w:bCs/>
          <w:sz w:val="28"/>
          <w:szCs w:val="28"/>
        </w:rPr>
        <w:t>БЛОК</w:t>
      </w:r>
      <w:r w:rsidR="000758B7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1B4A4B" w:rsidRPr="000758B7">
        <w:rPr>
          <w:rFonts w:ascii="Times New Roman" w:hAnsi="Times New Roman" w:cs="Times New Roman"/>
          <w:b/>
          <w:bCs/>
          <w:sz w:val="28"/>
          <w:szCs w:val="28"/>
        </w:rPr>
        <w:t>СХЕМА</w:t>
      </w:r>
    </w:p>
    <w:p w14:paraId="2A0B6E58" w14:textId="77777777" w:rsidR="001B4A4B" w:rsidRPr="002832D8" w:rsidRDefault="001B4A4B" w:rsidP="007B27BD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32D8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14:paraId="1394F8C4" w14:textId="77777777" w:rsidR="001B4A4B" w:rsidRPr="002832D8" w:rsidRDefault="001B4A4B" w:rsidP="007B27BD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32D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ВЫДАЧА ДОКУМЕНТОВ (ВЫПИСКИ И СПРАВКИ ИЗ ПОХОЗЯЙСТВЕННОЙ КНИГИ)</w:t>
      </w:r>
      <w:r w:rsidRPr="002832D8">
        <w:rPr>
          <w:rFonts w:ascii="Times New Roman" w:hAnsi="Times New Roman" w:cs="Times New Roman"/>
          <w:sz w:val="28"/>
          <w:szCs w:val="28"/>
        </w:rPr>
        <w:t>»</w:t>
      </w:r>
    </w:p>
    <w:p w14:paraId="55184607" w14:textId="77777777" w:rsidR="001B4A4B" w:rsidRPr="002832D8" w:rsidRDefault="001B4A4B" w:rsidP="007B27BD">
      <w:pPr>
        <w:pStyle w:val="ConsPlusTitle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F4357AE" w14:textId="77777777" w:rsidR="001B4A4B" w:rsidRPr="002832D8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2832D8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A94F0A" wp14:editId="1B62B127">
                <wp:simplePos x="0" y="0"/>
                <wp:positionH relativeFrom="column">
                  <wp:posOffset>1075690</wp:posOffset>
                </wp:positionH>
                <wp:positionV relativeFrom="paragraph">
                  <wp:posOffset>88900</wp:posOffset>
                </wp:positionV>
                <wp:extent cx="3606800" cy="610870"/>
                <wp:effectExtent l="12700" t="9525" r="9525" b="825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61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53D632" w14:textId="77777777" w:rsidR="007B27BD" w:rsidRPr="00A55C1E" w:rsidRDefault="007B27BD" w:rsidP="001B4A4B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9761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Поступление документов в орган местного самоуправления (в т. ч. через Единый и региональный порталы), в МФЦ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A94F0A" id="Rectangle 7" o:spid="_x0000_s1026" style="position:absolute;left:0;text-align:left;margin-left:84.7pt;margin-top:7pt;width:284pt;height:4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">
                <v:textbox>
                  <w:txbxContent>
                    <w:p w14:paraId="3953D632" w14:textId="77777777" w:rsidR="007B27BD" w:rsidRPr="00A55C1E" w:rsidRDefault="007B27BD" w:rsidP="001B4A4B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99761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Поступление документов в орган местного самоуправления (в т. ч. через Единый и региональный порталы), в МФЦ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5877F95" w14:textId="77777777" w:rsidR="001B4A4B" w:rsidRPr="002832D8" w:rsidRDefault="001B4A4B" w:rsidP="007B27B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6A365B02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424E3A83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0955E5" wp14:editId="29A04DC2">
                <wp:simplePos x="0" y="0"/>
                <wp:positionH relativeFrom="column">
                  <wp:posOffset>2804160</wp:posOffset>
                </wp:positionH>
                <wp:positionV relativeFrom="paragraph">
                  <wp:posOffset>3810</wp:posOffset>
                </wp:positionV>
                <wp:extent cx="635" cy="222250"/>
                <wp:effectExtent l="55245" t="10795" r="58420" b="1460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222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392A4AD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20.8pt;margin-top:.3pt;width:.05pt;height:1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">
                <v:stroke endarrow="block"/>
              </v:shape>
            </w:pict>
          </mc:Fallback>
        </mc:AlternateContent>
      </w:r>
    </w:p>
    <w:p w14:paraId="4E2784D0" w14:textId="69C831BE" w:rsidR="001B4A4B" w:rsidRPr="002832D8" w:rsidRDefault="000758B7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6B5A4F" wp14:editId="2084F22A">
                <wp:simplePos x="0" y="0"/>
                <wp:positionH relativeFrom="column">
                  <wp:posOffset>970915</wp:posOffset>
                </wp:positionH>
                <wp:positionV relativeFrom="paragraph">
                  <wp:posOffset>128905</wp:posOffset>
                </wp:positionV>
                <wp:extent cx="3739515" cy="283845"/>
                <wp:effectExtent l="12700" t="13970" r="10160" b="6985"/>
                <wp:wrapNone/>
                <wp:docPr id="7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A0EDF" w14:textId="77777777" w:rsidR="007B27BD" w:rsidRPr="00922A81" w:rsidRDefault="007B27BD" w:rsidP="001B4A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</w:t>
                            </w:r>
                            <w:r w:rsidRPr="00922A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ассмотрение 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6B5A4F" id="Rectangle 6" o:spid="_x0000_s1027" style="position:absolute;left:0;text-align:left;margin-left:76.45pt;margin-top:10.15pt;width:294.45pt;height:2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">
                <v:textbox>
                  <w:txbxContent>
                    <w:p w14:paraId="062A0EDF" w14:textId="77777777" w:rsidR="007B27BD" w:rsidRPr="00922A81" w:rsidRDefault="007B27BD" w:rsidP="001B4A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</w:t>
                      </w:r>
                      <w:r w:rsidRPr="00922A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ассмотрение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14:paraId="5D1EF581" w14:textId="6A7A1D70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07BD3CD2" w14:textId="77777777" w:rsidR="001B4A4B" w:rsidRPr="002832D8" w:rsidRDefault="001B4A4B" w:rsidP="007B27BD">
      <w:pPr>
        <w:pStyle w:val="1"/>
        <w:tabs>
          <w:tab w:val="left" w:pos="4275"/>
          <w:tab w:val="right" w:pos="9328"/>
        </w:tabs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D13F5B" wp14:editId="66EB93D6">
                <wp:simplePos x="0" y="0"/>
                <wp:positionH relativeFrom="column">
                  <wp:posOffset>2804795</wp:posOffset>
                </wp:positionH>
                <wp:positionV relativeFrom="paragraph">
                  <wp:posOffset>89535</wp:posOffset>
                </wp:positionV>
                <wp:extent cx="0" cy="278130"/>
                <wp:effectExtent l="55245" t="12065" r="59055" b="14605"/>
                <wp:wrapNone/>
                <wp:docPr id="6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781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B0B0A94" id="AutoShape 5" o:spid="_x0000_s1026" type="#_x0000_t32" style="position:absolute;margin-left:220.85pt;margin-top:7.05pt;width:0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">
                <v:stroke endarrow="block"/>
              </v:shape>
            </w:pict>
          </mc:Fallback>
        </mc:AlternateContent>
      </w:r>
    </w:p>
    <w:p w14:paraId="01D2E76F" w14:textId="52DED5B3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13054812" w14:textId="49B927B7" w:rsidR="001B4A4B" w:rsidRPr="002832D8" w:rsidRDefault="000758B7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EB020" wp14:editId="0A6EED8C">
                <wp:simplePos x="0" y="0"/>
                <wp:positionH relativeFrom="column">
                  <wp:posOffset>961390</wp:posOffset>
                </wp:positionH>
                <wp:positionV relativeFrom="paragraph">
                  <wp:posOffset>22860</wp:posOffset>
                </wp:positionV>
                <wp:extent cx="3739515" cy="862330"/>
                <wp:effectExtent l="12700" t="13970" r="10160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764AB1" w14:textId="77777777" w:rsidR="007B27BD" w:rsidRPr="00A55C1E" w:rsidRDefault="007B27BD" w:rsidP="001B4A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</w:t>
                            </w:r>
                            <w:r w:rsidRPr="00922A8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ормирование и направление межведомственных запросов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A11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или проверка наличия договора социального найма (поднайма) жилого помещения в архиве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органа местного самоуправления (при необходимости)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1EB020" id="Rectangle 4" o:spid="_x0000_s1028" style="position:absolute;left:0;text-align:left;margin-left:75.7pt;margin-top:1.8pt;width:294.45pt;height:6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">
                <v:textbox>
                  <w:txbxContent>
                    <w:p w14:paraId="26764AB1" w14:textId="77777777" w:rsidR="007B27BD" w:rsidRPr="00A55C1E" w:rsidRDefault="007B27BD" w:rsidP="001B4A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</w:t>
                      </w:r>
                      <w:r w:rsidRPr="00922A8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ормирование и направление межведомственных запросов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Pr="003A11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или проверка наличия договора социального найма (поднайма) жилого помещения в архиве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органа местного самоуправления (при необходимости)</w:t>
                      </w:r>
                    </w:p>
                  </w:txbxContent>
                </v:textbox>
              </v:rect>
            </w:pict>
          </mc:Fallback>
        </mc:AlternateContent>
      </w:r>
    </w:p>
    <w:p w14:paraId="4CAA9D9A" w14:textId="574FF2F5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486CFD3A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183B8392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3E33484A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506906F7" w14:textId="04D0BDA6" w:rsidR="001B4A4B" w:rsidRPr="002832D8" w:rsidRDefault="000758B7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78450A5" wp14:editId="784639DF">
                <wp:simplePos x="0" y="0"/>
                <wp:positionH relativeFrom="column">
                  <wp:posOffset>2804795</wp:posOffset>
                </wp:positionH>
                <wp:positionV relativeFrom="paragraph">
                  <wp:posOffset>20955</wp:posOffset>
                </wp:positionV>
                <wp:extent cx="0" cy="252095"/>
                <wp:effectExtent l="56515" t="9525" r="57785" b="14605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5200D031" id="Line 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0.85pt,1.65pt" to="220.85pt,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">
                <v:stroke endarrow="block"/>
              </v:line>
            </w:pict>
          </mc:Fallback>
        </mc:AlternateContent>
      </w:r>
    </w:p>
    <w:p w14:paraId="683D0187" w14:textId="5D44E8F8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0770830B" w14:textId="37AA58F9" w:rsidR="001B4A4B" w:rsidRPr="002832D8" w:rsidRDefault="000758B7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D66F0D" wp14:editId="31454B93">
                <wp:simplePos x="0" y="0"/>
                <wp:positionH relativeFrom="column">
                  <wp:posOffset>942975</wp:posOffset>
                </wp:positionH>
                <wp:positionV relativeFrom="paragraph">
                  <wp:posOffset>23495</wp:posOffset>
                </wp:positionV>
                <wp:extent cx="3739515" cy="700405"/>
                <wp:effectExtent l="12700" t="13970" r="10160" b="9525"/>
                <wp:wrapNone/>
                <wp:docPr id="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DE1E6" w14:textId="77777777" w:rsidR="007B27BD" w:rsidRPr="003E1DA2" w:rsidRDefault="007B27BD" w:rsidP="001B4A4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Оформление выписки, информирование заявителя о необходимости явиться за получением результата либо об отказе в выдаче выписки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D66F0D" id="Rectangle 10" o:spid="_x0000_s1029" style="position:absolute;left:0;text-align:left;margin-left:74.25pt;margin-top:1.85pt;width:294.45pt;height:5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">
                <v:textbox>
                  <w:txbxContent>
                    <w:p w14:paraId="09DDE1E6" w14:textId="77777777" w:rsidR="007B27BD" w:rsidRPr="003E1DA2" w:rsidRDefault="007B27BD" w:rsidP="001B4A4B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Оформление выписки, информирование заявителя о необходимости явиться за получением результата либо об отказе в выдаче выписки</w:t>
                      </w:r>
                    </w:p>
                  </w:txbxContent>
                </v:textbox>
              </v:rect>
            </w:pict>
          </mc:Fallback>
        </mc:AlternateContent>
      </w:r>
    </w:p>
    <w:p w14:paraId="025FFF29" w14:textId="77777777" w:rsidR="001B4A4B" w:rsidRPr="002832D8" w:rsidRDefault="001B4A4B" w:rsidP="007B27BD">
      <w:pPr>
        <w:pStyle w:val="1"/>
        <w:spacing w:line="240" w:lineRule="atLeast"/>
        <w:ind w:right="26" w:firstLine="709"/>
        <w:jc w:val="center"/>
        <w:rPr>
          <w:color w:val="000000"/>
          <w:sz w:val="28"/>
          <w:szCs w:val="28"/>
        </w:rPr>
      </w:pPr>
    </w:p>
    <w:p w14:paraId="37CC8A48" w14:textId="77777777" w:rsidR="001B4A4B" w:rsidRPr="002832D8" w:rsidRDefault="001B4A4B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</w:p>
    <w:p w14:paraId="3CE1C373" w14:textId="10E596B3" w:rsidR="001B4A4B" w:rsidRPr="002832D8" w:rsidRDefault="001B4A4B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</w:p>
    <w:p w14:paraId="3C13F4B6" w14:textId="52D30FAB" w:rsidR="001B4A4B" w:rsidRPr="002832D8" w:rsidRDefault="000758B7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napToGrid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454485" wp14:editId="709CD626">
                <wp:simplePos x="0" y="0"/>
                <wp:positionH relativeFrom="page">
                  <wp:posOffset>3913505</wp:posOffset>
                </wp:positionH>
                <wp:positionV relativeFrom="paragraph">
                  <wp:posOffset>34290</wp:posOffset>
                </wp:positionV>
                <wp:extent cx="0" cy="252095"/>
                <wp:effectExtent l="76200" t="0" r="57150" b="5270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20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9495443" id="Line 1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8.15pt,2.7pt" to="308.1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">
                <v:stroke endarrow="block"/>
                <w10:wrap anchorx="page"/>
              </v:line>
            </w:pict>
          </mc:Fallback>
        </mc:AlternateContent>
      </w:r>
    </w:p>
    <w:p w14:paraId="649FAD1A" w14:textId="3A45EB9F" w:rsidR="001B4A4B" w:rsidRPr="002832D8" w:rsidRDefault="001B4A4B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</w:p>
    <w:p w14:paraId="5CC0A71E" w14:textId="276CFAB2" w:rsidR="001B4A4B" w:rsidRPr="002832D8" w:rsidRDefault="000758B7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  <w:r w:rsidRPr="002832D8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C1B298" wp14:editId="42E61166">
                <wp:simplePos x="0" y="0"/>
                <wp:positionH relativeFrom="column">
                  <wp:posOffset>932815</wp:posOffset>
                </wp:positionH>
                <wp:positionV relativeFrom="paragraph">
                  <wp:posOffset>15875</wp:posOffset>
                </wp:positionV>
                <wp:extent cx="3739515" cy="461645"/>
                <wp:effectExtent l="12700" t="9525" r="10160" b="508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9515" cy="461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B9940" w14:textId="77777777" w:rsidR="007B27BD" w:rsidRPr="003A11A1" w:rsidRDefault="007B27BD" w:rsidP="001B4A4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3A11A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ыдача (направление)</w:t>
                            </w:r>
                            <w:r w:rsidRPr="003A11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 xml:space="preserve"> заявителю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выписк</w:t>
                            </w:r>
                            <w:r w:rsidRPr="003A11A1"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  <w:t>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1B298" id="Rectangle 12" o:spid="_x0000_s1030" style="position:absolute;left:0;text-align:left;margin-left:73.45pt;margin-top:1.25pt;width:294.45pt;height:36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">
                <v:textbox>
                  <w:txbxContent>
                    <w:p w14:paraId="67CB9940" w14:textId="77777777" w:rsidR="007B27BD" w:rsidRPr="003A11A1" w:rsidRDefault="007B27BD" w:rsidP="001B4A4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3A11A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ыдача (направление)</w:t>
                      </w:r>
                      <w:r w:rsidRPr="003A11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 xml:space="preserve"> заявителю </w:t>
                      </w:r>
                      <w:r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выписк</w:t>
                      </w:r>
                      <w:r w:rsidRPr="003A11A1"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  <w:t>и</w:t>
                      </w:r>
                    </w:p>
                  </w:txbxContent>
                </v:textbox>
              </v:rect>
            </w:pict>
          </mc:Fallback>
        </mc:AlternateContent>
      </w:r>
    </w:p>
    <w:p w14:paraId="65D82095" w14:textId="77777777" w:rsidR="001B4A4B" w:rsidRPr="002832D8" w:rsidRDefault="001B4A4B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</w:p>
    <w:p w14:paraId="2F66E98B" w14:textId="77777777" w:rsidR="001B4A4B" w:rsidRPr="002832D8" w:rsidRDefault="001B4A4B" w:rsidP="007B27BD">
      <w:pPr>
        <w:pStyle w:val="1"/>
        <w:spacing w:line="240" w:lineRule="atLeast"/>
        <w:ind w:right="28" w:firstLine="709"/>
        <w:jc w:val="center"/>
        <w:rPr>
          <w:color w:val="000000"/>
          <w:sz w:val="28"/>
          <w:szCs w:val="28"/>
        </w:rPr>
      </w:pPr>
    </w:p>
    <w:p w14:paraId="3256D5F5" w14:textId="454DA44D" w:rsidR="001B4A4B" w:rsidRPr="002832D8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4021"/>
      </w:tblGrid>
      <w:tr w:rsidR="001B4A4B" w:rsidRPr="002832D8" w14:paraId="753A15B8" w14:textId="77777777" w:rsidTr="00D03B4B">
        <w:trPr>
          <w:trHeight w:val="2622"/>
        </w:trPr>
        <w:tc>
          <w:tcPr>
            <w:tcW w:w="4021" w:type="dxa"/>
          </w:tcPr>
          <w:p w14:paraId="485AF12B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4</w:t>
            </w:r>
          </w:p>
          <w:p w14:paraId="63E2DE4D" w14:textId="77777777" w:rsidR="001B4A4B" w:rsidRDefault="001B4A4B" w:rsidP="007B2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1772E74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43DE2FF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14:paraId="50601FD1" w14:textId="77777777" w:rsidR="001B4A4B" w:rsidRPr="00D3075C" w:rsidRDefault="001B4A4B" w:rsidP="007B27BD">
      <w:pPr>
        <w:spacing w:after="0" w:line="240" w:lineRule="atLeast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12B16507" w14:textId="77777777" w:rsidR="001B4A4B" w:rsidRPr="00D3075C" w:rsidRDefault="001B4A4B" w:rsidP="007B27BD">
      <w:pPr>
        <w:spacing w:after="0" w:line="240" w:lineRule="atLeast"/>
        <w:ind w:left="3540"/>
        <w:jc w:val="center"/>
        <w:rPr>
          <w:rFonts w:ascii="Times New Roman" w:hAnsi="Times New Roman" w:cs="Times New Roman"/>
          <w:sz w:val="28"/>
          <w:szCs w:val="28"/>
        </w:rPr>
      </w:pPr>
    </w:p>
    <w:p w14:paraId="3A7D77B0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A6572FA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0F8CB12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3933AE6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247365D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0FD5917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24F8FE3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514FCAB6" w14:textId="77777777" w:rsidR="001B4A4B" w:rsidRPr="00D3075C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D207A63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>Угловой штамп</w:t>
      </w:r>
    </w:p>
    <w:p w14:paraId="620412BC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14FB05B" w14:textId="34828DB9" w:rsidR="001B4A4B" w:rsidRPr="00D3075C" w:rsidRDefault="00F07B94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309"/>
      <w:bookmarkEnd w:id="5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1B4A4B" w:rsidRPr="00D3075C">
        <w:rPr>
          <w:rFonts w:ascii="Times New Roman" w:hAnsi="Times New Roman" w:cs="Times New Roman"/>
          <w:sz w:val="28"/>
          <w:szCs w:val="28"/>
        </w:rPr>
        <w:t>Выписка</w:t>
      </w:r>
    </w:p>
    <w:p w14:paraId="792D68C6" w14:textId="77777777" w:rsidR="001B4A4B" w:rsidRPr="00D3075C" w:rsidRDefault="001B4A4B" w:rsidP="007B27BD">
      <w:pPr>
        <w:pStyle w:val="ConsPlusTitle"/>
        <w:spacing w:line="240" w:lineRule="atLeast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3075C">
        <w:rPr>
          <w:rFonts w:ascii="Times New Roman" w:hAnsi="Times New Roman" w:cs="Times New Roman"/>
          <w:b w:val="0"/>
          <w:sz w:val="28"/>
          <w:szCs w:val="28"/>
        </w:rPr>
        <w:t>из</w:t>
      </w:r>
      <w:r w:rsidRPr="00D3075C">
        <w:rPr>
          <w:rFonts w:ascii="Times New Roman" w:hAnsi="Times New Roman" w:cs="Times New Roman"/>
          <w:sz w:val="28"/>
          <w:szCs w:val="28"/>
        </w:rPr>
        <w:t xml:space="preserve"> </w:t>
      </w:r>
      <w:r w:rsidRPr="00D3075C">
        <w:rPr>
          <w:rFonts w:ascii="Times New Roman" w:hAnsi="Times New Roman" w:cs="Times New Roman"/>
          <w:b w:val="0"/>
          <w:bCs/>
          <w:sz w:val="28"/>
          <w:szCs w:val="28"/>
        </w:rPr>
        <w:t>лицевого счета</w:t>
      </w:r>
      <w:r w:rsidRPr="00D307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похозяйственной</w:t>
      </w:r>
      <w:r w:rsidRPr="00D3075C">
        <w:rPr>
          <w:rFonts w:ascii="Times New Roman" w:hAnsi="Times New Roman" w:cs="Times New Roman"/>
          <w:b w:val="0"/>
          <w:sz w:val="28"/>
          <w:szCs w:val="28"/>
        </w:rPr>
        <w:t xml:space="preserve"> книги</w:t>
      </w:r>
    </w:p>
    <w:p w14:paraId="5E196C57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05E1B8D" w14:textId="77777777" w:rsidR="001B4A4B" w:rsidRDefault="001B4A4B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>Дана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075C">
        <w:rPr>
          <w:rFonts w:ascii="Times New Roman" w:hAnsi="Times New Roman" w:cs="Times New Roman"/>
          <w:sz w:val="28"/>
          <w:szCs w:val="28"/>
        </w:rPr>
        <w:t>гражданину(нке)</w:t>
      </w:r>
    </w:p>
    <w:p w14:paraId="0553B0D1" w14:textId="25DAF946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="00F07B94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76B2E510" w14:textId="5C99B291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>(зарегистрированному(ой) по адресу:________________________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F07B94">
        <w:rPr>
          <w:rFonts w:ascii="Times New Roman" w:hAnsi="Times New Roman" w:cs="Times New Roman"/>
          <w:sz w:val="28"/>
          <w:szCs w:val="28"/>
        </w:rPr>
        <w:t>___________</w:t>
      </w:r>
    </w:p>
    <w:p w14:paraId="480A9E48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A671994" w14:textId="77777777" w:rsidR="001B4A4B" w:rsidRDefault="001B4A4B" w:rsidP="007B27BD">
      <w:pPr>
        <w:pStyle w:val="ConsPlusNonformat"/>
        <w:spacing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 xml:space="preserve">В том, вместе с ним (ней) зарегистрированы следующие лица: </w:t>
      </w:r>
      <w:r>
        <w:rPr>
          <w:rFonts w:ascii="Times New Roman" w:hAnsi="Times New Roman" w:cs="Times New Roman"/>
          <w:sz w:val="28"/>
          <w:szCs w:val="28"/>
        </w:rPr>
        <w:t>1.</w:t>
      </w:r>
      <w:r w:rsidRPr="00D3075C">
        <w:rPr>
          <w:rFonts w:ascii="Times New Roman" w:hAnsi="Times New Roman" w:cs="Times New Roman"/>
          <w:sz w:val="28"/>
          <w:szCs w:val="28"/>
        </w:rPr>
        <w:t>_____________________</w:t>
      </w:r>
    </w:p>
    <w:p w14:paraId="404D3269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2._____________________</w:t>
      </w:r>
    </w:p>
    <w:p w14:paraId="6C93B258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</w:p>
    <w:p w14:paraId="792DCFC1" w14:textId="0088C564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 xml:space="preserve">    Выписка выдана по месту требования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="00F07B94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D880DA1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77FD6B2" w14:textId="605F34E9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>Основание: похозяйственная книга №_____     лицевой счёт №__________</w:t>
      </w:r>
      <w:r w:rsidR="00F07B94">
        <w:rPr>
          <w:rFonts w:ascii="Times New Roman" w:hAnsi="Times New Roman" w:cs="Times New Roman"/>
          <w:sz w:val="28"/>
          <w:szCs w:val="28"/>
        </w:rPr>
        <w:t>_____</w:t>
      </w:r>
      <w:r w:rsidRPr="00D3075C">
        <w:rPr>
          <w:rFonts w:ascii="Times New Roman" w:hAnsi="Times New Roman" w:cs="Times New Roman"/>
          <w:sz w:val="28"/>
          <w:szCs w:val="28"/>
        </w:rPr>
        <w:t>_</w:t>
      </w:r>
    </w:p>
    <w:p w14:paraId="7556B8A7" w14:textId="77777777" w:rsidR="00F07B94" w:rsidRDefault="00F07B94" w:rsidP="007B27BD">
      <w:pPr>
        <w:pStyle w:val="ConsPlusNonformat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1E5C3239" w14:textId="22376162" w:rsidR="001B4A4B" w:rsidRDefault="001B4A4B" w:rsidP="007B27BD">
      <w:pPr>
        <w:pStyle w:val="ConsPlusNonformat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D3075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3075C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3075C">
        <w:rPr>
          <w:rFonts w:ascii="Times New Roman" w:hAnsi="Times New Roman" w:cs="Times New Roman"/>
          <w:sz w:val="28"/>
          <w:szCs w:val="28"/>
        </w:rPr>
        <w:t>___________________</w:t>
      </w:r>
      <w:r w:rsidR="00F07B94">
        <w:rPr>
          <w:rFonts w:ascii="Times New Roman" w:hAnsi="Times New Roman" w:cs="Times New Roman"/>
          <w:sz w:val="28"/>
          <w:szCs w:val="28"/>
        </w:rPr>
        <w:t>____</w:t>
      </w:r>
      <w:r w:rsidRPr="00D3075C">
        <w:rPr>
          <w:rFonts w:ascii="Times New Roman" w:hAnsi="Times New Roman" w:cs="Times New Roman"/>
          <w:sz w:val="28"/>
          <w:szCs w:val="28"/>
        </w:rPr>
        <w:t xml:space="preserve">_ </w:t>
      </w:r>
    </w:p>
    <w:p w14:paraId="51FF7A17" w14:textId="77777777" w:rsidR="001B4A4B" w:rsidRPr="00DB1AEE" w:rsidRDefault="001B4A4B" w:rsidP="007B27BD">
      <w:pPr>
        <w:pStyle w:val="ConsPlusNonformat"/>
        <w:spacing w:line="240" w:lineRule="atLeast"/>
        <w:rPr>
          <w:rFonts w:ascii="Times New Roman" w:hAnsi="Times New Roman" w:cs="Times New Roman"/>
          <w:sz w:val="16"/>
          <w:szCs w:val="16"/>
        </w:rPr>
      </w:pPr>
      <w:r w:rsidRPr="00DB1AEE">
        <w:rPr>
          <w:rFonts w:ascii="Times New Roman" w:hAnsi="Times New Roman" w:cs="Times New Roman"/>
          <w:sz w:val="16"/>
          <w:szCs w:val="16"/>
        </w:rPr>
        <w:t xml:space="preserve">Должность лица, выдавшего справку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B1AEE">
        <w:rPr>
          <w:rFonts w:ascii="Times New Roman" w:hAnsi="Times New Roman" w:cs="Times New Roman"/>
          <w:sz w:val="16"/>
          <w:szCs w:val="16"/>
        </w:rPr>
        <w:t xml:space="preserve"> подпись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DB1AEE">
        <w:rPr>
          <w:rFonts w:ascii="Times New Roman" w:hAnsi="Times New Roman" w:cs="Times New Roman"/>
          <w:sz w:val="16"/>
          <w:szCs w:val="16"/>
        </w:rPr>
        <w:t xml:space="preserve">                         расшифровка</w:t>
      </w:r>
    </w:p>
    <w:p w14:paraId="50FBA5D6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115E8A5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08ADCFB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 xml:space="preserve">        М.П.</w:t>
      </w:r>
    </w:p>
    <w:p w14:paraId="0A4C5743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DBC6328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F34C9C1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72CAAE3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27A47BAA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6C29013F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7C21BB94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52619F9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1BF2D04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tbl>
      <w:tblPr>
        <w:tblpPr w:leftFromText="180" w:rightFromText="180" w:vertAnchor="page" w:horzAnchor="margin" w:tblpXSpec="right" w:tblpY="1246"/>
        <w:tblW w:w="0" w:type="auto"/>
        <w:tblLook w:val="04A0" w:firstRow="1" w:lastRow="0" w:firstColumn="1" w:lastColumn="0" w:noHBand="0" w:noVBand="1"/>
      </w:tblPr>
      <w:tblGrid>
        <w:gridCol w:w="4261"/>
      </w:tblGrid>
      <w:tr w:rsidR="001B4A4B" w:rsidRPr="002832D8" w14:paraId="7C5C0314" w14:textId="77777777" w:rsidTr="00373585">
        <w:trPr>
          <w:trHeight w:val="2590"/>
        </w:trPr>
        <w:tc>
          <w:tcPr>
            <w:tcW w:w="4261" w:type="dxa"/>
          </w:tcPr>
          <w:p w14:paraId="6E2EB7D6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5</w:t>
            </w:r>
          </w:p>
          <w:p w14:paraId="114F6E3A" w14:textId="77777777" w:rsidR="001B4A4B" w:rsidRDefault="001B4A4B" w:rsidP="007B2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F4466B0" w14:textId="77777777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E242994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14:paraId="70EF2141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20DBB8B8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284A394C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284D2E7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7C9BCDE4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036AC34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4C78EA7B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55C8553D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017AE440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62930B9E" w14:textId="77777777" w:rsidR="001B4A4B" w:rsidRDefault="001B4A4B" w:rsidP="007B27BD">
      <w:pPr>
        <w:spacing w:after="0" w:line="240" w:lineRule="atLeast"/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14:paraId="3E319839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>Угловой штамп</w:t>
      </w:r>
    </w:p>
    <w:p w14:paraId="0FA99043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7100DBD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FC5881F" w14:textId="182CEF06" w:rsidR="00F76164" w:rsidRDefault="00F76164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</w:t>
      </w:r>
    </w:p>
    <w:p w14:paraId="27F0104E" w14:textId="6DCEEBF5" w:rsidR="00F76164" w:rsidRDefault="00F76164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месте жительства</w:t>
      </w:r>
    </w:p>
    <w:p w14:paraId="2BC85213" w14:textId="34F75111" w:rsidR="00F76164" w:rsidRDefault="00F76164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справка дана гражданину (нке):</w:t>
      </w:r>
    </w:p>
    <w:p w14:paraId="538EB5EF" w14:textId="3A65F158" w:rsidR="00F76164" w:rsidRDefault="00F76164" w:rsidP="007B27BD">
      <w:pPr>
        <w:pStyle w:val="ConsPlusNonformat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99A72E4" w14:textId="6F0FFDF6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том, что он (она) действительно зарегистрирован (а)</w:t>
      </w:r>
    </w:p>
    <w:p w14:paraId="7B4BB595" w14:textId="73E89EAC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адресу:___________________________________________________________</w:t>
      </w:r>
      <w:r w:rsidR="00C517A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</w:p>
    <w:p w14:paraId="1B15C78E" w14:textId="77777777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52EA02C5" w14:textId="22EDCAF2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Справка выдана по месту требования.</w:t>
      </w:r>
    </w:p>
    <w:p w14:paraId="7644AADF" w14:textId="5D5CB8A4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Основание: похозяйственная книга №_________    лицевой счёт №_____________</w:t>
      </w:r>
    </w:p>
    <w:p w14:paraId="143C555C" w14:textId="77777777" w:rsidR="00F76164" w:rsidRDefault="00F76164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0044EDD" w14:textId="77777777" w:rsidR="00F76164" w:rsidRDefault="00F76164" w:rsidP="007B27BD">
      <w:pPr>
        <w:pStyle w:val="ConsPlusNonformat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7319E4EC" w14:textId="32FF87AA" w:rsidR="001B4A4B" w:rsidRDefault="001B4A4B" w:rsidP="007B27BD">
      <w:pPr>
        <w:pStyle w:val="ConsPlusNonformat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</w:t>
      </w:r>
      <w:r w:rsidRPr="00D3075C">
        <w:rPr>
          <w:rFonts w:ascii="Times New Roman" w:hAnsi="Times New Roman" w:cs="Times New Roman"/>
          <w:sz w:val="28"/>
          <w:szCs w:val="28"/>
        </w:rPr>
        <w:t>_______________</w:t>
      </w: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D3075C">
        <w:rPr>
          <w:rFonts w:ascii="Times New Roman" w:hAnsi="Times New Roman" w:cs="Times New Roman"/>
          <w:sz w:val="28"/>
          <w:szCs w:val="28"/>
        </w:rPr>
        <w:t>__________________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3075C">
        <w:rPr>
          <w:rFonts w:ascii="Times New Roman" w:hAnsi="Times New Roman" w:cs="Times New Roman"/>
          <w:sz w:val="28"/>
          <w:szCs w:val="28"/>
        </w:rPr>
        <w:t xml:space="preserve">____________________ </w:t>
      </w:r>
    </w:p>
    <w:p w14:paraId="43702B0B" w14:textId="77777777" w:rsidR="001B4A4B" w:rsidRPr="00DB1AEE" w:rsidRDefault="001B4A4B" w:rsidP="007B27BD">
      <w:pPr>
        <w:pStyle w:val="ConsPlusNonformat"/>
        <w:spacing w:line="240" w:lineRule="atLeast"/>
        <w:rPr>
          <w:rFonts w:ascii="Times New Roman" w:hAnsi="Times New Roman" w:cs="Times New Roman"/>
          <w:sz w:val="16"/>
          <w:szCs w:val="16"/>
        </w:rPr>
      </w:pPr>
      <w:r w:rsidRPr="00DB1AEE">
        <w:rPr>
          <w:rFonts w:ascii="Times New Roman" w:hAnsi="Times New Roman" w:cs="Times New Roman"/>
          <w:sz w:val="16"/>
          <w:szCs w:val="16"/>
        </w:rPr>
        <w:t xml:space="preserve">Должность лица, выдавшего справку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B1AEE">
        <w:rPr>
          <w:rFonts w:ascii="Times New Roman" w:hAnsi="Times New Roman" w:cs="Times New Roman"/>
          <w:sz w:val="16"/>
          <w:szCs w:val="16"/>
        </w:rPr>
        <w:t xml:space="preserve"> подпись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DB1AEE">
        <w:rPr>
          <w:rFonts w:ascii="Times New Roman" w:hAnsi="Times New Roman" w:cs="Times New Roman"/>
          <w:sz w:val="16"/>
          <w:szCs w:val="16"/>
        </w:rPr>
        <w:t xml:space="preserve">                         расшифровка</w:t>
      </w:r>
    </w:p>
    <w:p w14:paraId="413021D5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E8EC43D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60B4C85" w14:textId="77777777" w:rsidR="001B4A4B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D3075C">
        <w:rPr>
          <w:rFonts w:ascii="Times New Roman" w:hAnsi="Times New Roman" w:cs="Times New Roman"/>
          <w:sz w:val="28"/>
          <w:szCs w:val="28"/>
        </w:rPr>
        <w:t xml:space="preserve">        М.П.</w:t>
      </w:r>
    </w:p>
    <w:p w14:paraId="2A838DF8" w14:textId="77777777" w:rsidR="001B4A4B" w:rsidRPr="00D3075C" w:rsidRDefault="001B4A4B" w:rsidP="007B27BD">
      <w:pPr>
        <w:pStyle w:val="ConsPlusNonformat"/>
        <w:spacing w:line="24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13EA1C1E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17456725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C92AB6A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  <w:sectPr w:rsidR="001B4A4B" w:rsidSect="00107730">
          <w:headerReference w:type="default" r:id="rId27"/>
          <w:headerReference w:type="first" r:id="rId28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pPr w:leftFromText="180" w:rightFromText="180" w:vertAnchor="page" w:horzAnchor="page" w:tblpX="12136" w:tblpY="991"/>
        <w:tblW w:w="0" w:type="auto"/>
        <w:tblLook w:val="04A0" w:firstRow="1" w:lastRow="0" w:firstColumn="1" w:lastColumn="0" w:noHBand="0" w:noVBand="1"/>
      </w:tblPr>
      <w:tblGrid>
        <w:gridCol w:w="4245"/>
      </w:tblGrid>
      <w:tr w:rsidR="00145A6B" w:rsidRPr="002832D8" w14:paraId="2F33D42D" w14:textId="77777777" w:rsidTr="00145A6B">
        <w:trPr>
          <w:trHeight w:val="2836"/>
        </w:trPr>
        <w:tc>
          <w:tcPr>
            <w:tcW w:w="4245" w:type="dxa"/>
          </w:tcPr>
          <w:p w14:paraId="22347FA0" w14:textId="77777777" w:rsidR="00145A6B" w:rsidRDefault="00145A6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6</w:t>
            </w:r>
          </w:p>
          <w:p w14:paraId="5310F038" w14:textId="77777777" w:rsidR="00145A6B" w:rsidRDefault="00145A6B" w:rsidP="007B2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BDC7F0B" w14:textId="77777777" w:rsidR="00145A6B" w:rsidRDefault="00145A6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50295A5" w14:textId="77777777" w:rsidR="00145A6B" w:rsidRPr="002832D8" w:rsidRDefault="00145A6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14:paraId="475B8FCB" w14:textId="77777777" w:rsidR="001B4A4B" w:rsidRDefault="001B4A4B" w:rsidP="007B27BD">
      <w:pPr>
        <w:pStyle w:val="ConsPlusNormal"/>
        <w:spacing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EA83344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52004FA1" w14:textId="77777777" w:rsidR="00145A6B" w:rsidRDefault="00145A6B" w:rsidP="007B27BD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14:paraId="1D234823" w14:textId="04552886" w:rsidR="001B4A4B" w:rsidRDefault="00145A6B" w:rsidP="007B27BD">
      <w:pPr>
        <w:pStyle w:val="ConsPlusNormal"/>
        <w:spacing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Угловой штамп</w:t>
      </w:r>
    </w:p>
    <w:p w14:paraId="6D931FF5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403DF184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23672401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575"/>
        <w:tblW w:w="15026" w:type="dxa"/>
        <w:tblLayout w:type="fixed"/>
        <w:tblLook w:val="04A0" w:firstRow="1" w:lastRow="0" w:firstColumn="1" w:lastColumn="0" w:noHBand="0" w:noVBand="1"/>
      </w:tblPr>
      <w:tblGrid>
        <w:gridCol w:w="236"/>
        <w:gridCol w:w="2316"/>
        <w:gridCol w:w="1814"/>
        <w:gridCol w:w="11"/>
        <w:gridCol w:w="1423"/>
        <w:gridCol w:w="11"/>
        <w:gridCol w:w="2298"/>
        <w:gridCol w:w="11"/>
        <w:gridCol w:w="2053"/>
        <w:gridCol w:w="11"/>
        <w:gridCol w:w="1640"/>
        <w:gridCol w:w="11"/>
        <w:gridCol w:w="3191"/>
      </w:tblGrid>
      <w:tr w:rsidR="00145A6B" w:rsidRPr="00A22F73" w14:paraId="5E1CE6BC" w14:textId="77777777" w:rsidTr="00D508E2">
        <w:trPr>
          <w:trHeight w:val="2968"/>
        </w:trPr>
        <w:tc>
          <w:tcPr>
            <w:tcW w:w="15026" w:type="dxa"/>
            <w:gridSpan w:val="13"/>
            <w:noWrap/>
            <w:vAlign w:val="bottom"/>
            <w:hideMark/>
          </w:tcPr>
          <w:p w14:paraId="414B777D" w14:textId="22333C14" w:rsidR="00145A6B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 </w:t>
            </w:r>
          </w:p>
          <w:p w14:paraId="22948D48" w14:textId="76C24001" w:rsidR="0022472E" w:rsidRDefault="0022472E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51E6E83" w14:textId="0AF62005" w:rsidR="0022472E" w:rsidRDefault="0022472E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1F371192" w14:textId="77777777" w:rsidR="0022472E" w:rsidRPr="00CD19AA" w:rsidRDefault="0022472E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0733DE90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6BEE0038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СПРАВКА</w:t>
            </w:r>
          </w:p>
          <w:p w14:paraId="248B503E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 движении жильцов</w:t>
            </w:r>
          </w:p>
          <w:p w14:paraId="0F922395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Настоящая справка выдана гражданину (ке):</w:t>
            </w:r>
          </w:p>
          <w:p w14:paraId="746BC26C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14:paraId="650EAB62" w14:textId="1A9C95BE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______________________________________________________________________________________________________________________________________</w:t>
            </w:r>
          </w:p>
          <w:p w14:paraId="3B05A41F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                       </w:t>
            </w:r>
          </w:p>
          <w:p w14:paraId="1D1AE2EF" w14:textId="10F96D91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зарегистрированному (ой) по адресу: Смоленская область, г. Вязьма_____________________________________________________________</w:t>
            </w:r>
            <w:r w:rsidR="00D508E2"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______________</w:t>
            </w: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_</w:t>
            </w:r>
          </w:p>
          <w:p w14:paraId="2B80B4C8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7196EC3F" w14:textId="45F228F8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жилом помещении по вышеуказанному адресу проживают (проживали)</w:t>
            </w:r>
          </w:p>
          <w:p w14:paraId="50A2E942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  <w:p w14:paraId="438B9D43" w14:textId="3534CF6F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145A6B" w:rsidRPr="00A22F73" w14:paraId="7B90CF47" w14:textId="77777777" w:rsidTr="001764DF">
        <w:trPr>
          <w:trHeight w:val="55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DBA0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A5657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314B23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C4234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</w:tc>
        <w:tc>
          <w:tcPr>
            <w:tcW w:w="23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24791F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Родственные отношения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473E88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регистрации</w:t>
            </w:r>
          </w:p>
        </w:tc>
        <w:tc>
          <w:tcPr>
            <w:tcW w:w="16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69795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выбытия</w:t>
            </w:r>
          </w:p>
        </w:tc>
        <w:tc>
          <w:tcPr>
            <w:tcW w:w="32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622777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Причина выбытия</w:t>
            </w:r>
          </w:p>
        </w:tc>
      </w:tr>
      <w:tr w:rsidR="00145A6B" w:rsidRPr="00A22F73" w14:paraId="592A9528" w14:textId="77777777" w:rsidTr="00145A6B">
        <w:trPr>
          <w:trHeight w:val="199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CC8D5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617EE6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4E3092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A23E8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30777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2DCB3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9B722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B39A12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5A6B" w:rsidRPr="00A22F73" w14:paraId="5E6E12F8" w14:textId="77777777" w:rsidTr="00145A6B">
        <w:trPr>
          <w:trHeight w:val="313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A8F998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7C22CB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B922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E431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A45E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15ED4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8F92BB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CDC0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5A6B" w:rsidRPr="00A22F73" w14:paraId="225EEA89" w14:textId="77777777" w:rsidTr="00145A6B">
        <w:trPr>
          <w:trHeight w:val="191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DA943A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550A2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….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32F58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C0A4E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402D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CD368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21B7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104B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145A6B" w:rsidRPr="00A22F73" w14:paraId="0D6F84A3" w14:textId="77777777" w:rsidTr="00145A6B">
        <w:trPr>
          <w:trHeight w:val="307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42B7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57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4421F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Справка выдана по месту требования.</w:t>
            </w:r>
          </w:p>
        </w:tc>
        <w:tc>
          <w:tcPr>
            <w:tcW w:w="921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69585C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45A6B" w:rsidRPr="00A22F73" w14:paraId="4B299FC2" w14:textId="77777777" w:rsidTr="00145A6B">
        <w:trPr>
          <w:trHeight w:val="19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01212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2007F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9FEAD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BF3F7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AF84A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40A25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5D920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7767F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5A6B" w:rsidRPr="00A22F73" w14:paraId="59469E0E" w14:textId="77777777" w:rsidTr="00145A6B">
        <w:trPr>
          <w:trHeight w:val="134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2A31B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7FD2E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Основание: Похозяйственная книга №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8944B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DF22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</w:p>
        </w:tc>
        <w:tc>
          <w:tcPr>
            <w:tcW w:w="371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5E5AD" w14:textId="77777777" w:rsidR="00145A6B" w:rsidRPr="00CD19AA" w:rsidRDefault="00145A6B" w:rsidP="007B27BD">
            <w:pPr>
              <w:spacing w:after="0" w:line="240" w:lineRule="atLeast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лицевой счёт №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9253F" w14:textId="77777777" w:rsidR="00145A6B" w:rsidRPr="00CD19AA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 </w:t>
            </w:r>
          </w:p>
        </w:tc>
      </w:tr>
      <w:tr w:rsidR="00145A6B" w:rsidRPr="00A22F73" w14:paraId="1A34C2A4" w14:textId="77777777" w:rsidTr="00145A6B">
        <w:trPr>
          <w:trHeight w:val="22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A5376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D07736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F7A25F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E416C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F0D940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2F7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B4065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723BDC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2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6F203E" w14:textId="77777777" w:rsidR="00145A6B" w:rsidRPr="00CD19AA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D19A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45A6B" w:rsidRPr="00A22F73" w14:paraId="07C2F554" w14:textId="77777777" w:rsidTr="00145A6B">
        <w:trPr>
          <w:trHeight w:val="300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BD86E" w14:textId="77777777" w:rsidR="00145A6B" w:rsidRPr="00A22F73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1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ADF68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Должность лица, выдавшего справку</w:t>
            </w: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984E6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C6FE1" w14:textId="77777777" w:rsidR="00145A6B" w:rsidRPr="00CA1182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CDC2F" w14:textId="77777777" w:rsidR="00145A6B" w:rsidRPr="00CA1182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84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7E1EC" w14:textId="77777777" w:rsidR="00145A6B" w:rsidRPr="00CA1182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11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расшифровка</w:t>
            </w:r>
          </w:p>
        </w:tc>
      </w:tr>
      <w:tr w:rsidR="00145A6B" w:rsidRPr="00A22F73" w14:paraId="538785BF" w14:textId="77777777" w:rsidTr="00145A6B">
        <w:trPr>
          <w:trHeight w:val="105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C838D" w14:textId="77777777" w:rsidR="00145A6B" w:rsidRPr="00A22F73" w:rsidRDefault="00145A6B" w:rsidP="007B27BD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FA072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B28A8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37673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6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3BCD9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0849C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C32D9" w14:textId="77777777" w:rsidR="00145A6B" w:rsidRPr="00CA1182" w:rsidRDefault="00145A6B" w:rsidP="007B27BD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6DD060A" w14:textId="77777777" w:rsidR="001B4A4B" w:rsidRDefault="001B4A4B" w:rsidP="007B27BD">
      <w:pPr>
        <w:pStyle w:val="ConsPlusNormal"/>
        <w:spacing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14:paraId="6094E21A" w14:textId="77777777" w:rsidR="001B4A4B" w:rsidRDefault="001B4A4B" w:rsidP="007B27BD">
      <w:pPr>
        <w:spacing w:after="0" w:line="240" w:lineRule="atLeast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sectPr w:rsidR="001B4A4B" w:rsidSect="001B4A4B">
          <w:type w:val="evenPage"/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tbl>
      <w:tblPr>
        <w:tblpPr w:leftFromText="180" w:rightFromText="180" w:vertAnchor="page" w:horzAnchor="margin" w:tblpXSpec="right" w:tblpY="1336"/>
        <w:tblW w:w="0" w:type="auto"/>
        <w:tblLook w:val="04A0" w:firstRow="1" w:lastRow="0" w:firstColumn="1" w:lastColumn="0" w:noHBand="0" w:noVBand="1"/>
      </w:tblPr>
      <w:tblGrid>
        <w:gridCol w:w="4308"/>
      </w:tblGrid>
      <w:tr w:rsidR="001B4A4B" w:rsidRPr="002832D8" w14:paraId="6F0F91A8" w14:textId="77777777" w:rsidTr="00883623">
        <w:trPr>
          <w:trHeight w:val="2400"/>
        </w:trPr>
        <w:tc>
          <w:tcPr>
            <w:tcW w:w="4308" w:type="dxa"/>
          </w:tcPr>
          <w:p w14:paraId="4AB2F3F5" w14:textId="36E92D75" w:rsidR="001B4A4B" w:rsidRDefault="001B4A4B" w:rsidP="007B27BD">
            <w:pPr>
              <w:spacing w:after="0" w:line="240" w:lineRule="atLeast"/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№ </w:t>
            </w:r>
            <w:r w:rsidR="00633DD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</w:p>
          <w:p w14:paraId="350F29E6" w14:textId="797C6099" w:rsidR="0095240E" w:rsidRPr="0095240E" w:rsidRDefault="001B4A4B" w:rsidP="007B27BD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 Административному регламенту</w:t>
            </w:r>
            <w:r w:rsidRPr="00046B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F2A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 муниципального образования «Вяземский муниципальный округ» Смоленской области</w:t>
            </w:r>
            <w:r w:rsidRPr="00DF2A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046B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предоставлению муниципальной услуги 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Выдача документов (выписки и справки из домовой книги)</w:t>
            </w:r>
            <w:r w:rsidRPr="002832D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EB70A37" w14:textId="77777777" w:rsidR="001B4A4B" w:rsidRPr="002832D8" w:rsidRDefault="001B4A4B" w:rsidP="007B27BD">
            <w:pPr>
              <w:spacing w:after="0"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(форма)</w:t>
            </w:r>
          </w:p>
        </w:tc>
      </w:tr>
    </w:tbl>
    <w:p w14:paraId="075C0C92" w14:textId="77777777" w:rsidR="0095240E" w:rsidRDefault="0095240E" w:rsidP="007B27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14:paraId="7F9DC782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62FBBFC2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6EF8674A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4A9F7EB7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63CCFDA2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4A2B10CF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7130B0AF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</w:p>
    <w:p w14:paraId="73F72175" w14:textId="77777777" w:rsidR="001B4A4B" w:rsidRDefault="001B4A4B" w:rsidP="007B27BD">
      <w:pPr>
        <w:spacing w:after="0" w:line="240" w:lineRule="atLeast"/>
        <w:ind w:left="3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14:paraId="6ACB7751" w14:textId="3178DD02" w:rsidR="001B4A4B" w:rsidRDefault="001B4A4B" w:rsidP="007B27BD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Угловой </w:t>
      </w:r>
      <w:r w:rsidR="0095240E" w:rsidRPr="0095240E">
        <w:rPr>
          <w:rFonts w:ascii="Times New Roman" w:hAnsi="Times New Roman" w:cs="Times New Roman"/>
          <w:sz w:val="28"/>
          <w:szCs w:val="28"/>
        </w:rPr>
        <w:t>штамп</w:t>
      </w:r>
    </w:p>
    <w:p w14:paraId="618DB47B" w14:textId="77777777" w:rsidR="0095240E" w:rsidRDefault="0095240E" w:rsidP="007B27BD">
      <w:pPr>
        <w:spacing w:after="0" w:line="240" w:lineRule="atLeast"/>
        <w:rPr>
          <w:rFonts w:ascii="Times New Roman" w:hAnsi="Times New Roman" w:cs="Times New Roman"/>
        </w:rPr>
      </w:pPr>
    </w:p>
    <w:p w14:paraId="1E4E4B98" w14:textId="77777777" w:rsidR="0095240E" w:rsidRDefault="0095240E" w:rsidP="007B27BD">
      <w:pPr>
        <w:spacing w:after="0" w:line="240" w:lineRule="atLeast"/>
        <w:rPr>
          <w:rFonts w:ascii="Times New Roman" w:hAnsi="Times New Roman" w:cs="Times New Roman"/>
        </w:rPr>
      </w:pPr>
    </w:p>
    <w:p w14:paraId="33BCE8C3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</w:p>
    <w:p w14:paraId="651D693F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</w:p>
    <w:p w14:paraId="343E7435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</w:p>
    <w:p w14:paraId="32849361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</w:p>
    <w:p w14:paraId="38036499" w14:textId="406429E2" w:rsidR="0095240E" w:rsidRPr="0042287F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СПРАВКА</w:t>
      </w:r>
    </w:p>
    <w:p w14:paraId="03B24A6A" w14:textId="129DC46D" w:rsidR="0095240E" w:rsidRPr="0042287F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зарегистрированных лицах на день смерти</w:t>
      </w:r>
    </w:p>
    <w:p w14:paraId="16769FBC" w14:textId="77777777" w:rsidR="0095240E" w:rsidRPr="0042287F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5F828020" w14:textId="202203E4" w:rsidR="0095240E" w:rsidRPr="0042287F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гражданина______________________________________________________________________</w:t>
      </w:r>
    </w:p>
    <w:p w14:paraId="48B5E095" w14:textId="77777777" w:rsidR="0095240E" w:rsidRPr="0042287F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2ECC5A44" w14:textId="4EC97ABF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Дана настоящая в том, что на день смерти гражданина(нки)____________________________</w:t>
      </w:r>
      <w:r w:rsid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14:paraId="5CF86576" w14:textId="00DF8527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умершего(ей)_______________________________________________________________</w:t>
      </w:r>
      <w:r w:rsid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</w:t>
      </w:r>
    </w:p>
    <w:p w14:paraId="1649893A" w14:textId="02816EB1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адресу__________________________________________________________________________</w:t>
      </w:r>
    </w:p>
    <w:p w14:paraId="598361E6" w14:textId="1E194170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ним (ней) проживали и были зарегистрированы следующие наследники:</w:t>
      </w:r>
    </w:p>
    <w:p w14:paraId="1A80D7C0" w14:textId="2B5E2677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мать____________________________________________________________________________</w:t>
      </w:r>
    </w:p>
    <w:p w14:paraId="693D8FF1" w14:textId="18D1EF47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отец____________________________________________________________________________</w:t>
      </w:r>
    </w:p>
    <w:p w14:paraId="040BFF9A" w14:textId="295D6F5B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муж____________________________________________________________________________</w:t>
      </w:r>
    </w:p>
    <w:p w14:paraId="1224371B" w14:textId="01DF7439" w:rsidR="0095240E" w:rsidRPr="0042287F" w:rsidRDefault="0095240E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жена____________________________________________________________________________</w:t>
      </w:r>
    </w:p>
    <w:p w14:paraId="7AE65CFB" w14:textId="37A0123C" w:rsidR="0042287F" w:rsidRPr="00CD19AA" w:rsidRDefault="0042287F" w:rsidP="007B27BD">
      <w:pPr>
        <w:spacing w:after="0" w:line="240" w:lineRule="atLeast"/>
        <w:rPr>
          <w:rFonts w:ascii="Times New Roman" w:eastAsia="Times New Roman" w:hAnsi="Times New Roman" w:cs="Times New Roman"/>
          <w:color w:val="000000"/>
          <w:lang w:eastAsia="ru-RU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дети____________________________________________________________________________</w:t>
      </w:r>
    </w:p>
    <w:p w14:paraId="6A0F5D72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</w:p>
    <w:p w14:paraId="69A78A93" w14:textId="77777777" w:rsidR="0095240E" w:rsidRDefault="0095240E" w:rsidP="007B27BD">
      <w:pPr>
        <w:spacing w:after="0" w:line="240" w:lineRule="atLeast"/>
        <w:jc w:val="center"/>
        <w:textAlignment w:val="baseline"/>
        <w:outlineLvl w:val="2"/>
        <w:rPr>
          <w:rFonts w:ascii="Times New Roman" w:hAnsi="Times New Roman" w:cs="Times New Roman"/>
        </w:rPr>
      </w:pPr>
    </w:p>
    <w:p w14:paraId="5455C0D6" w14:textId="760EC17C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Несовершеннолетних и нетрудоспособных, находящихся на иждивении умершего, </w:t>
      </w:r>
      <w:r w:rsidR="00CA11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4228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также других наследников, кроме вышеперечисленных, не имеется.</w:t>
      </w:r>
      <w:r w:rsidR="0095240E" w:rsidRPr="0042287F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6BB50CE6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6034C00" w14:textId="138BB2F5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Основание: </w:t>
      </w:r>
      <w:r w:rsidRPr="00CD19AA">
        <w:rPr>
          <w:rFonts w:ascii="Times New Roman" w:eastAsia="Times New Roman" w:hAnsi="Times New Roman" w:cs="Times New Roman"/>
          <w:color w:val="000000"/>
          <w:lang w:eastAsia="ru-RU"/>
        </w:rPr>
        <w:t xml:space="preserve">Похозяйственная книга </w:t>
      </w:r>
      <w:r w:rsidRPr="00CA1182"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CD19AA">
        <w:rPr>
          <w:rFonts w:ascii="Times New Roman" w:eastAsia="Times New Roman" w:hAnsi="Times New Roman" w:cs="Times New Roman"/>
          <w:color w:val="000000"/>
          <w:lang w:eastAsia="ru-RU"/>
        </w:rPr>
        <w:t>№_______</w:t>
      </w:r>
      <w:r w:rsidR="00CA1182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лицевой счёт №__________</w:t>
      </w:r>
    </w:p>
    <w:p w14:paraId="37037687" w14:textId="77777777" w:rsidR="00CA1182" w:rsidRDefault="00CA1182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86112F5" w14:textId="77777777" w:rsidR="00CA1182" w:rsidRDefault="00CA1182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2046EDBA" w14:textId="1408AD65" w:rsidR="00CA1182" w:rsidRDefault="00CA1182" w:rsidP="007B27BD">
      <w:pPr>
        <w:spacing w:after="0" w:line="240" w:lineRule="atLeast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                _____________                ________________________</w:t>
      </w:r>
    </w:p>
    <w:p w14:paraId="61AF7710" w14:textId="1CDADE37" w:rsidR="0042287F" w:rsidRPr="00CA1182" w:rsidRDefault="00CA1182" w:rsidP="007B27BD">
      <w:pPr>
        <w:spacing w:after="0" w:line="240" w:lineRule="atLeast"/>
        <w:jc w:val="both"/>
        <w:textAlignment w:val="baseline"/>
        <w:outlineLvl w:val="2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</w:t>
      </w:r>
      <w:r w:rsidRPr="00CA1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Должность лица, выдавшего справку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</w:t>
      </w:r>
      <w:r w:rsidRPr="00CA118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расшифровка</w:t>
      </w:r>
    </w:p>
    <w:p w14:paraId="3AC5BD8A" w14:textId="77777777" w:rsidR="0042287F" w:rsidRPr="00CA1182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</w:rPr>
      </w:pPr>
    </w:p>
    <w:p w14:paraId="117D1CF0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5190559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B26A57E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3FB57349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41FCB4E6" w14:textId="77777777" w:rsidR="0042287F" w:rsidRDefault="0042287F" w:rsidP="007B27BD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hAnsi="Times New Roman" w:cs="Times New Roman"/>
          <w:sz w:val="24"/>
          <w:szCs w:val="24"/>
        </w:rPr>
      </w:pPr>
    </w:p>
    <w:p w14:paraId="69E44860" w14:textId="6462231C" w:rsidR="00E97A06" w:rsidRPr="00B4166A" w:rsidRDefault="0095240E" w:rsidP="00B4166A">
      <w:pPr>
        <w:spacing w:after="0" w:line="24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287F">
        <w:rPr>
          <w:rFonts w:ascii="Times New Roman" w:hAnsi="Times New Roman" w:cs="Times New Roman"/>
          <w:sz w:val="24"/>
          <w:szCs w:val="24"/>
        </w:rPr>
        <w:t xml:space="preserve">                      </w:t>
      </w:r>
      <w:bookmarkStart w:id="6" w:name="_GoBack"/>
      <w:bookmarkEnd w:id="6"/>
    </w:p>
    <w:sectPr w:rsidR="00E97A06" w:rsidRPr="00B4166A" w:rsidSect="005D1B15">
      <w:headerReference w:type="default" r:id="rId2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FBD611" w14:textId="77777777" w:rsidR="008B23AA" w:rsidRDefault="008B23AA" w:rsidP="00C10D64">
      <w:pPr>
        <w:spacing w:after="0" w:line="240" w:lineRule="auto"/>
      </w:pPr>
      <w:r>
        <w:separator/>
      </w:r>
    </w:p>
  </w:endnote>
  <w:endnote w:type="continuationSeparator" w:id="0">
    <w:p w14:paraId="68307EF4" w14:textId="77777777" w:rsidR="008B23AA" w:rsidRDefault="008B23AA" w:rsidP="00C10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09CB0D" w14:textId="77777777" w:rsidR="008B23AA" w:rsidRDefault="008B23AA" w:rsidP="00C10D64">
      <w:pPr>
        <w:spacing w:after="0" w:line="240" w:lineRule="auto"/>
      </w:pPr>
      <w:r>
        <w:separator/>
      </w:r>
    </w:p>
  </w:footnote>
  <w:footnote w:type="continuationSeparator" w:id="0">
    <w:p w14:paraId="73CF11A4" w14:textId="77777777" w:rsidR="008B23AA" w:rsidRDefault="008B23AA" w:rsidP="00C10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5053661"/>
      <w:docPartObj>
        <w:docPartGallery w:val="Page Numbers (Top of Page)"/>
        <w:docPartUnique/>
      </w:docPartObj>
    </w:sdtPr>
    <w:sdtEndPr/>
    <w:sdtContent>
      <w:p w14:paraId="675E88F7" w14:textId="574DEB8B" w:rsidR="007B27BD" w:rsidRDefault="007B27B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166A">
          <w:rPr>
            <w:noProof/>
          </w:rPr>
          <w:t>33</w:t>
        </w:r>
        <w:r>
          <w:fldChar w:fldCharType="end"/>
        </w:r>
      </w:p>
    </w:sdtContent>
  </w:sdt>
  <w:p w14:paraId="51B72D07" w14:textId="77777777" w:rsidR="007B27BD" w:rsidRDefault="007B27B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FDF3F3" w14:textId="46E17E46" w:rsidR="00107730" w:rsidRDefault="00107730">
    <w:pPr>
      <w:pStyle w:val="a4"/>
      <w:jc w:val="center"/>
    </w:pPr>
  </w:p>
  <w:p w14:paraId="64C03349" w14:textId="77777777" w:rsidR="0022472E" w:rsidRDefault="0022472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45D6F" w14:textId="4E91901C" w:rsidR="007B27BD" w:rsidRDefault="007B27BD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19D45BBA"/>
    <w:name w:val="WW8Num4"/>
    <w:lvl w:ilvl="0">
      <w:start w:val="1"/>
      <w:numFmt w:val="decimal"/>
      <w:lvlText w:val="%1."/>
      <w:lvlJc w:val="left"/>
      <w:pPr>
        <w:tabs>
          <w:tab w:val="num" w:pos="-141"/>
        </w:tabs>
        <w:ind w:left="928" w:hanging="360"/>
      </w:pPr>
      <w:rPr>
        <w:rFonts w:eastAsia="Calibri"/>
        <w:b w:val="0"/>
        <w:bCs/>
        <w:sz w:val="26"/>
        <w:szCs w:val="26"/>
      </w:rPr>
    </w:lvl>
  </w:abstractNum>
  <w:abstractNum w:abstractNumId="1" w15:restartNumberingAfterBreak="0">
    <w:nsid w:val="1CD847CD"/>
    <w:multiLevelType w:val="multilevel"/>
    <w:tmpl w:val="515A5710"/>
    <w:lvl w:ilvl="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2B58A3"/>
    <w:multiLevelType w:val="multilevel"/>
    <w:tmpl w:val="477CC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DB"/>
    <w:rsid w:val="00024496"/>
    <w:rsid w:val="00024819"/>
    <w:rsid w:val="00046B4E"/>
    <w:rsid w:val="000509DA"/>
    <w:rsid w:val="000534B8"/>
    <w:rsid w:val="00056EAE"/>
    <w:rsid w:val="00070C19"/>
    <w:rsid w:val="00070CFF"/>
    <w:rsid w:val="000758B7"/>
    <w:rsid w:val="00085461"/>
    <w:rsid w:val="00097D33"/>
    <w:rsid w:val="000A77FA"/>
    <w:rsid w:val="000D081A"/>
    <w:rsid w:val="000E3365"/>
    <w:rsid w:val="000E7787"/>
    <w:rsid w:val="000F4450"/>
    <w:rsid w:val="00107730"/>
    <w:rsid w:val="001153FA"/>
    <w:rsid w:val="001213B0"/>
    <w:rsid w:val="00121598"/>
    <w:rsid w:val="00131048"/>
    <w:rsid w:val="001365A2"/>
    <w:rsid w:val="00143B43"/>
    <w:rsid w:val="00143ED8"/>
    <w:rsid w:val="00145A6B"/>
    <w:rsid w:val="00154DCD"/>
    <w:rsid w:val="00155DEA"/>
    <w:rsid w:val="00171D72"/>
    <w:rsid w:val="001764DF"/>
    <w:rsid w:val="00180131"/>
    <w:rsid w:val="00181B7D"/>
    <w:rsid w:val="001B4A4B"/>
    <w:rsid w:val="001C5230"/>
    <w:rsid w:val="001F4D50"/>
    <w:rsid w:val="002057B5"/>
    <w:rsid w:val="00205867"/>
    <w:rsid w:val="00206EF3"/>
    <w:rsid w:val="002139C8"/>
    <w:rsid w:val="0022472E"/>
    <w:rsid w:val="00233C08"/>
    <w:rsid w:val="00236086"/>
    <w:rsid w:val="002431F6"/>
    <w:rsid w:val="0024688E"/>
    <w:rsid w:val="00261CB7"/>
    <w:rsid w:val="002A1482"/>
    <w:rsid w:val="002C5C2D"/>
    <w:rsid w:val="002C746E"/>
    <w:rsid w:val="002D4FFA"/>
    <w:rsid w:val="002E2EF6"/>
    <w:rsid w:val="002F7E25"/>
    <w:rsid w:val="003009BB"/>
    <w:rsid w:val="00322B7B"/>
    <w:rsid w:val="00326EA5"/>
    <w:rsid w:val="003369DA"/>
    <w:rsid w:val="00345AC9"/>
    <w:rsid w:val="00345CB8"/>
    <w:rsid w:val="00373585"/>
    <w:rsid w:val="003842D7"/>
    <w:rsid w:val="003971B7"/>
    <w:rsid w:val="003B37DA"/>
    <w:rsid w:val="003B7A09"/>
    <w:rsid w:val="003C2D34"/>
    <w:rsid w:val="003D3BDB"/>
    <w:rsid w:val="003D41D8"/>
    <w:rsid w:val="003E0776"/>
    <w:rsid w:val="00413D95"/>
    <w:rsid w:val="0042287F"/>
    <w:rsid w:val="00441B70"/>
    <w:rsid w:val="004549B4"/>
    <w:rsid w:val="00465F6E"/>
    <w:rsid w:val="004709C6"/>
    <w:rsid w:val="004723FA"/>
    <w:rsid w:val="00473259"/>
    <w:rsid w:val="00486A7D"/>
    <w:rsid w:val="004970AF"/>
    <w:rsid w:val="004A6612"/>
    <w:rsid w:val="004B122A"/>
    <w:rsid w:val="004B25E9"/>
    <w:rsid w:val="004C053C"/>
    <w:rsid w:val="004C435C"/>
    <w:rsid w:val="004D5A8B"/>
    <w:rsid w:val="004F04E6"/>
    <w:rsid w:val="005134FA"/>
    <w:rsid w:val="0053139C"/>
    <w:rsid w:val="00560779"/>
    <w:rsid w:val="005847B6"/>
    <w:rsid w:val="005942FB"/>
    <w:rsid w:val="00595B63"/>
    <w:rsid w:val="0059665F"/>
    <w:rsid w:val="00597361"/>
    <w:rsid w:val="005A1BE8"/>
    <w:rsid w:val="005A2F65"/>
    <w:rsid w:val="005B56DB"/>
    <w:rsid w:val="005C302E"/>
    <w:rsid w:val="005C3EA3"/>
    <w:rsid w:val="005D1B15"/>
    <w:rsid w:val="005E510A"/>
    <w:rsid w:val="005E6518"/>
    <w:rsid w:val="00602E17"/>
    <w:rsid w:val="00613147"/>
    <w:rsid w:val="00614081"/>
    <w:rsid w:val="00633DD8"/>
    <w:rsid w:val="00646720"/>
    <w:rsid w:val="00653DDE"/>
    <w:rsid w:val="0065482C"/>
    <w:rsid w:val="00661B3E"/>
    <w:rsid w:val="0066668D"/>
    <w:rsid w:val="00673725"/>
    <w:rsid w:val="006B61FC"/>
    <w:rsid w:val="006C2E38"/>
    <w:rsid w:val="006D12D0"/>
    <w:rsid w:val="006E149B"/>
    <w:rsid w:val="006F1C17"/>
    <w:rsid w:val="006F7969"/>
    <w:rsid w:val="00721012"/>
    <w:rsid w:val="00732598"/>
    <w:rsid w:val="007549E6"/>
    <w:rsid w:val="00754D9E"/>
    <w:rsid w:val="007573BE"/>
    <w:rsid w:val="00765117"/>
    <w:rsid w:val="0077372F"/>
    <w:rsid w:val="00784C3C"/>
    <w:rsid w:val="0078506D"/>
    <w:rsid w:val="007A0CA7"/>
    <w:rsid w:val="007A29DC"/>
    <w:rsid w:val="007B27BD"/>
    <w:rsid w:val="007C5CCC"/>
    <w:rsid w:val="007D5BC8"/>
    <w:rsid w:val="00801E0A"/>
    <w:rsid w:val="00805F10"/>
    <w:rsid w:val="0081353E"/>
    <w:rsid w:val="00813CEB"/>
    <w:rsid w:val="00820F93"/>
    <w:rsid w:val="00827CD8"/>
    <w:rsid w:val="0083740E"/>
    <w:rsid w:val="00846058"/>
    <w:rsid w:val="00853F2D"/>
    <w:rsid w:val="00854B35"/>
    <w:rsid w:val="00866AB2"/>
    <w:rsid w:val="00870A70"/>
    <w:rsid w:val="00875A52"/>
    <w:rsid w:val="00881528"/>
    <w:rsid w:val="00883623"/>
    <w:rsid w:val="00894643"/>
    <w:rsid w:val="008A2D18"/>
    <w:rsid w:val="008A4BE6"/>
    <w:rsid w:val="008A7F2B"/>
    <w:rsid w:val="008B23AA"/>
    <w:rsid w:val="008C1D36"/>
    <w:rsid w:val="008C7A72"/>
    <w:rsid w:val="008D088A"/>
    <w:rsid w:val="008E0E2E"/>
    <w:rsid w:val="00912F00"/>
    <w:rsid w:val="009305A7"/>
    <w:rsid w:val="00937F54"/>
    <w:rsid w:val="00944C0B"/>
    <w:rsid w:val="00945E2F"/>
    <w:rsid w:val="0094774F"/>
    <w:rsid w:val="0095240E"/>
    <w:rsid w:val="00960AF8"/>
    <w:rsid w:val="00961EEE"/>
    <w:rsid w:val="00977B1F"/>
    <w:rsid w:val="00982375"/>
    <w:rsid w:val="009A3058"/>
    <w:rsid w:val="009A360A"/>
    <w:rsid w:val="009D522A"/>
    <w:rsid w:val="009F1BCD"/>
    <w:rsid w:val="00A03B79"/>
    <w:rsid w:val="00A31E44"/>
    <w:rsid w:val="00A66CFE"/>
    <w:rsid w:val="00A95906"/>
    <w:rsid w:val="00AA2485"/>
    <w:rsid w:val="00AA3F13"/>
    <w:rsid w:val="00AA596D"/>
    <w:rsid w:val="00AC08D0"/>
    <w:rsid w:val="00AF473B"/>
    <w:rsid w:val="00AF5F36"/>
    <w:rsid w:val="00B01355"/>
    <w:rsid w:val="00B312C4"/>
    <w:rsid w:val="00B34345"/>
    <w:rsid w:val="00B4166A"/>
    <w:rsid w:val="00B620EE"/>
    <w:rsid w:val="00B64B77"/>
    <w:rsid w:val="00B72D64"/>
    <w:rsid w:val="00B77F2D"/>
    <w:rsid w:val="00B83E9F"/>
    <w:rsid w:val="00B84757"/>
    <w:rsid w:val="00BA77C5"/>
    <w:rsid w:val="00BA7C9E"/>
    <w:rsid w:val="00BB1C7C"/>
    <w:rsid w:val="00BB789D"/>
    <w:rsid w:val="00BD1EB1"/>
    <w:rsid w:val="00BD312A"/>
    <w:rsid w:val="00BE7C59"/>
    <w:rsid w:val="00C10D64"/>
    <w:rsid w:val="00C144F3"/>
    <w:rsid w:val="00C167A8"/>
    <w:rsid w:val="00C3340F"/>
    <w:rsid w:val="00C431D9"/>
    <w:rsid w:val="00C517A8"/>
    <w:rsid w:val="00C704BD"/>
    <w:rsid w:val="00C76941"/>
    <w:rsid w:val="00C83817"/>
    <w:rsid w:val="00C97579"/>
    <w:rsid w:val="00CA1182"/>
    <w:rsid w:val="00CB3E0B"/>
    <w:rsid w:val="00CD19AA"/>
    <w:rsid w:val="00CD3E1E"/>
    <w:rsid w:val="00CE05A3"/>
    <w:rsid w:val="00CE0C98"/>
    <w:rsid w:val="00D03B4B"/>
    <w:rsid w:val="00D07A1E"/>
    <w:rsid w:val="00D12CC3"/>
    <w:rsid w:val="00D255E6"/>
    <w:rsid w:val="00D37F2C"/>
    <w:rsid w:val="00D427E8"/>
    <w:rsid w:val="00D508E2"/>
    <w:rsid w:val="00D75ADB"/>
    <w:rsid w:val="00D76AD1"/>
    <w:rsid w:val="00D93C1B"/>
    <w:rsid w:val="00DA61F1"/>
    <w:rsid w:val="00DB6BE5"/>
    <w:rsid w:val="00DC55C8"/>
    <w:rsid w:val="00DC58D4"/>
    <w:rsid w:val="00DD135E"/>
    <w:rsid w:val="00DE392C"/>
    <w:rsid w:val="00DF2A9D"/>
    <w:rsid w:val="00DF6E67"/>
    <w:rsid w:val="00E07E4E"/>
    <w:rsid w:val="00E117C0"/>
    <w:rsid w:val="00E25642"/>
    <w:rsid w:val="00E601CA"/>
    <w:rsid w:val="00E61E7C"/>
    <w:rsid w:val="00E75DDC"/>
    <w:rsid w:val="00E867EE"/>
    <w:rsid w:val="00E927BF"/>
    <w:rsid w:val="00E97A06"/>
    <w:rsid w:val="00EA2867"/>
    <w:rsid w:val="00EA5B31"/>
    <w:rsid w:val="00EA7D5A"/>
    <w:rsid w:val="00EE0ABA"/>
    <w:rsid w:val="00EF0CD6"/>
    <w:rsid w:val="00F07B94"/>
    <w:rsid w:val="00F168FC"/>
    <w:rsid w:val="00F22B3F"/>
    <w:rsid w:val="00F47135"/>
    <w:rsid w:val="00F54454"/>
    <w:rsid w:val="00F76164"/>
    <w:rsid w:val="00F85F0D"/>
    <w:rsid w:val="00F86CA8"/>
    <w:rsid w:val="00F9543A"/>
    <w:rsid w:val="00FD3260"/>
    <w:rsid w:val="00FF6210"/>
    <w:rsid w:val="00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E2E818"/>
  <w15:chartTrackingRefBased/>
  <w15:docId w15:val="{6F4CB0AC-B057-4DD3-9A91-F55AF996F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3817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1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0D64"/>
  </w:style>
  <w:style w:type="paragraph" w:styleId="a6">
    <w:name w:val="footer"/>
    <w:basedOn w:val="a"/>
    <w:link w:val="a7"/>
    <w:uiPriority w:val="99"/>
    <w:unhideWhenUsed/>
    <w:rsid w:val="00C10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0D64"/>
  </w:style>
  <w:style w:type="paragraph" w:styleId="a8">
    <w:name w:val="Body Text Indent"/>
    <w:basedOn w:val="a"/>
    <w:link w:val="a9"/>
    <w:unhideWhenUsed/>
    <w:rsid w:val="00C10D64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8"/>
      <w:szCs w:val="28"/>
      <w:lang w:val="x-none" w:eastAsia="x-none"/>
    </w:rPr>
  </w:style>
  <w:style w:type="character" w:customStyle="1" w:styleId="a9">
    <w:name w:val="Основной текст с отступом Знак"/>
    <w:basedOn w:val="a0"/>
    <w:link w:val="a8"/>
    <w:rsid w:val="00C10D64"/>
    <w:rPr>
      <w:rFonts w:ascii="Arial" w:eastAsia="Times New Roman" w:hAnsi="Arial" w:cs="Times New Roman"/>
      <w:sz w:val="28"/>
      <w:szCs w:val="28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513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134FA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0A77FA"/>
    <w:pPr>
      <w:spacing w:after="200" w:line="276" w:lineRule="auto"/>
      <w:ind w:left="720"/>
      <w:contextualSpacing/>
    </w:pPr>
  </w:style>
  <w:style w:type="paragraph" w:customStyle="1" w:styleId="ConsPlusNormal">
    <w:name w:val="ConsPlusNormal"/>
    <w:link w:val="ConsPlusNormal0"/>
    <w:rsid w:val="005E651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E6518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B4A4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B4A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d">
    <w:name w:val="Table Grid"/>
    <w:basedOn w:val="a1"/>
    <w:uiPriority w:val="59"/>
    <w:rsid w:val="001B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1B4A4B"/>
    <w:pPr>
      <w:widowControl w:val="0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5D1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8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9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17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09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2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5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96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gu.admin-smolensk.ru" TargetMode="External"/><Relationship Id="rId18" Type="http://schemas.openxmlformats.org/officeDocument/2006/relationships/hyperlink" Target="consultantplus://offline/ref=8E3B9FEFF07EBA7B22F84A9EADACA9A88CD2C513212022D21FF80E97C693FE1A25AC8C49522F49CEx2b1H" TargetMode="External"/><Relationship Id="rId26" Type="http://schemas.openxmlformats.org/officeDocument/2006/relationships/hyperlink" Target="mailto:org_otdel-@admin-smolensk.ru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cs.cntd.ru/document/939017999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&#1084;&#1092;&#1094;67.&#1088;&#1092;" TargetMode="External"/><Relationship Id="rId17" Type="http://schemas.openxmlformats.org/officeDocument/2006/relationships/hyperlink" Target="consultantplus://offline/ref=1C4F090D3C16D1EE6A98E0FA0F63B9E518CC9D2D406AFD6B5437B4E62Ad4L3J" TargetMode="External"/><Relationship Id="rId25" Type="http://schemas.openxmlformats.org/officeDocument/2006/relationships/hyperlink" Target="mailto:office@admin-smolensk.ru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C4F090D3C16D1EE6A98E0FA0F63B9E518CC94284167FD6B5437B4E62Ad4L3J" TargetMode="External"/><Relationship Id="rId20" Type="http://schemas.openxmlformats.org/officeDocument/2006/relationships/hyperlink" Target="consultantplus://offline/ref=086C94972C3A0F64FCAC176519E7E5F7B8F038067787F7A20FFEBF645BsCw0N" TargetMode="External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gu.admin-smolensk.ru" TargetMode="External"/><Relationship Id="rId24" Type="http://schemas.openxmlformats.org/officeDocument/2006/relationships/hyperlink" Target="consultantplus://offline/ref=4F4E0A7680715914A206CEBA48E3B6584872044C3AFCE0C5838FB46E95E79C9130147D88AB5F08D1D45E72I5v9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C4F090D3C16D1EE6A98E0FA0F63B9E518C3972B4260FD6B5437B4E62Ad4L3J" TargetMode="External"/><Relationship Id="rId23" Type="http://schemas.openxmlformats.org/officeDocument/2006/relationships/hyperlink" Target="consultantplus://offline/ref=CF3A09F25B06815EDDF526CA5C64DF3FCB196E58A50A3AF2031F7A5F061B698CE0D87B83BCDB52ABE2h5L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vyazma.admin-smolensk.ru/" TargetMode="External"/><Relationship Id="rId19" Type="http://schemas.openxmlformats.org/officeDocument/2006/relationships/hyperlink" Target="https://docs.cntd.ru/document/453150899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2344433" TargetMode="External"/><Relationship Id="rId14" Type="http://schemas.openxmlformats.org/officeDocument/2006/relationships/hyperlink" Target="consultantplus://offline/ref=8E3B9FEFF07EBA7B22F84A9EADACA9A88FD2C01F2B7775D04EAD00x9b2H" TargetMode="External"/><Relationship Id="rId22" Type="http://schemas.openxmlformats.org/officeDocument/2006/relationships/hyperlink" Target="consultantplus://offline/ref=CF3A09F25B06815EDDF526CA5C64DF3FCB196E58A50A3AF2031F7A5F061B698CE0D87B83BCDB51ACE2h0L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C27F8-74BB-463F-9784-D46AF86D73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3702</TotalTime>
  <Pages>34</Pages>
  <Words>10349</Words>
  <Characters>58994</Characters>
  <Application>Microsoft Office Word</Application>
  <DocSecurity>0</DocSecurity>
  <Lines>491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Дрига Марина Александровна</dc:creator>
  <cp:keywords/>
  <dc:description/>
  <cp:lastModifiedBy>Иванова Наталья Николаевна</cp:lastModifiedBy>
  <cp:revision>47</cp:revision>
  <cp:lastPrinted>2025-10-13T08:20:00Z</cp:lastPrinted>
  <dcterms:created xsi:type="dcterms:W3CDTF">2025-08-19T13:10:00Z</dcterms:created>
  <dcterms:modified xsi:type="dcterms:W3CDTF">2025-10-14T09:15:00Z</dcterms:modified>
</cp:coreProperties>
</file>