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FE" w:rsidRPr="001C4EFE" w:rsidRDefault="001C4EFE" w:rsidP="001C4EFE">
      <w:pPr>
        <w:jc w:val="center"/>
        <w:rPr>
          <w:sz w:val="25"/>
          <w:szCs w:val="25"/>
        </w:rPr>
      </w:pPr>
      <w:r w:rsidRPr="001C4EFE">
        <w:rPr>
          <w:b/>
          <w:noProof/>
          <w:sz w:val="26"/>
        </w:rPr>
        <w:drawing>
          <wp:inline distT="0" distB="0" distL="0" distR="0" wp14:anchorId="542814A9" wp14:editId="20AD6AF1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EFE" w:rsidRPr="001C4EFE" w:rsidRDefault="001C4EFE" w:rsidP="001C4EFE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1C4EFE" w:rsidRPr="001C4EFE" w:rsidRDefault="001C4EFE" w:rsidP="001C4EFE">
      <w:pPr>
        <w:jc w:val="center"/>
        <w:rPr>
          <w:b/>
          <w:caps/>
          <w:sz w:val="28"/>
          <w:szCs w:val="28"/>
        </w:rPr>
      </w:pPr>
      <w:r w:rsidRPr="001C4EFE">
        <w:rPr>
          <w:b/>
          <w:caps/>
          <w:sz w:val="28"/>
          <w:szCs w:val="28"/>
        </w:rPr>
        <w:t>администрация муниципального образования</w:t>
      </w:r>
    </w:p>
    <w:p w:rsidR="001C4EFE" w:rsidRPr="001C4EFE" w:rsidRDefault="001C4EFE" w:rsidP="001C4EFE">
      <w:pPr>
        <w:jc w:val="center"/>
        <w:rPr>
          <w:b/>
          <w:caps/>
          <w:sz w:val="28"/>
          <w:szCs w:val="28"/>
        </w:rPr>
      </w:pPr>
      <w:r w:rsidRPr="001C4EFE">
        <w:rPr>
          <w:b/>
          <w:caps/>
          <w:sz w:val="28"/>
          <w:szCs w:val="28"/>
        </w:rPr>
        <w:t xml:space="preserve">«Вяземский муниципальный округ» </w:t>
      </w:r>
    </w:p>
    <w:p w:rsidR="001C4EFE" w:rsidRPr="001C4EFE" w:rsidRDefault="001C4EFE" w:rsidP="001C4EFE">
      <w:pPr>
        <w:jc w:val="center"/>
        <w:rPr>
          <w:b/>
          <w:caps/>
          <w:sz w:val="28"/>
          <w:szCs w:val="28"/>
        </w:rPr>
      </w:pPr>
      <w:r w:rsidRPr="001C4EFE">
        <w:rPr>
          <w:b/>
          <w:caps/>
          <w:sz w:val="28"/>
          <w:szCs w:val="28"/>
        </w:rPr>
        <w:t>смоленской области</w:t>
      </w:r>
    </w:p>
    <w:p w:rsidR="001C4EFE" w:rsidRPr="001C4EFE" w:rsidRDefault="001C4EFE" w:rsidP="001C4EFE">
      <w:pPr>
        <w:jc w:val="center"/>
        <w:rPr>
          <w:b/>
          <w:caps/>
          <w:sz w:val="28"/>
          <w:szCs w:val="28"/>
        </w:rPr>
      </w:pPr>
    </w:p>
    <w:p w:rsidR="001C4EFE" w:rsidRPr="001C4EFE" w:rsidRDefault="001C4EFE" w:rsidP="001C4EFE">
      <w:pPr>
        <w:jc w:val="center"/>
      </w:pPr>
      <w:r w:rsidRPr="001C4EFE">
        <w:rPr>
          <w:b/>
          <w:caps/>
          <w:sz w:val="32"/>
        </w:rPr>
        <w:t>ПОСТАНОВЛЕНИЕ</w:t>
      </w:r>
    </w:p>
    <w:p w:rsidR="001C4EFE" w:rsidRPr="001C4EFE" w:rsidRDefault="001C4EFE" w:rsidP="001C4EFE"/>
    <w:p w:rsidR="001C4EFE" w:rsidRPr="001C4EFE" w:rsidRDefault="001C4EFE" w:rsidP="001C4EFE">
      <w:pPr>
        <w:jc w:val="both"/>
        <w:rPr>
          <w:b/>
          <w:sz w:val="28"/>
          <w:szCs w:val="28"/>
        </w:rPr>
      </w:pPr>
      <w:r w:rsidRPr="001C4EFE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14</w:t>
      </w:r>
      <w:r w:rsidRPr="001C4EFE">
        <w:rPr>
          <w:b/>
          <w:sz w:val="28"/>
          <w:szCs w:val="28"/>
        </w:rPr>
        <w:t>.10.2025 № 19</w:t>
      </w:r>
      <w:r>
        <w:rPr>
          <w:b/>
          <w:sz w:val="28"/>
          <w:szCs w:val="28"/>
        </w:rPr>
        <w:t>78</w:t>
      </w:r>
    </w:p>
    <w:p w:rsidR="00AF246A" w:rsidRPr="00AF246A" w:rsidRDefault="00AF246A" w:rsidP="00E84B2F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5"/>
      </w:tblGrid>
      <w:tr w:rsidR="00E84B2F" w:rsidRPr="00AF246A" w:rsidTr="00AF246A">
        <w:tc>
          <w:tcPr>
            <w:tcW w:w="4253" w:type="dxa"/>
          </w:tcPr>
          <w:p w:rsidR="00E84B2F" w:rsidRPr="00AF246A" w:rsidRDefault="00E84B2F" w:rsidP="00AF246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F246A">
              <w:rPr>
                <w:sz w:val="28"/>
                <w:szCs w:val="28"/>
              </w:rPr>
              <w:t xml:space="preserve">Об утверждении Административного регламента Администрации муниципального образования «Вяземский муниципальный округ» Смоленской области по предоставлению муниципальной услуги </w:t>
            </w:r>
            <w:r w:rsidR="00AF246A">
              <w:rPr>
                <w:sz w:val="28"/>
                <w:szCs w:val="28"/>
              </w:rPr>
              <w:t xml:space="preserve">«Предоставление доступа к </w:t>
            </w:r>
            <w:r w:rsidRPr="00AF246A">
              <w:rPr>
                <w:sz w:val="28"/>
                <w:szCs w:val="28"/>
              </w:rPr>
              <w:t>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      </w:r>
          </w:p>
        </w:tc>
        <w:tc>
          <w:tcPr>
            <w:tcW w:w="5385" w:type="dxa"/>
          </w:tcPr>
          <w:p w:rsidR="00E84B2F" w:rsidRPr="00AF246A" w:rsidRDefault="00E84B2F" w:rsidP="00AF246A">
            <w:pPr>
              <w:jc w:val="both"/>
              <w:rPr>
                <w:sz w:val="28"/>
                <w:szCs w:val="28"/>
              </w:rPr>
            </w:pPr>
          </w:p>
        </w:tc>
      </w:tr>
    </w:tbl>
    <w:p w:rsidR="00AF246A" w:rsidRDefault="00AF246A" w:rsidP="00E84B2F">
      <w:pPr>
        <w:ind w:firstLine="567"/>
        <w:jc w:val="both"/>
        <w:rPr>
          <w:sz w:val="28"/>
          <w:szCs w:val="28"/>
        </w:rPr>
      </w:pPr>
    </w:p>
    <w:p w:rsidR="00E84B2F" w:rsidRPr="00AF246A" w:rsidRDefault="00E84B2F" w:rsidP="00AF246A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AF246A">
        <w:rPr>
          <w:sz w:val="28"/>
          <w:szCs w:val="28"/>
        </w:rPr>
        <w:t xml:space="preserve">В соответствии с Федеральным законом от 27.07.2010 № 210-ФЗ </w:t>
      </w:r>
      <w:r w:rsidR="00AF246A">
        <w:rPr>
          <w:sz w:val="28"/>
          <w:szCs w:val="28"/>
        </w:rPr>
        <w:t xml:space="preserve">                            </w:t>
      </w:r>
      <w:r w:rsidRPr="00AF246A">
        <w:rPr>
          <w:sz w:val="28"/>
          <w:szCs w:val="28"/>
        </w:rPr>
        <w:t xml:space="preserve">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и муниципальных услуг, утверждённым постановлением Администрации муниципального образования «Вяземский </w:t>
      </w:r>
      <w:r w:rsidRPr="00AF246A">
        <w:rPr>
          <w:color w:val="000000"/>
          <w:sz w:val="28"/>
          <w:szCs w:val="28"/>
        </w:rPr>
        <w:t>муниципальный округ</w:t>
      </w:r>
      <w:r w:rsidRPr="00AF246A">
        <w:rPr>
          <w:sz w:val="28"/>
          <w:szCs w:val="28"/>
        </w:rPr>
        <w:t xml:space="preserve">» Смоленской области от 27.01.2025 № 68, </w:t>
      </w:r>
      <w:r w:rsidRPr="00AF246A">
        <w:rPr>
          <w:color w:val="000000"/>
          <w:sz w:val="28"/>
          <w:szCs w:val="28"/>
        </w:rPr>
        <w:t>Уставом муниципального образования «Вяземский муниципальный округ» Смоленской области,</w:t>
      </w:r>
    </w:p>
    <w:p w:rsidR="00E84B2F" w:rsidRPr="00AF246A" w:rsidRDefault="00E84B2F" w:rsidP="00AF2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Pr="00AF246A" w:rsidRDefault="00E84B2F" w:rsidP="00AF2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 w:rsidRPr="00AF246A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AF246A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84B2F" w:rsidRPr="00AF246A" w:rsidRDefault="00E84B2F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Pr="00AF246A" w:rsidRDefault="00E84B2F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F246A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AF246A">
        <w:rPr>
          <w:rFonts w:ascii="Times New Roman" w:hAnsi="Times New Roman" w:cs="Times New Roman"/>
          <w:sz w:val="28"/>
          <w:szCs w:val="28"/>
        </w:rPr>
        <w:t>Административный регламент Администраци</w:t>
      </w:r>
      <w:r w:rsidRPr="00AF246A">
        <w:rPr>
          <w:sz w:val="28"/>
          <w:szCs w:val="28"/>
        </w:rPr>
        <w:t>и</w:t>
      </w:r>
      <w:r w:rsidRPr="00AF246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 по предоставлению муниципальной услуги «Предоставление доступа к оцифрованным изданиям, хранящимся в библиотеках, в том числе к фонду </w:t>
      </w:r>
      <w:r w:rsidRPr="00AF246A">
        <w:rPr>
          <w:rFonts w:ascii="Times New Roman" w:hAnsi="Times New Roman" w:cs="Times New Roman"/>
          <w:sz w:val="28"/>
          <w:szCs w:val="28"/>
        </w:rPr>
        <w:lastRenderedPageBreak/>
        <w:t>редких книг, с учетом соблюдения требований законодательства Российской Федерации</w:t>
      </w:r>
      <w:r w:rsidR="00AF246A">
        <w:rPr>
          <w:rFonts w:ascii="Times New Roman" w:hAnsi="Times New Roman" w:cs="Times New Roman"/>
          <w:sz w:val="28"/>
          <w:szCs w:val="28"/>
        </w:rPr>
        <w:t xml:space="preserve"> об авторских и смежных правах».</w:t>
      </w:r>
    </w:p>
    <w:p w:rsidR="00E84B2F" w:rsidRPr="00AF246A" w:rsidRDefault="00E84B2F" w:rsidP="00AF246A">
      <w:pPr>
        <w:pStyle w:val="a3"/>
        <w:ind w:firstLine="709"/>
        <w:jc w:val="both"/>
        <w:rPr>
          <w:color w:val="332E2D"/>
          <w:spacing w:val="2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2. </w:t>
      </w:r>
      <w:r w:rsidRPr="00AF246A">
        <w:rPr>
          <w:rFonts w:ascii="Times New Roman" w:hAnsi="Times New Roman" w:cs="Times New Roman"/>
          <w:color w:val="332E2D"/>
          <w:spacing w:val="2"/>
          <w:sz w:val="28"/>
          <w:szCs w:val="28"/>
        </w:rPr>
        <w:t>Признать утратившим силу</w:t>
      </w:r>
      <w:r w:rsidRPr="00AF246A">
        <w:rPr>
          <w:color w:val="332E2D"/>
          <w:spacing w:val="2"/>
          <w:sz w:val="28"/>
          <w:szCs w:val="28"/>
        </w:rPr>
        <w:t xml:space="preserve"> </w:t>
      </w:r>
      <w:r w:rsidRPr="00AF246A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«Вяземский район» Смоленской области:</w:t>
      </w:r>
    </w:p>
    <w:p w:rsidR="00E84B2F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B2F" w:rsidRPr="00AF246A">
        <w:rPr>
          <w:rFonts w:ascii="Times New Roman" w:hAnsi="Times New Roman" w:cs="Times New Roman"/>
          <w:sz w:val="28"/>
          <w:szCs w:val="28"/>
        </w:rPr>
        <w:t>от 24.11.2011 № 1034 «Об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правах»;</w:t>
      </w:r>
    </w:p>
    <w:p w:rsidR="00E84B2F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B2F" w:rsidRPr="00AF246A">
        <w:rPr>
          <w:rFonts w:ascii="Times New Roman" w:hAnsi="Times New Roman" w:cs="Times New Roman"/>
          <w:sz w:val="28"/>
          <w:szCs w:val="28"/>
        </w:rPr>
        <w:t>от 29.12.2012 № 1310 «О внесении изменений в Административный регламент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правах»;</w:t>
      </w:r>
    </w:p>
    <w:p w:rsidR="00E84B2F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B2F" w:rsidRPr="00AF246A">
        <w:rPr>
          <w:rFonts w:ascii="Times New Roman" w:hAnsi="Times New Roman" w:cs="Times New Roman"/>
          <w:sz w:val="28"/>
          <w:szCs w:val="28"/>
        </w:rPr>
        <w:t xml:space="preserve">от 29.06.2016 № 970 «О внесении изменений в Административный регламент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правах». </w:t>
      </w:r>
    </w:p>
    <w:p w:rsidR="00E84B2F" w:rsidRPr="00AF246A" w:rsidRDefault="00E84B2F" w:rsidP="00AF2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3. Опубликовать </w:t>
      </w:r>
      <w:r w:rsidR="00AF246A">
        <w:rPr>
          <w:rFonts w:ascii="Times New Roman" w:hAnsi="Times New Roman" w:cs="Times New Roman"/>
          <w:sz w:val="28"/>
          <w:szCs w:val="28"/>
        </w:rPr>
        <w:t>настоящее</w:t>
      </w:r>
      <w:r w:rsidRPr="00AF246A">
        <w:rPr>
          <w:rFonts w:ascii="Times New Roman" w:hAnsi="Times New Roman" w:cs="Times New Roman"/>
          <w:sz w:val="28"/>
          <w:szCs w:val="28"/>
        </w:rPr>
        <w:t xml:space="preserve"> постановление в газете «Вяземский вестник» и разместить на официальном сайте Администрации муниципального образования «Вяземский муниципальный округ» Смоленской области.</w:t>
      </w:r>
    </w:p>
    <w:p w:rsidR="00E84B2F" w:rsidRPr="00AF246A" w:rsidRDefault="00E84B2F" w:rsidP="00AF2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        </w:t>
      </w:r>
      <w:proofErr w:type="spellStart"/>
      <w:r w:rsidRPr="00AF246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AF246A">
        <w:rPr>
          <w:rFonts w:ascii="Times New Roman" w:hAnsi="Times New Roman" w:cs="Times New Roman"/>
          <w:sz w:val="28"/>
          <w:szCs w:val="28"/>
        </w:rPr>
        <w:t xml:space="preserve">. заместителя Главы муниципального образования «Вяземский муниципальный округ» Смоленской области </w:t>
      </w:r>
      <w:proofErr w:type="spellStart"/>
      <w:r w:rsidRPr="00AF246A">
        <w:rPr>
          <w:rFonts w:ascii="Times New Roman" w:hAnsi="Times New Roman" w:cs="Times New Roman"/>
          <w:sz w:val="28"/>
          <w:szCs w:val="28"/>
        </w:rPr>
        <w:t>Пестрякову</w:t>
      </w:r>
      <w:proofErr w:type="spellEnd"/>
      <w:r w:rsidRPr="00AF246A">
        <w:rPr>
          <w:rFonts w:ascii="Times New Roman" w:hAnsi="Times New Roman" w:cs="Times New Roman"/>
          <w:sz w:val="28"/>
          <w:szCs w:val="28"/>
        </w:rPr>
        <w:t xml:space="preserve"> О.</w:t>
      </w:r>
      <w:r w:rsidR="00AF246A">
        <w:rPr>
          <w:rFonts w:ascii="Times New Roman" w:hAnsi="Times New Roman" w:cs="Times New Roman"/>
          <w:sz w:val="28"/>
          <w:szCs w:val="28"/>
        </w:rPr>
        <w:t>Л</w:t>
      </w:r>
      <w:r w:rsidRPr="00AF246A">
        <w:rPr>
          <w:rFonts w:ascii="Times New Roman" w:hAnsi="Times New Roman" w:cs="Times New Roman"/>
          <w:sz w:val="28"/>
          <w:szCs w:val="28"/>
        </w:rPr>
        <w:t>.</w:t>
      </w:r>
    </w:p>
    <w:p w:rsidR="00E84B2F" w:rsidRPr="00AF246A" w:rsidRDefault="00E84B2F" w:rsidP="00AF246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84B2F" w:rsidRPr="00AF246A" w:rsidRDefault="00E84B2F" w:rsidP="00AF246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F246A" w:rsidRDefault="00AF246A" w:rsidP="00AF246A">
      <w:pPr>
        <w:spacing w:line="0" w:lineRule="atLeast"/>
        <w:ind w:right="-1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Главы муниципального образования </w:t>
      </w:r>
    </w:p>
    <w:p w:rsidR="00AF246A" w:rsidRDefault="00AF246A" w:rsidP="00AF246A">
      <w:pPr>
        <w:spacing w:line="0" w:lineRule="atLeast"/>
        <w:ind w:right="-1"/>
        <w:rPr>
          <w:sz w:val="28"/>
          <w:szCs w:val="28"/>
        </w:rPr>
      </w:pPr>
      <w:r>
        <w:rPr>
          <w:sz w:val="28"/>
          <w:szCs w:val="28"/>
        </w:rPr>
        <w:t>«Вяземский муниципальный округ»</w:t>
      </w:r>
    </w:p>
    <w:p w:rsidR="00AF246A" w:rsidRDefault="00AF246A" w:rsidP="00AF246A">
      <w:pPr>
        <w:spacing w:line="0" w:lineRule="atLeast"/>
        <w:ind w:right="-1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</w:t>
      </w:r>
      <w:r>
        <w:rPr>
          <w:b/>
          <w:sz w:val="28"/>
          <w:szCs w:val="28"/>
        </w:rPr>
        <w:t>А.О. Прудникова</w:t>
      </w:r>
    </w:p>
    <w:p w:rsidR="00E84B2F" w:rsidRPr="00AF246A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Pr="00AF246A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Pr="00AF246A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Pr="00AF246A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Pr="00AF246A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Pr="00AF246A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Pr="00AF246A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Pr="00AF246A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Pr="00AF246A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Pr="00AF246A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Pr="00AF246A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Pr="00AF246A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Pr="00AF246A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AF246A" w:rsidTr="00AF246A">
        <w:tc>
          <w:tcPr>
            <w:tcW w:w="4242" w:type="dxa"/>
            <w:hideMark/>
          </w:tcPr>
          <w:p w:rsidR="00AF246A" w:rsidRDefault="00AF246A">
            <w:pPr>
              <w:autoSpaceDE w:val="0"/>
              <w:autoSpaceDN w:val="0"/>
              <w:adjustRightInd w:val="0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</w:t>
            </w:r>
          </w:p>
        </w:tc>
      </w:tr>
      <w:tr w:rsidR="00AF246A" w:rsidTr="00AF246A">
        <w:tc>
          <w:tcPr>
            <w:tcW w:w="4242" w:type="dxa"/>
            <w:hideMark/>
          </w:tcPr>
          <w:p w:rsidR="00AF246A" w:rsidRDefault="00AF246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муниципального образования «Вяземский муниципальный округ» Смоленской области </w:t>
            </w:r>
          </w:p>
        </w:tc>
      </w:tr>
      <w:tr w:rsidR="00AF246A" w:rsidTr="00AF246A">
        <w:tc>
          <w:tcPr>
            <w:tcW w:w="4242" w:type="dxa"/>
            <w:hideMark/>
          </w:tcPr>
          <w:p w:rsidR="00AF246A" w:rsidRDefault="001C4EFE">
            <w:pPr>
              <w:spacing w:line="0" w:lineRule="atLeast"/>
              <w:rPr>
                <w:sz w:val="28"/>
                <w:szCs w:val="28"/>
              </w:rPr>
            </w:pPr>
            <w:r w:rsidRPr="001C4EFE">
              <w:rPr>
                <w:sz w:val="28"/>
                <w:szCs w:val="28"/>
              </w:rPr>
              <w:t>от 14.10.2025 № 1978</w:t>
            </w:r>
          </w:p>
        </w:tc>
      </w:tr>
    </w:tbl>
    <w:p w:rsidR="00AF246A" w:rsidRPr="00AF246A" w:rsidRDefault="00AF246A" w:rsidP="00AF24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ind w:left="30"/>
        <w:jc w:val="center"/>
        <w:outlineLvl w:val="3"/>
        <w:rPr>
          <w:b/>
          <w:color w:val="000000"/>
          <w:sz w:val="28"/>
          <w:szCs w:val="28"/>
        </w:rPr>
      </w:pPr>
      <w:r w:rsidRPr="00AF246A">
        <w:rPr>
          <w:b/>
          <w:bCs/>
          <w:color w:val="000000"/>
          <w:sz w:val="28"/>
          <w:szCs w:val="28"/>
        </w:rPr>
        <w:t>АДМИНИСТРАТИВНЫЙ РЕГЛАМЕНТ</w:t>
      </w:r>
      <w:r w:rsidRPr="00AF246A">
        <w:rPr>
          <w:b/>
          <w:color w:val="000000"/>
          <w:sz w:val="28"/>
          <w:szCs w:val="28"/>
        </w:rPr>
        <w:t xml:space="preserve"> </w:t>
      </w:r>
    </w:p>
    <w:p w:rsidR="00AF246A" w:rsidRPr="00AF246A" w:rsidRDefault="00AF246A" w:rsidP="00AF246A">
      <w:pPr>
        <w:ind w:left="30"/>
        <w:jc w:val="center"/>
        <w:outlineLvl w:val="3"/>
        <w:rPr>
          <w:b/>
          <w:color w:val="000000"/>
          <w:sz w:val="28"/>
          <w:szCs w:val="28"/>
        </w:rPr>
      </w:pPr>
      <w:r w:rsidRPr="00AF246A">
        <w:rPr>
          <w:b/>
          <w:color w:val="000000"/>
          <w:sz w:val="28"/>
          <w:szCs w:val="28"/>
        </w:rPr>
        <w:t>Администрации муниципального образования</w:t>
      </w:r>
    </w:p>
    <w:p w:rsidR="00AF246A" w:rsidRPr="00AF246A" w:rsidRDefault="00AF246A" w:rsidP="00AF246A">
      <w:pPr>
        <w:ind w:left="30"/>
        <w:jc w:val="center"/>
        <w:outlineLvl w:val="3"/>
        <w:rPr>
          <w:b/>
          <w:color w:val="000000"/>
          <w:sz w:val="28"/>
          <w:szCs w:val="28"/>
        </w:rPr>
      </w:pPr>
      <w:r w:rsidRPr="00AF246A">
        <w:rPr>
          <w:b/>
          <w:color w:val="000000"/>
          <w:sz w:val="28"/>
          <w:szCs w:val="28"/>
        </w:rPr>
        <w:t>«Вяземский муниципальный округ» Смоленской области</w:t>
      </w:r>
    </w:p>
    <w:p w:rsidR="00AF246A" w:rsidRPr="00AF246A" w:rsidRDefault="00AF246A" w:rsidP="00AF246A">
      <w:pPr>
        <w:jc w:val="center"/>
        <w:outlineLvl w:val="3"/>
        <w:rPr>
          <w:b/>
          <w:color w:val="000000"/>
          <w:sz w:val="28"/>
          <w:szCs w:val="28"/>
        </w:rPr>
      </w:pPr>
      <w:r w:rsidRPr="00AF246A">
        <w:rPr>
          <w:b/>
          <w:bCs/>
          <w:color w:val="000000"/>
          <w:sz w:val="28"/>
          <w:szCs w:val="28"/>
        </w:rPr>
        <w:t>по предоставлению муниципальной услуги</w:t>
      </w:r>
      <w:r w:rsidRPr="00AF246A">
        <w:rPr>
          <w:b/>
          <w:color w:val="000000"/>
          <w:sz w:val="28"/>
          <w:szCs w:val="28"/>
        </w:rPr>
        <w:t xml:space="preserve"> </w:t>
      </w:r>
      <w:r w:rsidRPr="00AF246A">
        <w:rPr>
          <w:b/>
          <w:bCs/>
          <w:color w:val="000000"/>
          <w:sz w:val="28"/>
          <w:szCs w:val="28"/>
        </w:rPr>
        <w:t>«</w:t>
      </w:r>
      <w:r w:rsidRPr="00AF246A">
        <w:rPr>
          <w:b/>
          <w:sz w:val="28"/>
          <w:szCs w:val="28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AF246A">
        <w:rPr>
          <w:b/>
          <w:bCs/>
          <w:color w:val="000000"/>
          <w:sz w:val="28"/>
          <w:szCs w:val="28"/>
        </w:rPr>
        <w:t>»</w:t>
      </w:r>
    </w:p>
    <w:p w:rsidR="00AF246A" w:rsidRPr="00AF246A" w:rsidRDefault="00AF246A" w:rsidP="00AF246A">
      <w:pPr>
        <w:rPr>
          <w:color w:val="000000"/>
          <w:sz w:val="28"/>
          <w:szCs w:val="28"/>
        </w:rPr>
      </w:pPr>
    </w:p>
    <w:p w:rsidR="00AF246A" w:rsidRPr="00AF246A" w:rsidRDefault="00AF246A" w:rsidP="00AF246A">
      <w:pPr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AF246A">
        <w:rPr>
          <w:b/>
          <w:bCs/>
          <w:color w:val="000000"/>
          <w:kern w:val="36"/>
          <w:sz w:val="28"/>
          <w:szCs w:val="28"/>
        </w:rPr>
        <w:t>1. Общие положения</w:t>
      </w:r>
    </w:p>
    <w:p w:rsidR="00AF246A" w:rsidRPr="00AF246A" w:rsidRDefault="00AF246A" w:rsidP="00AF246A">
      <w:pPr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1.1.</w:t>
      </w:r>
      <w:r w:rsidRPr="00AF246A">
        <w:rPr>
          <w:rFonts w:ascii="Times New Roman" w:hAnsi="Times New Roman" w:cs="Times New Roman"/>
          <w:sz w:val="28"/>
          <w:szCs w:val="28"/>
        </w:rPr>
        <w:t xml:space="preserve"> </w:t>
      </w:r>
      <w:r w:rsidRPr="00AF246A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AF246A">
        <w:rPr>
          <w:sz w:val="28"/>
          <w:szCs w:val="28"/>
        </w:rPr>
        <w:t xml:space="preserve">1.1.1. Настоящий Административный регламент </w:t>
      </w:r>
      <w:r w:rsidRPr="00AF246A">
        <w:rPr>
          <w:color w:val="000000"/>
          <w:sz w:val="28"/>
          <w:szCs w:val="28"/>
        </w:rPr>
        <w:t xml:space="preserve">Администрации муниципального образования «Вяземский муниципальный округ» Смоленской области </w:t>
      </w:r>
      <w:r w:rsidRPr="00AF246A">
        <w:rPr>
          <w:bCs/>
          <w:color w:val="000000"/>
          <w:sz w:val="28"/>
          <w:szCs w:val="28"/>
        </w:rPr>
        <w:t>по предоставлению муниципальной услуги</w:t>
      </w:r>
      <w:r w:rsidRPr="00AF246A">
        <w:rPr>
          <w:color w:val="000000"/>
          <w:sz w:val="28"/>
          <w:szCs w:val="28"/>
        </w:rPr>
        <w:t xml:space="preserve"> </w:t>
      </w:r>
      <w:r w:rsidRPr="00AF246A">
        <w:rPr>
          <w:bCs/>
          <w:color w:val="000000"/>
          <w:sz w:val="28"/>
          <w:szCs w:val="28"/>
        </w:rPr>
        <w:t>«</w:t>
      </w:r>
      <w:r w:rsidRPr="00AF246A">
        <w:rPr>
          <w:sz w:val="28"/>
          <w:szCs w:val="28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AF246A">
        <w:rPr>
          <w:bCs/>
          <w:color w:val="000000"/>
          <w:sz w:val="28"/>
          <w:szCs w:val="28"/>
        </w:rPr>
        <w:t>»</w:t>
      </w:r>
      <w:r w:rsidRPr="00AF246A">
        <w:rPr>
          <w:sz w:val="28"/>
          <w:szCs w:val="28"/>
        </w:rPr>
        <w:t xml:space="preserve"> (далее – муниципальная услуга)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Смоленской области, муниципального округа.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1.1.2. Административный регламент </w:t>
      </w:r>
      <w:r w:rsidRPr="00AF246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«Вяземский муниципальный округ» Смоленской области </w:t>
      </w:r>
      <w:r w:rsidRPr="00AF246A">
        <w:rPr>
          <w:rFonts w:ascii="Times New Roman" w:hAnsi="Times New Roman" w:cs="Times New Roman"/>
          <w:bCs/>
          <w:color w:val="000000"/>
          <w:sz w:val="28"/>
          <w:szCs w:val="28"/>
        </w:rPr>
        <w:t>по предоставлению муниципальной услуги</w:t>
      </w:r>
      <w:r w:rsidRPr="00AF2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46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F246A">
        <w:rPr>
          <w:rFonts w:ascii="Times New Roman" w:hAnsi="Times New Roman" w:cs="Times New Roman"/>
          <w:sz w:val="28"/>
          <w:szCs w:val="28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AF246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AF246A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 определяет порядок, сроки и последовательность действий </w:t>
      </w:r>
      <w:r w:rsidRPr="00AF246A">
        <w:rPr>
          <w:rFonts w:ascii="Times New Roman" w:hAnsi="Times New Roman" w:cs="Times New Roman"/>
          <w:sz w:val="28"/>
          <w:szCs w:val="28"/>
        </w:rPr>
        <w:lastRenderedPageBreak/>
        <w:t xml:space="preserve">(административных процедур) Управления по культуре, спорту и туризму Администрации муниципального образования «Вяземский муниципальный округ» Смоленской области (далее – Управление), муниципального бюджетного учреждения культуры </w:t>
      </w:r>
      <w:r w:rsidRPr="00AF246A">
        <w:rPr>
          <w:rFonts w:ascii="Times New Roman" w:hAnsi="Times New Roman" w:cs="Times New Roman"/>
          <w:color w:val="000000"/>
          <w:sz w:val="28"/>
          <w:szCs w:val="28"/>
        </w:rPr>
        <w:t xml:space="preserve">Вяземской </w:t>
      </w:r>
      <w:r w:rsidRPr="00AF246A">
        <w:rPr>
          <w:rFonts w:ascii="Times New Roman" w:hAnsi="Times New Roman" w:cs="Times New Roman"/>
          <w:sz w:val="28"/>
          <w:szCs w:val="28"/>
        </w:rPr>
        <w:t>централизованной библиотечной системы</w:t>
      </w:r>
      <w:r w:rsidRPr="00AF246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F246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 (далее – Учреждение),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1.2.1. Заявителями на предоставление муниципальной услуги являются физические лица (в том числе индивидуальные предприниматели) и юридические лица.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1.2.2. От имени заявителей в целях получения муниципальной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 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1.3. Требование предоставления заявителю муниципальной услуги                          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услугу, а также результата, за предоставлением которого обратился заявитель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1.3.1. Муниципальная услуга предоставляется заявителю в соответствии с вариантами предоставления муниципальной услуги, указанными в пункте 3.1 настоящего Административного регламента. Вариант предоставления муниципальной услуги определяется исходя из признаков заявителя, а также из результата предоставления муниципальной услуги, за предоставлением которого обратился указанный заявитель. Признаки заявителя определяются путем анкетирования (профилирования).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1.3.2. Порядок получения информации лицами, заинтересованными в предоставлении муниципальной услуги,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сайта Администрации</w:t>
      </w:r>
      <w:r w:rsidRPr="00AF246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«Вяземский муниципальный округ» Смоленско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области (далее – Администрация</w:t>
      </w:r>
      <w:r w:rsidRPr="00AF246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F246A">
        <w:rPr>
          <w:rFonts w:ascii="Times New Roman" w:hAnsi="Times New Roman" w:cs="Times New Roman"/>
          <w:sz w:val="28"/>
          <w:szCs w:val="28"/>
        </w:rPr>
        <w:t>, предоставляющей муниципальную услугу.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lastRenderedPageBreak/>
        <w:t>1.3.3. Информацию по вопросам предоставления муниципальной услуги, в том числе сведения о ходе предоставления муниципальной услуги лица, заинтересованные в предоставлении услуги, могут получить непосредственно: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в Управлении, Учреждении;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по справочным телефонам;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в сети </w:t>
      </w:r>
      <w:r w:rsidR="004231B3">
        <w:rPr>
          <w:rFonts w:ascii="Times New Roman" w:hAnsi="Times New Roman" w:cs="Times New Roman"/>
          <w:sz w:val="28"/>
          <w:szCs w:val="28"/>
        </w:rPr>
        <w:t>«И</w:t>
      </w:r>
      <w:r w:rsidRPr="00AF246A">
        <w:rPr>
          <w:rFonts w:ascii="Times New Roman" w:hAnsi="Times New Roman" w:cs="Times New Roman"/>
          <w:sz w:val="28"/>
          <w:szCs w:val="28"/>
        </w:rPr>
        <w:t>нтернет</w:t>
      </w:r>
      <w:r w:rsidR="004231B3">
        <w:rPr>
          <w:rFonts w:ascii="Times New Roman" w:hAnsi="Times New Roman" w:cs="Times New Roman"/>
          <w:sz w:val="28"/>
          <w:szCs w:val="28"/>
        </w:rPr>
        <w:t>»</w:t>
      </w:r>
      <w:r w:rsidRPr="00AF246A">
        <w:rPr>
          <w:rFonts w:ascii="Times New Roman" w:hAnsi="Times New Roman" w:cs="Times New Roman"/>
          <w:sz w:val="28"/>
          <w:szCs w:val="28"/>
        </w:rPr>
        <w:t xml:space="preserve"> (на сайте Администрации);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направив письменное обращение через организацию почтовой связи либо по электронной почте.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Лица, заинтересованные в предоставлении услуги, вправе получить по телефону информацию по вопросам предоставления муниципальной услуги в вежливой форме, быстро, четко и по существу поставленного вопроса. При консультировании по телефону должностное лицо Учреждения, Управления называет свою фамилию, имя, отчество и должность заинтересованному в предоставлении муниципальной услуги лицу. Информирование по вопросам предоставления муниципальной услуги по телефону не должно превышать 15 минут.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При обращении лиц, заинтересованных в предоставлении услуги, посредством электронной почты ответы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1.3.4.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услуги, а также график приема граждан для консультаций по вопросам предоставления муниципальной услуги размещены на информационном стенде Учреждения, Управления, в информационных материалах (брошюрах, буклетах), на сайте Администрации.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На сайте Администрации, в федеральной государственной информационной системе «Федеральный реестр государственных и муниципальных услуг (функций)» (далее – Реестр услуг) размещена следующая информация: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настоящий Административный регламент;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справочная информация: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1) место нахождения, график работы, наименование Управления, его структурных подразделений и территориальных органов, организаций, участвующих в предоставлении муниципальной услуги;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lastRenderedPageBreak/>
        <w:t xml:space="preserve">2) справочные телефоны структурных подразделений Управления, организаций, участвующих в предоставлении муниципальной услуги, в том числе номер телефона-автоинформатора;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3) адреса электронной почты Управления (</w:t>
      </w:r>
      <w:proofErr w:type="spellStart"/>
      <w:r w:rsidRPr="00AF246A">
        <w:rPr>
          <w:rFonts w:ascii="Times New Roman" w:hAnsi="Times New Roman" w:cs="Times New Roman"/>
          <w:sz w:val="28"/>
          <w:szCs w:val="28"/>
          <w:lang w:val="en-US"/>
        </w:rPr>
        <w:t>vayzma</w:t>
      </w:r>
      <w:proofErr w:type="spellEnd"/>
      <w:r w:rsidRPr="00AF246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F246A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AF24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F246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F246A">
        <w:rPr>
          <w:rFonts w:ascii="Times New Roman" w:hAnsi="Times New Roman" w:cs="Times New Roman"/>
          <w:sz w:val="28"/>
          <w:szCs w:val="28"/>
        </w:rPr>
        <w:t>); Учреждения</w:t>
      </w:r>
      <w:r w:rsidRPr="00AF24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246A">
        <w:rPr>
          <w:rFonts w:ascii="Times New Roman" w:hAnsi="Times New Roman" w:cs="Times New Roman"/>
          <w:sz w:val="28"/>
          <w:szCs w:val="28"/>
        </w:rPr>
        <w:t>(vtsbs.mun@yandex.ru);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4) адрес сайта Учреждения (http://vyazma.library67.ru/).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:rsidR="00AF246A" w:rsidRPr="00AF246A" w:rsidRDefault="00AF246A" w:rsidP="00AF246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2.1.1. Наименование муниципальной услуги: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правах».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муниципальную услугу</w:t>
      </w: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2.2.1. Предоставление муниципальной услуги осуществляется Учреждением.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2.2.2. Учреждение участвует в предоставлении услуг в части приема, регистрации заявления и прилагаемых к нему документов заявителя, необходимых для предоставления муниципальной услуги.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запрещается требовать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F246A">
        <w:rPr>
          <w:rFonts w:ascii="Times New Roman" w:hAnsi="Times New Roman" w:cs="Times New Roman"/>
          <w:sz w:val="28"/>
          <w:szCs w:val="28"/>
        </w:rPr>
        <w:t>от заявителя: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246A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F246A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(далее Федеральный закон № 210-ФЗ).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2.3. Результат предоставления муниципальной услуги</w:t>
      </w: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муниципальной услуги является: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lastRenderedPageBreak/>
        <w:t>- решение о предоставлении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 (далее – решение о предоставлении муниципальной услуги), уведомление о предоставлении муниципальной услуги;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решение об отказе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 (далее – решение об отказе в предоставлении муниципальной услуги); уведомление об отказе в предоставлении муниципальной услуги.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F246A">
        <w:rPr>
          <w:rFonts w:ascii="Times New Roman" w:eastAsia="Arial Unicode MS" w:hAnsi="Times New Roman" w:cs="Times New Roman"/>
          <w:sz w:val="28"/>
          <w:szCs w:val="28"/>
        </w:rPr>
        <w:t>Способы получения результата муниципальной услуги: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F246A">
        <w:rPr>
          <w:rFonts w:ascii="Times New Roman" w:eastAsia="Arial Unicode MS" w:hAnsi="Times New Roman" w:cs="Times New Roman"/>
          <w:sz w:val="28"/>
          <w:szCs w:val="28"/>
        </w:rPr>
        <w:t xml:space="preserve">- лично в Учреждение;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F246A">
        <w:rPr>
          <w:rFonts w:ascii="Times New Roman" w:eastAsia="Arial Unicode MS" w:hAnsi="Times New Roman" w:cs="Times New Roman"/>
          <w:sz w:val="28"/>
          <w:szCs w:val="28"/>
        </w:rPr>
        <w:t xml:space="preserve">- почтовым отправлением.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F246A">
        <w:rPr>
          <w:rFonts w:ascii="Times New Roman" w:eastAsia="Arial Unicode MS" w:hAnsi="Times New Roman" w:cs="Times New Roman"/>
          <w:sz w:val="28"/>
          <w:szCs w:val="28"/>
        </w:rPr>
        <w:t xml:space="preserve">2.3.2. При наступлении событий, являющихся основанием для предоставления муниципальной услуги, Учреждение вправе: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F246A">
        <w:rPr>
          <w:rFonts w:ascii="Times New Roman" w:eastAsia="Arial Unicode MS" w:hAnsi="Times New Roman" w:cs="Times New Roman"/>
          <w:sz w:val="28"/>
          <w:szCs w:val="28"/>
        </w:rPr>
        <w:t>-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муниципальной услуги для немедленного получения результата предоставления муниципальной услуги;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F246A">
        <w:rPr>
          <w:rFonts w:ascii="Times New Roman" w:eastAsia="Arial Unicode MS" w:hAnsi="Times New Roman" w:cs="Times New Roman"/>
          <w:sz w:val="28"/>
          <w:szCs w:val="28"/>
        </w:rPr>
        <w:t xml:space="preserve">-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</w:t>
      </w:r>
      <w:proofErr w:type="gramStart"/>
      <w:r w:rsidRPr="00AF246A">
        <w:rPr>
          <w:rFonts w:ascii="Times New Roman" w:eastAsia="Arial Unicode MS" w:hAnsi="Times New Roman" w:cs="Times New Roman"/>
          <w:sz w:val="28"/>
          <w:szCs w:val="28"/>
        </w:rPr>
        <w:t>так же</w:t>
      </w:r>
      <w:proofErr w:type="gramEnd"/>
      <w:r w:rsidRPr="00AF246A">
        <w:rPr>
          <w:rFonts w:ascii="Times New Roman" w:eastAsia="Arial Unicode MS" w:hAnsi="Times New Roman" w:cs="Times New Roman"/>
          <w:sz w:val="28"/>
          <w:szCs w:val="28"/>
        </w:rPr>
        <w:t xml:space="preserve"> предоставлять его заявителю и уведомлять заявителя о проведенных мероприятиях.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F246A">
        <w:rPr>
          <w:rFonts w:ascii="Times New Roman" w:eastAsia="Arial Unicode MS" w:hAnsi="Times New Roman" w:cs="Times New Roman"/>
          <w:sz w:val="28"/>
          <w:szCs w:val="28"/>
        </w:rPr>
        <w:t>Муниципальная услуга в упреждающем (</w:t>
      </w:r>
      <w:proofErr w:type="spellStart"/>
      <w:r w:rsidRPr="00AF246A">
        <w:rPr>
          <w:rFonts w:ascii="Times New Roman" w:eastAsia="Arial Unicode MS" w:hAnsi="Times New Roman" w:cs="Times New Roman"/>
          <w:sz w:val="28"/>
          <w:szCs w:val="28"/>
        </w:rPr>
        <w:t>проактивном</w:t>
      </w:r>
      <w:proofErr w:type="spellEnd"/>
      <w:r w:rsidRPr="00AF246A">
        <w:rPr>
          <w:rFonts w:ascii="Times New Roman" w:eastAsia="Arial Unicode MS" w:hAnsi="Times New Roman" w:cs="Times New Roman"/>
          <w:sz w:val="28"/>
          <w:szCs w:val="28"/>
        </w:rPr>
        <w:t xml:space="preserve">) режиме не предоставляется. 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2.4.1. Максимальный срок предоставления муниципальной услуги составляет 15 рабочих дней со дня регистрации запроса о предоставлении муниципальной услуги.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Срок приостановления предоставления услуги законодательством Российской Федерации, принимаемыми в соответствии с ними иными нормативными правовыми актами Российской Федерации, законами и иными нормативными правовыми актами Смоленской области, не предусмотрен.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Срок выдачи (направления) документов, являющихся результатом предоставления муниципальной услуги 7 рабочих дней со дня принятия решения.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lastRenderedPageBreak/>
        <w:t>В случае обнаружения опечатки и (или)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(или) ошибок в выданных в результате предоставления муниципально</w:t>
      </w:r>
      <w:r>
        <w:rPr>
          <w:rFonts w:ascii="Times New Roman" w:hAnsi="Times New Roman" w:cs="Times New Roman"/>
          <w:sz w:val="28"/>
          <w:szCs w:val="28"/>
        </w:rPr>
        <w:t>й услуги документах, составляет</w:t>
      </w:r>
      <w:r w:rsidRPr="00AF246A">
        <w:rPr>
          <w:rFonts w:ascii="Times New Roman" w:hAnsi="Times New Roman" w:cs="Times New Roman"/>
          <w:sz w:val="28"/>
          <w:szCs w:val="28"/>
        </w:rPr>
        <w:t xml:space="preserve"> 3 рабочих дня, со дня поступления в Учреждение указанного заявления.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2.5. Правовые основания для предоставления муниципальной услуги</w:t>
      </w: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2.5.1. Перечень нормативных правовых актов: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«Вяземский </w:t>
      </w:r>
      <w:r w:rsidRPr="00AF246A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AF246A">
        <w:rPr>
          <w:rFonts w:ascii="Times New Roman" w:hAnsi="Times New Roman" w:cs="Times New Roman"/>
          <w:sz w:val="28"/>
          <w:szCs w:val="28"/>
        </w:rPr>
        <w:t xml:space="preserve">» Смоленской области от 27.01.2025 № 68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246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F246A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и муниципальных услуг».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2.5.2. Перечень нормативных правовых актов, регулирующих предоставление муниципальной услуги размещен на сайте Учреждения (http://vyazma.library67.ru/).</w:t>
      </w:r>
    </w:p>
    <w:p w:rsidR="00AF246A" w:rsidRPr="00AF246A" w:rsidRDefault="00AF246A" w:rsidP="00AF246A">
      <w:pPr>
        <w:pStyle w:val="a3"/>
        <w:jc w:val="both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2.6.</w:t>
      </w:r>
      <w:r w:rsidRPr="00AF246A">
        <w:rPr>
          <w:rFonts w:ascii="Times New Roman" w:hAnsi="Times New Roman" w:cs="Times New Roman"/>
          <w:sz w:val="28"/>
          <w:szCs w:val="28"/>
        </w:rPr>
        <w:t xml:space="preserve"> </w:t>
      </w:r>
      <w:r w:rsidRPr="00AF246A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2.6.1. Для получения муниципальной услуги заявителем самостоятельно предоставляется в Учреждение, в том числе почтовым отправлением, запрос о предоставлении муниципальной услуги (по формам согласно приложению № 1 (для физических лиц, индивидуальных предпринимателей), приложению № 2 (для юридических лиц) к настоящему Административному регламенту).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Российской Федерации и Смоленской области для предоставления муниципальной услуги, с разделением на документы и информацию, которые заявитель должен представить самостоятельно, приведен в разделе 3 настоящего Административного регламента в подразделах, содержащих описание вариантов.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2.6.2.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 Способы подачи запроса о представлении муниципальной услуги приведены в разделе 3 настоящего Административного регламента в подразделах, содержащих описание вариантов.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2.6.3. Документов, необходимых для предоставления услуг, которые являются необходимыми и обязательными для предоставления муниципальной </w:t>
      </w:r>
      <w:r w:rsidRPr="00AF246A">
        <w:rPr>
          <w:rFonts w:ascii="Times New Roman" w:hAnsi="Times New Roman" w:cs="Times New Roman"/>
          <w:sz w:val="28"/>
          <w:szCs w:val="28"/>
        </w:rPr>
        <w:lastRenderedPageBreak/>
        <w:t>услуги, законодательством Российской Федерации и законодательством Смоленской области не предусмотрено.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2.6.4. В целях установления личности заявителя при обращении за получением услуги необходимо представить документ, удостоверяющий личность. 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2.6.5. В случае направления запроса и документов о предоставлении муниципальной услуги почтовым отправлением, подлинники документов не направляются, удостоверение верности копий прилагаемых документов и свидетельствование подлинности подписи на запросе осуществляются в установленном федеральным законодательством порядке.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2.6.6. Документы, необходимые для предоставления муниципальной услуги, предоставляются заявителем следующими способами: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лично (в Учреждение);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посредством почтового отправления (в Учреждение);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посредством электронной почты (в Учреждение).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2.7</w:t>
      </w:r>
      <w:r w:rsidRPr="00AF246A">
        <w:rPr>
          <w:rFonts w:ascii="Times New Roman" w:hAnsi="Times New Roman" w:cs="Times New Roman"/>
          <w:sz w:val="28"/>
          <w:szCs w:val="28"/>
        </w:rPr>
        <w:t xml:space="preserve">. </w:t>
      </w:r>
      <w:r w:rsidRPr="00AF246A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 xml:space="preserve"> необходимых для предоставления муниципальной услуги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муниципальной услуги, действующим законодательством Российской Федерации и Смоленской области не предусмотрено.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2.8.</w:t>
      </w:r>
      <w:r w:rsidRPr="00AF246A">
        <w:rPr>
          <w:rFonts w:ascii="Times New Roman" w:hAnsi="Times New Roman" w:cs="Times New Roman"/>
          <w:sz w:val="28"/>
          <w:szCs w:val="28"/>
        </w:rPr>
        <w:t xml:space="preserve"> </w:t>
      </w:r>
      <w:r w:rsidRPr="00AF246A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2.8.1. Оснований для приостановления предоставления муниципальной услуги законодательством Российской Федерации и Смоленской области не предусмотрено.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2.18.2. Основания для отказа в предоставлении муниципальной услуги приведены в разделе 3 настоящего Административного регламента в описании административных процедур в составе описания вариантов. 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 xml:space="preserve">2.9. Размер платы, взимаемой с заявителя при предоставлении 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муниципальной услуги, и способы ее взимания</w:t>
      </w: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заявителям бесплатно. </w:t>
      </w: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4231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lastRenderedPageBreak/>
        <w:t>2.10.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муниципальной услуги,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46A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4231B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F246A">
        <w:rPr>
          <w:rFonts w:ascii="Times New Roman" w:hAnsi="Times New Roman" w:cs="Times New Roman"/>
          <w:sz w:val="28"/>
          <w:szCs w:val="28"/>
        </w:rPr>
        <w:t xml:space="preserve">15 минут. </w:t>
      </w:r>
    </w:p>
    <w:p w:rsidR="00AF246A" w:rsidRPr="00AF246A" w:rsidRDefault="00AF246A" w:rsidP="00AF24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2.11. Срок регистрации запроса заявителя о предоставлении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2.11.1. Если заявитель обратился за предоставлением муниципальной услуги лично, посредством почтового отправления или электронной связью в Учреждение запрос регистрируется специалистом Учреждения в день его поступления в порядке, установленном для делопроизводства.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2.11.2. Датой принятия к рассмотрению запроса и прилагаемых к нему документов считается дата регистрации в системе электронного документооборота специалистом Учреждения, ответственным за прием и регистрацию входящей корреспонденции. 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2.12. Требования к помещениям, в которых предоставляется муниципальные услуги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2.12.1. Здание (помещение) Учреждения оборудуется информационной табличкой (вывеской) с указанием полного наименования. Помещения, в которых предоставляются муниципальные услуги,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lastRenderedPageBreak/>
        <w:t xml:space="preserve"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AF246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F246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F246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F246A">
        <w:rPr>
          <w:rFonts w:ascii="Times New Roman" w:hAnsi="Times New Roman" w:cs="Times New Roman"/>
          <w:sz w:val="28"/>
          <w:szCs w:val="28"/>
        </w:rPr>
        <w:t>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допуск собаки-проводника на объекты (здания, помещения), в которых предоставляются услуги,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Информационные стенды должны содержать: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контактную информацию (телефон, адрес электронной почты, номер кабинета) специалистов, ответственных за прием документов;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lastRenderedPageBreak/>
        <w:t>- контактную информацию (телефон, адрес электронной почты) специалистов, ответственных за информирование;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размещены на официальном сайте Администрации в сети «Интернет». 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2.13. Показатели доступности и качества муниципальной услуги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2.13.1. К показателям доступности и качества муниципальных услуг относятся: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возможность подачи запроса на получение муниципальной услуги и документов в электронной форме;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доступность электронных форм документов, необходимых для предоставления услуги; отсутствие нарушений сроков предоставления муниципальной услуги;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услуги;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возможность получения информации о порядке и сроках предоставления муниципальной услуги; запись на прием в орган (организацию), для подачи запроса о предоставлении муниципальной услуги; осуществление оценки качества предоставления муниципальной услуги;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служащего, работников; возможность (невозможность) получения услуги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F246A">
        <w:rPr>
          <w:rFonts w:ascii="Times New Roman" w:hAnsi="Times New Roman" w:cs="Times New Roman"/>
          <w:sz w:val="28"/>
          <w:szCs w:val="28"/>
        </w:rPr>
        <w:t xml:space="preserve"> (далее – МФЦ), предусмотренного статьей 15.1 Федерального закона № 210-ФЗ;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Показатели доступности и качества муниципальной услуги размещены на официальном сайте Администрации в сети «Интернет».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lastRenderedPageBreak/>
        <w:t>2.14. Иные требования к предоставлению муниципальной услуги, в том числе учитывающие особенности предоставления муниципальных услуг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 xml:space="preserve"> в многофункциональных центрах, особенности предоставления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 xml:space="preserve"> муниципальных услуг в электронной форме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2.14.1. Сведения о предоставлении муниципальной услуги находятся на Интернет-сайте Администрации. Формирование запроса о предоставлении муниципальной услуги на Едином портале государственных и муниципальных услуг (функций) не осуществляется.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2.14.2. Муниципальная услуга в МФЦ не предоставляется.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2.14.3.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Смоленской области не предусмотрены. 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AF246A" w:rsidRPr="00AF246A" w:rsidRDefault="00AF246A" w:rsidP="00AF24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административных 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 xml:space="preserve">процедур, требования к порядку их выполнения, в том числе особенности выполнения административных процедур, в электронной форме, а также особенности выполнения административных процедур в 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многофункциональных центрах</w:t>
      </w: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следующие административные процедуры: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прием и регистрация запроса и документов для предоставления муниципальной услуги;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принятие решения о предоставлении (об отказе в предоставлении) муниципальной услуги;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уведомление заявителя о принятом решении, выдача заявителю результата предоставления муниципальной услуги.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услуги муниципальной услуги составляет 15 рабочих дней.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Результат предоставления услуги муниципальной услуги: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решение о предоставлении муниципальной услуги;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решение об отказе в предоставлении муниципальной услуги.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Муниципальная услуга в упреждающем (</w:t>
      </w:r>
      <w:proofErr w:type="spellStart"/>
      <w:r w:rsidRPr="00AF246A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AF246A">
        <w:rPr>
          <w:rFonts w:ascii="Times New Roman" w:hAnsi="Times New Roman" w:cs="Times New Roman"/>
          <w:sz w:val="28"/>
          <w:szCs w:val="28"/>
        </w:rPr>
        <w:t>) режиме не предоставляется.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 xml:space="preserve">3.1.1. Прием и регистрация запроса и иных документов для 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3.1.1.1. Основанием для начала административной процедуры является поступление от заявителя запроса и документов, необходимых для предоставления муниципальной услуги по форме, предусмотренной в 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F246A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AF246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№ 1, </w:t>
      </w:r>
      <w:r w:rsidRPr="00AF246A">
        <w:rPr>
          <w:rFonts w:ascii="Times New Roman" w:hAnsi="Times New Roman" w:cs="Times New Roman"/>
          <w:sz w:val="28"/>
          <w:szCs w:val="28"/>
        </w:rPr>
        <w:t>2 к настоящему Административному регламенту, осуществляется посредством: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на бумажном носителе непосредственно в Учреждение;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на бумажном носителе в Учреждение через организацию почтовой связи, иную организацию, осуществляющую доставку корреспонденции.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3.1.1.2.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запрос о предоставлении муниципальной услуги (по форме согласно приложениям </w:t>
      </w:r>
      <w:r>
        <w:rPr>
          <w:rFonts w:ascii="Times New Roman" w:hAnsi="Times New Roman" w:cs="Times New Roman"/>
          <w:sz w:val="28"/>
          <w:szCs w:val="28"/>
        </w:rPr>
        <w:t>№№ 1,</w:t>
      </w:r>
      <w:r w:rsidRPr="00AF246A">
        <w:rPr>
          <w:rFonts w:ascii="Times New Roman" w:hAnsi="Times New Roman" w:cs="Times New Roman"/>
          <w:sz w:val="28"/>
          <w:szCs w:val="28"/>
        </w:rPr>
        <w:t xml:space="preserve"> 2 к настоящему Административному регламенту).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данного варианта муниципальной услуги, которые заявитель вправе представить по собственной инициативе не предусмотрен.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3.1.1.3. При обращении за предоставлением муниципальной услуги непосредственно в Учреждение (на бумажном носителе) идентификация заявителя осуществляется путем предоставления документа, удостоверяющего личность. 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3.1.1.4. При подаче заявителем запроса на предоставление муниципальной услуги непосредственно в Учреждение (лично, путем почтового отправления)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Смоленской области не предусмотрено.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3.1.1.5. Федеральные органы исполнительной власти, государственные корпорации, органы государственных внебюджетных фондов в приеме запроса и документов, необходимых для предоставления муниципальной услуги, не участвуют.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3.1.1.6. МФЦ не участвует в приеме запроса и документов, необходимых для предоставления муниципальной услуги.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3.1.1.7. Критерием принятия решения о приеме документов либо решения об отказе в приеме документов является наличие запроса и прилагаемых к нему документов.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3.1.1.8. Максимальный срок исполнения админис</w:t>
      </w:r>
      <w:r>
        <w:rPr>
          <w:rFonts w:ascii="Times New Roman" w:hAnsi="Times New Roman" w:cs="Times New Roman"/>
          <w:sz w:val="28"/>
          <w:szCs w:val="28"/>
        </w:rPr>
        <w:t xml:space="preserve">тративной процедуры составляет </w:t>
      </w:r>
      <w:r w:rsidRPr="00AF246A">
        <w:rPr>
          <w:rFonts w:ascii="Times New Roman" w:hAnsi="Times New Roman" w:cs="Times New Roman"/>
          <w:sz w:val="28"/>
          <w:szCs w:val="28"/>
        </w:rPr>
        <w:t xml:space="preserve">3 рабочих дня со дня поступления запроса от заявителя о предоставлении муниципальной услуги.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3.1.1.9. Результатом административной процедуры является одно из следующих действий: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прием и регистрация в Учреждении запроса и документов, представленных заявителем, их передача специалисту Учреждения, ответственному за принятие решения о предоставлении муниципальной услуги;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отказ в приеме документов (при наличии оснований).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lastRenderedPageBreak/>
        <w:t xml:space="preserve">3.1.1.10. Результат административной процедуры фиксируется в системе электронного документооборота специалистом Учреждения, ответственным за прием и регистрацию запроса и документов, необходимых для предоставления муниципальной услуги. 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3.1.2.</w:t>
      </w:r>
      <w:r w:rsidRPr="00AF246A">
        <w:rPr>
          <w:rFonts w:ascii="Times New Roman" w:hAnsi="Times New Roman" w:cs="Times New Roman"/>
          <w:sz w:val="28"/>
          <w:szCs w:val="28"/>
        </w:rPr>
        <w:t xml:space="preserve"> </w:t>
      </w:r>
      <w:r w:rsidRPr="00AF246A">
        <w:rPr>
          <w:rFonts w:ascii="Times New Roman" w:hAnsi="Times New Roman" w:cs="Times New Roman"/>
          <w:b/>
          <w:sz w:val="28"/>
          <w:szCs w:val="28"/>
        </w:rPr>
        <w:t>Направление специалистом межведомственных запросов в органы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государственной власти, органы местного самоуправления и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подведомственные этим органам организации в случае, если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определенные документы не были представлены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 xml:space="preserve"> заявителем самостоятельно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Оснований для направления межведомственных запросов в органы государственной власти, органы местного самоуправления и подведомственные этим органам организации в соответствии с настоящим Административным регламентом не предусмотрено.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 xml:space="preserve">3.1.3. Принятие решения о приостановлении предоставления 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AF246A" w:rsidRPr="00AF246A" w:rsidRDefault="00AF246A" w:rsidP="00AF24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Основанием для принятия решения о приостановлении предоставления муниципальной услуги законодательством Российской Федерации и Смоленской области не предусмотрено.</w:t>
      </w:r>
    </w:p>
    <w:p w:rsidR="00AF246A" w:rsidRPr="00AF246A" w:rsidRDefault="00AF246A" w:rsidP="00AF24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 xml:space="preserve">3.1.4. Принятие решения о предоставлении (об отказе в предоставлении) </w:t>
      </w: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3.1.4.1. Основанием для начала административной процедуры является наличие в Учреждении зарегистрированных запроса и документов о предоставлении муниципальной услуги (по форме согласно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46A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AF2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№№ 1, </w:t>
      </w:r>
      <w:r w:rsidRPr="00AF246A">
        <w:rPr>
          <w:rFonts w:ascii="Times New Roman" w:hAnsi="Times New Roman" w:cs="Times New Roman"/>
          <w:sz w:val="28"/>
          <w:szCs w:val="28"/>
        </w:rPr>
        <w:t xml:space="preserve">2 к настоящему Административному регламенту).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При рассмотрении комплекта документов для предоставления муниципальной услуги специалист Учреждения: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определяет соответствие представленных документов требованиям, установленным в пункте 3.3 настоящего Административного регламента;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услуги, а также необходимости предоставления муниципальной услуги;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устанавливает факт отсутствия или наличия оснований для отказа в предоставлении муниципальной услуги;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lastRenderedPageBreak/>
        <w:t xml:space="preserve">-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Специалист Учреждения в течение 3 рабочих дней по результатам проверки готовит один из следующих документов: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проект Решения о предоставлении муниципальной услуги;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проект Решения об отказе в предоставлении муниципальной услуги (в случае наличия оснований).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Специалист Учреждения после оформления проекта Решения о предоставлении муниципальной услуги либо проекта Решения об отказе в предоставлении муниципальной услуги передает его на подпись д</w:t>
      </w:r>
      <w:r w:rsidR="004231B3">
        <w:rPr>
          <w:rFonts w:ascii="Times New Roman" w:hAnsi="Times New Roman" w:cs="Times New Roman"/>
          <w:sz w:val="28"/>
          <w:szCs w:val="28"/>
        </w:rPr>
        <w:t xml:space="preserve">иректору Учреждения в течение </w:t>
      </w:r>
      <w:r w:rsidRPr="00AF246A">
        <w:rPr>
          <w:rFonts w:ascii="Times New Roman" w:hAnsi="Times New Roman" w:cs="Times New Roman"/>
          <w:sz w:val="28"/>
          <w:szCs w:val="28"/>
        </w:rPr>
        <w:t>1 рабочего дня.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Директор Учреждения (его заместители в соответствии с направлением деятельности) подписывает проект Решения о предоставлении муниципальной услуги (Решения об отказе в предоставлении муниципальной услуги) в течение 1 рабочего дня со дня его получения.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3.1.4.2. Основанием для отказа в предоставлении муниципальной услуги является: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в запросе не указаны фамилия гражданина, обратившегося за получением муниципальной услуги, или почтовый адрес, по которому должен быть направлен ответ;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текст заявления не поддается прочтению.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3.1.4.3. Критерием принятия решения о предоставлении муниципальной услуги является соответствие запроса и прилагаемых к нему документов требованиям настоящего Административного регламента.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3.1.4.4. Максимальный срок исполнения административной процедуры составляет не более 5 рабочих дней со дня получения полного комплекта документов, необходимых для предоставления муниципальной услуги.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3.1.4.5. Результатом административной процедуры является принятие решения о предоставлении муниципальной услуги (либо решения об отказе в предоставлении муниципальной услуги) и передача принятого решения о предоставлении муниципальной услуги (либо решения об отказе в предоставлении муниципальной услуги) специалисту Учреждения, ответственному за выдачу результата предоставления услуги, для выдачи его заявителю.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3.1.4.6. Результат административной процедуры фиксируется в системе электронного документооборота специалистом Учреждения, ответственным за выдачу решения о предоставлении (об отказе в предоставлении) муниципальной услуги.</w:t>
      </w: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1B3" w:rsidRDefault="004231B3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1B3" w:rsidRDefault="004231B3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1B3" w:rsidRDefault="004231B3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1B3" w:rsidRPr="00AF246A" w:rsidRDefault="004231B3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lastRenderedPageBreak/>
        <w:t>3.1.5. Уведомление заявителя о принятом решении, выдача заявителю результата предоставления муниципальной услуги</w:t>
      </w: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3.1.5.1. Основанием для начала исполнения административной процедуры является поступление специалисту Учреждения, ответственному за выдачу результата предоставления услуги, решения о предоставлении муниципальной услуги или решения об отказе в предоставлении муниципальной услуги </w:t>
      </w:r>
      <w:r w:rsidR="004231B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4231B3">
        <w:rPr>
          <w:rFonts w:ascii="Times New Roman" w:hAnsi="Times New Roman" w:cs="Times New Roman"/>
          <w:sz w:val="28"/>
          <w:szCs w:val="28"/>
        </w:rPr>
        <w:t xml:space="preserve">   </w:t>
      </w:r>
      <w:r w:rsidRPr="00AF246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F246A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4231B3">
        <w:rPr>
          <w:rFonts w:ascii="Times New Roman" w:hAnsi="Times New Roman" w:cs="Times New Roman"/>
          <w:sz w:val="28"/>
          <w:szCs w:val="28"/>
        </w:rPr>
        <w:t>-</w:t>
      </w:r>
      <w:r w:rsidRPr="00AF246A">
        <w:rPr>
          <w:rFonts w:ascii="Times New Roman" w:hAnsi="Times New Roman" w:cs="Times New Roman"/>
          <w:sz w:val="28"/>
          <w:szCs w:val="28"/>
        </w:rPr>
        <w:t>Решение).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Административная процедура исполняется специалистом Учреждения, ответственным за выдачу Решения.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При поступлении Решения специалист Учреждения, ответственный за его выдачу, информирует заявителя о наличии принятого Решения и согласует способ получения гражданином данного Решения.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В случае личного обращения заявителя выдачу Решения осуществляет специалист Учреждения, ответственный за выдачу Решения,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В случае невозможности информирования специалист Учреждения, ответственный за выдачу результата предоставления услуги, направляет заявителю Решение через организацию почтовой связи заказным письмом с уведомлением.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3.1.5.2.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3.1.5.3. Максимальный срок исполнения админис</w:t>
      </w:r>
      <w:r>
        <w:rPr>
          <w:rFonts w:ascii="Times New Roman" w:hAnsi="Times New Roman" w:cs="Times New Roman"/>
          <w:sz w:val="28"/>
          <w:szCs w:val="28"/>
        </w:rPr>
        <w:t xml:space="preserve">тративной процедуры составляет </w:t>
      </w:r>
      <w:r w:rsidRPr="00AF246A">
        <w:rPr>
          <w:rFonts w:ascii="Times New Roman" w:hAnsi="Times New Roman" w:cs="Times New Roman"/>
          <w:sz w:val="28"/>
          <w:szCs w:val="28"/>
        </w:rPr>
        <w:t xml:space="preserve">7 рабочих дней со дня поступления Решения специалисту Учреждения, ответственному за его выдачу.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3.1.5.4. Результатом исполнения административной процедуры является уведомление заявителя о принятом Решении и выдача заявителю Решения.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3.1.5.5. Способом фиксации результата административной процедуры является регистрация Решения в журнале исходящей документации специалистом Учреждения, ответственным за регистрацию документов.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3.1.6. Получение дополнительных сведений от заявителя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 не предусмотрено.</w:t>
      </w: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1B3" w:rsidRPr="00AF246A" w:rsidRDefault="004231B3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3.1.7. Порядок оставления запроса о предоставлении муниципальной услуги 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без рассмотрения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Заявление об оставлении заявления о предоставлении муниципальной услуги без рассмотрения настоящим административным регламентом не предусмотрено.</w:t>
      </w:r>
    </w:p>
    <w:p w:rsidR="00AF246A" w:rsidRPr="00AF246A" w:rsidRDefault="00AF246A" w:rsidP="004231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  <w:lang w:bidi="ru-RU"/>
        </w:rPr>
        <w:t>3.2. Перечень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  <w:lang w:bidi="ru-RU"/>
        </w:rPr>
        <w:t>Предоставление муниципальной услуги в электронной форме</w:t>
      </w:r>
      <w:r w:rsidRPr="00AF246A">
        <w:rPr>
          <w:rFonts w:ascii="Times New Roman" w:hAnsi="Times New Roman" w:cs="Times New Roman"/>
          <w:sz w:val="28"/>
          <w:szCs w:val="28"/>
        </w:rPr>
        <w:t xml:space="preserve"> настоящим административным регламентом не предусмотрено.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  <w:lang w:bidi="ru-RU"/>
        </w:rPr>
        <w:t>3.3. 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  <w:lang w:bidi="ru-RU"/>
        </w:rPr>
        <w:t>Предоставление муниципальной услуги в электронной форме</w:t>
      </w:r>
      <w:r w:rsidRPr="00AF246A">
        <w:rPr>
          <w:rFonts w:ascii="Times New Roman" w:hAnsi="Times New Roman" w:cs="Times New Roman"/>
          <w:sz w:val="28"/>
          <w:szCs w:val="28"/>
        </w:rPr>
        <w:t xml:space="preserve"> настоящим административным регламентом не предусмотрено.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  <w:lang w:bidi="ru-RU"/>
        </w:rPr>
        <w:t>3.4. Порядок административных процедур (действий) в многофункциональных центрах при предоставлении муниципальной услуги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  <w:lang w:bidi="ru-RU"/>
        </w:rPr>
        <w:t>Предоставление муниципальной услуги в многофункциональных центрах</w:t>
      </w:r>
      <w:r w:rsidRPr="00AF246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AF246A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 не предусмотрено.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3.5. Порядок исправления допущенных опечаток и (или) ошибок, выданных в результате предоставления муниципальной услуги</w:t>
      </w: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3.5.1. В случае выявления заявителем опечаток и (или) ошибок в полученном заявителем документе, являющемся результатом предоставления муниципальной услуги, заявитель вправе обратиться в Учреждение с заявлением об исправлении допущенных опечаток и (или) ошибок в выданных в результате предоставления муниципальной услуги документах (по форме, указанной в приложении № 3 к настоящему Административному регламенту).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lastRenderedPageBreak/>
        <w:t xml:space="preserve">3.5.2.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Учреждение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3.5.3.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лично (заявителем представляются оригиналы документов с опечатками и (или) ошибками, специалистом, ответственным за прием документов, делаются копии этих документов);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через организацию почтовой связи (заявителем направляются копии документов с опечатками и (или) ошибками).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3.5.4. По результатам рассмотрения заявления об исправлении опечаток и (или) ошибок специалист Учреждения, ответственный за рассмотрение документов в течение 1 рабочего дня: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специалистом Учреждения, ответственным за рассмотрение документов в течение 2 рабочих дней.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изменение содержания документов, являющихся результатом предоставления муниципальной услуги;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3.5.5.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lastRenderedPageBreak/>
        <w:t>3.5.6. Максимальный срок исполнения административной процедуры составляет не более 3 рабочих дней со дня поступления в Учреждение заявления об исправлении опечаток и (или) ошибок.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3.5.7. Результатом процедуры является: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исправленные документы, являющиеся результатом предоставления муниципальной услуги;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мотивированный отказ в исправлении опечаток и (или) ошибок, допущенных в документах, выданных в результате предоставления муниципальной услуги.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Выдача заявителю исправленного документа производится в порядке, установленном пунктом 3.8 настоящего Административного регламента.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3.5.8. Способом фиксации результата процедуры является регистрация исправленного документа или принятого решения в журнале исходящей документации Учреждения, ответственным за выдачу результата административной процедуры.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AF246A" w:rsidRPr="00AF246A" w:rsidRDefault="00AF246A" w:rsidP="00AF24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4. Формы контроля за исполнением Административного регламента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4.1.1.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 лицом Учреждения, руководителем Управления, ответственного за предоставление муниципальной услуги.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4.1.2. Контроль за деятельностью Управления по предоставлению муниципальной услуги осуществляется Администрацией муниципального образования «Вяземский муниципальный округ» Смоленской области – Главой муниципального образования «Вяземский муниципальный округ» Смоленской области. </w:t>
      </w: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29F" w:rsidRPr="00AF246A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lastRenderedPageBreak/>
        <w:t>4.2. Порядок и периодичность осуществления плановых и внеплановых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 xml:space="preserve"> проверок полноты и качества предоставления муниципальной услуги, 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 xml:space="preserve">в том числе порядок и формы контроля за полнотой и качеством 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4.2. Контроль полноты и качества предоставления муниципальной услуги осуществляется путем проведения плановых и внеплановых проверок. 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4.2.1. Плановые проверки проводятся в соответствии с планом проверок полноты и качества предоставления муниципальных услуг, но не реже 1 раза </w:t>
      </w:r>
      <w:r w:rsidR="003D329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F246A">
        <w:rPr>
          <w:rFonts w:ascii="Times New Roman" w:hAnsi="Times New Roman" w:cs="Times New Roman"/>
          <w:sz w:val="28"/>
          <w:szCs w:val="28"/>
        </w:rPr>
        <w:t>в 3 года. При проверке могут рассматриваться как все вопросы, связанные с предоставлением муниципальной услуги (комплексные проверки), так и порядок проведения отдельных действий (административных процедур) (тематические проверки).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4.2.2. Внеплановые проверки проводятся в случае поступления в Администрацию муниципального образования «Вяземский муниципальный округ» Смоленской области физических и юридических лиц с жалобами на нарушения их прав и законных интересов. Внеплановые проверки проводятся в форме документарной проверки и (или) выездной проверки в порядке, установленном законодательством. 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AF246A" w:rsidRPr="00AF246A" w:rsidRDefault="00AF246A" w:rsidP="00AF24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4.2.3. Результаты плановых и внеплановых проверок оформляются в виде документа, в котором отмечаются выявленные недостатки и предложения по их устранению. 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4.3. Ответственность должностных лиц органа, предоставляющего государственную или муниципальную услугу, за решения и действия (бездействие), принимаемые (осуществляемые) ими в ходе предоставления государственной или муниципальной услуги</w:t>
      </w:r>
    </w:p>
    <w:p w:rsidR="003D329F" w:rsidRPr="00AF246A" w:rsidRDefault="003D329F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4.3.1.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 со стороны граждан,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 xml:space="preserve"> их объединений и организаций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4.4.1.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 и принятием решений должностными лицами, путем проведения проверок соблюдения и исполнения должностными лицами Учреждения правовых актов Российской Федерации, а также положений </w:t>
      </w:r>
      <w:r w:rsidRPr="00AF246A">
        <w:rPr>
          <w:rFonts w:ascii="Times New Roman" w:hAnsi="Times New Roman" w:cs="Times New Roman"/>
          <w:sz w:val="28"/>
          <w:szCs w:val="28"/>
        </w:rPr>
        <w:lastRenderedPageBreak/>
        <w:t>настоящего Административного регламента. Проверка также может проводиться по конкретному обращению гражданина или организации.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4.4.2. При обращении граждан, их объединений и организаций к руководителю Управления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 </w:t>
      </w:r>
    </w:p>
    <w:p w:rsidR="00AF246A" w:rsidRP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46A" w:rsidRP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46A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муниципальных служащих, работников</w:t>
      </w:r>
    </w:p>
    <w:p w:rsidR="00AF246A" w:rsidRPr="00AF246A" w:rsidRDefault="00AF246A" w:rsidP="00AF2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5.1. Заявители имеют право на обжалование решений, принятых в ходе предоставления муниципальной услуги, действий (бездействий) Учреждения, Управления, должностных лиц Учреждения, Управления, при предоставлении муниципальной услуги в досудебном порядке.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Организации, указанные в части 1.1 статьи 16 Федерального закона</w:t>
      </w:r>
      <w:r w:rsidR="003D329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F246A">
        <w:rPr>
          <w:rFonts w:ascii="Times New Roman" w:hAnsi="Times New Roman" w:cs="Times New Roman"/>
          <w:sz w:val="28"/>
          <w:szCs w:val="28"/>
        </w:rPr>
        <w:t xml:space="preserve"> № 210-ФЗ в Смоленской области, отсутствуют.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являются действия (бездействие) и решения, принятые Департаментом, должностными лицами, муниципальным служащим либо МФЦ, работником МФЦ.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5.3. Заявитель может обратиться с жалобой, в том числе в следующих случаях: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услуги, у заявителя;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Смоленской области;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за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AF246A" w:rsidRPr="00AF246A" w:rsidRDefault="004231B3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F246A" w:rsidRPr="00AF246A">
        <w:rPr>
          <w:rFonts w:ascii="Times New Roman" w:hAnsi="Times New Roman" w:cs="Times New Roman"/>
          <w:sz w:val="28"/>
          <w:szCs w:val="28"/>
        </w:rPr>
        <w:t>отказ Учреждения, ее должностного лица, организаций, предусмотренных частью 1.1 статьи 16 Федерального закона № 210-ФЗ, или их работников в исправлении допущенных ими опечаток и (или)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нарушение срока или порядка выдачи документов по результатам предоставления муниципальной услуги;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Смоленской области;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5.4. Жалоба подается в письменной форме на бумажном носителе в Учреждение, Управление.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Прием жалоб в письменной форме осуществляется органами, предоставляющими муниципальные услуги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Управления подаются в Администрацию и рассматриваются Главой муниципального образования «Вяземский муниципальный округ» Смоленской области в связи с отсутствием вышестоящего органа.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5.5. Жалоба на решения и действия (бездействие) Учреждения, Управления, должностного лица Учреждения, руководителя Управления, муниципального служащего может быть направлена через организацию, осуществляющую доставку корреспонденции, с использованием информационно-телекоммуникационной сети «Интернет», сайта Учреждения (</w:t>
      </w:r>
      <w:r w:rsidRPr="003D329F">
        <w:rPr>
          <w:rFonts w:ascii="Times New Roman" w:hAnsi="Times New Roman" w:cs="Times New Roman"/>
          <w:sz w:val="28"/>
          <w:szCs w:val="28"/>
        </w:rPr>
        <w:t>http://vyazma.library67.ru),</w:t>
      </w:r>
      <w:r w:rsidRPr="00AF246A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5.6. Регистрация жалобы осуществляется Учреждением, Управлением, соответственно в журнале учета жалоб на решения и действия (бездействие) Учреждения, Управления, ее должностных лиц и муниципальных служащих не позднее следующего за днем ее поступления рабочего дня с присвоением ей регистрационного номера.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Ведение Журнала осуществляется по форме и в порядке, установленном правовым актом Учреждения, Управления.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Учреждением, Управлением заявителю выдается расписка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Расписка о регистрации жалобы на решения и действия (бездействие) Учреждения, Управления и его должностных лиц, муниципальных служащих и получении документов с указанием регистрационного номера жалобы, даты и времени ее приема, перечня представленных документов, направленных с использованием информационно-телекоммуникационной сети «Интернет», официального сайта Администрации,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Жалоба в течение 1 рабочего дня со дня ее регистрации подлежит передаче должностному лицу, работнику, наделенному полномочиями по рассмотрению жалоб.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5.7. Жалоба должна содержать: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наименование Учреждения, Управления, должность специалиста структурного подразделения решения и действия (бездействие) которых обжалуются;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фамилию, имя, отчество (при наличии), сведения о месте жительства заявителя физического лица либо наименование, сведения о месте нахождения заявителя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сведения об обжалуемых решениях и действиях (бездействии) Управления, специалиста структурного подразделения;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Учреждения, Управления, специалиста структурного подразделения.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5.8. В случае если жалоба подается через представителя, им также представляется документ, подтверждающий полномочия на осуществление соответствующих действий. В качестве документа, подтверждающего полномочия представителя, может быть представлена: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оформленная в соответствии с законодательством Российской Федерации доверенность (для физических лиц);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lastRenderedPageBreak/>
        <w:t xml:space="preserve"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имеющиеся материалы направляются должностным лицом, работником, наделенными полномочиями по рассмотрению жалоб, в течение 7 рабочих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Порядок рассмотрения сообщений о преступлении установлен статьей 144 Уголовно-процессуального кодекса Российской Федерации.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Перечень должностных лиц, уполномоченных составлять протоколы об административных правонарушениях, установлен положениями статьи 28.3 Кодекса Российской Федерации об административных правонарушениях.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5.10. Жалоба, поступившая в Учреждение, Управление, либо вышестоящий орган (при его наличии), подлежит рассмотрению </w:t>
      </w:r>
      <w:r w:rsidR="003D329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F246A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ее регистрации, а в случае обжалования отказа Учреждением, Управлением, его должностного лица,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в течение 5 рабочих дней со дня ее регистрации, если более короткие сроки рассмотрения жалобы не установлены органом, предоставляющим муниципальную услугу, уполномоченными на ее рассмотрение.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В случае удовлетворения жалобы в форме исправления допущенных опечаток и (или)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(или) ошибками.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5.11. Основаниями для отказа в удовлетворении жалобы являются: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наличие вступившего в законную силу решения суда, арбитражного суда по жалобе о том же предмете и по тем же основаниям;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наличие решения по жалобе, принятого ранее в соответствии с требованиями Положения об особенностях подачи и рассмотрения жалоб на решения и действия (бездействие) органов исполнительной власти Смоленской области, предоставляющих государственные услуги, и их должностных лиц, государственных гражданских служащих органов исполнительной власти Смоленской области, предоставляющих государственные услуги, а также многофункционального центра предоставления государственных и муниципальных услуг и его работников, утвержденного постановлением </w:t>
      </w:r>
      <w:r w:rsidRPr="00AF246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Смоленской области от 26 сентября 2013 года № 716, в отношении того же заявителя и по тому же предмету жалобы;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признание жалобы необоснованной (решения и действия (бездействие) признаны законными, отсутствует нарушение прав заявителя).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5.12. В случае, если в жалобе не указаны фамилия гражданина, направившего жалобу, или почтовый адрес, по которому должен быть направлен ответ, ответ на жалобу не дается.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5.13.1. Учреждение, Управление, Администрация, должностное лицо, работник, наделенный полномочиями по рассмотрению жалоб, вправе оставить жалобу без ответа в следующих случаях: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1) наличие в жалобе нецензурных либо оскорбительных выражений, угроз жизни, здоровью и имуществу должностного лица, работника, а также членов его семьи;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Учреждение, Управление, Администрация, должностное лицо, работник, наделенный полномочиями по рассмотрению жалоб, сообщают заявителю об оставлении жалобы без ответа в течение 3 рабочих дней со дня регистрации жалобы.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5.14. По результатам рассмотрения принимается одно из следующих решений: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(или)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области;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в удовлетворении жалобы отказывается.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В случае удовлетворения жалобы в форме исправления допущенных опечаток и (или)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(или) ошибками.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5.15. Не позднее дня, </w:t>
      </w:r>
      <w:r w:rsidR="003D329F" w:rsidRPr="00AF246A">
        <w:rPr>
          <w:rFonts w:ascii="Times New Roman" w:hAnsi="Times New Roman" w:cs="Times New Roman"/>
          <w:sz w:val="28"/>
          <w:szCs w:val="28"/>
        </w:rPr>
        <w:t>следующего за днем принятия,</w:t>
      </w:r>
      <w:r w:rsidRPr="00AF246A">
        <w:rPr>
          <w:rFonts w:ascii="Times New Roman" w:hAnsi="Times New Roman" w:cs="Times New Roman"/>
          <w:sz w:val="28"/>
          <w:szCs w:val="28"/>
        </w:rPr>
        <w:t xml:space="preserve"> указанного </w:t>
      </w:r>
      <w:r w:rsidR="003D329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F246A">
        <w:rPr>
          <w:rFonts w:ascii="Times New Roman" w:hAnsi="Times New Roman" w:cs="Times New Roman"/>
          <w:sz w:val="28"/>
          <w:szCs w:val="28"/>
        </w:rPr>
        <w:t xml:space="preserve">в пункте 5.12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В мотивированном ответе по результатам рассмотрения жалобы указываются: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наименование Учреждения, Управления, рассмотревшего жалобу, должность, фамилия, имя, отчество (при наличии) должностного лица, работника, принявшего решение по жалобе;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lastRenderedPageBreak/>
        <w:t>- номер, дата, место принятия решения, включая сведения о должностном лице Учреждения, Управления, решение или действия (бездействие) которого обжалуются;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фамилия, имя, отчество (при наличии) или наименование заявителя;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основания для принятия решения по жалобе;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принятое по жалобе решение с указанием аргументированных разъяснений о причинах принятого решения;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в случае если жалоба подлежит удовлетворению сроки устранения выявленных нарушений, в том числе срок предоставления результата муниципальной услуги,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сведения о порядке обжалования принятого по жалобе решения.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5.17. Заявитель вправе запрашивать и получать информацию и документы, необходимые для обоснования и рассмотрения жалобы.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Заявитель обращается в Учреждение, Управление с заявлением на получение информации и документов, необходимых для обоснования и рассмотрения жалобы (далее – заявление) в письменной форме на бумажном носителе, в электронной форме.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Заявление может быть направлено через организацию почтовой связи, иную организацию, осуществляющую доставку корреспонденции, с использованием информационно-телекоммуникационной сети «Интернет», сайта Администрации, а также может быть принято при личном приеме заявителя.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наименование Учреждения, Управления, ее должностного лица либо муниципального служащего, в компетенции которого находится информация и документы, необходимые для обоснования и рассмотрения жалобы;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фамилию, имя, отчество (при наличии), сведения о месте жительства заявителя физического лица либо наименование, сведения о месте нахождения заявителя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сведения об информации и документах, необходимых для обоснования и рассмотрения жалоб.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lastRenderedPageBreak/>
        <w:t>Срок предоставления информации и документов, необходимых для обоснования и рассмотрения жалобы, составляет 5 рабочих дней со дня регистрации заявления.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Оснований для отказа в приеме заявления не предусмотрено.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5.18. Информация о порядке подачи и рассмотрения жалобы размещается: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на информационных стендах, расположенных в Учреждении, Управлении;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на сайт</w:t>
      </w:r>
      <w:r w:rsidR="003D329F">
        <w:rPr>
          <w:rFonts w:ascii="Times New Roman" w:hAnsi="Times New Roman" w:cs="Times New Roman"/>
          <w:sz w:val="28"/>
          <w:szCs w:val="28"/>
        </w:rPr>
        <w:t xml:space="preserve">е </w:t>
      </w:r>
      <w:r w:rsidRPr="00AF246A">
        <w:rPr>
          <w:rFonts w:ascii="Times New Roman" w:hAnsi="Times New Roman" w:cs="Times New Roman"/>
          <w:sz w:val="28"/>
          <w:szCs w:val="28"/>
        </w:rPr>
        <w:t xml:space="preserve">Администрации.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5.19. Информацию о порядке подачи и рассмотрения жалобы можно получить: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посредством телефонной связи по номеру Учреждения, Управления;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посредством факсимильного сообщения;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 при личном обращении в Учреждение, Управление;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 xml:space="preserve">- при письменном обращении в Учреждение, Управление, в том числе по электронной почте; </w:t>
      </w:r>
    </w:p>
    <w:p w:rsidR="00AF246A" w:rsidRPr="00AF246A" w:rsidRDefault="00AF246A" w:rsidP="003D3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6A">
        <w:rPr>
          <w:rFonts w:ascii="Times New Roman" w:hAnsi="Times New Roman" w:cs="Times New Roman"/>
          <w:sz w:val="28"/>
          <w:szCs w:val="28"/>
        </w:rPr>
        <w:t>- путем публичного информирования.</w:t>
      </w: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29F" w:rsidRDefault="003D329F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5119"/>
      </w:tblGrid>
      <w:tr w:rsidR="00AF246A" w:rsidTr="00AF246A">
        <w:tc>
          <w:tcPr>
            <w:tcW w:w="4714" w:type="dxa"/>
          </w:tcPr>
          <w:p w:rsidR="00AF246A" w:rsidRDefault="00AF246A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07" w:type="dxa"/>
            <w:hideMark/>
          </w:tcPr>
          <w:p w:rsidR="00AF246A" w:rsidRPr="003D329F" w:rsidRDefault="00AF246A">
            <w:pPr>
              <w:pStyle w:val="a3"/>
              <w:ind w:left="455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329F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AF246A" w:rsidRDefault="00AF246A">
            <w:pPr>
              <w:pStyle w:val="a3"/>
              <w:ind w:left="455" w:firstLine="34"/>
              <w:jc w:val="both"/>
              <w:rPr>
                <w:rFonts w:ascii="Times New Roman" w:hAnsi="Times New Roman" w:cs="Times New Roman"/>
              </w:rPr>
            </w:pPr>
            <w:r w:rsidRPr="003D329F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 Администрации муниципального образования по предоставлению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правах»</w:t>
            </w:r>
          </w:p>
        </w:tc>
      </w:tr>
    </w:tbl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559"/>
      </w:tblGrid>
      <w:tr w:rsidR="00AF246A" w:rsidTr="00AF246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запрос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 </w:t>
      </w: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Орган, обрабатывающий запрос на</w:t>
      </w: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предоставление услуги</w:t>
      </w:r>
    </w:p>
    <w:p w:rsidR="00AF246A" w:rsidRDefault="00AF246A" w:rsidP="00AF246A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заявителя (физического лица, индивидуального предпринимателя)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86"/>
        <w:gridCol w:w="7142"/>
      </w:tblGrid>
      <w:tr w:rsidR="00AF246A" w:rsidTr="00AF246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7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индивидуального предпринимателя</w:t>
            </w:r>
          </w:p>
        </w:tc>
        <w:tc>
          <w:tcPr>
            <w:tcW w:w="7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79"/>
        <w:gridCol w:w="3881"/>
        <w:gridCol w:w="2031"/>
        <w:gridCol w:w="1437"/>
      </w:tblGrid>
      <w:tr w:rsidR="00AF246A" w:rsidTr="00AF246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7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заявителя /</w:t>
      </w: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Юридический адрес (адрес регистрации) индивидуального предпринимателя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2347"/>
        <w:gridCol w:w="2449"/>
        <w:gridCol w:w="2425"/>
      </w:tblGrid>
      <w:tr w:rsidR="00AF246A" w:rsidTr="00AF246A"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6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</w:tr>
    </w:tbl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51"/>
        <w:gridCol w:w="4777"/>
      </w:tblGrid>
      <w:tr w:rsidR="00AF246A" w:rsidTr="00AF246A">
        <w:tc>
          <w:tcPr>
            <w:tcW w:w="50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Представлены следующие документы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"/>
        <w:gridCol w:w="8977"/>
      </w:tblGrid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6887"/>
      </w:tblGrid>
      <w:tr w:rsidR="00AF246A" w:rsidTr="00AF246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получения результата предоставления услуги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F246A" w:rsidRDefault="00AF246A" w:rsidP="00AF246A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заявителя (физического лица, индивидуального предпринимателя)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2"/>
        <w:gridCol w:w="7186"/>
      </w:tblGrid>
      <w:tr w:rsidR="00AF246A" w:rsidTr="00AF246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7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79"/>
        <w:gridCol w:w="3881"/>
        <w:gridCol w:w="2031"/>
        <w:gridCol w:w="1437"/>
      </w:tblGrid>
      <w:tr w:rsidR="00AF246A" w:rsidTr="00AF246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7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Адрес места жительства представителя (уполномоченного лица)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2347"/>
        <w:gridCol w:w="2449"/>
        <w:gridCol w:w="2425"/>
      </w:tblGrid>
      <w:tr w:rsidR="00AF246A" w:rsidTr="00AF246A"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6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</w:tr>
    </w:tbl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51"/>
        <w:gridCol w:w="4777"/>
      </w:tblGrid>
      <w:tr w:rsidR="00AF246A" w:rsidTr="00AF246A">
        <w:tc>
          <w:tcPr>
            <w:tcW w:w="50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ФИО</w:t>
      </w: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AF246A" w:rsidRDefault="00AF246A" w:rsidP="003D329F">
      <w:pPr>
        <w:pStyle w:val="a3"/>
        <w:rPr>
          <w:rFonts w:ascii="Times New Roman" w:hAnsi="Times New Roman" w:cs="Times New Roman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5116"/>
      </w:tblGrid>
      <w:tr w:rsidR="00AF246A" w:rsidTr="00AF246A">
        <w:tc>
          <w:tcPr>
            <w:tcW w:w="4786" w:type="dxa"/>
          </w:tcPr>
          <w:p w:rsidR="00AF246A" w:rsidRDefault="00AF246A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hideMark/>
          </w:tcPr>
          <w:p w:rsidR="00AF246A" w:rsidRPr="003D329F" w:rsidRDefault="00AF246A">
            <w:pPr>
              <w:pStyle w:val="a3"/>
              <w:ind w:left="313"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3D329F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AF246A" w:rsidRDefault="00AF246A" w:rsidP="003D329F">
            <w:pPr>
              <w:pStyle w:val="a3"/>
              <w:ind w:left="313" w:firstLine="14"/>
              <w:jc w:val="both"/>
              <w:rPr>
                <w:rFonts w:ascii="Times New Roman" w:hAnsi="Times New Roman" w:cs="Times New Roman"/>
              </w:rPr>
            </w:pPr>
            <w:r w:rsidRPr="003D329F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 Администрации муниципального образования по предоставлению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правах»</w:t>
            </w:r>
          </w:p>
        </w:tc>
      </w:tr>
    </w:tbl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559"/>
      </w:tblGrid>
      <w:tr w:rsidR="00AF246A" w:rsidTr="00AF246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запрос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 </w:t>
      </w: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Орган, обрабатывающий запрос на</w:t>
      </w: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предоставление услуги</w:t>
      </w: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заявителя (юридического лица)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71"/>
        <w:gridCol w:w="4757"/>
      </w:tblGrid>
      <w:tr w:rsidR="00AF246A" w:rsidTr="00AF246A"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юридического лица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юридического лица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</w:t>
      </w: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D329F" w:rsidRDefault="003D329F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5116"/>
      </w:tblGrid>
      <w:tr w:rsidR="00AF246A" w:rsidTr="00AF246A">
        <w:tc>
          <w:tcPr>
            <w:tcW w:w="4786" w:type="dxa"/>
          </w:tcPr>
          <w:p w:rsidR="00AF246A" w:rsidRDefault="00AF246A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hideMark/>
          </w:tcPr>
          <w:p w:rsidR="00AF246A" w:rsidRPr="003D329F" w:rsidRDefault="00AF246A" w:rsidP="003D329F">
            <w:pPr>
              <w:pStyle w:val="a3"/>
              <w:ind w:left="313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3D329F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AF246A" w:rsidRDefault="00AF246A" w:rsidP="003D329F">
            <w:pPr>
              <w:pStyle w:val="a3"/>
              <w:ind w:left="313" w:firstLine="14"/>
              <w:jc w:val="both"/>
              <w:rPr>
                <w:rFonts w:ascii="Times New Roman" w:hAnsi="Times New Roman" w:cs="Times New Roman"/>
              </w:rPr>
            </w:pPr>
            <w:r w:rsidRPr="003D329F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 Администрации муниципального образования по предоставлению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правах»</w:t>
            </w:r>
          </w:p>
        </w:tc>
      </w:tr>
    </w:tbl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 исправлении опечаток и (или) ошибок, допущенных в документах, выданных в результате предоставления муниципальной услуги</w:t>
      </w:r>
    </w:p>
    <w:p w:rsidR="00AF246A" w:rsidRDefault="00AF246A" w:rsidP="00AF246A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«__» _________ 20__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>(наименование уполномоченного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исправить опечатку и (или) ошибку, допущенных в документах, выданных в результате предоставления муниципальной услуги</w:t>
      </w: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Сведение о заявителе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7"/>
        <w:gridCol w:w="2346"/>
        <w:gridCol w:w="2060"/>
        <w:gridCol w:w="288"/>
        <w:gridCol w:w="2669"/>
        <w:gridCol w:w="1898"/>
      </w:tblGrid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(полностью)</w:t>
            </w: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AF246A" w:rsidTr="00AF246A">
        <w:trPr>
          <w:trHeight w:val="82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AF246A" w:rsidTr="00AF246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</w:tr>
      <w:tr w:rsidR="00AF246A" w:rsidTr="00AF246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________г.</w:t>
            </w:r>
          </w:p>
        </w:tc>
        <w:tc>
          <w:tcPr>
            <w:tcW w:w="5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3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5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регистрации (инкорпорации) (для иностранного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лица):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регистрации (для иностранного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лица):</w:t>
            </w: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регистрации (для иностранного юридического лица):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Сведения о выданном результате муниципальной услуги, содержащем 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допущенную опечатку и (или) ошибку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3"/>
        <w:gridCol w:w="4020"/>
        <w:gridCol w:w="2540"/>
        <w:gridCol w:w="2415"/>
      </w:tblGrid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Обоснование для внесения исправлений в документ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5"/>
        <w:gridCol w:w="2686"/>
        <w:gridCol w:w="2950"/>
        <w:gridCol w:w="3467"/>
      </w:tblGrid>
      <w:tr w:rsidR="00AF246A" w:rsidTr="00AF2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(сведения), указанные в документе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(сведения), которые необходимо указать в документе</w:t>
            </w: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документа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документации, на основании которых принималось решение о выдаче муниципальной услуги</w:t>
            </w:r>
          </w:p>
        </w:tc>
      </w:tr>
      <w:tr w:rsidR="00AF246A" w:rsidTr="00AF2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Документы, прилагаемые к заявлению</w:t>
      </w:r>
    </w:p>
    <w:tbl>
      <w:tblPr>
        <w:tblStyle w:val="a7"/>
        <w:tblW w:w="10226" w:type="dxa"/>
        <w:tblLook w:val="04A0" w:firstRow="1" w:lastRow="0" w:firstColumn="1" w:lastColumn="0" w:noHBand="0" w:noVBand="1"/>
      </w:tblPr>
      <w:tblGrid>
        <w:gridCol w:w="675"/>
        <w:gridCol w:w="5103"/>
        <w:gridCol w:w="4359"/>
        <w:gridCol w:w="89"/>
      </w:tblGrid>
      <w:tr w:rsidR="00AF246A" w:rsidTr="00AF246A">
        <w:trPr>
          <w:gridAfter w:val="1"/>
          <w:wAfter w:w="89" w:type="dxa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</w:t>
            </w: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</w:t>
            </w: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</w:t>
            </w: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rPr>
          <w:gridAfter w:val="1"/>
          <w:wAfter w:w="89" w:type="dxa"/>
          <w:trHeight w:val="562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Результат рассмотрения настоящего заявления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4"/>
        <w:gridCol w:w="4793"/>
        <w:gridCol w:w="4201"/>
      </w:tblGrid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 государственных и муниципальных услуг</w:t>
            </w: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</w:t>
            </w:r>
          </w:p>
          <w:p w:rsidR="00AF246A" w:rsidRDefault="00AF246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(подпись,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AF246A" w:rsidRDefault="00AF246A" w:rsidP="00AF246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                       (подпись)                             (расшифровка подписи)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890"/>
      </w:tblGrid>
      <w:tr w:rsidR="00AF246A" w:rsidTr="00AF246A">
        <w:tc>
          <w:tcPr>
            <w:tcW w:w="5068" w:type="dxa"/>
          </w:tcPr>
          <w:p w:rsidR="00AF246A" w:rsidRDefault="00AF246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AF246A" w:rsidRDefault="00AF246A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Администрации муниципального образования по предоставлению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правах»</w:t>
            </w:r>
          </w:p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выдаче дубликата муниципальной услуги</w:t>
      </w:r>
    </w:p>
    <w:p w:rsidR="00AF246A" w:rsidRDefault="00AF246A" w:rsidP="00AF246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 20__г.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>(наименование уполномоченного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исправить опечатку и (или) ошибку, допущенных в документах, выданных в результате предоставления муниципальной услуги</w:t>
      </w:r>
    </w:p>
    <w:p w:rsidR="00AF246A" w:rsidRDefault="00AF246A" w:rsidP="00AF246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Сведение о заявителе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7"/>
        <w:gridCol w:w="2346"/>
        <w:gridCol w:w="2060"/>
        <w:gridCol w:w="288"/>
        <w:gridCol w:w="2669"/>
        <w:gridCol w:w="1898"/>
      </w:tblGrid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(полностью)</w:t>
            </w: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AF246A" w:rsidTr="00AF246A">
        <w:trPr>
          <w:trHeight w:val="562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AF246A" w:rsidTr="00AF246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</w:tr>
      <w:tr w:rsidR="00AF246A" w:rsidTr="00AF246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________г.</w:t>
            </w:r>
          </w:p>
        </w:tc>
        <w:tc>
          <w:tcPr>
            <w:tcW w:w="5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3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5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регистрации (инкорпорации) (для иностранного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лица):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регистрации (для иностранного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лица):</w:t>
            </w: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регистрации (для иностранного юридического лица):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Сведения о выданном результате муниципальной услуги, содержащем 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допущенную опечатку и (или) ошибку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3"/>
        <w:gridCol w:w="4020"/>
        <w:gridCol w:w="2540"/>
        <w:gridCol w:w="2415"/>
      </w:tblGrid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Обоснование для внесения исправлений в документ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5"/>
        <w:gridCol w:w="2686"/>
        <w:gridCol w:w="2950"/>
        <w:gridCol w:w="3467"/>
      </w:tblGrid>
      <w:tr w:rsidR="00AF246A" w:rsidTr="00AF2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(сведения), указанные в документе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(сведения), которые необходимо указать в документе</w:t>
            </w: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документа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документации, на основании которых принималось решение о выдаче муниципальной услуги</w:t>
            </w:r>
          </w:p>
        </w:tc>
      </w:tr>
      <w:tr w:rsidR="00AF246A" w:rsidTr="00AF2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Документы, прилагаемые к заявлению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26" w:type="dxa"/>
        <w:tblLook w:val="04A0" w:firstRow="1" w:lastRow="0" w:firstColumn="1" w:lastColumn="0" w:noHBand="0" w:noVBand="1"/>
      </w:tblPr>
      <w:tblGrid>
        <w:gridCol w:w="675"/>
        <w:gridCol w:w="5103"/>
        <w:gridCol w:w="4359"/>
        <w:gridCol w:w="89"/>
      </w:tblGrid>
      <w:tr w:rsidR="00AF246A" w:rsidTr="00AF246A">
        <w:trPr>
          <w:gridAfter w:val="1"/>
          <w:wAfter w:w="89" w:type="dxa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</w:t>
            </w: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</w:t>
            </w: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</w:t>
            </w: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rPr>
          <w:gridAfter w:val="1"/>
          <w:wAfter w:w="89" w:type="dxa"/>
          <w:trHeight w:val="562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F246A" w:rsidTr="00AF246A">
        <w:trPr>
          <w:gridAfter w:val="1"/>
          <w:wAfter w:w="89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Результат рассмотрения настоящего заявления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4"/>
        <w:gridCol w:w="4793"/>
        <w:gridCol w:w="4201"/>
      </w:tblGrid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 государственных и муниципальных услуг</w:t>
            </w: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46A" w:rsidRDefault="00AF246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</w:t>
            </w:r>
          </w:p>
          <w:p w:rsidR="00AF246A" w:rsidRDefault="00AF246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(подпись,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почтовым </w:t>
            </w:r>
          </w:p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отправлением по адресу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46A" w:rsidTr="00AF2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6A" w:rsidRDefault="00AF2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46A" w:rsidRDefault="00AF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AF246A" w:rsidRDefault="00AF246A" w:rsidP="00AF246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                       (подпись)                             (расшифровка подписи)</w:t>
      </w:r>
    </w:p>
    <w:p w:rsidR="00AF246A" w:rsidRDefault="00AF246A" w:rsidP="00AF246A">
      <w:pPr>
        <w:pStyle w:val="a3"/>
        <w:jc w:val="center"/>
        <w:rPr>
          <w:rFonts w:ascii="Times New Roman" w:hAnsi="Times New Roman" w:cs="Times New Roman"/>
        </w:rPr>
      </w:pPr>
    </w:p>
    <w:p w:rsidR="00E84B2F" w:rsidRDefault="00E84B2F" w:rsidP="00E84B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A3E05" w:rsidRPr="00E84B2F" w:rsidRDefault="003A3E05" w:rsidP="00E84B2F">
      <w:bookmarkStart w:id="0" w:name="_GoBack"/>
      <w:bookmarkEnd w:id="0"/>
    </w:p>
    <w:sectPr w:rsidR="003A3E05" w:rsidRPr="00E84B2F" w:rsidSect="003D329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114" w:rsidRDefault="00C05114" w:rsidP="003D329F">
      <w:r>
        <w:separator/>
      </w:r>
    </w:p>
  </w:endnote>
  <w:endnote w:type="continuationSeparator" w:id="0">
    <w:p w:rsidR="00C05114" w:rsidRDefault="00C05114" w:rsidP="003D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114" w:rsidRDefault="00C05114" w:rsidP="003D329F">
      <w:r>
        <w:separator/>
      </w:r>
    </w:p>
  </w:footnote>
  <w:footnote w:type="continuationSeparator" w:id="0">
    <w:p w:rsidR="00C05114" w:rsidRDefault="00C05114" w:rsidP="003D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895285"/>
      <w:docPartObj>
        <w:docPartGallery w:val="Page Numbers (Top of Page)"/>
        <w:docPartUnique/>
      </w:docPartObj>
    </w:sdtPr>
    <w:sdtEndPr/>
    <w:sdtContent>
      <w:p w:rsidR="003D329F" w:rsidRDefault="003D32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9DD">
          <w:rPr>
            <w:noProof/>
          </w:rPr>
          <w:t>32</w:t>
        </w:r>
        <w:r>
          <w:fldChar w:fldCharType="end"/>
        </w:r>
      </w:p>
    </w:sdtContent>
  </w:sdt>
  <w:p w:rsidR="003D329F" w:rsidRDefault="003D329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04"/>
    <w:rsid w:val="001C4EFE"/>
    <w:rsid w:val="00257881"/>
    <w:rsid w:val="003A3E05"/>
    <w:rsid w:val="003D329F"/>
    <w:rsid w:val="004231B3"/>
    <w:rsid w:val="00613B04"/>
    <w:rsid w:val="0086514F"/>
    <w:rsid w:val="00AF246A"/>
    <w:rsid w:val="00AF604E"/>
    <w:rsid w:val="00B14069"/>
    <w:rsid w:val="00B955E6"/>
    <w:rsid w:val="00C05114"/>
    <w:rsid w:val="00D61D45"/>
    <w:rsid w:val="00E709DD"/>
    <w:rsid w:val="00E8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6312"/>
  <w15:chartTrackingRefBased/>
  <w15:docId w15:val="{CDBDB12F-29AF-49CD-A67D-B9682F97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604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AF604E"/>
  </w:style>
  <w:style w:type="paragraph" w:styleId="a5">
    <w:name w:val="Balloon Text"/>
    <w:basedOn w:val="a"/>
    <w:link w:val="a6"/>
    <w:uiPriority w:val="99"/>
    <w:semiHidden/>
    <w:unhideWhenUsed/>
    <w:rsid w:val="00B955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5E6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84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84B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AF24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AF24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AF24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AF246A"/>
    <w:pPr>
      <w:tabs>
        <w:tab w:val="center" w:pos="4677"/>
        <w:tab w:val="right" w:pos="9355"/>
      </w:tabs>
    </w:pPr>
  </w:style>
  <w:style w:type="character" w:customStyle="1" w:styleId="2">
    <w:name w:val="Основной текст (2)_"/>
    <w:basedOn w:val="a0"/>
    <w:link w:val="20"/>
    <w:locked/>
    <w:rsid w:val="00AF24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46A"/>
    <w:pPr>
      <w:widowControl w:val="0"/>
      <w:shd w:val="clear" w:color="auto" w:fill="FFFFFF"/>
      <w:spacing w:line="485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36</Pages>
  <Words>10779</Words>
  <Characters>61445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Николаевна</cp:lastModifiedBy>
  <cp:revision>6</cp:revision>
  <cp:lastPrinted>2025-10-14T05:22:00Z</cp:lastPrinted>
  <dcterms:created xsi:type="dcterms:W3CDTF">2025-08-18T07:48:00Z</dcterms:created>
  <dcterms:modified xsi:type="dcterms:W3CDTF">2025-10-16T05:42:00Z</dcterms:modified>
</cp:coreProperties>
</file>