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6E82F4" w14:textId="77777777" w:rsidR="00E513ED" w:rsidRPr="00E513ED" w:rsidRDefault="00E513ED" w:rsidP="00E513ED">
      <w:pPr>
        <w:jc w:val="center"/>
        <w:rPr>
          <w:sz w:val="25"/>
          <w:szCs w:val="25"/>
        </w:rPr>
      </w:pPr>
      <w:r w:rsidRPr="00E513ED">
        <w:rPr>
          <w:b/>
          <w:noProof/>
          <w:sz w:val="26"/>
          <w:szCs w:val="24"/>
        </w:rPr>
        <w:drawing>
          <wp:inline distT="0" distB="0" distL="0" distR="0" wp14:anchorId="6844D50C" wp14:editId="33AE0CBF">
            <wp:extent cx="619125" cy="695325"/>
            <wp:effectExtent l="19050" t="0" r="9525" b="0"/>
            <wp:docPr id="1" name="Рисунок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A2C958" w14:textId="77777777" w:rsidR="00E513ED" w:rsidRPr="00E513ED" w:rsidRDefault="00E513ED" w:rsidP="00E513ED">
      <w:pPr>
        <w:tabs>
          <w:tab w:val="left" w:pos="284"/>
        </w:tabs>
        <w:jc w:val="center"/>
        <w:rPr>
          <w:b/>
          <w:sz w:val="16"/>
          <w:szCs w:val="16"/>
        </w:rPr>
      </w:pPr>
    </w:p>
    <w:p w14:paraId="7B1314CC" w14:textId="77777777" w:rsidR="00E513ED" w:rsidRPr="00E513ED" w:rsidRDefault="00E513ED" w:rsidP="00E513ED">
      <w:pPr>
        <w:jc w:val="center"/>
        <w:rPr>
          <w:b/>
          <w:caps/>
        </w:rPr>
      </w:pPr>
      <w:r w:rsidRPr="00E513ED">
        <w:rPr>
          <w:b/>
          <w:caps/>
        </w:rPr>
        <w:t>администрация муниципального образования</w:t>
      </w:r>
    </w:p>
    <w:p w14:paraId="2611E287" w14:textId="77777777" w:rsidR="00E513ED" w:rsidRPr="00E513ED" w:rsidRDefault="00E513ED" w:rsidP="00E513ED">
      <w:pPr>
        <w:jc w:val="center"/>
        <w:rPr>
          <w:b/>
          <w:caps/>
        </w:rPr>
      </w:pPr>
      <w:r w:rsidRPr="00E513ED">
        <w:rPr>
          <w:b/>
          <w:caps/>
        </w:rPr>
        <w:t xml:space="preserve">«Вяземский муниципальный округ» </w:t>
      </w:r>
    </w:p>
    <w:p w14:paraId="172C17CF" w14:textId="77777777" w:rsidR="00E513ED" w:rsidRPr="00E513ED" w:rsidRDefault="00E513ED" w:rsidP="00E513ED">
      <w:pPr>
        <w:jc w:val="center"/>
        <w:rPr>
          <w:b/>
          <w:caps/>
        </w:rPr>
      </w:pPr>
      <w:r w:rsidRPr="00E513ED">
        <w:rPr>
          <w:b/>
          <w:caps/>
        </w:rPr>
        <w:t>смоленской области</w:t>
      </w:r>
    </w:p>
    <w:p w14:paraId="119A0D9C" w14:textId="77777777" w:rsidR="00E513ED" w:rsidRPr="00E513ED" w:rsidRDefault="00E513ED" w:rsidP="00E513ED">
      <w:pPr>
        <w:jc w:val="center"/>
        <w:rPr>
          <w:b/>
          <w:caps/>
        </w:rPr>
      </w:pPr>
    </w:p>
    <w:p w14:paraId="5E08CFFE" w14:textId="77777777" w:rsidR="00E513ED" w:rsidRPr="00E513ED" w:rsidRDefault="00E513ED" w:rsidP="00E513ED">
      <w:pPr>
        <w:jc w:val="center"/>
        <w:rPr>
          <w:sz w:val="24"/>
          <w:szCs w:val="24"/>
        </w:rPr>
      </w:pPr>
      <w:r w:rsidRPr="00E513ED">
        <w:rPr>
          <w:b/>
          <w:caps/>
          <w:sz w:val="32"/>
          <w:szCs w:val="24"/>
        </w:rPr>
        <w:t>ПОСТАНОВЛЕНИЕ</w:t>
      </w:r>
    </w:p>
    <w:p w14:paraId="13203791" w14:textId="77777777" w:rsidR="00E513ED" w:rsidRPr="00E513ED" w:rsidRDefault="00E513ED" w:rsidP="00E513ED">
      <w:pPr>
        <w:rPr>
          <w:sz w:val="24"/>
          <w:szCs w:val="24"/>
        </w:rPr>
      </w:pPr>
    </w:p>
    <w:p w14:paraId="5600658E" w14:textId="5D7B7F97" w:rsidR="00E513ED" w:rsidRPr="00E513ED" w:rsidRDefault="00E513ED" w:rsidP="00E513ED">
      <w:pPr>
        <w:jc w:val="both"/>
        <w:rPr>
          <w:b/>
        </w:rPr>
      </w:pPr>
      <w:r w:rsidRPr="00E513ED">
        <w:rPr>
          <w:b/>
        </w:rPr>
        <w:t>от 0</w:t>
      </w:r>
      <w:r>
        <w:rPr>
          <w:b/>
        </w:rPr>
        <w:t>9</w:t>
      </w:r>
      <w:r w:rsidRPr="00E513ED">
        <w:rPr>
          <w:b/>
        </w:rPr>
        <w:t>.09.2026 № 19</w:t>
      </w:r>
      <w:r>
        <w:rPr>
          <w:b/>
        </w:rPr>
        <w:t>89</w:t>
      </w:r>
    </w:p>
    <w:p w14:paraId="618F9605" w14:textId="77777777" w:rsidR="007A1BB2" w:rsidRPr="007A1BB2" w:rsidRDefault="007A1BB2" w:rsidP="006D7BC6">
      <w:pPr>
        <w:tabs>
          <w:tab w:val="left" w:pos="4253"/>
        </w:tabs>
        <w:ind w:right="5668"/>
        <w:jc w:val="both"/>
      </w:pPr>
    </w:p>
    <w:p w14:paraId="04103253" w14:textId="59F42412" w:rsidR="006D7BC6" w:rsidRPr="007A1BB2" w:rsidRDefault="002D3CA6" w:rsidP="001E26C1">
      <w:pPr>
        <w:tabs>
          <w:tab w:val="left" w:pos="4395"/>
        </w:tabs>
        <w:ind w:right="5527"/>
        <w:jc w:val="both"/>
      </w:pPr>
      <w:r w:rsidRPr="007A1BB2">
        <w:t>О внесении изменени</w:t>
      </w:r>
      <w:r w:rsidR="007A1BB2">
        <w:t>й</w:t>
      </w:r>
      <w:r w:rsidRPr="007A1BB2">
        <w:t xml:space="preserve"> в </w:t>
      </w:r>
      <w:r w:rsidR="00B9062E" w:rsidRPr="007A1BB2">
        <w:t>состав межведомственной комиссии</w:t>
      </w:r>
      <w:r w:rsidR="004F738F" w:rsidRPr="007A1BB2">
        <w:t xml:space="preserve"> по </w:t>
      </w:r>
      <w:r w:rsidR="004F738F" w:rsidRPr="007A1BB2">
        <w:rPr>
          <w:bCs/>
        </w:rPr>
        <w:t>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</w:p>
    <w:p w14:paraId="214AF479" w14:textId="3FB2FBB9" w:rsidR="006D7BC6" w:rsidRPr="00831F75" w:rsidRDefault="006D7BC6" w:rsidP="007A1BB2">
      <w:pPr>
        <w:tabs>
          <w:tab w:val="left" w:pos="4536"/>
        </w:tabs>
        <w:ind w:right="5385"/>
        <w:jc w:val="both"/>
        <w:rPr>
          <w:sz w:val="36"/>
        </w:rPr>
      </w:pPr>
    </w:p>
    <w:p w14:paraId="260F3F26" w14:textId="5E74AF43" w:rsidR="001E26C1" w:rsidRPr="007A1BB2" w:rsidRDefault="001E26C1" w:rsidP="001E26C1">
      <w:pPr>
        <w:ind w:firstLine="709"/>
        <w:jc w:val="both"/>
      </w:pPr>
      <w:r w:rsidRPr="007A1BB2">
        <w:t xml:space="preserve">Руководствуясь </w:t>
      </w:r>
      <w:r w:rsidR="00EC7F3C" w:rsidRPr="007A1BB2">
        <w:rPr>
          <w:bCs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7A1BB2">
        <w:rPr>
          <w:bCs/>
        </w:rPr>
        <w:t>постановлением Правительства Российской Федерации</w:t>
      </w:r>
      <w:r w:rsidR="007A1BB2" w:rsidRPr="007A1BB2">
        <w:rPr>
          <w:noProof/>
        </w:rPr>
        <w:t xml:space="preserve"> </w:t>
      </w:r>
      <w:r w:rsidRPr="007A1BB2">
        <w:rPr>
          <w:noProof/>
        </w:rPr>
        <w:t xml:space="preserve">от 28.01.2006 </w:t>
      </w:r>
      <w:r w:rsidR="007A1BB2" w:rsidRPr="007A1BB2">
        <w:rPr>
          <w:noProof/>
        </w:rPr>
        <w:br/>
      </w:r>
      <w:r w:rsidRPr="007A1BB2">
        <w:rPr>
          <w:noProof/>
        </w:rPr>
        <w:t xml:space="preserve">№ 47 </w:t>
      </w:r>
      <w:r w:rsidRPr="007A1BB2">
        <w:t>«</w:t>
      </w:r>
      <w:r w:rsidRPr="007A1BB2">
        <w:rPr>
          <w:bCs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Pr="007A1BB2">
        <w:t>»</w:t>
      </w:r>
      <w:r w:rsidRPr="007A1BB2">
        <w:rPr>
          <w:noProof/>
        </w:rPr>
        <w:t>,</w:t>
      </w:r>
      <w:r w:rsidRPr="007A1BB2">
        <w:t xml:space="preserve"> </w:t>
      </w:r>
      <w:r w:rsidRPr="007A1BB2">
        <w:rPr>
          <w:noProof/>
        </w:rPr>
        <w:t xml:space="preserve">Уставом муниципального образования «Вяземский муниципальный округ» Смоленской области, </w:t>
      </w:r>
      <w:r w:rsidRPr="007A1BB2">
        <w:t xml:space="preserve"> </w:t>
      </w:r>
    </w:p>
    <w:p w14:paraId="1319B8E4" w14:textId="77777777" w:rsidR="006D7BC6" w:rsidRPr="007A1BB2" w:rsidRDefault="006D7BC6" w:rsidP="006D7BC6">
      <w:pPr>
        <w:ind w:firstLine="709"/>
        <w:jc w:val="both"/>
      </w:pPr>
    </w:p>
    <w:p w14:paraId="5CD6B75A" w14:textId="6461B3E3" w:rsidR="006D7BC6" w:rsidRPr="007A1BB2" w:rsidRDefault="006D7BC6" w:rsidP="006D7BC6">
      <w:pPr>
        <w:ind w:firstLine="709"/>
        <w:jc w:val="both"/>
      </w:pPr>
      <w:r w:rsidRPr="007A1BB2">
        <w:t xml:space="preserve">Администрация муниципального образования «Вяземский </w:t>
      </w:r>
      <w:r w:rsidR="007A1BB2" w:rsidRPr="007A1BB2">
        <w:rPr>
          <w:noProof/>
        </w:rPr>
        <w:t>муниципальный округ</w:t>
      </w:r>
      <w:r w:rsidRPr="007A1BB2">
        <w:t xml:space="preserve">» Смоленской области </w:t>
      </w:r>
      <w:r w:rsidRPr="007A1BB2">
        <w:rPr>
          <w:b/>
        </w:rPr>
        <w:t>постановляет:</w:t>
      </w:r>
    </w:p>
    <w:p w14:paraId="3444DE33" w14:textId="77777777" w:rsidR="006D7BC6" w:rsidRPr="007A1BB2" w:rsidRDefault="006D7BC6" w:rsidP="006D7BC6">
      <w:pPr>
        <w:jc w:val="both"/>
      </w:pPr>
    </w:p>
    <w:p w14:paraId="510D1096" w14:textId="5E88717C" w:rsidR="006D7BC6" w:rsidRPr="007A1BB2" w:rsidRDefault="001F0E69" w:rsidP="007A1BB2">
      <w:pPr>
        <w:pStyle w:val="a8"/>
        <w:numPr>
          <w:ilvl w:val="0"/>
          <w:numId w:val="1"/>
        </w:numPr>
        <w:ind w:left="0" w:firstLine="709"/>
        <w:jc w:val="both"/>
      </w:pPr>
      <w:r w:rsidRPr="007A1BB2">
        <w:t>Внести изменени</w:t>
      </w:r>
      <w:r w:rsidR="007A1BB2">
        <w:t>я</w:t>
      </w:r>
      <w:r w:rsidR="00B9062E" w:rsidRPr="007A1BB2">
        <w:t xml:space="preserve"> в состав</w:t>
      </w:r>
      <w:r w:rsidR="004F738F" w:rsidRPr="007A1BB2">
        <w:t xml:space="preserve"> межведомственной комиссии</w:t>
      </w:r>
      <w:r w:rsidR="00B9062E" w:rsidRPr="007A1BB2">
        <w:t xml:space="preserve"> </w:t>
      </w:r>
      <w:r w:rsidR="004F738F" w:rsidRPr="007A1BB2">
        <w:t xml:space="preserve">по </w:t>
      </w:r>
      <w:r w:rsidR="004F738F" w:rsidRPr="007A1BB2">
        <w:rPr>
          <w:bCs/>
        </w:rPr>
        <w:t>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</w:t>
      </w:r>
      <w:r w:rsidR="009D1F9E">
        <w:rPr>
          <w:bCs/>
        </w:rPr>
        <w:t>ы</w:t>
      </w:r>
      <w:r w:rsidR="004F738F" w:rsidRPr="007A1BB2">
        <w:rPr>
          <w:bCs/>
        </w:rPr>
        <w:t>й</w:t>
      </w:r>
      <w:r w:rsidRPr="007A1BB2">
        <w:t xml:space="preserve"> </w:t>
      </w:r>
      <w:r w:rsidR="00172F4C" w:rsidRPr="007A1BB2">
        <w:t>постановление</w:t>
      </w:r>
      <w:r w:rsidR="004F738F" w:rsidRPr="007A1BB2">
        <w:t>м</w:t>
      </w:r>
      <w:r w:rsidR="006D7BC6" w:rsidRPr="007A1BB2">
        <w:t xml:space="preserve"> Администрации муниципального образования «Вяземски</w:t>
      </w:r>
      <w:r w:rsidR="00172F4C" w:rsidRPr="007A1BB2">
        <w:t xml:space="preserve">й </w:t>
      </w:r>
      <w:r w:rsidR="001E26C1" w:rsidRPr="007A1BB2">
        <w:t>муниципальный округ</w:t>
      </w:r>
      <w:r w:rsidR="00172F4C" w:rsidRPr="007A1BB2">
        <w:t xml:space="preserve">» Смоленской области от </w:t>
      </w:r>
      <w:r w:rsidR="001E26C1" w:rsidRPr="007A1BB2">
        <w:t>05</w:t>
      </w:r>
      <w:r w:rsidR="00172F4C" w:rsidRPr="007A1BB2">
        <w:t>.</w:t>
      </w:r>
      <w:r w:rsidR="001E26C1" w:rsidRPr="007A1BB2">
        <w:t>02</w:t>
      </w:r>
      <w:r w:rsidR="00172F4C" w:rsidRPr="007A1BB2">
        <w:t>.20</w:t>
      </w:r>
      <w:r w:rsidR="001E26C1" w:rsidRPr="007A1BB2">
        <w:t>25</w:t>
      </w:r>
      <w:r w:rsidR="00172F4C" w:rsidRPr="007A1BB2">
        <w:t xml:space="preserve"> № </w:t>
      </w:r>
      <w:r w:rsidR="001E26C1" w:rsidRPr="007A1BB2">
        <w:t>125</w:t>
      </w:r>
      <w:r w:rsidR="006D7BC6" w:rsidRPr="007A1BB2">
        <w:t xml:space="preserve"> </w:t>
      </w:r>
      <w:r w:rsidR="007A1BB2">
        <w:br/>
      </w:r>
      <w:r w:rsidR="007A1BB2" w:rsidRPr="007A1BB2">
        <w:rPr>
          <w:bCs/>
        </w:rPr>
        <w:t>(</w:t>
      </w:r>
      <w:r w:rsidR="00621C92" w:rsidRPr="007A1BB2">
        <w:rPr>
          <w:bCs/>
        </w:rPr>
        <w:t xml:space="preserve">в редакции постановления </w:t>
      </w:r>
      <w:r w:rsidR="007A1BB2" w:rsidRPr="007A1BB2">
        <w:rPr>
          <w:bCs/>
        </w:rPr>
        <w:t xml:space="preserve">Администрации муниципального образования «Вяземский </w:t>
      </w:r>
      <w:r w:rsidR="007A1BB2" w:rsidRPr="007A1BB2">
        <w:t>муниципальный округ</w:t>
      </w:r>
      <w:r w:rsidR="007A1BB2" w:rsidRPr="007A1BB2">
        <w:rPr>
          <w:bCs/>
        </w:rPr>
        <w:t xml:space="preserve">» Смоленской области </w:t>
      </w:r>
      <w:r w:rsidR="00621C92" w:rsidRPr="007A1BB2">
        <w:rPr>
          <w:bCs/>
        </w:rPr>
        <w:t>от 25.07.2025 № 1451)</w:t>
      </w:r>
      <w:r w:rsidR="004F738F" w:rsidRPr="007A1BB2">
        <w:rPr>
          <w:bCs/>
        </w:rPr>
        <w:t xml:space="preserve"> </w:t>
      </w:r>
      <w:r w:rsidR="00714B1C" w:rsidRPr="007A1BB2">
        <w:rPr>
          <w:bCs/>
        </w:rPr>
        <w:t>следующие изменения</w:t>
      </w:r>
      <w:r w:rsidR="00FD2FBC" w:rsidRPr="007A1BB2">
        <w:t>:</w:t>
      </w:r>
      <w:r w:rsidR="006E0A33" w:rsidRPr="007A1BB2">
        <w:t xml:space="preserve"> </w:t>
      </w:r>
    </w:p>
    <w:p w14:paraId="3118EDD9" w14:textId="59E824C3" w:rsidR="00714B1C" w:rsidRPr="007A1BB2" w:rsidRDefault="007A1BB2" w:rsidP="007A1BB2">
      <w:pPr>
        <w:pStyle w:val="a8"/>
        <w:ind w:left="0" w:firstLine="709"/>
        <w:jc w:val="both"/>
      </w:pPr>
      <w:bookmarkStart w:id="0" w:name="_Hlk237438976"/>
      <w:r>
        <w:lastRenderedPageBreak/>
        <w:t>1.1. П</w:t>
      </w:r>
      <w:r w:rsidR="00945FAD" w:rsidRPr="007A1BB2">
        <w:t>озицию</w:t>
      </w:r>
      <w:r>
        <w:t>:</w:t>
      </w:r>
      <w:r w:rsidR="00945FAD" w:rsidRPr="007A1BB2">
        <w:t xml:space="preserve"> </w:t>
      </w:r>
    </w:p>
    <w:p w14:paraId="52B88ED0" w14:textId="77777777" w:rsidR="00714B1C" w:rsidRPr="007A1BB2" w:rsidRDefault="00714B1C" w:rsidP="00945FAD">
      <w:pPr>
        <w:pStyle w:val="a8"/>
        <w:ind w:left="0" w:firstLine="1068"/>
        <w:jc w:val="both"/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243"/>
      </w:tblGrid>
      <w:tr w:rsidR="00714B1C" w:rsidRPr="007A1BB2" w14:paraId="6F42960F" w14:textId="77777777" w:rsidTr="007A1BB2">
        <w:tc>
          <w:tcPr>
            <w:tcW w:w="4395" w:type="dxa"/>
          </w:tcPr>
          <w:p w14:paraId="6AD507A5" w14:textId="166DCD5D" w:rsidR="00621C92" w:rsidRPr="007A1BB2" w:rsidRDefault="00714B1C" w:rsidP="00621C92">
            <w:pPr>
              <w:rPr>
                <w:b/>
                <w:bCs/>
              </w:rPr>
            </w:pPr>
            <w:r w:rsidRPr="007A1BB2">
              <w:t>«</w:t>
            </w:r>
            <w:r w:rsidR="00621C92" w:rsidRPr="007A1BB2">
              <w:rPr>
                <w:b/>
                <w:bCs/>
              </w:rPr>
              <w:t xml:space="preserve">Кузнецов </w:t>
            </w:r>
          </w:p>
          <w:p w14:paraId="3A936F14" w14:textId="09932E12" w:rsidR="00714B1C" w:rsidRPr="007A1BB2" w:rsidRDefault="00621C92" w:rsidP="00621C92">
            <w:pPr>
              <w:pStyle w:val="a8"/>
              <w:ind w:left="0"/>
            </w:pPr>
            <w:r w:rsidRPr="007A1BB2">
              <w:rPr>
                <w:bCs/>
              </w:rPr>
              <w:t>Дмитрий Юрьевич</w:t>
            </w:r>
          </w:p>
        </w:tc>
        <w:tc>
          <w:tcPr>
            <w:tcW w:w="5243" w:type="dxa"/>
          </w:tcPr>
          <w:p w14:paraId="45191B8C" w14:textId="496C460E" w:rsidR="00714B1C" w:rsidRPr="007A1BB2" w:rsidRDefault="007A1BB2" w:rsidP="00714B1C">
            <w:pPr>
              <w:pStyle w:val="a8"/>
              <w:ind w:left="0"/>
              <w:jc w:val="both"/>
              <w:rPr>
                <w:bCs/>
              </w:rPr>
            </w:pPr>
            <w:r>
              <w:rPr>
                <w:bCs/>
              </w:rPr>
              <w:t>- к</w:t>
            </w:r>
            <w:r w:rsidR="00621C92" w:rsidRPr="007A1BB2">
              <w:rPr>
                <w:bCs/>
              </w:rPr>
              <w:t>онсультант инспекторского отдела Главного управления «Государственная жилищная инспекция Смоленской области», член комиссии (по согласованию)</w:t>
            </w:r>
            <w:r>
              <w:rPr>
                <w:bCs/>
              </w:rPr>
              <w:t>»</w:t>
            </w:r>
          </w:p>
        </w:tc>
      </w:tr>
    </w:tbl>
    <w:p w14:paraId="694C870C" w14:textId="77777777" w:rsidR="00714B1C" w:rsidRPr="007A1BB2" w:rsidRDefault="00714B1C" w:rsidP="00945FAD">
      <w:pPr>
        <w:pStyle w:val="a8"/>
        <w:ind w:left="0" w:firstLine="1068"/>
        <w:jc w:val="both"/>
      </w:pPr>
    </w:p>
    <w:p w14:paraId="6237D163" w14:textId="4E8A1A30" w:rsidR="00714B1C" w:rsidRPr="007A1BB2" w:rsidRDefault="00945FAD" w:rsidP="007A1BB2">
      <w:pPr>
        <w:pStyle w:val="a8"/>
        <w:ind w:left="0" w:firstLine="709"/>
        <w:jc w:val="both"/>
      </w:pPr>
      <w:r w:rsidRPr="007A1BB2">
        <w:t>заменить позицией</w:t>
      </w:r>
      <w:r w:rsidR="007A1BB2">
        <w:t xml:space="preserve"> следующего содержания:</w:t>
      </w:r>
    </w:p>
    <w:p w14:paraId="4BA6DF9C" w14:textId="77777777" w:rsidR="00714B1C" w:rsidRPr="007A1BB2" w:rsidRDefault="00714B1C" w:rsidP="00945FAD">
      <w:pPr>
        <w:pStyle w:val="a8"/>
        <w:ind w:left="1068"/>
        <w:jc w:val="both"/>
      </w:pPr>
    </w:p>
    <w:tbl>
      <w:tblPr>
        <w:tblStyle w:val="ab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0"/>
        <w:gridCol w:w="5243"/>
      </w:tblGrid>
      <w:tr w:rsidR="00714B1C" w:rsidRPr="007A1BB2" w14:paraId="114BA64A" w14:textId="77777777" w:rsidTr="007A1BB2">
        <w:tc>
          <w:tcPr>
            <w:tcW w:w="4400" w:type="dxa"/>
          </w:tcPr>
          <w:p w14:paraId="379F82BB" w14:textId="63D1463E" w:rsidR="00EC7F3C" w:rsidRPr="007A1BB2" w:rsidRDefault="007A1BB2" w:rsidP="00714B1C">
            <w:pPr>
              <w:pStyle w:val="a8"/>
              <w:ind w:left="0"/>
              <w:jc w:val="both"/>
              <w:rPr>
                <w:b/>
              </w:rPr>
            </w:pPr>
            <w:r>
              <w:rPr>
                <w:b/>
              </w:rPr>
              <w:t>«</w:t>
            </w:r>
            <w:proofErr w:type="spellStart"/>
            <w:r w:rsidR="00EC7F3C" w:rsidRPr="007A1BB2">
              <w:rPr>
                <w:b/>
              </w:rPr>
              <w:t>Залунина</w:t>
            </w:r>
            <w:proofErr w:type="spellEnd"/>
          </w:p>
          <w:p w14:paraId="1D8B49EA" w14:textId="75102F9D" w:rsidR="00714B1C" w:rsidRPr="007A1BB2" w:rsidRDefault="00EC7F3C" w:rsidP="00714B1C">
            <w:pPr>
              <w:pStyle w:val="a8"/>
              <w:ind w:left="0"/>
              <w:jc w:val="both"/>
            </w:pPr>
            <w:r w:rsidRPr="007A1BB2">
              <w:t>Марина Сергеевна</w:t>
            </w:r>
          </w:p>
        </w:tc>
        <w:tc>
          <w:tcPr>
            <w:tcW w:w="5243" w:type="dxa"/>
          </w:tcPr>
          <w:p w14:paraId="039F4CA2" w14:textId="3B9D015C" w:rsidR="001E26C1" w:rsidRPr="007A1BB2" w:rsidRDefault="007A1BB2" w:rsidP="007A1BB2">
            <w:pPr>
              <w:pStyle w:val="a8"/>
              <w:ind w:left="-32"/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="00EC7F3C" w:rsidRPr="007A1BB2">
              <w:rPr>
                <w:bCs/>
              </w:rPr>
              <w:t xml:space="preserve">главный специалист </w:t>
            </w:r>
            <w:r w:rsidR="00621C92" w:rsidRPr="007A1BB2">
              <w:rPr>
                <w:bCs/>
              </w:rPr>
              <w:t xml:space="preserve">инспекторского отдела Главного управления «Государственная жилищная инспекция Смоленской области», </w:t>
            </w:r>
            <w:r>
              <w:rPr>
                <w:bCs/>
              </w:rPr>
              <w:t>член комиссии (по согласованию)</w:t>
            </w:r>
            <w:r w:rsidR="00CF5B84" w:rsidRPr="007A1BB2">
              <w:rPr>
                <w:bCs/>
              </w:rPr>
              <w:t>»</w:t>
            </w:r>
            <w:r>
              <w:rPr>
                <w:bCs/>
              </w:rPr>
              <w:t>.</w:t>
            </w:r>
          </w:p>
        </w:tc>
      </w:tr>
    </w:tbl>
    <w:bookmarkEnd w:id="0"/>
    <w:p w14:paraId="532C852F" w14:textId="77777777" w:rsidR="00621C92" w:rsidRPr="007A1BB2" w:rsidRDefault="00945FAD" w:rsidP="00ED44D3">
      <w:pPr>
        <w:pStyle w:val="a8"/>
        <w:ind w:left="1068"/>
      </w:pPr>
      <w:r w:rsidRPr="007A1BB2">
        <w:t xml:space="preserve"> </w:t>
      </w:r>
    </w:p>
    <w:p w14:paraId="4EC88843" w14:textId="086B3206" w:rsidR="00621C92" w:rsidRDefault="007A1BB2" w:rsidP="007A1BB2">
      <w:pPr>
        <w:pStyle w:val="a8"/>
        <w:ind w:left="0" w:firstLine="709"/>
      </w:pPr>
      <w:r>
        <w:t>1.2. П</w:t>
      </w:r>
      <w:r w:rsidR="00621C92" w:rsidRPr="007A1BB2">
        <w:t>озицию:</w:t>
      </w:r>
    </w:p>
    <w:p w14:paraId="136ABEDD" w14:textId="06E383F3" w:rsidR="007A1BB2" w:rsidRDefault="007A1BB2" w:rsidP="00ED44D3">
      <w:pPr>
        <w:pStyle w:val="a8"/>
        <w:ind w:left="1068"/>
      </w:pPr>
    </w:p>
    <w:tbl>
      <w:tblPr>
        <w:tblStyle w:val="ab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238"/>
      </w:tblGrid>
      <w:tr w:rsidR="007A1BB2" w14:paraId="2F9DEDBA" w14:textId="77777777" w:rsidTr="007A1BB2">
        <w:tc>
          <w:tcPr>
            <w:tcW w:w="4395" w:type="dxa"/>
          </w:tcPr>
          <w:p w14:paraId="1E961BAB" w14:textId="77777777" w:rsidR="007A1BB2" w:rsidRDefault="007A1BB2" w:rsidP="00ED44D3">
            <w:pPr>
              <w:pStyle w:val="a8"/>
              <w:ind w:left="0"/>
              <w:rPr>
                <w:b/>
              </w:rPr>
            </w:pPr>
            <w:r w:rsidRPr="007A1BB2">
              <w:t>«</w:t>
            </w:r>
            <w:r w:rsidRPr="007A1BB2">
              <w:rPr>
                <w:b/>
              </w:rPr>
              <w:t>Ильина</w:t>
            </w:r>
          </w:p>
          <w:p w14:paraId="61C659BC" w14:textId="6B79EA6A" w:rsidR="007A1BB2" w:rsidRPr="007A1BB2" w:rsidRDefault="007A1BB2" w:rsidP="00ED44D3">
            <w:pPr>
              <w:pStyle w:val="a8"/>
              <w:ind w:left="0"/>
            </w:pPr>
            <w:r w:rsidRPr="007A1BB2">
              <w:t>Ольга Владимировна</w:t>
            </w:r>
          </w:p>
        </w:tc>
        <w:tc>
          <w:tcPr>
            <w:tcW w:w="5238" w:type="dxa"/>
          </w:tcPr>
          <w:p w14:paraId="116D77E9" w14:textId="5161E762" w:rsidR="007A1BB2" w:rsidRPr="007A1BB2" w:rsidRDefault="007A1BB2" w:rsidP="007A1BB2">
            <w:pPr>
              <w:tabs>
                <w:tab w:val="left" w:pos="4678"/>
              </w:tabs>
              <w:jc w:val="both"/>
              <w:rPr>
                <w:bCs/>
              </w:rPr>
            </w:pPr>
            <w:bookmarkStart w:id="1" w:name="_Hlk237439591"/>
            <w:r w:rsidRPr="007A1BB2">
              <w:t>-</w:t>
            </w:r>
            <w:r>
              <w:t xml:space="preserve"> </w:t>
            </w:r>
            <w:r w:rsidRPr="007A1BB2">
              <w:rPr>
                <w:bCs/>
              </w:rPr>
              <w:t>начальника территориального отд</w:t>
            </w:r>
            <w:r>
              <w:rPr>
                <w:bCs/>
              </w:rPr>
              <w:t xml:space="preserve">ела Управления </w:t>
            </w:r>
            <w:proofErr w:type="spellStart"/>
            <w:r>
              <w:rPr>
                <w:bCs/>
              </w:rPr>
              <w:t>Роспотребнадзора</w:t>
            </w:r>
            <w:proofErr w:type="spellEnd"/>
            <w:r w:rsidRPr="007A1BB2">
              <w:rPr>
                <w:bCs/>
              </w:rPr>
              <w:t xml:space="preserve"> по Смоленской области в Вяземском, Темкинском, Угранском, Гагаринского, Сычевского, Новодугинского районах  (по согласованию)</w:t>
            </w:r>
            <w:r>
              <w:rPr>
                <w:bCs/>
              </w:rPr>
              <w:t>»</w:t>
            </w:r>
            <w:bookmarkEnd w:id="1"/>
          </w:p>
        </w:tc>
      </w:tr>
    </w:tbl>
    <w:p w14:paraId="395943E6" w14:textId="4606CFB1" w:rsidR="00621C92" w:rsidRPr="007A1BB2" w:rsidRDefault="00621C92" w:rsidP="007A1BB2"/>
    <w:p w14:paraId="06704093" w14:textId="2CE6D088" w:rsidR="00C8104A" w:rsidRDefault="00C8104A" w:rsidP="007A1BB2">
      <w:pPr>
        <w:pStyle w:val="a8"/>
        <w:ind w:left="0" w:firstLine="709"/>
      </w:pPr>
      <w:r w:rsidRPr="007A1BB2">
        <w:t>заменить позицией</w:t>
      </w:r>
      <w:r w:rsidR="007A1BB2">
        <w:t xml:space="preserve"> следующего содержания:</w:t>
      </w:r>
    </w:p>
    <w:p w14:paraId="46B31A71" w14:textId="63A1B733" w:rsidR="007A1BB2" w:rsidRDefault="007A1BB2" w:rsidP="007A1BB2">
      <w:pPr>
        <w:pStyle w:val="a8"/>
        <w:ind w:left="0" w:firstLine="709"/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5238"/>
      </w:tblGrid>
      <w:tr w:rsidR="007A1BB2" w14:paraId="048C615C" w14:textId="77777777" w:rsidTr="007A1BB2">
        <w:tc>
          <w:tcPr>
            <w:tcW w:w="4390" w:type="dxa"/>
          </w:tcPr>
          <w:p w14:paraId="5E012B9C" w14:textId="77777777" w:rsidR="007A1BB2" w:rsidRDefault="007A1BB2" w:rsidP="007A1BB2">
            <w:pPr>
              <w:pStyle w:val="a8"/>
              <w:ind w:left="0"/>
              <w:rPr>
                <w:b/>
              </w:rPr>
            </w:pPr>
            <w:r>
              <w:t>«</w:t>
            </w:r>
            <w:r w:rsidRPr="007A1BB2">
              <w:rPr>
                <w:b/>
              </w:rPr>
              <w:t>Кузнецова</w:t>
            </w:r>
          </w:p>
          <w:p w14:paraId="3325F8F3" w14:textId="6595E008" w:rsidR="007A1BB2" w:rsidRDefault="007A1BB2" w:rsidP="007A1BB2">
            <w:pPr>
              <w:pStyle w:val="a8"/>
              <w:ind w:left="0"/>
            </w:pPr>
            <w:r w:rsidRPr="007A1BB2">
              <w:t>Олеся Николаевна</w:t>
            </w:r>
          </w:p>
        </w:tc>
        <w:tc>
          <w:tcPr>
            <w:tcW w:w="5238" w:type="dxa"/>
          </w:tcPr>
          <w:p w14:paraId="52CC5958" w14:textId="4937D5FF" w:rsidR="007A1BB2" w:rsidRPr="007A1BB2" w:rsidRDefault="007A1BB2" w:rsidP="007A1BB2">
            <w:pPr>
              <w:pStyle w:val="a8"/>
              <w:ind w:left="0"/>
              <w:jc w:val="both"/>
              <w:rPr>
                <w:bCs/>
              </w:rPr>
            </w:pPr>
            <w:r w:rsidRPr="007A1BB2">
              <w:t>-</w:t>
            </w:r>
            <w:r>
              <w:t xml:space="preserve"> </w:t>
            </w:r>
            <w:r w:rsidRPr="007A1BB2">
              <w:t>заместитель н</w:t>
            </w:r>
            <w:r w:rsidRPr="007A1BB2">
              <w:rPr>
                <w:bCs/>
              </w:rPr>
              <w:t>ачальника</w:t>
            </w:r>
            <w:r>
              <w:rPr>
                <w:bCs/>
              </w:rPr>
              <w:t xml:space="preserve"> </w:t>
            </w:r>
            <w:r w:rsidRPr="007A1BB2">
              <w:rPr>
                <w:bCs/>
              </w:rPr>
              <w:t>территориального отдела Управления</w:t>
            </w:r>
            <w:r>
              <w:rPr>
                <w:bCs/>
              </w:rPr>
              <w:t xml:space="preserve"> </w:t>
            </w:r>
            <w:proofErr w:type="spellStart"/>
            <w:r w:rsidRPr="007A1BB2">
              <w:rPr>
                <w:bCs/>
              </w:rPr>
              <w:t>Роспотребнадзора</w:t>
            </w:r>
            <w:proofErr w:type="spellEnd"/>
            <w:r w:rsidRPr="007A1BB2">
              <w:rPr>
                <w:bCs/>
              </w:rPr>
              <w:t xml:space="preserve"> по Смоленской</w:t>
            </w:r>
            <w:r>
              <w:rPr>
                <w:bCs/>
              </w:rPr>
              <w:t xml:space="preserve"> </w:t>
            </w:r>
            <w:r w:rsidRPr="007A1BB2">
              <w:rPr>
                <w:bCs/>
              </w:rPr>
              <w:t>области в Вяземском, Темкинском,</w:t>
            </w:r>
            <w:r>
              <w:rPr>
                <w:bCs/>
              </w:rPr>
              <w:t xml:space="preserve"> </w:t>
            </w:r>
            <w:r w:rsidRPr="007A1BB2">
              <w:rPr>
                <w:bCs/>
              </w:rPr>
              <w:t>Угранском, Гагаринского,</w:t>
            </w:r>
            <w:r>
              <w:rPr>
                <w:bCs/>
              </w:rPr>
              <w:t xml:space="preserve"> </w:t>
            </w:r>
            <w:r w:rsidRPr="007A1BB2">
              <w:rPr>
                <w:bCs/>
              </w:rPr>
              <w:t>Сычевского, Новодугинского районах</w:t>
            </w:r>
            <w:r>
              <w:rPr>
                <w:bCs/>
              </w:rPr>
              <w:t xml:space="preserve"> </w:t>
            </w:r>
            <w:r>
              <w:rPr>
                <w:bCs/>
              </w:rPr>
              <w:br/>
            </w:r>
            <w:r w:rsidRPr="007A1BB2">
              <w:rPr>
                <w:bCs/>
              </w:rPr>
              <w:t>(по согласованию)»</w:t>
            </w:r>
            <w:r>
              <w:rPr>
                <w:bCs/>
              </w:rPr>
              <w:t>.</w:t>
            </w:r>
          </w:p>
        </w:tc>
      </w:tr>
    </w:tbl>
    <w:p w14:paraId="75073645" w14:textId="74618A01" w:rsidR="00621C92" w:rsidRPr="007A1BB2" w:rsidRDefault="00621C92" w:rsidP="007A1BB2"/>
    <w:p w14:paraId="343F5BDF" w14:textId="6BB076A4" w:rsidR="00ED44D3" w:rsidRPr="007A1BB2" w:rsidRDefault="007A1BB2" w:rsidP="007A1BB2">
      <w:pPr>
        <w:pStyle w:val="a8"/>
        <w:ind w:left="0" w:firstLine="709"/>
        <w:jc w:val="both"/>
      </w:pPr>
      <w:r>
        <w:t xml:space="preserve">1.3. Ввести в состав комиссии </w:t>
      </w:r>
      <w:r w:rsidRPr="007A1BB2">
        <w:rPr>
          <w:b/>
        </w:rPr>
        <w:t>Надточия</w:t>
      </w:r>
      <w:r>
        <w:t xml:space="preserve"> Игоря Ильича,</w:t>
      </w:r>
      <w:r w:rsidRPr="007A1BB2">
        <w:t xml:space="preserve"> </w:t>
      </w:r>
      <w:r>
        <w:t>з</w:t>
      </w:r>
      <w:r w:rsidRPr="007A1BB2">
        <w:t>аместител</w:t>
      </w:r>
      <w:r>
        <w:t>я</w:t>
      </w:r>
      <w:r w:rsidRPr="007A1BB2">
        <w:t xml:space="preserve"> Главы муниципального образования «Вяземский муниципальный округ» Смоленской обл</w:t>
      </w:r>
      <w:r>
        <w:t>асти</w:t>
      </w:r>
      <w:r w:rsidRPr="007A1BB2">
        <w:t>,</w:t>
      </w:r>
      <w:r>
        <w:t xml:space="preserve"> утвердив его</w:t>
      </w:r>
      <w:r w:rsidRPr="007A1BB2">
        <w:t xml:space="preserve"> член</w:t>
      </w:r>
      <w:r>
        <w:t>ом</w:t>
      </w:r>
      <w:r w:rsidRPr="007A1BB2">
        <w:t xml:space="preserve"> комиссии.</w:t>
      </w:r>
    </w:p>
    <w:p w14:paraId="5EB1B07B" w14:textId="6FDEBF34" w:rsidR="002C480F" w:rsidRPr="007A1BB2" w:rsidRDefault="00D862B1" w:rsidP="007A1BB2">
      <w:pPr>
        <w:tabs>
          <w:tab w:val="left" w:pos="993"/>
        </w:tabs>
        <w:ind w:firstLine="709"/>
        <w:jc w:val="both"/>
        <w:rPr>
          <w:rFonts w:cs="Tahoma"/>
          <w:bCs/>
          <w:color w:val="000000"/>
        </w:rPr>
      </w:pPr>
      <w:r w:rsidRPr="007A1BB2">
        <w:t xml:space="preserve">2. </w:t>
      </w:r>
      <w:r w:rsidR="002C480F" w:rsidRPr="007A1BB2">
        <w:rPr>
          <w:rFonts w:cs="Tahoma"/>
          <w:bCs/>
          <w:color w:val="000000"/>
        </w:rPr>
        <w:t>Опубликовать настоящее постановление в газете «Вяземский вестник» и разместить на сайте Администрации муниципального образования «Вяземский муниципальный округ» Смоленской области.</w:t>
      </w:r>
    </w:p>
    <w:p w14:paraId="127FF2FB" w14:textId="77777777" w:rsidR="001F5F54" w:rsidRDefault="001F5F54" w:rsidP="007A1BB2">
      <w:pPr>
        <w:tabs>
          <w:tab w:val="left" w:pos="1134"/>
        </w:tabs>
        <w:ind w:firstLine="709"/>
        <w:jc w:val="both"/>
        <w:rPr>
          <w:bCs/>
        </w:rPr>
      </w:pPr>
    </w:p>
    <w:p w14:paraId="5F1B0E43" w14:textId="776A53CD" w:rsidR="001F5F54" w:rsidRDefault="001F5F54" w:rsidP="00831F75">
      <w:pPr>
        <w:tabs>
          <w:tab w:val="left" w:pos="1134"/>
        </w:tabs>
        <w:jc w:val="both"/>
        <w:rPr>
          <w:bCs/>
        </w:rPr>
      </w:pPr>
    </w:p>
    <w:p w14:paraId="378FF2B8" w14:textId="15FB2730" w:rsidR="00C81DD1" w:rsidRPr="007A1BB2" w:rsidRDefault="00D862B1" w:rsidP="007A1BB2">
      <w:pPr>
        <w:tabs>
          <w:tab w:val="left" w:pos="1134"/>
        </w:tabs>
        <w:ind w:firstLine="709"/>
        <w:jc w:val="both"/>
        <w:rPr>
          <w:bCs/>
        </w:rPr>
      </w:pPr>
      <w:r w:rsidRPr="007A1BB2">
        <w:rPr>
          <w:bCs/>
        </w:rPr>
        <w:lastRenderedPageBreak/>
        <w:t>3</w:t>
      </w:r>
      <w:r w:rsidR="007A1BB2">
        <w:rPr>
          <w:bCs/>
        </w:rPr>
        <w:t>.</w:t>
      </w:r>
      <w:r w:rsidR="002C480F" w:rsidRPr="007A1BB2">
        <w:rPr>
          <w:bCs/>
        </w:rPr>
        <w:t xml:space="preserve"> </w:t>
      </w:r>
      <w:r w:rsidR="00334AA0" w:rsidRPr="007A1BB2">
        <w:rPr>
          <w:bCs/>
        </w:rPr>
        <w:t xml:space="preserve">Контроль за исполнением настоящего постановления возложить на </w:t>
      </w:r>
      <w:r w:rsidR="002C480F" w:rsidRPr="007A1BB2">
        <w:rPr>
          <w:bCs/>
        </w:rPr>
        <w:t xml:space="preserve">первого </w:t>
      </w:r>
      <w:r w:rsidR="00334AA0" w:rsidRPr="007A1BB2">
        <w:rPr>
          <w:bCs/>
        </w:rPr>
        <w:t xml:space="preserve">заместителя Главы муниципального образования «Вяземский </w:t>
      </w:r>
      <w:r w:rsidR="002C480F" w:rsidRPr="007A1BB2">
        <w:rPr>
          <w:bCs/>
        </w:rPr>
        <w:t>муниципальный округ</w:t>
      </w:r>
      <w:r w:rsidR="00334AA0" w:rsidRPr="007A1BB2">
        <w:rPr>
          <w:bCs/>
        </w:rPr>
        <w:t xml:space="preserve">» Смоленской области </w:t>
      </w:r>
      <w:r w:rsidR="00714B1C" w:rsidRPr="007A1BB2">
        <w:rPr>
          <w:bCs/>
        </w:rPr>
        <w:t>Прудникову А.О.</w:t>
      </w:r>
    </w:p>
    <w:p w14:paraId="285F4FCB" w14:textId="2B896011" w:rsidR="00C81DD1" w:rsidRPr="007A1BB2" w:rsidRDefault="00C81DD1" w:rsidP="00C81DD1">
      <w:pPr>
        <w:jc w:val="both"/>
        <w:rPr>
          <w:bCs/>
        </w:rPr>
      </w:pPr>
    </w:p>
    <w:p w14:paraId="6B84D524" w14:textId="77777777" w:rsidR="006D7BC6" w:rsidRPr="007A1BB2" w:rsidRDefault="006D7BC6" w:rsidP="006D7BC6">
      <w:pPr>
        <w:ind w:firstLine="708"/>
        <w:jc w:val="both"/>
      </w:pPr>
    </w:p>
    <w:p w14:paraId="61F1C155" w14:textId="4A5821E6" w:rsidR="006D7BC6" w:rsidRPr="007A1BB2" w:rsidRDefault="006D7BC6" w:rsidP="006D7BC6">
      <w:r w:rsidRPr="007A1BB2">
        <w:t>Глав</w:t>
      </w:r>
      <w:r w:rsidR="002C480F" w:rsidRPr="007A1BB2">
        <w:t>а</w:t>
      </w:r>
      <w:r w:rsidRPr="007A1BB2">
        <w:t xml:space="preserve"> муниципального образования</w:t>
      </w:r>
    </w:p>
    <w:p w14:paraId="4AF5C9AF" w14:textId="77777777" w:rsidR="007A1BB2" w:rsidRDefault="006D7BC6" w:rsidP="006D7BC6">
      <w:r w:rsidRPr="007A1BB2">
        <w:t xml:space="preserve">«Вяземский </w:t>
      </w:r>
      <w:r w:rsidR="007A1BB2" w:rsidRPr="007A1BB2">
        <w:rPr>
          <w:noProof/>
        </w:rPr>
        <w:t>муниципальный округ</w:t>
      </w:r>
      <w:r w:rsidRPr="007A1BB2">
        <w:t>»</w:t>
      </w:r>
    </w:p>
    <w:p w14:paraId="6EDDFB4D" w14:textId="54C00F79" w:rsidR="006738E8" w:rsidRPr="001D7788" w:rsidRDefault="006D7BC6" w:rsidP="006D7BC6">
      <w:r w:rsidRPr="007A1BB2">
        <w:t xml:space="preserve">Смоленской области          </w:t>
      </w:r>
      <w:r w:rsidR="007A1BB2">
        <w:t xml:space="preserve">                                      </w:t>
      </w:r>
      <w:r w:rsidRPr="007A1BB2">
        <w:t xml:space="preserve">                         </w:t>
      </w:r>
      <w:r w:rsidR="00714B1C" w:rsidRPr="007A1BB2">
        <w:rPr>
          <w:b/>
        </w:rPr>
        <w:t>О.М. Смоляков</w:t>
      </w:r>
      <w:bookmarkStart w:id="2" w:name="_GoBack"/>
      <w:bookmarkEnd w:id="2"/>
      <w:r w:rsidR="006738E8" w:rsidRPr="007A1BB2">
        <w:rPr>
          <w:sz w:val="20"/>
          <w:szCs w:val="20"/>
        </w:rPr>
        <w:t xml:space="preserve"> </w:t>
      </w:r>
    </w:p>
    <w:sectPr w:rsidR="006738E8" w:rsidRPr="001D7788" w:rsidSect="007A1BB2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8B1D5D" w14:textId="77777777" w:rsidR="0098492F" w:rsidRDefault="0098492F">
      <w:r>
        <w:separator/>
      </w:r>
    </w:p>
  </w:endnote>
  <w:endnote w:type="continuationSeparator" w:id="0">
    <w:p w14:paraId="712F95B6" w14:textId="77777777" w:rsidR="0098492F" w:rsidRDefault="009849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B3A647" w14:textId="77777777" w:rsidR="0098492F" w:rsidRDefault="0098492F">
      <w:r>
        <w:separator/>
      </w:r>
    </w:p>
  </w:footnote>
  <w:footnote w:type="continuationSeparator" w:id="0">
    <w:p w14:paraId="00B09FA9" w14:textId="77777777" w:rsidR="0098492F" w:rsidRDefault="009849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4634A6" w14:textId="77777777" w:rsidR="00DD535C" w:rsidRDefault="003632AA" w:rsidP="004F3B6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55EC388" w14:textId="77777777" w:rsidR="00DD535C" w:rsidRDefault="0098492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</w:rPr>
      <w:id w:val="1673520411"/>
      <w:docPartObj>
        <w:docPartGallery w:val="Page Numbers (Top of Page)"/>
        <w:docPartUnique/>
      </w:docPartObj>
    </w:sdtPr>
    <w:sdtEndPr/>
    <w:sdtContent>
      <w:p w14:paraId="51BB705D" w14:textId="35A3AEFD" w:rsidR="00883750" w:rsidRPr="007A1BB2" w:rsidRDefault="00797325" w:rsidP="007A1BB2">
        <w:pPr>
          <w:pStyle w:val="a3"/>
          <w:jc w:val="center"/>
          <w:rPr>
            <w:sz w:val="20"/>
          </w:rPr>
        </w:pPr>
        <w:r w:rsidRPr="007A1BB2">
          <w:rPr>
            <w:sz w:val="20"/>
          </w:rPr>
          <w:fldChar w:fldCharType="begin"/>
        </w:r>
        <w:r w:rsidRPr="007A1BB2">
          <w:rPr>
            <w:sz w:val="20"/>
          </w:rPr>
          <w:instrText>PAGE   \* MERGEFORMAT</w:instrText>
        </w:r>
        <w:r w:rsidRPr="007A1BB2">
          <w:rPr>
            <w:sz w:val="20"/>
          </w:rPr>
          <w:fldChar w:fldCharType="separate"/>
        </w:r>
        <w:r w:rsidR="001D7788">
          <w:rPr>
            <w:noProof/>
            <w:sz w:val="20"/>
          </w:rPr>
          <w:t>3</w:t>
        </w:r>
        <w:r w:rsidRPr="007A1BB2">
          <w:rPr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07FFE"/>
    <w:multiLevelType w:val="hybridMultilevel"/>
    <w:tmpl w:val="78720D68"/>
    <w:lvl w:ilvl="0" w:tplc="F0708B04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2A05C3B"/>
    <w:multiLevelType w:val="hybridMultilevel"/>
    <w:tmpl w:val="874CDF34"/>
    <w:lvl w:ilvl="0" w:tplc="ACC20E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BC6"/>
    <w:rsid w:val="00003062"/>
    <w:rsid w:val="00042982"/>
    <w:rsid w:val="000474E0"/>
    <w:rsid w:val="000D696D"/>
    <w:rsid w:val="000E6EF5"/>
    <w:rsid w:val="00172F4C"/>
    <w:rsid w:val="001944A4"/>
    <w:rsid w:val="001D7788"/>
    <w:rsid w:val="001E26C1"/>
    <w:rsid w:val="001F0E69"/>
    <w:rsid w:val="001F5F54"/>
    <w:rsid w:val="00256796"/>
    <w:rsid w:val="0028091C"/>
    <w:rsid w:val="002C480F"/>
    <w:rsid w:val="002D3CA6"/>
    <w:rsid w:val="002D58EA"/>
    <w:rsid w:val="00334AA0"/>
    <w:rsid w:val="0034148B"/>
    <w:rsid w:val="00352116"/>
    <w:rsid w:val="003632AA"/>
    <w:rsid w:val="00380207"/>
    <w:rsid w:val="00397EA9"/>
    <w:rsid w:val="003A3378"/>
    <w:rsid w:val="00441BDC"/>
    <w:rsid w:val="00446846"/>
    <w:rsid w:val="00484349"/>
    <w:rsid w:val="004A1BFE"/>
    <w:rsid w:val="004E1E26"/>
    <w:rsid w:val="004F2528"/>
    <w:rsid w:val="004F738F"/>
    <w:rsid w:val="00522009"/>
    <w:rsid w:val="00552763"/>
    <w:rsid w:val="00617B58"/>
    <w:rsid w:val="00621C92"/>
    <w:rsid w:val="006502B9"/>
    <w:rsid w:val="006738E8"/>
    <w:rsid w:val="006A66FB"/>
    <w:rsid w:val="006D7BC6"/>
    <w:rsid w:val="006E0A33"/>
    <w:rsid w:val="00703BC6"/>
    <w:rsid w:val="00714B1C"/>
    <w:rsid w:val="0074060C"/>
    <w:rsid w:val="00793CEC"/>
    <w:rsid w:val="00797325"/>
    <w:rsid w:val="007A1BB2"/>
    <w:rsid w:val="007D54C0"/>
    <w:rsid w:val="0080386B"/>
    <w:rsid w:val="008251B7"/>
    <w:rsid w:val="00831F75"/>
    <w:rsid w:val="00850C64"/>
    <w:rsid w:val="008774A0"/>
    <w:rsid w:val="008A7911"/>
    <w:rsid w:val="008C6F1E"/>
    <w:rsid w:val="008E7192"/>
    <w:rsid w:val="008F7B06"/>
    <w:rsid w:val="009033DA"/>
    <w:rsid w:val="009328B2"/>
    <w:rsid w:val="009405C8"/>
    <w:rsid w:val="00945FAD"/>
    <w:rsid w:val="00946B05"/>
    <w:rsid w:val="0098492F"/>
    <w:rsid w:val="009D1941"/>
    <w:rsid w:val="009D1F9E"/>
    <w:rsid w:val="00A42638"/>
    <w:rsid w:val="00AB7C26"/>
    <w:rsid w:val="00B35F5D"/>
    <w:rsid w:val="00B41AA4"/>
    <w:rsid w:val="00B9062E"/>
    <w:rsid w:val="00BC4A66"/>
    <w:rsid w:val="00BD32AE"/>
    <w:rsid w:val="00BE3499"/>
    <w:rsid w:val="00C61BE0"/>
    <w:rsid w:val="00C8104A"/>
    <w:rsid w:val="00C81DD1"/>
    <w:rsid w:val="00CB574C"/>
    <w:rsid w:val="00CF5B84"/>
    <w:rsid w:val="00D066F6"/>
    <w:rsid w:val="00D12087"/>
    <w:rsid w:val="00D862B1"/>
    <w:rsid w:val="00DC18B4"/>
    <w:rsid w:val="00E40F18"/>
    <w:rsid w:val="00E513ED"/>
    <w:rsid w:val="00E551DA"/>
    <w:rsid w:val="00E64569"/>
    <w:rsid w:val="00E80008"/>
    <w:rsid w:val="00EA2863"/>
    <w:rsid w:val="00EC4CDA"/>
    <w:rsid w:val="00EC7F3C"/>
    <w:rsid w:val="00ED44D3"/>
    <w:rsid w:val="00F37ACF"/>
    <w:rsid w:val="00FB4879"/>
    <w:rsid w:val="00FD2FBC"/>
    <w:rsid w:val="00FF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D081F"/>
  <w15:docId w15:val="{CE248C6E-5266-4A34-9DB1-9EBF35A64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104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C7F3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D7BC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D7BC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6D7BC6"/>
  </w:style>
  <w:style w:type="paragraph" w:styleId="a6">
    <w:name w:val="footer"/>
    <w:basedOn w:val="a"/>
    <w:link w:val="a7"/>
    <w:rsid w:val="006D7BC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6D7BC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List Paragraph"/>
    <w:basedOn w:val="a"/>
    <w:uiPriority w:val="34"/>
    <w:qFormat/>
    <w:rsid w:val="00172F4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4AA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34AA0"/>
    <w:rPr>
      <w:rFonts w:ascii="Segoe UI" w:eastAsia="Times New Roman" w:hAnsi="Segoe UI" w:cs="Segoe UI"/>
      <w:sz w:val="18"/>
      <w:szCs w:val="18"/>
      <w:lang w:eastAsia="ru-RU"/>
    </w:rPr>
  </w:style>
  <w:style w:type="table" w:styleId="ab">
    <w:name w:val="Table Grid"/>
    <w:basedOn w:val="a1"/>
    <w:uiPriority w:val="59"/>
    <w:rsid w:val="00714B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EC7F3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4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Archakov</dc:creator>
  <cp:lastModifiedBy>Иванова Наталья Николаевна</cp:lastModifiedBy>
  <cp:revision>12</cp:revision>
  <cp:lastPrinted>2025-07-22T12:42:00Z</cp:lastPrinted>
  <dcterms:created xsi:type="dcterms:W3CDTF">2026-08-12T12:17:00Z</dcterms:created>
  <dcterms:modified xsi:type="dcterms:W3CDTF">2026-09-09T13:30:00Z</dcterms:modified>
</cp:coreProperties>
</file>