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4" w:rsidRPr="00975D9A" w:rsidRDefault="003279A4" w:rsidP="00975D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9EC" w:rsidRPr="00975D9A" w:rsidRDefault="00C469EC" w:rsidP="00975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D9A">
        <w:rPr>
          <w:rFonts w:ascii="Times New Roman" w:hAnsi="Times New Roman"/>
          <w:b/>
          <w:sz w:val="28"/>
          <w:szCs w:val="28"/>
        </w:rPr>
        <w:t>ИНФОРМАЦИЯ</w:t>
      </w:r>
    </w:p>
    <w:p w:rsidR="00C469EC" w:rsidRPr="00975D9A" w:rsidRDefault="00975D9A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69EC" w:rsidRPr="00975D9A"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3279A4" w:rsidRPr="00975D9A" w:rsidRDefault="00C469EC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5D9A">
        <w:rPr>
          <w:rFonts w:ascii="Times New Roman" w:hAnsi="Times New Roman"/>
          <w:sz w:val="28"/>
          <w:szCs w:val="28"/>
        </w:rPr>
        <w:t>за 201</w:t>
      </w:r>
      <w:r w:rsidR="00510CF7">
        <w:rPr>
          <w:rFonts w:ascii="Times New Roman" w:hAnsi="Times New Roman"/>
          <w:sz w:val="28"/>
          <w:szCs w:val="28"/>
        </w:rPr>
        <w:t>9</w:t>
      </w:r>
      <w:r w:rsidRPr="00975D9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270"/>
        <w:gridCol w:w="2161"/>
        <w:gridCol w:w="2058"/>
        <w:gridCol w:w="2038"/>
      </w:tblGrid>
      <w:tr w:rsidR="00C469EC" w:rsidRPr="00975D9A" w:rsidTr="00975D9A">
        <w:tc>
          <w:tcPr>
            <w:tcW w:w="81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161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5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C469EC" w:rsidRPr="00975D9A" w:rsidTr="00975D9A">
        <w:tc>
          <w:tcPr>
            <w:tcW w:w="818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:rsidR="00C469EC" w:rsidRPr="00975D9A" w:rsidRDefault="00916E8E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МБУК</w:t>
            </w:r>
            <w:r w:rsidR="00463416" w:rsidRPr="00975D9A">
              <w:rPr>
                <w:rFonts w:ascii="Times New Roman" w:hAnsi="Times New Roman"/>
                <w:sz w:val="20"/>
                <w:szCs w:val="20"/>
              </w:rPr>
              <w:t xml:space="preserve"> «Вяземский историко-краеведческий музей»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Селявина Ольга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Еркешевна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469EC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932,77</w:t>
            </w:r>
          </w:p>
        </w:tc>
      </w:tr>
      <w:tr w:rsidR="00C469EC" w:rsidRPr="00975D9A" w:rsidTr="00975D9A">
        <w:tc>
          <w:tcPr>
            <w:tcW w:w="818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C469EC" w:rsidRPr="00975D9A" w:rsidRDefault="00916E8E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МБУК</w:t>
            </w:r>
            <w:r w:rsidR="00463416" w:rsidRPr="00975D9A">
              <w:rPr>
                <w:rFonts w:ascii="Times New Roman" w:hAnsi="Times New Roman"/>
                <w:sz w:val="20"/>
                <w:szCs w:val="20"/>
              </w:rPr>
              <w:t xml:space="preserve"> «Вяземский районный культурно-досуговый центр» муниципального образования «Вяземский район» Смоленской области </w:t>
            </w:r>
          </w:p>
        </w:tc>
        <w:tc>
          <w:tcPr>
            <w:tcW w:w="2161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Стадникова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  <w:p w:rsidR="00F91B32" w:rsidRPr="00975D9A" w:rsidRDefault="00F91B32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ED5F6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Анатольевна</w:t>
            </w:r>
          </w:p>
          <w:p w:rsidR="00F91B32" w:rsidRPr="00975D9A" w:rsidRDefault="00ED5F6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Нана Павловна</w:t>
            </w:r>
          </w:p>
          <w:p w:rsidR="00F91B32" w:rsidRPr="00975D9A" w:rsidRDefault="00ED5F6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  <w:p w:rsidR="00F91B32" w:rsidRPr="00975D9A" w:rsidRDefault="00F91B32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C469EC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</w:t>
            </w:r>
            <w:r w:rsidR="00463416" w:rsidRPr="00975D9A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C469EC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817,17</w:t>
            </w:r>
          </w:p>
          <w:p w:rsidR="00F91B32" w:rsidRPr="00975D9A" w:rsidRDefault="00F91B32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F91B32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F37A4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39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805,79</w:t>
            </w:r>
          </w:p>
          <w:p w:rsidR="00F37A4E" w:rsidRDefault="00F37A4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F37A4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39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219,22</w:t>
            </w:r>
          </w:p>
          <w:p w:rsidR="00F37A4E" w:rsidRDefault="00F37A4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F91B32" w:rsidRPr="00975D9A" w:rsidRDefault="00F37A4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37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CF7">
              <w:rPr>
                <w:rFonts w:ascii="Times New Roman" w:hAnsi="Times New Roman"/>
                <w:sz w:val="20"/>
                <w:szCs w:val="20"/>
              </w:rPr>
              <w:t>578,58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877390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муниципального образования «Вяземский район» Смоленской области </w:t>
            </w:r>
          </w:p>
        </w:tc>
        <w:tc>
          <w:tcPr>
            <w:tcW w:w="2161" w:type="dxa"/>
            <w:shd w:val="clear" w:color="auto" w:fill="auto"/>
          </w:tcPr>
          <w:p w:rsidR="00877390" w:rsidRDefault="00510CF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Галина</w:t>
            </w:r>
          </w:p>
          <w:p w:rsidR="00510CF7" w:rsidRPr="00975D9A" w:rsidRDefault="00510CF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F91B32" w:rsidRPr="00975D9A" w:rsidRDefault="00F91B32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C26C5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</w:t>
            </w:r>
            <w:r w:rsidR="00877390" w:rsidRPr="00975D9A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911,35</w:t>
            </w:r>
          </w:p>
          <w:p w:rsidR="00F91B32" w:rsidRPr="00975D9A" w:rsidRDefault="00F91B32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F91B32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F91B32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1B32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804,55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87739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МБУДО Вяземская детская школа искусств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им.А.С.Даргомыжского</w:t>
            </w:r>
            <w:proofErr w:type="spellEnd"/>
          </w:p>
          <w:p w:rsidR="003279A4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Новичкова</w:t>
            </w:r>
          </w:p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0F0B36" w:rsidRPr="00975D9A" w:rsidRDefault="000F0B3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C26C5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Леонидовна</w:t>
            </w:r>
          </w:p>
          <w:p w:rsidR="000F0B36" w:rsidRPr="00975D9A" w:rsidRDefault="00ED5F6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Ирхина Наталья Евгеньевна</w:t>
            </w:r>
          </w:p>
          <w:p w:rsidR="000F0B36" w:rsidRPr="00975D9A" w:rsidRDefault="00197E3C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Плещеев Владимир Вячеславович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</w:t>
            </w:r>
            <w:r w:rsidR="00877390" w:rsidRPr="00975D9A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47</w:t>
            </w:r>
            <w:r w:rsidR="00CB3577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779,47</w:t>
            </w: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33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914,47</w:t>
            </w: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31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737,76</w:t>
            </w: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33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334,88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87739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87739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2161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0F0B36" w:rsidRPr="00975D9A" w:rsidRDefault="000F0B3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ED5F6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Вера Николаевна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34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641,84</w:t>
            </w: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24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417,52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Кайдаковская детская школа искусств</w:t>
            </w:r>
          </w:p>
        </w:tc>
        <w:tc>
          <w:tcPr>
            <w:tcW w:w="2161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Федорова 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0F0B36" w:rsidRPr="00975D9A" w:rsidRDefault="000F0B3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C26C5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Штатная Людмила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Станиславовна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65" w:rsidRPr="00975D9A" w:rsidRDefault="00A73065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42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676,30</w:t>
            </w: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0B36" w:rsidRPr="00975D9A" w:rsidRDefault="000F0B3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26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291,52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Семлевская детская музыкальная школа</w:t>
            </w:r>
          </w:p>
        </w:tc>
        <w:tc>
          <w:tcPr>
            <w:tcW w:w="2161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Першенкова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526FAE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19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196,51 </w:t>
            </w:r>
          </w:p>
          <w:p w:rsidR="00877390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(0,5 ставки)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2161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Слюсарь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40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652,49</w:t>
            </w:r>
          </w:p>
        </w:tc>
      </w:tr>
      <w:tr w:rsidR="00877390" w:rsidRPr="00975D9A" w:rsidTr="00975D9A">
        <w:tc>
          <w:tcPr>
            <w:tcW w:w="81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70" w:type="dxa"/>
            <w:shd w:val="clear" w:color="auto" w:fill="auto"/>
          </w:tcPr>
          <w:p w:rsidR="00877390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2161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Колганова Елена Алексеевна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A4" w:rsidRPr="00975D9A" w:rsidRDefault="00510CF7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</w:t>
            </w:r>
            <w:r w:rsidR="003279A4" w:rsidRPr="00975D9A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058" w:type="dxa"/>
            <w:shd w:val="clear" w:color="auto" w:fill="auto"/>
          </w:tcPr>
          <w:p w:rsidR="00877390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35F" w:rsidRPr="00975D9A" w:rsidRDefault="00FD235F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877390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355,92</w:t>
            </w:r>
          </w:p>
          <w:p w:rsidR="00526FAE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235F" w:rsidRPr="00975D9A" w:rsidRDefault="00FD235F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6FAE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289,18</w:t>
            </w:r>
          </w:p>
        </w:tc>
      </w:tr>
      <w:tr w:rsidR="003279A4" w:rsidRPr="00975D9A" w:rsidTr="00975D9A">
        <w:tc>
          <w:tcPr>
            <w:tcW w:w="818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70" w:type="dxa"/>
            <w:shd w:val="clear" w:color="auto" w:fill="auto"/>
          </w:tcPr>
          <w:p w:rsidR="003279A4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 по обслуживанию учреждений культуры</w:t>
            </w:r>
          </w:p>
        </w:tc>
        <w:tc>
          <w:tcPr>
            <w:tcW w:w="2161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Молчанов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058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3279A4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26</w:t>
            </w:r>
            <w:r w:rsidR="00975D9A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885,40</w:t>
            </w:r>
          </w:p>
        </w:tc>
      </w:tr>
      <w:tr w:rsidR="003279A4" w:rsidRPr="00975D9A" w:rsidTr="00975D9A">
        <w:tc>
          <w:tcPr>
            <w:tcW w:w="818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70" w:type="dxa"/>
            <w:shd w:val="clear" w:color="auto" w:fill="auto"/>
          </w:tcPr>
          <w:p w:rsidR="003279A4" w:rsidRPr="00975D9A" w:rsidRDefault="003279A4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Комитет по культуре и туризму</w:t>
            </w:r>
          </w:p>
        </w:tc>
        <w:tc>
          <w:tcPr>
            <w:tcW w:w="2161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Смирнов Виктор Александрович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A4" w:rsidRPr="00975D9A" w:rsidRDefault="00510CF7" w:rsidP="00510C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Решетникова Элеонора</w:t>
            </w:r>
            <w:r w:rsidR="003279A4"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058" w:type="dxa"/>
            <w:shd w:val="clear" w:color="auto" w:fill="auto"/>
          </w:tcPr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3279A4" w:rsidRPr="00975D9A" w:rsidRDefault="003279A4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председателя</w:t>
            </w:r>
          </w:p>
        </w:tc>
        <w:tc>
          <w:tcPr>
            <w:tcW w:w="2038" w:type="dxa"/>
            <w:shd w:val="clear" w:color="auto" w:fill="auto"/>
          </w:tcPr>
          <w:p w:rsidR="003279A4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38751,59</w:t>
            </w:r>
          </w:p>
          <w:p w:rsidR="00526FAE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6FAE" w:rsidRPr="00975D9A" w:rsidRDefault="00526FAE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6FAE" w:rsidRPr="00975D9A" w:rsidRDefault="00510CF7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32652,09</w:t>
            </w:r>
          </w:p>
        </w:tc>
      </w:tr>
      <w:tr w:rsidR="000B7563" w:rsidRPr="00975D9A" w:rsidTr="00975D9A">
        <w:tc>
          <w:tcPr>
            <w:tcW w:w="818" w:type="dxa"/>
            <w:shd w:val="clear" w:color="auto" w:fill="auto"/>
          </w:tcPr>
          <w:p w:rsidR="000B7563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975D9A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70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МБУ ДО детско-юношеская спортивная школа г.Вязьмы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Чубаров Алексей Викторович</w:t>
            </w:r>
          </w:p>
          <w:p w:rsidR="000B7563" w:rsidRDefault="000B7563" w:rsidP="00605F7D">
            <w:pPr>
              <w:spacing w:after="0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Чканикова И.В</w:t>
            </w:r>
          </w:p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Чайкин Ю.П</w:t>
            </w:r>
          </w:p>
        </w:tc>
        <w:tc>
          <w:tcPr>
            <w:tcW w:w="2058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Директор</w:t>
            </w: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Зам.директора</w:t>
            </w: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0B7563" w:rsidRPr="000B7563" w:rsidRDefault="000B7563" w:rsidP="002E174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53345,00</w:t>
            </w:r>
          </w:p>
          <w:p w:rsidR="000B7563" w:rsidRPr="000B7563" w:rsidRDefault="000B7563" w:rsidP="002E174B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0B7563" w:rsidRPr="000B7563" w:rsidRDefault="000B7563" w:rsidP="002E174B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0B7563" w:rsidRDefault="000B7563" w:rsidP="002E174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73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673,04</w:t>
            </w:r>
          </w:p>
          <w:p w:rsidR="000B7563" w:rsidRPr="000B7563" w:rsidRDefault="000B7563" w:rsidP="002E174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73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683,20</w:t>
            </w:r>
          </w:p>
        </w:tc>
      </w:tr>
      <w:tr w:rsidR="000B7563" w:rsidRPr="00975D9A" w:rsidTr="00975D9A">
        <w:tc>
          <w:tcPr>
            <w:tcW w:w="818" w:type="dxa"/>
            <w:shd w:val="clear" w:color="auto" w:fill="auto"/>
          </w:tcPr>
          <w:p w:rsidR="000B7563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70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МБУ  физической культуры и спорта«Центр игровых видов спорта» муниципального образования « Вяземский район»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Ильин Николай Михайлович</w:t>
            </w:r>
          </w:p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Иванов А.С.</w:t>
            </w:r>
          </w:p>
        </w:tc>
        <w:tc>
          <w:tcPr>
            <w:tcW w:w="2058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Директор</w:t>
            </w: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29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379,45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12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395,00</w:t>
            </w:r>
            <w:r w:rsidR="00A66A85" w:rsidRPr="00A66A85">
              <w:rPr>
                <w:rFonts w:ascii="Times New Roman" w:hAnsi="Times New Roman"/>
                <w:sz w:val="20"/>
                <w:szCs w:val="20"/>
              </w:rPr>
              <w:t xml:space="preserve"> +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10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198,85 (С/С)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63" w:rsidRPr="00975D9A" w:rsidTr="00975D9A">
        <w:tc>
          <w:tcPr>
            <w:tcW w:w="818" w:type="dxa"/>
            <w:shd w:val="clear" w:color="auto" w:fill="auto"/>
          </w:tcPr>
          <w:p w:rsidR="000B7563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70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МБУ ДО «Центр детского и юношеского туризма и экскурсий» г.Вязьмы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Анна Игоревна</w:t>
            </w:r>
          </w:p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Default="000B7563" w:rsidP="000B7563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Нилова Ольга Владимировна</w:t>
            </w:r>
          </w:p>
          <w:p w:rsidR="000B7563" w:rsidRPr="000B7563" w:rsidRDefault="000B7563" w:rsidP="000B75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Лисухина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058" w:type="dxa"/>
            <w:shd w:val="clear" w:color="auto" w:fill="auto"/>
          </w:tcPr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Директор</w:t>
            </w:r>
          </w:p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0B7563" w:rsidRPr="00E73FFD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FFD">
              <w:rPr>
                <w:rFonts w:ascii="Times New Roman" w:hAnsi="Times New Roman"/>
                <w:sz w:val="20"/>
                <w:szCs w:val="20"/>
              </w:rPr>
              <w:t>16</w:t>
            </w:r>
            <w:r w:rsidR="00E73FFD" w:rsidRP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FFD">
              <w:rPr>
                <w:rFonts w:ascii="Times New Roman" w:hAnsi="Times New Roman"/>
                <w:sz w:val="20"/>
                <w:szCs w:val="20"/>
              </w:rPr>
              <w:t>578,85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24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040,00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8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358,00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7563" w:rsidRPr="00975D9A" w:rsidTr="00975D9A">
        <w:tc>
          <w:tcPr>
            <w:tcW w:w="818" w:type="dxa"/>
            <w:shd w:val="clear" w:color="auto" w:fill="auto"/>
          </w:tcPr>
          <w:p w:rsidR="000B7563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70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B7563">
              <w:rPr>
                <w:rFonts w:ascii="Times New Roman" w:hAnsi="Times New Roman"/>
              </w:rPr>
              <w:t>Сарамуд</w:t>
            </w:r>
            <w:proofErr w:type="spellEnd"/>
            <w:r w:rsidRPr="000B7563">
              <w:rPr>
                <w:rFonts w:ascii="Times New Roman" w:hAnsi="Times New Roman"/>
              </w:rPr>
              <w:t xml:space="preserve"> Валерий Андреевич</w:t>
            </w:r>
          </w:p>
        </w:tc>
        <w:tc>
          <w:tcPr>
            <w:tcW w:w="2058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t>34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380,96</w:t>
            </w:r>
          </w:p>
        </w:tc>
      </w:tr>
      <w:tr w:rsidR="000B7563" w:rsidRPr="00975D9A" w:rsidTr="00975D9A">
        <w:tc>
          <w:tcPr>
            <w:tcW w:w="818" w:type="dxa"/>
            <w:shd w:val="clear" w:color="auto" w:fill="auto"/>
          </w:tcPr>
          <w:p w:rsidR="000B7563" w:rsidRDefault="000B7563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70" w:type="dxa"/>
            <w:shd w:val="clear" w:color="auto" w:fill="auto"/>
          </w:tcPr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t>МАУ «Спортивная школа плавания» г.Вязьмы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B7563">
              <w:rPr>
                <w:rFonts w:ascii="Times New Roman" w:hAnsi="Times New Roman"/>
              </w:rPr>
              <w:t>Алексейченко</w:t>
            </w:r>
            <w:proofErr w:type="spellEnd"/>
            <w:r w:rsidRPr="000B7563">
              <w:rPr>
                <w:rFonts w:ascii="Times New Roman" w:hAnsi="Times New Roman"/>
              </w:rPr>
              <w:t xml:space="preserve"> Иван Иванович</w:t>
            </w: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lastRenderedPageBreak/>
              <w:t>Михайлова Н.Г.</w:t>
            </w:r>
          </w:p>
          <w:p w:rsidR="000B7563" w:rsidRPr="000B7563" w:rsidRDefault="000B7563" w:rsidP="00605F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8" w:type="dxa"/>
            <w:shd w:val="clear" w:color="auto" w:fill="auto"/>
          </w:tcPr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lastRenderedPageBreak/>
              <w:t>Директор</w:t>
            </w: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563" w:rsidRPr="000B7563" w:rsidRDefault="000B7563" w:rsidP="00605F7D">
            <w:pPr>
              <w:spacing w:after="0"/>
              <w:jc w:val="center"/>
              <w:rPr>
                <w:rFonts w:ascii="Times New Roman" w:hAnsi="Times New Roman"/>
              </w:rPr>
            </w:pPr>
            <w:r w:rsidRPr="000B7563">
              <w:rPr>
                <w:rFonts w:ascii="Times New Roman" w:hAnsi="Times New Roman"/>
              </w:rPr>
              <w:lastRenderedPageBreak/>
              <w:t>Зам.директора</w:t>
            </w:r>
          </w:p>
        </w:tc>
        <w:tc>
          <w:tcPr>
            <w:tcW w:w="2038" w:type="dxa"/>
            <w:shd w:val="clear" w:color="auto" w:fill="auto"/>
          </w:tcPr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A85">
              <w:rPr>
                <w:rFonts w:ascii="Times New Roman" w:hAnsi="Times New Roman"/>
                <w:sz w:val="20"/>
                <w:szCs w:val="20"/>
              </w:rPr>
              <w:t>497,27</w:t>
            </w: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B7563" w:rsidRPr="00A66A85" w:rsidRDefault="000B7563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A85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E73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66A85">
              <w:rPr>
                <w:rFonts w:ascii="Times New Roman" w:hAnsi="Times New Roman"/>
                <w:sz w:val="20"/>
                <w:szCs w:val="20"/>
              </w:rPr>
              <w:t>083,11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 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31 440,32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Гукова Надежда  Владимировна 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24 161,18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Старовойтова Лидия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26 602,92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Абрамович Ольга Викторовна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32 760,24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Марианна Анатольевна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30 456,66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Сидорова Елена Сергеевна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32 515,77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26 464,57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Лысенкова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21 240,46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Аркадьева Ольга Сергеевна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26 137,85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Коновалова Людмила Васильевна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15 178,61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31 359,06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Садырина Ольга Николаевна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23 692,43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Зеленкова Светлана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30 971,30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Ефимова Ольга Ивановна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30 200,98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29 324,02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Денисова Лидия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33 514,31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28 674,35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Никитина Татьяна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21 489,44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Ильина Елена Алексеевна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27 164,44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Гусейнова Елена Юрьевна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22 706,76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Гордеева Елена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24 580,68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Гуторова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36 164,92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24 532,12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Разумовская Екатерина Викторовна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16 016,62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"Рябинка"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29 633,28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:rsidR="002D5A7A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Демьянец Нинель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31 175,40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"Солнышко"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36 190,77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Корнева Наталья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25 226,34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50 560,53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36 253,49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41 195,57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45 436,55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</w:t>
            </w:r>
          </w:p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25 001,81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Фрунтиков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32 819,16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47 98,29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  Вяземского района  Смоленской области имени  Героя Российской Федерации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А.В.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Данкова Елена Владимировна 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50 435,99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Светлана Трофимовна </w:t>
            </w:r>
          </w:p>
        </w:tc>
        <w:tc>
          <w:tcPr>
            <w:tcW w:w="2058" w:type="dxa"/>
            <w:shd w:val="clear" w:color="auto" w:fill="auto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47 399,45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Акименко Ирина Васильевна </w:t>
            </w:r>
          </w:p>
        </w:tc>
        <w:tc>
          <w:tcPr>
            <w:tcW w:w="2058" w:type="dxa"/>
            <w:shd w:val="clear" w:color="auto" w:fill="auto"/>
          </w:tcPr>
          <w:p w:rsidR="002D5A7A" w:rsidRDefault="002D5A7A" w:rsidP="006B6F07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49 905,21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058" w:type="dxa"/>
            <w:shd w:val="clear" w:color="auto" w:fill="auto"/>
          </w:tcPr>
          <w:p w:rsidR="002D5A7A" w:rsidRDefault="002D5A7A" w:rsidP="006B6F07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51 172,16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Колесникова Ирина Павловна </w:t>
            </w:r>
          </w:p>
        </w:tc>
        <w:tc>
          <w:tcPr>
            <w:tcW w:w="2058" w:type="dxa"/>
            <w:shd w:val="clear" w:color="auto" w:fill="auto"/>
          </w:tcPr>
          <w:p w:rsidR="002D5A7A" w:rsidRDefault="002D5A7A" w:rsidP="006B6F07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АХЧ 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26 248,74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 Игорь Владимирович </w:t>
            </w:r>
          </w:p>
        </w:tc>
        <w:tc>
          <w:tcPr>
            <w:tcW w:w="2058" w:type="dxa"/>
            <w:shd w:val="clear" w:color="auto" w:fill="auto"/>
          </w:tcPr>
          <w:p w:rsidR="002D5A7A" w:rsidRDefault="002D5A7A" w:rsidP="006B6F07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19 594,00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Казакова Людмила Павловна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0.01.2019-15.07.2019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24 567,99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Чинарева Лидия Павловна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16.07.2019-31.12.2019</w:t>
            </w: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25 278,88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D57AD5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24 402,23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28 801,89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31 799,74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Клюева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Антольевна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21 380,40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СЮН г. 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Семёнова Тамара Сергеевна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23 456,35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Антоновна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 УВР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24 276,11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24382,38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Ковалёва А.А.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16 149,52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Ефремовская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ОШ Вяземского района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Волкова Марина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39 493,04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45 159,25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29 184,61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39 827,59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Вяземского района Смоленской области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Макаренков Владимир Юрьевич 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36 588,37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Багданене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38 235,85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38 235,85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47 163,72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42 992,33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48 666,70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 Сергей  Александрович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09.10.2019-31.12.2019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27 549,46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Никулин Валерий</w:t>
            </w:r>
          </w:p>
          <w:p w:rsidR="002D5A7A" w:rsidRPr="00777D4F" w:rsidRDefault="002D5A7A" w:rsidP="002E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2E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01.01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г)</w:t>
            </w: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36 007,41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2E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2038" w:type="dxa"/>
            <w:shd w:val="clear" w:color="auto" w:fill="auto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28 835,42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Новосад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директора ВР</w:t>
            </w: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26 905,84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42 200,23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Воронцова Светлана Васильевна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39 520,43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22 629,38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38 992,66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48 276,83</w:t>
            </w:r>
          </w:p>
        </w:tc>
      </w:tr>
      <w:tr w:rsidR="002D5A7A" w:rsidRPr="00975D9A" w:rsidTr="00975D9A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70" w:type="dxa"/>
            <w:shd w:val="clear" w:color="auto" w:fill="auto"/>
          </w:tcPr>
          <w:p w:rsidR="002D5A7A" w:rsidRPr="00777D4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058" w:type="dxa"/>
            <w:shd w:val="clear" w:color="auto" w:fill="auto"/>
          </w:tcPr>
          <w:p w:rsidR="002D5A7A" w:rsidRPr="00777D4F" w:rsidRDefault="002D5A7A" w:rsidP="006B6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D5A7A" w:rsidRPr="007D56AC" w:rsidRDefault="002D5A7A" w:rsidP="002E1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32 435,36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  <w:vAlign w:val="center"/>
          </w:tcPr>
          <w:p w:rsidR="002D5A7A" w:rsidRPr="007D56AC" w:rsidRDefault="002E174B" w:rsidP="006B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44 036,00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Желтикова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УВР</w:t>
            </w:r>
          </w:p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(01.01.2019-07.07.2019</w:t>
            </w:r>
            <w:proofErr w:type="gramEnd"/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41 555,00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43 621,00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Наталья Владимировна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(08.07.2019-31.12.2019)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40 054,00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28 278,00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46 303,00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40 045,00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Щелкунова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44 580,00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Борисовец Людмила Валентиновна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34 891,00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36 448,00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33 126,00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Венедиктова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39 656,00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40 219,00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44 436,00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24 080,00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Мимангалиева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47 983,00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59 456,00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47 484,00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Фабрикова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36 042,00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26 239,00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42 692,00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01538F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Фёдорова Ирина Владимировна</w:t>
            </w:r>
            <w:r w:rsidRPr="00015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52 612,00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  <w:p w:rsidR="002D5A7A" w:rsidRPr="0001538F" w:rsidRDefault="002D5A7A" w:rsidP="006B6F07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48 350,00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работе с детьми с ОВЗ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7D56A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7D56A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7D56A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24 548,00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школа №6 г.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Бурмистрова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40 344,00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Миловацкая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35 708,00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42 837,00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37 628,00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Григорьев Алексей Николаевич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01.01.2019-31.08.2019</w:t>
            </w:r>
          </w:p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27 882,00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42 129,00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39 734,00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 Владимир Ильич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42 357,00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Ваулина Вероника Юрьевна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48 839,00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41 247,00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42 078,00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44 784,00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Семёнова Елена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01.01.2019-30.04.2019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32 259,00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Савостина Екатерина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01.05.2019-31.12.2019</w:t>
            </w:r>
          </w:p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15 394,00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19 985,00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48 190,00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30 115,00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40 418,00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35 988,00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"Надежда"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41 250,00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Кольцова Юлия Геннадьевна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02.09.2019-31.12.2019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31 606,00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Баранова Нина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24 732,00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Ушанлы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Ивановна(</w:t>
            </w:r>
            <w:r>
              <w:rPr>
                <w:rFonts w:ascii="Times New Roman" w:hAnsi="Times New Roman"/>
                <w:sz w:val="20"/>
                <w:szCs w:val="20"/>
              </w:rPr>
              <w:t>01.01.2019-30.08.2019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14 418,00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Олеся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24 902,00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36 079,00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34 643,00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Андрейковская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57 373,00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60 062,00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43 411,00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 по дошкольному воспитанию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48 793,00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научно-методической работе с 01.09.2019-31.12.2019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28 83700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Манин Андрей Владимирович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 директора  по безопасности  с 01.10.2019-31.12.2019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13 030,00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Default="002D5A7A" w:rsidP="006B6F07">
            <w:pPr>
              <w:rPr>
                <w:rFonts w:ascii="Times New Roman" w:hAnsi="Times New Roman"/>
                <w:sz w:val="18"/>
                <w:szCs w:val="18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с01.10.2019-31.12.2019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17 398,00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Коробовская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Малышева Елена Каземировна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43 615,00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46 376,00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44 636,00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44 797,00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38 302,00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Пасина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01.01.2019-30.08.2019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39 076,00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Орлова Наталья Леонидовна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02.09.2019-31.12.2019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48 197,00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F335EC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Софьина Ольга Ильинична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F335EC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F335EC" w:rsidRDefault="00612D8E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48 335,00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Назарова Юлия Юрьевна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3250A8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3250A8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27 769,00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3250A8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3250A8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3250A8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3250A8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26 272,00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3250A8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3250A8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21 911,00</w:t>
            </w:r>
          </w:p>
        </w:tc>
      </w:tr>
      <w:tr w:rsidR="002D5A7A" w:rsidRPr="00975D9A" w:rsidTr="00F966AC">
        <w:tc>
          <w:tcPr>
            <w:tcW w:w="818" w:type="dxa"/>
            <w:shd w:val="clear" w:color="auto" w:fill="auto"/>
          </w:tcPr>
          <w:p w:rsidR="002D5A7A" w:rsidRPr="00777D4F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2D5A7A" w:rsidRPr="003250A8" w:rsidRDefault="002D5A7A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Белякова Галина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D5A7A" w:rsidRPr="003250A8" w:rsidRDefault="002D5A7A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D5A7A" w:rsidRPr="003250A8" w:rsidRDefault="002D5A7A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27 447,00</w:t>
            </w:r>
          </w:p>
        </w:tc>
      </w:tr>
      <w:tr w:rsidR="00291AC9" w:rsidRPr="00975D9A" w:rsidTr="00115BD1">
        <w:tc>
          <w:tcPr>
            <w:tcW w:w="818" w:type="dxa"/>
            <w:shd w:val="clear" w:color="auto" w:fill="auto"/>
          </w:tcPr>
          <w:p w:rsidR="00291AC9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жилищно-коммунального хозяйства «Вяземское коммунальное управление» </w:t>
            </w:r>
            <w:proofErr w:type="gramStart"/>
            <w:r w:rsidRPr="00291AC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1AC9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61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2058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91AC9" w:rsidRPr="00291AC9" w:rsidRDefault="00291AC9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54586</w:t>
            </w:r>
            <w:r w:rsidR="002E174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91AC9" w:rsidRPr="00975D9A" w:rsidTr="00115BD1">
        <w:tc>
          <w:tcPr>
            <w:tcW w:w="818" w:type="dxa"/>
            <w:shd w:val="clear" w:color="auto" w:fill="auto"/>
          </w:tcPr>
          <w:p w:rsidR="00291AC9" w:rsidRPr="00777D4F" w:rsidRDefault="00291AC9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C9">
              <w:rPr>
                <w:rFonts w:ascii="Times New Roman" w:hAnsi="Times New Roman"/>
                <w:sz w:val="20"/>
                <w:szCs w:val="20"/>
              </w:rPr>
              <w:t>Каспарович</w:t>
            </w:r>
            <w:proofErr w:type="spellEnd"/>
            <w:r w:rsidRPr="00291AC9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058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291AC9" w:rsidRPr="00291AC9" w:rsidRDefault="00291AC9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42889</w:t>
            </w:r>
            <w:r w:rsidR="002E174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91AC9" w:rsidRPr="00975D9A" w:rsidTr="00115BD1">
        <w:tc>
          <w:tcPr>
            <w:tcW w:w="818" w:type="dxa"/>
            <w:shd w:val="clear" w:color="auto" w:fill="auto"/>
          </w:tcPr>
          <w:p w:rsidR="00291AC9" w:rsidRPr="00777D4F" w:rsidRDefault="00291AC9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Моисеенкова Наталья Александровна</w:t>
            </w:r>
          </w:p>
        </w:tc>
        <w:tc>
          <w:tcPr>
            <w:tcW w:w="2058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291AC9" w:rsidRPr="00291AC9" w:rsidRDefault="00291AC9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34013</w:t>
            </w:r>
            <w:r w:rsidR="002E174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91AC9" w:rsidRPr="00975D9A" w:rsidTr="00115BD1">
        <w:tc>
          <w:tcPr>
            <w:tcW w:w="818" w:type="dxa"/>
            <w:shd w:val="clear" w:color="auto" w:fill="auto"/>
          </w:tcPr>
          <w:p w:rsidR="00291AC9" w:rsidRPr="00777D4F" w:rsidRDefault="00291AC9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C9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291AC9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58" w:type="dxa"/>
            <w:shd w:val="clear" w:color="auto" w:fill="auto"/>
          </w:tcPr>
          <w:p w:rsidR="00291AC9" w:rsidRPr="00291AC9" w:rsidRDefault="00291AC9" w:rsidP="006B6F07">
            <w:pPr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291AC9" w:rsidRPr="00291AC9" w:rsidRDefault="00291AC9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AC9">
              <w:rPr>
                <w:rFonts w:ascii="Times New Roman" w:hAnsi="Times New Roman"/>
                <w:sz w:val="20"/>
                <w:szCs w:val="20"/>
              </w:rPr>
              <w:t>36392</w:t>
            </w:r>
            <w:r w:rsidR="002E174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938D7" w:rsidRPr="00975D9A" w:rsidTr="00622B54">
        <w:tc>
          <w:tcPr>
            <w:tcW w:w="818" w:type="dxa"/>
            <w:shd w:val="clear" w:color="auto" w:fill="auto"/>
          </w:tcPr>
          <w:p w:rsidR="007938D7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"Управление по делам гражданской обороны и чрезвычайным ситуациям </w:t>
            </w:r>
            <w:proofErr w:type="gramStart"/>
            <w:r w:rsidRPr="002126B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126BF">
              <w:rPr>
                <w:rFonts w:ascii="Times New Roman" w:hAnsi="Times New Roman"/>
                <w:sz w:val="20"/>
                <w:szCs w:val="20"/>
              </w:rPr>
              <w:t xml:space="preserve"> образования "Вяземский район" Смоленской области"</w:t>
            </w:r>
          </w:p>
        </w:tc>
        <w:tc>
          <w:tcPr>
            <w:tcW w:w="2161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Макаров Виктор Владимирович</w:t>
            </w:r>
          </w:p>
        </w:tc>
        <w:tc>
          <w:tcPr>
            <w:tcW w:w="2058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038" w:type="dxa"/>
            <w:shd w:val="clear" w:color="auto" w:fill="auto"/>
          </w:tcPr>
          <w:p w:rsidR="007938D7" w:rsidRPr="002126BF" w:rsidRDefault="007938D7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41953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938D7" w:rsidRPr="00975D9A" w:rsidTr="00622B54">
        <w:tc>
          <w:tcPr>
            <w:tcW w:w="818" w:type="dxa"/>
            <w:shd w:val="clear" w:color="auto" w:fill="auto"/>
          </w:tcPr>
          <w:p w:rsidR="007938D7" w:rsidRPr="00777D4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7938D7" w:rsidRPr="002126BF" w:rsidRDefault="007938D7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Фляжников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058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038" w:type="dxa"/>
            <w:shd w:val="clear" w:color="auto" w:fill="auto"/>
          </w:tcPr>
          <w:p w:rsidR="007938D7" w:rsidRPr="002126BF" w:rsidRDefault="007938D7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37660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938D7" w:rsidRPr="00975D9A" w:rsidTr="00622B54">
        <w:tc>
          <w:tcPr>
            <w:tcW w:w="818" w:type="dxa"/>
            <w:shd w:val="clear" w:color="auto" w:fill="auto"/>
          </w:tcPr>
          <w:p w:rsidR="007938D7" w:rsidRPr="00777D4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7938D7" w:rsidRPr="002126BF" w:rsidRDefault="007938D7" w:rsidP="006B6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Суворова Юлия Эдуардовна</w:t>
            </w:r>
          </w:p>
        </w:tc>
        <w:tc>
          <w:tcPr>
            <w:tcW w:w="2058" w:type="dxa"/>
            <w:shd w:val="clear" w:color="auto" w:fill="auto"/>
          </w:tcPr>
          <w:p w:rsidR="007938D7" w:rsidRPr="002126BF" w:rsidRDefault="007938D7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7938D7" w:rsidRPr="002126BF" w:rsidRDefault="007938D7" w:rsidP="002E17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31206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90326" w:rsidRPr="00975D9A" w:rsidTr="00622B54">
        <w:tc>
          <w:tcPr>
            <w:tcW w:w="818" w:type="dxa"/>
            <w:shd w:val="clear" w:color="auto" w:fill="auto"/>
          </w:tcPr>
          <w:p w:rsidR="00490326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490326" w:rsidRDefault="00490326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магазин «Часы»</w:t>
            </w:r>
          </w:p>
        </w:tc>
        <w:tc>
          <w:tcPr>
            <w:tcW w:w="2161" w:type="dxa"/>
            <w:shd w:val="clear" w:color="auto" w:fill="auto"/>
          </w:tcPr>
          <w:p w:rsidR="00490326" w:rsidRDefault="00490326" w:rsidP="00490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Слижевская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058" w:type="dxa"/>
            <w:shd w:val="clear" w:color="auto" w:fill="auto"/>
          </w:tcPr>
          <w:p w:rsidR="00490326" w:rsidRDefault="00490326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Директора</w:t>
            </w:r>
          </w:p>
        </w:tc>
        <w:tc>
          <w:tcPr>
            <w:tcW w:w="2038" w:type="dxa"/>
            <w:shd w:val="clear" w:color="auto" w:fill="auto"/>
          </w:tcPr>
          <w:p w:rsidR="00490326" w:rsidRDefault="0049032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19595,00</w:t>
            </w:r>
          </w:p>
        </w:tc>
      </w:tr>
      <w:tr w:rsidR="00490326" w:rsidRPr="00975D9A" w:rsidTr="00622B54">
        <w:tc>
          <w:tcPr>
            <w:tcW w:w="818" w:type="dxa"/>
            <w:shd w:val="clear" w:color="auto" w:fill="auto"/>
          </w:tcPr>
          <w:p w:rsidR="00490326" w:rsidRPr="00777D4F" w:rsidRDefault="00490326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490326" w:rsidRDefault="00490326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490326" w:rsidRDefault="00490326" w:rsidP="00490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Н.В.</w:t>
            </w:r>
          </w:p>
        </w:tc>
        <w:tc>
          <w:tcPr>
            <w:tcW w:w="2058" w:type="dxa"/>
            <w:shd w:val="clear" w:color="auto" w:fill="auto"/>
          </w:tcPr>
          <w:p w:rsidR="00490326" w:rsidRDefault="00490326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490326" w:rsidRDefault="00490326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9309,00</w:t>
            </w:r>
          </w:p>
        </w:tc>
      </w:tr>
      <w:tr w:rsidR="00951704" w:rsidRPr="00975D9A" w:rsidTr="00622B54">
        <w:tc>
          <w:tcPr>
            <w:tcW w:w="818" w:type="dxa"/>
            <w:shd w:val="clear" w:color="auto" w:fill="auto"/>
          </w:tcPr>
          <w:p w:rsidR="00951704" w:rsidRPr="00777D4F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70" w:type="dxa"/>
            <w:shd w:val="clear" w:color="auto" w:fill="auto"/>
          </w:tcPr>
          <w:p w:rsidR="00951704" w:rsidRDefault="00951704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«Орша»</w:t>
            </w:r>
          </w:p>
        </w:tc>
        <w:tc>
          <w:tcPr>
            <w:tcW w:w="2161" w:type="dxa"/>
            <w:shd w:val="clear" w:color="auto" w:fill="auto"/>
          </w:tcPr>
          <w:p w:rsidR="00951704" w:rsidRDefault="00951704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Новичков Александр Владимирович</w:t>
            </w:r>
          </w:p>
        </w:tc>
        <w:tc>
          <w:tcPr>
            <w:tcW w:w="2058" w:type="dxa"/>
            <w:shd w:val="clear" w:color="auto" w:fill="auto"/>
          </w:tcPr>
          <w:p w:rsidR="00951704" w:rsidRDefault="00951704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951704" w:rsidRDefault="00951704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59460,00</w:t>
            </w:r>
          </w:p>
        </w:tc>
      </w:tr>
      <w:tr w:rsidR="00951704" w:rsidRPr="00975D9A" w:rsidTr="00622B54">
        <w:tc>
          <w:tcPr>
            <w:tcW w:w="818" w:type="dxa"/>
            <w:shd w:val="clear" w:color="auto" w:fill="auto"/>
          </w:tcPr>
          <w:p w:rsidR="00951704" w:rsidRPr="00777D4F" w:rsidRDefault="00951704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51704" w:rsidRDefault="00951704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951704" w:rsidRDefault="00951704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058" w:type="dxa"/>
            <w:shd w:val="clear" w:color="auto" w:fill="auto"/>
          </w:tcPr>
          <w:p w:rsidR="00951704" w:rsidRDefault="00951704" w:rsidP="006B6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951704" w:rsidRDefault="00951704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52839,00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2E174B" w:rsidRPr="00FB0A78" w:rsidRDefault="002E174B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A78">
              <w:rPr>
                <w:rFonts w:ascii="Times New Roman" w:hAnsi="Times New Roman"/>
                <w:sz w:val="20"/>
                <w:szCs w:val="20"/>
              </w:rPr>
              <w:t>МП «</w:t>
            </w:r>
            <w:proofErr w:type="spellStart"/>
            <w:r w:rsidRPr="00FB0A78">
              <w:rPr>
                <w:rFonts w:ascii="Times New Roman" w:hAnsi="Times New Roman"/>
                <w:sz w:val="20"/>
                <w:szCs w:val="20"/>
              </w:rPr>
              <w:t>Вязьмастройзаказчик</w:t>
            </w:r>
            <w:proofErr w:type="spellEnd"/>
            <w:r w:rsidRPr="00FB0A7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</w:rPr>
              <w:t xml:space="preserve">Демина </w:t>
            </w:r>
            <w:proofErr w:type="spellStart"/>
            <w:r w:rsidRPr="00FB0A78">
              <w:rPr>
                <w:sz w:val="20"/>
                <w:szCs w:val="20"/>
              </w:rPr>
              <w:t>Сания</w:t>
            </w:r>
            <w:proofErr w:type="spellEnd"/>
            <w:r w:rsidRPr="00FB0A78">
              <w:rPr>
                <w:sz w:val="20"/>
                <w:szCs w:val="20"/>
              </w:rPr>
              <w:t xml:space="preserve"> </w:t>
            </w:r>
            <w:proofErr w:type="spellStart"/>
            <w:r w:rsidRPr="00FB0A78">
              <w:rPr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E174B" w:rsidRPr="00FB0A78" w:rsidRDefault="002E174B" w:rsidP="002E174B">
            <w:pPr>
              <w:pStyle w:val="aa"/>
              <w:jc w:val="right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  <w:lang w:val="en-US"/>
              </w:rPr>
              <w:t>29620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E174B" w:rsidRPr="00FB0A78" w:rsidRDefault="002E174B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058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2E174B" w:rsidRPr="00FB0A78" w:rsidRDefault="002E174B" w:rsidP="002E174B">
            <w:pPr>
              <w:pStyle w:val="aa"/>
              <w:jc w:val="right"/>
              <w:rPr>
                <w:sz w:val="20"/>
                <w:szCs w:val="20"/>
              </w:rPr>
            </w:pPr>
            <w:r w:rsidRPr="00FB0A78">
              <w:rPr>
                <w:sz w:val="20"/>
                <w:szCs w:val="20"/>
                <w:lang w:val="en-US"/>
              </w:rPr>
              <w:t>20574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2E174B" w:rsidRPr="00FB0A78" w:rsidRDefault="002E174B" w:rsidP="006B6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«Городской жилищный фонд»</w:t>
            </w:r>
          </w:p>
        </w:tc>
        <w:tc>
          <w:tcPr>
            <w:tcW w:w="2161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Фляжникова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58" w:type="dxa"/>
            <w:shd w:val="clear" w:color="auto" w:fill="auto"/>
          </w:tcPr>
          <w:p w:rsidR="002E174B" w:rsidRPr="00FB0A78" w:rsidRDefault="002E174B" w:rsidP="00D7199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E174B" w:rsidRPr="006E585F" w:rsidRDefault="002E174B" w:rsidP="002E174B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37315,00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2E174B" w:rsidRDefault="002E174B" w:rsidP="00D71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ВПЖРО</w:t>
            </w:r>
          </w:p>
        </w:tc>
        <w:tc>
          <w:tcPr>
            <w:tcW w:w="2161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Платов Александр Иванович</w:t>
            </w:r>
          </w:p>
        </w:tc>
        <w:tc>
          <w:tcPr>
            <w:tcW w:w="2058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2E174B" w:rsidRDefault="002E174B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E174B" w:rsidRDefault="002E174B" w:rsidP="00D71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Хрипаков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058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038" w:type="dxa"/>
            <w:shd w:val="clear" w:color="auto" w:fill="auto"/>
          </w:tcPr>
          <w:p w:rsidR="002E174B" w:rsidRDefault="002E174B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174B" w:rsidRPr="00FB0A78" w:rsidTr="00622B54">
        <w:tc>
          <w:tcPr>
            <w:tcW w:w="818" w:type="dxa"/>
            <w:shd w:val="clear" w:color="auto" w:fill="auto"/>
          </w:tcPr>
          <w:p w:rsidR="002E174B" w:rsidRPr="00FB0A78" w:rsidRDefault="002E174B" w:rsidP="006B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E174B" w:rsidRDefault="002E174B" w:rsidP="00D71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Татьяна Ивановна</w:t>
            </w:r>
          </w:p>
        </w:tc>
        <w:tc>
          <w:tcPr>
            <w:tcW w:w="2058" w:type="dxa"/>
            <w:shd w:val="clear" w:color="auto" w:fill="auto"/>
          </w:tcPr>
          <w:p w:rsidR="002E174B" w:rsidRDefault="002E174B" w:rsidP="00D71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2E174B" w:rsidRDefault="002E174B" w:rsidP="002E174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C469EC" w:rsidRPr="00975D9A" w:rsidRDefault="00C469EC" w:rsidP="00975D9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5F0EF6" w:rsidRPr="00975D9A" w:rsidRDefault="005F0EF6" w:rsidP="00975D9A">
      <w:pPr>
        <w:spacing w:after="0"/>
        <w:rPr>
          <w:rFonts w:ascii="Times New Roman" w:hAnsi="Times New Roman"/>
          <w:sz w:val="20"/>
          <w:szCs w:val="20"/>
        </w:rPr>
      </w:pPr>
    </w:p>
    <w:sectPr w:rsidR="005F0EF6" w:rsidRPr="00975D9A" w:rsidSect="007245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1F" w:rsidRDefault="00DE3E1F" w:rsidP="002D5A7A">
      <w:pPr>
        <w:spacing w:after="0" w:line="240" w:lineRule="auto"/>
      </w:pPr>
      <w:r>
        <w:separator/>
      </w:r>
    </w:p>
  </w:endnote>
  <w:endnote w:type="continuationSeparator" w:id="0">
    <w:p w:rsidR="00DE3E1F" w:rsidRDefault="00DE3E1F" w:rsidP="002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1F" w:rsidRDefault="00DE3E1F" w:rsidP="002D5A7A">
      <w:pPr>
        <w:spacing w:after="0" w:line="240" w:lineRule="auto"/>
      </w:pPr>
      <w:r>
        <w:separator/>
      </w:r>
    </w:p>
  </w:footnote>
  <w:footnote w:type="continuationSeparator" w:id="0">
    <w:p w:rsidR="00DE3E1F" w:rsidRDefault="00DE3E1F" w:rsidP="002D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7A" w:rsidRDefault="002D5A7A">
    <w:pPr>
      <w:pStyle w:val="a4"/>
    </w:pPr>
  </w:p>
  <w:p w:rsidR="002D5A7A" w:rsidRDefault="002D5A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EC"/>
    <w:rsid w:val="0003686C"/>
    <w:rsid w:val="000B7563"/>
    <w:rsid w:val="000F0B36"/>
    <w:rsid w:val="00197E3C"/>
    <w:rsid w:val="001D353F"/>
    <w:rsid w:val="00291AC9"/>
    <w:rsid w:val="002D5A7A"/>
    <w:rsid w:val="002E174B"/>
    <w:rsid w:val="003279A4"/>
    <w:rsid w:val="003D329B"/>
    <w:rsid w:val="00463416"/>
    <w:rsid w:val="00482D6F"/>
    <w:rsid w:val="00490326"/>
    <w:rsid w:val="004E524A"/>
    <w:rsid w:val="00510CF7"/>
    <w:rsid w:val="00511EA0"/>
    <w:rsid w:val="00526FAE"/>
    <w:rsid w:val="005752AB"/>
    <w:rsid w:val="005F0EF6"/>
    <w:rsid w:val="00612D8E"/>
    <w:rsid w:val="006C1977"/>
    <w:rsid w:val="006E585F"/>
    <w:rsid w:val="0072458F"/>
    <w:rsid w:val="0076758D"/>
    <w:rsid w:val="007938D7"/>
    <w:rsid w:val="00877390"/>
    <w:rsid w:val="00916E8E"/>
    <w:rsid w:val="00951704"/>
    <w:rsid w:val="00975D9A"/>
    <w:rsid w:val="00A66A85"/>
    <w:rsid w:val="00A73065"/>
    <w:rsid w:val="00B46547"/>
    <w:rsid w:val="00C26C57"/>
    <w:rsid w:val="00C469EC"/>
    <w:rsid w:val="00CB3577"/>
    <w:rsid w:val="00D64807"/>
    <w:rsid w:val="00D91DDB"/>
    <w:rsid w:val="00DB7F57"/>
    <w:rsid w:val="00DE3E1F"/>
    <w:rsid w:val="00E73FFD"/>
    <w:rsid w:val="00ED5F64"/>
    <w:rsid w:val="00F37A4E"/>
    <w:rsid w:val="00F91B32"/>
    <w:rsid w:val="00FA26B3"/>
    <w:rsid w:val="00FA7056"/>
    <w:rsid w:val="00FB0A78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D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A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D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A7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7A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FB0A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Firsov</cp:lastModifiedBy>
  <cp:revision>15</cp:revision>
  <dcterms:created xsi:type="dcterms:W3CDTF">2020-03-11T06:36:00Z</dcterms:created>
  <dcterms:modified xsi:type="dcterms:W3CDTF">2020-03-19T05:36:00Z</dcterms:modified>
</cp:coreProperties>
</file>