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AA" w:rsidRDefault="001871AA" w:rsidP="00187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871AA" w:rsidRDefault="001871AA" w:rsidP="001871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1871AA" w:rsidRDefault="001871AA" w:rsidP="00777D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463E9A">
        <w:rPr>
          <w:rFonts w:ascii="Times New Roman" w:hAnsi="Times New Roman"/>
          <w:sz w:val="28"/>
          <w:szCs w:val="28"/>
          <w:u w:val="single"/>
        </w:rPr>
        <w:t>20</w:t>
      </w:r>
      <w:r w:rsidR="00310CF3">
        <w:rPr>
          <w:rFonts w:ascii="Times New Roman" w:hAnsi="Times New Roman"/>
          <w:sz w:val="28"/>
          <w:szCs w:val="28"/>
          <w:u w:val="single"/>
        </w:rPr>
        <w:t>2</w:t>
      </w:r>
      <w:r w:rsidR="00786659">
        <w:rPr>
          <w:rFonts w:ascii="Times New Roman" w:hAnsi="Times New Roman"/>
          <w:sz w:val="28"/>
          <w:szCs w:val="28"/>
          <w:u w:val="single"/>
        </w:rPr>
        <w:t>2</w:t>
      </w:r>
      <w:r w:rsidR="00463E9A">
        <w:rPr>
          <w:rFonts w:ascii="Times New Roman" w:hAnsi="Times New Roman"/>
          <w:sz w:val="28"/>
          <w:szCs w:val="28"/>
        </w:rPr>
        <w:t xml:space="preserve"> </w:t>
      </w:r>
      <w:r w:rsidR="00777D4F">
        <w:rPr>
          <w:rFonts w:ascii="Times New Roman" w:hAnsi="Times New Roman"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2840"/>
        <w:gridCol w:w="2345"/>
        <w:gridCol w:w="2077"/>
        <w:gridCol w:w="1660"/>
      </w:tblGrid>
      <w:tr w:rsidR="00F335EC" w:rsidTr="0058071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AA" w:rsidRPr="00777D4F" w:rsidRDefault="001871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МБУК «Вяземский историко-краеведческий музей»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Селявина Ольга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Еркешевна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41303,53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Галина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31669,00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«Вяземский районный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культурно-досуговый</w:t>
            </w:r>
            <w:proofErr w:type="spell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центр»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Стадникова</w:t>
            </w:r>
            <w:proofErr w:type="spell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48132,63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Ольга Анатольевна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44731,44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44484,27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4521D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>Першин Сергей Петрович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A615B8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38577,91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МБУК Вяземская централизованная библиотечная система </w:t>
            </w:r>
            <w:proofErr w:type="gramStart"/>
            <w:r w:rsidRPr="00975D9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75D9A">
              <w:rPr>
                <w:rFonts w:ascii="Times New Roman" w:hAnsi="Times New Roman"/>
                <w:sz w:val="20"/>
                <w:szCs w:val="20"/>
              </w:rPr>
              <w:t xml:space="preserve"> образования «Вяземский район» Смоленской области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Краснова Галина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41178,14</w:t>
            </w:r>
          </w:p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Ирина Евгеньевна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40590,22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 xml:space="preserve">МБУДО Вяземская детская школа искусств </w:t>
            </w:r>
            <w:proofErr w:type="spellStart"/>
            <w:r w:rsidRPr="00975D9A">
              <w:rPr>
                <w:rFonts w:ascii="Times New Roman" w:hAnsi="Times New Roman"/>
                <w:sz w:val="20"/>
                <w:szCs w:val="20"/>
              </w:rPr>
              <w:t>им.А.С.Даргомыжского</w:t>
            </w:r>
            <w:proofErr w:type="spellEnd"/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Новичкова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58693,58 </w:t>
            </w:r>
          </w:p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50111,83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Ирхина Наталья Евгеньевна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46742,25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4521D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1D">
              <w:rPr>
                <w:rFonts w:ascii="Times New Roman" w:hAnsi="Times New Roman"/>
                <w:sz w:val="20"/>
                <w:szCs w:val="20"/>
              </w:rPr>
              <w:t xml:space="preserve">Федорова Елена Николаевна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45404,93 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4521D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521D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A4521D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32822,22 </w:t>
            </w:r>
          </w:p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МБУДО Вяземская детская художественная школа им. А.С. Сергеева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Недосекина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50269,52</w:t>
            </w:r>
          </w:p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Карпенко Юлия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Pr="00975D9A"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35365,54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МБУ Вяземский информационный центр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Лариса Семеновна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50804,50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Слюсарь Анна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both"/>
            </w:pPr>
            <w:r w:rsidRPr="006C6D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34932,07</w:t>
            </w:r>
          </w:p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Наталья Вячеславовна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both"/>
            </w:pPr>
            <w:r w:rsidRPr="006C6D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43632,17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МКУ Централизованная бухгалтерия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Колганова Елена Алексеевна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38675,81</w:t>
            </w:r>
          </w:p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Наталья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33652,81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ух-ра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30166,31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Комитет по культуре и туризму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Смирнов Виктор Александрович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46368,84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Решетникова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ЭлеонораАлексеевна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A615B8" w:rsidRPr="00975D9A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D9A">
              <w:rPr>
                <w:rFonts w:ascii="Times New Roman" w:hAnsi="Times New Roman"/>
                <w:sz w:val="20"/>
                <w:szCs w:val="20"/>
              </w:rPr>
              <w:t>председателя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40416,46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ДО детско-юношеская спортивная школа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Чубаров Алексей Викторови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6B6EBD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61979,39</w:t>
            </w:r>
          </w:p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Чканикова И.В</w:t>
            </w:r>
          </w:p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41974,36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Чайкин Ю.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49897,03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 физической культуры и спорта«Центр игровых видов спорта» муниципального образования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33016,93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Турмов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28379,82</w:t>
            </w:r>
          </w:p>
        </w:tc>
      </w:tr>
      <w:tr w:rsidR="00A615B8" w:rsidRPr="00AE1DBB" w:rsidTr="0015035E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 xml:space="preserve">МБУ ДО "Центр развития детей и подростков "Витамин" 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Козлова Анна Игоревна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30700,43</w:t>
            </w:r>
          </w:p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615B8" w:rsidRPr="00AE1DBB" w:rsidTr="0015035E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МБУ «Стадион «Салют» муниципального образования «Вяземский район»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Сарамуд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Валерий Андреевич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39561,33</w:t>
            </w:r>
          </w:p>
        </w:tc>
      </w:tr>
      <w:tr w:rsidR="00A615B8" w:rsidRPr="00AE1DBB" w:rsidTr="0015035E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МАУ «Спортивная школа плавания» г</w:t>
            </w:r>
            <w:proofErr w:type="gramStart"/>
            <w:r w:rsidRPr="00BD43A6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BD43A6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3A6">
              <w:rPr>
                <w:rFonts w:ascii="Times New Roman" w:hAnsi="Times New Roman"/>
                <w:sz w:val="20"/>
                <w:szCs w:val="20"/>
              </w:rPr>
              <w:t>Алексейченко</w:t>
            </w:r>
            <w:proofErr w:type="spellEnd"/>
            <w:r w:rsidRPr="00BD43A6">
              <w:rPr>
                <w:rFonts w:ascii="Times New Roman" w:hAnsi="Times New Roman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33079,53</w:t>
            </w:r>
          </w:p>
        </w:tc>
      </w:tr>
      <w:tr w:rsidR="00A615B8" w:rsidRPr="00AE1DBB" w:rsidTr="0015035E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3A6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BD43A6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31494,60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Мирошниченко Людмила Григорьевна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36094,88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Елена Сергеевна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(работает с 11.07.2022)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623E52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26992,42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3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Марианна Анатольевна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36745,10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Ананова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31947,38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Аркадьева Ольга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(работала до 24.08.2022)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31141,51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Моторина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37397,86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Зеленкова Светлана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36667,34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Мацкул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35111,74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Матюшкина Ольга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33652,76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30446,55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Гордеева Елена Александровн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работала до 29.07.2022)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Никитина Татьяна Владимировн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работает с 01.08.2022)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36132,65</w:t>
            </w:r>
          </w:p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32908,32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№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Голошумова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29853,60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Кайдаковский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"Рябинка"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Тихонова Людмила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32480,44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Демьянец Нинель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35476,91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Вязьма-Брянский</w:t>
            </w:r>
            <w:proofErr w:type="spellEnd"/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 "Солнышко"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Гусева Елена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>/с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42968,21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Исаковская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68362,19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Платонова Елена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49049,03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Поляновская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Сергеева Марина Михайловна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50038,10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Каснянская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49175,23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</w:t>
            </w:r>
            <w:r w:rsidRPr="00777D4F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36402,65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Шуйская 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Дмитриевна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44743,51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Хмелитская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Воробьева Татьяна Петровна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44903,52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Вязьма-Брянская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 имени Героя Российской Федерации А.В.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Данкова Елена Владимировна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144F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61323,14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Павлова Светлана Трофимовна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НМР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144F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56485,27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Акименко Ирина Васильевна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</w:pPr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144F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65604,95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Лариса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65061,25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Колесникова Ирина Павловна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</w:pPr>
            <w:r w:rsidRPr="001433A6">
              <w:rPr>
                <w:rFonts w:ascii="Times New Roman" w:hAnsi="Times New Roman"/>
                <w:sz w:val="20"/>
                <w:szCs w:val="20"/>
              </w:rPr>
              <w:t>Заместитель директора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АХЧ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34874,91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33187,47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МБУ ДО ДДТ </w:t>
            </w:r>
            <w:proofErr w:type="gramStart"/>
            <w:r w:rsidRPr="00777D4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77D4F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Чинарева Лидия Павловна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68182,16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Кадермятова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D57AD5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40783,54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Захарова Елена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32782,65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Светлана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УМР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47746,55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Эдуард Владимирович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 (по 30.11.2022)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31097,71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Титова Анастасия Дмитриевна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АХЧ (с 01.12.2022)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39118,04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МБУ ДО СЮТ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Боярова Жанна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37156,92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05.08.2022)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25468,77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Ирина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08.08.2022)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20614,50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33223,68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Ануфриева Любовь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36445,31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Семлёвская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№2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Перегоедова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46925,72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50844,14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Ипполитова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Владимировна УВР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53511,37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Тумановская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СШ имени Героя Советского Союза К.И.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Молоненкова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Макаренков Владимир Юрьевич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39965,06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Пушкова Ирина 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36419,71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Стружко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CA799B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43065,00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Кайдаковская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Тимофеева Татьяна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60698,62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Гришенкова Мария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УВР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57702,43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Изотова Ольга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71229,57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Татьяна Алексеевна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46556,10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Соваков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 Владислав Николаевич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39547,99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Новосад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(01.01.2022-31.08.2022)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34035,73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Родина Анастасия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13553,98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Относовская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Василькова Светлана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46502,57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Воронцова Светлана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</w:p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(01.01.2022-30.06.2022)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52585,84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Козырева Светлана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32436,02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МБОУ Успенская СОШ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Пухов Владимир Николаевич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40451,57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Лозгачёва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Заместитель директора ВР</w:t>
            </w:r>
            <w:r>
              <w:rPr>
                <w:rFonts w:ascii="Times New Roman" w:hAnsi="Times New Roman"/>
                <w:sz w:val="20"/>
                <w:szCs w:val="20"/>
              </w:rPr>
              <w:t>,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66378,06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777D4F">
              <w:rPr>
                <w:rFonts w:ascii="Times New Roman" w:hAnsi="Times New Roman"/>
                <w:sz w:val="20"/>
                <w:szCs w:val="20"/>
              </w:rPr>
              <w:t>Царёво-Займищенская</w:t>
            </w:r>
            <w:proofErr w:type="spellEnd"/>
            <w:r w:rsidRPr="00777D4F">
              <w:rPr>
                <w:rFonts w:ascii="Times New Roman" w:hAnsi="Times New Roman"/>
                <w:sz w:val="20"/>
                <w:szCs w:val="20"/>
              </w:rPr>
              <w:t xml:space="preserve"> СОШ Вяземского района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Ящерицына Анна Павловна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77D4F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D4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35145,30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 с углублённым изучением отдельных предметов имени Ю.Н.Янова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. Вязьмы Смоленской области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Якушева Наталья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Мирославна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43509,16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Парамонова Ирина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55921,50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Смирнова Наталья Владимировна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48624,03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Максимова Наталья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31.03.2022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34067,5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Тишина Елена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  <w:p w:rsidR="00A615B8" w:rsidRPr="00C4337E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с 1.04.22.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35985,37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Козлов Дмитрий Георгиевич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56583,34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 Иван Викторович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59704,35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Щелкунова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69486,08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Юрьевна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66076,08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Никитина Юлия Михайловна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51713,57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39304,01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язьмы Смоленской области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Венедиктова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44456,44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Агеева Тамара Михайловна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48170,49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Алексеева Наталья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57689,13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Соболева Татьяна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32546,50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школа №4 имени  Героя Советского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Союза А.Б. Михайлова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lastRenderedPageBreak/>
              <w:t>Мимангалиева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51032,22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Микайлова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75406,94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Царёва Ирина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70002,57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Лазаренкова Татьяна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53330,23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Морозова Алла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35197,10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М.Г. Ефремова </w:t>
            </w:r>
            <w:proofErr w:type="gramStart"/>
            <w:r w:rsidRPr="007D56A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56A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Инга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50085,58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Егорова Надежда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Тенгизовна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49241,71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01538F" w:rsidRDefault="00A615B8" w:rsidP="00EF6CF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Вотинова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66828,18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56AC">
              <w:rPr>
                <w:rFonts w:ascii="Times New Roman" w:hAnsi="Times New Roman"/>
                <w:sz w:val="20"/>
                <w:szCs w:val="20"/>
              </w:rPr>
              <w:t>Маюк</w:t>
            </w:r>
            <w:proofErr w:type="spellEnd"/>
            <w:r w:rsidRPr="007D56A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  <w:r w:rsidRPr="007D5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работе с детьми с ОВЗ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17608,24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6A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7D56A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26883,29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школа №6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56729,30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Тереховская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48731,19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Бурцева Марина Евгеньевна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55309,44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Беляев Сергей Владимирович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44760,24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Акимова Галина Васильевна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36033,46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 Ирина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51032,77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Крутских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(01.09.2022-31.12.2022)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53409,82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Фёдорова Елена Вячеславовна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60308,86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  г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Тимофеев Евгений Вячеславович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47698,71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Горчаг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73723,05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Анна Игоревна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EF6C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23160,78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Парфирьева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25255,85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Сидорова Светлана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52196,39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Прозвицкая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Анатольевна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44869,31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Даченкова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53101,66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Лобанова Татьяна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49370,65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"Начальная школа - детский сад "Надежда"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Шикова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55809,87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Кольцова Юлия Геннадьевна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Pr="00F335E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Афонасьева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дошкольному воспитанию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34843,73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Неликовская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49999,39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Сиротина Ольга Михайловна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25082,19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Никитина Вера Витальевна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44222,60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Новикова Людмила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50467,74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Андрейковская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Галецкая Лариса Валерьевна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63905,68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Щербакова Марина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67487,09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Напреева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60759,36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Терешина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Pr="003250A8">
              <w:rPr>
                <w:rFonts w:ascii="Times New Roman" w:hAnsi="Times New Roman"/>
                <w:sz w:val="18"/>
                <w:szCs w:val="18"/>
              </w:rPr>
              <w:t>директора по дошкольному воспитанию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61558,14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Манин Андрей Владимирович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 директора  по безопасности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16850,47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36295,21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Коробовская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Малышева Елена Каземировна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53468,77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Семлевская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№ 1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Бардова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51018,33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Янченкова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C4337E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337E">
              <w:rPr>
                <w:rFonts w:ascii="Times New Roman" w:hAnsi="Times New Roman"/>
                <w:sz w:val="20"/>
                <w:szCs w:val="20"/>
              </w:rPr>
              <w:t>59389,68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Шимановская  средняя общеобразовательная школа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Корнеева Светлана Георгиевна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46007,01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Орлова Наталья Леонидовна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46374,53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( 01.01.2022-30.06.2022)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41527,74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Юшковская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имени Героя Советского </w:t>
            </w:r>
            <w:proofErr w:type="gramStart"/>
            <w:r w:rsidRPr="00F335EC">
              <w:rPr>
                <w:rFonts w:ascii="Times New Roman" w:hAnsi="Times New Roman"/>
                <w:sz w:val="20"/>
                <w:szCs w:val="20"/>
              </w:rPr>
              <w:t>Союза В.</w:t>
            </w:r>
            <w:proofErr w:type="gram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F335EC">
              <w:rPr>
                <w:rFonts w:ascii="Times New Roman" w:hAnsi="Times New Roman"/>
                <w:sz w:val="20"/>
                <w:szCs w:val="20"/>
              </w:rPr>
              <w:t>Вишенкова</w:t>
            </w:r>
            <w:proofErr w:type="spellEnd"/>
            <w:r w:rsidRPr="00F335EC">
              <w:rPr>
                <w:rFonts w:ascii="Times New Roman" w:hAnsi="Times New Roman"/>
                <w:sz w:val="20"/>
                <w:szCs w:val="20"/>
              </w:rPr>
              <w:t xml:space="preserve"> Вяземского района 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Клевова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5EC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335EC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58560,87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централизованная бухгалтерия № 1 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Назарова Юлия Юрьевна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01.01.2022 – 04.04.2022)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35908,15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18.05.2022 -31.12.2022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39624,45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01.01.2022 – 23.01.2022)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11795,84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Марина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24.01.2022 – 17.05.2022)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32432,90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 xml:space="preserve">Холод </w:t>
            </w:r>
            <w:proofErr w:type="spellStart"/>
            <w:r w:rsidRPr="003250A8">
              <w:rPr>
                <w:rFonts w:ascii="Times New Roman" w:hAnsi="Times New Roman"/>
                <w:sz w:val="20"/>
                <w:szCs w:val="20"/>
              </w:rPr>
              <w:t>Ираида</w:t>
            </w:r>
            <w:proofErr w:type="spellEnd"/>
            <w:r w:rsidRPr="003250A8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32285,20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Литвинова Людмила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(01.01.2022-21.01.2022)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39533,59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Мария Владиславовна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01.06.2022 – 31.12.2022)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33187,36</w:t>
            </w:r>
          </w:p>
        </w:tc>
      </w:tr>
      <w:tr w:rsidR="00A615B8" w:rsidRPr="00AE1DB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Бекряшова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5807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50A8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19.05.2022 – 31.12.2022)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3250A8" w:rsidRDefault="00A615B8" w:rsidP="00A615B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34864,27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B8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A615B8" w:rsidRPr="00A615B8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 xml:space="preserve">Муниципальное предприятие «Вяземское производственное </w:t>
            </w:r>
            <w:proofErr w:type="spellStart"/>
            <w:proofErr w:type="gramStart"/>
            <w:r w:rsidRPr="00D84C13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D84C13">
              <w:rPr>
                <w:rFonts w:ascii="Times New Roman" w:hAnsi="Times New Roman"/>
                <w:sz w:val="20"/>
                <w:szCs w:val="20"/>
              </w:rPr>
              <w:t xml:space="preserve"> – ремонтное</w:t>
            </w:r>
            <w:proofErr w:type="gramEnd"/>
            <w:r w:rsidRPr="00D84C13">
              <w:rPr>
                <w:rFonts w:ascii="Times New Roman" w:hAnsi="Times New Roman"/>
                <w:sz w:val="20"/>
                <w:szCs w:val="20"/>
              </w:rPr>
              <w:t xml:space="preserve"> объединение» г. Вязьмы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 xml:space="preserve">Платов </w:t>
            </w:r>
          </w:p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A615B8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4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98 418,07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 xml:space="preserve">Козлова </w:t>
            </w:r>
          </w:p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D84C13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D84C13" w:rsidRDefault="00A615B8" w:rsidP="00A615B8">
            <w:pPr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84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65 093,18  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A6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B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«Орша»</w:t>
            </w:r>
          </w:p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г.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 xml:space="preserve">Новичков </w:t>
            </w:r>
          </w:p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Александр Владимирович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76 953,00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484A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F64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F6484A" w:rsidRDefault="00A615B8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484A">
              <w:rPr>
                <w:rFonts w:ascii="Times New Roman" w:hAnsi="Times New Roman"/>
                <w:sz w:val="20"/>
                <w:szCs w:val="20"/>
              </w:rPr>
              <w:t>68 774,00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A6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B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Муниципальное предприятие «</w:t>
            </w:r>
            <w:proofErr w:type="spellStart"/>
            <w:r w:rsidRPr="00473BF1">
              <w:rPr>
                <w:rFonts w:ascii="Times New Roman" w:hAnsi="Times New Roman"/>
                <w:sz w:val="20"/>
                <w:szCs w:val="20"/>
              </w:rPr>
              <w:t>Вязьмастройзаказчик</w:t>
            </w:r>
            <w:proofErr w:type="spellEnd"/>
            <w:r w:rsidRPr="00473B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 xml:space="preserve">Демина </w:t>
            </w:r>
            <w:proofErr w:type="spellStart"/>
            <w:r w:rsidRPr="00473BF1">
              <w:rPr>
                <w:rFonts w:ascii="Times New Roman" w:hAnsi="Times New Roman"/>
                <w:sz w:val="20"/>
                <w:szCs w:val="20"/>
              </w:rPr>
              <w:t>Сания</w:t>
            </w:r>
            <w:proofErr w:type="spellEnd"/>
            <w:r w:rsidRPr="00473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3BF1">
              <w:rPr>
                <w:rFonts w:ascii="Times New Roman" w:hAnsi="Times New Roman"/>
                <w:sz w:val="20"/>
                <w:szCs w:val="20"/>
              </w:rPr>
              <w:t>Фяритовна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50 124,00</w:t>
            </w:r>
          </w:p>
        </w:tc>
      </w:tr>
      <w:tr w:rsidR="00A615B8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B8" w:rsidRPr="00A615B8" w:rsidRDefault="00A615B8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Евдокимова Александра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5B8" w:rsidRPr="00473BF1" w:rsidRDefault="00A615B8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34 934,00</w:t>
            </w:r>
          </w:p>
        </w:tc>
      </w:tr>
      <w:tr w:rsidR="00872BBC" w:rsidRPr="00872BBC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872BBC" w:rsidRDefault="00872BBC" w:rsidP="00A6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B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EB5605">
            <w:pPr>
              <w:rPr>
                <w:rFonts w:ascii="Times New Roman" w:hAnsi="Times New Roman"/>
                <w:sz w:val="20"/>
                <w:szCs w:val="20"/>
              </w:rPr>
            </w:pPr>
            <w:r w:rsidRPr="00872BBC">
              <w:rPr>
                <w:rFonts w:ascii="Times New Roman" w:hAnsi="Times New Roman"/>
                <w:sz w:val="20"/>
                <w:szCs w:val="20"/>
              </w:rPr>
              <w:t>МКУ «Управление ГО и ЧС г. Вязьмы Смоленской области»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675DE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Курзин</w:t>
            </w:r>
            <w:proofErr w:type="spellEnd"/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Васильевич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675DE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872BBC">
            <w:pPr>
              <w:spacing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36869,25</w:t>
            </w:r>
          </w:p>
        </w:tc>
      </w:tr>
      <w:tr w:rsidR="00872BBC" w:rsidRPr="00872BBC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872BBC" w:rsidRDefault="00872BBC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675DE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Куров Илья Викторович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675DE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872BBC">
            <w:pPr>
              <w:spacing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32 848,20</w:t>
            </w:r>
          </w:p>
        </w:tc>
      </w:tr>
      <w:tr w:rsidR="00872BBC" w:rsidRPr="00872BBC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872BBC" w:rsidRDefault="00872BBC" w:rsidP="00EB56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EB56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675DE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Корсакова Татьяна Анатольевна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675DE0">
            <w:pPr>
              <w:spacing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872BBC" w:rsidRDefault="00872BBC" w:rsidP="00872BBC">
            <w:pPr>
              <w:spacing w:line="15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B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23 205,60</w:t>
            </w:r>
          </w:p>
        </w:tc>
      </w:tr>
      <w:tr w:rsidR="00872BBC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A615B8" w:rsidRDefault="00872BBC" w:rsidP="00A61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5B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жилищно-коммунального хозяйства «Вяземское коммунальное управление» </w:t>
            </w:r>
            <w:proofErr w:type="gramStart"/>
            <w:r w:rsidRPr="00473B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473BF1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Венедиктов Александр Иванович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62 507,00</w:t>
            </w:r>
          </w:p>
        </w:tc>
      </w:tr>
      <w:tr w:rsidR="00872BBC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786659" w:rsidRDefault="00872BBC" w:rsidP="00473BF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BF1">
              <w:rPr>
                <w:rFonts w:ascii="Times New Roman" w:hAnsi="Times New Roman"/>
                <w:sz w:val="20"/>
                <w:szCs w:val="20"/>
              </w:rPr>
              <w:t>Каспарович</w:t>
            </w:r>
            <w:proofErr w:type="spellEnd"/>
            <w:r w:rsidRPr="00473BF1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49 866,00</w:t>
            </w:r>
          </w:p>
        </w:tc>
      </w:tr>
      <w:tr w:rsidR="00872BBC" w:rsidRPr="00786659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786659" w:rsidRDefault="00872BBC" w:rsidP="00473BF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BF1">
              <w:rPr>
                <w:rFonts w:ascii="Times New Roman" w:hAnsi="Times New Roman"/>
                <w:sz w:val="20"/>
                <w:szCs w:val="20"/>
              </w:rPr>
              <w:t>Храмченкова</w:t>
            </w:r>
            <w:proofErr w:type="spellEnd"/>
            <w:r w:rsidRPr="00473BF1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473BF1">
            <w:pPr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BC" w:rsidRPr="00473BF1" w:rsidRDefault="00872BBC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3BF1">
              <w:rPr>
                <w:rFonts w:ascii="Times New Roman" w:hAnsi="Times New Roman"/>
                <w:sz w:val="20"/>
                <w:szCs w:val="20"/>
              </w:rPr>
              <w:t>46 268,00</w:t>
            </w:r>
          </w:p>
        </w:tc>
      </w:tr>
      <w:tr w:rsidR="00872BBC" w:rsidRPr="009E197B" w:rsidTr="0058071D">
        <w:trPr>
          <w:trHeight w:val="15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9E197B" w:rsidRDefault="00872BBC" w:rsidP="00473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786659" w:rsidRDefault="00872BBC" w:rsidP="00473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659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«Городской жилищный фонд» </w:t>
            </w:r>
            <w:proofErr w:type="gramStart"/>
            <w:r w:rsidRPr="0078665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86659">
              <w:rPr>
                <w:rFonts w:ascii="Times New Roman" w:hAnsi="Times New Roman"/>
                <w:sz w:val="20"/>
                <w:szCs w:val="20"/>
              </w:rPr>
              <w:t>. Вязьмы Смоленской области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786659" w:rsidRDefault="00872BBC" w:rsidP="00473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6659">
              <w:rPr>
                <w:rFonts w:ascii="Times New Roman" w:hAnsi="Times New Roman"/>
                <w:sz w:val="20"/>
                <w:szCs w:val="20"/>
              </w:rPr>
              <w:t>Фляжникова</w:t>
            </w:r>
            <w:proofErr w:type="spellEnd"/>
            <w:r w:rsidRPr="00786659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786659" w:rsidRDefault="00872BBC" w:rsidP="00473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659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BC" w:rsidRPr="00786659" w:rsidRDefault="00872BBC" w:rsidP="00A615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6659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786659">
              <w:rPr>
                <w:rFonts w:ascii="Times New Roman" w:hAnsi="Times New Roman"/>
                <w:sz w:val="20"/>
                <w:szCs w:val="20"/>
                <w:lang w:val="en-US"/>
              </w:rPr>
              <w:t>707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1871AA" w:rsidRDefault="001871AA" w:rsidP="001871AA">
      <w:pPr>
        <w:jc w:val="center"/>
        <w:rPr>
          <w:rFonts w:ascii="Times New Roman" w:hAnsi="Times New Roman"/>
          <w:sz w:val="28"/>
          <w:szCs w:val="28"/>
        </w:rPr>
      </w:pPr>
    </w:p>
    <w:p w:rsidR="001871AA" w:rsidRDefault="001871AA" w:rsidP="001871AA">
      <w:pPr>
        <w:jc w:val="both"/>
        <w:rPr>
          <w:sz w:val="24"/>
          <w:szCs w:val="24"/>
        </w:rPr>
      </w:pPr>
    </w:p>
    <w:p w:rsidR="001871AA" w:rsidRDefault="001871AA" w:rsidP="001871AA">
      <w:pPr>
        <w:jc w:val="both"/>
        <w:rPr>
          <w:sz w:val="24"/>
          <w:szCs w:val="24"/>
        </w:rPr>
      </w:pPr>
    </w:p>
    <w:p w:rsidR="004B5FF3" w:rsidRDefault="004B5FF3"/>
    <w:sectPr w:rsidR="004B5FF3" w:rsidSect="00E93FD3">
      <w:headerReference w:type="default" r:id="rId7"/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93" w:rsidRDefault="00AC6B93" w:rsidP="009851BF">
      <w:pPr>
        <w:spacing w:after="0" w:line="240" w:lineRule="auto"/>
      </w:pPr>
      <w:r>
        <w:separator/>
      </w:r>
    </w:p>
  </w:endnote>
  <w:endnote w:type="continuationSeparator" w:id="0">
    <w:p w:rsidR="00AC6B93" w:rsidRDefault="00AC6B93" w:rsidP="0098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93" w:rsidRDefault="00AC6B93" w:rsidP="009851BF">
      <w:pPr>
        <w:spacing w:after="0" w:line="240" w:lineRule="auto"/>
      </w:pPr>
      <w:r>
        <w:separator/>
      </w:r>
    </w:p>
  </w:footnote>
  <w:footnote w:type="continuationSeparator" w:id="0">
    <w:p w:rsidR="00AC6B93" w:rsidRDefault="00AC6B93" w:rsidP="0098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F1" w:rsidRDefault="00E02F1E">
    <w:pPr>
      <w:pStyle w:val="a6"/>
      <w:jc w:val="center"/>
    </w:pPr>
    <w:fldSimple w:instr=" PAGE   \* MERGEFORMAT ">
      <w:r w:rsidR="00872BBC">
        <w:rPr>
          <w:noProof/>
        </w:rPr>
        <w:t>1</w:t>
      </w:r>
    </w:fldSimple>
  </w:p>
  <w:p w:rsidR="00473BF1" w:rsidRDefault="00473B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AA"/>
    <w:rsid w:val="00005050"/>
    <w:rsid w:val="0001538F"/>
    <w:rsid w:val="000357CB"/>
    <w:rsid w:val="00050D0C"/>
    <w:rsid w:val="00074A30"/>
    <w:rsid w:val="000A3AFD"/>
    <w:rsid w:val="000A3C50"/>
    <w:rsid w:val="000B0B9D"/>
    <w:rsid w:val="000E1428"/>
    <w:rsid w:val="000E6A8C"/>
    <w:rsid w:val="00100B36"/>
    <w:rsid w:val="00123B0E"/>
    <w:rsid w:val="001618A3"/>
    <w:rsid w:val="00180F88"/>
    <w:rsid w:val="00185B5E"/>
    <w:rsid w:val="001871AA"/>
    <w:rsid w:val="001B19F1"/>
    <w:rsid w:val="001B615D"/>
    <w:rsid w:val="001D27FD"/>
    <w:rsid w:val="00207CB6"/>
    <w:rsid w:val="00247E58"/>
    <w:rsid w:val="0025293A"/>
    <w:rsid w:val="00310CF3"/>
    <w:rsid w:val="003250A8"/>
    <w:rsid w:val="00333EBD"/>
    <w:rsid w:val="0038351A"/>
    <w:rsid w:val="003912AD"/>
    <w:rsid w:val="0041465C"/>
    <w:rsid w:val="0041533B"/>
    <w:rsid w:val="0043739C"/>
    <w:rsid w:val="00456C72"/>
    <w:rsid w:val="004635C1"/>
    <w:rsid w:val="00463E9A"/>
    <w:rsid w:val="00465AAA"/>
    <w:rsid w:val="00473BF1"/>
    <w:rsid w:val="00494E9C"/>
    <w:rsid w:val="004A0E0A"/>
    <w:rsid w:val="004B550E"/>
    <w:rsid w:val="004B5FF3"/>
    <w:rsid w:val="004B6301"/>
    <w:rsid w:val="00521A05"/>
    <w:rsid w:val="005350C6"/>
    <w:rsid w:val="00556B60"/>
    <w:rsid w:val="00571A19"/>
    <w:rsid w:val="00573E75"/>
    <w:rsid w:val="0058071D"/>
    <w:rsid w:val="005D0ECA"/>
    <w:rsid w:val="00600EBC"/>
    <w:rsid w:val="006411B6"/>
    <w:rsid w:val="00667ED7"/>
    <w:rsid w:val="006805DA"/>
    <w:rsid w:val="006A2D97"/>
    <w:rsid w:val="006F783C"/>
    <w:rsid w:val="00706753"/>
    <w:rsid w:val="0071547B"/>
    <w:rsid w:val="00752520"/>
    <w:rsid w:val="00777D4F"/>
    <w:rsid w:val="00786659"/>
    <w:rsid w:val="00787ADF"/>
    <w:rsid w:val="00794C90"/>
    <w:rsid w:val="007D56AC"/>
    <w:rsid w:val="008268F2"/>
    <w:rsid w:val="00872BBC"/>
    <w:rsid w:val="008856CC"/>
    <w:rsid w:val="008B45B1"/>
    <w:rsid w:val="008C0FCF"/>
    <w:rsid w:val="008F3D49"/>
    <w:rsid w:val="00917114"/>
    <w:rsid w:val="00940926"/>
    <w:rsid w:val="00960C47"/>
    <w:rsid w:val="009851BF"/>
    <w:rsid w:val="009F35F2"/>
    <w:rsid w:val="009F7F0C"/>
    <w:rsid w:val="00A57257"/>
    <w:rsid w:val="00A615B8"/>
    <w:rsid w:val="00A65509"/>
    <w:rsid w:val="00AC6B93"/>
    <w:rsid w:val="00AE3EF4"/>
    <w:rsid w:val="00AF689A"/>
    <w:rsid w:val="00B01A2D"/>
    <w:rsid w:val="00B17E03"/>
    <w:rsid w:val="00B2600D"/>
    <w:rsid w:val="00B81A3E"/>
    <w:rsid w:val="00BA11B8"/>
    <w:rsid w:val="00BC24BE"/>
    <w:rsid w:val="00BE799C"/>
    <w:rsid w:val="00C42730"/>
    <w:rsid w:val="00C61DE2"/>
    <w:rsid w:val="00C97478"/>
    <w:rsid w:val="00CA26CF"/>
    <w:rsid w:val="00CB3E61"/>
    <w:rsid w:val="00CD032D"/>
    <w:rsid w:val="00D47112"/>
    <w:rsid w:val="00D471AF"/>
    <w:rsid w:val="00D57AD5"/>
    <w:rsid w:val="00D729D4"/>
    <w:rsid w:val="00D84C13"/>
    <w:rsid w:val="00DE2E9D"/>
    <w:rsid w:val="00E02F1E"/>
    <w:rsid w:val="00E8499D"/>
    <w:rsid w:val="00E85A81"/>
    <w:rsid w:val="00E90F3F"/>
    <w:rsid w:val="00E91BB2"/>
    <w:rsid w:val="00E91D17"/>
    <w:rsid w:val="00E93FD3"/>
    <w:rsid w:val="00EB5605"/>
    <w:rsid w:val="00EB7BCE"/>
    <w:rsid w:val="00EE7481"/>
    <w:rsid w:val="00EF6CF4"/>
    <w:rsid w:val="00F335EC"/>
    <w:rsid w:val="00F338C6"/>
    <w:rsid w:val="00F6484A"/>
    <w:rsid w:val="00FD692A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A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C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85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1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5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1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FADB-F37E-41DC-9F26-4DEC84CE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Firsov</cp:lastModifiedBy>
  <cp:revision>13</cp:revision>
  <cp:lastPrinted>2022-03-28T06:50:00Z</cp:lastPrinted>
  <dcterms:created xsi:type="dcterms:W3CDTF">2022-03-28T12:07:00Z</dcterms:created>
  <dcterms:modified xsi:type="dcterms:W3CDTF">2023-03-23T05:58:00Z</dcterms:modified>
</cp:coreProperties>
</file>