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39" w:rsidRPr="006D7239" w:rsidRDefault="006D7239" w:rsidP="006D7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D7239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5CB2F107" wp14:editId="57D57A8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239" w:rsidRPr="006D7239" w:rsidRDefault="006D7239" w:rsidP="006D723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7239" w:rsidRPr="006D7239" w:rsidRDefault="006D7239" w:rsidP="006D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7239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6D7239" w:rsidRPr="006D7239" w:rsidRDefault="006D7239" w:rsidP="006D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723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6D7239" w:rsidRPr="006D7239" w:rsidRDefault="006D7239" w:rsidP="006D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7239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6D7239" w:rsidRPr="006D7239" w:rsidRDefault="006D7239" w:rsidP="006D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6D7239" w:rsidRPr="006D7239" w:rsidRDefault="006D7239" w:rsidP="006D7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7239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6D7239" w:rsidRPr="006D7239" w:rsidRDefault="006D7239" w:rsidP="006D7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7239" w:rsidRPr="006D7239" w:rsidRDefault="006D7239" w:rsidP="006D7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7239">
        <w:rPr>
          <w:rFonts w:ascii="Times New Roman" w:eastAsia="Times New Roman" w:hAnsi="Times New Roman" w:cs="Times New Roman"/>
          <w:b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D7239">
        <w:rPr>
          <w:rFonts w:ascii="Times New Roman" w:eastAsia="Times New Roman" w:hAnsi="Times New Roman" w:cs="Times New Roman"/>
          <w:b/>
          <w:sz w:val="28"/>
          <w:szCs w:val="28"/>
        </w:rPr>
        <w:t>.10.2025 №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43</w:t>
      </w:r>
    </w:p>
    <w:p w:rsidR="00300136" w:rsidRPr="00300136" w:rsidRDefault="00300136" w:rsidP="00576297">
      <w:pPr>
        <w:tabs>
          <w:tab w:val="left" w:pos="4253"/>
        </w:tabs>
        <w:spacing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Default="00576297" w:rsidP="00576297">
      <w:pPr>
        <w:tabs>
          <w:tab w:val="left" w:pos="4253"/>
        </w:tabs>
        <w:spacing w:line="240" w:lineRule="auto"/>
        <w:ind w:right="56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присвоении наименования элементу улично-дорожной сети </w:t>
      </w:r>
    </w:p>
    <w:p w:rsidR="00576297" w:rsidRPr="00C40EC2" w:rsidRDefault="00576297" w:rsidP="00576297">
      <w:pPr>
        <w:tabs>
          <w:tab w:val="left" w:pos="4536"/>
        </w:tabs>
        <w:spacing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5F6" w:rsidRPr="00AA75F6" w:rsidRDefault="00AA75F6" w:rsidP="00AA75F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5F6">
        <w:rPr>
          <w:rFonts w:ascii="Times New Roman" w:hAnsi="Times New Roman" w:cs="Times New Roman"/>
          <w:sz w:val="28"/>
          <w:szCs w:val="28"/>
        </w:rPr>
        <w:t>Руководствуясь пунктом 21 части 1 статьи 14 Федерального закона                          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Уставом муниципального образования «Вяземский муниципальный округ» Смоленской области,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1C22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647F55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40E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6297" w:rsidRPr="00C40EC2" w:rsidRDefault="00576297" w:rsidP="001C22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E2" w:rsidRDefault="0064239B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74F5">
        <w:rPr>
          <w:rFonts w:ascii="Times New Roman" w:hAnsi="Times New Roman" w:cs="Times New Roman"/>
          <w:sz w:val="28"/>
          <w:szCs w:val="28"/>
        </w:rPr>
        <w:t xml:space="preserve">.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="00B674F5">
        <w:rPr>
          <w:rFonts w:ascii="Times New Roman" w:hAnsi="Times New Roman" w:cs="Times New Roman"/>
          <w:sz w:val="28"/>
          <w:szCs w:val="28"/>
        </w:rPr>
        <w:t>Присвоить элементу улично-дорожной сети</w:t>
      </w:r>
      <w:r w:rsidR="00DE5E6E">
        <w:rPr>
          <w:rFonts w:ascii="Times New Roman" w:hAnsi="Times New Roman" w:cs="Times New Roman"/>
          <w:sz w:val="28"/>
          <w:szCs w:val="28"/>
        </w:rPr>
        <w:t>, рас</w:t>
      </w:r>
      <w:r w:rsidR="00AA75F6">
        <w:rPr>
          <w:rFonts w:ascii="Times New Roman" w:hAnsi="Times New Roman" w:cs="Times New Roman"/>
          <w:sz w:val="28"/>
          <w:szCs w:val="28"/>
        </w:rPr>
        <w:t xml:space="preserve">положенному в районе </w:t>
      </w:r>
      <w:r w:rsidR="00C651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75F6">
        <w:rPr>
          <w:rFonts w:ascii="Times New Roman" w:hAnsi="Times New Roman" w:cs="Times New Roman"/>
          <w:sz w:val="28"/>
          <w:szCs w:val="28"/>
        </w:rPr>
        <w:t xml:space="preserve">       улицы</w:t>
      </w:r>
      <w:r w:rsidR="00AA75F6" w:rsidRPr="00AA75F6">
        <w:rPr>
          <w:rFonts w:ascii="Times New Roman" w:hAnsi="Times New Roman" w:cs="Times New Roman"/>
          <w:sz w:val="28"/>
          <w:szCs w:val="28"/>
        </w:rPr>
        <w:t xml:space="preserve"> Гармоново 1-я</w:t>
      </w:r>
      <w:r w:rsidR="00AA75F6">
        <w:rPr>
          <w:rFonts w:ascii="Times New Roman" w:hAnsi="Times New Roman" w:cs="Times New Roman"/>
          <w:sz w:val="28"/>
          <w:szCs w:val="28"/>
        </w:rPr>
        <w:t xml:space="preserve"> </w:t>
      </w:r>
      <w:r w:rsidR="00C6516B">
        <w:rPr>
          <w:rFonts w:ascii="Times New Roman" w:hAnsi="Times New Roman" w:cs="Times New Roman"/>
          <w:sz w:val="28"/>
          <w:szCs w:val="28"/>
        </w:rPr>
        <w:t>в городе Вязьма</w:t>
      </w:r>
      <w:r w:rsidR="00576297" w:rsidRPr="0019750E">
        <w:rPr>
          <w:rFonts w:ascii="Times New Roman" w:hAnsi="Times New Roman" w:cs="Times New Roman"/>
          <w:sz w:val="28"/>
          <w:szCs w:val="28"/>
        </w:rPr>
        <w:t>,</w:t>
      </w:r>
      <w:r w:rsidR="00B674F5">
        <w:rPr>
          <w:rFonts w:ascii="Times New Roman" w:hAnsi="Times New Roman" w:cs="Times New Roman"/>
          <w:sz w:val="28"/>
          <w:szCs w:val="28"/>
        </w:rPr>
        <w:t xml:space="preserve"> наименование:</w:t>
      </w:r>
    </w:p>
    <w:p w:rsidR="00576297" w:rsidRPr="0019750E" w:rsidRDefault="00576297" w:rsidP="001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50E">
        <w:rPr>
          <w:rFonts w:ascii="Times New Roman" w:hAnsi="Times New Roman" w:cs="Times New Roman"/>
          <w:sz w:val="28"/>
          <w:szCs w:val="28"/>
        </w:rPr>
        <w:t xml:space="preserve">– </w:t>
      </w:r>
      <w:r w:rsidRPr="0019750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="00C16EFB">
        <w:rPr>
          <w:rFonts w:ascii="Times New Roman" w:hAnsi="Times New Roman" w:cs="Times New Roman"/>
          <w:b/>
          <w:sz w:val="28"/>
          <w:szCs w:val="28"/>
        </w:rPr>
        <w:t>, Смоленская о</w:t>
      </w:r>
      <w:r w:rsidR="00AA75F6">
        <w:rPr>
          <w:rFonts w:ascii="Times New Roman" w:hAnsi="Times New Roman" w:cs="Times New Roman"/>
          <w:b/>
          <w:sz w:val="28"/>
          <w:szCs w:val="28"/>
        </w:rPr>
        <w:t>бласть, Вяземский муниципальный округ</w:t>
      </w:r>
      <w:r w:rsidR="0064239B">
        <w:rPr>
          <w:rFonts w:ascii="Times New Roman" w:hAnsi="Times New Roman" w:cs="Times New Roman"/>
          <w:b/>
          <w:sz w:val="28"/>
          <w:szCs w:val="28"/>
        </w:rPr>
        <w:t>, горо</w:t>
      </w:r>
      <w:r w:rsidR="003F47C5">
        <w:rPr>
          <w:rFonts w:ascii="Times New Roman" w:hAnsi="Times New Roman" w:cs="Times New Roman"/>
          <w:b/>
          <w:sz w:val="28"/>
          <w:szCs w:val="28"/>
        </w:rPr>
        <w:t xml:space="preserve">д Вязьма, улица </w:t>
      </w:r>
      <w:proofErr w:type="spellStart"/>
      <w:r w:rsidR="003F47C5">
        <w:rPr>
          <w:rFonts w:ascii="Times New Roman" w:hAnsi="Times New Roman" w:cs="Times New Roman"/>
          <w:b/>
          <w:sz w:val="28"/>
          <w:szCs w:val="28"/>
        </w:rPr>
        <w:t>Поляновская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00136">
        <w:rPr>
          <w:rFonts w:ascii="Times New Roman" w:hAnsi="Times New Roman" w:cs="Times New Roman"/>
          <w:sz w:val="28"/>
          <w:szCs w:val="28"/>
        </w:rPr>
        <w:t>приложению.</w:t>
      </w:r>
    </w:p>
    <w:p w:rsidR="00576297" w:rsidRPr="00C40EC2" w:rsidRDefault="00576297" w:rsidP="001C22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0EC2">
        <w:rPr>
          <w:rFonts w:ascii="Times New Roman" w:hAnsi="Times New Roman" w:cs="Times New Roman"/>
          <w:sz w:val="28"/>
          <w:szCs w:val="28"/>
        </w:rPr>
        <w:t>.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Pr="00C40EC2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4E04A2">
        <w:rPr>
          <w:rFonts w:ascii="Times New Roman" w:hAnsi="Times New Roman" w:cs="Times New Roman"/>
          <w:sz w:val="28"/>
          <w:szCs w:val="28"/>
        </w:rPr>
        <w:t>ение в газете «Вяземский вестник</w:t>
      </w:r>
      <w:r w:rsidRPr="00C40EC2">
        <w:rPr>
          <w:rFonts w:ascii="Times New Roman" w:hAnsi="Times New Roman" w:cs="Times New Roman"/>
          <w:sz w:val="28"/>
          <w:szCs w:val="28"/>
        </w:rPr>
        <w:t>» и разместить на сайте Администрации муниципальн</w:t>
      </w:r>
      <w:r w:rsidR="004E04A2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136" w:rsidRPr="00AB5791" w:rsidRDefault="00300136" w:rsidP="00300136">
      <w:pPr>
        <w:spacing w:after="0" w:line="0" w:lineRule="atLeast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AB5791">
        <w:rPr>
          <w:rFonts w:ascii="Times New Roman" w:hAnsi="Times New Roman"/>
          <w:sz w:val="28"/>
          <w:szCs w:val="28"/>
        </w:rPr>
        <w:t>И.п</w:t>
      </w:r>
      <w:proofErr w:type="spellEnd"/>
      <w:r w:rsidRPr="00AB5791">
        <w:rPr>
          <w:rFonts w:ascii="Times New Roman" w:hAnsi="Times New Roman"/>
          <w:sz w:val="28"/>
          <w:szCs w:val="28"/>
        </w:rPr>
        <w:t xml:space="preserve">. Главы муниципального образования </w:t>
      </w:r>
    </w:p>
    <w:p w:rsidR="00300136" w:rsidRPr="00AB5791" w:rsidRDefault="00300136" w:rsidP="00300136">
      <w:pPr>
        <w:spacing w:after="0" w:line="0" w:lineRule="atLeast"/>
        <w:ind w:right="-1"/>
        <w:rPr>
          <w:rFonts w:ascii="Times New Roman" w:hAnsi="Times New Roman"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>«Вяземский муниципальный округ»</w:t>
      </w:r>
    </w:p>
    <w:p w:rsidR="00300136" w:rsidRDefault="00300136" w:rsidP="00300136">
      <w:pPr>
        <w:spacing w:after="0" w:line="0" w:lineRule="atLeast"/>
        <w:ind w:right="-1"/>
        <w:rPr>
          <w:rFonts w:ascii="Times New Roman" w:hAnsi="Times New Roman"/>
          <w:b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А.О</w:t>
      </w:r>
      <w:r w:rsidRPr="00AB5791">
        <w:rPr>
          <w:rFonts w:ascii="Times New Roman" w:hAnsi="Times New Roman"/>
          <w:b/>
          <w:sz w:val="28"/>
          <w:szCs w:val="28"/>
        </w:rPr>
        <w:t>. Прудникова</w:t>
      </w: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jc w:val="both"/>
      </w:pPr>
    </w:p>
    <w:p w:rsidR="001C22E2" w:rsidRDefault="001C22E2" w:rsidP="00576297">
      <w:pPr>
        <w:jc w:val="both"/>
      </w:pPr>
    </w:p>
    <w:p w:rsidR="00300136" w:rsidRDefault="00300136" w:rsidP="00300136">
      <w:pPr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300136" w:rsidRPr="00C23482" w:rsidTr="00300136">
        <w:tc>
          <w:tcPr>
            <w:tcW w:w="4388" w:type="dxa"/>
          </w:tcPr>
          <w:p w:rsidR="00300136" w:rsidRPr="00C23482" w:rsidRDefault="00300136" w:rsidP="00974D35">
            <w:pPr>
              <w:pStyle w:val="a9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300136" w:rsidRPr="00C23482" w:rsidTr="00300136">
        <w:tc>
          <w:tcPr>
            <w:tcW w:w="4388" w:type="dxa"/>
          </w:tcPr>
          <w:p w:rsidR="00300136" w:rsidRPr="00C23482" w:rsidRDefault="00300136" w:rsidP="00974D35">
            <w:pPr>
              <w:pStyle w:val="a9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300136" w:rsidRPr="00C23482" w:rsidTr="00300136">
        <w:tc>
          <w:tcPr>
            <w:tcW w:w="4388" w:type="dxa"/>
          </w:tcPr>
          <w:p w:rsidR="00300136" w:rsidRPr="00C23482" w:rsidRDefault="006D7239" w:rsidP="00974D35">
            <w:pPr>
              <w:pStyle w:val="a9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239">
              <w:rPr>
                <w:rFonts w:ascii="Times New Roman" w:hAnsi="Times New Roman"/>
                <w:sz w:val="28"/>
                <w:szCs w:val="28"/>
              </w:rPr>
              <w:t>от 22.10.2025 № 2043</w:t>
            </w:r>
          </w:p>
        </w:tc>
      </w:tr>
    </w:tbl>
    <w:p w:rsidR="00300136" w:rsidRDefault="00300136" w:rsidP="00300136"/>
    <w:p w:rsidR="00300136" w:rsidRPr="00384E86" w:rsidRDefault="00300136" w:rsidP="003001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E86">
        <w:rPr>
          <w:rFonts w:ascii="Times New Roman" w:hAnsi="Times New Roman" w:cs="Times New Roman"/>
          <w:sz w:val="28"/>
          <w:szCs w:val="28"/>
        </w:rPr>
        <w:t>Схема расположения элемента улично-дорожной сети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384E86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300136" w:rsidRDefault="00300136" w:rsidP="00300136">
      <w:r w:rsidRPr="00F60669">
        <w:rPr>
          <w:noProof/>
        </w:rPr>
        <w:drawing>
          <wp:inline distT="0" distB="0" distL="0" distR="0" wp14:anchorId="55038796" wp14:editId="037564F4">
            <wp:extent cx="5715000" cy="5049482"/>
            <wp:effectExtent l="0" t="0" r="0" b="0"/>
            <wp:docPr id="3" name="Рисунок 3" descr="C:\Users\Baikova_VV\Desktop\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ikova_VV\Desktop\Screenshot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667" cy="50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136" w:rsidRDefault="00300136" w:rsidP="00300136"/>
    <w:p w:rsidR="00621707" w:rsidRDefault="0030013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EA7DA" wp14:editId="4C6A2D69">
                <wp:simplePos x="0" y="0"/>
                <wp:positionH relativeFrom="column">
                  <wp:posOffset>-1270</wp:posOffset>
                </wp:positionH>
                <wp:positionV relativeFrom="paragraph">
                  <wp:posOffset>41910</wp:posOffset>
                </wp:positionV>
                <wp:extent cx="680720" cy="116840"/>
                <wp:effectExtent l="12065" t="12065" r="12065" b="13970"/>
                <wp:wrapNone/>
                <wp:docPr id="2" name="Rectangle 6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11684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BD81" id="Rectangle 6" o:spid="_x0000_s1026" alt="Светлый вертикальный" style="position:absolute;margin-left:-.1pt;margin-top:3.3pt;width:53.6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CDcAIAALYEAAAOAAAAZHJzL2Uyb0RvYy54bWysVM1u1DAQviPxDpbvNJtVd9lGm62qlkVI&#10;BSoK3GcdJ7FwbGN7N1tOiCu8BG+AkJD4Ee+QvhFjJ11afi6IHCyPZ/zNzPd5Mj/cNpJsuHVCq5ym&#10;eyNKuGK6EKrK6bOnyzszSpwHVYDUiuf0gjt6uLh9a96ajI91rWXBLUEQ5bLW5LT23mRJ4ljNG3B7&#10;2nCFzlLbBjyatkoKCy2iNzIZj0bTpNW2MFYz7hyenvROuoj4ZcmZf1yWjnsic4q1+bjauK7Cmizm&#10;kFUWTC3YUAb8QxUNCIVJd1An4IGsrfgNqhHMaqdLv8d0k+iyFIzHHrCbdPRLN+c1GB57QXKc2dHk&#10;/h8se7Q5s0QUOR1ToqBBiZ4gaaAqycmUkoI7hnR177uP3afLN923y7fdFxKN12h+7r52H/DwXfc9&#10;OAKdrXEZop6bMxsIceZUsxeOKH1cIyo/sla3NYcCm0hDfHLjQjAcXiWr9qEusBpYex2Z3Za2CYDI&#10;GdlGAS92AvKtJwwPp7PR3THKzNCVptPZfhQ4gezqsrHO3+e6IWGTU4utRnDYnDofioHsKiTkMuD9&#10;Ukg5hEv/nNv+Qlkdy74/W61wSzYQXlj8YleQ7UJWf4xdxm+IHUJC+iFlSC8VaXN6MBlPYpFOS1GE&#10;ciKvf817I6wRHudLiians11xkAUB7qkivn4PQvZ7TC/VoEgQoRdzpYsLFMTqfnhw2HFTa/uKkhYH&#10;J6fu5Rosp0Q+UCjqQbqPtBMfjf1J1MNe96yue0AxhMqpp6TfHvt+OtfGiqrGTGnsXekjfAiliCKF&#10;R9JXNRSLwxG1GwY5TN91O0b9/N0sfgAAAP//AwBQSwMEFAAGAAgAAAAhAODqmiXbAAAABgEAAA8A&#10;AABkcnMvZG93bnJldi54bWxMjzFPwzAQhXck/oN1SGyt3aAGCHEqQGLoAiKwdHPjSxwRn6PYbdN/&#10;z3WC8fSevvdduZn9II44xT6QhtVSgUBqgu2p0/D99bZ4ABGTIWuGQKjhjBE21fVVaQobTvSJxzp1&#10;giEUC6PBpTQWUsbGoTdxGUYkztoweZP4nDppJ3NiuB9kplQuvemJF5wZ8dVh81MfvIZcqna9fd+5&#10;XXZevXw8btu2vpNa397Mz08gEs7prwwXfVaHip324UA2ikHDIuMio3IQl1Td82d7DdlagaxK+V+/&#10;+gUAAP//AwBQSwECLQAUAAYACAAAACEAtoM4kv4AAADhAQAAEwAAAAAAAAAAAAAAAAAAAAAAW0Nv&#10;bnRlbnRfVHlwZXNdLnhtbFBLAQItABQABgAIAAAAIQA4/SH/1gAAAJQBAAALAAAAAAAAAAAAAAAA&#10;AC8BAABfcmVscy8ucmVsc1BLAQItABQABgAIAAAAIQBnJFCDcAIAALYEAAAOAAAAAAAAAAAAAAAA&#10;AC4CAABkcnMvZTJvRG9jLnhtbFBLAQItABQABgAIAAAAIQDg6pol2wAAAAYBAAAPAAAAAAAAAAAA&#10;AAAAAMoEAABkcnMvZG93bnJldi54bWxQSwUGAAAAAAQABADzAAAA0gUAAAAA&#10;" fillcolor="black">
                <v:fill r:id="rId8" o:title="" type="pattern"/>
              </v:rect>
            </w:pict>
          </mc:Fallback>
        </mc:AlternateContent>
      </w:r>
      <w:r>
        <w:t xml:space="preserve">                        -  </w:t>
      </w:r>
      <w:r w:rsidRPr="00300136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300136">
        <w:rPr>
          <w:rFonts w:ascii="Times New Roman" w:hAnsi="Times New Roman" w:cs="Times New Roman"/>
          <w:sz w:val="28"/>
          <w:szCs w:val="28"/>
        </w:rPr>
        <w:t>Поляновская</w:t>
      </w:r>
      <w:proofErr w:type="spellEnd"/>
      <w:r>
        <w:t xml:space="preserve"> </w:t>
      </w:r>
      <w:bookmarkStart w:id="0" w:name="_GoBack"/>
      <w:bookmarkEnd w:id="0"/>
    </w:p>
    <w:sectPr w:rsidR="00621707" w:rsidSect="003001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BD" w:rsidRDefault="00BF08BD" w:rsidP="00300136">
      <w:pPr>
        <w:spacing w:after="0" w:line="240" w:lineRule="auto"/>
      </w:pPr>
      <w:r>
        <w:separator/>
      </w:r>
    </w:p>
  </w:endnote>
  <w:endnote w:type="continuationSeparator" w:id="0">
    <w:p w:rsidR="00BF08BD" w:rsidRDefault="00BF08BD" w:rsidP="0030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BD" w:rsidRDefault="00BF08BD" w:rsidP="00300136">
      <w:pPr>
        <w:spacing w:after="0" w:line="240" w:lineRule="auto"/>
      </w:pPr>
      <w:r>
        <w:separator/>
      </w:r>
    </w:p>
  </w:footnote>
  <w:footnote w:type="continuationSeparator" w:id="0">
    <w:p w:rsidR="00BF08BD" w:rsidRDefault="00BF08BD" w:rsidP="0030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994419"/>
      <w:docPartObj>
        <w:docPartGallery w:val="Page Numbers (Top of Page)"/>
        <w:docPartUnique/>
      </w:docPartObj>
    </w:sdtPr>
    <w:sdtEndPr/>
    <w:sdtContent>
      <w:p w:rsidR="00300136" w:rsidRDefault="003001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D5">
          <w:rPr>
            <w:noProof/>
          </w:rPr>
          <w:t>2</w:t>
        </w:r>
        <w:r>
          <w:fldChar w:fldCharType="end"/>
        </w:r>
      </w:p>
    </w:sdtContent>
  </w:sdt>
  <w:p w:rsidR="00300136" w:rsidRDefault="003001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7"/>
    <w:rsid w:val="000D34F8"/>
    <w:rsid w:val="00184B8B"/>
    <w:rsid w:val="001C22E2"/>
    <w:rsid w:val="001D1B69"/>
    <w:rsid w:val="002969D5"/>
    <w:rsid w:val="00300136"/>
    <w:rsid w:val="003B4F12"/>
    <w:rsid w:val="003D7792"/>
    <w:rsid w:val="003E625B"/>
    <w:rsid w:val="003F47C5"/>
    <w:rsid w:val="00445270"/>
    <w:rsid w:val="004A7818"/>
    <w:rsid w:val="004B0FD1"/>
    <w:rsid w:val="004E04A2"/>
    <w:rsid w:val="00534AE2"/>
    <w:rsid w:val="00576297"/>
    <w:rsid w:val="005D3ED5"/>
    <w:rsid w:val="00600FA5"/>
    <w:rsid w:val="00621707"/>
    <w:rsid w:val="0064239B"/>
    <w:rsid w:val="00647F55"/>
    <w:rsid w:val="006D7239"/>
    <w:rsid w:val="007829D0"/>
    <w:rsid w:val="00820EC0"/>
    <w:rsid w:val="00927CD0"/>
    <w:rsid w:val="00943671"/>
    <w:rsid w:val="00951107"/>
    <w:rsid w:val="009D1CBB"/>
    <w:rsid w:val="00A13FE1"/>
    <w:rsid w:val="00AA75F6"/>
    <w:rsid w:val="00B57B73"/>
    <w:rsid w:val="00B674F5"/>
    <w:rsid w:val="00BA7E1F"/>
    <w:rsid w:val="00BF08BD"/>
    <w:rsid w:val="00C16EFB"/>
    <w:rsid w:val="00C6516B"/>
    <w:rsid w:val="00C676CE"/>
    <w:rsid w:val="00D43F47"/>
    <w:rsid w:val="00DE5E6E"/>
    <w:rsid w:val="00E6231D"/>
    <w:rsid w:val="00F4600B"/>
    <w:rsid w:val="00FC540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D301"/>
  <w15:docId w15:val="{958BFA20-F36D-4F57-AC2E-DDD2794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07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00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1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00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136"/>
    <w:rPr>
      <w:rFonts w:eastAsiaTheme="minorEastAsia"/>
      <w:lang w:eastAsia="ru-RU"/>
    </w:rPr>
  </w:style>
  <w:style w:type="paragraph" w:styleId="a9">
    <w:name w:val="No Spacing"/>
    <w:uiPriority w:val="1"/>
    <w:qFormat/>
    <w:rsid w:val="00300136"/>
    <w:pPr>
      <w:spacing w:after="0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300136"/>
    <w:pPr>
      <w:spacing w:after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8</cp:revision>
  <cp:lastPrinted>2025-10-17T11:02:00Z</cp:lastPrinted>
  <dcterms:created xsi:type="dcterms:W3CDTF">2025-09-09T08:47:00Z</dcterms:created>
  <dcterms:modified xsi:type="dcterms:W3CDTF">2025-10-24T06:54:00Z</dcterms:modified>
</cp:coreProperties>
</file>