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B29" w:rsidRPr="00976B29" w:rsidRDefault="00976B29" w:rsidP="00976B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976B29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64E2F13F" wp14:editId="714DD9D2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B29" w:rsidRPr="00976B29" w:rsidRDefault="00976B29" w:rsidP="00976B2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76B29" w:rsidRPr="00976B29" w:rsidRDefault="00976B29" w:rsidP="00976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76B29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976B29" w:rsidRPr="00976B29" w:rsidRDefault="00976B29" w:rsidP="00976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76B29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976B29" w:rsidRPr="00976B29" w:rsidRDefault="00976B29" w:rsidP="00976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76B29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976B29" w:rsidRPr="00976B29" w:rsidRDefault="00976B29" w:rsidP="00976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976B29" w:rsidRPr="00976B29" w:rsidRDefault="00976B29" w:rsidP="00976B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6B29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976B29" w:rsidRPr="00976B29" w:rsidRDefault="00976B29" w:rsidP="00976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6B29" w:rsidRPr="00976B29" w:rsidRDefault="00976B29" w:rsidP="00976B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6B29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976B29">
        <w:rPr>
          <w:rFonts w:ascii="Times New Roman" w:eastAsia="Times New Roman" w:hAnsi="Times New Roman" w:cs="Times New Roman"/>
          <w:b/>
          <w:sz w:val="28"/>
          <w:szCs w:val="28"/>
        </w:rPr>
        <w:t xml:space="preserve">.09.2026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2052</w:t>
      </w:r>
    </w:p>
    <w:p w:rsidR="00287F85" w:rsidRPr="00287F85" w:rsidRDefault="00287F85" w:rsidP="00287F85">
      <w:pPr>
        <w:tabs>
          <w:tab w:val="left" w:pos="4536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7F85" w:rsidRPr="0079153F" w:rsidRDefault="00287F85" w:rsidP="00287F85">
      <w:pPr>
        <w:tabs>
          <w:tab w:val="left" w:pos="4536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53F">
        <w:rPr>
          <w:rFonts w:ascii="Times New Roman" w:hAnsi="Times New Roman" w:cs="Times New Roman"/>
          <w:sz w:val="28"/>
          <w:szCs w:val="28"/>
        </w:rPr>
        <w:t xml:space="preserve">О присвоении наименования элементу планировочной структуры </w:t>
      </w:r>
    </w:p>
    <w:p w:rsidR="00586071" w:rsidRPr="00586071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287F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287F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287F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287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Default="0064239B" w:rsidP="00287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74F5">
        <w:rPr>
          <w:rFonts w:ascii="Times New Roman" w:hAnsi="Times New Roman" w:cs="Times New Roman"/>
          <w:sz w:val="28"/>
          <w:szCs w:val="28"/>
        </w:rPr>
        <w:t xml:space="preserve">. </w:t>
      </w:r>
      <w:r w:rsidR="0079153F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>
        <w:rPr>
          <w:rFonts w:ascii="Times New Roman" w:hAnsi="Times New Roman" w:cs="Times New Roman"/>
          <w:sz w:val="28"/>
          <w:szCs w:val="28"/>
        </w:rPr>
        <w:t>, рас</w:t>
      </w:r>
      <w:r w:rsidR="0079153F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>
        <w:rPr>
          <w:rFonts w:ascii="Times New Roman" w:hAnsi="Times New Roman" w:cs="Times New Roman"/>
          <w:sz w:val="28"/>
          <w:szCs w:val="28"/>
        </w:rPr>
        <w:t>улицы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4B1B03">
        <w:rPr>
          <w:rFonts w:ascii="Times New Roman" w:hAnsi="Times New Roman" w:cs="Times New Roman"/>
          <w:sz w:val="28"/>
          <w:szCs w:val="28"/>
        </w:rPr>
        <w:t>Панино и улицы Московская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C6516B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19750E">
        <w:rPr>
          <w:rFonts w:ascii="Times New Roman" w:hAnsi="Times New Roman" w:cs="Times New Roman"/>
          <w:sz w:val="28"/>
          <w:szCs w:val="28"/>
        </w:rPr>
        <w:t>,</w:t>
      </w:r>
      <w:r w:rsidR="00B674F5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19750E" w:rsidRDefault="00576297" w:rsidP="00287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50E">
        <w:rPr>
          <w:rFonts w:ascii="Times New Roman" w:hAnsi="Times New Roman" w:cs="Times New Roman"/>
          <w:sz w:val="28"/>
          <w:szCs w:val="28"/>
        </w:rPr>
        <w:t xml:space="preserve">– </w:t>
      </w:r>
      <w:r w:rsidRPr="0047177E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C16EFB" w:rsidRPr="0047177E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47177E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47177E">
        <w:rPr>
          <w:rFonts w:ascii="Times New Roman" w:hAnsi="Times New Roman" w:cs="Times New Roman"/>
          <w:sz w:val="28"/>
          <w:szCs w:val="28"/>
        </w:rPr>
        <w:t>, горо</w:t>
      </w:r>
      <w:r w:rsidR="0079153F" w:rsidRPr="0047177E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4B1B03" w:rsidRPr="0047177E">
        <w:rPr>
          <w:rFonts w:ascii="Times New Roman" w:hAnsi="Times New Roman" w:cs="Times New Roman"/>
          <w:sz w:val="28"/>
          <w:szCs w:val="28"/>
        </w:rPr>
        <w:t>территория СНТ Надежда</w:t>
      </w:r>
      <w:r w:rsidRPr="00471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53F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19750E">
        <w:rPr>
          <w:rFonts w:ascii="Times New Roman" w:hAnsi="Times New Roman" w:cs="Times New Roman"/>
          <w:sz w:val="28"/>
          <w:szCs w:val="28"/>
        </w:rPr>
        <w:t>.</w:t>
      </w:r>
    </w:p>
    <w:p w:rsidR="00576297" w:rsidRPr="00C40EC2" w:rsidRDefault="00576297" w:rsidP="00287F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40EC2">
        <w:rPr>
          <w:rFonts w:ascii="Times New Roman" w:hAnsi="Times New Roman" w:cs="Times New Roman"/>
          <w:sz w:val="28"/>
          <w:szCs w:val="28"/>
        </w:rPr>
        <w:t>.</w:t>
      </w:r>
      <w:r w:rsidR="00C6516B">
        <w:rPr>
          <w:rFonts w:ascii="Times New Roman" w:hAnsi="Times New Roman" w:cs="Times New Roman"/>
          <w:sz w:val="28"/>
          <w:szCs w:val="28"/>
        </w:rPr>
        <w:t xml:space="preserve"> </w:t>
      </w:r>
      <w:r w:rsidRPr="00C40EC2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C40EC2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D5F3B" w:rsidRDefault="006D5F3B" w:rsidP="006C1AD5">
      <w:pPr>
        <w:spacing w:after="0" w:line="240" w:lineRule="atLeast"/>
      </w:pPr>
    </w:p>
    <w:tbl>
      <w:tblPr>
        <w:tblStyle w:val="aa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6D5F3B" w:rsidRPr="00C23482" w:rsidTr="002859B1">
        <w:tc>
          <w:tcPr>
            <w:tcW w:w="4388" w:type="dxa"/>
          </w:tcPr>
          <w:p w:rsidR="006D5F3B" w:rsidRPr="00C23482" w:rsidRDefault="006D5F3B" w:rsidP="006D5F3B">
            <w:pPr>
              <w:pStyle w:val="a9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</w:tc>
      </w:tr>
      <w:tr w:rsidR="006D5F3B" w:rsidRPr="00C23482" w:rsidTr="002859B1">
        <w:tc>
          <w:tcPr>
            <w:tcW w:w="4388" w:type="dxa"/>
          </w:tcPr>
          <w:p w:rsidR="006D5F3B" w:rsidRPr="00C23482" w:rsidRDefault="006D5F3B" w:rsidP="002859B1">
            <w:pPr>
              <w:pStyle w:val="a9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6D5F3B" w:rsidRPr="00C23482" w:rsidTr="002859B1">
        <w:tc>
          <w:tcPr>
            <w:tcW w:w="4388" w:type="dxa"/>
          </w:tcPr>
          <w:p w:rsidR="006D5F3B" w:rsidRPr="00C23482" w:rsidRDefault="00976B29" w:rsidP="002859B1">
            <w:pPr>
              <w:pStyle w:val="a9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6B29">
              <w:rPr>
                <w:rFonts w:ascii="Times New Roman" w:hAnsi="Times New Roman"/>
                <w:sz w:val="28"/>
                <w:szCs w:val="28"/>
              </w:rPr>
              <w:t>от 15.09.2026 № 2052</w:t>
            </w:r>
          </w:p>
        </w:tc>
      </w:tr>
    </w:tbl>
    <w:p w:rsidR="006D5F3B" w:rsidRDefault="006D5F3B" w:rsidP="006D5F3B">
      <w:pPr>
        <w:rPr>
          <w:rFonts w:ascii="Times New Roman" w:hAnsi="Times New Roman" w:cs="Times New Roman"/>
          <w:sz w:val="28"/>
          <w:szCs w:val="28"/>
        </w:rPr>
      </w:pPr>
    </w:p>
    <w:p w:rsidR="00692D8C" w:rsidRPr="00DE77BA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>»</w:t>
      </w:r>
      <w:r w:rsidR="006D5F3B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</w:p>
    <w:p w:rsidR="00692D8C" w:rsidRDefault="00692D8C" w:rsidP="00692D8C">
      <w:r>
        <w:rPr>
          <w:noProof/>
        </w:rPr>
        <w:drawing>
          <wp:inline distT="0" distB="0" distL="0" distR="0" wp14:anchorId="7460B264" wp14:editId="3CA89CA4">
            <wp:extent cx="6120130" cy="48336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3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5EAD">
        <w:rPr>
          <w:noProof/>
        </w:rPr>
        <w:t xml:space="preserve"> </w:t>
      </w:r>
    </w:p>
    <w:p w:rsidR="00692D8C" w:rsidRDefault="00692D8C" w:rsidP="00692D8C"/>
    <w:p w:rsidR="00692D8C" w:rsidRPr="00ED64CC" w:rsidRDefault="00692D8C" w:rsidP="00692D8C">
      <w:r w:rsidRPr="00B34F91">
        <w:rPr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E123A" wp14:editId="045DFBF6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8A3F3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>
        <w:t xml:space="preserve">                       - </w:t>
      </w:r>
      <w:r w:rsidRPr="006D5F3B">
        <w:rPr>
          <w:rFonts w:ascii="Times New Roman" w:hAnsi="Times New Roman" w:cs="Times New Roman"/>
        </w:rPr>
        <w:t>территория СНТ Надежда</w:t>
      </w:r>
    </w:p>
    <w:p w:rsidR="00692D8C" w:rsidRDefault="00692D8C" w:rsidP="006C1AD5">
      <w:pPr>
        <w:spacing w:after="0" w:line="240" w:lineRule="atLeast"/>
      </w:pPr>
      <w:bookmarkStart w:id="0" w:name="_GoBack"/>
      <w:bookmarkEnd w:id="0"/>
    </w:p>
    <w:sectPr w:rsidR="00692D8C" w:rsidSect="00976B2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621" w:rsidRDefault="00D95621" w:rsidP="006D5F3B">
      <w:pPr>
        <w:spacing w:after="0" w:line="240" w:lineRule="auto"/>
      </w:pPr>
      <w:r>
        <w:separator/>
      </w:r>
    </w:p>
  </w:endnote>
  <w:endnote w:type="continuationSeparator" w:id="0">
    <w:p w:rsidR="00D95621" w:rsidRDefault="00D95621" w:rsidP="006D5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621" w:rsidRDefault="00D95621" w:rsidP="006D5F3B">
      <w:pPr>
        <w:spacing w:after="0" w:line="240" w:lineRule="auto"/>
      </w:pPr>
      <w:r>
        <w:separator/>
      </w:r>
    </w:p>
  </w:footnote>
  <w:footnote w:type="continuationSeparator" w:id="0">
    <w:p w:rsidR="00D95621" w:rsidRDefault="00D95621" w:rsidP="006D5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8826681"/>
      <w:docPartObj>
        <w:docPartGallery w:val="Page Numbers (Top of Page)"/>
        <w:docPartUnique/>
      </w:docPartObj>
    </w:sdtPr>
    <w:sdtEndPr/>
    <w:sdtContent>
      <w:p w:rsidR="006D5F3B" w:rsidRDefault="006D5F3B">
        <w:pPr>
          <w:pStyle w:val="a5"/>
          <w:jc w:val="center"/>
        </w:pPr>
        <w:r>
          <w:t>2</w:t>
        </w:r>
      </w:p>
    </w:sdtContent>
  </w:sdt>
  <w:p w:rsidR="006D5F3B" w:rsidRDefault="006D5F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40426"/>
    <w:rsid w:val="000D34F8"/>
    <w:rsid w:val="001729E2"/>
    <w:rsid w:val="00184B8B"/>
    <w:rsid w:val="001C22E2"/>
    <w:rsid w:val="001D1B69"/>
    <w:rsid w:val="002001C1"/>
    <w:rsid w:val="002540B0"/>
    <w:rsid w:val="00287F85"/>
    <w:rsid w:val="003B4F12"/>
    <w:rsid w:val="003D7792"/>
    <w:rsid w:val="003E625B"/>
    <w:rsid w:val="003F47C5"/>
    <w:rsid w:val="00445270"/>
    <w:rsid w:val="0047177E"/>
    <w:rsid w:val="004A7818"/>
    <w:rsid w:val="004B0FD1"/>
    <w:rsid w:val="004B1B03"/>
    <w:rsid w:val="004E04A2"/>
    <w:rsid w:val="00534AE2"/>
    <w:rsid w:val="00561F27"/>
    <w:rsid w:val="00576297"/>
    <w:rsid w:val="00586071"/>
    <w:rsid w:val="005D3ED5"/>
    <w:rsid w:val="00600B81"/>
    <w:rsid w:val="00621707"/>
    <w:rsid w:val="0064239B"/>
    <w:rsid w:val="006436CC"/>
    <w:rsid w:val="00647F55"/>
    <w:rsid w:val="00692D8C"/>
    <w:rsid w:val="006A1046"/>
    <w:rsid w:val="006C1AD5"/>
    <w:rsid w:val="006D5F3B"/>
    <w:rsid w:val="006E4CD9"/>
    <w:rsid w:val="00724C6A"/>
    <w:rsid w:val="0079153F"/>
    <w:rsid w:val="007D705E"/>
    <w:rsid w:val="00820EC0"/>
    <w:rsid w:val="00831DCE"/>
    <w:rsid w:val="00927CD0"/>
    <w:rsid w:val="00951107"/>
    <w:rsid w:val="00976B29"/>
    <w:rsid w:val="009D1CBB"/>
    <w:rsid w:val="00A13FE1"/>
    <w:rsid w:val="00AA75F6"/>
    <w:rsid w:val="00AD34F3"/>
    <w:rsid w:val="00AD5C97"/>
    <w:rsid w:val="00B54972"/>
    <w:rsid w:val="00B57B73"/>
    <w:rsid w:val="00B674F5"/>
    <w:rsid w:val="00BA7E1F"/>
    <w:rsid w:val="00BC2891"/>
    <w:rsid w:val="00C16EFB"/>
    <w:rsid w:val="00C6516B"/>
    <w:rsid w:val="00C676CE"/>
    <w:rsid w:val="00D43F47"/>
    <w:rsid w:val="00D6129A"/>
    <w:rsid w:val="00D95621"/>
    <w:rsid w:val="00DE5E6E"/>
    <w:rsid w:val="00E6231D"/>
    <w:rsid w:val="00E65E80"/>
    <w:rsid w:val="00E97E18"/>
    <w:rsid w:val="00F13D2E"/>
    <w:rsid w:val="00F4600B"/>
    <w:rsid w:val="00F9221B"/>
    <w:rsid w:val="00FC540D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1232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5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5F3B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6D5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5F3B"/>
    <w:rPr>
      <w:rFonts w:eastAsiaTheme="minorEastAsia"/>
      <w:lang w:eastAsia="ru-RU"/>
    </w:rPr>
  </w:style>
  <w:style w:type="paragraph" w:styleId="a9">
    <w:name w:val="No Spacing"/>
    <w:uiPriority w:val="1"/>
    <w:qFormat/>
    <w:rsid w:val="006D5F3B"/>
    <w:pPr>
      <w:spacing w:after="0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6D5F3B"/>
    <w:pPr>
      <w:spacing w:after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10</cp:revision>
  <cp:lastPrinted>2026-09-10T12:24:00Z</cp:lastPrinted>
  <dcterms:created xsi:type="dcterms:W3CDTF">2026-09-07T13:15:00Z</dcterms:created>
  <dcterms:modified xsi:type="dcterms:W3CDTF">2026-09-15T11:30:00Z</dcterms:modified>
</cp:coreProperties>
</file>