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2671" w:rsidRPr="00F84C69" w:rsidRDefault="00542671" w:rsidP="00542671">
      <w:pPr>
        <w:jc w:val="center"/>
        <w:rPr>
          <w:sz w:val="25"/>
          <w:szCs w:val="25"/>
        </w:rPr>
      </w:pPr>
      <w:r>
        <w:rPr>
          <w:b/>
          <w:noProof/>
          <w:sz w:val="26"/>
        </w:rPr>
        <w:drawing>
          <wp:inline distT="0" distB="0" distL="0" distR="0" wp14:anchorId="59E8D265" wp14:editId="53DC555E">
            <wp:extent cx="619125" cy="695325"/>
            <wp:effectExtent l="19050" t="0" r="9525" b="0"/>
            <wp:docPr id="3" name="Рисунок 3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b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30000" contras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2671" w:rsidRPr="00F84C69" w:rsidRDefault="00542671" w:rsidP="00542671">
      <w:pPr>
        <w:tabs>
          <w:tab w:val="left" w:pos="284"/>
        </w:tabs>
        <w:jc w:val="center"/>
        <w:rPr>
          <w:b/>
          <w:sz w:val="16"/>
          <w:szCs w:val="16"/>
        </w:rPr>
      </w:pPr>
    </w:p>
    <w:p w:rsidR="00542671" w:rsidRPr="00F84C69" w:rsidRDefault="00542671" w:rsidP="00542671">
      <w:pPr>
        <w:jc w:val="center"/>
        <w:rPr>
          <w:b/>
          <w:caps/>
          <w:sz w:val="28"/>
          <w:szCs w:val="28"/>
        </w:rPr>
      </w:pPr>
      <w:r w:rsidRPr="00F84C69">
        <w:rPr>
          <w:b/>
          <w:caps/>
          <w:sz w:val="28"/>
          <w:szCs w:val="28"/>
        </w:rPr>
        <w:t>администрация муниципального образования</w:t>
      </w:r>
    </w:p>
    <w:p w:rsidR="00542671" w:rsidRDefault="00542671" w:rsidP="00542671">
      <w:pPr>
        <w:jc w:val="center"/>
        <w:rPr>
          <w:b/>
          <w:caps/>
          <w:sz w:val="28"/>
          <w:szCs w:val="28"/>
        </w:rPr>
      </w:pPr>
      <w:r w:rsidRPr="00F84C69">
        <w:rPr>
          <w:b/>
          <w:caps/>
          <w:sz w:val="28"/>
          <w:szCs w:val="28"/>
        </w:rPr>
        <w:t xml:space="preserve">«Вяземский </w:t>
      </w:r>
      <w:r>
        <w:rPr>
          <w:b/>
          <w:caps/>
          <w:sz w:val="28"/>
          <w:szCs w:val="28"/>
        </w:rPr>
        <w:t>муниципальный округ</w:t>
      </w:r>
      <w:r w:rsidRPr="00F84C69">
        <w:rPr>
          <w:b/>
          <w:caps/>
          <w:sz w:val="28"/>
          <w:szCs w:val="28"/>
        </w:rPr>
        <w:t xml:space="preserve">» </w:t>
      </w:r>
    </w:p>
    <w:p w:rsidR="00542671" w:rsidRPr="00F84C69" w:rsidRDefault="00542671" w:rsidP="00542671">
      <w:pPr>
        <w:jc w:val="center"/>
        <w:rPr>
          <w:b/>
          <w:caps/>
          <w:sz w:val="28"/>
          <w:szCs w:val="28"/>
        </w:rPr>
      </w:pPr>
      <w:r w:rsidRPr="00F84C69">
        <w:rPr>
          <w:b/>
          <w:caps/>
          <w:sz w:val="28"/>
          <w:szCs w:val="28"/>
        </w:rPr>
        <w:t>смоленской области</w:t>
      </w:r>
    </w:p>
    <w:p w:rsidR="00542671" w:rsidRPr="00F84C69" w:rsidRDefault="00542671" w:rsidP="00542671">
      <w:pPr>
        <w:jc w:val="center"/>
        <w:rPr>
          <w:b/>
          <w:caps/>
          <w:sz w:val="28"/>
          <w:szCs w:val="28"/>
        </w:rPr>
      </w:pPr>
    </w:p>
    <w:p w:rsidR="00542671" w:rsidRPr="00632CC1" w:rsidRDefault="00542671" w:rsidP="00542671">
      <w:pPr>
        <w:jc w:val="center"/>
      </w:pPr>
      <w:r w:rsidRPr="00F84C69">
        <w:rPr>
          <w:b/>
          <w:caps/>
          <w:sz w:val="32"/>
        </w:rPr>
        <w:t>ПОСТАНОВЛЕНИ</w:t>
      </w:r>
      <w:r>
        <w:rPr>
          <w:b/>
          <w:caps/>
          <w:sz w:val="32"/>
        </w:rPr>
        <w:t>Е</w:t>
      </w:r>
    </w:p>
    <w:p w:rsidR="00542671" w:rsidRPr="00960174" w:rsidRDefault="00542671" w:rsidP="00542671"/>
    <w:p w:rsidR="00542671" w:rsidRPr="00542671" w:rsidRDefault="00542671" w:rsidP="0054267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>21.09</w:t>
      </w:r>
      <w:r>
        <w:rPr>
          <w:b/>
          <w:sz w:val="28"/>
          <w:szCs w:val="28"/>
        </w:rPr>
        <w:t xml:space="preserve">.2026 № </w:t>
      </w:r>
      <w:r>
        <w:rPr>
          <w:b/>
          <w:sz w:val="28"/>
          <w:szCs w:val="28"/>
        </w:rPr>
        <w:t>2087</w:t>
      </w:r>
    </w:p>
    <w:p w:rsidR="00710D61" w:rsidRDefault="00710D61" w:rsidP="00710D61">
      <w:pPr>
        <w:shd w:val="clear" w:color="auto" w:fill="FFFFFF"/>
        <w:tabs>
          <w:tab w:val="left" w:pos="3119"/>
          <w:tab w:val="left" w:pos="3402"/>
          <w:tab w:val="left" w:pos="4678"/>
        </w:tabs>
        <w:ind w:right="5102"/>
        <w:jc w:val="both"/>
        <w:rPr>
          <w:sz w:val="28"/>
          <w:szCs w:val="28"/>
        </w:rPr>
      </w:pPr>
    </w:p>
    <w:p w:rsidR="00710D61" w:rsidRDefault="00710D61" w:rsidP="00710D61">
      <w:pPr>
        <w:shd w:val="clear" w:color="auto" w:fill="FFFFFF"/>
        <w:tabs>
          <w:tab w:val="left" w:pos="3119"/>
          <w:tab w:val="left" w:pos="3402"/>
          <w:tab w:val="left" w:pos="4678"/>
        </w:tabs>
        <w:ind w:right="5102"/>
        <w:jc w:val="both"/>
        <w:rPr>
          <w:sz w:val="28"/>
          <w:szCs w:val="28"/>
        </w:rPr>
      </w:pPr>
      <w:r w:rsidRPr="005C00E4">
        <w:rPr>
          <w:sz w:val="28"/>
          <w:szCs w:val="28"/>
        </w:rPr>
        <w:t>О</w:t>
      </w:r>
      <w:r>
        <w:rPr>
          <w:sz w:val="28"/>
          <w:szCs w:val="28"/>
        </w:rPr>
        <w:t xml:space="preserve"> внесении изменений в постановление Администрации муниципального образования «Вяземский муниципальный округ» Смоленской области </w:t>
      </w:r>
      <w:r w:rsidR="00C600EB">
        <w:rPr>
          <w:sz w:val="28"/>
          <w:szCs w:val="28"/>
        </w:rPr>
        <w:t xml:space="preserve">        </w:t>
      </w:r>
      <w:r>
        <w:rPr>
          <w:sz w:val="28"/>
          <w:szCs w:val="28"/>
        </w:rPr>
        <w:t>от 22.01.2026 № 98</w:t>
      </w:r>
    </w:p>
    <w:p w:rsidR="00710D61" w:rsidRDefault="00710D61" w:rsidP="00E17B52">
      <w:pPr>
        <w:ind w:right="-284" w:firstLine="851"/>
        <w:jc w:val="both"/>
        <w:rPr>
          <w:sz w:val="28"/>
          <w:szCs w:val="28"/>
        </w:rPr>
      </w:pPr>
    </w:p>
    <w:p w:rsidR="00281EDC" w:rsidRDefault="00A13BC2" w:rsidP="00936688">
      <w:pPr>
        <w:ind w:right="-284" w:firstLine="709"/>
        <w:jc w:val="both"/>
        <w:rPr>
          <w:sz w:val="28"/>
          <w:szCs w:val="28"/>
        </w:rPr>
      </w:pPr>
      <w:r w:rsidRPr="005768FB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>с</w:t>
      </w:r>
      <w:r w:rsidRPr="005768FB">
        <w:rPr>
          <w:sz w:val="28"/>
          <w:szCs w:val="28"/>
        </w:rPr>
        <w:t xml:space="preserve"> Федеральным Законом от 20.03.2025 № 33-ФЗ </w:t>
      </w:r>
      <w:r w:rsidR="00936688">
        <w:rPr>
          <w:sz w:val="28"/>
          <w:szCs w:val="28"/>
        </w:rPr>
        <w:t xml:space="preserve">                </w:t>
      </w:r>
      <w:r w:rsidRPr="005768FB">
        <w:rPr>
          <w:sz w:val="28"/>
          <w:szCs w:val="28"/>
        </w:rPr>
        <w:t>«Об общих принципах организации местного самоуправления в ед</w:t>
      </w:r>
      <w:r>
        <w:rPr>
          <w:sz w:val="28"/>
          <w:szCs w:val="28"/>
        </w:rPr>
        <w:t>иной системе публичной власти», Уставом муниципа</w:t>
      </w:r>
      <w:r w:rsidR="00354164">
        <w:rPr>
          <w:sz w:val="28"/>
          <w:szCs w:val="28"/>
        </w:rPr>
        <w:t xml:space="preserve">льного образования «Вяземский муниципальный округ» </w:t>
      </w:r>
      <w:r>
        <w:rPr>
          <w:sz w:val="28"/>
          <w:szCs w:val="28"/>
        </w:rPr>
        <w:t>Смоленской области</w:t>
      </w:r>
    </w:p>
    <w:p w:rsidR="00775F30" w:rsidRDefault="00775F30" w:rsidP="00936688">
      <w:pPr>
        <w:ind w:right="-284" w:firstLine="851"/>
        <w:jc w:val="both"/>
        <w:rPr>
          <w:color w:val="000000"/>
          <w:spacing w:val="1"/>
          <w:sz w:val="28"/>
          <w:szCs w:val="28"/>
        </w:rPr>
      </w:pPr>
    </w:p>
    <w:p w:rsidR="00636652" w:rsidRDefault="00636652" w:rsidP="00936688">
      <w:pPr>
        <w:shd w:val="clear" w:color="auto" w:fill="FFFFFF"/>
        <w:ind w:right="-284" w:firstLine="851"/>
        <w:jc w:val="both"/>
        <w:rPr>
          <w:color w:val="000000"/>
          <w:spacing w:val="4"/>
          <w:sz w:val="28"/>
          <w:szCs w:val="28"/>
        </w:rPr>
      </w:pPr>
      <w:r w:rsidRPr="004E5CF6">
        <w:rPr>
          <w:color w:val="000000"/>
          <w:spacing w:val="1"/>
          <w:sz w:val="28"/>
          <w:szCs w:val="28"/>
        </w:rPr>
        <w:t>Администрация муниципальн</w:t>
      </w:r>
      <w:r w:rsidR="00A060B1">
        <w:rPr>
          <w:color w:val="000000"/>
          <w:spacing w:val="1"/>
          <w:sz w:val="28"/>
          <w:szCs w:val="28"/>
        </w:rPr>
        <w:t>ого образования «Вяземский муниципальный округ</w:t>
      </w:r>
      <w:r w:rsidRPr="004E5CF6">
        <w:rPr>
          <w:color w:val="000000"/>
          <w:spacing w:val="1"/>
          <w:sz w:val="28"/>
          <w:szCs w:val="28"/>
        </w:rPr>
        <w:t xml:space="preserve">» </w:t>
      </w:r>
      <w:r w:rsidRPr="004E5CF6">
        <w:rPr>
          <w:color w:val="000000"/>
          <w:spacing w:val="4"/>
          <w:sz w:val="28"/>
          <w:szCs w:val="28"/>
        </w:rPr>
        <w:t xml:space="preserve">Смоленской области </w:t>
      </w:r>
      <w:r w:rsidRPr="007E039F">
        <w:rPr>
          <w:b/>
          <w:color w:val="000000"/>
          <w:spacing w:val="4"/>
          <w:sz w:val="28"/>
          <w:szCs w:val="28"/>
        </w:rPr>
        <w:t>постановляет</w:t>
      </w:r>
      <w:r w:rsidRPr="004E5CF6">
        <w:rPr>
          <w:color w:val="000000"/>
          <w:spacing w:val="4"/>
          <w:sz w:val="28"/>
          <w:szCs w:val="28"/>
        </w:rPr>
        <w:t>:</w:t>
      </w:r>
    </w:p>
    <w:p w:rsidR="00636652" w:rsidRDefault="00636652" w:rsidP="00936688">
      <w:pPr>
        <w:shd w:val="clear" w:color="auto" w:fill="FFFFFF"/>
        <w:ind w:right="-284" w:firstLine="851"/>
        <w:jc w:val="both"/>
        <w:rPr>
          <w:color w:val="000000"/>
          <w:spacing w:val="4"/>
          <w:sz w:val="28"/>
          <w:szCs w:val="28"/>
        </w:rPr>
      </w:pPr>
    </w:p>
    <w:p w:rsidR="00B44B32" w:rsidRDefault="00113CF7" w:rsidP="0035553A">
      <w:pPr>
        <w:ind w:right="-284" w:firstLine="851"/>
        <w:jc w:val="both"/>
        <w:rPr>
          <w:sz w:val="28"/>
          <w:szCs w:val="28"/>
        </w:rPr>
      </w:pPr>
      <w:r w:rsidRPr="00D85022">
        <w:rPr>
          <w:sz w:val="28"/>
          <w:szCs w:val="28"/>
        </w:rPr>
        <w:t>1.</w:t>
      </w:r>
      <w:r w:rsidR="00184FBF" w:rsidRPr="00D85022">
        <w:rPr>
          <w:sz w:val="28"/>
          <w:szCs w:val="28"/>
        </w:rPr>
        <w:t xml:space="preserve"> Внести</w:t>
      </w:r>
      <w:r w:rsidR="00863B1A" w:rsidRPr="00D85022">
        <w:rPr>
          <w:sz w:val="28"/>
          <w:szCs w:val="28"/>
        </w:rPr>
        <w:t xml:space="preserve"> в постановление Администрации муниципального образования</w:t>
      </w:r>
      <w:r w:rsidR="00437A30" w:rsidRPr="00D85022">
        <w:rPr>
          <w:sz w:val="28"/>
          <w:szCs w:val="28"/>
        </w:rPr>
        <w:t xml:space="preserve"> «Вяземский муниципальный</w:t>
      </w:r>
      <w:r w:rsidR="00184FBF" w:rsidRPr="00D85022">
        <w:rPr>
          <w:sz w:val="28"/>
          <w:szCs w:val="28"/>
        </w:rPr>
        <w:t xml:space="preserve"> округ» Смоленской области</w:t>
      </w:r>
      <w:r w:rsidR="00B44B32">
        <w:rPr>
          <w:sz w:val="28"/>
          <w:szCs w:val="28"/>
        </w:rPr>
        <w:t xml:space="preserve"> </w:t>
      </w:r>
      <w:r w:rsidR="0035553A">
        <w:rPr>
          <w:sz w:val="28"/>
          <w:szCs w:val="28"/>
        </w:rPr>
        <w:t xml:space="preserve">             </w:t>
      </w:r>
      <w:r w:rsidR="00B44B32">
        <w:rPr>
          <w:sz w:val="28"/>
          <w:szCs w:val="28"/>
        </w:rPr>
        <w:t>от 22.01.2026 № 98</w:t>
      </w:r>
      <w:r w:rsidR="00E17B52">
        <w:rPr>
          <w:sz w:val="28"/>
          <w:szCs w:val="28"/>
        </w:rPr>
        <w:t xml:space="preserve"> </w:t>
      </w:r>
      <w:r w:rsidR="00184FBF" w:rsidRPr="00D85022">
        <w:rPr>
          <w:sz w:val="28"/>
          <w:szCs w:val="28"/>
        </w:rPr>
        <w:t>«О</w:t>
      </w:r>
      <w:r w:rsidR="00B44B32">
        <w:rPr>
          <w:sz w:val="28"/>
          <w:szCs w:val="28"/>
        </w:rPr>
        <w:t xml:space="preserve"> приостановлении функционирования муниципального бюджетного дошкольного образовательного учреждения детского сада </w:t>
      </w:r>
      <w:r w:rsidR="0035553A">
        <w:rPr>
          <w:sz w:val="28"/>
          <w:szCs w:val="28"/>
        </w:rPr>
        <w:t xml:space="preserve">            </w:t>
      </w:r>
      <w:r w:rsidR="00B44B32">
        <w:rPr>
          <w:sz w:val="28"/>
          <w:szCs w:val="28"/>
        </w:rPr>
        <w:t>№ 8</w:t>
      </w:r>
      <w:r w:rsidR="0035553A">
        <w:rPr>
          <w:sz w:val="28"/>
          <w:szCs w:val="28"/>
        </w:rPr>
        <w:t xml:space="preserve"> </w:t>
      </w:r>
      <w:r w:rsidR="00B44B32">
        <w:rPr>
          <w:sz w:val="28"/>
          <w:szCs w:val="28"/>
        </w:rPr>
        <w:t>г. Вязьмы Смоленской области»</w:t>
      </w:r>
      <w:r w:rsidR="00184FBF" w:rsidRPr="00D85022">
        <w:rPr>
          <w:sz w:val="28"/>
          <w:szCs w:val="28"/>
        </w:rPr>
        <w:t xml:space="preserve"> следующ</w:t>
      </w:r>
      <w:r w:rsidR="00B44B32">
        <w:rPr>
          <w:sz w:val="28"/>
          <w:szCs w:val="28"/>
        </w:rPr>
        <w:t>ие изменения:</w:t>
      </w:r>
    </w:p>
    <w:p w:rsidR="00BB6DDD" w:rsidRDefault="00B8760F" w:rsidP="00936688">
      <w:pPr>
        <w:ind w:right="-284" w:firstLine="851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BB6DDD">
        <w:rPr>
          <w:sz w:val="28"/>
          <w:szCs w:val="28"/>
        </w:rPr>
        <w:t xml:space="preserve"> </w:t>
      </w:r>
      <w:r w:rsidR="007F65E3">
        <w:rPr>
          <w:sz w:val="28"/>
          <w:szCs w:val="28"/>
        </w:rPr>
        <w:t>в</w:t>
      </w:r>
      <w:r w:rsidR="00354164">
        <w:rPr>
          <w:sz w:val="28"/>
          <w:szCs w:val="28"/>
        </w:rPr>
        <w:t xml:space="preserve"> подразделе 2.1</w:t>
      </w:r>
      <w:r w:rsidR="00B44B32">
        <w:rPr>
          <w:sz w:val="28"/>
          <w:szCs w:val="28"/>
        </w:rPr>
        <w:t xml:space="preserve"> </w:t>
      </w:r>
      <w:r w:rsidR="00354164">
        <w:rPr>
          <w:sz w:val="28"/>
          <w:szCs w:val="28"/>
        </w:rPr>
        <w:t>раздела 2</w:t>
      </w:r>
      <w:r w:rsidR="00B44B32">
        <w:rPr>
          <w:sz w:val="28"/>
          <w:szCs w:val="28"/>
        </w:rPr>
        <w:t xml:space="preserve"> слова</w:t>
      </w:r>
      <w:r w:rsidR="00BB6DDD">
        <w:rPr>
          <w:sz w:val="28"/>
          <w:szCs w:val="28"/>
        </w:rPr>
        <w:t xml:space="preserve"> «муниципально</w:t>
      </w:r>
      <w:r w:rsidR="00A13BC2">
        <w:rPr>
          <w:sz w:val="28"/>
          <w:szCs w:val="28"/>
        </w:rPr>
        <w:t>м</w:t>
      </w:r>
      <w:r w:rsidR="00BB6DDD">
        <w:rPr>
          <w:sz w:val="28"/>
          <w:szCs w:val="28"/>
        </w:rPr>
        <w:t xml:space="preserve"> бюджетном </w:t>
      </w:r>
      <w:r w:rsidR="00B7692B">
        <w:rPr>
          <w:sz w:val="28"/>
          <w:szCs w:val="28"/>
        </w:rPr>
        <w:t>дошкольном</w:t>
      </w:r>
      <w:r w:rsidR="00BB6DDD">
        <w:rPr>
          <w:sz w:val="28"/>
          <w:szCs w:val="28"/>
        </w:rPr>
        <w:t xml:space="preserve"> образовательном учреждении детском саду № 1 г. Вязьмы Смоленской области;»</w:t>
      </w:r>
      <w:r w:rsidR="00354164">
        <w:rPr>
          <w:sz w:val="28"/>
          <w:szCs w:val="28"/>
        </w:rPr>
        <w:t xml:space="preserve"> исключить;</w:t>
      </w:r>
    </w:p>
    <w:p w:rsidR="00BB6DDD" w:rsidRDefault="00B8760F" w:rsidP="00936688">
      <w:pPr>
        <w:ind w:right="-284" w:firstLine="851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354164">
        <w:rPr>
          <w:sz w:val="28"/>
          <w:szCs w:val="28"/>
        </w:rPr>
        <w:t xml:space="preserve"> пункт 2.2.1 исключить;</w:t>
      </w:r>
    </w:p>
    <w:p w:rsidR="00B8760F" w:rsidRDefault="00B8760F" w:rsidP="00936688">
      <w:pPr>
        <w:ind w:right="-284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A13BC2">
        <w:rPr>
          <w:sz w:val="28"/>
          <w:szCs w:val="28"/>
        </w:rPr>
        <w:t xml:space="preserve">пункт </w:t>
      </w:r>
      <w:r w:rsidR="00354164">
        <w:rPr>
          <w:sz w:val="28"/>
          <w:szCs w:val="28"/>
        </w:rPr>
        <w:t xml:space="preserve">2.2.2 </w:t>
      </w:r>
      <w:r w:rsidR="00C600EB">
        <w:rPr>
          <w:sz w:val="28"/>
          <w:szCs w:val="28"/>
        </w:rPr>
        <w:t xml:space="preserve">считать </w:t>
      </w:r>
      <w:r>
        <w:rPr>
          <w:sz w:val="28"/>
          <w:szCs w:val="28"/>
        </w:rPr>
        <w:t>пунктом 2.2.1</w:t>
      </w:r>
      <w:r w:rsidR="00354164">
        <w:rPr>
          <w:sz w:val="28"/>
          <w:szCs w:val="28"/>
        </w:rPr>
        <w:t>;</w:t>
      </w:r>
    </w:p>
    <w:p w:rsidR="00D2089E" w:rsidRDefault="00354164" w:rsidP="00936688">
      <w:pPr>
        <w:ind w:right="-284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B8760F">
        <w:rPr>
          <w:sz w:val="28"/>
          <w:szCs w:val="28"/>
        </w:rPr>
        <w:t>пункт 2.2.1</w:t>
      </w:r>
      <w:r>
        <w:rPr>
          <w:sz w:val="28"/>
          <w:szCs w:val="28"/>
        </w:rPr>
        <w:t xml:space="preserve"> изложить </w:t>
      </w:r>
      <w:r w:rsidR="00B8760F">
        <w:rPr>
          <w:sz w:val="28"/>
          <w:szCs w:val="28"/>
        </w:rPr>
        <w:t>в следующей редакции:</w:t>
      </w:r>
    </w:p>
    <w:p w:rsidR="00B8760F" w:rsidRDefault="00B8760F" w:rsidP="00936688">
      <w:pPr>
        <w:ind w:right="-284" w:firstLine="851"/>
        <w:jc w:val="both"/>
        <w:rPr>
          <w:sz w:val="28"/>
        </w:rPr>
      </w:pPr>
      <w:r>
        <w:rPr>
          <w:sz w:val="28"/>
          <w:szCs w:val="28"/>
        </w:rPr>
        <w:t>«2.2.1.</w:t>
      </w:r>
      <w:r w:rsidRPr="00B8760F">
        <w:rPr>
          <w:sz w:val="28"/>
        </w:rPr>
        <w:t xml:space="preserve"> </w:t>
      </w:r>
      <w:r>
        <w:rPr>
          <w:sz w:val="28"/>
        </w:rPr>
        <w:t>В МБДОУ детский сад №</w:t>
      </w:r>
      <w:r w:rsidR="00354164">
        <w:rPr>
          <w:sz w:val="28"/>
        </w:rPr>
        <w:t xml:space="preserve"> </w:t>
      </w:r>
      <w:r>
        <w:rPr>
          <w:sz w:val="28"/>
        </w:rPr>
        <w:t>3 г. Вязьмы Смоленской области, расположенный по адресу: г. Вязьма, ул. Бауманская, д.</w:t>
      </w:r>
      <w:r w:rsidR="00354164">
        <w:rPr>
          <w:sz w:val="28"/>
        </w:rPr>
        <w:t xml:space="preserve"> </w:t>
      </w:r>
      <w:r>
        <w:rPr>
          <w:sz w:val="28"/>
        </w:rPr>
        <w:t>10, 10а:</w:t>
      </w:r>
    </w:p>
    <w:p w:rsidR="00B8760F" w:rsidRDefault="00B8760F" w:rsidP="00936688">
      <w:pPr>
        <w:ind w:right="-284" w:firstLine="851"/>
        <w:jc w:val="both"/>
        <w:rPr>
          <w:sz w:val="28"/>
        </w:rPr>
      </w:pPr>
      <w:r>
        <w:rPr>
          <w:sz w:val="28"/>
        </w:rPr>
        <w:t>- группу № 3 «Подсолнушки» (старшая группа);</w:t>
      </w:r>
    </w:p>
    <w:p w:rsidR="00B8760F" w:rsidRDefault="00B8760F" w:rsidP="00936688">
      <w:pPr>
        <w:ind w:right="-284" w:firstLine="851"/>
        <w:jc w:val="both"/>
        <w:rPr>
          <w:sz w:val="28"/>
        </w:rPr>
      </w:pPr>
      <w:r>
        <w:rPr>
          <w:sz w:val="28"/>
        </w:rPr>
        <w:t>- группу № 5 «Зайча</w:t>
      </w:r>
      <w:r w:rsidR="00354164">
        <w:rPr>
          <w:sz w:val="28"/>
        </w:rPr>
        <w:t>та» (подготовительная к школе)»;</w:t>
      </w:r>
    </w:p>
    <w:p w:rsidR="00B8760F" w:rsidRDefault="0072335A" w:rsidP="00936688">
      <w:pPr>
        <w:ind w:right="-284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A13BC2">
        <w:rPr>
          <w:sz w:val="28"/>
          <w:szCs w:val="28"/>
        </w:rPr>
        <w:t>пункт</w:t>
      </w:r>
      <w:r w:rsidR="00354164">
        <w:rPr>
          <w:sz w:val="28"/>
          <w:szCs w:val="28"/>
        </w:rPr>
        <w:t xml:space="preserve"> 2.2.3</w:t>
      </w:r>
      <w:r>
        <w:rPr>
          <w:sz w:val="28"/>
          <w:szCs w:val="28"/>
        </w:rPr>
        <w:t xml:space="preserve"> считать </w:t>
      </w:r>
      <w:r w:rsidR="00B8760F">
        <w:rPr>
          <w:sz w:val="28"/>
          <w:szCs w:val="28"/>
        </w:rPr>
        <w:t>пунктом 2.2.2</w:t>
      </w:r>
      <w:r w:rsidR="00354164">
        <w:rPr>
          <w:sz w:val="28"/>
          <w:szCs w:val="28"/>
        </w:rPr>
        <w:t>;</w:t>
      </w:r>
    </w:p>
    <w:p w:rsidR="00B8760F" w:rsidRDefault="00273094" w:rsidP="00936688">
      <w:pPr>
        <w:ind w:right="-284" w:firstLine="851"/>
        <w:jc w:val="both"/>
        <w:rPr>
          <w:sz w:val="28"/>
          <w:szCs w:val="28"/>
        </w:rPr>
      </w:pPr>
      <w:r>
        <w:rPr>
          <w:sz w:val="28"/>
          <w:szCs w:val="28"/>
        </w:rPr>
        <w:t>6) изложить пункт 2.2.2</w:t>
      </w:r>
      <w:r w:rsidR="00A13BC2">
        <w:rPr>
          <w:sz w:val="28"/>
          <w:szCs w:val="28"/>
        </w:rPr>
        <w:t xml:space="preserve"> </w:t>
      </w:r>
      <w:r w:rsidR="00B8760F">
        <w:rPr>
          <w:sz w:val="28"/>
          <w:szCs w:val="28"/>
        </w:rPr>
        <w:t>в следующей редакции:</w:t>
      </w:r>
    </w:p>
    <w:p w:rsidR="00B8760F" w:rsidRDefault="00B8760F" w:rsidP="00936688">
      <w:pPr>
        <w:ind w:right="-284" w:firstLine="851"/>
        <w:jc w:val="both"/>
        <w:rPr>
          <w:sz w:val="28"/>
        </w:rPr>
      </w:pPr>
      <w:r>
        <w:rPr>
          <w:sz w:val="28"/>
          <w:szCs w:val="28"/>
        </w:rPr>
        <w:lastRenderedPageBreak/>
        <w:t>«2.2.2.</w:t>
      </w:r>
      <w:r>
        <w:rPr>
          <w:sz w:val="28"/>
        </w:rPr>
        <w:t xml:space="preserve"> В МБДОУ детский сад № 11 г. Вязьмы Смоленской области, расположенный по адресу: г. Вязьма, ул. Ямская, д. 41а:</w:t>
      </w:r>
    </w:p>
    <w:p w:rsidR="00B8760F" w:rsidRDefault="00B8760F" w:rsidP="00936688">
      <w:pPr>
        <w:ind w:right="-284" w:firstLine="851"/>
        <w:jc w:val="both"/>
        <w:rPr>
          <w:sz w:val="28"/>
        </w:rPr>
      </w:pPr>
      <w:r>
        <w:rPr>
          <w:sz w:val="28"/>
        </w:rPr>
        <w:t>- группа № 1 «Бельчата» (группа раннего развития);</w:t>
      </w:r>
    </w:p>
    <w:p w:rsidR="00B8760F" w:rsidRDefault="00B8760F" w:rsidP="00936688">
      <w:pPr>
        <w:ind w:right="-284" w:firstLine="851"/>
        <w:jc w:val="both"/>
        <w:rPr>
          <w:sz w:val="28"/>
        </w:rPr>
      </w:pPr>
      <w:r>
        <w:rPr>
          <w:sz w:val="28"/>
        </w:rPr>
        <w:t>- группа № 2 «Калинка» (вторая младшая группа);</w:t>
      </w:r>
    </w:p>
    <w:p w:rsidR="00B8760F" w:rsidRDefault="00B8760F" w:rsidP="00936688">
      <w:pPr>
        <w:ind w:right="-284" w:firstLine="851"/>
        <w:jc w:val="both"/>
        <w:rPr>
          <w:sz w:val="28"/>
        </w:rPr>
      </w:pPr>
      <w:r>
        <w:rPr>
          <w:sz w:val="28"/>
        </w:rPr>
        <w:t>- группа № 4 «Совушка» (старшая группа);</w:t>
      </w:r>
    </w:p>
    <w:p w:rsidR="00B8760F" w:rsidRDefault="00B8760F" w:rsidP="00936688">
      <w:pPr>
        <w:ind w:right="-284" w:firstLine="851"/>
        <w:jc w:val="both"/>
        <w:rPr>
          <w:sz w:val="28"/>
        </w:rPr>
      </w:pPr>
      <w:r>
        <w:rPr>
          <w:sz w:val="28"/>
        </w:rPr>
        <w:t>- группа № 6 «Утята» (первая младшая группа);</w:t>
      </w:r>
    </w:p>
    <w:p w:rsidR="00B8760F" w:rsidRDefault="00B8760F" w:rsidP="00936688">
      <w:pPr>
        <w:ind w:right="-284" w:firstLine="851"/>
        <w:jc w:val="both"/>
        <w:rPr>
          <w:sz w:val="28"/>
        </w:rPr>
      </w:pPr>
      <w:r>
        <w:rPr>
          <w:sz w:val="28"/>
        </w:rPr>
        <w:t>- группа № 7 «Малинки» (средняя группа);</w:t>
      </w:r>
    </w:p>
    <w:p w:rsidR="00B8760F" w:rsidRDefault="00B8760F" w:rsidP="00936688">
      <w:pPr>
        <w:ind w:right="-284" w:firstLine="851"/>
        <w:jc w:val="both"/>
        <w:rPr>
          <w:sz w:val="28"/>
        </w:rPr>
      </w:pPr>
      <w:r>
        <w:rPr>
          <w:sz w:val="28"/>
        </w:rPr>
        <w:t xml:space="preserve">- группа № 8 «Радуга» </w:t>
      </w:r>
      <w:r w:rsidR="0072335A">
        <w:rPr>
          <w:sz w:val="28"/>
        </w:rPr>
        <w:t>(средняя группа).»;</w:t>
      </w:r>
    </w:p>
    <w:p w:rsidR="00B8760F" w:rsidRDefault="00B8760F" w:rsidP="00936688">
      <w:pPr>
        <w:ind w:right="-284" w:firstLine="851"/>
        <w:jc w:val="both"/>
        <w:rPr>
          <w:sz w:val="28"/>
        </w:rPr>
      </w:pPr>
      <w:r>
        <w:rPr>
          <w:sz w:val="28"/>
        </w:rPr>
        <w:t xml:space="preserve">7) в </w:t>
      </w:r>
      <w:r w:rsidR="00670012">
        <w:rPr>
          <w:sz w:val="28"/>
        </w:rPr>
        <w:t xml:space="preserve">подразделе </w:t>
      </w:r>
      <w:r>
        <w:rPr>
          <w:sz w:val="28"/>
        </w:rPr>
        <w:t xml:space="preserve">2.6 </w:t>
      </w:r>
      <w:r w:rsidR="0072335A">
        <w:rPr>
          <w:sz w:val="28"/>
        </w:rPr>
        <w:t xml:space="preserve">цифры «31.08.2026» заменить цифрами                                                      </w:t>
      </w:r>
      <w:r w:rsidR="008C4190">
        <w:rPr>
          <w:sz w:val="28"/>
        </w:rPr>
        <w:t xml:space="preserve"> «31.10.2026».</w:t>
      </w:r>
    </w:p>
    <w:p w:rsidR="0072335A" w:rsidRDefault="00E17B52" w:rsidP="00936688">
      <w:pPr>
        <w:ind w:right="-284" w:firstLine="851"/>
        <w:jc w:val="both"/>
        <w:rPr>
          <w:sz w:val="28"/>
        </w:rPr>
      </w:pPr>
      <w:r>
        <w:rPr>
          <w:sz w:val="28"/>
        </w:rPr>
        <w:t>8)</w:t>
      </w:r>
      <w:r w:rsidR="007636A6">
        <w:rPr>
          <w:sz w:val="28"/>
        </w:rPr>
        <w:t xml:space="preserve"> </w:t>
      </w:r>
      <w:r w:rsidR="00670012">
        <w:rPr>
          <w:sz w:val="28"/>
        </w:rPr>
        <w:t>раздел</w:t>
      </w:r>
      <w:r w:rsidR="0072335A">
        <w:rPr>
          <w:sz w:val="28"/>
        </w:rPr>
        <w:t xml:space="preserve"> 6 изложить в следующей </w:t>
      </w:r>
      <w:r w:rsidR="008C4190">
        <w:rPr>
          <w:sz w:val="28"/>
        </w:rPr>
        <w:t>редакции</w:t>
      </w:r>
      <w:r w:rsidR="0072335A">
        <w:rPr>
          <w:sz w:val="28"/>
        </w:rPr>
        <w:t>:</w:t>
      </w:r>
    </w:p>
    <w:p w:rsidR="00B8760F" w:rsidRDefault="00C045BF" w:rsidP="00936688">
      <w:pPr>
        <w:ind w:right="-284" w:firstLine="851"/>
        <w:jc w:val="both"/>
        <w:rPr>
          <w:b/>
          <w:sz w:val="28"/>
          <w:szCs w:val="28"/>
        </w:rPr>
      </w:pPr>
      <w:r>
        <w:rPr>
          <w:sz w:val="28"/>
        </w:rPr>
        <w:t xml:space="preserve">«6. </w:t>
      </w:r>
      <w:r w:rsidR="008C4190">
        <w:rPr>
          <w:sz w:val="28"/>
        </w:rPr>
        <w:t>Контроль за испол</w:t>
      </w:r>
      <w:r w:rsidR="00A13BC2">
        <w:rPr>
          <w:sz w:val="28"/>
        </w:rPr>
        <w:t>нением настоящего постановления</w:t>
      </w:r>
      <w:r w:rsidR="008C4190">
        <w:rPr>
          <w:sz w:val="28"/>
        </w:rPr>
        <w:t xml:space="preserve"> возложить на </w:t>
      </w:r>
      <w:r w:rsidR="0072335A">
        <w:rPr>
          <w:sz w:val="28"/>
        </w:rPr>
        <w:t xml:space="preserve">           </w:t>
      </w:r>
      <w:r w:rsidR="008C4190">
        <w:rPr>
          <w:sz w:val="28"/>
        </w:rPr>
        <w:t>и.о. заместителя Главы муници</w:t>
      </w:r>
      <w:r w:rsidR="00A13BC2">
        <w:rPr>
          <w:sz w:val="28"/>
        </w:rPr>
        <w:t>пального</w:t>
      </w:r>
      <w:r w:rsidR="008C4190">
        <w:rPr>
          <w:sz w:val="28"/>
        </w:rPr>
        <w:t xml:space="preserve"> образования «Вяземский муниципа</w:t>
      </w:r>
      <w:r w:rsidR="00E17B52">
        <w:rPr>
          <w:sz w:val="28"/>
        </w:rPr>
        <w:t>льный округ» Смоленской области</w:t>
      </w:r>
      <w:r w:rsidR="008C4190">
        <w:rPr>
          <w:sz w:val="28"/>
        </w:rPr>
        <w:t xml:space="preserve"> Чечулина С.Д.</w:t>
      </w:r>
      <w:r w:rsidR="0072335A">
        <w:rPr>
          <w:sz w:val="28"/>
        </w:rPr>
        <w:t>».</w:t>
      </w:r>
    </w:p>
    <w:p w:rsidR="007071D9" w:rsidRPr="00E753D9" w:rsidRDefault="00427526" w:rsidP="00936688">
      <w:pPr>
        <w:pStyle w:val="a4"/>
        <w:ind w:right="-284" w:firstLine="85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</w:t>
      </w:r>
      <w:r w:rsidR="00113CF7" w:rsidRPr="00E753D9">
        <w:rPr>
          <w:b w:val="0"/>
          <w:sz w:val="28"/>
          <w:szCs w:val="28"/>
        </w:rPr>
        <w:t>.</w:t>
      </w:r>
      <w:r w:rsidR="00122368" w:rsidRPr="00573711">
        <w:rPr>
          <w:sz w:val="28"/>
          <w:szCs w:val="28"/>
        </w:rPr>
        <w:t xml:space="preserve"> </w:t>
      </w:r>
      <w:r w:rsidR="00781468" w:rsidRPr="00E753D9">
        <w:rPr>
          <w:b w:val="0"/>
          <w:sz w:val="28"/>
          <w:szCs w:val="28"/>
        </w:rPr>
        <w:t xml:space="preserve">Опубликовать настоящее </w:t>
      </w:r>
      <w:r w:rsidR="00DB39D7" w:rsidRPr="00E753D9">
        <w:rPr>
          <w:b w:val="0"/>
          <w:sz w:val="28"/>
          <w:szCs w:val="28"/>
        </w:rPr>
        <w:t>постановление в газете «Вяземски</w:t>
      </w:r>
      <w:r w:rsidR="0072335A">
        <w:rPr>
          <w:b w:val="0"/>
          <w:sz w:val="28"/>
          <w:szCs w:val="28"/>
        </w:rPr>
        <w:t>й вестник»</w:t>
      </w:r>
      <w:r w:rsidR="00573711" w:rsidRPr="00E753D9">
        <w:rPr>
          <w:b w:val="0"/>
          <w:sz w:val="28"/>
          <w:szCs w:val="28"/>
        </w:rPr>
        <w:t xml:space="preserve"> </w:t>
      </w:r>
      <w:r w:rsidR="0095577C" w:rsidRPr="00E753D9">
        <w:rPr>
          <w:b w:val="0"/>
          <w:sz w:val="28"/>
          <w:szCs w:val="28"/>
        </w:rPr>
        <w:t xml:space="preserve">разместить на </w:t>
      </w:r>
      <w:r w:rsidR="00DB39D7" w:rsidRPr="00E753D9">
        <w:rPr>
          <w:b w:val="0"/>
          <w:sz w:val="28"/>
          <w:szCs w:val="28"/>
        </w:rPr>
        <w:t>сайте Администрации муниципального образования «Вязем</w:t>
      </w:r>
      <w:r w:rsidR="002F677C" w:rsidRPr="00E753D9">
        <w:rPr>
          <w:b w:val="0"/>
          <w:sz w:val="28"/>
          <w:szCs w:val="28"/>
        </w:rPr>
        <w:t>ский</w:t>
      </w:r>
      <w:r w:rsidR="002F677C" w:rsidRPr="00E753D9">
        <w:rPr>
          <w:b w:val="0"/>
          <w:color w:val="000000"/>
          <w:spacing w:val="1"/>
          <w:sz w:val="28"/>
          <w:szCs w:val="28"/>
        </w:rPr>
        <w:t xml:space="preserve"> </w:t>
      </w:r>
      <w:r w:rsidR="005D23B8" w:rsidRPr="00E753D9">
        <w:rPr>
          <w:b w:val="0"/>
          <w:color w:val="000000"/>
          <w:spacing w:val="1"/>
          <w:sz w:val="28"/>
          <w:szCs w:val="28"/>
        </w:rPr>
        <w:t>муниципальный</w:t>
      </w:r>
      <w:r w:rsidR="002F677C" w:rsidRPr="00E753D9">
        <w:rPr>
          <w:b w:val="0"/>
          <w:color w:val="000000"/>
          <w:spacing w:val="1"/>
          <w:sz w:val="28"/>
          <w:szCs w:val="28"/>
        </w:rPr>
        <w:t xml:space="preserve"> округ</w:t>
      </w:r>
      <w:r w:rsidR="00781468" w:rsidRPr="00E753D9">
        <w:rPr>
          <w:b w:val="0"/>
          <w:sz w:val="28"/>
          <w:szCs w:val="28"/>
        </w:rPr>
        <w:t>» Смо</w:t>
      </w:r>
      <w:r w:rsidR="0095577C" w:rsidRPr="00E753D9">
        <w:rPr>
          <w:b w:val="0"/>
          <w:sz w:val="28"/>
          <w:szCs w:val="28"/>
        </w:rPr>
        <w:t>ленской области</w:t>
      </w:r>
      <w:r w:rsidR="007071D9" w:rsidRPr="00E753D9">
        <w:rPr>
          <w:b w:val="0"/>
          <w:sz w:val="28"/>
          <w:szCs w:val="28"/>
        </w:rPr>
        <w:t>.</w:t>
      </w:r>
    </w:p>
    <w:p w:rsidR="000E0745" w:rsidRDefault="00427526" w:rsidP="00936688">
      <w:pPr>
        <w:shd w:val="clear" w:color="auto" w:fill="FFFFFF"/>
        <w:ind w:right="-284" w:firstLine="851"/>
        <w:jc w:val="both"/>
        <w:rPr>
          <w:b/>
          <w:sz w:val="28"/>
          <w:szCs w:val="28"/>
        </w:rPr>
      </w:pPr>
      <w:r>
        <w:rPr>
          <w:sz w:val="28"/>
          <w:szCs w:val="28"/>
        </w:rPr>
        <w:t>3</w:t>
      </w:r>
      <w:r w:rsidR="007071D9">
        <w:rPr>
          <w:sz w:val="28"/>
          <w:szCs w:val="28"/>
        </w:rPr>
        <w:t>. Разместить настоящее постановление</w:t>
      </w:r>
      <w:r w:rsidR="00573711" w:rsidRPr="00721CE1">
        <w:rPr>
          <w:bCs/>
          <w:spacing w:val="-1"/>
          <w:sz w:val="28"/>
          <w:szCs w:val="28"/>
        </w:rPr>
        <w:t xml:space="preserve"> на сайте управления образования Администрации муниципального образования «Вяземский муниципальный округ» Смоленской области.</w:t>
      </w:r>
    </w:p>
    <w:p w:rsidR="00C00C21" w:rsidRDefault="00427526" w:rsidP="00936688">
      <w:pPr>
        <w:pStyle w:val="a4"/>
        <w:widowControl w:val="0"/>
        <w:ind w:right="-284" w:firstLine="85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</w:t>
      </w:r>
      <w:r w:rsidR="00C00C21">
        <w:rPr>
          <w:b w:val="0"/>
          <w:sz w:val="28"/>
          <w:szCs w:val="28"/>
        </w:rPr>
        <w:t xml:space="preserve">. Настоящее постановление </w:t>
      </w:r>
      <w:r w:rsidR="00C045BF">
        <w:rPr>
          <w:b w:val="0"/>
          <w:sz w:val="28"/>
          <w:szCs w:val="28"/>
        </w:rPr>
        <w:t>распространяет с</w:t>
      </w:r>
      <w:r w:rsidR="00102907">
        <w:rPr>
          <w:b w:val="0"/>
          <w:sz w:val="28"/>
          <w:szCs w:val="28"/>
        </w:rPr>
        <w:t>вое действие на правоотношения</w:t>
      </w:r>
      <w:r w:rsidR="00E66C0B">
        <w:rPr>
          <w:b w:val="0"/>
          <w:sz w:val="28"/>
          <w:szCs w:val="28"/>
        </w:rPr>
        <w:t>,</w:t>
      </w:r>
      <w:r w:rsidR="00102907">
        <w:rPr>
          <w:b w:val="0"/>
          <w:sz w:val="28"/>
          <w:szCs w:val="28"/>
        </w:rPr>
        <w:t xml:space="preserve"> </w:t>
      </w:r>
      <w:r w:rsidR="00C045BF">
        <w:rPr>
          <w:b w:val="0"/>
          <w:sz w:val="28"/>
          <w:szCs w:val="28"/>
        </w:rPr>
        <w:t>возникшие с 31.08.2026.</w:t>
      </w:r>
    </w:p>
    <w:p w:rsidR="00636652" w:rsidRPr="00C12C3A" w:rsidRDefault="00427526" w:rsidP="00936688">
      <w:pPr>
        <w:widowControl w:val="0"/>
        <w:shd w:val="clear" w:color="auto" w:fill="FFFFFF"/>
        <w:tabs>
          <w:tab w:val="left" w:pos="993"/>
          <w:tab w:val="left" w:pos="1134"/>
        </w:tabs>
        <w:autoSpaceDE w:val="0"/>
        <w:autoSpaceDN w:val="0"/>
        <w:adjustRightInd w:val="0"/>
        <w:ind w:right="-284" w:firstLine="851"/>
        <w:jc w:val="both"/>
        <w:rPr>
          <w:color w:val="000000"/>
          <w:spacing w:val="4"/>
          <w:sz w:val="28"/>
          <w:szCs w:val="28"/>
        </w:rPr>
      </w:pPr>
      <w:r>
        <w:rPr>
          <w:color w:val="000000"/>
          <w:spacing w:val="4"/>
          <w:sz w:val="28"/>
          <w:szCs w:val="28"/>
        </w:rPr>
        <w:t>5</w:t>
      </w:r>
      <w:r w:rsidR="00113CF7">
        <w:rPr>
          <w:color w:val="000000"/>
          <w:spacing w:val="4"/>
          <w:sz w:val="28"/>
          <w:szCs w:val="28"/>
        </w:rPr>
        <w:t>.</w:t>
      </w:r>
      <w:r w:rsidR="00A60770">
        <w:rPr>
          <w:color w:val="000000"/>
          <w:spacing w:val="4"/>
          <w:sz w:val="28"/>
          <w:szCs w:val="28"/>
        </w:rPr>
        <w:t xml:space="preserve"> </w:t>
      </w:r>
      <w:r w:rsidR="008E0C90">
        <w:rPr>
          <w:color w:val="000000"/>
          <w:spacing w:val="4"/>
          <w:sz w:val="28"/>
          <w:szCs w:val="28"/>
        </w:rPr>
        <w:t xml:space="preserve">Контроль </w:t>
      </w:r>
      <w:r w:rsidR="00636652" w:rsidRPr="00C12C3A">
        <w:rPr>
          <w:color w:val="000000"/>
          <w:spacing w:val="4"/>
          <w:sz w:val="28"/>
          <w:szCs w:val="28"/>
        </w:rPr>
        <w:t xml:space="preserve">за исполнением </w:t>
      </w:r>
      <w:r w:rsidR="00CF400D">
        <w:rPr>
          <w:color w:val="000000"/>
          <w:spacing w:val="4"/>
          <w:sz w:val="28"/>
          <w:szCs w:val="28"/>
        </w:rPr>
        <w:t>настоящего</w:t>
      </w:r>
      <w:r w:rsidR="00636652" w:rsidRPr="00C12C3A">
        <w:rPr>
          <w:color w:val="000000"/>
          <w:spacing w:val="4"/>
          <w:sz w:val="28"/>
          <w:szCs w:val="28"/>
        </w:rPr>
        <w:t xml:space="preserve"> постановления</w:t>
      </w:r>
      <w:r w:rsidR="00F80978">
        <w:rPr>
          <w:color w:val="000000"/>
          <w:spacing w:val="4"/>
          <w:sz w:val="28"/>
          <w:szCs w:val="28"/>
        </w:rPr>
        <w:t xml:space="preserve"> возл</w:t>
      </w:r>
      <w:r w:rsidR="002F677C">
        <w:rPr>
          <w:color w:val="000000"/>
          <w:spacing w:val="4"/>
          <w:sz w:val="28"/>
          <w:szCs w:val="28"/>
        </w:rPr>
        <w:t xml:space="preserve">ожить на </w:t>
      </w:r>
      <w:r w:rsidR="00EF5305">
        <w:rPr>
          <w:color w:val="000000"/>
          <w:spacing w:val="4"/>
          <w:sz w:val="28"/>
          <w:szCs w:val="28"/>
        </w:rPr>
        <w:t xml:space="preserve">      </w:t>
      </w:r>
      <w:r w:rsidR="002F677C">
        <w:rPr>
          <w:color w:val="000000"/>
          <w:spacing w:val="4"/>
          <w:sz w:val="28"/>
          <w:szCs w:val="28"/>
        </w:rPr>
        <w:t xml:space="preserve"> и.о.</w:t>
      </w:r>
      <w:r w:rsidR="00EF5305">
        <w:rPr>
          <w:color w:val="000000"/>
          <w:spacing w:val="4"/>
          <w:sz w:val="28"/>
          <w:szCs w:val="28"/>
        </w:rPr>
        <w:t xml:space="preserve"> </w:t>
      </w:r>
      <w:r w:rsidR="002F677C">
        <w:rPr>
          <w:color w:val="000000"/>
          <w:spacing w:val="4"/>
          <w:sz w:val="28"/>
          <w:szCs w:val="28"/>
        </w:rPr>
        <w:t xml:space="preserve">заместителя </w:t>
      </w:r>
      <w:r w:rsidR="00F80978">
        <w:rPr>
          <w:color w:val="000000"/>
          <w:spacing w:val="4"/>
          <w:sz w:val="28"/>
          <w:szCs w:val="28"/>
        </w:rPr>
        <w:t>Главы</w:t>
      </w:r>
      <w:r w:rsidR="007053F8">
        <w:rPr>
          <w:color w:val="000000"/>
          <w:spacing w:val="4"/>
          <w:sz w:val="28"/>
          <w:szCs w:val="28"/>
        </w:rPr>
        <w:t xml:space="preserve"> </w:t>
      </w:r>
      <w:r w:rsidR="00636652" w:rsidRPr="00C12C3A">
        <w:rPr>
          <w:color w:val="000000"/>
          <w:spacing w:val="4"/>
          <w:sz w:val="28"/>
          <w:szCs w:val="28"/>
        </w:rPr>
        <w:t>муниципальн</w:t>
      </w:r>
      <w:r w:rsidR="00EF5305">
        <w:rPr>
          <w:color w:val="000000"/>
          <w:spacing w:val="4"/>
          <w:sz w:val="28"/>
          <w:szCs w:val="28"/>
        </w:rPr>
        <w:t>ого образования «Вяземский</w:t>
      </w:r>
      <w:r w:rsidR="00EF5305" w:rsidRPr="00EF5305">
        <w:rPr>
          <w:b/>
          <w:color w:val="000000"/>
          <w:spacing w:val="1"/>
          <w:sz w:val="28"/>
          <w:szCs w:val="28"/>
        </w:rPr>
        <w:t xml:space="preserve"> </w:t>
      </w:r>
      <w:r w:rsidR="005D23B8">
        <w:rPr>
          <w:color w:val="000000"/>
          <w:spacing w:val="1"/>
          <w:sz w:val="28"/>
          <w:szCs w:val="28"/>
        </w:rPr>
        <w:t>муниципальный</w:t>
      </w:r>
      <w:r w:rsidR="00EF5305" w:rsidRPr="00EF5305">
        <w:rPr>
          <w:color w:val="000000"/>
          <w:spacing w:val="1"/>
          <w:sz w:val="28"/>
          <w:szCs w:val="28"/>
        </w:rPr>
        <w:t xml:space="preserve"> округ</w:t>
      </w:r>
      <w:r w:rsidR="00636652" w:rsidRPr="00C12C3A">
        <w:rPr>
          <w:color w:val="000000"/>
          <w:spacing w:val="4"/>
          <w:sz w:val="28"/>
          <w:szCs w:val="28"/>
        </w:rPr>
        <w:t>»</w:t>
      </w:r>
      <w:r w:rsidR="00FE6D8F">
        <w:rPr>
          <w:color w:val="000000"/>
          <w:spacing w:val="4"/>
          <w:sz w:val="28"/>
          <w:szCs w:val="28"/>
        </w:rPr>
        <w:t xml:space="preserve"> </w:t>
      </w:r>
      <w:r w:rsidR="002F677C">
        <w:rPr>
          <w:color w:val="000000"/>
          <w:spacing w:val="4"/>
          <w:sz w:val="28"/>
          <w:szCs w:val="28"/>
        </w:rPr>
        <w:t>Смо</w:t>
      </w:r>
      <w:r w:rsidR="009F4CED">
        <w:rPr>
          <w:color w:val="000000"/>
          <w:spacing w:val="4"/>
          <w:sz w:val="28"/>
          <w:szCs w:val="28"/>
        </w:rPr>
        <w:t xml:space="preserve">ленской области Чечулина </w:t>
      </w:r>
      <w:r w:rsidR="00AC088A">
        <w:rPr>
          <w:color w:val="000000"/>
          <w:spacing w:val="4"/>
          <w:sz w:val="28"/>
          <w:szCs w:val="28"/>
        </w:rPr>
        <w:t>С.Д.</w:t>
      </w:r>
    </w:p>
    <w:p w:rsidR="00636652" w:rsidRPr="00636652" w:rsidRDefault="00636652" w:rsidP="00E17B52">
      <w:pPr>
        <w:shd w:val="clear" w:color="auto" w:fill="FFFFFF"/>
        <w:spacing w:line="322" w:lineRule="exact"/>
        <w:ind w:right="-284" w:firstLine="851"/>
        <w:rPr>
          <w:b/>
          <w:color w:val="000000"/>
          <w:spacing w:val="4"/>
          <w:sz w:val="28"/>
          <w:szCs w:val="28"/>
        </w:rPr>
      </w:pPr>
    </w:p>
    <w:p w:rsidR="00636652" w:rsidRPr="00636652" w:rsidRDefault="00636652" w:rsidP="00E17B52">
      <w:pPr>
        <w:shd w:val="clear" w:color="auto" w:fill="FFFFFF"/>
        <w:spacing w:line="322" w:lineRule="exact"/>
        <w:ind w:right="-284" w:firstLine="851"/>
        <w:rPr>
          <w:b/>
          <w:color w:val="000000"/>
          <w:spacing w:val="9"/>
          <w:sz w:val="28"/>
          <w:szCs w:val="28"/>
        </w:rPr>
      </w:pPr>
    </w:p>
    <w:p w:rsidR="00636652" w:rsidRPr="004E5CF6" w:rsidRDefault="00636652" w:rsidP="00E17B52">
      <w:pPr>
        <w:shd w:val="clear" w:color="auto" w:fill="FFFFFF"/>
        <w:spacing w:line="322" w:lineRule="exact"/>
        <w:ind w:right="-284"/>
        <w:rPr>
          <w:color w:val="000000"/>
          <w:spacing w:val="-6"/>
          <w:sz w:val="28"/>
          <w:szCs w:val="28"/>
        </w:rPr>
      </w:pPr>
      <w:r w:rsidRPr="004E5CF6">
        <w:rPr>
          <w:color w:val="000000"/>
          <w:spacing w:val="9"/>
          <w:sz w:val="28"/>
          <w:szCs w:val="28"/>
        </w:rPr>
        <w:t>Глав</w:t>
      </w:r>
      <w:r>
        <w:rPr>
          <w:color w:val="000000"/>
          <w:spacing w:val="9"/>
          <w:sz w:val="28"/>
          <w:szCs w:val="28"/>
        </w:rPr>
        <w:t>а</w:t>
      </w:r>
      <w:r w:rsidRPr="004E5CF6">
        <w:rPr>
          <w:color w:val="000000"/>
          <w:spacing w:val="9"/>
          <w:sz w:val="28"/>
          <w:szCs w:val="28"/>
        </w:rPr>
        <w:t xml:space="preserve"> </w:t>
      </w:r>
      <w:r w:rsidRPr="004E5CF6">
        <w:rPr>
          <w:color w:val="000000"/>
          <w:spacing w:val="-6"/>
          <w:sz w:val="28"/>
          <w:szCs w:val="28"/>
        </w:rPr>
        <w:t>муниципального образования</w:t>
      </w:r>
    </w:p>
    <w:p w:rsidR="00CF400D" w:rsidRDefault="005D23B8" w:rsidP="00E17B52">
      <w:pPr>
        <w:shd w:val="clear" w:color="auto" w:fill="FFFFFF"/>
        <w:spacing w:line="322" w:lineRule="exact"/>
        <w:ind w:right="-284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«Вяземский муниципальный </w:t>
      </w:r>
      <w:r w:rsidR="002F677C">
        <w:rPr>
          <w:color w:val="000000"/>
          <w:spacing w:val="-1"/>
          <w:sz w:val="28"/>
          <w:szCs w:val="28"/>
        </w:rPr>
        <w:t>округ</w:t>
      </w:r>
      <w:r w:rsidR="00636652" w:rsidRPr="004E5CF6">
        <w:rPr>
          <w:color w:val="000000"/>
          <w:spacing w:val="-1"/>
          <w:sz w:val="28"/>
          <w:szCs w:val="28"/>
        </w:rPr>
        <w:t>»</w:t>
      </w:r>
    </w:p>
    <w:p w:rsidR="009940CD" w:rsidRPr="00584EE5" w:rsidRDefault="00636652" w:rsidP="00584EE5">
      <w:pPr>
        <w:shd w:val="clear" w:color="auto" w:fill="FFFFFF"/>
        <w:spacing w:line="322" w:lineRule="exact"/>
        <w:ind w:right="-284"/>
      </w:pPr>
      <w:r w:rsidRPr="004E5CF6">
        <w:rPr>
          <w:color w:val="000000"/>
          <w:spacing w:val="-1"/>
          <w:sz w:val="28"/>
          <w:szCs w:val="28"/>
        </w:rPr>
        <w:t>См</w:t>
      </w:r>
      <w:r w:rsidR="002F677C">
        <w:rPr>
          <w:color w:val="000000"/>
          <w:spacing w:val="-1"/>
          <w:sz w:val="28"/>
          <w:szCs w:val="28"/>
        </w:rPr>
        <w:t xml:space="preserve">оленской области        </w:t>
      </w:r>
      <w:r w:rsidR="00CF400D">
        <w:rPr>
          <w:color w:val="000000"/>
          <w:spacing w:val="-1"/>
          <w:sz w:val="28"/>
          <w:szCs w:val="28"/>
        </w:rPr>
        <w:t xml:space="preserve">                                                          </w:t>
      </w:r>
      <w:r w:rsidR="00936688">
        <w:rPr>
          <w:color w:val="000000"/>
          <w:spacing w:val="-1"/>
          <w:sz w:val="28"/>
          <w:szCs w:val="28"/>
        </w:rPr>
        <w:t xml:space="preserve"> </w:t>
      </w:r>
      <w:r w:rsidR="00CF400D">
        <w:rPr>
          <w:color w:val="000000"/>
          <w:spacing w:val="-1"/>
          <w:sz w:val="28"/>
          <w:szCs w:val="28"/>
        </w:rPr>
        <w:t xml:space="preserve">    </w:t>
      </w:r>
      <w:r w:rsidR="002F677C">
        <w:rPr>
          <w:color w:val="000000"/>
          <w:spacing w:val="-1"/>
          <w:sz w:val="28"/>
          <w:szCs w:val="28"/>
        </w:rPr>
        <w:t xml:space="preserve"> </w:t>
      </w:r>
      <w:r w:rsidR="0072335A">
        <w:rPr>
          <w:color w:val="000000"/>
          <w:spacing w:val="-1"/>
          <w:sz w:val="28"/>
          <w:szCs w:val="28"/>
        </w:rPr>
        <w:t xml:space="preserve">  </w:t>
      </w:r>
      <w:r w:rsidR="00122368">
        <w:rPr>
          <w:color w:val="000000"/>
          <w:spacing w:val="-1"/>
          <w:sz w:val="28"/>
          <w:szCs w:val="28"/>
        </w:rPr>
        <w:t xml:space="preserve"> </w:t>
      </w:r>
      <w:r w:rsidR="00122368" w:rsidRPr="00122368">
        <w:rPr>
          <w:b/>
          <w:color w:val="000000"/>
          <w:spacing w:val="-1"/>
          <w:sz w:val="28"/>
          <w:szCs w:val="28"/>
        </w:rPr>
        <w:t>О.М.</w:t>
      </w:r>
      <w:r w:rsidR="002F677C" w:rsidRPr="00122368">
        <w:rPr>
          <w:b/>
          <w:color w:val="000000"/>
          <w:spacing w:val="-1"/>
          <w:sz w:val="28"/>
          <w:szCs w:val="28"/>
        </w:rPr>
        <w:t xml:space="preserve"> </w:t>
      </w:r>
      <w:r w:rsidR="00122368" w:rsidRPr="00122368">
        <w:rPr>
          <w:b/>
          <w:color w:val="000000"/>
          <w:spacing w:val="-1"/>
          <w:sz w:val="28"/>
          <w:szCs w:val="28"/>
        </w:rPr>
        <w:t>Смоляков</w:t>
      </w:r>
      <w:r w:rsidRPr="004E5CF6">
        <w:rPr>
          <w:color w:val="000000"/>
          <w:spacing w:val="-1"/>
          <w:sz w:val="28"/>
          <w:szCs w:val="28"/>
        </w:rPr>
        <w:t xml:space="preserve">     </w:t>
      </w:r>
      <w:r w:rsidR="005006BE">
        <w:rPr>
          <w:color w:val="000000"/>
          <w:spacing w:val="-1"/>
          <w:sz w:val="28"/>
          <w:szCs w:val="28"/>
        </w:rPr>
        <w:t xml:space="preserve"> </w:t>
      </w:r>
      <w:r w:rsidRPr="004E5CF6">
        <w:rPr>
          <w:color w:val="000000"/>
          <w:spacing w:val="-1"/>
          <w:sz w:val="28"/>
          <w:szCs w:val="28"/>
        </w:rPr>
        <w:t xml:space="preserve">     </w:t>
      </w:r>
      <w:r>
        <w:rPr>
          <w:color w:val="000000"/>
          <w:spacing w:val="-1"/>
          <w:sz w:val="28"/>
          <w:szCs w:val="28"/>
        </w:rPr>
        <w:t xml:space="preserve"> </w:t>
      </w:r>
      <w:r w:rsidRPr="004E5CF6">
        <w:rPr>
          <w:color w:val="000000"/>
          <w:spacing w:val="-1"/>
          <w:sz w:val="28"/>
          <w:szCs w:val="28"/>
        </w:rPr>
        <w:t xml:space="preserve">          </w:t>
      </w:r>
      <w:r w:rsidR="00273B22">
        <w:t xml:space="preserve"> </w:t>
      </w:r>
      <w:bookmarkStart w:id="0" w:name="_GoBack"/>
      <w:bookmarkEnd w:id="0"/>
    </w:p>
    <w:sectPr w:rsidR="009940CD" w:rsidRPr="00584EE5" w:rsidSect="00C600EB">
      <w:headerReference w:type="default" r:id="rId9"/>
      <w:pgSz w:w="11906" w:h="16838"/>
      <w:pgMar w:top="1134" w:right="851" w:bottom="1134" w:left="1701" w:header="567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5C64" w:rsidRDefault="00365C64" w:rsidP="005006BE">
      <w:r>
        <w:separator/>
      </w:r>
    </w:p>
  </w:endnote>
  <w:endnote w:type="continuationSeparator" w:id="0">
    <w:p w:rsidR="00365C64" w:rsidRDefault="00365C64" w:rsidP="00500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5C64" w:rsidRDefault="00365C64" w:rsidP="005006BE">
      <w:r>
        <w:separator/>
      </w:r>
    </w:p>
  </w:footnote>
  <w:footnote w:type="continuationSeparator" w:id="0">
    <w:p w:rsidR="00365C64" w:rsidRDefault="00365C64" w:rsidP="005006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52543824"/>
      <w:docPartObj>
        <w:docPartGallery w:val="Page Numbers (Top of Page)"/>
        <w:docPartUnique/>
      </w:docPartObj>
    </w:sdtPr>
    <w:sdtEndPr/>
    <w:sdtContent>
      <w:p w:rsidR="00C600EB" w:rsidRDefault="00C600E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4EE5">
          <w:rPr>
            <w:noProof/>
          </w:rPr>
          <w:t>2</w:t>
        </w:r>
        <w:r>
          <w:fldChar w:fldCharType="end"/>
        </w:r>
      </w:p>
    </w:sdtContent>
  </w:sdt>
  <w:p w:rsidR="00437A30" w:rsidRDefault="00437A30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8EBC6B5E"/>
    <w:lvl w:ilvl="0">
      <w:numFmt w:val="bullet"/>
      <w:lvlText w:val="*"/>
      <w:lvlJc w:val="left"/>
    </w:lvl>
  </w:abstractNum>
  <w:abstractNum w:abstractNumId="1" w15:restartNumberingAfterBreak="0">
    <w:nsid w:val="00415E7E"/>
    <w:multiLevelType w:val="hybridMultilevel"/>
    <w:tmpl w:val="3BD26BA4"/>
    <w:lvl w:ilvl="0" w:tplc="EA0A05A8">
      <w:start w:val="1"/>
      <w:numFmt w:val="decimal"/>
      <w:lvlText w:val="%1."/>
      <w:lvlJc w:val="left"/>
      <w:pPr>
        <w:tabs>
          <w:tab w:val="num" w:pos="600"/>
        </w:tabs>
        <w:ind w:left="60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</w:lvl>
  </w:abstractNum>
  <w:abstractNum w:abstractNumId="2" w15:restartNumberingAfterBreak="0">
    <w:nsid w:val="028F593C"/>
    <w:multiLevelType w:val="hybridMultilevel"/>
    <w:tmpl w:val="3BAE023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CC75BF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E36679F"/>
    <w:multiLevelType w:val="hybridMultilevel"/>
    <w:tmpl w:val="005E7A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C64EDC"/>
    <w:multiLevelType w:val="multilevel"/>
    <w:tmpl w:val="6EE22B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10967EC6"/>
    <w:multiLevelType w:val="hybridMultilevel"/>
    <w:tmpl w:val="67E2A410"/>
    <w:lvl w:ilvl="0" w:tplc="63CAA82E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7" w15:restartNumberingAfterBreak="0">
    <w:nsid w:val="13723118"/>
    <w:multiLevelType w:val="multilevel"/>
    <w:tmpl w:val="6062239A"/>
    <w:lvl w:ilvl="0">
      <w:start w:val="1"/>
      <w:numFmt w:val="decimal"/>
      <w:lvlText w:val="%1."/>
      <w:lvlJc w:val="left"/>
      <w:pPr>
        <w:ind w:left="2519" w:hanging="67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8" w15:restartNumberingAfterBreak="0">
    <w:nsid w:val="1D841565"/>
    <w:multiLevelType w:val="hybridMultilevel"/>
    <w:tmpl w:val="E2DA5B40"/>
    <w:lvl w:ilvl="0" w:tplc="D20E0A8A">
      <w:start w:val="1"/>
      <w:numFmt w:val="bullet"/>
      <w:lvlText w:val=""/>
      <w:lvlJc w:val="left"/>
      <w:pPr>
        <w:ind w:left="200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9" w15:restartNumberingAfterBreak="0">
    <w:nsid w:val="1DAF04CC"/>
    <w:multiLevelType w:val="hybridMultilevel"/>
    <w:tmpl w:val="774070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E1D68C3"/>
    <w:multiLevelType w:val="hybridMultilevel"/>
    <w:tmpl w:val="C32CE716"/>
    <w:lvl w:ilvl="0" w:tplc="27901E44">
      <w:start w:val="1"/>
      <w:numFmt w:val="decimal"/>
      <w:lvlText w:val="4.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F8C7E85"/>
    <w:multiLevelType w:val="hybridMultilevel"/>
    <w:tmpl w:val="09D2F8D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5F679A"/>
    <w:multiLevelType w:val="hybridMultilevel"/>
    <w:tmpl w:val="4A4E0648"/>
    <w:lvl w:ilvl="0" w:tplc="648A6CD4">
      <w:start w:val="1"/>
      <w:numFmt w:val="decimal"/>
      <w:lvlText w:val="%1."/>
      <w:lvlJc w:val="center"/>
      <w:pPr>
        <w:tabs>
          <w:tab w:val="num" w:pos="2327"/>
        </w:tabs>
        <w:ind w:left="1777" w:hanging="141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C0C0BC9"/>
    <w:multiLevelType w:val="hybridMultilevel"/>
    <w:tmpl w:val="54DCD200"/>
    <w:lvl w:ilvl="0" w:tplc="3B8E48A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4" w15:restartNumberingAfterBreak="0">
    <w:nsid w:val="2CBB49A6"/>
    <w:multiLevelType w:val="hybridMultilevel"/>
    <w:tmpl w:val="937205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4F49C9"/>
    <w:multiLevelType w:val="singleLevel"/>
    <w:tmpl w:val="E27A2854"/>
    <w:lvl w:ilvl="0">
      <w:start w:val="13"/>
      <w:numFmt w:val="decimal"/>
      <w:lvlText w:val="2.%1."/>
      <w:legacy w:legacy="1" w:legacySpace="0" w:legacyIndent="629"/>
      <w:lvlJc w:val="left"/>
      <w:rPr>
        <w:rFonts w:ascii="Times New Roman" w:hAnsi="Times New Roman" w:cs="Times New Roman" w:hint="default"/>
      </w:rPr>
    </w:lvl>
  </w:abstractNum>
  <w:abstractNum w:abstractNumId="16" w15:restartNumberingAfterBreak="0">
    <w:nsid w:val="37C830B0"/>
    <w:multiLevelType w:val="singleLevel"/>
    <w:tmpl w:val="37C830B0"/>
    <w:lvl w:ilvl="0">
      <w:start w:val="1"/>
      <w:numFmt w:val="decimal"/>
      <w:lvlText w:val="%1)"/>
      <w:legacy w:legacy="1" w:legacySpace="0" w:legacyIndent="31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38CC2E42"/>
    <w:multiLevelType w:val="hybridMultilevel"/>
    <w:tmpl w:val="FF1C973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3E852BE4"/>
    <w:multiLevelType w:val="multilevel"/>
    <w:tmpl w:val="BA04DC0A"/>
    <w:lvl w:ilvl="0">
      <w:start w:val="1"/>
      <w:numFmt w:val="decimal"/>
      <w:lvlText w:val="%1."/>
      <w:lvlJc w:val="center"/>
      <w:pPr>
        <w:tabs>
          <w:tab w:val="num" w:pos="2024"/>
        </w:tabs>
        <w:ind w:left="567" w:hanging="51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944344"/>
    <w:multiLevelType w:val="hybridMultilevel"/>
    <w:tmpl w:val="9B7679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44B2B"/>
    <w:multiLevelType w:val="singleLevel"/>
    <w:tmpl w:val="FC4811A2"/>
    <w:lvl w:ilvl="0">
      <w:start w:val="1"/>
      <w:numFmt w:val="decimal"/>
      <w:lvlText w:val="2.5.%1."/>
      <w:legacy w:legacy="1" w:legacySpace="0" w:legacyIndent="749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436D7FB7"/>
    <w:multiLevelType w:val="singleLevel"/>
    <w:tmpl w:val="436D7FB7"/>
    <w:lvl w:ilvl="0">
      <w:start w:val="2"/>
      <w:numFmt w:val="decimal"/>
      <w:lvlText w:val="%1)"/>
      <w:legacy w:legacy="1" w:legacySpace="0" w:legacyIndent="48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44424C15"/>
    <w:multiLevelType w:val="multilevel"/>
    <w:tmpl w:val="FF1C97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4D8241F2"/>
    <w:multiLevelType w:val="singleLevel"/>
    <w:tmpl w:val="6284E14E"/>
    <w:lvl w:ilvl="0">
      <w:start w:val="7"/>
      <w:numFmt w:val="decimal"/>
      <w:lvlText w:val="3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57D540A8"/>
    <w:multiLevelType w:val="multilevel"/>
    <w:tmpl w:val="80FE070E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072"/>
        </w:tabs>
        <w:ind w:left="1072" w:hanging="720"/>
      </w:pPr>
      <w:rPr>
        <w:rFonts w:hint="default"/>
      </w:rPr>
    </w:lvl>
    <w:lvl w:ilvl="2">
      <w:start w:val="9"/>
      <w:numFmt w:val="decimal"/>
      <w:lvlText w:val="%1.%2.%3."/>
      <w:lvlJc w:val="left"/>
      <w:pPr>
        <w:tabs>
          <w:tab w:val="num" w:pos="1424"/>
        </w:tabs>
        <w:ind w:left="1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36"/>
        </w:tabs>
        <w:ind w:left="21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88"/>
        </w:tabs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00"/>
        </w:tabs>
        <w:ind w:left="32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12"/>
        </w:tabs>
        <w:ind w:left="39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64"/>
        </w:tabs>
        <w:ind w:left="42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76"/>
        </w:tabs>
        <w:ind w:left="4976" w:hanging="2160"/>
      </w:pPr>
      <w:rPr>
        <w:rFonts w:hint="default"/>
      </w:rPr>
    </w:lvl>
  </w:abstractNum>
  <w:abstractNum w:abstractNumId="25" w15:restartNumberingAfterBreak="0">
    <w:nsid w:val="59E20F5F"/>
    <w:multiLevelType w:val="singleLevel"/>
    <w:tmpl w:val="D4AC7A98"/>
    <w:lvl w:ilvl="0">
      <w:start w:val="1"/>
      <w:numFmt w:val="decimal"/>
      <w:lvlText w:val="2.8.%1."/>
      <w:legacy w:legacy="1" w:legacySpace="0" w:legacyIndent="701"/>
      <w:lvlJc w:val="left"/>
      <w:rPr>
        <w:rFonts w:ascii="Times New Roman" w:hAnsi="Times New Roman" w:cs="Times New Roman" w:hint="default"/>
      </w:rPr>
    </w:lvl>
  </w:abstractNum>
  <w:abstractNum w:abstractNumId="26" w15:restartNumberingAfterBreak="0">
    <w:nsid w:val="5C4C0775"/>
    <w:multiLevelType w:val="singleLevel"/>
    <w:tmpl w:val="AC26AAA8"/>
    <w:lvl w:ilvl="0">
      <w:start w:val="4"/>
      <w:numFmt w:val="decimal"/>
      <w:lvlText w:val="2.8.%1."/>
      <w:legacy w:legacy="1" w:legacySpace="0" w:legacyIndent="701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5C962E5F"/>
    <w:multiLevelType w:val="singleLevel"/>
    <w:tmpl w:val="5C962E5F"/>
    <w:lvl w:ilvl="0">
      <w:start w:val="6"/>
      <w:numFmt w:val="decimal"/>
      <w:lvlText w:val="%1)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8" w15:restartNumberingAfterBreak="0">
    <w:nsid w:val="67CE100D"/>
    <w:multiLevelType w:val="hybridMultilevel"/>
    <w:tmpl w:val="E29C0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4E54430"/>
    <w:multiLevelType w:val="hybridMultilevel"/>
    <w:tmpl w:val="7F905982"/>
    <w:lvl w:ilvl="0" w:tplc="2C6A587E">
      <w:start w:val="1"/>
      <w:numFmt w:val="decimal"/>
      <w:lvlText w:val="%1)"/>
      <w:lvlJc w:val="left"/>
      <w:pPr>
        <w:tabs>
          <w:tab w:val="num" w:pos="644"/>
        </w:tabs>
        <w:ind w:firstLine="284"/>
      </w:pPr>
      <w:rPr>
        <w:rFonts w:cs="Times New Roman" w:hint="default"/>
      </w:rPr>
    </w:lvl>
    <w:lvl w:ilvl="1" w:tplc="985A4EFA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0000027">
      <w:start w:val="1"/>
      <w:numFmt w:val="decimal"/>
      <w:lvlText w:val="%3)"/>
      <w:lvlJc w:val="left"/>
      <w:pPr>
        <w:tabs>
          <w:tab w:val="num" w:pos="2320"/>
        </w:tabs>
        <w:ind w:left="2320" w:hanging="340"/>
      </w:pPr>
      <w:rPr>
        <w:rFonts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7D975506"/>
    <w:multiLevelType w:val="hybridMultilevel"/>
    <w:tmpl w:val="6D26E4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</w:num>
  <w:num w:numId="2">
    <w:abstractNumId w:val="1"/>
  </w:num>
  <w:num w:numId="3">
    <w:abstractNumId w:val="2"/>
  </w:num>
  <w:num w:numId="4">
    <w:abstractNumId w:val="28"/>
  </w:num>
  <w:num w:numId="5">
    <w:abstractNumId w:val="9"/>
  </w:num>
  <w:num w:numId="6">
    <w:abstractNumId w:val="17"/>
  </w:num>
  <w:num w:numId="7">
    <w:abstractNumId w:val="18"/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2"/>
  </w:num>
  <w:num w:numId="10">
    <w:abstractNumId w:val="19"/>
  </w:num>
  <w:num w:numId="11">
    <w:abstractNumId w:val="5"/>
  </w:num>
  <w:num w:numId="12">
    <w:abstractNumId w:val="12"/>
  </w:num>
  <w:num w:numId="13">
    <w:abstractNumId w:val="10"/>
  </w:num>
  <w:num w:numId="14">
    <w:abstractNumId w:val="29"/>
  </w:num>
  <w:num w:numId="15">
    <w:abstractNumId w:val="7"/>
  </w:num>
  <w:num w:numId="16">
    <w:abstractNumId w:val="24"/>
  </w:num>
  <w:num w:numId="17">
    <w:abstractNumId w:val="8"/>
  </w:num>
  <w:num w:numId="18">
    <w:abstractNumId w:val="13"/>
  </w:num>
  <w:num w:numId="19">
    <w:abstractNumId w:val="30"/>
  </w:num>
  <w:num w:numId="20">
    <w:abstractNumId w:val="25"/>
  </w:num>
  <w:num w:numId="21">
    <w:abstractNumId w:val="26"/>
  </w:num>
  <w:num w:numId="22">
    <w:abstractNumId w:val="21"/>
    <w:lvlOverride w:ilvl="0">
      <w:startOverride w:val="2"/>
    </w:lvlOverride>
  </w:num>
  <w:num w:numId="23">
    <w:abstractNumId w:val="27"/>
    <w:lvlOverride w:ilvl="0">
      <w:startOverride w:val="6"/>
    </w:lvlOverride>
  </w:num>
  <w:num w:numId="24">
    <w:abstractNumId w:val="16"/>
    <w:lvlOverride w:ilvl="0">
      <w:startOverride w:val="1"/>
    </w:lvlOverride>
  </w:num>
  <w:num w:numId="25">
    <w:abstractNumId w:val="20"/>
  </w:num>
  <w:num w:numId="26">
    <w:abstractNumId w:val="23"/>
  </w:num>
  <w:num w:numId="27">
    <w:abstractNumId w:val="0"/>
    <w:lvlOverride w:ilvl="0">
      <w:lvl w:ilvl="0">
        <w:start w:val="65535"/>
        <w:numFmt w:val="bullet"/>
        <w:lvlText w:val="-"/>
        <w:legacy w:legacy="1" w:legacySpace="0" w:legacyIndent="164"/>
        <w:lvlJc w:val="left"/>
        <w:rPr>
          <w:rFonts w:ascii="Times New Roman" w:hAnsi="Times New Roman" w:cs="Times New Roman" w:hint="default"/>
        </w:rPr>
      </w:lvl>
    </w:lvlOverride>
  </w:num>
  <w:num w:numId="28">
    <w:abstractNumId w:val="15"/>
  </w:num>
  <w:num w:numId="29">
    <w:abstractNumId w:val="6"/>
  </w:num>
  <w:num w:numId="3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"/>
  </w:num>
  <w:num w:numId="32">
    <w:abstractNumId w:val="14"/>
  </w:num>
  <w:num w:numId="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5FFF"/>
    <w:rsid w:val="00000527"/>
    <w:rsid w:val="00000DCF"/>
    <w:rsid w:val="00001895"/>
    <w:rsid w:val="00002B62"/>
    <w:rsid w:val="00005065"/>
    <w:rsid w:val="00005A0E"/>
    <w:rsid w:val="00006FBC"/>
    <w:rsid w:val="0001126B"/>
    <w:rsid w:val="00011707"/>
    <w:rsid w:val="000143B2"/>
    <w:rsid w:val="00014E57"/>
    <w:rsid w:val="000158A8"/>
    <w:rsid w:val="000159CC"/>
    <w:rsid w:val="00020B31"/>
    <w:rsid w:val="000214FE"/>
    <w:rsid w:val="000225AF"/>
    <w:rsid w:val="000246F3"/>
    <w:rsid w:val="00026DB0"/>
    <w:rsid w:val="000271C0"/>
    <w:rsid w:val="00033073"/>
    <w:rsid w:val="00036C4A"/>
    <w:rsid w:val="00037595"/>
    <w:rsid w:val="00037967"/>
    <w:rsid w:val="00037FD4"/>
    <w:rsid w:val="0004114F"/>
    <w:rsid w:val="0004284A"/>
    <w:rsid w:val="00043EA8"/>
    <w:rsid w:val="00045D8A"/>
    <w:rsid w:val="000468AF"/>
    <w:rsid w:val="00053C59"/>
    <w:rsid w:val="00057F70"/>
    <w:rsid w:val="00060179"/>
    <w:rsid w:val="00060736"/>
    <w:rsid w:val="000612CF"/>
    <w:rsid w:val="00063148"/>
    <w:rsid w:val="00064C73"/>
    <w:rsid w:val="00066353"/>
    <w:rsid w:val="00070473"/>
    <w:rsid w:val="000719A0"/>
    <w:rsid w:val="00073CC4"/>
    <w:rsid w:val="00074799"/>
    <w:rsid w:val="00075FC7"/>
    <w:rsid w:val="00081A78"/>
    <w:rsid w:val="0008207C"/>
    <w:rsid w:val="00082721"/>
    <w:rsid w:val="00087284"/>
    <w:rsid w:val="00092172"/>
    <w:rsid w:val="0009232A"/>
    <w:rsid w:val="00092FAD"/>
    <w:rsid w:val="000932BA"/>
    <w:rsid w:val="00097FD6"/>
    <w:rsid w:val="000A2CC3"/>
    <w:rsid w:val="000A3B3A"/>
    <w:rsid w:val="000A437F"/>
    <w:rsid w:val="000B07E2"/>
    <w:rsid w:val="000B53F0"/>
    <w:rsid w:val="000C0647"/>
    <w:rsid w:val="000C0CE2"/>
    <w:rsid w:val="000C12FD"/>
    <w:rsid w:val="000C4D28"/>
    <w:rsid w:val="000C6435"/>
    <w:rsid w:val="000C6AC9"/>
    <w:rsid w:val="000C6CEC"/>
    <w:rsid w:val="000C718A"/>
    <w:rsid w:val="000D0FBC"/>
    <w:rsid w:val="000D3DE7"/>
    <w:rsid w:val="000D48D0"/>
    <w:rsid w:val="000D6B38"/>
    <w:rsid w:val="000E0745"/>
    <w:rsid w:val="000E1EC4"/>
    <w:rsid w:val="000E37A0"/>
    <w:rsid w:val="000E48AC"/>
    <w:rsid w:val="000E4E26"/>
    <w:rsid w:val="000E6311"/>
    <w:rsid w:val="000E7379"/>
    <w:rsid w:val="000F34AF"/>
    <w:rsid w:val="000F3726"/>
    <w:rsid w:val="000F3A64"/>
    <w:rsid w:val="000F487D"/>
    <w:rsid w:val="000F4CAD"/>
    <w:rsid w:val="000F6373"/>
    <w:rsid w:val="0010179F"/>
    <w:rsid w:val="0010206A"/>
    <w:rsid w:val="00102907"/>
    <w:rsid w:val="001034F9"/>
    <w:rsid w:val="001048AA"/>
    <w:rsid w:val="00105A83"/>
    <w:rsid w:val="00106A69"/>
    <w:rsid w:val="00111FD2"/>
    <w:rsid w:val="00113CF7"/>
    <w:rsid w:val="001142D0"/>
    <w:rsid w:val="00115183"/>
    <w:rsid w:val="0011554C"/>
    <w:rsid w:val="00122368"/>
    <w:rsid w:val="0012575F"/>
    <w:rsid w:val="00125D22"/>
    <w:rsid w:val="00126902"/>
    <w:rsid w:val="00127825"/>
    <w:rsid w:val="0013215D"/>
    <w:rsid w:val="00132737"/>
    <w:rsid w:val="001340D5"/>
    <w:rsid w:val="00134BEB"/>
    <w:rsid w:val="001351FD"/>
    <w:rsid w:val="001408F6"/>
    <w:rsid w:val="00140A24"/>
    <w:rsid w:val="00140A5C"/>
    <w:rsid w:val="0014263E"/>
    <w:rsid w:val="00146EFD"/>
    <w:rsid w:val="00152695"/>
    <w:rsid w:val="00152D3F"/>
    <w:rsid w:val="0015376B"/>
    <w:rsid w:val="00153CA1"/>
    <w:rsid w:val="001549F1"/>
    <w:rsid w:val="00155FFF"/>
    <w:rsid w:val="001565CA"/>
    <w:rsid w:val="001576E3"/>
    <w:rsid w:val="00160D05"/>
    <w:rsid w:val="00161D84"/>
    <w:rsid w:val="00165841"/>
    <w:rsid w:val="00171530"/>
    <w:rsid w:val="00171786"/>
    <w:rsid w:val="001739D8"/>
    <w:rsid w:val="00174216"/>
    <w:rsid w:val="001746EA"/>
    <w:rsid w:val="00174E03"/>
    <w:rsid w:val="00175DB3"/>
    <w:rsid w:val="001762F7"/>
    <w:rsid w:val="001817C5"/>
    <w:rsid w:val="00181A74"/>
    <w:rsid w:val="001836D4"/>
    <w:rsid w:val="00184FBF"/>
    <w:rsid w:val="00190B19"/>
    <w:rsid w:val="00194ED0"/>
    <w:rsid w:val="001A348D"/>
    <w:rsid w:val="001A447E"/>
    <w:rsid w:val="001A6F31"/>
    <w:rsid w:val="001B1D06"/>
    <w:rsid w:val="001B2234"/>
    <w:rsid w:val="001B4564"/>
    <w:rsid w:val="001C1619"/>
    <w:rsid w:val="001C1AE2"/>
    <w:rsid w:val="001C1DBE"/>
    <w:rsid w:val="001C3E29"/>
    <w:rsid w:val="001C56D2"/>
    <w:rsid w:val="001D07FA"/>
    <w:rsid w:val="001D2161"/>
    <w:rsid w:val="001D40E3"/>
    <w:rsid w:val="001D5D6A"/>
    <w:rsid w:val="001D76AA"/>
    <w:rsid w:val="001D7999"/>
    <w:rsid w:val="001E13A4"/>
    <w:rsid w:val="001E24C7"/>
    <w:rsid w:val="001E3CD8"/>
    <w:rsid w:val="001E4959"/>
    <w:rsid w:val="001E4B4F"/>
    <w:rsid w:val="001E5587"/>
    <w:rsid w:val="001E6EC2"/>
    <w:rsid w:val="001E7CAB"/>
    <w:rsid w:val="001F02B8"/>
    <w:rsid w:val="001F1C07"/>
    <w:rsid w:val="001F38BF"/>
    <w:rsid w:val="001F433D"/>
    <w:rsid w:val="001F5F4C"/>
    <w:rsid w:val="001F64CB"/>
    <w:rsid w:val="001F6EBA"/>
    <w:rsid w:val="0020130B"/>
    <w:rsid w:val="002017A2"/>
    <w:rsid w:val="00202726"/>
    <w:rsid w:val="002030C3"/>
    <w:rsid w:val="002037FB"/>
    <w:rsid w:val="00203900"/>
    <w:rsid w:val="00203AFD"/>
    <w:rsid w:val="00203C4A"/>
    <w:rsid w:val="00204410"/>
    <w:rsid w:val="00210551"/>
    <w:rsid w:val="00211067"/>
    <w:rsid w:val="002177C9"/>
    <w:rsid w:val="0022124C"/>
    <w:rsid w:val="002234DA"/>
    <w:rsid w:val="00223754"/>
    <w:rsid w:val="00225B0E"/>
    <w:rsid w:val="00231272"/>
    <w:rsid w:val="00231AF3"/>
    <w:rsid w:val="0023457D"/>
    <w:rsid w:val="00234F60"/>
    <w:rsid w:val="00236934"/>
    <w:rsid w:val="00244AAE"/>
    <w:rsid w:val="00250AD1"/>
    <w:rsid w:val="00251282"/>
    <w:rsid w:val="00252D14"/>
    <w:rsid w:val="0025338B"/>
    <w:rsid w:val="00260778"/>
    <w:rsid w:val="0026192F"/>
    <w:rsid w:val="00262C2E"/>
    <w:rsid w:val="002639AC"/>
    <w:rsid w:val="002648D5"/>
    <w:rsid w:val="00271F6D"/>
    <w:rsid w:val="00273094"/>
    <w:rsid w:val="00273B22"/>
    <w:rsid w:val="00277E79"/>
    <w:rsid w:val="0028052E"/>
    <w:rsid w:val="002814C9"/>
    <w:rsid w:val="00281EDC"/>
    <w:rsid w:val="0028293F"/>
    <w:rsid w:val="00284E16"/>
    <w:rsid w:val="00285924"/>
    <w:rsid w:val="00285BB9"/>
    <w:rsid w:val="002878CF"/>
    <w:rsid w:val="00290457"/>
    <w:rsid w:val="002904DE"/>
    <w:rsid w:val="00296331"/>
    <w:rsid w:val="00297A5A"/>
    <w:rsid w:val="002A157E"/>
    <w:rsid w:val="002A49E4"/>
    <w:rsid w:val="002A684C"/>
    <w:rsid w:val="002A6BB0"/>
    <w:rsid w:val="002A6CC5"/>
    <w:rsid w:val="002A79DA"/>
    <w:rsid w:val="002B3B58"/>
    <w:rsid w:val="002B63AE"/>
    <w:rsid w:val="002B6564"/>
    <w:rsid w:val="002B7634"/>
    <w:rsid w:val="002B7E3C"/>
    <w:rsid w:val="002C1A11"/>
    <w:rsid w:val="002C3FC9"/>
    <w:rsid w:val="002C5A75"/>
    <w:rsid w:val="002C6D82"/>
    <w:rsid w:val="002C7F12"/>
    <w:rsid w:val="002D1641"/>
    <w:rsid w:val="002D288C"/>
    <w:rsid w:val="002D43BE"/>
    <w:rsid w:val="002D64C4"/>
    <w:rsid w:val="002E0381"/>
    <w:rsid w:val="002E1880"/>
    <w:rsid w:val="002E4925"/>
    <w:rsid w:val="002F06C0"/>
    <w:rsid w:val="002F4FB3"/>
    <w:rsid w:val="002F541D"/>
    <w:rsid w:val="002F5671"/>
    <w:rsid w:val="002F677C"/>
    <w:rsid w:val="002F736C"/>
    <w:rsid w:val="002F7AEC"/>
    <w:rsid w:val="002F7BB7"/>
    <w:rsid w:val="0030190F"/>
    <w:rsid w:val="00301F06"/>
    <w:rsid w:val="00302277"/>
    <w:rsid w:val="00302664"/>
    <w:rsid w:val="0030372A"/>
    <w:rsid w:val="003040EA"/>
    <w:rsid w:val="00304EE1"/>
    <w:rsid w:val="00305A39"/>
    <w:rsid w:val="00310A13"/>
    <w:rsid w:val="00312F73"/>
    <w:rsid w:val="0031305D"/>
    <w:rsid w:val="0031514F"/>
    <w:rsid w:val="00315F88"/>
    <w:rsid w:val="00316C7B"/>
    <w:rsid w:val="00316EDB"/>
    <w:rsid w:val="00320673"/>
    <w:rsid w:val="00322409"/>
    <w:rsid w:val="00322B16"/>
    <w:rsid w:val="003254C2"/>
    <w:rsid w:val="0033152A"/>
    <w:rsid w:val="00331DA8"/>
    <w:rsid w:val="003343CC"/>
    <w:rsid w:val="0033443B"/>
    <w:rsid w:val="00336494"/>
    <w:rsid w:val="00337E7B"/>
    <w:rsid w:val="00343EB3"/>
    <w:rsid w:val="00347F10"/>
    <w:rsid w:val="003522CB"/>
    <w:rsid w:val="00354164"/>
    <w:rsid w:val="0035553A"/>
    <w:rsid w:val="00357214"/>
    <w:rsid w:val="003577EC"/>
    <w:rsid w:val="00360BAD"/>
    <w:rsid w:val="00361892"/>
    <w:rsid w:val="00363515"/>
    <w:rsid w:val="00365963"/>
    <w:rsid w:val="00365C64"/>
    <w:rsid w:val="00365EF2"/>
    <w:rsid w:val="0037150F"/>
    <w:rsid w:val="003748CA"/>
    <w:rsid w:val="00374E95"/>
    <w:rsid w:val="00377140"/>
    <w:rsid w:val="00381F3D"/>
    <w:rsid w:val="00382111"/>
    <w:rsid w:val="00382BE9"/>
    <w:rsid w:val="00383778"/>
    <w:rsid w:val="00383AE6"/>
    <w:rsid w:val="003856DC"/>
    <w:rsid w:val="00385A8C"/>
    <w:rsid w:val="00385FB0"/>
    <w:rsid w:val="00396815"/>
    <w:rsid w:val="0039764D"/>
    <w:rsid w:val="003A19F8"/>
    <w:rsid w:val="003A3579"/>
    <w:rsid w:val="003A43F5"/>
    <w:rsid w:val="003A4790"/>
    <w:rsid w:val="003A5906"/>
    <w:rsid w:val="003A5D04"/>
    <w:rsid w:val="003A6058"/>
    <w:rsid w:val="003A6829"/>
    <w:rsid w:val="003A6B64"/>
    <w:rsid w:val="003B157C"/>
    <w:rsid w:val="003B19F0"/>
    <w:rsid w:val="003B20FE"/>
    <w:rsid w:val="003B5010"/>
    <w:rsid w:val="003B5345"/>
    <w:rsid w:val="003B73E9"/>
    <w:rsid w:val="003C014A"/>
    <w:rsid w:val="003C0961"/>
    <w:rsid w:val="003C11EA"/>
    <w:rsid w:val="003C32CA"/>
    <w:rsid w:val="003C405E"/>
    <w:rsid w:val="003C4C89"/>
    <w:rsid w:val="003C4F47"/>
    <w:rsid w:val="003C5F50"/>
    <w:rsid w:val="003C5F68"/>
    <w:rsid w:val="003D0730"/>
    <w:rsid w:val="003D18BE"/>
    <w:rsid w:val="003D2213"/>
    <w:rsid w:val="003D571C"/>
    <w:rsid w:val="003D6D7A"/>
    <w:rsid w:val="003E1983"/>
    <w:rsid w:val="003E6114"/>
    <w:rsid w:val="003E66DF"/>
    <w:rsid w:val="003E78B1"/>
    <w:rsid w:val="003F0E34"/>
    <w:rsid w:val="003F3831"/>
    <w:rsid w:val="00401AE1"/>
    <w:rsid w:val="00402204"/>
    <w:rsid w:val="00402B2C"/>
    <w:rsid w:val="0040450A"/>
    <w:rsid w:val="0040596E"/>
    <w:rsid w:val="0040775A"/>
    <w:rsid w:val="00407A17"/>
    <w:rsid w:val="00413E21"/>
    <w:rsid w:val="00414F58"/>
    <w:rsid w:val="004161CC"/>
    <w:rsid w:val="0041634F"/>
    <w:rsid w:val="004164BA"/>
    <w:rsid w:val="00416792"/>
    <w:rsid w:val="00417A88"/>
    <w:rsid w:val="00424EA5"/>
    <w:rsid w:val="00426AD4"/>
    <w:rsid w:val="0042736F"/>
    <w:rsid w:val="00427526"/>
    <w:rsid w:val="004302DC"/>
    <w:rsid w:val="0043113C"/>
    <w:rsid w:val="00436E19"/>
    <w:rsid w:val="00437A30"/>
    <w:rsid w:val="00441677"/>
    <w:rsid w:val="004433AD"/>
    <w:rsid w:val="004435C1"/>
    <w:rsid w:val="00445ED9"/>
    <w:rsid w:val="004469A6"/>
    <w:rsid w:val="00446D59"/>
    <w:rsid w:val="00453951"/>
    <w:rsid w:val="00461530"/>
    <w:rsid w:val="004634F2"/>
    <w:rsid w:val="0046433C"/>
    <w:rsid w:val="00464F4B"/>
    <w:rsid w:val="00466AB7"/>
    <w:rsid w:val="00466E04"/>
    <w:rsid w:val="004704C3"/>
    <w:rsid w:val="0047107C"/>
    <w:rsid w:val="0047193A"/>
    <w:rsid w:val="00477D0F"/>
    <w:rsid w:val="00477EE9"/>
    <w:rsid w:val="00480936"/>
    <w:rsid w:val="0048099C"/>
    <w:rsid w:val="00480B07"/>
    <w:rsid w:val="004863FA"/>
    <w:rsid w:val="00490E11"/>
    <w:rsid w:val="00495434"/>
    <w:rsid w:val="004A0579"/>
    <w:rsid w:val="004A251A"/>
    <w:rsid w:val="004A3A27"/>
    <w:rsid w:val="004A3B0D"/>
    <w:rsid w:val="004A7271"/>
    <w:rsid w:val="004A79A7"/>
    <w:rsid w:val="004B0060"/>
    <w:rsid w:val="004B1349"/>
    <w:rsid w:val="004B1756"/>
    <w:rsid w:val="004B3F6D"/>
    <w:rsid w:val="004B41ED"/>
    <w:rsid w:val="004B5A95"/>
    <w:rsid w:val="004B6828"/>
    <w:rsid w:val="004B765F"/>
    <w:rsid w:val="004C0F7E"/>
    <w:rsid w:val="004C2252"/>
    <w:rsid w:val="004C233F"/>
    <w:rsid w:val="004C4157"/>
    <w:rsid w:val="004C5962"/>
    <w:rsid w:val="004D1F0D"/>
    <w:rsid w:val="004D4434"/>
    <w:rsid w:val="004D46C6"/>
    <w:rsid w:val="004D5919"/>
    <w:rsid w:val="004E062B"/>
    <w:rsid w:val="004E205F"/>
    <w:rsid w:val="004E2C84"/>
    <w:rsid w:val="004E2F39"/>
    <w:rsid w:val="004E31D4"/>
    <w:rsid w:val="004E53D0"/>
    <w:rsid w:val="004E7AC3"/>
    <w:rsid w:val="004F0FAF"/>
    <w:rsid w:val="004F5111"/>
    <w:rsid w:val="005006BE"/>
    <w:rsid w:val="00501883"/>
    <w:rsid w:val="00501A6C"/>
    <w:rsid w:val="005024CE"/>
    <w:rsid w:val="00503051"/>
    <w:rsid w:val="005036F6"/>
    <w:rsid w:val="005045C6"/>
    <w:rsid w:val="00511AE4"/>
    <w:rsid w:val="00512751"/>
    <w:rsid w:val="005132A2"/>
    <w:rsid w:val="00514A18"/>
    <w:rsid w:val="00515EAD"/>
    <w:rsid w:val="005173C5"/>
    <w:rsid w:val="0052028E"/>
    <w:rsid w:val="00522B9E"/>
    <w:rsid w:val="00524CBD"/>
    <w:rsid w:val="00525F5B"/>
    <w:rsid w:val="00527131"/>
    <w:rsid w:val="005303FB"/>
    <w:rsid w:val="00530E30"/>
    <w:rsid w:val="00530EE2"/>
    <w:rsid w:val="00532CD7"/>
    <w:rsid w:val="005339AC"/>
    <w:rsid w:val="00533D53"/>
    <w:rsid w:val="0054026F"/>
    <w:rsid w:val="005410E7"/>
    <w:rsid w:val="00541143"/>
    <w:rsid w:val="00542671"/>
    <w:rsid w:val="00542DB3"/>
    <w:rsid w:val="00543542"/>
    <w:rsid w:val="00547221"/>
    <w:rsid w:val="00550F05"/>
    <w:rsid w:val="00551FEC"/>
    <w:rsid w:val="005522FA"/>
    <w:rsid w:val="0055372C"/>
    <w:rsid w:val="0055494C"/>
    <w:rsid w:val="005568E0"/>
    <w:rsid w:val="00556AF0"/>
    <w:rsid w:val="00560180"/>
    <w:rsid w:val="00560A50"/>
    <w:rsid w:val="00561955"/>
    <w:rsid w:val="005643ED"/>
    <w:rsid w:val="00566855"/>
    <w:rsid w:val="00573711"/>
    <w:rsid w:val="005739C1"/>
    <w:rsid w:val="005741A0"/>
    <w:rsid w:val="00575000"/>
    <w:rsid w:val="00576AF0"/>
    <w:rsid w:val="00580812"/>
    <w:rsid w:val="00580BAF"/>
    <w:rsid w:val="00581270"/>
    <w:rsid w:val="00584EE5"/>
    <w:rsid w:val="005851C3"/>
    <w:rsid w:val="00585588"/>
    <w:rsid w:val="00586361"/>
    <w:rsid w:val="005923A3"/>
    <w:rsid w:val="005929B1"/>
    <w:rsid w:val="0059657C"/>
    <w:rsid w:val="005A05D0"/>
    <w:rsid w:val="005A0CD3"/>
    <w:rsid w:val="005A1BED"/>
    <w:rsid w:val="005A1DBC"/>
    <w:rsid w:val="005A2934"/>
    <w:rsid w:val="005A2EB0"/>
    <w:rsid w:val="005A5AE4"/>
    <w:rsid w:val="005A5B40"/>
    <w:rsid w:val="005A689E"/>
    <w:rsid w:val="005A7502"/>
    <w:rsid w:val="005B1454"/>
    <w:rsid w:val="005B546B"/>
    <w:rsid w:val="005B7560"/>
    <w:rsid w:val="005B776A"/>
    <w:rsid w:val="005C00E4"/>
    <w:rsid w:val="005C4081"/>
    <w:rsid w:val="005C6B90"/>
    <w:rsid w:val="005C77F6"/>
    <w:rsid w:val="005C783E"/>
    <w:rsid w:val="005C7E5A"/>
    <w:rsid w:val="005D23B8"/>
    <w:rsid w:val="005D74DB"/>
    <w:rsid w:val="005E1D9C"/>
    <w:rsid w:val="005E4936"/>
    <w:rsid w:val="005F175E"/>
    <w:rsid w:val="005F1A02"/>
    <w:rsid w:val="005F2774"/>
    <w:rsid w:val="005F3FDE"/>
    <w:rsid w:val="005F5592"/>
    <w:rsid w:val="0060118E"/>
    <w:rsid w:val="00601BFA"/>
    <w:rsid w:val="0060386F"/>
    <w:rsid w:val="00605AF0"/>
    <w:rsid w:val="00606770"/>
    <w:rsid w:val="006102F0"/>
    <w:rsid w:val="00610C04"/>
    <w:rsid w:val="0061175C"/>
    <w:rsid w:val="00612CB3"/>
    <w:rsid w:val="00613237"/>
    <w:rsid w:val="006134A8"/>
    <w:rsid w:val="0061382A"/>
    <w:rsid w:val="006162EA"/>
    <w:rsid w:val="0061771F"/>
    <w:rsid w:val="00621AFF"/>
    <w:rsid w:val="00624A03"/>
    <w:rsid w:val="00627A49"/>
    <w:rsid w:val="00632090"/>
    <w:rsid w:val="00632C0F"/>
    <w:rsid w:val="006337A1"/>
    <w:rsid w:val="00635D21"/>
    <w:rsid w:val="00636652"/>
    <w:rsid w:val="00640372"/>
    <w:rsid w:val="00642FFC"/>
    <w:rsid w:val="00643084"/>
    <w:rsid w:val="00644690"/>
    <w:rsid w:val="0064510C"/>
    <w:rsid w:val="006460FE"/>
    <w:rsid w:val="00646569"/>
    <w:rsid w:val="00650FE2"/>
    <w:rsid w:val="0065291C"/>
    <w:rsid w:val="00655881"/>
    <w:rsid w:val="00656B0A"/>
    <w:rsid w:val="0065749B"/>
    <w:rsid w:val="0065755D"/>
    <w:rsid w:val="0065792D"/>
    <w:rsid w:val="00660CA8"/>
    <w:rsid w:val="00661840"/>
    <w:rsid w:val="0066306C"/>
    <w:rsid w:val="00664EDD"/>
    <w:rsid w:val="006651A0"/>
    <w:rsid w:val="00667F72"/>
    <w:rsid w:val="00670012"/>
    <w:rsid w:val="00670163"/>
    <w:rsid w:val="00670553"/>
    <w:rsid w:val="006709BB"/>
    <w:rsid w:val="006727F0"/>
    <w:rsid w:val="00673A1E"/>
    <w:rsid w:val="00676278"/>
    <w:rsid w:val="00677421"/>
    <w:rsid w:val="00677424"/>
    <w:rsid w:val="00681059"/>
    <w:rsid w:val="006868CB"/>
    <w:rsid w:val="006869B1"/>
    <w:rsid w:val="00693356"/>
    <w:rsid w:val="006934A3"/>
    <w:rsid w:val="006959B3"/>
    <w:rsid w:val="006A1904"/>
    <w:rsid w:val="006A4492"/>
    <w:rsid w:val="006A4D3E"/>
    <w:rsid w:val="006B36A9"/>
    <w:rsid w:val="006B37FC"/>
    <w:rsid w:val="006B6561"/>
    <w:rsid w:val="006B67FD"/>
    <w:rsid w:val="006C17D5"/>
    <w:rsid w:val="006C2068"/>
    <w:rsid w:val="006C50E3"/>
    <w:rsid w:val="006C5B88"/>
    <w:rsid w:val="006D1549"/>
    <w:rsid w:val="006D3D5A"/>
    <w:rsid w:val="006D42BD"/>
    <w:rsid w:val="006D7AD5"/>
    <w:rsid w:val="006E34B1"/>
    <w:rsid w:val="006E4FB5"/>
    <w:rsid w:val="006E622E"/>
    <w:rsid w:val="006F4EBA"/>
    <w:rsid w:val="006F56DC"/>
    <w:rsid w:val="00700796"/>
    <w:rsid w:val="00702D86"/>
    <w:rsid w:val="0070465D"/>
    <w:rsid w:val="007051DD"/>
    <w:rsid w:val="007053F8"/>
    <w:rsid w:val="00706318"/>
    <w:rsid w:val="007071D9"/>
    <w:rsid w:val="00707AC7"/>
    <w:rsid w:val="007106E9"/>
    <w:rsid w:val="00710D61"/>
    <w:rsid w:val="0071550F"/>
    <w:rsid w:val="00716462"/>
    <w:rsid w:val="007166D9"/>
    <w:rsid w:val="007179C6"/>
    <w:rsid w:val="00720922"/>
    <w:rsid w:val="00722C74"/>
    <w:rsid w:val="0072335A"/>
    <w:rsid w:val="007258E1"/>
    <w:rsid w:val="00730187"/>
    <w:rsid w:val="00732A65"/>
    <w:rsid w:val="00733799"/>
    <w:rsid w:val="007358BA"/>
    <w:rsid w:val="007372A6"/>
    <w:rsid w:val="00743D8D"/>
    <w:rsid w:val="0074483C"/>
    <w:rsid w:val="00744FC6"/>
    <w:rsid w:val="00753F89"/>
    <w:rsid w:val="00756EBD"/>
    <w:rsid w:val="0076090F"/>
    <w:rsid w:val="007612B5"/>
    <w:rsid w:val="007620E1"/>
    <w:rsid w:val="007632E5"/>
    <w:rsid w:val="0076356A"/>
    <w:rsid w:val="007636A6"/>
    <w:rsid w:val="00763C90"/>
    <w:rsid w:val="00764B4F"/>
    <w:rsid w:val="00767DF1"/>
    <w:rsid w:val="007734D0"/>
    <w:rsid w:val="00773965"/>
    <w:rsid w:val="007753BE"/>
    <w:rsid w:val="00775540"/>
    <w:rsid w:val="00775F30"/>
    <w:rsid w:val="007760D4"/>
    <w:rsid w:val="007769A1"/>
    <w:rsid w:val="00781468"/>
    <w:rsid w:val="00781E7D"/>
    <w:rsid w:val="00782DBA"/>
    <w:rsid w:val="00785374"/>
    <w:rsid w:val="0078642C"/>
    <w:rsid w:val="00791EC2"/>
    <w:rsid w:val="00792166"/>
    <w:rsid w:val="007923D6"/>
    <w:rsid w:val="007936AD"/>
    <w:rsid w:val="0079441B"/>
    <w:rsid w:val="0079550A"/>
    <w:rsid w:val="00796C20"/>
    <w:rsid w:val="007A1D5C"/>
    <w:rsid w:val="007A3912"/>
    <w:rsid w:val="007A4BF7"/>
    <w:rsid w:val="007B057B"/>
    <w:rsid w:val="007B7667"/>
    <w:rsid w:val="007C02BD"/>
    <w:rsid w:val="007C05AA"/>
    <w:rsid w:val="007C07AF"/>
    <w:rsid w:val="007C1260"/>
    <w:rsid w:val="007C442E"/>
    <w:rsid w:val="007C56F3"/>
    <w:rsid w:val="007C6BD7"/>
    <w:rsid w:val="007D159A"/>
    <w:rsid w:val="007D2AC3"/>
    <w:rsid w:val="007D3089"/>
    <w:rsid w:val="007D33F3"/>
    <w:rsid w:val="007D4B73"/>
    <w:rsid w:val="007E0709"/>
    <w:rsid w:val="007E0C2A"/>
    <w:rsid w:val="007E3C7F"/>
    <w:rsid w:val="007E5532"/>
    <w:rsid w:val="007E74A8"/>
    <w:rsid w:val="007F0C36"/>
    <w:rsid w:val="007F2ACF"/>
    <w:rsid w:val="007F3B02"/>
    <w:rsid w:val="007F3F8B"/>
    <w:rsid w:val="007F558F"/>
    <w:rsid w:val="007F65E3"/>
    <w:rsid w:val="007F7B5F"/>
    <w:rsid w:val="0080090A"/>
    <w:rsid w:val="008033D1"/>
    <w:rsid w:val="00805D15"/>
    <w:rsid w:val="00805EF7"/>
    <w:rsid w:val="008070B5"/>
    <w:rsid w:val="00807F19"/>
    <w:rsid w:val="00810800"/>
    <w:rsid w:val="0081324B"/>
    <w:rsid w:val="00823DA2"/>
    <w:rsid w:val="0082416F"/>
    <w:rsid w:val="008261E2"/>
    <w:rsid w:val="00830E4B"/>
    <w:rsid w:val="00831C98"/>
    <w:rsid w:val="00833ED1"/>
    <w:rsid w:val="00840896"/>
    <w:rsid w:val="00841769"/>
    <w:rsid w:val="00841C8D"/>
    <w:rsid w:val="00842742"/>
    <w:rsid w:val="00845D34"/>
    <w:rsid w:val="00847346"/>
    <w:rsid w:val="00847580"/>
    <w:rsid w:val="00850068"/>
    <w:rsid w:val="00850755"/>
    <w:rsid w:val="0085196C"/>
    <w:rsid w:val="008570D2"/>
    <w:rsid w:val="0086227D"/>
    <w:rsid w:val="00862FE6"/>
    <w:rsid w:val="008632EE"/>
    <w:rsid w:val="00863B1A"/>
    <w:rsid w:val="00865E48"/>
    <w:rsid w:val="008671A6"/>
    <w:rsid w:val="008674B8"/>
    <w:rsid w:val="008768BB"/>
    <w:rsid w:val="00877D0F"/>
    <w:rsid w:val="00880A27"/>
    <w:rsid w:val="0088178B"/>
    <w:rsid w:val="00881A39"/>
    <w:rsid w:val="00882BAF"/>
    <w:rsid w:val="008839B7"/>
    <w:rsid w:val="008858BD"/>
    <w:rsid w:val="00885BC8"/>
    <w:rsid w:val="00886CE7"/>
    <w:rsid w:val="00893752"/>
    <w:rsid w:val="008961E0"/>
    <w:rsid w:val="00897418"/>
    <w:rsid w:val="008975D3"/>
    <w:rsid w:val="008A2671"/>
    <w:rsid w:val="008A4180"/>
    <w:rsid w:val="008A5F90"/>
    <w:rsid w:val="008B0BEE"/>
    <w:rsid w:val="008B2FA2"/>
    <w:rsid w:val="008B49D9"/>
    <w:rsid w:val="008B75B7"/>
    <w:rsid w:val="008C2494"/>
    <w:rsid w:val="008C2D63"/>
    <w:rsid w:val="008C4190"/>
    <w:rsid w:val="008C5FE4"/>
    <w:rsid w:val="008C7A92"/>
    <w:rsid w:val="008D0550"/>
    <w:rsid w:val="008D1A57"/>
    <w:rsid w:val="008D589B"/>
    <w:rsid w:val="008D7143"/>
    <w:rsid w:val="008D7405"/>
    <w:rsid w:val="008E00CB"/>
    <w:rsid w:val="008E0A66"/>
    <w:rsid w:val="008E0C90"/>
    <w:rsid w:val="008E1886"/>
    <w:rsid w:val="008E1FF6"/>
    <w:rsid w:val="008E3F9F"/>
    <w:rsid w:val="008E4217"/>
    <w:rsid w:val="008E5BD7"/>
    <w:rsid w:val="008E5C14"/>
    <w:rsid w:val="008E5E4C"/>
    <w:rsid w:val="008E6F6D"/>
    <w:rsid w:val="008E75F6"/>
    <w:rsid w:val="008F170E"/>
    <w:rsid w:val="008F1A70"/>
    <w:rsid w:val="008F33E3"/>
    <w:rsid w:val="008F35C9"/>
    <w:rsid w:val="008F376C"/>
    <w:rsid w:val="008F3B39"/>
    <w:rsid w:val="008F4565"/>
    <w:rsid w:val="008F52C5"/>
    <w:rsid w:val="008F6327"/>
    <w:rsid w:val="008F7C96"/>
    <w:rsid w:val="009015C8"/>
    <w:rsid w:val="00902F12"/>
    <w:rsid w:val="00902FF5"/>
    <w:rsid w:val="00903086"/>
    <w:rsid w:val="00904800"/>
    <w:rsid w:val="00905843"/>
    <w:rsid w:val="009111A3"/>
    <w:rsid w:val="009132D3"/>
    <w:rsid w:val="0091350D"/>
    <w:rsid w:val="0091546C"/>
    <w:rsid w:val="00917CB3"/>
    <w:rsid w:val="009201D1"/>
    <w:rsid w:val="00922BD6"/>
    <w:rsid w:val="00922E28"/>
    <w:rsid w:val="0092536D"/>
    <w:rsid w:val="00925AAF"/>
    <w:rsid w:val="0093152C"/>
    <w:rsid w:val="00931604"/>
    <w:rsid w:val="00934AD7"/>
    <w:rsid w:val="00935E0D"/>
    <w:rsid w:val="00936688"/>
    <w:rsid w:val="00936B4A"/>
    <w:rsid w:val="00936D63"/>
    <w:rsid w:val="00937BDF"/>
    <w:rsid w:val="0094070D"/>
    <w:rsid w:val="00940AB1"/>
    <w:rsid w:val="00940AB7"/>
    <w:rsid w:val="00940F66"/>
    <w:rsid w:val="00941E1A"/>
    <w:rsid w:val="00942521"/>
    <w:rsid w:val="00943A3D"/>
    <w:rsid w:val="0094405B"/>
    <w:rsid w:val="00944EC9"/>
    <w:rsid w:val="00946092"/>
    <w:rsid w:val="00947D1A"/>
    <w:rsid w:val="00950E59"/>
    <w:rsid w:val="009516B2"/>
    <w:rsid w:val="0095577C"/>
    <w:rsid w:val="00960D5B"/>
    <w:rsid w:val="00964B09"/>
    <w:rsid w:val="009660C3"/>
    <w:rsid w:val="00967587"/>
    <w:rsid w:val="0097031E"/>
    <w:rsid w:val="00971A71"/>
    <w:rsid w:val="009742E5"/>
    <w:rsid w:val="009751CC"/>
    <w:rsid w:val="00975DC0"/>
    <w:rsid w:val="00980A20"/>
    <w:rsid w:val="00981418"/>
    <w:rsid w:val="0098274A"/>
    <w:rsid w:val="009831B7"/>
    <w:rsid w:val="00985036"/>
    <w:rsid w:val="00985E70"/>
    <w:rsid w:val="00987909"/>
    <w:rsid w:val="00991D66"/>
    <w:rsid w:val="00992D6F"/>
    <w:rsid w:val="00993292"/>
    <w:rsid w:val="009940CD"/>
    <w:rsid w:val="00996B45"/>
    <w:rsid w:val="009A53D9"/>
    <w:rsid w:val="009A62BA"/>
    <w:rsid w:val="009A7392"/>
    <w:rsid w:val="009A7402"/>
    <w:rsid w:val="009B0A70"/>
    <w:rsid w:val="009B1D51"/>
    <w:rsid w:val="009B2932"/>
    <w:rsid w:val="009B44E9"/>
    <w:rsid w:val="009B45E4"/>
    <w:rsid w:val="009B46FE"/>
    <w:rsid w:val="009B5EA2"/>
    <w:rsid w:val="009B74CE"/>
    <w:rsid w:val="009C31E0"/>
    <w:rsid w:val="009C4699"/>
    <w:rsid w:val="009C4776"/>
    <w:rsid w:val="009C72CC"/>
    <w:rsid w:val="009D21A4"/>
    <w:rsid w:val="009D4263"/>
    <w:rsid w:val="009D427E"/>
    <w:rsid w:val="009D4FC6"/>
    <w:rsid w:val="009D5071"/>
    <w:rsid w:val="009D7207"/>
    <w:rsid w:val="009D7926"/>
    <w:rsid w:val="009E052B"/>
    <w:rsid w:val="009E1ADC"/>
    <w:rsid w:val="009E291D"/>
    <w:rsid w:val="009E43A1"/>
    <w:rsid w:val="009E4DFC"/>
    <w:rsid w:val="009E687A"/>
    <w:rsid w:val="009E6D7A"/>
    <w:rsid w:val="009E6E03"/>
    <w:rsid w:val="009E783B"/>
    <w:rsid w:val="009F182E"/>
    <w:rsid w:val="009F1DF9"/>
    <w:rsid w:val="009F1EC4"/>
    <w:rsid w:val="009F4431"/>
    <w:rsid w:val="009F4CED"/>
    <w:rsid w:val="009F6A0A"/>
    <w:rsid w:val="00A00C46"/>
    <w:rsid w:val="00A01672"/>
    <w:rsid w:val="00A01E40"/>
    <w:rsid w:val="00A050D9"/>
    <w:rsid w:val="00A05CC2"/>
    <w:rsid w:val="00A060B1"/>
    <w:rsid w:val="00A069CC"/>
    <w:rsid w:val="00A07D53"/>
    <w:rsid w:val="00A12F55"/>
    <w:rsid w:val="00A13A0B"/>
    <w:rsid w:val="00A13BC2"/>
    <w:rsid w:val="00A14C0D"/>
    <w:rsid w:val="00A15B1D"/>
    <w:rsid w:val="00A24FA9"/>
    <w:rsid w:val="00A260BD"/>
    <w:rsid w:val="00A2755C"/>
    <w:rsid w:val="00A316D7"/>
    <w:rsid w:val="00A31D16"/>
    <w:rsid w:val="00A3204F"/>
    <w:rsid w:val="00A33943"/>
    <w:rsid w:val="00A349D0"/>
    <w:rsid w:val="00A359E2"/>
    <w:rsid w:val="00A361A3"/>
    <w:rsid w:val="00A45B46"/>
    <w:rsid w:val="00A45E4B"/>
    <w:rsid w:val="00A45F3C"/>
    <w:rsid w:val="00A462FA"/>
    <w:rsid w:val="00A46FCC"/>
    <w:rsid w:val="00A50416"/>
    <w:rsid w:val="00A50D45"/>
    <w:rsid w:val="00A55AB4"/>
    <w:rsid w:val="00A60770"/>
    <w:rsid w:val="00A6338D"/>
    <w:rsid w:val="00A63B07"/>
    <w:rsid w:val="00A644DB"/>
    <w:rsid w:val="00A65A1C"/>
    <w:rsid w:val="00A66B33"/>
    <w:rsid w:val="00A71B24"/>
    <w:rsid w:val="00A765AA"/>
    <w:rsid w:val="00A82E1A"/>
    <w:rsid w:val="00A83712"/>
    <w:rsid w:val="00A84B55"/>
    <w:rsid w:val="00A85AC6"/>
    <w:rsid w:val="00A8691B"/>
    <w:rsid w:val="00A86F3E"/>
    <w:rsid w:val="00A870B5"/>
    <w:rsid w:val="00A87108"/>
    <w:rsid w:val="00A8776C"/>
    <w:rsid w:val="00A936FD"/>
    <w:rsid w:val="00A94405"/>
    <w:rsid w:val="00A96194"/>
    <w:rsid w:val="00A965C5"/>
    <w:rsid w:val="00A96BC5"/>
    <w:rsid w:val="00AA00DF"/>
    <w:rsid w:val="00AA1AC0"/>
    <w:rsid w:val="00AA5EBB"/>
    <w:rsid w:val="00AB294B"/>
    <w:rsid w:val="00AB6C81"/>
    <w:rsid w:val="00AB7543"/>
    <w:rsid w:val="00AC088A"/>
    <w:rsid w:val="00AC334C"/>
    <w:rsid w:val="00AC567F"/>
    <w:rsid w:val="00AC6D07"/>
    <w:rsid w:val="00AD27F3"/>
    <w:rsid w:val="00AD37BB"/>
    <w:rsid w:val="00AD5F78"/>
    <w:rsid w:val="00AD6DB9"/>
    <w:rsid w:val="00AD797E"/>
    <w:rsid w:val="00AE01D0"/>
    <w:rsid w:val="00AE1596"/>
    <w:rsid w:val="00AE22EA"/>
    <w:rsid w:val="00AE306E"/>
    <w:rsid w:val="00AE3D87"/>
    <w:rsid w:val="00AE4406"/>
    <w:rsid w:val="00AE5D55"/>
    <w:rsid w:val="00AE60B2"/>
    <w:rsid w:val="00AF1176"/>
    <w:rsid w:val="00AF28FD"/>
    <w:rsid w:val="00AF4233"/>
    <w:rsid w:val="00AF46D1"/>
    <w:rsid w:val="00AF6F83"/>
    <w:rsid w:val="00B00915"/>
    <w:rsid w:val="00B01C47"/>
    <w:rsid w:val="00B01E7A"/>
    <w:rsid w:val="00B045F1"/>
    <w:rsid w:val="00B06A3C"/>
    <w:rsid w:val="00B06F7E"/>
    <w:rsid w:val="00B07FEE"/>
    <w:rsid w:val="00B12BB5"/>
    <w:rsid w:val="00B131F2"/>
    <w:rsid w:val="00B136CB"/>
    <w:rsid w:val="00B15C76"/>
    <w:rsid w:val="00B17E51"/>
    <w:rsid w:val="00B208A4"/>
    <w:rsid w:val="00B218B0"/>
    <w:rsid w:val="00B21F19"/>
    <w:rsid w:val="00B22097"/>
    <w:rsid w:val="00B231CF"/>
    <w:rsid w:val="00B23F52"/>
    <w:rsid w:val="00B2584B"/>
    <w:rsid w:val="00B26375"/>
    <w:rsid w:val="00B30E1A"/>
    <w:rsid w:val="00B347A5"/>
    <w:rsid w:val="00B35436"/>
    <w:rsid w:val="00B3789A"/>
    <w:rsid w:val="00B40F42"/>
    <w:rsid w:val="00B41041"/>
    <w:rsid w:val="00B44900"/>
    <w:rsid w:val="00B44B32"/>
    <w:rsid w:val="00B44F2C"/>
    <w:rsid w:val="00B4648F"/>
    <w:rsid w:val="00B50FF8"/>
    <w:rsid w:val="00B51F50"/>
    <w:rsid w:val="00B528C5"/>
    <w:rsid w:val="00B53877"/>
    <w:rsid w:val="00B53BB4"/>
    <w:rsid w:val="00B547B0"/>
    <w:rsid w:val="00B55C11"/>
    <w:rsid w:val="00B571DF"/>
    <w:rsid w:val="00B63451"/>
    <w:rsid w:val="00B639B2"/>
    <w:rsid w:val="00B63C67"/>
    <w:rsid w:val="00B653C5"/>
    <w:rsid w:val="00B66785"/>
    <w:rsid w:val="00B74225"/>
    <w:rsid w:val="00B7432D"/>
    <w:rsid w:val="00B74364"/>
    <w:rsid w:val="00B753BA"/>
    <w:rsid w:val="00B75FAA"/>
    <w:rsid w:val="00B7692B"/>
    <w:rsid w:val="00B77874"/>
    <w:rsid w:val="00B80DB8"/>
    <w:rsid w:val="00B814BC"/>
    <w:rsid w:val="00B81A53"/>
    <w:rsid w:val="00B83B29"/>
    <w:rsid w:val="00B8469D"/>
    <w:rsid w:val="00B8760F"/>
    <w:rsid w:val="00B90728"/>
    <w:rsid w:val="00B90DD2"/>
    <w:rsid w:val="00B910C0"/>
    <w:rsid w:val="00B91C83"/>
    <w:rsid w:val="00B929D3"/>
    <w:rsid w:val="00B9406E"/>
    <w:rsid w:val="00B9413F"/>
    <w:rsid w:val="00B94AE0"/>
    <w:rsid w:val="00BA00D7"/>
    <w:rsid w:val="00BA072F"/>
    <w:rsid w:val="00BA17D2"/>
    <w:rsid w:val="00BA1BEA"/>
    <w:rsid w:val="00BA3F85"/>
    <w:rsid w:val="00BA52DC"/>
    <w:rsid w:val="00BB036F"/>
    <w:rsid w:val="00BB14BE"/>
    <w:rsid w:val="00BB4438"/>
    <w:rsid w:val="00BB6DDD"/>
    <w:rsid w:val="00BB7248"/>
    <w:rsid w:val="00BC2B4F"/>
    <w:rsid w:val="00BD13CA"/>
    <w:rsid w:val="00BD1DE6"/>
    <w:rsid w:val="00BD6124"/>
    <w:rsid w:val="00BE1804"/>
    <w:rsid w:val="00BE6DE1"/>
    <w:rsid w:val="00BF574B"/>
    <w:rsid w:val="00BF7220"/>
    <w:rsid w:val="00BF79D0"/>
    <w:rsid w:val="00C00C21"/>
    <w:rsid w:val="00C017C0"/>
    <w:rsid w:val="00C045BF"/>
    <w:rsid w:val="00C054CD"/>
    <w:rsid w:val="00C059A5"/>
    <w:rsid w:val="00C12C3A"/>
    <w:rsid w:val="00C137FE"/>
    <w:rsid w:val="00C141FD"/>
    <w:rsid w:val="00C1591E"/>
    <w:rsid w:val="00C17D1A"/>
    <w:rsid w:val="00C21041"/>
    <w:rsid w:val="00C23729"/>
    <w:rsid w:val="00C247BF"/>
    <w:rsid w:val="00C248FE"/>
    <w:rsid w:val="00C2722C"/>
    <w:rsid w:val="00C27FBF"/>
    <w:rsid w:val="00C3042F"/>
    <w:rsid w:val="00C32D7E"/>
    <w:rsid w:val="00C34281"/>
    <w:rsid w:val="00C430B9"/>
    <w:rsid w:val="00C438D7"/>
    <w:rsid w:val="00C47293"/>
    <w:rsid w:val="00C513A3"/>
    <w:rsid w:val="00C51BC5"/>
    <w:rsid w:val="00C54A0C"/>
    <w:rsid w:val="00C559D1"/>
    <w:rsid w:val="00C568D2"/>
    <w:rsid w:val="00C56A6F"/>
    <w:rsid w:val="00C600EB"/>
    <w:rsid w:val="00C60938"/>
    <w:rsid w:val="00C61D3F"/>
    <w:rsid w:val="00C631ED"/>
    <w:rsid w:val="00C64586"/>
    <w:rsid w:val="00C65158"/>
    <w:rsid w:val="00C67E6C"/>
    <w:rsid w:val="00C759CE"/>
    <w:rsid w:val="00C771C3"/>
    <w:rsid w:val="00C77C55"/>
    <w:rsid w:val="00C81219"/>
    <w:rsid w:val="00C82EC6"/>
    <w:rsid w:val="00C87072"/>
    <w:rsid w:val="00C9110E"/>
    <w:rsid w:val="00C91EFD"/>
    <w:rsid w:val="00C9279C"/>
    <w:rsid w:val="00C92803"/>
    <w:rsid w:val="00C94353"/>
    <w:rsid w:val="00C94AAA"/>
    <w:rsid w:val="00C9647E"/>
    <w:rsid w:val="00C96DD5"/>
    <w:rsid w:val="00CA00CB"/>
    <w:rsid w:val="00CA0E18"/>
    <w:rsid w:val="00CA5C3E"/>
    <w:rsid w:val="00CB09F7"/>
    <w:rsid w:val="00CB2531"/>
    <w:rsid w:val="00CB34B1"/>
    <w:rsid w:val="00CB75F1"/>
    <w:rsid w:val="00CB7E91"/>
    <w:rsid w:val="00CC072E"/>
    <w:rsid w:val="00CC1DB0"/>
    <w:rsid w:val="00CC2EA0"/>
    <w:rsid w:val="00CC4AAC"/>
    <w:rsid w:val="00CC6EA9"/>
    <w:rsid w:val="00CC7D43"/>
    <w:rsid w:val="00CD08EE"/>
    <w:rsid w:val="00CD3824"/>
    <w:rsid w:val="00CD40EB"/>
    <w:rsid w:val="00CD7903"/>
    <w:rsid w:val="00CE71D2"/>
    <w:rsid w:val="00CE744F"/>
    <w:rsid w:val="00CF027F"/>
    <w:rsid w:val="00CF1B57"/>
    <w:rsid w:val="00CF400D"/>
    <w:rsid w:val="00CF5AF4"/>
    <w:rsid w:val="00CF6FB9"/>
    <w:rsid w:val="00CF7977"/>
    <w:rsid w:val="00D0038A"/>
    <w:rsid w:val="00D0275E"/>
    <w:rsid w:val="00D03DB8"/>
    <w:rsid w:val="00D04DDB"/>
    <w:rsid w:val="00D06BF4"/>
    <w:rsid w:val="00D06D47"/>
    <w:rsid w:val="00D06EDB"/>
    <w:rsid w:val="00D107C7"/>
    <w:rsid w:val="00D1207B"/>
    <w:rsid w:val="00D1314C"/>
    <w:rsid w:val="00D14690"/>
    <w:rsid w:val="00D1481F"/>
    <w:rsid w:val="00D16EDF"/>
    <w:rsid w:val="00D2019A"/>
    <w:rsid w:val="00D202BB"/>
    <w:rsid w:val="00D2089E"/>
    <w:rsid w:val="00D22757"/>
    <w:rsid w:val="00D22C84"/>
    <w:rsid w:val="00D2386B"/>
    <w:rsid w:val="00D255C4"/>
    <w:rsid w:val="00D25E43"/>
    <w:rsid w:val="00D26A74"/>
    <w:rsid w:val="00D2700E"/>
    <w:rsid w:val="00D315EC"/>
    <w:rsid w:val="00D31A3C"/>
    <w:rsid w:val="00D324F4"/>
    <w:rsid w:val="00D349AE"/>
    <w:rsid w:val="00D3595E"/>
    <w:rsid w:val="00D467FE"/>
    <w:rsid w:val="00D52A28"/>
    <w:rsid w:val="00D52EC1"/>
    <w:rsid w:val="00D55426"/>
    <w:rsid w:val="00D56018"/>
    <w:rsid w:val="00D6021D"/>
    <w:rsid w:val="00D61109"/>
    <w:rsid w:val="00D62F5E"/>
    <w:rsid w:val="00D64578"/>
    <w:rsid w:val="00D667B6"/>
    <w:rsid w:val="00D673A8"/>
    <w:rsid w:val="00D675E6"/>
    <w:rsid w:val="00D73BDE"/>
    <w:rsid w:val="00D82538"/>
    <w:rsid w:val="00D85022"/>
    <w:rsid w:val="00D90DF0"/>
    <w:rsid w:val="00D915E6"/>
    <w:rsid w:val="00D91BEA"/>
    <w:rsid w:val="00D92652"/>
    <w:rsid w:val="00D97359"/>
    <w:rsid w:val="00DA1407"/>
    <w:rsid w:val="00DA2377"/>
    <w:rsid w:val="00DA2778"/>
    <w:rsid w:val="00DA41F3"/>
    <w:rsid w:val="00DA6BB5"/>
    <w:rsid w:val="00DA791B"/>
    <w:rsid w:val="00DB0AD5"/>
    <w:rsid w:val="00DB1703"/>
    <w:rsid w:val="00DB18C8"/>
    <w:rsid w:val="00DB1922"/>
    <w:rsid w:val="00DB39D7"/>
    <w:rsid w:val="00DB4BF9"/>
    <w:rsid w:val="00DB5694"/>
    <w:rsid w:val="00DB644D"/>
    <w:rsid w:val="00DC09C7"/>
    <w:rsid w:val="00DC1CC5"/>
    <w:rsid w:val="00DC3EA1"/>
    <w:rsid w:val="00DC45B9"/>
    <w:rsid w:val="00DD08E4"/>
    <w:rsid w:val="00DD24B0"/>
    <w:rsid w:val="00DD46C8"/>
    <w:rsid w:val="00DD782E"/>
    <w:rsid w:val="00DE2190"/>
    <w:rsid w:val="00DE22C2"/>
    <w:rsid w:val="00DE5618"/>
    <w:rsid w:val="00DE69F4"/>
    <w:rsid w:val="00DE6FC9"/>
    <w:rsid w:val="00DF0973"/>
    <w:rsid w:val="00DF3451"/>
    <w:rsid w:val="00DF50F8"/>
    <w:rsid w:val="00DF5AC9"/>
    <w:rsid w:val="00E02100"/>
    <w:rsid w:val="00E039E6"/>
    <w:rsid w:val="00E04DFC"/>
    <w:rsid w:val="00E059C3"/>
    <w:rsid w:val="00E152AC"/>
    <w:rsid w:val="00E175EC"/>
    <w:rsid w:val="00E17B52"/>
    <w:rsid w:val="00E204F5"/>
    <w:rsid w:val="00E21F35"/>
    <w:rsid w:val="00E22186"/>
    <w:rsid w:val="00E229AE"/>
    <w:rsid w:val="00E22A71"/>
    <w:rsid w:val="00E249FE"/>
    <w:rsid w:val="00E3110A"/>
    <w:rsid w:val="00E335F6"/>
    <w:rsid w:val="00E339AE"/>
    <w:rsid w:val="00E3435C"/>
    <w:rsid w:val="00E35840"/>
    <w:rsid w:val="00E35DBA"/>
    <w:rsid w:val="00E36059"/>
    <w:rsid w:val="00E365BF"/>
    <w:rsid w:val="00E3721E"/>
    <w:rsid w:val="00E417AA"/>
    <w:rsid w:val="00E41BAC"/>
    <w:rsid w:val="00E4385C"/>
    <w:rsid w:val="00E44D1B"/>
    <w:rsid w:val="00E45DC2"/>
    <w:rsid w:val="00E46840"/>
    <w:rsid w:val="00E47768"/>
    <w:rsid w:val="00E503A9"/>
    <w:rsid w:val="00E503BA"/>
    <w:rsid w:val="00E55287"/>
    <w:rsid w:val="00E557C3"/>
    <w:rsid w:val="00E6025F"/>
    <w:rsid w:val="00E60447"/>
    <w:rsid w:val="00E616BC"/>
    <w:rsid w:val="00E61D68"/>
    <w:rsid w:val="00E64698"/>
    <w:rsid w:val="00E646AD"/>
    <w:rsid w:val="00E661B5"/>
    <w:rsid w:val="00E66C0B"/>
    <w:rsid w:val="00E71938"/>
    <w:rsid w:val="00E728E6"/>
    <w:rsid w:val="00E72D94"/>
    <w:rsid w:val="00E74978"/>
    <w:rsid w:val="00E753D9"/>
    <w:rsid w:val="00E75B36"/>
    <w:rsid w:val="00E760F9"/>
    <w:rsid w:val="00E80E94"/>
    <w:rsid w:val="00E8120C"/>
    <w:rsid w:val="00E81FB2"/>
    <w:rsid w:val="00E8254F"/>
    <w:rsid w:val="00E82D6D"/>
    <w:rsid w:val="00E921EA"/>
    <w:rsid w:val="00E93888"/>
    <w:rsid w:val="00E940E0"/>
    <w:rsid w:val="00E9589A"/>
    <w:rsid w:val="00EA434D"/>
    <w:rsid w:val="00EB0F6C"/>
    <w:rsid w:val="00EB152D"/>
    <w:rsid w:val="00EB1DF4"/>
    <w:rsid w:val="00EB20FD"/>
    <w:rsid w:val="00EB28F7"/>
    <w:rsid w:val="00EB5532"/>
    <w:rsid w:val="00EB685B"/>
    <w:rsid w:val="00EB7219"/>
    <w:rsid w:val="00EB7294"/>
    <w:rsid w:val="00ED3E7B"/>
    <w:rsid w:val="00ED4FD7"/>
    <w:rsid w:val="00ED5A45"/>
    <w:rsid w:val="00EE2CEE"/>
    <w:rsid w:val="00EE301D"/>
    <w:rsid w:val="00EE3146"/>
    <w:rsid w:val="00EE377B"/>
    <w:rsid w:val="00EE38E2"/>
    <w:rsid w:val="00EE401E"/>
    <w:rsid w:val="00EE4497"/>
    <w:rsid w:val="00EE488D"/>
    <w:rsid w:val="00EF0A0F"/>
    <w:rsid w:val="00EF0F81"/>
    <w:rsid w:val="00EF0FEA"/>
    <w:rsid w:val="00EF14A8"/>
    <w:rsid w:val="00EF19DC"/>
    <w:rsid w:val="00EF1AFB"/>
    <w:rsid w:val="00EF1C47"/>
    <w:rsid w:val="00EF24C2"/>
    <w:rsid w:val="00EF2EEB"/>
    <w:rsid w:val="00EF3743"/>
    <w:rsid w:val="00EF4734"/>
    <w:rsid w:val="00EF5270"/>
    <w:rsid w:val="00EF5305"/>
    <w:rsid w:val="00EF6BA6"/>
    <w:rsid w:val="00F00DF7"/>
    <w:rsid w:val="00F03B9C"/>
    <w:rsid w:val="00F05BE4"/>
    <w:rsid w:val="00F0798F"/>
    <w:rsid w:val="00F10769"/>
    <w:rsid w:val="00F11EFB"/>
    <w:rsid w:val="00F12029"/>
    <w:rsid w:val="00F124F4"/>
    <w:rsid w:val="00F12892"/>
    <w:rsid w:val="00F13BEA"/>
    <w:rsid w:val="00F155D3"/>
    <w:rsid w:val="00F175B9"/>
    <w:rsid w:val="00F2193E"/>
    <w:rsid w:val="00F227F0"/>
    <w:rsid w:val="00F23554"/>
    <w:rsid w:val="00F23E3F"/>
    <w:rsid w:val="00F26617"/>
    <w:rsid w:val="00F2677F"/>
    <w:rsid w:val="00F34B28"/>
    <w:rsid w:val="00F375A1"/>
    <w:rsid w:val="00F37C92"/>
    <w:rsid w:val="00F40BAB"/>
    <w:rsid w:val="00F40FC0"/>
    <w:rsid w:val="00F413FE"/>
    <w:rsid w:val="00F4255A"/>
    <w:rsid w:val="00F427DC"/>
    <w:rsid w:val="00F46E9C"/>
    <w:rsid w:val="00F52B69"/>
    <w:rsid w:val="00F5584B"/>
    <w:rsid w:val="00F55BB8"/>
    <w:rsid w:val="00F56725"/>
    <w:rsid w:val="00F568FE"/>
    <w:rsid w:val="00F607DF"/>
    <w:rsid w:val="00F67D79"/>
    <w:rsid w:val="00F7083A"/>
    <w:rsid w:val="00F70B2A"/>
    <w:rsid w:val="00F742CD"/>
    <w:rsid w:val="00F74DB6"/>
    <w:rsid w:val="00F80978"/>
    <w:rsid w:val="00F83DE4"/>
    <w:rsid w:val="00F85598"/>
    <w:rsid w:val="00F86346"/>
    <w:rsid w:val="00F864F8"/>
    <w:rsid w:val="00F91E44"/>
    <w:rsid w:val="00F93475"/>
    <w:rsid w:val="00F94AFE"/>
    <w:rsid w:val="00F9518B"/>
    <w:rsid w:val="00F9570B"/>
    <w:rsid w:val="00F97ADC"/>
    <w:rsid w:val="00FA0D73"/>
    <w:rsid w:val="00FA351D"/>
    <w:rsid w:val="00FA4D66"/>
    <w:rsid w:val="00FA64E5"/>
    <w:rsid w:val="00FB17BB"/>
    <w:rsid w:val="00FB1EFA"/>
    <w:rsid w:val="00FB25FD"/>
    <w:rsid w:val="00FB2B01"/>
    <w:rsid w:val="00FB3B1F"/>
    <w:rsid w:val="00FB3C77"/>
    <w:rsid w:val="00FB54B7"/>
    <w:rsid w:val="00FB63D0"/>
    <w:rsid w:val="00FB7598"/>
    <w:rsid w:val="00FC19C7"/>
    <w:rsid w:val="00FC1E30"/>
    <w:rsid w:val="00FC23F2"/>
    <w:rsid w:val="00FC7108"/>
    <w:rsid w:val="00FC76A7"/>
    <w:rsid w:val="00FC7C4A"/>
    <w:rsid w:val="00FE08FF"/>
    <w:rsid w:val="00FE1616"/>
    <w:rsid w:val="00FE4030"/>
    <w:rsid w:val="00FE42D4"/>
    <w:rsid w:val="00FE4AAA"/>
    <w:rsid w:val="00FE6D8F"/>
    <w:rsid w:val="00FE7050"/>
    <w:rsid w:val="00FF0FED"/>
    <w:rsid w:val="00FF1265"/>
    <w:rsid w:val="00FF2228"/>
    <w:rsid w:val="00FF261E"/>
    <w:rsid w:val="00FF30B9"/>
    <w:rsid w:val="00FF3467"/>
    <w:rsid w:val="00FF3587"/>
    <w:rsid w:val="00FF6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6C3C779"/>
  <w15:docId w15:val="{330CA7AE-B2EE-4817-9CCC-AA5256E0E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5FFF"/>
    <w:rPr>
      <w:sz w:val="24"/>
      <w:szCs w:val="24"/>
    </w:rPr>
  </w:style>
  <w:style w:type="paragraph" w:styleId="1">
    <w:name w:val="heading 1"/>
    <w:basedOn w:val="a"/>
    <w:next w:val="a"/>
    <w:qFormat/>
    <w:rsid w:val="00381F3D"/>
    <w:pPr>
      <w:keepNext/>
      <w:jc w:val="center"/>
      <w:outlineLvl w:val="0"/>
    </w:pPr>
    <w:rPr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5F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qFormat/>
    <w:rsid w:val="00155FFF"/>
    <w:pPr>
      <w:jc w:val="center"/>
    </w:pPr>
    <w:rPr>
      <w:b/>
      <w:sz w:val="20"/>
      <w:szCs w:val="20"/>
    </w:rPr>
  </w:style>
  <w:style w:type="paragraph" w:customStyle="1" w:styleId="a6">
    <w:name w:val="Знак"/>
    <w:basedOn w:val="a"/>
    <w:rsid w:val="00381F3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0">
    <w:name w:val="Знак1 Знак"/>
    <w:basedOn w:val="a"/>
    <w:rsid w:val="00174E03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5">
    <w:name w:val="Заголовок Знак"/>
    <w:link w:val="a4"/>
    <w:locked/>
    <w:rsid w:val="00CC7D43"/>
    <w:rPr>
      <w:b/>
      <w:lang w:val="ru-RU" w:eastAsia="ru-RU" w:bidi="ar-SA"/>
    </w:rPr>
  </w:style>
  <w:style w:type="paragraph" w:styleId="a7">
    <w:name w:val="Normal (Web)"/>
    <w:basedOn w:val="a"/>
    <w:uiPriority w:val="99"/>
    <w:rsid w:val="00CC7D43"/>
    <w:pPr>
      <w:spacing w:before="100" w:beforeAutospacing="1" w:after="119"/>
    </w:pPr>
    <w:rPr>
      <w:rFonts w:eastAsia="Calibri"/>
    </w:rPr>
  </w:style>
  <w:style w:type="paragraph" w:customStyle="1" w:styleId="a8">
    <w:name w:val="Содержимое таблицы"/>
    <w:basedOn w:val="a"/>
    <w:rsid w:val="00CC7D43"/>
    <w:pPr>
      <w:widowControl w:val="0"/>
      <w:suppressLineNumbers/>
      <w:suppressAutoHyphens/>
    </w:pPr>
    <w:rPr>
      <w:rFonts w:eastAsia="SimSun" w:cs="Mangal"/>
      <w:kern w:val="2"/>
      <w:lang w:eastAsia="hi-IN" w:bidi="hi-IN"/>
    </w:rPr>
  </w:style>
  <w:style w:type="paragraph" w:styleId="a9">
    <w:name w:val="header"/>
    <w:basedOn w:val="a"/>
    <w:link w:val="aa"/>
    <w:uiPriority w:val="99"/>
    <w:rsid w:val="005006B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5006BE"/>
    <w:rPr>
      <w:sz w:val="24"/>
      <w:szCs w:val="24"/>
    </w:rPr>
  </w:style>
  <w:style w:type="paragraph" w:styleId="ab">
    <w:name w:val="footer"/>
    <w:basedOn w:val="a"/>
    <w:link w:val="ac"/>
    <w:uiPriority w:val="99"/>
    <w:rsid w:val="005006B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5006BE"/>
    <w:rPr>
      <w:sz w:val="24"/>
      <w:szCs w:val="24"/>
    </w:rPr>
  </w:style>
  <w:style w:type="paragraph" w:styleId="ad">
    <w:name w:val="Balloon Text"/>
    <w:basedOn w:val="a"/>
    <w:link w:val="ae"/>
    <w:uiPriority w:val="99"/>
    <w:rsid w:val="005006BE"/>
    <w:rPr>
      <w:rFonts w:ascii="Segoe UI" w:hAnsi="Segoe UI"/>
      <w:sz w:val="18"/>
      <w:szCs w:val="18"/>
    </w:rPr>
  </w:style>
  <w:style w:type="character" w:customStyle="1" w:styleId="ae">
    <w:name w:val="Текст выноски Знак"/>
    <w:link w:val="ad"/>
    <w:uiPriority w:val="99"/>
    <w:rsid w:val="005006B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link w:val="ConsPlusNormal0"/>
    <w:uiPriority w:val="99"/>
    <w:qFormat/>
    <w:rsid w:val="002878C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">
    <w:name w:val="Hyperlink"/>
    <w:uiPriority w:val="99"/>
    <w:rsid w:val="002878CF"/>
    <w:rPr>
      <w:color w:val="0000FF"/>
      <w:u w:val="single"/>
    </w:rPr>
  </w:style>
  <w:style w:type="paragraph" w:styleId="af0">
    <w:name w:val="Body Text Indent"/>
    <w:basedOn w:val="a"/>
    <w:link w:val="af1"/>
    <w:rsid w:val="002878CF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rsid w:val="002878CF"/>
    <w:rPr>
      <w:sz w:val="24"/>
      <w:szCs w:val="24"/>
    </w:rPr>
  </w:style>
  <w:style w:type="paragraph" w:styleId="af2">
    <w:name w:val="Body Text"/>
    <w:basedOn w:val="a"/>
    <w:link w:val="af3"/>
    <w:rsid w:val="002878CF"/>
    <w:pPr>
      <w:spacing w:after="120"/>
    </w:pPr>
  </w:style>
  <w:style w:type="character" w:customStyle="1" w:styleId="af3">
    <w:name w:val="Основной текст Знак"/>
    <w:link w:val="af2"/>
    <w:rsid w:val="002878CF"/>
    <w:rPr>
      <w:sz w:val="24"/>
      <w:szCs w:val="24"/>
    </w:rPr>
  </w:style>
  <w:style w:type="paragraph" w:customStyle="1" w:styleId="consplusnormal1">
    <w:name w:val="consplusnormal"/>
    <w:basedOn w:val="a"/>
    <w:rsid w:val="002878CF"/>
    <w:pPr>
      <w:spacing w:before="100" w:beforeAutospacing="1" w:after="100" w:afterAutospacing="1"/>
    </w:pPr>
  </w:style>
  <w:style w:type="paragraph" w:customStyle="1" w:styleId="2">
    <w:name w:val="Знак Знак Знак Знак Знак Знак Знак Знак Знак Знак2 Знак"/>
    <w:basedOn w:val="a"/>
    <w:rsid w:val="002878C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11">
    <w:name w:val="Основной текст с отступом1"/>
    <w:basedOn w:val="a"/>
    <w:link w:val="BodyTextIndent"/>
    <w:rsid w:val="002878CF"/>
    <w:pPr>
      <w:ind w:firstLine="720"/>
      <w:jc w:val="both"/>
    </w:pPr>
    <w:rPr>
      <w:rFonts w:ascii="Arial" w:hAnsi="Arial"/>
      <w:sz w:val="28"/>
      <w:szCs w:val="28"/>
    </w:rPr>
  </w:style>
  <w:style w:type="character" w:customStyle="1" w:styleId="BodyTextIndent">
    <w:name w:val="Body Text Indent Знак"/>
    <w:link w:val="11"/>
    <w:rsid w:val="002878CF"/>
    <w:rPr>
      <w:rFonts w:ascii="Arial" w:hAnsi="Arial" w:cs="Arial"/>
      <w:sz w:val="28"/>
      <w:szCs w:val="28"/>
    </w:rPr>
  </w:style>
  <w:style w:type="character" w:styleId="af4">
    <w:name w:val="footnote reference"/>
    <w:rsid w:val="002878CF"/>
    <w:rPr>
      <w:rFonts w:cs="Times New Roman"/>
      <w:vertAlign w:val="superscript"/>
    </w:rPr>
  </w:style>
  <w:style w:type="paragraph" w:customStyle="1" w:styleId="12">
    <w:name w:val="Без интервала1"/>
    <w:link w:val="NoSpacing"/>
    <w:rsid w:val="002878CF"/>
    <w:pPr>
      <w:spacing w:line="276" w:lineRule="auto"/>
      <w:ind w:firstLine="567"/>
      <w:jc w:val="both"/>
    </w:pPr>
    <w:rPr>
      <w:sz w:val="28"/>
      <w:szCs w:val="28"/>
      <w:lang w:eastAsia="en-US"/>
    </w:rPr>
  </w:style>
  <w:style w:type="character" w:customStyle="1" w:styleId="NoSpacing">
    <w:name w:val="No Spacing Знак"/>
    <w:link w:val="12"/>
    <w:rsid w:val="002878CF"/>
    <w:rPr>
      <w:sz w:val="28"/>
      <w:szCs w:val="28"/>
      <w:lang w:val="ru-RU" w:eastAsia="en-US" w:bidi="ar-SA"/>
    </w:rPr>
  </w:style>
  <w:style w:type="character" w:customStyle="1" w:styleId="ConsPlusNormal0">
    <w:name w:val="ConsPlusNormal Знак"/>
    <w:link w:val="ConsPlusNormal"/>
    <w:uiPriority w:val="99"/>
    <w:locked/>
    <w:rsid w:val="00E6025F"/>
    <w:rPr>
      <w:rFonts w:ascii="Arial" w:hAnsi="Arial" w:cs="Arial"/>
      <w:lang w:val="ru-RU" w:eastAsia="ru-RU" w:bidi="ar-SA"/>
    </w:rPr>
  </w:style>
  <w:style w:type="paragraph" w:styleId="af5">
    <w:name w:val="No Spacing"/>
    <w:link w:val="af6"/>
    <w:uiPriority w:val="1"/>
    <w:qFormat/>
    <w:rsid w:val="00E6025F"/>
    <w:pPr>
      <w:spacing w:line="276" w:lineRule="auto"/>
      <w:ind w:firstLine="567"/>
      <w:jc w:val="both"/>
    </w:pPr>
    <w:rPr>
      <w:sz w:val="28"/>
      <w:szCs w:val="28"/>
    </w:rPr>
  </w:style>
  <w:style w:type="character" w:customStyle="1" w:styleId="af6">
    <w:name w:val="Без интервала Знак"/>
    <w:link w:val="af5"/>
    <w:uiPriority w:val="1"/>
    <w:locked/>
    <w:rsid w:val="00E6025F"/>
    <w:rPr>
      <w:sz w:val="28"/>
      <w:szCs w:val="28"/>
      <w:lang w:bidi="ar-SA"/>
    </w:rPr>
  </w:style>
  <w:style w:type="paragraph" w:customStyle="1" w:styleId="ConsPlusTitle">
    <w:name w:val="ConsPlusTitle"/>
    <w:uiPriority w:val="99"/>
    <w:rsid w:val="00EF24C2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Default">
    <w:name w:val="Default"/>
    <w:rsid w:val="00EF24C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20">
    <w:name w:val="Основной текст (2)_"/>
    <w:link w:val="21"/>
    <w:uiPriority w:val="99"/>
    <w:locked/>
    <w:rsid w:val="00EF24C2"/>
    <w:rPr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a"/>
    <w:link w:val="20"/>
    <w:uiPriority w:val="99"/>
    <w:rsid w:val="00EF24C2"/>
    <w:pPr>
      <w:widowControl w:val="0"/>
      <w:shd w:val="clear" w:color="auto" w:fill="FFFFFF"/>
      <w:spacing w:after="300" w:line="335" w:lineRule="exact"/>
      <w:jc w:val="center"/>
    </w:pPr>
    <w:rPr>
      <w:sz w:val="26"/>
      <w:szCs w:val="26"/>
    </w:rPr>
  </w:style>
  <w:style w:type="character" w:customStyle="1" w:styleId="22">
    <w:name w:val="Заголовок №2_"/>
    <w:link w:val="23"/>
    <w:uiPriority w:val="99"/>
    <w:locked/>
    <w:rsid w:val="002B3B58"/>
    <w:rPr>
      <w:b/>
      <w:bCs/>
      <w:sz w:val="28"/>
      <w:szCs w:val="28"/>
      <w:shd w:val="clear" w:color="auto" w:fill="FFFFFF"/>
    </w:rPr>
  </w:style>
  <w:style w:type="paragraph" w:customStyle="1" w:styleId="23">
    <w:name w:val="Заголовок №2"/>
    <w:basedOn w:val="a"/>
    <w:link w:val="22"/>
    <w:uiPriority w:val="99"/>
    <w:rsid w:val="002B3B58"/>
    <w:pPr>
      <w:widowControl w:val="0"/>
      <w:shd w:val="clear" w:color="auto" w:fill="FFFFFF"/>
      <w:spacing w:line="760" w:lineRule="exact"/>
      <w:outlineLvl w:val="1"/>
    </w:pPr>
    <w:rPr>
      <w:b/>
      <w:bCs/>
      <w:sz w:val="28"/>
      <w:szCs w:val="28"/>
    </w:rPr>
  </w:style>
  <w:style w:type="paragraph" w:styleId="af7">
    <w:name w:val="List Paragraph"/>
    <w:basedOn w:val="a"/>
    <w:uiPriority w:val="34"/>
    <w:qFormat/>
    <w:rsid w:val="00DE69F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JurTerm">
    <w:name w:val="ConsPlusJurTerm"/>
    <w:uiPriority w:val="99"/>
    <w:rsid w:val="00C94AAA"/>
    <w:pPr>
      <w:widowControl w:val="0"/>
      <w:autoSpaceDE w:val="0"/>
      <w:autoSpaceDN w:val="0"/>
      <w:adjustRightInd w:val="0"/>
    </w:pPr>
    <w:rPr>
      <w:rFonts w:ascii="Tahoma" w:hAnsi="Tahoma" w:cs="Tahoma"/>
      <w:sz w:val="26"/>
      <w:szCs w:val="26"/>
    </w:rPr>
  </w:style>
  <w:style w:type="character" w:styleId="af8">
    <w:name w:val="annotation reference"/>
    <w:basedOn w:val="a0"/>
    <w:uiPriority w:val="99"/>
    <w:unhideWhenUsed/>
    <w:rsid w:val="00C94AAA"/>
    <w:rPr>
      <w:sz w:val="16"/>
      <w:szCs w:val="16"/>
    </w:rPr>
  </w:style>
  <w:style w:type="paragraph" w:styleId="af9">
    <w:name w:val="annotation text"/>
    <w:basedOn w:val="a"/>
    <w:link w:val="afa"/>
    <w:uiPriority w:val="99"/>
    <w:unhideWhenUsed/>
    <w:rsid w:val="00C94AAA"/>
    <w:pPr>
      <w:spacing w:after="160"/>
    </w:pPr>
    <w:rPr>
      <w:rFonts w:ascii="Calibri" w:hAnsi="Calibri"/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rsid w:val="00C94AAA"/>
    <w:rPr>
      <w:rFonts w:ascii="Calibri" w:eastAsia="Times New Roman" w:hAnsi="Calibri"/>
    </w:rPr>
  </w:style>
  <w:style w:type="paragraph" w:styleId="afb">
    <w:name w:val="annotation subject"/>
    <w:basedOn w:val="af9"/>
    <w:next w:val="af9"/>
    <w:link w:val="afc"/>
    <w:uiPriority w:val="99"/>
    <w:unhideWhenUsed/>
    <w:rsid w:val="00C94AAA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rsid w:val="00C94AAA"/>
    <w:rPr>
      <w:rFonts w:ascii="Calibri" w:eastAsia="Times New Roman" w:hAnsi="Calibri"/>
      <w:b/>
      <w:bCs/>
    </w:rPr>
  </w:style>
  <w:style w:type="character" w:customStyle="1" w:styleId="24">
    <w:name w:val="Основной текст (2) + Полужирный"/>
    <w:aliases w:val="Курсив"/>
    <w:uiPriority w:val="99"/>
    <w:rsid w:val="008975D3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paragraph" w:customStyle="1" w:styleId="210">
    <w:name w:val="Основной текст (2)1"/>
    <w:basedOn w:val="a"/>
    <w:uiPriority w:val="99"/>
    <w:rsid w:val="008975D3"/>
    <w:pPr>
      <w:widowControl w:val="0"/>
      <w:shd w:val="clear" w:color="auto" w:fill="FFFFFF"/>
      <w:spacing w:line="322" w:lineRule="exact"/>
      <w:ind w:firstLine="700"/>
      <w:jc w:val="both"/>
    </w:pPr>
    <w:rPr>
      <w:sz w:val="28"/>
      <w:szCs w:val="28"/>
    </w:rPr>
  </w:style>
  <w:style w:type="paragraph" w:customStyle="1" w:styleId="Style1">
    <w:name w:val="Style1"/>
    <w:basedOn w:val="a"/>
    <w:uiPriority w:val="99"/>
    <w:rsid w:val="00E04DFC"/>
    <w:pPr>
      <w:widowControl w:val="0"/>
      <w:autoSpaceDE w:val="0"/>
      <w:autoSpaceDN w:val="0"/>
      <w:adjustRightInd w:val="0"/>
      <w:spacing w:line="317" w:lineRule="exact"/>
      <w:ind w:firstLine="720"/>
      <w:jc w:val="both"/>
    </w:pPr>
  </w:style>
  <w:style w:type="paragraph" w:customStyle="1" w:styleId="Style4">
    <w:name w:val="Style4"/>
    <w:basedOn w:val="a"/>
    <w:uiPriority w:val="99"/>
    <w:qFormat/>
    <w:rsid w:val="00E04DFC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paragraph" w:customStyle="1" w:styleId="Style10">
    <w:name w:val="Style10"/>
    <w:basedOn w:val="a"/>
    <w:uiPriority w:val="99"/>
    <w:qFormat/>
    <w:rsid w:val="00E04DFC"/>
    <w:pPr>
      <w:widowControl w:val="0"/>
      <w:autoSpaceDE w:val="0"/>
      <w:autoSpaceDN w:val="0"/>
      <w:adjustRightInd w:val="0"/>
      <w:spacing w:line="317" w:lineRule="exact"/>
      <w:ind w:firstLine="720"/>
      <w:jc w:val="both"/>
    </w:pPr>
  </w:style>
  <w:style w:type="paragraph" w:customStyle="1" w:styleId="Style2">
    <w:name w:val="Style2"/>
    <w:basedOn w:val="a"/>
    <w:uiPriority w:val="99"/>
    <w:qFormat/>
    <w:rsid w:val="00E04DFC"/>
    <w:pPr>
      <w:widowControl w:val="0"/>
      <w:autoSpaceDE w:val="0"/>
      <w:autoSpaceDN w:val="0"/>
      <w:adjustRightInd w:val="0"/>
      <w:spacing w:line="317" w:lineRule="exact"/>
      <w:ind w:firstLine="701"/>
    </w:pPr>
  </w:style>
  <w:style w:type="paragraph" w:customStyle="1" w:styleId="Style5">
    <w:name w:val="Style5"/>
    <w:basedOn w:val="a"/>
    <w:uiPriority w:val="99"/>
    <w:qFormat/>
    <w:rsid w:val="00E04DFC"/>
    <w:pPr>
      <w:widowControl w:val="0"/>
      <w:autoSpaceDE w:val="0"/>
      <w:autoSpaceDN w:val="0"/>
      <w:adjustRightInd w:val="0"/>
      <w:spacing w:line="324" w:lineRule="exact"/>
      <w:jc w:val="right"/>
    </w:pPr>
  </w:style>
  <w:style w:type="character" w:customStyle="1" w:styleId="FontStyle13">
    <w:name w:val="Font Style13"/>
    <w:uiPriority w:val="99"/>
    <w:qFormat/>
    <w:rsid w:val="00E04DFC"/>
    <w:rPr>
      <w:rFonts w:ascii="Times New Roman" w:hAnsi="Times New Roman" w:cs="Times New Roman" w:hint="default"/>
      <w:sz w:val="22"/>
    </w:rPr>
  </w:style>
  <w:style w:type="character" w:customStyle="1" w:styleId="FontStyle12">
    <w:name w:val="Font Style12"/>
    <w:uiPriority w:val="99"/>
    <w:qFormat/>
    <w:rsid w:val="00E04DFC"/>
    <w:rPr>
      <w:rFonts w:ascii="Times New Roman" w:hAnsi="Times New Roman" w:cs="Times New Roman" w:hint="default"/>
      <w:sz w:val="26"/>
      <w:szCs w:val="26"/>
    </w:rPr>
  </w:style>
  <w:style w:type="table" w:customStyle="1" w:styleId="3">
    <w:name w:val="Сетка таблицы3"/>
    <w:basedOn w:val="a1"/>
    <w:next w:val="a3"/>
    <w:uiPriority w:val="39"/>
    <w:rsid w:val="006A190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rsid w:val="00382111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1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9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6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19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33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1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0DE6B2-7242-4EB6-8C86-11C032B59D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6710</TotalTime>
  <Pages>2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Комитет образования</Company>
  <LinksUpToDate>false</LinksUpToDate>
  <CharactersWithSpaces>3131</CharactersWithSpaces>
  <SharedDoc>false</SharedDoc>
  <HLinks>
    <vt:vector size="192" baseType="variant">
      <vt:variant>
        <vt:i4>1966182</vt:i4>
      </vt:variant>
      <vt:variant>
        <vt:i4>93</vt:i4>
      </vt:variant>
      <vt:variant>
        <vt:i4>0</vt:i4>
      </vt:variant>
      <vt:variant>
        <vt:i4>5</vt:i4>
      </vt:variant>
      <vt:variant>
        <vt:lpwstr>mailto:office@admin-smolensk.ru</vt:lpwstr>
      </vt:variant>
      <vt:variant>
        <vt:lpwstr/>
      </vt:variant>
      <vt:variant>
        <vt:i4>4194370</vt:i4>
      </vt:variant>
      <vt:variant>
        <vt:i4>90</vt:i4>
      </vt:variant>
      <vt:variant>
        <vt:i4>0</vt:i4>
      </vt:variant>
      <vt:variant>
        <vt:i4>5</vt:i4>
      </vt:variant>
      <vt:variant>
        <vt:lpwstr>https://vyazma.admin-smolensk.ru/</vt:lpwstr>
      </vt:variant>
      <vt:variant>
        <vt:lpwstr/>
      </vt:variant>
      <vt:variant>
        <vt:i4>196706</vt:i4>
      </vt:variant>
      <vt:variant>
        <vt:i4>87</vt:i4>
      </vt:variant>
      <vt:variant>
        <vt:i4>0</vt:i4>
      </vt:variant>
      <vt:variant>
        <vt:i4>5</vt:i4>
      </vt:variant>
      <vt:variant>
        <vt:lpwstr>https://www.consultant.ru/document/cons_doc_LAW_93980/</vt:lpwstr>
      </vt:variant>
      <vt:variant>
        <vt:lpwstr/>
      </vt:variant>
      <vt:variant>
        <vt:i4>7471191</vt:i4>
      </vt:variant>
      <vt:variant>
        <vt:i4>84</vt:i4>
      </vt:variant>
      <vt:variant>
        <vt:i4>0</vt:i4>
      </vt:variant>
      <vt:variant>
        <vt:i4>5</vt:i4>
      </vt:variant>
      <vt:variant>
        <vt:lpwstr>https://www.consultant.ru/document/cons_doc_LAW_494960/ca24c3b3a2032a1f727146f988f406723bf9ea1a/</vt:lpwstr>
      </vt:variant>
      <vt:variant>
        <vt:lpwstr>dst16</vt:lpwstr>
      </vt:variant>
      <vt:variant>
        <vt:i4>2687086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consultantplus://offline/ref=CF3A09F25B06815EDDF526CA5C64DF3FCB196E58A50A3AF2031F7A5F061B698CE0D87B83BCDB52ABE2h5L</vt:lpwstr>
      </vt:variant>
      <vt:variant>
        <vt:lpwstr/>
      </vt:variant>
      <vt:variant>
        <vt:i4>2687081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consultantplus://offline/ref=CF3A09F25B06815EDDF526CA5C64DF3FCB196E58A50A3AF2031F7A5F061B698CE0D87B83BCDB51ACE2h0L</vt:lpwstr>
      </vt:variant>
      <vt:variant>
        <vt:lpwstr/>
      </vt:variant>
      <vt:variant>
        <vt:i4>5767170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Par99</vt:lpwstr>
      </vt:variant>
      <vt:variant>
        <vt:i4>6291504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Par627</vt:lpwstr>
      </vt:variant>
      <vt:variant>
        <vt:i4>7209010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Par609</vt:lpwstr>
      </vt:variant>
      <vt:variant>
        <vt:i4>6357044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Par565</vt:lpwstr>
      </vt:variant>
      <vt:variant>
        <vt:i4>6422582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Par546</vt:lpwstr>
      </vt:variant>
      <vt:variant>
        <vt:i4>7077938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Par508</vt:lpwstr>
      </vt:variant>
      <vt:variant>
        <vt:i4>6619195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Par490</vt:lpwstr>
      </vt:variant>
      <vt:variant>
        <vt:i4>5767170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Par91</vt:lpwstr>
      </vt:variant>
      <vt:variant>
        <vt:i4>6684730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Par186</vt:lpwstr>
      </vt:variant>
      <vt:variant>
        <vt:i4>6684730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Par186</vt:lpwstr>
      </vt:variant>
      <vt:variant>
        <vt:i4>7012400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Par923</vt:lpwstr>
      </vt:variant>
      <vt:variant>
        <vt:i4>6946865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Par833</vt:lpwstr>
      </vt:variant>
      <vt:variant>
        <vt:i4>6488118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Par745</vt:lpwstr>
      </vt:variant>
      <vt:variant>
        <vt:i4>5767232</vt:i4>
      </vt:variant>
      <vt:variant>
        <vt:i4>36</vt:i4>
      </vt:variant>
      <vt:variant>
        <vt:i4>0</vt:i4>
      </vt:variant>
      <vt:variant>
        <vt:i4>5</vt:i4>
      </vt:variant>
      <vt:variant>
        <vt:lpwstr>https://do.gosuslugi.ru/</vt:lpwstr>
      </vt:variant>
      <vt:variant>
        <vt:lpwstr/>
      </vt:variant>
      <vt:variant>
        <vt:i4>6946871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Par358</vt:lpwstr>
      </vt:variant>
      <vt:variant>
        <vt:i4>8061036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consultantplus://offline/ref=7477D36D247F526C7BD4B7DDD08F15A6014F84D62298DDA4DCA8A2DB7828FD21BF4B5E0D31D769E7uBz4M</vt:lpwstr>
      </vt:variant>
      <vt:variant>
        <vt:lpwstr/>
      </vt:variant>
      <vt:variant>
        <vt:i4>6094859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consultantplus://offline/ref=6543D589003C71816B33A4DF20179FF735EC1EB6D91FEFB1C2909410D605434A70D9BA0EFAED8E8DCE83E1q3EAN</vt:lpwstr>
      </vt:variant>
      <vt:variant>
        <vt:lpwstr/>
      </vt:variant>
      <vt:variant>
        <vt:i4>6094859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consultantplus://offline/ref=6543D589003C71816B33A4DF20179FF735EC1EB6D91FEFB1C2909410D605434A70D9BA0EFAED8E8DCE83E1q3EAN</vt:lpwstr>
      </vt:variant>
      <vt:variant>
        <vt:lpwstr/>
      </vt:variant>
      <vt:variant>
        <vt:i4>6094859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consultantplus://offline/ref=6543D589003C71816B33A4DF20179FF735EC1EB6D91FEFB1C2909410D605434A70D9BA0EFAED8E8DCE83E1q3EAN</vt:lpwstr>
      </vt:variant>
      <vt:variant>
        <vt:lpwstr/>
      </vt:variant>
      <vt:variant>
        <vt:i4>1048589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consultantplus://offline/ref=C5A6779F81F9DF680371D5C326C15858B25E30AF8E4B6981E6BC7FFE12C183780146F19CDC376ECD819B09hFb7K</vt:lpwstr>
      </vt:variant>
      <vt:variant>
        <vt:lpwstr/>
      </vt:variant>
      <vt:variant>
        <vt:i4>5242958</vt:i4>
      </vt:variant>
      <vt:variant>
        <vt:i4>15</vt:i4>
      </vt:variant>
      <vt:variant>
        <vt:i4>0</vt:i4>
      </vt:variant>
      <vt:variant>
        <vt:i4>5</vt:i4>
      </vt:variant>
      <vt:variant>
        <vt:lpwstr>https://login.consultant.ru/link/?req=doc&amp;base=EXP&amp;n=804566&amp;dst=100065&amp;field=134&amp;date=01.11.2024</vt:lpwstr>
      </vt:variant>
      <vt:variant>
        <vt:lpwstr/>
      </vt:variant>
      <vt:variant>
        <vt:i4>3342342</vt:i4>
      </vt:variant>
      <vt:variant>
        <vt:i4>12</vt:i4>
      </vt:variant>
      <vt:variant>
        <vt:i4>0</vt:i4>
      </vt:variant>
      <vt:variant>
        <vt:i4>5</vt:i4>
      </vt:variant>
      <vt:variant>
        <vt:lpwstr>mailto:komobrvyazma@yandex.ru</vt:lpwstr>
      </vt:variant>
      <vt:variant>
        <vt:lpwstr/>
      </vt:variant>
      <vt:variant>
        <vt:i4>5439561</vt:i4>
      </vt:variant>
      <vt:variant>
        <vt:i4>9</vt:i4>
      </vt:variant>
      <vt:variant>
        <vt:i4>0</vt:i4>
      </vt:variant>
      <vt:variant>
        <vt:i4>5</vt:i4>
      </vt:variant>
      <vt:variant>
        <vt:lpwstr>https://uo-vyazma.admin-smolensk.ru/</vt:lpwstr>
      </vt:variant>
      <vt:variant>
        <vt:lpwstr/>
      </vt:variant>
      <vt:variant>
        <vt:i4>4194370</vt:i4>
      </vt:variant>
      <vt:variant>
        <vt:i4>6</vt:i4>
      </vt:variant>
      <vt:variant>
        <vt:i4>0</vt:i4>
      </vt:variant>
      <vt:variant>
        <vt:i4>5</vt:i4>
      </vt:variant>
      <vt:variant>
        <vt:lpwstr>https://vyazma.admin-smolensk.ru/</vt:lpwstr>
      </vt:variant>
      <vt:variant>
        <vt:lpwstr/>
      </vt:variant>
      <vt:variant>
        <vt:i4>4194370</vt:i4>
      </vt:variant>
      <vt:variant>
        <vt:i4>3</vt:i4>
      </vt:variant>
      <vt:variant>
        <vt:i4>0</vt:i4>
      </vt:variant>
      <vt:variant>
        <vt:i4>5</vt:i4>
      </vt:variant>
      <vt:variant>
        <vt:lpwstr>https://vyazma.admin-smolensk.ru/</vt:lpwstr>
      </vt:variant>
      <vt:variant>
        <vt:lpwstr/>
      </vt:variant>
      <vt:variant>
        <vt:i4>131145</vt:i4>
      </vt:variant>
      <vt:variant>
        <vt:i4>0</vt:i4>
      </vt:variant>
      <vt:variant>
        <vt:i4>0</vt:i4>
      </vt:variant>
      <vt:variant>
        <vt:i4>5</vt:i4>
      </vt:variant>
      <vt:variant>
        <vt:lpwstr>https://www.gosuslugi.ru/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Семенков</dc:creator>
  <cp:lastModifiedBy>Антонова Анастасия Алексеевна</cp:lastModifiedBy>
  <cp:revision>97</cp:revision>
  <cp:lastPrinted>2026-09-10T09:21:00Z</cp:lastPrinted>
  <dcterms:created xsi:type="dcterms:W3CDTF">2025-01-28T05:51:00Z</dcterms:created>
  <dcterms:modified xsi:type="dcterms:W3CDTF">2026-09-23T06:01:00Z</dcterms:modified>
</cp:coreProperties>
</file>