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02D" w:rsidRPr="00FE402D" w:rsidRDefault="00FE402D" w:rsidP="00FE4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FE402D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279317A2" wp14:editId="50FE6D61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02D" w:rsidRPr="00FE402D" w:rsidRDefault="00FE402D" w:rsidP="00FE402D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FE402D" w:rsidRPr="00FE402D" w:rsidRDefault="00FE402D" w:rsidP="00FE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E402D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FE402D" w:rsidRPr="00FE402D" w:rsidRDefault="00FE402D" w:rsidP="00FE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E402D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FE402D" w:rsidRPr="00FE402D" w:rsidRDefault="00FE402D" w:rsidP="00FE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E402D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FE402D" w:rsidRPr="00FE402D" w:rsidRDefault="00FE402D" w:rsidP="00FE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E402D" w:rsidRPr="00FE402D" w:rsidRDefault="00FE402D" w:rsidP="00FE4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402D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FE402D" w:rsidRPr="00FE402D" w:rsidRDefault="00FE402D" w:rsidP="00FE4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402D" w:rsidRPr="00FE402D" w:rsidRDefault="00FE402D" w:rsidP="00FE40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402D">
        <w:rPr>
          <w:rFonts w:ascii="Times New Roman" w:eastAsia="Times New Roman" w:hAnsi="Times New Roman" w:cs="Times New Roman"/>
          <w:b/>
          <w:sz w:val="28"/>
          <w:szCs w:val="28"/>
        </w:rPr>
        <w:t>от 29.09.2026 № 2163</w:t>
      </w:r>
    </w:p>
    <w:p w:rsidR="007C1C5A" w:rsidRPr="007C1C5A" w:rsidRDefault="007C1C5A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76297" w:rsidRPr="007C1C5A" w:rsidRDefault="007C1C5A" w:rsidP="007C1C5A">
      <w:pPr>
        <w:tabs>
          <w:tab w:val="left" w:pos="4253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1C5A">
        <w:rPr>
          <w:rFonts w:ascii="Times New Roman" w:hAnsi="Times New Roman" w:cs="Times New Roman"/>
          <w:sz w:val="28"/>
          <w:szCs w:val="28"/>
        </w:rPr>
        <w:t>О присвоении наименования элементу планировочной структуры</w:t>
      </w:r>
    </w:p>
    <w:p w:rsidR="00586071" w:rsidRPr="00586071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</w:t>
      </w:r>
      <w:r w:rsidR="007C1C5A">
        <w:rPr>
          <w:rFonts w:ascii="Times New Roman" w:hAnsi="Times New Roman" w:cs="Times New Roman"/>
          <w:sz w:val="28"/>
          <w:szCs w:val="28"/>
        </w:rPr>
        <w:t xml:space="preserve"> </w:t>
      </w:r>
      <w:r w:rsidRPr="00586071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Default="0064239B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74F5">
        <w:rPr>
          <w:rFonts w:ascii="Times New Roman" w:hAnsi="Times New Roman" w:cs="Times New Roman"/>
          <w:sz w:val="28"/>
          <w:szCs w:val="28"/>
        </w:rPr>
        <w:t xml:space="preserve">. </w:t>
      </w:r>
      <w:r w:rsidR="0079153F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>
        <w:rPr>
          <w:rFonts w:ascii="Times New Roman" w:hAnsi="Times New Roman" w:cs="Times New Roman"/>
          <w:sz w:val="28"/>
          <w:szCs w:val="28"/>
        </w:rPr>
        <w:t>, рас</w:t>
      </w:r>
      <w:r w:rsidR="0079153F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>
        <w:rPr>
          <w:rFonts w:ascii="Times New Roman" w:hAnsi="Times New Roman" w:cs="Times New Roman"/>
          <w:sz w:val="28"/>
          <w:szCs w:val="28"/>
        </w:rPr>
        <w:t>улицы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284675">
        <w:rPr>
          <w:rFonts w:ascii="Times New Roman" w:hAnsi="Times New Roman" w:cs="Times New Roman"/>
          <w:sz w:val="28"/>
          <w:szCs w:val="28"/>
        </w:rPr>
        <w:t xml:space="preserve">Юбилейная </w:t>
      </w:r>
      <w:r w:rsidR="00C6516B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19750E">
        <w:rPr>
          <w:rFonts w:ascii="Times New Roman" w:hAnsi="Times New Roman" w:cs="Times New Roman"/>
          <w:sz w:val="28"/>
          <w:szCs w:val="28"/>
        </w:rPr>
        <w:t>,</w:t>
      </w:r>
      <w:r w:rsidR="00B674F5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19750E" w:rsidRDefault="00576297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50E">
        <w:rPr>
          <w:rFonts w:ascii="Times New Roman" w:hAnsi="Times New Roman" w:cs="Times New Roman"/>
          <w:sz w:val="28"/>
          <w:szCs w:val="28"/>
        </w:rPr>
        <w:t xml:space="preserve">– </w:t>
      </w:r>
      <w:r w:rsidRPr="00397311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C16EFB" w:rsidRPr="00397311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397311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397311">
        <w:rPr>
          <w:rFonts w:ascii="Times New Roman" w:hAnsi="Times New Roman" w:cs="Times New Roman"/>
          <w:sz w:val="28"/>
          <w:szCs w:val="28"/>
        </w:rPr>
        <w:t>, горо</w:t>
      </w:r>
      <w:r w:rsidR="0079153F" w:rsidRPr="00397311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284675" w:rsidRPr="00397311">
        <w:rPr>
          <w:rFonts w:ascii="Times New Roman" w:hAnsi="Times New Roman" w:cs="Times New Roman"/>
          <w:sz w:val="28"/>
          <w:szCs w:val="28"/>
        </w:rPr>
        <w:t>территория Зеленый отвал</w:t>
      </w:r>
      <w:r w:rsidRPr="003973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153F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19750E">
        <w:rPr>
          <w:rFonts w:ascii="Times New Roman" w:hAnsi="Times New Roman" w:cs="Times New Roman"/>
          <w:sz w:val="28"/>
          <w:szCs w:val="28"/>
        </w:rPr>
        <w:t>.</w:t>
      </w:r>
    </w:p>
    <w:p w:rsidR="00576297" w:rsidRDefault="00576297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40EC2">
        <w:rPr>
          <w:rFonts w:ascii="Times New Roman" w:hAnsi="Times New Roman" w:cs="Times New Roman"/>
          <w:sz w:val="28"/>
          <w:szCs w:val="28"/>
        </w:rPr>
        <w:t>.</w:t>
      </w:r>
      <w:r w:rsidR="00C6516B">
        <w:rPr>
          <w:rFonts w:ascii="Times New Roman" w:hAnsi="Times New Roman" w:cs="Times New Roman"/>
          <w:sz w:val="28"/>
          <w:szCs w:val="28"/>
        </w:rPr>
        <w:t xml:space="preserve"> </w:t>
      </w:r>
      <w:r w:rsidRPr="00C40EC2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C40EC2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675" w:rsidRP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jc w:val="both"/>
      </w:pPr>
    </w:p>
    <w:p w:rsidR="00692D8C" w:rsidRDefault="00692D8C" w:rsidP="00692D8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48005" wp14:editId="72103F7E">
                <wp:simplePos x="0" y="0"/>
                <wp:positionH relativeFrom="column">
                  <wp:posOffset>3144520</wp:posOffset>
                </wp:positionH>
                <wp:positionV relativeFrom="paragraph">
                  <wp:posOffset>-261620</wp:posOffset>
                </wp:positionV>
                <wp:extent cx="2841625" cy="1296035"/>
                <wp:effectExtent l="0" t="127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F4A" w:rsidRDefault="00624F4A" w:rsidP="001D0DCD">
                            <w:pPr>
                              <w:spacing w:after="0" w:line="240" w:lineRule="atLeast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24F4A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</w:p>
                          <w:p w:rsidR="00624F4A" w:rsidRPr="00624F4A" w:rsidRDefault="00624F4A" w:rsidP="001D0DCD">
                            <w:pPr>
                              <w:spacing w:after="0" w:line="240" w:lineRule="atLeast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24F4A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      </w:r>
                          </w:p>
                          <w:p w:rsidR="00692D8C" w:rsidRDefault="00FE402D" w:rsidP="00FE402D">
                            <w:pPr>
                              <w:spacing w:after="0" w:line="240" w:lineRule="atLeast"/>
                              <w:jc w:val="both"/>
                            </w:pPr>
                            <w:r w:rsidRPr="00FE402D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от 29.09.2026 № 2163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E4800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7.6pt;margin-top:-20.6pt;width:223.75pt;height:102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" stroked="f">
                <v:textbox style="mso-fit-shape-to-text:t">
                  <w:txbxContent>
                    <w:p w:rsidR="00624F4A" w:rsidRDefault="00624F4A" w:rsidP="001D0DCD">
                      <w:pPr>
                        <w:spacing w:after="0" w:line="240" w:lineRule="atLeast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24F4A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Приложение </w:t>
                      </w:r>
                    </w:p>
                    <w:p w:rsidR="00624F4A" w:rsidRPr="00624F4A" w:rsidRDefault="00624F4A" w:rsidP="001D0DCD">
                      <w:pPr>
                        <w:spacing w:after="0" w:line="240" w:lineRule="atLeast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24F4A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</w:r>
                    </w:p>
                    <w:p w:rsidR="00692D8C" w:rsidRDefault="00FE402D" w:rsidP="00FE402D">
                      <w:pPr>
                        <w:spacing w:after="0" w:line="240" w:lineRule="atLeast"/>
                        <w:jc w:val="both"/>
                      </w:pPr>
                      <w:r w:rsidRPr="00FE402D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от 29.09.2026 № 2163</w:t>
                      </w:r>
                    </w:p>
                  </w:txbxContent>
                </v:textbox>
              </v:shape>
            </w:pict>
          </mc:Fallback>
        </mc:AlternateContent>
      </w:r>
    </w:p>
    <w:p w:rsidR="002C6CED" w:rsidRDefault="002C6CED" w:rsidP="00692D8C"/>
    <w:p w:rsidR="002C6CED" w:rsidRDefault="002C6CED" w:rsidP="00692D8C"/>
    <w:p w:rsidR="002C6CED" w:rsidRDefault="002C6CED" w:rsidP="00692D8C"/>
    <w:p w:rsidR="00692D8C" w:rsidRDefault="00692D8C" w:rsidP="001D0DC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92D8C" w:rsidRPr="00DE77BA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 xml:space="preserve">» Смоленской </w:t>
      </w:r>
      <w:r w:rsidR="001D0DCD">
        <w:rPr>
          <w:rFonts w:ascii="Times New Roman" w:hAnsi="Times New Roman" w:cs="Times New Roman"/>
          <w:sz w:val="28"/>
          <w:szCs w:val="28"/>
        </w:rPr>
        <w:t>области</w:t>
      </w:r>
    </w:p>
    <w:p w:rsidR="00692D8C" w:rsidRDefault="00284675" w:rsidP="00284675">
      <w:pPr>
        <w:jc w:val="center"/>
      </w:pPr>
      <w:r>
        <w:rPr>
          <w:noProof/>
        </w:rPr>
        <w:drawing>
          <wp:inline distT="0" distB="0" distL="0" distR="0">
            <wp:extent cx="4114165" cy="5996692"/>
            <wp:effectExtent l="0" t="0" r="63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_1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" r="2757" b="1797"/>
                    <a:stretch/>
                  </pic:blipFill>
                  <pic:spPr bwMode="auto">
                    <a:xfrm>
                      <a:off x="0" y="0"/>
                      <a:ext cx="4119881" cy="6005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D8C" w:rsidRPr="00624F4A" w:rsidRDefault="00692D8C" w:rsidP="00692D8C">
      <w:pPr>
        <w:rPr>
          <w:rFonts w:ascii="Times New Roman" w:hAnsi="Times New Roman" w:cs="Times New Roman"/>
        </w:rPr>
      </w:pPr>
      <w:r w:rsidRPr="00B34F91">
        <w:rPr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E123A" wp14:editId="045DFBF6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8A3F3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>
        <w:t xml:space="preserve">                       - </w:t>
      </w:r>
      <w:r w:rsidR="00284675" w:rsidRPr="00624F4A">
        <w:rPr>
          <w:rFonts w:ascii="Times New Roman" w:hAnsi="Times New Roman" w:cs="Times New Roman"/>
          <w:b/>
        </w:rPr>
        <w:t>территория Зеленый отвал</w:t>
      </w:r>
    </w:p>
    <w:p w:rsidR="00692D8C" w:rsidRDefault="00692D8C" w:rsidP="006C1AD5">
      <w:pPr>
        <w:spacing w:after="0" w:line="240" w:lineRule="atLeast"/>
      </w:pPr>
    </w:p>
    <w:sectPr w:rsidR="00692D8C" w:rsidSect="00E5197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247" w:rsidRDefault="00C64247" w:rsidP="001D0DCD">
      <w:pPr>
        <w:spacing w:after="0" w:line="240" w:lineRule="auto"/>
      </w:pPr>
      <w:r>
        <w:separator/>
      </w:r>
    </w:p>
  </w:endnote>
  <w:endnote w:type="continuationSeparator" w:id="0">
    <w:p w:rsidR="00C64247" w:rsidRDefault="00C64247" w:rsidP="001D0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247" w:rsidRDefault="00C64247" w:rsidP="001D0DCD">
      <w:pPr>
        <w:spacing w:after="0" w:line="240" w:lineRule="auto"/>
      </w:pPr>
      <w:r>
        <w:separator/>
      </w:r>
    </w:p>
  </w:footnote>
  <w:footnote w:type="continuationSeparator" w:id="0">
    <w:p w:rsidR="00C64247" w:rsidRDefault="00C64247" w:rsidP="001D0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218366"/>
      <w:docPartObj>
        <w:docPartGallery w:val="Page Numbers (Top of Page)"/>
        <w:docPartUnique/>
      </w:docPartObj>
    </w:sdtPr>
    <w:sdtEndPr/>
    <w:sdtContent>
      <w:p w:rsidR="001D0DCD" w:rsidRDefault="00E51972">
        <w:pPr>
          <w:pStyle w:val="a5"/>
          <w:jc w:val="center"/>
        </w:pPr>
        <w:r>
          <w:t>2</w:t>
        </w:r>
      </w:p>
    </w:sdtContent>
  </w:sdt>
  <w:p w:rsidR="001D0DCD" w:rsidRDefault="001D0DC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36CA0"/>
    <w:rsid w:val="000D34F8"/>
    <w:rsid w:val="001729E2"/>
    <w:rsid w:val="00184B8B"/>
    <w:rsid w:val="001C22E2"/>
    <w:rsid w:val="001D0DCD"/>
    <w:rsid w:val="001D1B69"/>
    <w:rsid w:val="002001C1"/>
    <w:rsid w:val="002540B0"/>
    <w:rsid w:val="00284675"/>
    <w:rsid w:val="002C6CED"/>
    <w:rsid w:val="00346D77"/>
    <w:rsid w:val="00397311"/>
    <w:rsid w:val="003B4F12"/>
    <w:rsid w:val="003D7792"/>
    <w:rsid w:val="003E625B"/>
    <w:rsid w:val="003F47C5"/>
    <w:rsid w:val="00445270"/>
    <w:rsid w:val="004A7818"/>
    <w:rsid w:val="004B0FD1"/>
    <w:rsid w:val="004B1B03"/>
    <w:rsid w:val="004E04A2"/>
    <w:rsid w:val="00534AE2"/>
    <w:rsid w:val="00542303"/>
    <w:rsid w:val="00561F27"/>
    <w:rsid w:val="00576297"/>
    <w:rsid w:val="00586071"/>
    <w:rsid w:val="005D3ED5"/>
    <w:rsid w:val="00600B81"/>
    <w:rsid w:val="00621707"/>
    <w:rsid w:val="00624F4A"/>
    <w:rsid w:val="0064239B"/>
    <w:rsid w:val="006436CC"/>
    <w:rsid w:val="00647F55"/>
    <w:rsid w:val="00692D8C"/>
    <w:rsid w:val="006C1AD5"/>
    <w:rsid w:val="006E4CD9"/>
    <w:rsid w:val="00724C6A"/>
    <w:rsid w:val="0079153F"/>
    <w:rsid w:val="007C1C5A"/>
    <w:rsid w:val="00820EC0"/>
    <w:rsid w:val="00927CD0"/>
    <w:rsid w:val="00951107"/>
    <w:rsid w:val="009D1CBB"/>
    <w:rsid w:val="00A13FE1"/>
    <w:rsid w:val="00AA75F6"/>
    <w:rsid w:val="00AD34F3"/>
    <w:rsid w:val="00B54972"/>
    <w:rsid w:val="00B57B73"/>
    <w:rsid w:val="00B674F5"/>
    <w:rsid w:val="00BA7E1F"/>
    <w:rsid w:val="00BC2891"/>
    <w:rsid w:val="00C16EFB"/>
    <w:rsid w:val="00C64247"/>
    <w:rsid w:val="00C6516B"/>
    <w:rsid w:val="00C676CE"/>
    <w:rsid w:val="00D43F47"/>
    <w:rsid w:val="00D6129A"/>
    <w:rsid w:val="00DE5E6E"/>
    <w:rsid w:val="00E51972"/>
    <w:rsid w:val="00E6231D"/>
    <w:rsid w:val="00E65E80"/>
    <w:rsid w:val="00F02554"/>
    <w:rsid w:val="00F13D2E"/>
    <w:rsid w:val="00F4600B"/>
    <w:rsid w:val="00F9221B"/>
    <w:rsid w:val="00FC3544"/>
    <w:rsid w:val="00FC540D"/>
    <w:rsid w:val="00FD19A8"/>
    <w:rsid w:val="00FE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EEA85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D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0D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1D0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0DC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21</cp:revision>
  <cp:lastPrinted>2026-09-25T06:13:00Z</cp:lastPrinted>
  <dcterms:created xsi:type="dcterms:W3CDTF">2026-09-16T12:50:00Z</dcterms:created>
  <dcterms:modified xsi:type="dcterms:W3CDTF">2026-10-01T05:27:00Z</dcterms:modified>
</cp:coreProperties>
</file>