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553" w:rsidRPr="00F24553" w:rsidRDefault="00F24553" w:rsidP="00F24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24553">
        <w:rPr>
          <w:rFonts w:ascii="Times New Roman" w:eastAsia="Times New Roman" w:hAnsi="Times New Roman" w:cs="Times New Roman"/>
          <w:b/>
          <w:noProof/>
          <w:sz w:val="26"/>
          <w:szCs w:val="24"/>
          <w:lang w:eastAsia="ru-RU"/>
        </w:rPr>
        <w:drawing>
          <wp:inline distT="0" distB="0" distL="0" distR="0" wp14:anchorId="109AB291" wp14:editId="19C10E7D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553" w:rsidRPr="00F24553" w:rsidRDefault="00F24553" w:rsidP="00F24553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24553" w:rsidRPr="00F24553" w:rsidRDefault="00F24553" w:rsidP="00F245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2455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администрация муниципального образования</w:t>
      </w:r>
    </w:p>
    <w:p w:rsidR="00F24553" w:rsidRPr="00F24553" w:rsidRDefault="00F24553" w:rsidP="00F245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2455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«Вяземский муниципальный округ» </w:t>
      </w:r>
    </w:p>
    <w:p w:rsidR="00F24553" w:rsidRPr="00F24553" w:rsidRDefault="00F24553" w:rsidP="00F245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2455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смоленской области</w:t>
      </w:r>
    </w:p>
    <w:p w:rsidR="00F24553" w:rsidRPr="00F24553" w:rsidRDefault="00F24553" w:rsidP="00F245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F24553" w:rsidRPr="00F24553" w:rsidRDefault="00F24553" w:rsidP="00F24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553">
        <w:rPr>
          <w:rFonts w:ascii="Times New Roman" w:eastAsia="Times New Roman" w:hAnsi="Times New Roman" w:cs="Times New Roman"/>
          <w:b/>
          <w:caps/>
          <w:sz w:val="32"/>
          <w:szCs w:val="24"/>
          <w:lang w:eastAsia="ru-RU"/>
        </w:rPr>
        <w:t>ПОСТАНОВЛЕНИЕ</w:t>
      </w:r>
    </w:p>
    <w:p w:rsidR="00F24553" w:rsidRPr="00F24553" w:rsidRDefault="00F24553" w:rsidP="00F24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4553" w:rsidRPr="00F24553" w:rsidRDefault="00F24553" w:rsidP="00F245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4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02.10.2026 № 2184</w:t>
      </w:r>
    </w:p>
    <w:p w:rsidR="0008153D" w:rsidRPr="0008153D" w:rsidRDefault="0008153D" w:rsidP="0008153D">
      <w:pPr>
        <w:autoSpaceDE w:val="0"/>
        <w:autoSpaceDN w:val="0"/>
        <w:adjustRightInd w:val="0"/>
        <w:spacing w:after="0" w:line="240" w:lineRule="atLeast"/>
        <w:ind w:right="53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E2F" w:rsidRPr="003355EC" w:rsidRDefault="00945E2F" w:rsidP="0008153D">
      <w:pPr>
        <w:autoSpaceDE w:val="0"/>
        <w:autoSpaceDN w:val="0"/>
        <w:adjustRightInd w:val="0"/>
        <w:spacing w:after="0" w:line="240" w:lineRule="atLeast"/>
        <w:ind w:right="53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</w:t>
      </w:r>
      <w:r w:rsidR="003C2D34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егламента </w:t>
      </w:r>
      <w:r w:rsidR="003C2D34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C2D34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C2D34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области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муниципальной услуги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61B95"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</w:t>
      </w:r>
      <w:r w:rsidR="00061B95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редоставление сведений, документов и материалов, содержащихся в государственной информационной системе обеспечения градостроительной деятельности </w:t>
      </w:r>
      <w:r w:rsidR="004F02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территории муниципального образования «</w:t>
      </w:r>
      <w:r w:rsidR="000815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Вяземский муниципальный округ» </w:t>
      </w:r>
      <w:r w:rsidR="00061B95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Смоленской области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45E2F" w:rsidRPr="003355EC" w:rsidRDefault="00945E2F" w:rsidP="0008153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E2F" w:rsidRPr="003355EC" w:rsidRDefault="00945E2F" w:rsidP="0008153D">
      <w:pPr>
        <w:autoSpaceDE w:val="0"/>
        <w:autoSpaceDN w:val="0"/>
        <w:adjustRightInd w:val="0"/>
        <w:spacing w:after="0" w:line="24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3C2D34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anchor="64U0IK" w:history="1">
        <w:r w:rsidR="003C2D34" w:rsidRPr="003355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от 29.12.2004 № 191-ФЗ                             </w:t>
        </w:r>
        <w:r w:rsidR="00B27F5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="003C2D34" w:rsidRPr="003355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введении в действие Градостроительного кодекса Российской Федерации</w:t>
        </w:r>
      </w:hyperlink>
      <w:r w:rsidR="0008153D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</w:t>
      </w:r>
      <w:r w:rsidR="000815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Российской Федерации от 27.07.2010 № 210-ФЗ </w:t>
      </w:r>
      <w:r w:rsidR="003C2D34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муниципального образования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области, постановлением Администрации муниципального образования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области от 27.01.2025 № 68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разработки и утверждения административных регламентов предоставления государ</w:t>
      </w:r>
      <w:r w:rsidR="00961EEE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и муниципальных услуг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61EEE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45E2F" w:rsidRPr="003355EC" w:rsidRDefault="00945E2F" w:rsidP="0008153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E2F" w:rsidRPr="003355EC" w:rsidRDefault="00945E2F" w:rsidP="0008153D">
      <w:pPr>
        <w:autoSpaceDE w:val="0"/>
        <w:autoSpaceDN w:val="0"/>
        <w:adjustRightInd w:val="0"/>
        <w:spacing w:after="0" w:line="24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области </w:t>
      </w:r>
      <w:r w:rsidRPr="0033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945E2F" w:rsidRPr="003355EC" w:rsidRDefault="00945E2F" w:rsidP="0008153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E2F" w:rsidRDefault="00945E2F" w:rsidP="0008153D">
      <w:pPr>
        <w:widowControl w:val="0"/>
        <w:autoSpaceDE w:val="0"/>
        <w:autoSpaceDN w:val="0"/>
        <w:spacing w:after="0" w:line="24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3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прилагаемый Административный регламент</w:t>
      </w:r>
      <w:r w:rsidR="003C2D34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C2D34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C2D34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</w:t>
      </w:r>
      <w:r w:rsidR="003C2D34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области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муниципальной услуги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61B95"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</w:t>
      </w:r>
      <w:r w:rsidR="00061B95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редоставление сведений, документов и материалов, содержащихся в государственной информационной системе обеспечения градостроительной деятельности </w:t>
      </w:r>
      <w:r w:rsidR="004F02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территории муниципального образования «</w:t>
      </w:r>
      <w:r w:rsidR="000815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Вяземский муниципальный округ» </w:t>
      </w:r>
      <w:r w:rsidR="004F0269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Смоленской области </w:t>
      </w:r>
      <w:r w:rsidR="00061B95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Смоленской области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1B95" w:rsidRPr="001C6528" w:rsidRDefault="00061B95" w:rsidP="000815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постановление</w:t>
      </w:r>
      <w:r w:rsidRPr="00061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1B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C65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61B95">
        <w:rPr>
          <w:rFonts w:ascii="Times New Roman" w:eastAsia="Times New Roman" w:hAnsi="Times New Roman" w:cs="Times New Roman"/>
          <w:sz w:val="28"/>
          <w:szCs w:val="28"/>
          <w:lang w:eastAsia="ru-RU"/>
        </w:rPr>
        <w:t>24.09.2025 № 1824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Администрации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области по предоставлению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сведений 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информационной системы обеспечения градостроительной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45E2F" w:rsidRPr="003355EC" w:rsidRDefault="00DE6855" w:rsidP="0008153D">
      <w:pPr>
        <w:autoSpaceDE w:val="0"/>
        <w:autoSpaceDN w:val="0"/>
        <w:adjustRightInd w:val="0"/>
        <w:spacing w:after="0" w:line="24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45E2F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45E2F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вестник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45E2F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сайте Администрации муниципального образования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45E2F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45E2F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области.</w:t>
      </w:r>
    </w:p>
    <w:p w:rsidR="00945E2F" w:rsidRPr="003355EC" w:rsidRDefault="00DE6855" w:rsidP="0008153D">
      <w:pPr>
        <w:widowControl w:val="0"/>
        <w:autoSpaceDE w:val="0"/>
        <w:autoSpaceDN w:val="0"/>
        <w:adjustRightInd w:val="0"/>
        <w:spacing w:after="0" w:line="240" w:lineRule="atLeast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45E2F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</w:t>
      </w:r>
      <w:r w:rsidR="00961EEE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</w:t>
      </w:r>
      <w:r w:rsidR="00945E2F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</w:t>
      </w:r>
      <w:r w:rsidR="004D5A8B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45E2F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заместителя Главы муниципального образования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45E2F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45E2F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области Лосева В.Г.</w:t>
      </w:r>
    </w:p>
    <w:p w:rsidR="00945E2F" w:rsidRDefault="00945E2F" w:rsidP="0008153D">
      <w:pPr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1B95" w:rsidRPr="003355EC" w:rsidRDefault="00061B95" w:rsidP="0008153D">
      <w:pPr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E2F" w:rsidRPr="003355EC" w:rsidRDefault="00945E2F" w:rsidP="0008153D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945E2F" w:rsidRPr="003355EC" w:rsidRDefault="00B27F50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45E2F"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365A2" w:rsidRDefault="00945E2F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Смоленской области</w:t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55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33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33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</w:t>
      </w:r>
      <w:r w:rsidRPr="0033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</w:t>
      </w:r>
      <w:r w:rsidR="003C2D34" w:rsidRPr="0033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33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О.М. Смоляков</w:t>
      </w: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55EC" w:rsidRDefault="003355E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4553" w:rsidRDefault="00F24553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e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2"/>
      </w:tblGrid>
      <w:tr w:rsidR="0008153D" w:rsidRPr="0008153D" w:rsidTr="0008153D">
        <w:tc>
          <w:tcPr>
            <w:tcW w:w="4242" w:type="dxa"/>
          </w:tcPr>
          <w:p w:rsidR="0008153D" w:rsidRPr="0008153D" w:rsidRDefault="0008153D" w:rsidP="0008153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08153D">
              <w:rPr>
                <w:rFonts w:ascii="Times New Roman" w:hAnsi="Times New Roman"/>
                <w:sz w:val="28"/>
                <w:szCs w:val="28"/>
              </w:rPr>
              <w:lastRenderedPageBreak/>
              <w:t>УТВЕРЖДЕН</w:t>
            </w:r>
          </w:p>
        </w:tc>
      </w:tr>
      <w:tr w:rsidR="0008153D" w:rsidRPr="0008153D" w:rsidTr="0008153D">
        <w:tc>
          <w:tcPr>
            <w:tcW w:w="4242" w:type="dxa"/>
          </w:tcPr>
          <w:p w:rsidR="0008153D" w:rsidRPr="0008153D" w:rsidRDefault="0008153D" w:rsidP="0008153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153D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муниципального образования «Вяземский муниципальный округ» Смоленской области </w:t>
            </w:r>
          </w:p>
        </w:tc>
      </w:tr>
      <w:tr w:rsidR="0008153D" w:rsidRPr="0008153D" w:rsidTr="0008153D">
        <w:tc>
          <w:tcPr>
            <w:tcW w:w="4242" w:type="dxa"/>
          </w:tcPr>
          <w:p w:rsidR="0008153D" w:rsidRPr="0008153D" w:rsidRDefault="00F24553" w:rsidP="0008153D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F24553">
              <w:rPr>
                <w:rFonts w:ascii="Times New Roman" w:hAnsi="Times New Roman"/>
                <w:sz w:val="28"/>
                <w:szCs w:val="28"/>
              </w:rPr>
              <w:t>от 02.10.2026 № 2184</w:t>
            </w:r>
          </w:p>
        </w:tc>
      </w:tr>
    </w:tbl>
    <w:p w:rsidR="00B620EE" w:rsidRPr="00945E2F" w:rsidRDefault="00B620EE" w:rsidP="0008153D">
      <w:pPr>
        <w:keepNext/>
        <w:spacing w:after="0" w:line="240" w:lineRule="atLeast"/>
        <w:ind w:left="5670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C5C2D" w:rsidRPr="004F0269" w:rsidRDefault="003C2D34" w:rsidP="0008153D">
      <w:pPr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</w:t>
      </w:r>
      <w:r w:rsidR="00FF7EA1"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егламент</w:t>
      </w:r>
      <w:r w:rsidR="00FF7EA1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2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муниципального образования </w:t>
      </w:r>
      <w:r w:rsidR="00B27F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C2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Вяземский муниципальный округ</w:t>
      </w:r>
      <w:r w:rsidR="00B27F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3C2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Смоленской области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EA1" w:rsidRPr="00C10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предоставлению муниципальной услуги</w:t>
      </w:r>
      <w:r w:rsidR="00FF7EA1"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27F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061B95" w:rsidRPr="00061B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Предоставление сведений, документов и </w:t>
      </w:r>
      <w:r w:rsidR="00061B95" w:rsidRPr="004F02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материалов, содержащихся в государственной информационной системе обеспечения градостроительной деятельности </w:t>
      </w:r>
      <w:r w:rsidR="004F0269" w:rsidRPr="004F026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территории муниципального образования «Вяземский муниципальный округ» Смоленской области</w:t>
      </w:r>
      <w:r w:rsidR="004F0269" w:rsidRPr="004F02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61B95" w:rsidRPr="004F02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Смоленской области</w:t>
      </w:r>
      <w:r w:rsidR="00B27F50" w:rsidRPr="004F02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F7CDF" w:rsidRDefault="001F7CDF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7CDF" w:rsidRPr="00C10D64" w:rsidRDefault="002C5C2D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="003C2D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C2D34"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бщие положения</w:t>
      </w:r>
    </w:p>
    <w:p w:rsidR="002C5C2D" w:rsidRPr="00C10D64" w:rsidRDefault="002C5C2D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Предмет регулирования Административного регламента </w:t>
      </w:r>
    </w:p>
    <w:p w:rsidR="00206EF3" w:rsidRDefault="00206EF3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EF3" w:rsidRPr="00665C99" w:rsidRDefault="00206EF3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5C99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Настоящий Административный регламент </w:t>
      </w:r>
      <w:r w:rsidR="00EE0ABA" w:rsidRPr="00EE0ABA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B27F50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EE0ABA" w:rsidRPr="00EE0ABA">
        <w:rPr>
          <w:rFonts w:ascii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 w:rsidR="00B27F5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EE0ABA" w:rsidRPr="00EE0ABA">
        <w:rPr>
          <w:rFonts w:ascii="Times New Roman" w:hAnsi="Times New Roman" w:cs="Times New Roman"/>
          <w:sz w:val="28"/>
          <w:szCs w:val="28"/>
          <w:lang w:eastAsia="ru-RU"/>
        </w:rPr>
        <w:t xml:space="preserve"> Смоленской области по предоставлению муниципальной услуги </w:t>
      </w:r>
      <w:r w:rsidR="00B27F50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061B95" w:rsidRPr="00061B9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</w:t>
      </w:r>
      <w:r w:rsidR="004F02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территории муниципального образования «Вяземский муниципальный округ»  </w:t>
      </w:r>
      <w:r w:rsidR="004F0269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Смоленской области</w:t>
      </w:r>
      <w:r w:rsidR="004F0269" w:rsidRPr="00061B9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61B95" w:rsidRPr="00061B95">
        <w:rPr>
          <w:rFonts w:ascii="Times New Roman" w:hAnsi="Times New Roman" w:cs="Times New Roman"/>
          <w:bCs/>
          <w:sz w:val="28"/>
          <w:szCs w:val="28"/>
          <w:lang w:eastAsia="ru-RU"/>
        </w:rPr>
        <w:t>Смоленской области</w:t>
      </w:r>
      <w:r w:rsidR="00B27F5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665C99">
        <w:rPr>
          <w:rFonts w:ascii="Times New Roman" w:hAnsi="Times New Roman" w:cs="Times New Roman"/>
          <w:sz w:val="28"/>
          <w:szCs w:val="28"/>
          <w:lang w:eastAsia="ru-RU"/>
        </w:rPr>
        <w:t xml:space="preserve"> (далее - Административный регламент)</w:t>
      </w:r>
      <w:r w:rsidR="00BD31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65C99">
        <w:rPr>
          <w:rFonts w:ascii="Times New Roman" w:hAnsi="Times New Roman" w:cs="Times New Roman"/>
          <w:sz w:val="28"/>
          <w:szCs w:val="28"/>
          <w:lang w:eastAsia="ru-RU"/>
        </w:rPr>
        <w:t>определяет стандарт пред</w:t>
      </w:r>
      <w:r w:rsidR="00BD312A">
        <w:rPr>
          <w:rFonts w:ascii="Times New Roman" w:hAnsi="Times New Roman" w:cs="Times New Roman"/>
          <w:sz w:val="28"/>
          <w:szCs w:val="28"/>
          <w:lang w:eastAsia="ru-RU"/>
        </w:rPr>
        <w:t>оставления муниципальной услуг</w:t>
      </w:r>
      <w:r w:rsidR="006E2528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BD31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65C99">
        <w:rPr>
          <w:rFonts w:ascii="Times New Roman" w:hAnsi="Times New Roman" w:cs="Times New Roman"/>
          <w:sz w:val="28"/>
          <w:szCs w:val="28"/>
          <w:lang w:eastAsia="ru-RU"/>
        </w:rPr>
        <w:t>последовательность и сроки выполнения административных процедур (действий),</w:t>
      </w:r>
      <w:r w:rsidR="00BD31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365A2">
        <w:rPr>
          <w:rFonts w:ascii="Times New Roman" w:hAnsi="Times New Roman" w:cs="Times New Roman"/>
          <w:sz w:val="28"/>
          <w:szCs w:val="28"/>
          <w:lang w:eastAsia="ru-RU"/>
        </w:rPr>
        <w:t>формы контроля за исполнением А</w:t>
      </w:r>
      <w:r w:rsidRPr="00665C99">
        <w:rPr>
          <w:rFonts w:ascii="Times New Roman" w:hAnsi="Times New Roman" w:cs="Times New Roman"/>
          <w:sz w:val="28"/>
          <w:szCs w:val="28"/>
          <w:lang w:eastAsia="ru-RU"/>
        </w:rPr>
        <w:t>дминистративного регламента, досудебный</w:t>
      </w:r>
      <w:r w:rsidR="00BD31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65C99">
        <w:rPr>
          <w:rFonts w:ascii="Times New Roman" w:hAnsi="Times New Roman" w:cs="Times New Roman"/>
          <w:sz w:val="28"/>
          <w:szCs w:val="28"/>
          <w:lang w:eastAsia="ru-RU"/>
        </w:rPr>
        <w:t>(внесудебный) порядок обжалования решений и действий должностных лиц,</w:t>
      </w:r>
      <w:r w:rsidR="00BD31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65C99">
        <w:rPr>
          <w:rFonts w:ascii="Times New Roman" w:hAnsi="Times New Roman" w:cs="Times New Roman"/>
          <w:sz w:val="28"/>
          <w:szCs w:val="28"/>
          <w:lang w:eastAsia="ru-RU"/>
        </w:rPr>
        <w:t>предоставляющих муниципальную услугу.</w:t>
      </w:r>
    </w:p>
    <w:p w:rsidR="001F7CDF" w:rsidRPr="00B620EE" w:rsidRDefault="001F7CDF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C2D" w:rsidRPr="00C10D64" w:rsidRDefault="002C5C2D" w:rsidP="0008153D">
      <w:pPr>
        <w:spacing w:after="0" w:line="240" w:lineRule="atLeast"/>
        <w:ind w:firstLine="709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r w:rsidR="00206E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</w:t>
      </w: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заявителей</w:t>
      </w:r>
    </w:p>
    <w:p w:rsidR="002C5C2D" w:rsidRPr="00C10D64" w:rsidRDefault="002C5C2D" w:rsidP="0008153D">
      <w:pPr>
        <w:spacing w:after="0" w:line="240" w:lineRule="atLeast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7EA1" w:rsidRPr="00C10D64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Заявителями являются физические и юридические лица</w:t>
      </w:r>
      <w:r w:rsidR="00BD31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312A" w:rsidRPr="00BD312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BD312A" w:rsidRPr="00BD312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лица, уполномоченные на представление их интересов соответствующей доверенностью (далее - заявители)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7CDF" w:rsidRDefault="001F7CDF" w:rsidP="0008153D">
      <w:pPr>
        <w:spacing w:after="0" w:line="240" w:lineRule="atLeas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BD312A" w:rsidRDefault="00BD312A" w:rsidP="0008153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</w:t>
      </w:r>
      <w:r w:rsidR="00D70E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ющим услугу</w:t>
      </w:r>
      <w:r w:rsidRPr="0033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а также результата, за предоставлени</w:t>
      </w:r>
      <w:r w:rsidR="00961EEE" w:rsidRPr="0033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ем которого обратился заявитель</w:t>
      </w:r>
    </w:p>
    <w:p w:rsidR="0008153D" w:rsidRPr="003355EC" w:rsidRDefault="0008153D" w:rsidP="0008153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1EEE" w:rsidRDefault="00961EEE" w:rsidP="0008153D">
      <w:pPr>
        <w:widowControl w:val="0"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EEE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Муниципальная услуга, а также результат</w:t>
      </w:r>
      <w:r w:rsidR="001F7CD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6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предоставлением которого обратился заявитель, предоставляются в соответствии с одним из </w:t>
      </w:r>
      <w:r w:rsidRPr="00961E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вариантов предоставления муниципальной услуги.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  <w:r w:rsidR="001F7C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информации по вопросам предоставления муниципальной услуги заявители обращаются в Администрацию </w:t>
      </w:r>
      <w:r w:rsidR="00B620EE" w:rsidRPr="00EE0ABA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B27F50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B620EE" w:rsidRPr="00EE0ABA">
        <w:rPr>
          <w:rFonts w:ascii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 w:rsidR="00B27F5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B620EE" w:rsidRPr="00EE0ABA">
        <w:rPr>
          <w:rFonts w:ascii="Times New Roman" w:hAnsi="Times New Roman" w:cs="Times New Roman"/>
          <w:sz w:val="28"/>
          <w:szCs w:val="28"/>
          <w:lang w:eastAsia="ru-RU"/>
        </w:rPr>
        <w:t xml:space="preserve"> Смоленской области</w:t>
      </w:r>
      <w:r w:rsidR="00B620EE"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Администрация) 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Смоленское областное государственное бюджетное учреждение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по предоставлению государственных и муниципальных услуг населению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МФЦ) в письменной форме, лично, посредством телефонной связи или в электронной форме.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 Администрации, ответственным за предоставление муниципальной услуги, является управление по архитектуре и землеустройству Администрации муниципального образования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области</w:t>
      </w:r>
      <w:r w:rsidR="00196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 w:rsidR="001F7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F6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F7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F6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управление)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Консультации по вопросам предоставления муниципальной услуги проводятся специалистами управления.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Справочная информация о месте нахождения, графике работы, справочных телефонах и об адресе электронной почты управления размещается:</w:t>
      </w:r>
    </w:p>
    <w:p w:rsidR="005942FB" w:rsidRPr="0008153D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Администрации (электронный адрес: </w:t>
      </w:r>
      <w:hyperlink r:id="rId10" w:history="1">
        <w:r w:rsidRPr="0008153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https://vyazma.admin-smolensk.ru/</w:t>
        </w:r>
      </w:hyperlink>
      <w:r w:rsidRPr="0008153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федеральной государственной информационной системе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Единый портал государственных </w:t>
      </w:r>
      <w:r w:rsidR="00815DC1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муниципальных услуг (функций)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Единый портал) (электронный адрес: http://www.gosuslugi.ru), а также в региональной государственной информационной системе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государственных и муниципальных услуг (функций) Смоленской области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Региональный портал) (электронный адрес: </w:t>
      </w:r>
      <w:hyperlink r:id="rId11" w:history="1">
        <w:r w:rsidRPr="0008153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http://pgu.admin-smolensk.ru</w:t>
        </w:r>
      </w:hyperlink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Справочная информация о месте нахождения, графике работы, справочных телефонах и об адресе электронной почты МФЦ размещается: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официальном сайте МФЦ (электронный адрес</w:t>
      </w:r>
      <w:r w:rsidRPr="00081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2" w:history="1">
        <w:r w:rsidRPr="0008153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https://мфц67.рф</w:t>
        </w:r>
      </w:hyperlink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Едином и Региональном порталах в сети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15DC1"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муниципальной услуге размещается: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Администрации в сети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официальном сайте МФЦ в сети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15DC1"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Едином и Региональном порталах в сети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15DC1"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Размещаемая информация содержит: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извлечения из нормативных правовых актов, устанавливающих порядок и условия предоставления муниципальной услуги;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получением муниципальной услуги;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предоставления муниципальной услуги, и требования, предъявляемые к этим документам;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муниципальной услуги;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рекомендуемую форму заявления и образец его заполнения;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текст настоящего Административного регламента;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информирования о ходе предоставления муниципальной услуги;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порядок обжалования действий (бездействия) и решений, осуществляемых и принимаемых специалистами Администрации, МФЦ в ходе предоставления муниципальной услуги.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требованиями к информированию заявителей являются: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достоверность предоставляемой информации;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четкость в изложении информации;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полнота информирования;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удобство и доступность получения информации.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получения консультаций заявители обращаются в управление или МФЦ. Консультации по процедуре предоставления муниципальной услуги осуществляются: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письменной форме (на основании письменного обращения);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посредством телефонной связи;</w:t>
      </w:r>
    </w:p>
    <w:p w:rsidR="005942FB" w:rsidRPr="00A03B79" w:rsidRDefault="005942FB" w:rsidP="0008153D">
      <w:pPr>
        <w:spacing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электронной почте;</w:t>
      </w:r>
    </w:p>
    <w:p w:rsidR="001F7CDF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единому многоканальному номеру телефона МФЦ: 8(800) 1001901.</w:t>
      </w:r>
      <w:r w:rsidR="001F7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форме и характеру взаимодействия специалистов управления с заявителями: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консультации в письменной форме предоставляются специалистами управления либо специалистами МФЦ на основании письменного обращения заявителей, в том числе поступившего в электронной форме, в течение 30 календарных дней после получения указанного обращения;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консультировании посредством телефонной связи специалист управления либо специалист МФЦ представляется, назвав свои фамилию, имя, отчество, должность, предлагает представиться заявителю, выслушивает и уточняет суть вопроса.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аппарат;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завершении консультации специалист управления либо специалист МФЦ должен кратко подвести итог разговора и перечислить действия, которые следует предпринять заявителю;</w:t>
      </w:r>
    </w:p>
    <w:p w:rsidR="005942FB" w:rsidRPr="00A03B79" w:rsidRDefault="005942FB" w:rsidP="0008153D">
      <w:pPr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специалист управления либо специалист МФЦ при ответе на телефонные звонки, письменные и электронные обращения заявителей обязан в максимально вежливой и доступной форме предоставлять исчерпывающую информацию;</w:t>
      </w:r>
    </w:p>
    <w:p w:rsidR="005942FB" w:rsidRPr="00A03B79" w:rsidRDefault="005942FB" w:rsidP="0008153D">
      <w:pPr>
        <w:widowControl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индивидуальное устное информирование каждого заявителя специалистом управления либо специалистом МФЦ осуществляется не более 10 минут.</w:t>
      </w:r>
    </w:p>
    <w:p w:rsidR="005942FB" w:rsidRPr="00C10D64" w:rsidRDefault="005942FB" w:rsidP="0008153D">
      <w:pPr>
        <w:widowControl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решение заявителей.</w:t>
      </w:r>
    </w:p>
    <w:p w:rsidR="00961EEE" w:rsidRPr="00961EEE" w:rsidRDefault="00961EEE" w:rsidP="0008153D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PT Astra Serif" w:eastAsia="Calibri" w:hAnsi="PT Astra Serif" w:cs="PT Astra Serif"/>
          <w:sz w:val="28"/>
          <w:szCs w:val="28"/>
        </w:rPr>
      </w:pPr>
      <w:r w:rsidRPr="00961EEE">
        <w:rPr>
          <w:rFonts w:ascii="Times New Roman" w:eastAsia="Times New Roman" w:hAnsi="Times New Roman" w:cs="Times New Roman"/>
          <w:sz w:val="28"/>
          <w:szCs w:val="28"/>
          <w:lang w:eastAsia="ru-RU"/>
        </w:rPr>
        <w:t>1.3.2. Вариант, в соответствии с которым заявителю будет предоставлена муниципальная услуга, определяется в результате анкетирования, исходя                         из признаков заявителя, а также комбинации значений признаков, каждая                         из которых соответствует</w:t>
      </w:r>
      <w:r w:rsidRPr="00961EEE">
        <w:rPr>
          <w:rFonts w:ascii="PT Astra Serif" w:eastAsia="Calibri" w:hAnsi="PT Astra Serif" w:cs="PT Astra Serif"/>
          <w:sz w:val="28"/>
          <w:szCs w:val="28"/>
        </w:rPr>
        <w:t xml:space="preserve"> одному варианту предоставления муниципальной </w:t>
      </w:r>
      <w:r w:rsidRPr="00961EEE">
        <w:rPr>
          <w:rFonts w:ascii="PT Astra Serif" w:eastAsia="Calibri" w:hAnsi="PT Astra Serif" w:cs="PT Astra Serif"/>
          <w:sz w:val="28"/>
          <w:szCs w:val="28"/>
        </w:rPr>
        <w:lastRenderedPageBreak/>
        <w:t>услуги.</w:t>
      </w:r>
    </w:p>
    <w:p w:rsidR="00961EEE" w:rsidRPr="00961EEE" w:rsidRDefault="00961EEE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EEE">
        <w:rPr>
          <w:rFonts w:ascii="PT Astra Serif" w:eastAsia="Calibri" w:hAnsi="PT Astra Serif" w:cs="PT Astra Serif"/>
          <w:sz w:val="28"/>
          <w:szCs w:val="28"/>
        </w:rPr>
        <w:t xml:space="preserve">1.3.3. Признаки заявителя определяются путем профилирования, осуществляемого в соответствии с </w:t>
      </w:r>
      <w:r w:rsidR="001F7CDF">
        <w:rPr>
          <w:rFonts w:ascii="PT Astra Serif" w:eastAsia="Calibri" w:hAnsi="PT Astra Serif" w:cs="PT Astra Serif"/>
          <w:sz w:val="28"/>
          <w:szCs w:val="28"/>
        </w:rPr>
        <w:t xml:space="preserve">настоящим </w:t>
      </w:r>
      <w:r w:rsidRPr="00961EEE">
        <w:rPr>
          <w:rFonts w:ascii="PT Astra Serif" w:eastAsia="Calibri" w:hAnsi="PT Astra Serif" w:cs="PT Astra Serif"/>
          <w:sz w:val="28"/>
          <w:szCs w:val="28"/>
        </w:rPr>
        <w:t>Административным регламентом.</w:t>
      </w:r>
    </w:p>
    <w:p w:rsidR="0053139C" w:rsidRPr="0008153D" w:rsidRDefault="0053139C" w:rsidP="0008153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34FA" w:rsidRPr="0008153D" w:rsidRDefault="00DC55C8" w:rsidP="0008153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муниципальной услуги</w:t>
      </w:r>
    </w:p>
    <w:p w:rsidR="002C5C2D" w:rsidRPr="00C10D64" w:rsidRDefault="002C5C2D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Наименование муниципальной услуги</w:t>
      </w:r>
    </w:p>
    <w:p w:rsidR="002C5C2D" w:rsidRPr="00C10D64" w:rsidRDefault="002C5C2D" w:rsidP="0008153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C2D" w:rsidRPr="00C10D64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</w:t>
      </w:r>
      <w:proofErr w:type="spellEnd"/>
      <w:r w:rsidR="00081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</w:t>
      </w:r>
      <w:proofErr w:type="spellEnd"/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услуги: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F5273" w:rsidRPr="004F52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на территории муниципального образования «Вяземский муниципальный округ» Смоленской области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55C8" w:rsidRPr="004F5273" w:rsidRDefault="00DC55C8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10"/>
          <w:szCs w:val="10"/>
          <w:lang w:eastAsia="ru-RU"/>
        </w:rPr>
      </w:pPr>
    </w:p>
    <w:p w:rsidR="002C5C2D" w:rsidRPr="00C10D64" w:rsidRDefault="002C5C2D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Наименование органа, предоставляющего муниципальную услугу</w:t>
      </w:r>
    </w:p>
    <w:p w:rsidR="0053139C" w:rsidRPr="004F5273" w:rsidRDefault="0053139C" w:rsidP="0008153D">
      <w:pPr>
        <w:spacing w:after="0" w:line="240" w:lineRule="atLeast"/>
        <w:rPr>
          <w:rFonts w:ascii="Times New Roman" w:hAnsi="Times New Roman" w:cs="Times New Roman"/>
          <w:sz w:val="10"/>
          <w:szCs w:val="10"/>
        </w:rPr>
      </w:pPr>
    </w:p>
    <w:p w:rsidR="00961EEE" w:rsidRPr="00961EEE" w:rsidRDefault="0053139C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2.2.1. </w:t>
      </w:r>
      <w:r w:rsidR="00961EEE" w:rsidRPr="00961EEE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органом местного </w:t>
      </w:r>
      <w:r w:rsidR="00D70EF7">
        <w:rPr>
          <w:rFonts w:ascii="Times New Roman" w:hAnsi="Times New Roman" w:cs="Times New Roman"/>
          <w:sz w:val="28"/>
          <w:szCs w:val="28"/>
        </w:rPr>
        <w:t>само</w:t>
      </w:r>
      <w:r w:rsidR="00961EEE" w:rsidRPr="00961EEE">
        <w:rPr>
          <w:rFonts w:ascii="Times New Roman" w:hAnsi="Times New Roman" w:cs="Times New Roman"/>
          <w:sz w:val="28"/>
          <w:szCs w:val="28"/>
        </w:rPr>
        <w:t xml:space="preserve">управления – </w:t>
      </w:r>
      <w:r w:rsidR="00961EEE" w:rsidRPr="00961EEE">
        <w:rPr>
          <w:rFonts w:ascii="Times New Roman" w:hAnsi="Times New Roman" w:cs="Times New Roman"/>
          <w:bCs/>
          <w:sz w:val="28"/>
          <w:szCs w:val="28"/>
        </w:rPr>
        <w:t>Администрацией</w:t>
      </w:r>
      <w:r w:rsidR="00961EEE" w:rsidRPr="00961EEE">
        <w:rPr>
          <w:rFonts w:ascii="Times New Roman" w:hAnsi="Times New Roman" w:cs="Times New Roman"/>
          <w:sz w:val="28"/>
          <w:szCs w:val="28"/>
        </w:rPr>
        <w:t xml:space="preserve"> и осуществляется через структурное подразделение </w:t>
      </w:r>
      <w:r w:rsidR="00961EEE" w:rsidRPr="00961EEE">
        <w:rPr>
          <w:rFonts w:ascii="Times New Roman" w:hAnsi="Times New Roman" w:cs="Times New Roman"/>
          <w:b/>
          <w:sz w:val="28"/>
          <w:szCs w:val="28"/>
        </w:rPr>
        <w:t>-</w:t>
      </w:r>
      <w:r w:rsidR="00961EEE" w:rsidRPr="00961EEE">
        <w:rPr>
          <w:rFonts w:ascii="Times New Roman" w:hAnsi="Times New Roman" w:cs="Times New Roman"/>
          <w:sz w:val="28"/>
          <w:szCs w:val="28"/>
        </w:rPr>
        <w:t xml:space="preserve"> </w:t>
      </w:r>
      <w:r w:rsidR="00061B95">
        <w:rPr>
          <w:rFonts w:ascii="Times New Roman" w:hAnsi="Times New Roman" w:cs="Times New Roman"/>
          <w:sz w:val="28"/>
          <w:szCs w:val="28"/>
        </w:rPr>
        <w:t>у</w:t>
      </w:r>
      <w:r w:rsidR="00961EEE" w:rsidRPr="00961EEE">
        <w:rPr>
          <w:rFonts w:ascii="Times New Roman" w:hAnsi="Times New Roman" w:cs="Times New Roman"/>
          <w:sz w:val="28"/>
          <w:szCs w:val="28"/>
        </w:rPr>
        <w:t xml:space="preserve">правление. </w:t>
      </w:r>
    </w:p>
    <w:p w:rsidR="0053139C" w:rsidRPr="0053139C" w:rsidRDefault="0053139C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9C">
        <w:rPr>
          <w:rFonts w:ascii="Times New Roman" w:hAnsi="Times New Roman" w:cs="Times New Roman"/>
          <w:sz w:val="28"/>
          <w:szCs w:val="28"/>
        </w:rPr>
        <w:t xml:space="preserve">Информационное и техническое обеспечение предоставления муниципальной услуги осуществляется управлением. </w:t>
      </w:r>
    </w:p>
    <w:p w:rsidR="0053139C" w:rsidRPr="0053139C" w:rsidRDefault="0053139C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9C">
        <w:rPr>
          <w:rFonts w:ascii="Times New Roman" w:hAnsi="Times New Roman" w:cs="Times New Roman"/>
          <w:sz w:val="28"/>
          <w:szCs w:val="28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</w:t>
      </w:r>
      <w:r w:rsidRPr="0053139C">
        <w:rPr>
          <w:rFonts w:ascii="Times New Roman" w:hAnsi="Times New Roman" w:cs="Times New Roman"/>
          <w:bCs/>
          <w:sz w:val="28"/>
          <w:szCs w:val="28"/>
        </w:rPr>
        <w:t xml:space="preserve">осуществляется МФЦ. </w:t>
      </w:r>
    </w:p>
    <w:p w:rsidR="0053139C" w:rsidRPr="0053139C" w:rsidRDefault="0053139C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9C">
        <w:rPr>
          <w:rFonts w:ascii="Times New Roman" w:hAnsi="Times New Roman" w:cs="Times New Roman"/>
          <w:sz w:val="28"/>
          <w:szCs w:val="28"/>
        </w:rPr>
        <w:t xml:space="preserve">Возможность принятия </w:t>
      </w:r>
      <w:r w:rsidRPr="0053139C">
        <w:rPr>
          <w:rFonts w:ascii="Times New Roman" w:hAnsi="Times New Roman" w:cs="Times New Roman"/>
          <w:bCs/>
          <w:sz w:val="28"/>
          <w:szCs w:val="28"/>
        </w:rPr>
        <w:t xml:space="preserve">МФЦ </w:t>
      </w:r>
      <w:r w:rsidRPr="0053139C">
        <w:rPr>
          <w:rFonts w:ascii="Times New Roman" w:hAnsi="Times New Roman" w:cs="Times New Roman"/>
          <w:sz w:val="28"/>
          <w:szCs w:val="28"/>
        </w:rPr>
        <w:t xml:space="preserve">решения об отказе в приеме заявления                     и документов и (или) информации, необходимых для предоставления муниципальной услуги, </w:t>
      </w:r>
      <w:r w:rsidRPr="0053139C">
        <w:rPr>
          <w:rFonts w:ascii="Times New Roman" w:hAnsi="Times New Roman" w:cs="Times New Roman"/>
          <w:bCs/>
          <w:sz w:val="28"/>
          <w:szCs w:val="28"/>
        </w:rPr>
        <w:t>не предусмотрена</w:t>
      </w:r>
      <w:r w:rsidRPr="005313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5C2D" w:rsidRPr="00C10D64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5313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предоставлении муниципальной услуги Администрация, МФЦ в целях получения документов (сведений, содержащихся в них), необходимых для предоставления муниципальной услуги, взаимодействуют с федеральным органом исполнительной власти, уполномоченным на осуществление действий по государственному кадастровому учету, государственной регистрации права, ведение Единого государственного реестра недвижимости и предоставление сведений, содержащихся в Едином государственном реестре недвижимости.</w:t>
      </w:r>
    </w:p>
    <w:p w:rsidR="002C5C2D" w:rsidRPr="00C10D64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53139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Запрещено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органы,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8233E2" w:rsidRPr="00C10D64" w:rsidRDefault="008233E2" w:rsidP="0008153D">
      <w:pPr>
        <w:spacing w:after="0" w:line="24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C2D" w:rsidRPr="00C10D64" w:rsidRDefault="002C5C2D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Результат предоставления муниципальной услуги</w:t>
      </w:r>
    </w:p>
    <w:p w:rsidR="002C5C2D" w:rsidRPr="00C10D64" w:rsidRDefault="002C5C2D" w:rsidP="0008153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C2D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2.3.1. Результатом предоставления муниципальной услуги является принятие решения:</w:t>
      </w:r>
    </w:p>
    <w:p w:rsidR="00061B95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 предоставлении запрашиваемых сведений</w:t>
      </w:r>
      <w:r w:rsidR="00061B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B95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документов и материалов, содержащихся в государственной информационной системе обеспечения градостроительной деятельности Смоленской области</w:t>
      </w:r>
      <w:r w:rsidR="001F7C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:rsidR="00061B95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уведомлении об отсутствии запрашиваемых сведений</w:t>
      </w:r>
      <w:r w:rsidR="00061B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B95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документов и материалов, содержащихся в государственной информационной системе обеспечения градостроительной деятельности Смоленской области</w:t>
      </w:r>
      <w:r w:rsidR="001F7C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2C5C2D" w:rsidRPr="00C10D64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Процедура предоставления муниципальной услуги завершается получением заявителями одного из следующих документов:</w:t>
      </w:r>
    </w:p>
    <w:p w:rsidR="002C5C2D" w:rsidRPr="00C10D64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письма с запрашиваемыми сведениями</w:t>
      </w:r>
      <w:r w:rsidR="00061B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B95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документ</w:t>
      </w:r>
      <w:r w:rsidR="00061B9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ами</w:t>
      </w:r>
      <w:r w:rsidR="00061B95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материал</w:t>
      </w:r>
      <w:r w:rsidR="00061B9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ами</w:t>
      </w:r>
      <w:r w:rsidR="00061B95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информационной системы обеспечения градостроительной деятельности;</w:t>
      </w:r>
    </w:p>
    <w:p w:rsidR="002C5C2D" w:rsidRPr="00C10D64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письма об отсутствии запрашиваемых сведений</w:t>
      </w:r>
      <w:r w:rsidR="00061B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61B95" w:rsidRPr="00061B9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061B95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документ</w:t>
      </w:r>
      <w:r w:rsidR="00061B9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ов</w:t>
      </w:r>
      <w:r w:rsidR="00061B95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материал</w:t>
      </w:r>
      <w:r w:rsidR="00061B9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ов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информационной системе обеспечения градостроительной деятельности.</w:t>
      </w:r>
    </w:p>
    <w:p w:rsidR="002C5C2D" w:rsidRPr="00C10D64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2.3.3. Результат предоставления муниципальной услуги передается заявителям в очной или заочной форме.</w:t>
      </w:r>
    </w:p>
    <w:p w:rsidR="002C5C2D" w:rsidRPr="00C10D64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2.3.4. При очной форме получения результата предоставления муниципальной услуги заявители обращаются в Администрацию или МФЦ лично. При обращении в Администрацию или МФЦ заявители предъявляют паспорт или иной документ, удостоверяющий их личность.</w:t>
      </w:r>
    </w:p>
    <w:p w:rsidR="002C5C2D" w:rsidRPr="00C10D64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2.3.5. При очной форме получения результата предоставления муниципальной услуги заявителям выдается письмо с запрашиваемыми сведениями из информационной системы обеспечения градостроительной деятельности или письмо об отсутствии запрашиваемых сведений в информационной системе обеспечения градостроительной деятельности или письмо об отказе в предоставлении муниципальной услуги.</w:t>
      </w:r>
    </w:p>
    <w:p w:rsidR="002C5C2D" w:rsidRDefault="002C5C2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2.3.6. При заочной форме получения результата предоставления муниципальной услуги письмо с запрашиваемыми сведениями из информационной системы обеспечения градостроительной деятельности или письмо об отсутствии запрашиваемых сведений в информационной системе обеспечения градостроительной деятельности или письмо об отказе в предоставлении муниципальной услуги направляется заявителям по почте на адрес, указанный в заявлении.</w:t>
      </w:r>
    </w:p>
    <w:p w:rsidR="00196F6D" w:rsidRDefault="00196F6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EEB" w:rsidRPr="00567D6E" w:rsidRDefault="002B5EEB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2C5C2D" w:rsidRDefault="002C5C2D" w:rsidP="0008153D">
      <w:pPr>
        <w:widowControl w:val="0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 Срок предоставления муниципальной услуги</w:t>
      </w:r>
    </w:p>
    <w:p w:rsidR="002B5EEB" w:rsidRPr="00567D6E" w:rsidRDefault="002B5EEB" w:rsidP="0008153D">
      <w:pPr>
        <w:widowControl w:val="0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10"/>
          <w:szCs w:val="10"/>
          <w:lang w:eastAsia="ru-RU"/>
        </w:rPr>
      </w:pPr>
    </w:p>
    <w:p w:rsidR="002B5EEB" w:rsidRPr="001E58D1" w:rsidRDefault="002B5EEB" w:rsidP="0008153D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2.4.1. Срок предоставления муниципальной услуги составляет не более </w:t>
      </w:r>
      <w:r w:rsidR="001F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5 рабочих дней со дня осуществления оплаты физическим или юридическим лицом.</w:t>
      </w:r>
    </w:p>
    <w:p w:rsidR="002B5EEB" w:rsidRPr="00C10D64" w:rsidRDefault="002B5EEB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2.4.2. При направлении заявителем заявления и всех необходимых документов по почте, а также через МФЦ срок предоставления муниципальной услуги отсчитывается от даты их поступления в Администрацию (по дате регистрации).</w:t>
      </w:r>
    </w:p>
    <w:p w:rsidR="002B5EEB" w:rsidRPr="001E58D1" w:rsidRDefault="002B5EEB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2.4.3. Срок выдачи (направления) документов, являющихся результатом предоставления муниципальной услуги, составляет:</w:t>
      </w:r>
    </w:p>
    <w:p w:rsidR="002B5EEB" w:rsidRPr="001E58D1" w:rsidRDefault="002B5EEB" w:rsidP="0008153D">
      <w:pPr>
        <w:pStyle w:val="ac"/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1) через МФЦ – срок передачи результата предоставления услуги в МФЦ определяется соглашением о взаимодействии;</w:t>
      </w:r>
    </w:p>
    <w:p w:rsidR="002B5EEB" w:rsidRDefault="002B5EEB" w:rsidP="0008153D">
      <w:pPr>
        <w:pStyle w:val="ac"/>
        <w:widowControl w:val="0"/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2) в электронной форме – в срок, не превышающий одного рабочего дня.</w:t>
      </w:r>
    </w:p>
    <w:p w:rsidR="002B5EEB" w:rsidRDefault="002B5EEB" w:rsidP="0008153D">
      <w:pPr>
        <w:widowControl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4450">
        <w:rPr>
          <w:rFonts w:ascii="Times New Roman" w:eastAsia="Times New Roman" w:hAnsi="Times New Roman" w:cs="Times New Roman"/>
          <w:sz w:val="28"/>
          <w:szCs w:val="28"/>
          <w:lang w:eastAsia="ru-RU"/>
        </w:rPr>
        <w:t>2.4.4. Приостановление предоставления муниципальной услуги нормативными правовыми актами не предусмотрено.</w:t>
      </w:r>
    </w:p>
    <w:p w:rsidR="00C10D64" w:rsidRPr="00C10D64" w:rsidRDefault="00C10D64" w:rsidP="0008153D">
      <w:pPr>
        <w:spacing w:after="0" w:line="24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5C2D" w:rsidRPr="00C10D64" w:rsidRDefault="002C5C2D" w:rsidP="0008153D">
      <w:pPr>
        <w:spacing w:after="0" w:line="240" w:lineRule="atLeast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2.5. Правовые основания для предоставления муниципальной услуги</w:t>
      </w:r>
    </w:p>
    <w:p w:rsidR="002C5C2D" w:rsidRPr="00C10D64" w:rsidRDefault="002C5C2D" w:rsidP="0008153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F5D" w:rsidRPr="001E58D1" w:rsidRDefault="00721F5D" w:rsidP="0008153D">
      <w:pPr>
        <w:spacing w:after="0" w:line="240" w:lineRule="atLeast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Предоставление муниципальной услуги осуществляется в соответствии с:</w:t>
      </w:r>
    </w:p>
    <w:p w:rsidR="00721F5D" w:rsidRPr="001E58D1" w:rsidRDefault="00721F5D" w:rsidP="0008153D">
      <w:pPr>
        <w:spacing w:after="0" w:line="240" w:lineRule="atLeast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Градостроительным кодексом Российской Федерации;</w:t>
      </w:r>
    </w:p>
    <w:p w:rsidR="00721F5D" w:rsidRPr="001F7CDF" w:rsidRDefault="00721F5D" w:rsidP="0008153D">
      <w:pPr>
        <w:spacing w:after="0" w:line="240" w:lineRule="atLeast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F02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постановлением Правительства Российской Федерации от 13.03.2020                   № 279 «Об информационном обеспечении </w:t>
      </w:r>
      <w:r w:rsidR="001F7C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градостроительной деятельности»;</w:t>
      </w:r>
    </w:p>
    <w:p w:rsidR="004F0269" w:rsidRPr="004F0269" w:rsidRDefault="004F0269" w:rsidP="0008153D">
      <w:pPr>
        <w:spacing w:after="0" w:line="240" w:lineRule="atLeast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F02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Pr="004F0269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4F026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F0269">
        <w:rPr>
          <w:rFonts w:ascii="Times New Roman" w:hAnsi="Times New Roman" w:cs="Times New Roman"/>
          <w:sz w:val="28"/>
          <w:szCs w:val="28"/>
        </w:rPr>
        <w:t xml:space="preserve"> от 27.07.2010 № 210</w:t>
      </w:r>
      <w:r w:rsidRPr="004F0269">
        <w:rPr>
          <w:rFonts w:ascii="Times New Roman" w:hAnsi="Times New Roman" w:cs="Times New Roman"/>
          <w:sz w:val="28"/>
          <w:szCs w:val="28"/>
        </w:rPr>
        <w:noBreakHyphen/>
        <w:t>ФЗ «Об организации предоставления государ</w:t>
      </w:r>
      <w:r w:rsidR="001F7CDF">
        <w:rPr>
          <w:rFonts w:ascii="Times New Roman" w:hAnsi="Times New Roman" w:cs="Times New Roman"/>
          <w:sz w:val="28"/>
          <w:szCs w:val="28"/>
        </w:rPr>
        <w:t>ственных и муниципальных услуг»;</w:t>
      </w:r>
    </w:p>
    <w:p w:rsidR="002B5EEB" w:rsidRPr="00C10D64" w:rsidRDefault="002B5EEB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0269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hyperlink r:id="rId13" w:history="1">
        <w:r w:rsidRPr="004F02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 муниципального</w:t>
        </w:r>
      </w:hyperlink>
      <w:r w:rsidRPr="004F0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«Вяземский муниципальный округ» Смоленской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области;</w:t>
      </w:r>
    </w:p>
    <w:p w:rsidR="002B5EEB" w:rsidRPr="00C10D64" w:rsidRDefault="002B5EEB" w:rsidP="0008153D">
      <w:pPr>
        <w:spacing w:after="0" w:line="240" w:lineRule="atLeast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настоящим Административным регламентом.</w:t>
      </w:r>
    </w:p>
    <w:p w:rsidR="00131048" w:rsidRPr="00C10D64" w:rsidRDefault="00131048" w:rsidP="0008153D">
      <w:pPr>
        <w:spacing w:after="0" w:line="240" w:lineRule="atLeast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39C" w:rsidRPr="0053139C" w:rsidRDefault="002C5C2D" w:rsidP="0008153D">
      <w:pPr>
        <w:spacing w:after="0" w:line="240" w:lineRule="atLeast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2.6. </w:t>
      </w:r>
      <w:r w:rsidR="0053139C" w:rsidRPr="005313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</w:t>
      </w:r>
      <w:r w:rsidR="001F7C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оставления муниципальной услуги</w:t>
      </w:r>
    </w:p>
    <w:p w:rsidR="002C5C2D" w:rsidRDefault="002C5C2D" w:rsidP="0008153D">
      <w:pPr>
        <w:spacing w:after="0" w:line="240" w:lineRule="atLeast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2542" w:rsidRPr="001E58D1" w:rsidRDefault="006D2542" w:rsidP="0008153D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2.6.1. Основанием для начала оказания муниципальной услуги является поступление в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или МФЦ </w:t>
      </w: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запроса о 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 муниципальной услуги по форме согласно приложению к настоящему Административному регламенту</w:t>
      </w: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6D2542" w:rsidRPr="001E58D1" w:rsidRDefault="006D2542" w:rsidP="0008153D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2.6.2. Запрос может быть подан заявителем </w:t>
      </w:r>
      <w:r w:rsidR="00567D6E"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567D6E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или МФЦ </w:t>
      </w: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одним из следующих способов:</w:t>
      </w:r>
    </w:p>
    <w:p w:rsidR="006D2542" w:rsidRPr="001E58D1" w:rsidRDefault="006D2542" w:rsidP="0008153D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в электронной форме с использованием Единого портала</w:t>
      </w:r>
      <w:r w:rsidR="004F026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</w:t>
      </w:r>
      <w:r w:rsidR="00D70EF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Регионального портала</w:t>
      </w: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</w:t>
      </w:r>
    </w:p>
    <w:p w:rsidR="006D2542" w:rsidRPr="001E58D1" w:rsidRDefault="006D2542" w:rsidP="0008153D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в бумажной форме при обращении в МФЦ.</w:t>
      </w:r>
    </w:p>
    <w:p w:rsidR="006D2542" w:rsidRPr="001E58D1" w:rsidRDefault="006D2542" w:rsidP="0008153D">
      <w:pPr>
        <w:tabs>
          <w:tab w:val="left" w:pos="458"/>
        </w:tabs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2.6.3. При личном обращении заявителя в МФЦ за услугой предъявляется документ, удостоверяющий личность. При обращении представителя (законного представителя) заявителя за услугой предъявляется документ, удостоверяющий личность представителя и доверенность, составленная в соответствии с требованиями гражданского законодательства Российской Федерации, либо иной документ, содержащий полномочия представлять интересы заявителя при предоставлении муниципальной услуги.</w:t>
      </w:r>
    </w:p>
    <w:p w:rsidR="006D2542" w:rsidRPr="001E58D1" w:rsidRDefault="006D2542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направления заявителем запроса в бумажной форме такой запрос подписывается им собственноручно. В случае подписания запроса в бумажной форме представителем (законным представителем) заявителя обязательным приложением к такому запросу являются документы, подтверждающие указанное полномочие такого лица.</w:t>
      </w:r>
    </w:p>
    <w:p w:rsidR="006D2542" w:rsidRPr="001E58D1" w:rsidRDefault="006D2542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запрос направляется заявителем или представителем (законным представителем) заявителя в электронной форме, такой запрос 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подписывается простой электронной подписью заявителя либо представителя (законного представителя) заявителя. </w:t>
      </w:r>
    </w:p>
    <w:p w:rsidR="006D2542" w:rsidRPr="001E58D1" w:rsidRDefault="006D2542" w:rsidP="0008153D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2.6.4. К документам, прилагаемым к запросу, которые заявитель должен представить самостоятельно, входит копия документа, подтверждающего право на получение сведений, документов, материалов, отнесенных к категории ограниченного доступа, если запрашиваемые 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сведения, документы, материалы</w:t>
      </w: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отнесены к категории ограниченного доступа. </w:t>
      </w:r>
    </w:p>
    <w:p w:rsidR="006D2542" w:rsidRPr="001E58D1" w:rsidRDefault="006D2542" w:rsidP="0008153D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2.6.5. Документы, представляемые заявителем, должны соответствовать следующим требованиям:</w:t>
      </w:r>
    </w:p>
    <w:p w:rsidR="006D2542" w:rsidRPr="001E58D1" w:rsidRDefault="006D2542" w:rsidP="0008153D">
      <w:pPr>
        <w:tabs>
          <w:tab w:val="left" w:pos="1134"/>
        </w:tabs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="001F7CDF" w:rsidRPr="001F7CD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документах не должно быть подчисток, приписок, зачеркнутых слов и иных неоговоренных исправлений;</w:t>
      </w:r>
    </w:p>
    <w:p w:rsidR="006D2542" w:rsidRPr="001E58D1" w:rsidRDefault="006D2542" w:rsidP="0008153D">
      <w:pPr>
        <w:tabs>
          <w:tab w:val="left" w:pos="1134"/>
        </w:tabs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="001F7CDF" w:rsidRPr="001F7CD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документы не должны быть исполнены карандашом;</w:t>
      </w:r>
    </w:p>
    <w:p w:rsidR="006D2542" w:rsidRPr="001E58D1" w:rsidRDefault="006D2542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="001F7CDF" w:rsidRPr="001F7CD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1E58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документы не должны иметь повреждений, наличие которых допускает многозначность истолкования содержания.</w:t>
      </w:r>
    </w:p>
    <w:p w:rsidR="00131048" w:rsidRPr="001F7CDF" w:rsidRDefault="00131048" w:rsidP="0008153D">
      <w:pPr>
        <w:shd w:val="clear" w:color="auto" w:fill="FFFFFF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10"/>
          <w:szCs w:val="10"/>
          <w:lang w:eastAsia="ru-RU"/>
        </w:rPr>
      </w:pPr>
    </w:p>
    <w:p w:rsidR="002C5C2D" w:rsidRPr="00C10D64" w:rsidRDefault="002C5C2D" w:rsidP="0008153D">
      <w:pPr>
        <w:shd w:val="clear" w:color="auto" w:fill="FFFFFF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2C5C2D" w:rsidRPr="00C10D64" w:rsidRDefault="002C5C2D" w:rsidP="0008153D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C2D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отказа в приеме и регистрации документов, необходимых для предоставления муниципальной услуги, поданных на бумажном носителе, </w:t>
      </w:r>
      <w:proofErr w:type="gramStart"/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="00646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</w:t>
      </w:r>
      <w:proofErr w:type="gramEnd"/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представленных документов перечню, установленному в пункте 2.6.1 подраздела 2.6 раздела 2 настоящего Административного регламента.</w:t>
      </w:r>
    </w:p>
    <w:p w:rsidR="00131048" w:rsidRPr="0008153D" w:rsidRDefault="00131048" w:rsidP="0008153D">
      <w:pPr>
        <w:shd w:val="clear" w:color="auto" w:fill="FFFFFF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5C2D" w:rsidRPr="00C10D64" w:rsidRDefault="002C5C2D" w:rsidP="0008153D">
      <w:pPr>
        <w:shd w:val="clear" w:color="auto" w:fill="FFFFFF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2C5C2D" w:rsidRPr="0008153D" w:rsidRDefault="002C5C2D" w:rsidP="0008153D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8D0" w:rsidRPr="00AC08D0" w:rsidRDefault="00AC08D0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8D0">
        <w:rPr>
          <w:rFonts w:ascii="Times New Roman" w:eastAsia="Times New Roman" w:hAnsi="Times New Roman" w:cs="Times New Roman"/>
          <w:sz w:val="28"/>
          <w:szCs w:val="28"/>
          <w:lang w:eastAsia="ru-RU"/>
        </w:rPr>
        <w:t>2.8.1. Приостановление предоставления муниципальной услуги законодательством Российской Федерации не предусмотрено.</w:t>
      </w:r>
    </w:p>
    <w:p w:rsidR="00646720" w:rsidRDefault="005942FB" w:rsidP="0008153D">
      <w:pPr>
        <w:shd w:val="clear" w:color="auto" w:fill="FFFFFF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2.8.2. </w:t>
      </w:r>
      <w:r w:rsidR="002C5C2D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для </w:t>
      </w:r>
      <w:r w:rsidR="00646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отказа </w:t>
      </w:r>
      <w:r w:rsidR="002C5C2D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  <w:r w:rsidR="00AC08D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46720" w:rsidRPr="00646720" w:rsidRDefault="00646720" w:rsidP="0008153D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467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 запросе сведений, необходимых для проведения поиска запрашиваемых документов;</w:t>
      </w:r>
    </w:p>
    <w:p w:rsidR="00646720" w:rsidRPr="00646720" w:rsidRDefault="00646720" w:rsidP="0008153D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467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заявителем неполного пакета документов, необходимых в соответствии с законодательными или иными нормативными правовыми актами для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оставления муниципальной услуги.</w:t>
      </w:r>
    </w:p>
    <w:p w:rsidR="00131048" w:rsidRDefault="00131048" w:rsidP="0008153D">
      <w:pPr>
        <w:shd w:val="clear" w:color="auto" w:fill="FFFFFF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6720" w:rsidRPr="00646720" w:rsidRDefault="00646720" w:rsidP="0008153D">
      <w:pPr>
        <w:widowControl w:val="0"/>
        <w:spacing w:after="0" w:line="24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67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2.9</w:t>
      </w:r>
      <w:r w:rsidR="000815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467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10AFD" w:rsidRPr="00410A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2C5C2D" w:rsidRPr="00C10D64" w:rsidRDefault="002C5C2D" w:rsidP="0008153D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D6E" w:rsidRPr="001E58D1" w:rsidRDefault="002C5C2D" w:rsidP="0008153D">
      <w:pPr>
        <w:pStyle w:val="ac"/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1F5D">
        <w:rPr>
          <w:rFonts w:ascii="Times New Roman" w:hAnsi="Times New Roman"/>
          <w:sz w:val="28"/>
          <w:szCs w:val="28"/>
          <w:lang w:eastAsia="ru-RU"/>
        </w:rPr>
        <w:t>2.9.1.</w:t>
      </w:r>
      <w:r w:rsidR="00567D6E"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пунктом </w:t>
      </w:r>
      <w:r w:rsidR="00567D6E" w:rsidRPr="00721F5D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="00721F5D" w:rsidRPr="00721F5D">
        <w:rPr>
          <w:rFonts w:ascii="Times New Roman" w:hAnsi="Times New Roman" w:cs="Times New Roman"/>
          <w:sz w:val="28"/>
          <w:szCs w:val="28"/>
        </w:rPr>
        <w:t xml:space="preserve"> п</w:t>
      </w:r>
      <w:r w:rsidR="00721F5D" w:rsidRPr="00721F5D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</w:t>
      </w:r>
      <w:r w:rsidR="00721F5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721F5D" w:rsidRPr="00721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</w:t>
      </w:r>
      <w:r w:rsidR="005D64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="00721F5D" w:rsidRPr="00721F5D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5D6421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="00721F5D" w:rsidRPr="00721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13 марта 2020 г. № 279 </w:t>
      </w:r>
      <w:r w:rsidR="00721F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21F5D" w:rsidRPr="00721F5D">
        <w:rPr>
          <w:rFonts w:ascii="Times New Roman" w:hAnsi="Times New Roman" w:cs="Times New Roman"/>
          <w:color w:val="000000" w:themeColor="text1"/>
          <w:sz w:val="28"/>
          <w:szCs w:val="28"/>
        </w:rPr>
        <w:t>Об информационном обеспечении градостроительной деятельности</w:t>
      </w:r>
      <w:r w:rsidR="005D642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67D6E" w:rsidRPr="00721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6421">
        <w:rPr>
          <w:rFonts w:ascii="Times New Roman" w:hAnsi="Times New Roman" w:cs="Times New Roman"/>
          <w:color w:val="000000" w:themeColor="text1"/>
          <w:sz w:val="28"/>
          <w:szCs w:val="28"/>
        </w:rPr>
        <w:t>(далее</w:t>
      </w:r>
      <w:r w:rsidR="001F7CDF" w:rsidRPr="001F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642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F7CDF" w:rsidRPr="001F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6421">
        <w:rPr>
          <w:rFonts w:ascii="Times New Roman" w:hAnsi="Times New Roman" w:cs="Times New Roman"/>
          <w:color w:val="000000" w:themeColor="text1"/>
          <w:sz w:val="28"/>
          <w:szCs w:val="28"/>
        </w:rPr>
        <w:t>Правил</w:t>
      </w:r>
      <w:r w:rsidR="001F7CD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D64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67D6E" w:rsidRPr="00721F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предоставление сведений, документов, материалов, содержащихся в ГИСОГД Смоленской области, взимается плата, за исключением случаев, когда </w:t>
      </w:r>
      <w:r w:rsidR="00567D6E" w:rsidRPr="00721F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федеральными законами установлено, что указанные в запросе сведения, документы, материалы</w:t>
      </w:r>
      <w:r w:rsidR="00567D6E"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предоставляются без взимания платы. </w:t>
      </w:r>
    </w:p>
    <w:p w:rsidR="00567D6E" w:rsidRPr="001E58D1" w:rsidRDefault="00567D6E" w:rsidP="0008153D">
      <w:pPr>
        <w:pStyle w:val="ac"/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В ГИСОГД Смоленской области может быть реализована возможность осуществления оплаты предоставления сведений, документов, материалов путем интеграции в нее безналичных платежных сервисов, при этом заявителю обеспечивается подтверждение осуществления им оплаты.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721F5D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.2. В соответствии с пунктом 24 Правил за предоставление сведений, документов, материалов, содержащихся в ГИСОГД Смоленской области, с заявителей взимается плата в размере: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1) 100 рублей – за предоставление копии одного документа, материала в электронной форме (за исключением материалов и результатов инженерных изысканий);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2) 100 рублей – за каждую сторону листа формата A4 копии документов, материалов в бумажной форме (за исключением материалов и результатов инженерных изысканий);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3) 5000 рублей – за предоставление копии материалов и результатов инженерных изысканий в электронной форме (вне зависимости от количества листов);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4) 5000 рублей – за предоставление копии материалов и результатов инженерных изысканий в бумажной форме и 100 рублей – за каждую сторону листа формата A4 копии таких материалов и результатов;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5"/>
      <w:bookmarkEnd w:id="0"/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5) 1000 рублей – за предоставление сведений об одном земельном участке (части земельного участка) за каждые полные (неполные) 10 000 кв. метров площади такого участка и (или) дополнительный контур (для многоконтурных земельных участков) в электронной форме;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6) 1000 рублей – за предоставление сведений об одном земельном участке (части земельного участка) за каждые полные (неполные) 10 000 кв. метров площади такого участка и (или) дополнительный контур (для многоконтурных земельных участков) и 100 рублей – за каждую сторону листа формата A4 таких сведений в бумажной форме;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7) 1000 рублей – за предоставление сведений об одном объекте капитального строительства в электронной форме;</w:t>
      </w:r>
    </w:p>
    <w:p w:rsidR="00567D6E" w:rsidRPr="001E58D1" w:rsidRDefault="00567D6E" w:rsidP="0008153D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8) 1000 рублей – за предоставление сведений об одном объекте капитального строительства и 100 рублей – за каждую сторону листа формата A4 таких сведений в бумажной форме;</w:t>
      </w:r>
    </w:p>
    <w:p w:rsidR="00567D6E" w:rsidRPr="001E58D1" w:rsidRDefault="00567D6E" w:rsidP="0008153D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9) 1000 рублей – за предоставление сведений о неразграниченных землях за каждые полные (неполные) 10 000 кв. метров площади таких земель в электронной форме;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10"/>
      <w:bookmarkEnd w:id="1"/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10) 1000 рублей – за предоставление сведений о неразграниченных землях за каждые полные (неполные) 10 000 кв. метров площади таких земель и</w:t>
      </w:r>
      <w:r w:rsidR="001F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100 рублей - за каждую сторону листа формата A4 таких сведений в бумажной форме;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100 рублей – за предоставление сведений, размещенных в информационной системе, не указанных в подпунктах 6 – 10 настоящего пункта, 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электронной форме и 100 рублей – за каждую сторону листа формата A4 таких сведений в бумажной форме.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2.10.3. В случае если материалы предоставляются в бумажном формате, отличном от формата A4, стоимость рассчитывается исходя из количества полных или неполных листов формата A4, необходимых для размещения указанного материала.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2.10.4. Расчет стоимости предоставления сведений о территории производится исходя из количества земельных участков (частей земельных участков) и площади неразграниченных земель, расположенных в границах такой территории.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2.10.5. Если плата за предоставление сведений, документов, материалов внесена заявителем в размере, превышающем общий размер платы, начисленной за предоставление сведений, документов, материалов, </w:t>
      </w:r>
      <w:r w:rsidR="005D642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заявлению заявителя в срок не позднее 3 месяцев со дня поступления такого заявления обеспечивает возврат излишне уплаченных средств.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2.10.6. Если заявителю было отказано в предоставлении сведений, документов, материалов по основанию, указанному в </w:t>
      </w:r>
      <w:hyperlink r:id="rId14" w:tooltip="consultantplus://offline/ref=EC2A4A1E4277F17BF2751B132D34600E35B5030163541A759BA74C5A809D4FCD3C67BE4CDD6C9B9E4CBFD843DAFDE8E860415164665EBDF7AA2BL" w:history="1">
        <w:r w:rsidRPr="001E58D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5 пункта 2</w:t>
        </w:r>
      </w:hyperlink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.8.3 настоящего </w:t>
      </w:r>
      <w:r w:rsidR="001F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регламента, в связи с внесением платы за предоставление сведений, документов, материалов не в полном объеме, </w:t>
      </w:r>
      <w:r w:rsidR="005D642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заявлению заявителя в срок не позднее 3 месяцев со дня поступления такого заявления обеспечивает возврат уплаченных средств.</w:t>
      </w:r>
    </w:p>
    <w:p w:rsidR="00567D6E" w:rsidRPr="001E58D1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2.10.7. Оплата предоставления сведений, документов, материалов, содержащихся в ГИСОГД Смоленской области, осуществляется заявителем путем безналичного расчета. </w:t>
      </w:r>
    </w:p>
    <w:p w:rsidR="00567D6E" w:rsidRDefault="00567D6E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для оплаты за предоставление сведений, документов, материалов, содержащихся в ГИСОГД Смоленской области:</w:t>
      </w:r>
    </w:p>
    <w:p w:rsidR="005D6421" w:rsidRDefault="005D6421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6421" w:rsidRPr="005D6421" w:rsidRDefault="005D6421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муниципального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>«Вяземский муниципальный округ» Смоленской области</w:t>
      </w:r>
    </w:p>
    <w:p w:rsidR="005D6421" w:rsidRPr="005D6421" w:rsidRDefault="005D6421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D64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Прочие доходы</w:t>
      </w:r>
    </w:p>
    <w:p w:rsidR="005D6421" w:rsidRPr="005D6421" w:rsidRDefault="005D6421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64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Получатель</w:t>
      </w:r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УФК по Смоленской области (Администрация муниципального образования «Вяземский муниципальный округ» Смоленской области л/с 04633</w:t>
      </w:r>
      <w:r w:rsidRPr="005D642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</w:t>
      </w:r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>01710)</w:t>
      </w:r>
    </w:p>
    <w:p w:rsidR="005D6421" w:rsidRPr="005D6421" w:rsidRDefault="005D6421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64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ИНН/КПП</w:t>
      </w:r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6700027295/670001001</w:t>
      </w:r>
    </w:p>
    <w:p w:rsidR="005D6421" w:rsidRPr="005D6421" w:rsidRDefault="005D6421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D64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Расч</w:t>
      </w:r>
      <w:proofErr w:type="spellEnd"/>
      <w:r w:rsidRPr="005D64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счет</w:t>
      </w:r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03100643000000016300</w:t>
      </w:r>
    </w:p>
    <w:p w:rsidR="005D6421" w:rsidRPr="005D6421" w:rsidRDefault="005D6421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64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Банк</w:t>
      </w:r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ОКЦ № 5 ГУ Банка России по ЦФО//УФК по Смоленской области </w:t>
      </w:r>
      <w:proofErr w:type="spellStart"/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>г.Смоленск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5D6421" w:rsidRPr="005D6421" w:rsidRDefault="005D6421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64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БИК</w:t>
      </w:r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016614901</w:t>
      </w:r>
    </w:p>
    <w:p w:rsidR="005D6421" w:rsidRPr="005D6421" w:rsidRDefault="005D6421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D64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Кор.счет</w:t>
      </w:r>
      <w:proofErr w:type="spellEnd"/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40102810445370000055</w:t>
      </w:r>
    </w:p>
    <w:p w:rsidR="005D6421" w:rsidRPr="005D6421" w:rsidRDefault="005D6421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64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ОКТМО</w:t>
      </w:r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66505000</w:t>
      </w:r>
    </w:p>
    <w:p w:rsidR="005D6421" w:rsidRPr="005D6421" w:rsidRDefault="005D6421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D64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КБК</w:t>
      </w:r>
      <w:r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902 1 13 01994 14 0004 130</w:t>
      </w:r>
    </w:p>
    <w:p w:rsidR="00646720" w:rsidRPr="0008153D" w:rsidRDefault="00567D6E" w:rsidP="0008153D">
      <w:pPr>
        <w:pStyle w:val="ac"/>
        <w:spacing w:after="0" w:line="240" w:lineRule="atLeast"/>
        <w:ind w:left="0"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2.10.8. В случае внесения в выданный по результатам предоставления муниципальной услуги документ изменений, направленных на исправление ошибок, допущенных по вине специалистов и (или) должностного лица </w:t>
      </w:r>
      <w:r w:rsidR="005D642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, МФЦ и (или) работника МФЦ, с заявителя плата не взимается.</w:t>
      </w:r>
    </w:p>
    <w:p w:rsidR="00646720" w:rsidRPr="00646720" w:rsidRDefault="002C5C2D" w:rsidP="0008153D">
      <w:pPr>
        <w:pStyle w:val="a8"/>
        <w:tabs>
          <w:tab w:val="num" w:pos="1935"/>
        </w:tabs>
        <w:spacing w:line="240" w:lineRule="atLeast"/>
        <w:jc w:val="center"/>
        <w:rPr>
          <w:rFonts w:ascii="Times New Roman" w:hAnsi="Times New Roman"/>
          <w:b/>
          <w:bCs/>
          <w:lang w:val="ru-RU" w:eastAsia="ru-RU"/>
        </w:rPr>
      </w:pPr>
      <w:r w:rsidRPr="00C10D64">
        <w:rPr>
          <w:rFonts w:ascii="Times New Roman" w:hAnsi="Times New Roman"/>
          <w:b/>
          <w:bCs/>
          <w:lang w:eastAsia="ru-RU"/>
        </w:rPr>
        <w:lastRenderedPageBreak/>
        <w:t xml:space="preserve">2.10. </w:t>
      </w:r>
      <w:r w:rsidR="00646720" w:rsidRPr="00646720">
        <w:rPr>
          <w:rFonts w:ascii="Times New Roman" w:hAnsi="Times New Roman"/>
          <w:b/>
          <w:bCs/>
          <w:lang w:val="ru-RU" w:eastAsia="ru-RU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2C5C2D" w:rsidRPr="00C10D64" w:rsidRDefault="002C5C2D" w:rsidP="0008153D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D64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заявления и при получении результата предоставления муниципальной услуги не должен превышать 15 минут.</w:t>
      </w:r>
    </w:p>
    <w:p w:rsidR="00131048" w:rsidRDefault="002C5C2D" w:rsidP="0008153D">
      <w:pPr>
        <w:shd w:val="clear" w:color="auto" w:fill="FFFFFF"/>
        <w:spacing w:after="0" w:line="240" w:lineRule="atLeast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Инвалиды пропускаются без очереди.</w:t>
      </w:r>
    </w:p>
    <w:p w:rsidR="00C10D64" w:rsidRPr="00C10D64" w:rsidRDefault="00C10D64" w:rsidP="0008153D">
      <w:pPr>
        <w:shd w:val="clear" w:color="auto" w:fill="FFFFFF"/>
        <w:spacing w:after="0" w:line="240" w:lineRule="atLeast"/>
        <w:ind w:firstLine="480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6720" w:rsidRPr="00646720" w:rsidRDefault="002C5C2D" w:rsidP="0008153D">
      <w:pPr>
        <w:shd w:val="clear" w:color="auto" w:fill="FFFFFF"/>
        <w:spacing w:after="0" w:line="240" w:lineRule="atLeast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2.11. </w:t>
      </w:r>
      <w:r w:rsidR="00646720" w:rsidRPr="006467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регистрации запроса заявителя о предоставлении муниципальной услуги</w:t>
      </w:r>
    </w:p>
    <w:p w:rsidR="002C5C2D" w:rsidRPr="00C10D64" w:rsidRDefault="002C5C2D" w:rsidP="0008153D">
      <w:pPr>
        <w:shd w:val="clear" w:color="auto" w:fill="FFFFFF"/>
        <w:spacing w:after="0" w:line="240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C2D" w:rsidRPr="00646720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2.11.1. </w:t>
      </w:r>
      <w:r w:rsidR="00646720" w:rsidRPr="00646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и документы, необходимые для предоставления муниципальной услуги, регистрируются </w:t>
      </w:r>
      <w:r w:rsidR="00646720" w:rsidRPr="006467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позднее 1 рабочего дня </w:t>
      </w:r>
      <w:r w:rsidR="001F7C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их поступления.</w:t>
      </w:r>
    </w:p>
    <w:p w:rsidR="00C10D64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Порядок регистрации заявления установлен подразделом 3.2 раздела 3 настоящего Административного регламента.</w:t>
      </w:r>
    </w:p>
    <w:p w:rsidR="00131048" w:rsidRPr="00C10D64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2.11.3. В случае поступления заявления и прилагаемых к нему документов (при наличии) в электронной форме через Единый портал либо Региональный портал регистрация осуществляется автоматически путем присвоения регистрационного номера в ведомственной информационной системе.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C5C2D" w:rsidRPr="00C10D64" w:rsidRDefault="002C5C2D" w:rsidP="0008153D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2.12. </w:t>
      </w:r>
      <w:r w:rsidR="00646720" w:rsidRPr="006467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помещениям, в которых предоставляются муниципальные услуги</w:t>
      </w:r>
    </w:p>
    <w:p w:rsidR="002C5C2D" w:rsidRPr="00C10D64" w:rsidRDefault="002C5C2D" w:rsidP="0008153D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048" w:rsidRPr="00C10D64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предназначенные для предоставления муниципальной услуги, должны:</w:t>
      </w:r>
    </w:p>
    <w:p w:rsidR="00131048" w:rsidRPr="00C10D64" w:rsidRDefault="002C5C2D" w:rsidP="0008153D">
      <w:pPr>
        <w:widowControl w:val="0"/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обеспечиваться средствами доступа для лиц с ограниченными возможностями, в том числе входы в здания должны оборудоваться пандусами, расширенными проходами, позволяющими обеспечить беспрепятственный доступ для инвалидов, включая инвалидов, использующих кресла-коляски;</w:t>
      </w:r>
    </w:p>
    <w:p w:rsidR="002C5C2D" w:rsidRPr="00C10D64" w:rsidRDefault="002C5C2D" w:rsidP="0008153D">
      <w:pPr>
        <w:widowControl w:val="0"/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оборудоваться местами для ожидания;</w:t>
      </w:r>
    </w:p>
    <w:p w:rsidR="002C5C2D" w:rsidRPr="00C10D64" w:rsidRDefault="002C5C2D" w:rsidP="0008153D">
      <w:pPr>
        <w:widowControl w:val="0"/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содержать информацию о порядке предоставления муниципальной услуги;</w:t>
      </w:r>
    </w:p>
    <w:p w:rsidR="002C5C2D" w:rsidRPr="00C10D64" w:rsidRDefault="002C5C2D" w:rsidP="0008153D">
      <w:pPr>
        <w:widowControl w:val="0"/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снабжаться соответствующими табличками с указанием номера кабинета, названия подразделения, фамилий, имен, отчеств, должностей должностных лиц, ответственных за предоставление муниципальной услуги, номеров телефонов и адресов электронной почты, часов приема и иной справочной информации.</w:t>
      </w:r>
    </w:p>
    <w:p w:rsidR="002C5C2D" w:rsidRPr="00C10D64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Рабочие места специалистов, ответственных за предоставление муниципальной услуги, должны оснащаться рабочими столами и стульями, компьютерами с установленными справочно-правовыми системами, обеспечением доступа к сети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15DC1" w:rsidRPr="00815DC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оргтехникой, позволяющей своевременно и в полном объеме организовать предоставление муниципальной услуги.</w:t>
      </w:r>
    </w:p>
    <w:p w:rsidR="002C5C2D" w:rsidRPr="00C10D64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Доступность для инвалидов объектов (зданий, помещений), в которых предоставляется муниципальная услуга, должна быть обеспечена:</w:t>
      </w:r>
    </w:p>
    <w:p w:rsidR="00C10D64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возможностью самостоятельного передвижения инвалидов, в том числе с использованием кресла-коляски, по территории, на которой расположены объекты (здания, помещения), в которых предоставляется муниципальная услуга;</w:t>
      </w:r>
    </w:p>
    <w:p w:rsidR="002C5C2D" w:rsidRPr="00C10D64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сопровождением инвалидов, имеющих стойкие расстройства функции зрения и самостоятельного передвижения, и оказанием им помощи в объектах (зданиях, помещениях), в которых предоставляется муниципальная услуга;</w:t>
      </w:r>
    </w:p>
    <w:p w:rsidR="001F7CDF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услуга, местам ожидания и приема заявителей с учетом ограничений их жизнедеятельности;</w:t>
      </w:r>
    </w:p>
    <w:p w:rsidR="00131048" w:rsidRPr="00C10D64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C5C2D" w:rsidRPr="00C10D64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допуском </w:t>
      </w:r>
      <w:proofErr w:type="spellStart"/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сурдопереводчика</w:t>
      </w:r>
      <w:proofErr w:type="spellEnd"/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тифлосурдопереводчика</w:t>
      </w:r>
      <w:proofErr w:type="spellEnd"/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оказании инвалиду муниципальной услуги;</w:t>
      </w:r>
    </w:p>
    <w:p w:rsidR="00131048" w:rsidRPr="00C10D64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допуском в объекты (здания, помещения), в которых предоставляется муниципальная услуга,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2C5C2D" w:rsidRDefault="002C5C2D" w:rsidP="0008153D">
      <w:pPr>
        <w:shd w:val="clear" w:color="auto" w:fill="FFFFFF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оказанием специалистами Администрации, МФЦ помощи инвалидам в преодолении барьеров, мешающих получению ими муниципальной услуги наравне с другими заявителями.</w:t>
      </w:r>
    </w:p>
    <w:p w:rsidR="00196F6D" w:rsidRDefault="00196F6D" w:rsidP="0008153D">
      <w:pPr>
        <w:shd w:val="clear" w:color="auto" w:fill="FFFFFF"/>
        <w:spacing w:after="0" w:line="24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7FA" w:rsidRPr="000A77FA" w:rsidRDefault="000A77FA" w:rsidP="0008153D">
      <w:pPr>
        <w:shd w:val="clear" w:color="auto" w:fill="FFFFFF"/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7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2.13</w:t>
      </w:r>
      <w:r w:rsidR="001F7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A77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Показатели доступности и качества муниципальной услуги</w:t>
      </w:r>
    </w:p>
    <w:p w:rsidR="000A77FA" w:rsidRDefault="000A77FA" w:rsidP="0008153D">
      <w:pPr>
        <w:shd w:val="clear" w:color="auto" w:fill="FFFFFF"/>
        <w:spacing w:after="0" w:line="240" w:lineRule="atLeast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sz w:val="28"/>
          <w:szCs w:val="28"/>
        </w:rPr>
        <w:t xml:space="preserve">2.13.1. Показателями доступности муниципальной услуги являются: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bCs/>
          <w:sz w:val="28"/>
          <w:szCs w:val="28"/>
        </w:rPr>
        <w:t>-</w:t>
      </w:r>
      <w:r w:rsidR="00823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обеспечение информирования </w:t>
      </w:r>
      <w:r w:rsidRPr="000A77FA">
        <w:rPr>
          <w:rFonts w:ascii="Times New Roman" w:hAnsi="Times New Roman" w:cs="Times New Roman"/>
          <w:sz w:val="28"/>
          <w:szCs w:val="28"/>
        </w:rPr>
        <w:t>о работе Администрации, управления                        и предоставляемой муниципальной услуге (размещение информации на Едином</w:t>
      </w:r>
      <w:r w:rsidRPr="000A77FA">
        <w:rPr>
          <w:rFonts w:ascii="Times New Roman" w:hAnsi="Times New Roman" w:cs="Times New Roman"/>
          <w:color w:val="0F6BBD"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sz w:val="28"/>
          <w:szCs w:val="28"/>
        </w:rPr>
        <w:t>портале</w:t>
      </w:r>
      <w:r w:rsidRPr="000A77FA">
        <w:rPr>
          <w:rFonts w:ascii="Times New Roman" w:hAnsi="Times New Roman" w:cs="Times New Roman"/>
          <w:color w:val="0F6BBD"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услуг);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sz w:val="28"/>
          <w:szCs w:val="28"/>
        </w:rPr>
        <w:t>-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sz w:val="28"/>
          <w:szCs w:val="28"/>
        </w:rPr>
        <w:t xml:space="preserve">ясность и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качество </w:t>
      </w:r>
      <w:r w:rsidRPr="000A77FA">
        <w:rPr>
          <w:rFonts w:ascii="Times New Roman" w:hAnsi="Times New Roman" w:cs="Times New Roman"/>
          <w:sz w:val="28"/>
          <w:szCs w:val="28"/>
        </w:rPr>
        <w:t xml:space="preserve">информации, объясняющей порядок и условия предоставления муниципальной услуги (включая необходимые документы), информация о правах заявителя;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sz w:val="28"/>
          <w:szCs w:val="28"/>
        </w:rPr>
        <w:t>-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доступа </w:t>
      </w:r>
      <w:r w:rsidRPr="000A77FA">
        <w:rPr>
          <w:rFonts w:ascii="Times New Roman" w:hAnsi="Times New Roman" w:cs="Times New Roman"/>
          <w:sz w:val="28"/>
          <w:szCs w:val="28"/>
        </w:rPr>
        <w:t xml:space="preserve">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sz w:val="28"/>
          <w:szCs w:val="28"/>
        </w:rPr>
        <w:t>-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sz w:val="28"/>
          <w:szCs w:val="28"/>
        </w:rPr>
        <w:t xml:space="preserve">обеспечение свободного доступа в здание Администрации;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sz w:val="28"/>
          <w:szCs w:val="28"/>
        </w:rPr>
        <w:t xml:space="preserve">доступность электронных форм документов, необходимых для предоставления муниципальной услуги;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bCs/>
          <w:sz w:val="28"/>
          <w:szCs w:val="28"/>
        </w:rPr>
        <w:t>-</w:t>
      </w:r>
      <w:r w:rsidR="00823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возможность </w:t>
      </w:r>
      <w:r w:rsidRPr="000A77FA">
        <w:rPr>
          <w:rFonts w:ascii="Times New Roman" w:hAnsi="Times New Roman" w:cs="Times New Roman"/>
          <w:sz w:val="28"/>
          <w:szCs w:val="28"/>
        </w:rPr>
        <w:t xml:space="preserve">подачи заявления на получение муниципальной услуги                и документов в электронной форме;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sz w:val="28"/>
          <w:szCs w:val="28"/>
        </w:rPr>
        <w:t>-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соответствии с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вариантом </w:t>
      </w:r>
      <w:r w:rsidRPr="000A77FA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bCs/>
          <w:sz w:val="28"/>
          <w:szCs w:val="28"/>
        </w:rPr>
        <w:t>-</w:t>
      </w:r>
      <w:r w:rsidR="00823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организация </w:t>
      </w:r>
      <w:r w:rsidRPr="000A77FA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через </w:t>
      </w:r>
      <w:r w:rsidRPr="000A77FA">
        <w:rPr>
          <w:rFonts w:ascii="Times New Roman" w:hAnsi="Times New Roman" w:cs="Times New Roman"/>
          <w:bCs/>
          <w:sz w:val="28"/>
          <w:szCs w:val="28"/>
        </w:rPr>
        <w:t>МФЦ</w:t>
      </w:r>
      <w:r w:rsidRPr="000A77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sz w:val="28"/>
          <w:szCs w:val="28"/>
        </w:rPr>
        <w:t xml:space="preserve">2.13.2. Показателями качества муниципальной услуги являются: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bCs/>
          <w:sz w:val="28"/>
          <w:szCs w:val="28"/>
        </w:rPr>
        <w:t>-</w:t>
      </w:r>
      <w:r w:rsidR="00823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комфортность ожидания </w:t>
      </w:r>
      <w:r w:rsidRPr="000A77FA">
        <w:rPr>
          <w:rFonts w:ascii="Times New Roman" w:hAnsi="Times New Roman" w:cs="Times New Roman"/>
          <w:sz w:val="28"/>
          <w:szCs w:val="28"/>
        </w:rPr>
        <w:t xml:space="preserve">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                           и чистота воздуха), эстетическое оформление помещений);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bCs/>
          <w:sz w:val="28"/>
          <w:szCs w:val="28"/>
        </w:rPr>
        <w:t>-</w:t>
      </w:r>
      <w:r w:rsidR="00823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компетентность </w:t>
      </w:r>
      <w:r w:rsidRPr="000A77FA">
        <w:rPr>
          <w:rFonts w:ascii="Times New Roman" w:hAnsi="Times New Roman" w:cs="Times New Roman"/>
          <w:sz w:val="28"/>
          <w:szCs w:val="28"/>
        </w:rPr>
        <w:t xml:space="preserve">специалистов, предоставляющих муниципальную услугу, в вопросах предоставления муниципальной услуги;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bCs/>
          <w:sz w:val="28"/>
          <w:szCs w:val="28"/>
        </w:rPr>
        <w:t>-</w:t>
      </w:r>
      <w:r w:rsidR="00823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культура </w:t>
      </w:r>
      <w:r w:rsidRPr="000A77FA">
        <w:rPr>
          <w:rFonts w:ascii="Times New Roman" w:hAnsi="Times New Roman" w:cs="Times New Roman"/>
          <w:sz w:val="28"/>
          <w:szCs w:val="28"/>
        </w:rPr>
        <w:t xml:space="preserve">обслуживания (вежливость, тактичность, внимательность                    и готовность оказать эффективную помощь заявителю при возникновении трудностей);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sz w:val="28"/>
          <w:szCs w:val="28"/>
        </w:rPr>
        <w:t>-</w:t>
      </w:r>
      <w:r w:rsidR="008233E2">
        <w:rPr>
          <w:rFonts w:ascii="Times New Roman" w:hAnsi="Times New Roman" w:cs="Times New Roman"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sz w:val="28"/>
          <w:szCs w:val="28"/>
        </w:rPr>
        <w:t xml:space="preserve">строгое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соблюдение стандарта </w:t>
      </w:r>
      <w:r w:rsidRPr="000A77FA">
        <w:rPr>
          <w:rFonts w:ascii="Times New Roman" w:hAnsi="Times New Roman" w:cs="Times New Roman"/>
          <w:sz w:val="28"/>
          <w:szCs w:val="28"/>
        </w:rPr>
        <w:t xml:space="preserve">и порядка предоставления муниципальной услуги;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bCs/>
          <w:sz w:val="28"/>
          <w:szCs w:val="28"/>
        </w:rPr>
        <w:t>-</w:t>
      </w:r>
      <w:r w:rsidR="00823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эффективность </w:t>
      </w:r>
      <w:r w:rsidRPr="000A77FA">
        <w:rPr>
          <w:rFonts w:ascii="Times New Roman" w:hAnsi="Times New Roman" w:cs="Times New Roman"/>
          <w:sz w:val="28"/>
          <w:szCs w:val="28"/>
        </w:rPr>
        <w:t xml:space="preserve">и своевременность рассмотрения поступивших обращений по вопросам предоставления муниципальной услуги;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bCs/>
          <w:sz w:val="28"/>
          <w:szCs w:val="28"/>
        </w:rPr>
        <w:t>-</w:t>
      </w:r>
      <w:r w:rsidR="00823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своевременное </w:t>
      </w:r>
      <w:r w:rsidRPr="000A77FA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(отсутствие нарушений сроков предоставления муниципальной услуги);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bCs/>
          <w:sz w:val="28"/>
          <w:szCs w:val="28"/>
        </w:rPr>
        <w:t>-</w:t>
      </w:r>
      <w:r w:rsidR="00823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удобство </w:t>
      </w:r>
      <w:r w:rsidRPr="000A77FA">
        <w:rPr>
          <w:rFonts w:ascii="Times New Roman" w:hAnsi="Times New Roman" w:cs="Times New Roman"/>
          <w:sz w:val="28"/>
          <w:szCs w:val="28"/>
        </w:rPr>
        <w:t xml:space="preserve">информирования заявителя о ходе предоставления муниципальной услуги, а также получения результата предоставления муниципальной услуги;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bCs/>
          <w:sz w:val="28"/>
          <w:szCs w:val="28"/>
        </w:rPr>
        <w:t>-</w:t>
      </w:r>
      <w:r w:rsidR="00823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удовлетворенность </w:t>
      </w:r>
      <w:r w:rsidRPr="000A77FA">
        <w:rPr>
          <w:rFonts w:ascii="Times New Roman" w:hAnsi="Times New Roman" w:cs="Times New Roman"/>
          <w:sz w:val="28"/>
          <w:szCs w:val="28"/>
        </w:rPr>
        <w:t xml:space="preserve">заявителя качеством предоставления муниципальной услуги; </w:t>
      </w:r>
    </w:p>
    <w:p w:rsidR="000A77FA" w:rsidRPr="000A77FA" w:rsidRDefault="000A77FA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7FA">
        <w:rPr>
          <w:rFonts w:ascii="Times New Roman" w:hAnsi="Times New Roman" w:cs="Times New Roman"/>
          <w:bCs/>
          <w:sz w:val="28"/>
          <w:szCs w:val="28"/>
        </w:rPr>
        <w:t>-</w:t>
      </w:r>
      <w:r w:rsidR="008233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77FA">
        <w:rPr>
          <w:rFonts w:ascii="Times New Roman" w:hAnsi="Times New Roman" w:cs="Times New Roman"/>
          <w:bCs/>
          <w:sz w:val="28"/>
          <w:szCs w:val="28"/>
        </w:rPr>
        <w:t xml:space="preserve">отсутствие </w:t>
      </w:r>
      <w:r w:rsidRPr="000A77FA">
        <w:rPr>
          <w:rFonts w:ascii="Times New Roman" w:hAnsi="Times New Roman" w:cs="Times New Roman"/>
          <w:sz w:val="28"/>
          <w:szCs w:val="28"/>
        </w:rPr>
        <w:t xml:space="preserve">жалоб. </w:t>
      </w:r>
    </w:p>
    <w:p w:rsidR="00C10D64" w:rsidRDefault="00C10D64" w:rsidP="0008153D">
      <w:pPr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3147" w:rsidRPr="00C10D64" w:rsidRDefault="00613147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2.14. </w:t>
      </w:r>
      <w:r w:rsidR="000A77FA" w:rsidRPr="000A77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613147" w:rsidRPr="00C10D64" w:rsidRDefault="00613147" w:rsidP="0008153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048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2.14.1. При предоставлении муниципальной услуги Администрация осуществляет взаимодействие с МФЦ в соответствии с заключенным между ними соглашением о взаимодействии.</w:t>
      </w:r>
    </w:p>
    <w:p w:rsidR="00613147" w:rsidRPr="00C10D64" w:rsidRDefault="00613147" w:rsidP="0008153D">
      <w:pPr>
        <w:widowControl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2.14.2. Обеспечение возможности получения заявителями информации и обеспечение доступа заявителей к сведениям о муниципальной услуге, размещаемым на Едином и Региональном порталах.</w:t>
      </w:r>
    </w:p>
    <w:p w:rsidR="00613147" w:rsidRPr="00C10D64" w:rsidRDefault="00613147" w:rsidP="0008153D">
      <w:pPr>
        <w:widowControl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2.14.3. Обеспечение доступа заявителей к форме заявления для копирования и заполнения в электронной форме с использованием Единого портала либо Регионального портала.</w:t>
      </w:r>
    </w:p>
    <w:p w:rsidR="00613147" w:rsidRPr="00C10D64" w:rsidRDefault="00613147" w:rsidP="0008153D">
      <w:pPr>
        <w:spacing w:after="0" w:line="240" w:lineRule="atLeast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2.14.4. Обеспечение записи на прием в МФЦ для подачи заявления.</w:t>
      </w:r>
    </w:p>
    <w:p w:rsidR="00613147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2.14.5. Обеспечение возможности осуществления оценки качества предоставления муниципальной услуги.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2.14.6. Обеспечение возможности досудебного (внесудебного) обжалования решений и действий (бездействия) </w:t>
      </w:r>
      <w:r w:rsidR="005257B2" w:rsidRPr="005257B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</w:t>
      </w:r>
      <w:r w:rsidR="005257B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F7CD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предоставляющ</w:t>
      </w:r>
      <w:r w:rsidR="000815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F7CD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 услугу, </w:t>
      </w:r>
      <w:r w:rsidR="001F7CDF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525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должностного лица, предоставляющего муниципальную услугу, либо муниципального служащего, МФЦ, работника МФЦ.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2.14.7. Обеспечение возможности для заявителей в целях получения муниципальной услуги представлять документы в электронной форме с использованием Единого портала либо Регионального портала.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2.14.8. Обеспечение возможности для заявителей осуществлять с использованием Единого портала либо Регионального портала мониторинг хода предоставления муниципальной услуги.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2.14.9. Обеспечение возможности для заявителей получения результата предоставления муниципальной услуги в электронной форме с использованием Единого портала либо Регионального портала.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2.14.10. Рассмотрение заявления, полученного в электронной форме, осуществляется в том же порядке, что и рассмотрение заявлений, полученных лично от заявителей.</w:t>
      </w:r>
    </w:p>
    <w:p w:rsidR="008233E2" w:rsidRDefault="008233E2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7CDF" w:rsidRDefault="001F7CDF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7CDF" w:rsidRDefault="00613147" w:rsidP="0008153D">
      <w:pPr>
        <w:widowControl w:val="0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="000A77FA" w:rsidRPr="000A77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8153D" w:rsidRPr="000A77FA" w:rsidRDefault="0008153D" w:rsidP="0008153D">
      <w:pPr>
        <w:widowControl w:val="0"/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3147" w:rsidRDefault="00613147" w:rsidP="0008153D">
      <w:pPr>
        <w:widowControl w:val="0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r w:rsidR="000A77FA"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административных процедур при предоставлении муниципальной услуги</w:t>
      </w:r>
    </w:p>
    <w:p w:rsidR="001F7CDF" w:rsidRPr="00815DC1" w:rsidRDefault="001F7CDF" w:rsidP="0008153D">
      <w:pPr>
        <w:widowControl w:val="0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3147" w:rsidRPr="00C10D64" w:rsidRDefault="00613147" w:rsidP="0008153D">
      <w:pPr>
        <w:spacing w:after="0" w:line="240" w:lineRule="atLeast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прием и регистрация заявления и прилагаемых к нему документов;</w:t>
      </w:r>
    </w:p>
    <w:p w:rsidR="00613147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рассмотрение документов, принятие решения о предоставлении муниципальной услуги</w:t>
      </w:r>
      <w:r w:rsidR="005D64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D6421" w:rsidRPr="005D64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5D6421" w:rsidRPr="005D64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направление </w:t>
      </w:r>
      <w:r w:rsidR="005D6421" w:rsidRPr="005D6421">
        <w:rPr>
          <w:rFonts w:ascii="Times New Roman" w:hAnsi="Times New Roman" w:cs="Times New Roman"/>
          <w:color w:val="000000" w:themeColor="text1"/>
          <w:sz w:val="28"/>
          <w:szCs w:val="28"/>
        </w:rPr>
        <w:t>уведомления об оплате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7D6F" w:rsidRPr="001E58D1" w:rsidRDefault="00A07D6F" w:rsidP="0008153D">
      <w:pPr>
        <w:pStyle w:val="ac"/>
        <w:tabs>
          <w:tab w:val="left" w:pos="993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 w:rsidR="001F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оплата платежей, взимаемых в соответствии с законодательством Российской Федерации;</w:t>
      </w:r>
    </w:p>
    <w:p w:rsidR="00AC08D0" w:rsidRPr="00AC08D0" w:rsidRDefault="00A07D6F" w:rsidP="0008153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2D4FFA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AC08D0" w:rsidRPr="00AC08D0">
        <w:rPr>
          <w:rFonts w:ascii="Times New Roman" w:eastAsia="Calibri" w:hAnsi="Times New Roman" w:cs="Times New Roman"/>
          <w:sz w:val="28"/>
          <w:szCs w:val="28"/>
        </w:rPr>
        <w:t>формирование и направление межведомственного запроса;</w:t>
      </w:r>
    </w:p>
    <w:p w:rsidR="00AC08D0" w:rsidRPr="00AC08D0" w:rsidRDefault="00410AFD" w:rsidP="0008153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2D4FFA" w:rsidRPr="002D4FFA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AC08D0" w:rsidRPr="00AC08D0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принятие решения </w:t>
      </w:r>
      <w:r w:rsidR="00AC08D0" w:rsidRPr="00AC08D0">
        <w:rPr>
          <w:rFonts w:ascii="Times New Roman" w:eastAsia="Calibri" w:hAnsi="Times New Roman" w:cs="Times New Roman"/>
          <w:sz w:val="28"/>
          <w:szCs w:val="28"/>
        </w:rPr>
        <w:t xml:space="preserve">о предоставлении, либо </w:t>
      </w:r>
      <w:r w:rsidR="00AC08D0" w:rsidRPr="00AC08D0">
        <w:rPr>
          <w:rFonts w:ascii="Times New Roman" w:eastAsia="Calibri" w:hAnsi="Times New Roman" w:cs="Times New Roman"/>
          <w:bCs/>
          <w:sz w:val="28"/>
          <w:szCs w:val="28"/>
        </w:rPr>
        <w:t xml:space="preserve">об отказе; </w:t>
      </w:r>
    </w:p>
    <w:p w:rsidR="00613147" w:rsidRPr="00C10D64" w:rsidRDefault="00196F6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13147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выдача (направление) результата предоставления муниципальной услуги;</w:t>
      </w:r>
    </w:p>
    <w:p w:rsidR="00613147" w:rsidRDefault="00196F6D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13147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предоставление в установленном порядке информации заявителям и обеспечение доступа заявителей к сведениям о муниципальной услуге в электронной форме.</w:t>
      </w:r>
    </w:p>
    <w:p w:rsidR="00A03B79" w:rsidRDefault="00A03B79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08153D" w:rsidRDefault="0008153D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08153D" w:rsidRDefault="0008153D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613147" w:rsidRPr="00815DC1" w:rsidRDefault="00613147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</w:t>
      </w:r>
      <w:r w:rsidR="00CE0C98"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</w:t>
      </w: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Прием и регистрация заявления и прилагаемых к нему документов</w:t>
      </w:r>
    </w:p>
    <w:p w:rsidR="00613147" w:rsidRPr="00C10D64" w:rsidRDefault="00613147" w:rsidP="0008153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969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обращение заявителя (представителя заявителя) с заявлением и документами, указанными в пункте 2.6.1 подраздела 2.6 раздела 2 настоящего Административного регламента:</w:t>
      </w:r>
    </w:p>
    <w:p w:rsidR="006F7969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организационный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поступление; заявления и прилагаемых к нему документов в Администрацию по почте или в электронной форме;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МФЦ;</w:t>
      </w:r>
    </w:p>
    <w:p w:rsidR="00784C3C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электронной форме посредством Единого портала либо Регионального портала.</w:t>
      </w:r>
    </w:p>
    <w:p w:rsidR="006F7969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организационного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="001F7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Аппарата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или МФЦ проверяет правильность оформления заявления и регистрирует его в установленном порядке. При предоставлении заявителем копии заявления на копии заявлении ставится отметка о регистрации данного заявления.</w:t>
      </w:r>
    </w:p>
    <w:p w:rsidR="006F7969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указанных в пункте 3.2.2 настоящего подраздела административных действий не должен превышать 15 минут.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Зарегистрированное в установленном порядке заявление и прилагаемые к нему документы специалист 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организационного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направляет в 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7969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административной процедуры, предусмотренной настоящим подразделом, не должен превышать 1 рабочего дня.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настоящей административной процедуры является регистрация заявления, передача заявления и прилагаемых к нему документов в </w:t>
      </w:r>
      <w:r w:rsid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3147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Процедура приема и регистрации заявления и прилагаемых к нему документов в МФЦ осуществляется в соответствии с требованиями регламента деятельности МФЦ, утвержденного приказом директора МФЦ. МФЦ обеспечивает передачу комплекта документов заявителей в Администрацию в срок, установленный в порядке, предусмотренном соответствующим соглашением о взаимодействии.</w:t>
      </w:r>
    </w:p>
    <w:p w:rsidR="001F7CDF" w:rsidRDefault="001F7CDF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3147" w:rsidRPr="00815DC1" w:rsidRDefault="00613147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CE0C98"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CE0C98"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1F7C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Рассмотрение документов, принятие решения о предоставлении муниципальной услуги</w:t>
      </w:r>
      <w:r w:rsidR="005D6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5D6421" w:rsidRPr="005D64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5D6421" w:rsidRPr="001E58D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направление </w:t>
      </w:r>
      <w:r w:rsidR="005D6421" w:rsidRPr="001E58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уведомления об оплате</w:t>
      </w:r>
    </w:p>
    <w:p w:rsidR="00613147" w:rsidRPr="00C10D64" w:rsidRDefault="00613147" w:rsidP="0008153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настоящей административной процедуры является поступление зарегистрированного заявления и прилагаемых к нему документов на рассмотрение специалисту 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3147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 рабочего дня со дня поступления заявления и прилагаемых к нему документов рассматривает их на предмет соответствия полноты и комплектности пункту 2.6.1 подраздела 2.6 раздела 2 настоящего Административного регламента.</w:t>
      </w:r>
    </w:p>
    <w:p w:rsidR="00A07D6F" w:rsidRPr="001E58D1" w:rsidRDefault="00A07D6F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1) 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2 рабочих дней со дня регистрации запроса и, исходя из количества запрашиваемых заявителем сведений, документов, материалов, а 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также установленных </w:t>
      </w:r>
      <w:hyperlink r:id="rId15" w:tooltip="consultantplus://offline/ref=B959E2A85E4BDAB62D9DD9231D4990499F96CC3910983A2308F8475455DB83911D4E73E70475FFD41E84496769E15D24D36B01992600688BC1w7Q" w:history="1">
        <w:r w:rsidRPr="001E58D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пунктами </w:t>
        </w:r>
      </w:hyperlink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08153D">
        <w:rPr>
          <w:rFonts w:ascii="Times New Roman" w:hAnsi="Times New Roman" w:cs="Times New Roman"/>
          <w:color w:val="000000" w:themeColor="text1"/>
          <w:sz w:val="28"/>
          <w:szCs w:val="28"/>
        </w:rPr>
        <w:t>.2-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.5 настоящего </w:t>
      </w:r>
      <w:r w:rsidR="001F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 размеров платы за предоставление сведений, документов, материалов, определяет общий размер платы за предоставление запрашиваемых сведений, документов, материалов;</w:t>
      </w:r>
    </w:p>
    <w:p w:rsidR="00A07D6F" w:rsidRPr="001E58D1" w:rsidRDefault="00A07D6F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2) после рассмотрения запроса направляет заявителю по адресу электронной почты, указанному в запросе, и (или) в личный кабинет заявителя на Едином портале уведомление об оплате предоставления сведений, документов, материалов, в котором содержатся сведения об общем размере платы, расчете и сроках оплаты (с приложением в электронной форме документов (квитанции с реквиз</w:t>
      </w:r>
      <w:r w:rsidR="001F7CDF">
        <w:rPr>
          <w:rFonts w:ascii="Times New Roman" w:hAnsi="Times New Roman" w:cs="Times New Roman"/>
          <w:color w:val="000000" w:themeColor="text1"/>
          <w:sz w:val="28"/>
          <w:szCs w:val="28"/>
        </w:rPr>
        <w:t>итами), необходимых для оплаты).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 поиск запрашиваемых сведений в информационной системе обеспечения градостроительной деятельности, печать сведений на бумажном носителе или подготовку сведений в электронной форме (за исключением материалов, хранящихся на бумажных носителях), подготовку сопроводительного письма за подписью 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муниципального образования</w:t>
      </w:r>
      <w:r w:rsidR="00525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«Вяземский муниципальный округ» Смоленской области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57B2">
        <w:rPr>
          <w:rFonts w:ascii="Times New Roman" w:eastAsia="Times New Roman" w:hAnsi="Times New Roman" w:cs="Times New Roman"/>
          <w:sz w:val="28"/>
          <w:szCs w:val="28"/>
          <w:lang w:eastAsia="ru-RU"/>
        </w:rPr>
        <w:t>«Вяземский муниципальный округ» Смоленской области</w:t>
      </w:r>
      <w:r w:rsidR="007827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запрашиваемых сведений в информационной системе обеспечения градостроительной деятельности, заявителю направляется письмо об отсутствии запрашиваемых сведений в информационной системе обеспечения градостроительной деятельности за подписью заместителя Главы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782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«Вяземский муниципальный округ» Смоленской области</w:t>
      </w:r>
      <w:r w:rsidR="006F7969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4496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подготовки писем, предусмотренных настоящим подразделом, не должен превышать 5 рабочих дней.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Подписанное заместителем Главы </w:t>
      </w:r>
      <w:r w:rsidR="00782718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782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«Вяземский муниципальный округ» Смоленской области</w:t>
      </w:r>
      <w:r w:rsidR="00782718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 направляется на регистрацию. Срок регистрации письма 1 день.</w:t>
      </w:r>
    </w:p>
    <w:p w:rsidR="00024496" w:rsidRPr="001F7CDF" w:rsidRDefault="00024496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07D6F" w:rsidRPr="00A07D6F" w:rsidRDefault="00A07D6F" w:rsidP="0008153D">
      <w:pPr>
        <w:pStyle w:val="ac"/>
        <w:widowControl w:val="0"/>
        <w:tabs>
          <w:tab w:val="left" w:pos="993"/>
        </w:tabs>
        <w:spacing w:after="0" w:line="240" w:lineRule="atLeast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7D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3.1.3. Оплата пл</w:t>
      </w:r>
      <w:r w:rsidR="000815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атежей, взимаемых в соответствии </w:t>
      </w:r>
      <w:r w:rsidRPr="00A07D6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 законод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ательством Российской Федерации</w:t>
      </w:r>
    </w:p>
    <w:p w:rsidR="00A07D6F" w:rsidRPr="001F7CDF" w:rsidRDefault="00A07D6F" w:rsidP="0008153D">
      <w:pPr>
        <w:widowControl w:val="0"/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07D6F" w:rsidRPr="001E58D1" w:rsidRDefault="00A07D6F" w:rsidP="0008153D">
      <w:pPr>
        <w:pStyle w:val="ac"/>
        <w:widowControl w:val="0"/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Оплата платежей, взимаемых в соответствии с законодательством Российской Федерации за предоставление муниципальной услуги (при наличии требований об оплате).</w:t>
      </w:r>
    </w:p>
    <w:p w:rsidR="00A07D6F" w:rsidRPr="00F60823" w:rsidRDefault="00A07D6F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плата за предоставление муниципальной услуги осуществляется заявителем с использованием Единого портала на основании уведомления об оплате предоставления сведений, документов, материалов, направленного заявителю по адресу электронной почты, указанному в запросе, и (или) в личный кабинет заявителя на Едином портале, в котором содержатся сведения об общем размере платы, расчете и сроках оплаты (с приложением в электронной форме документов (квитанции с реквиз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итами), необходимых для оплаты)</w:t>
      </w:r>
      <w:r w:rsidR="00F60823" w:rsidRPr="00F6082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7D6F" w:rsidRPr="001E58D1" w:rsidRDefault="00A07D6F" w:rsidP="0008153D">
      <w:pPr>
        <w:pStyle w:val="ac"/>
        <w:spacing w:after="0" w:line="240" w:lineRule="atLeast"/>
        <w:ind w:left="0"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 оплате за предоставление муниципальной услуги заявителю обеспечивается возможность сохранения платежного документа, заполненного 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или частично заполненного, а также печати на бумажном носителе копии за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полненного платежного документа</w:t>
      </w:r>
      <w:r w:rsidR="00F60823" w:rsidRPr="00F6082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7D6F" w:rsidRPr="001E58D1" w:rsidRDefault="00A07D6F" w:rsidP="0008153D">
      <w:pPr>
        <w:pStyle w:val="ac"/>
        <w:spacing w:after="0" w:line="240" w:lineRule="atLeast"/>
        <w:ind w:left="0"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платежном документе указывается уникальный идентификатор начисления и идентифик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атор плательщика</w:t>
      </w:r>
      <w:r w:rsidR="00F60823" w:rsidRPr="00F6082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7D6F" w:rsidRPr="001E58D1" w:rsidRDefault="00A07D6F" w:rsidP="0008153D">
      <w:pPr>
        <w:pStyle w:val="ac"/>
        <w:spacing w:after="0" w:line="240" w:lineRule="atLeast"/>
        <w:ind w:left="0"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1E58D1">
        <w:rPr>
          <w:rFonts w:ascii="Times New Roman" w:hAnsi="Times New Roman" w:cs="Times New Roman"/>
          <w:color w:val="000000" w:themeColor="text1"/>
          <w:sz w:val="28"/>
          <w:szCs w:val="28"/>
        </w:rPr>
        <w:t>аявитель информируется о совершении факта оплаты за предоставление муниципальной услуги посредством Единого портала.</w:t>
      </w:r>
    </w:p>
    <w:p w:rsidR="00A07D6F" w:rsidRPr="00C10D64" w:rsidRDefault="00A07D6F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</w:t>
      </w:r>
      <w:r w:rsidR="00A07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81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Формирование и направление межведомственного запроса</w:t>
      </w:r>
    </w:p>
    <w:p w:rsidR="0008153D" w:rsidRPr="00815DC1" w:rsidRDefault="0008153D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FF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непредставление заявителем документов, предусмотренных подпунктами 2.6.3.1, 2.6.3.2 пункта</w:t>
      </w:r>
      <w:r w:rsidRPr="002D4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D4FFA">
        <w:rPr>
          <w:rFonts w:ascii="Times New Roman" w:eastAsia="Times New Roman" w:hAnsi="Times New Roman" w:cs="Times New Roman"/>
          <w:sz w:val="28"/>
          <w:szCs w:val="28"/>
          <w:lang w:eastAsia="ru-RU"/>
        </w:rPr>
        <w:t>2.6.3 настоящего Административного регламента.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FF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управления при получении заявления приложенных к нему документов проводит их проверку.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F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специалистом управления будет выявлено, что в перечне представленных заявителем документов отсутствуют документы, предусмотренные подпунктами 2.6.3.1, 2.6.3.2 пункта</w:t>
      </w:r>
      <w:r w:rsidRPr="002D4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D4FFA">
        <w:rPr>
          <w:rFonts w:ascii="Times New Roman" w:eastAsia="Times New Roman" w:hAnsi="Times New Roman" w:cs="Times New Roman"/>
          <w:sz w:val="28"/>
          <w:szCs w:val="28"/>
          <w:lang w:eastAsia="ru-RU"/>
        </w:rPr>
        <w:t>2.6.3 настоящего Административного регламента, принимается решение о направлении соответствующих межведомственных запросов.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4FFA">
        <w:rPr>
          <w:rFonts w:ascii="Times New Roman" w:eastAsia="Calibri" w:hAnsi="Times New Roman" w:cs="Times New Roman"/>
          <w:bCs/>
          <w:sz w:val="28"/>
          <w:szCs w:val="28"/>
        </w:rPr>
        <w:t>Межведомственный запрос</w:t>
      </w:r>
      <w:r w:rsidRPr="002D4F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sz w:val="28"/>
          <w:szCs w:val="28"/>
        </w:rPr>
        <w:t xml:space="preserve">направляется в форме </w:t>
      </w:r>
      <w:r w:rsidRPr="002D4FFA">
        <w:rPr>
          <w:rFonts w:ascii="Times New Roman" w:eastAsia="Calibri" w:hAnsi="Times New Roman" w:cs="Times New Roman"/>
          <w:bCs/>
          <w:sz w:val="28"/>
          <w:szCs w:val="28"/>
        </w:rPr>
        <w:t>электронного документа</w:t>
      </w:r>
      <w:r w:rsidRPr="002D4F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</w:t>
      </w:r>
      <w:r w:rsidRPr="002D4FF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</w:t>
      </w:r>
      <w:r w:rsidRPr="002D4FFA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2D4FFA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Pr="002D4FFA">
        <w:rPr>
          <w:rFonts w:ascii="Times New Roman" w:eastAsia="Calibri" w:hAnsi="Times New Roman" w:cs="Times New Roman"/>
          <w:bCs/>
          <w:sz w:val="28"/>
          <w:szCs w:val="28"/>
        </w:rPr>
        <w:t>бумажном</w:t>
      </w:r>
      <w:r w:rsidRPr="002D4F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sz w:val="28"/>
          <w:szCs w:val="28"/>
        </w:rPr>
        <w:t>носителе с соблюдением норм законодательства</w:t>
      </w:r>
      <w:r w:rsidRPr="002D4FFA">
        <w:rPr>
          <w:rFonts w:ascii="Times New Roman" w:eastAsia="Calibri" w:hAnsi="Times New Roman" w:cs="Times New Roman"/>
          <w:color w:val="0F6BBD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Российской Федерации о защите персональных данных. 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Межведомственный запрос должен</w:t>
      </w:r>
      <w:r w:rsidRPr="002D4FF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содержать следующие </w:t>
      </w: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сведения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4F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- </w:t>
      </w: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наименование органа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направляющего межведомственный запрос; 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4F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наименование органа, в адрес которого направляется межведомственный запрос; 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4F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наименование муниципальной услуги,</w:t>
      </w:r>
      <w:r w:rsidRPr="002D4FF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 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4F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указание на </w:t>
      </w: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положения нормативного правового акта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 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4F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- </w:t>
      </w: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сведения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необходимые для представления </w:t>
      </w: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документа</w:t>
      </w:r>
      <w:r w:rsidRPr="002D4FF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(или) </w:t>
      </w: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информации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 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4F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- </w:t>
      </w: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контактная информация</w:t>
      </w:r>
      <w:r w:rsidRPr="002D4FF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направления ответа на межведомственный запрос; 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4F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- </w:t>
      </w: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дата направления</w:t>
      </w:r>
      <w:r w:rsidRPr="002D4FF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межведомственного запроса; 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4F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-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фамилия, имя, отчество</w:t>
      </w:r>
      <w:r w:rsidRPr="002D4FF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(последнее </w:t>
      </w:r>
      <w:r w:rsidRPr="002D4F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-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 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4F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информация о факте получения согласия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предусмотренного </w:t>
      </w:r>
      <w:r w:rsidRPr="002D4FFA">
        <w:rPr>
          <w:rFonts w:ascii="Times New Roman" w:eastAsia="Calibri" w:hAnsi="Times New Roman" w:cs="Times New Roman"/>
          <w:sz w:val="28"/>
          <w:szCs w:val="28"/>
        </w:rPr>
        <w:t>частью                       5 статьи 7</w:t>
      </w:r>
      <w:r w:rsidRPr="002D4FFA">
        <w:rPr>
          <w:rFonts w:ascii="Times New Roman" w:eastAsia="Calibri" w:hAnsi="Times New Roman" w:cs="Times New Roman"/>
          <w:color w:val="0F6BBD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Федерального закона </w:t>
      </w:r>
      <w:r w:rsidR="00B27F5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>Об организации предоставления государственных и муниципальных услуг</w:t>
      </w:r>
      <w:r w:rsidR="00B27F50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(при направлении межведомственного запроса в случае, предусмотренном </w:t>
      </w:r>
      <w:r w:rsidRPr="002D4FFA">
        <w:rPr>
          <w:rFonts w:ascii="Times New Roman" w:eastAsia="Calibri" w:hAnsi="Times New Roman" w:cs="Times New Roman"/>
          <w:sz w:val="28"/>
          <w:szCs w:val="28"/>
        </w:rPr>
        <w:t xml:space="preserve">частью 5 статьи 9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Федерального закона </w:t>
      </w:r>
      <w:r w:rsidR="00B27F5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>Об организации предоставления государственных и муниципальных услуг</w:t>
      </w:r>
      <w:r w:rsidR="00B27F50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). 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Срок подготовки</w:t>
      </w:r>
      <w:r w:rsidRPr="002D4FF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</w:t>
      </w:r>
      <w:r w:rsidRPr="002D4F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5 рабочих дней</w:t>
      </w:r>
      <w:r w:rsidRPr="002D4FF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                               с федеральными законами </w:t>
      </w:r>
      <w:r w:rsidR="0008153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Pr="002D4FFA">
        <w:rPr>
          <w:rFonts w:ascii="Times New Roman" w:eastAsia="Calibri" w:hAnsi="Times New Roman" w:cs="Times New Roman"/>
          <w:color w:val="000000"/>
          <w:sz w:val="28"/>
          <w:szCs w:val="28"/>
        </w:rPr>
        <w:t>нормативными правовыми актами су</w:t>
      </w:r>
      <w:r w:rsidR="008233E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бъектов Российской Федерации. </w:t>
      </w:r>
    </w:p>
    <w:p w:rsidR="002D4FFA" w:rsidRP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FF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(их копии или сведения, содержащиеся в них), указанные                          в подпунктах 2.6.3.1, 2.6.3.2 пункта</w:t>
      </w:r>
      <w:r w:rsidRPr="002D4F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D4FFA">
        <w:rPr>
          <w:rFonts w:ascii="Times New Roman" w:eastAsia="Times New Roman" w:hAnsi="Times New Roman" w:cs="Times New Roman"/>
          <w:sz w:val="28"/>
          <w:szCs w:val="28"/>
          <w:lang w:eastAsia="ru-RU"/>
        </w:rPr>
        <w:t>2.6.3 настоящего Административного регламента запрашиваются управлением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заявитель не представил указанные документы самостоятельно.</w:t>
      </w:r>
    </w:p>
    <w:p w:rsidR="002D4FFA" w:rsidRDefault="002D4FFA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F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межведомственным запросам управления, документы (их копии или сведения, содержащиеся в них) предоставляются государственными органами, органами местного самоуправления 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превышающий пять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F60823" w:rsidRPr="002D4FFA" w:rsidRDefault="00F60823" w:rsidP="0008153D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37F" w:rsidRDefault="00D4037F" w:rsidP="0008153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81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Принятие решения о предоставлении либо об отказе</w:t>
      </w:r>
    </w:p>
    <w:p w:rsidR="00D4037F" w:rsidRPr="00815DC1" w:rsidRDefault="00D4037F" w:rsidP="0008153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037F" w:rsidRPr="00E867EE" w:rsidRDefault="00D4037F" w:rsidP="0008153D">
      <w:pPr>
        <w:tabs>
          <w:tab w:val="left" w:pos="720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3.1.5.1. Основанием для начала административной процедуры является получение Администрацией документов, указанных в пункте 2.6.2 с учетом пункта 2.6.3 настоящего Административного регламента, в том числе по каналам межведомственного информационного взаимодействия, либо информации, свидетельствующей об отсутствии в распоряжении органов (организаций), </w:t>
      </w:r>
      <w:r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участвующих в предоставлении муниципальной услуги, документов (их копий или содержащихся в них сведений), необходимых для предоставления муниципальной услуги.</w:t>
      </w:r>
    </w:p>
    <w:p w:rsidR="00D4037F" w:rsidRPr="00E867EE" w:rsidRDefault="00D4037F" w:rsidP="0008153D">
      <w:pPr>
        <w:tabs>
          <w:tab w:val="left" w:pos="720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управления по архитектуре и землеустройству проводит анализ представленных документов на наличие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оснований для принятия решения</w:t>
      </w:r>
      <w:r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4037F" w:rsidRPr="00E867EE" w:rsidRDefault="00F60823" w:rsidP="0008153D">
      <w:pPr>
        <w:tabs>
          <w:tab w:val="left" w:pos="720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</w:t>
      </w:r>
      <w:r w:rsidR="00D4037F"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ставления заявителем документов</w:t>
      </w:r>
      <w:r w:rsidR="00D4037F"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пункту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Административного регламента </w:t>
      </w:r>
      <w:r w:rsidR="00D4037F"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2.6.2 с учетом пункта 2.6.3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Административного регламента </w:t>
      </w:r>
      <w:r w:rsidR="00D4037F"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управления направляет межведомственный запрос. При поступлении в управление ответа органа государственной власти, органа местного самоуправления, либо подведомственной органу государственной власти или органу местного самоуправления организации на межведомственный запрос, в соответствии с пунктом 2.6.3 настоящего Административного регламента, и если соответствующий документ не представлен заявителем  по собственной инициативе, специалист управления после получения указанного ответа уведомляет заявителя  о получении такого ответа, и предлагает заявителю представить документ и (или) информацию, в соответствии с пунктом 2.6.3 настоящего Административного регламента, в течение </w:t>
      </w:r>
      <w:r w:rsidR="00D40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</w:t>
      </w:r>
      <w:r w:rsidR="00D4037F"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 направления уведомления.</w:t>
      </w:r>
    </w:p>
    <w:p w:rsidR="00D4037F" w:rsidRPr="00E867EE" w:rsidRDefault="00D4037F" w:rsidP="0008153D">
      <w:pPr>
        <w:tabs>
          <w:tab w:val="left" w:pos="720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непредставлении заявителем документов, необходимых для предоставления муниципальной услуги, в указанном случае, специалист управления подготав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ливает проект решения об отказе</w:t>
      </w:r>
      <w:r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037F" w:rsidRPr="00E867EE" w:rsidRDefault="00D4037F" w:rsidP="0008153D">
      <w:pPr>
        <w:tabs>
          <w:tab w:val="left" w:pos="720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об отказе должно содержать основания отказа с обязательной ссылкой на нарушения.</w:t>
      </w:r>
    </w:p>
    <w:p w:rsidR="00D4037F" w:rsidRPr="00E867EE" w:rsidRDefault="00D4037F" w:rsidP="0008153D">
      <w:pPr>
        <w:tabs>
          <w:tab w:val="left" w:pos="720"/>
        </w:tabs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Максимальный срок выполнения административной процедуры не может превышать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E86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календарных дней со дня представления в Администрацию документов, обязанность по предоставлению которых в соответствии с пунктом 2.6.2 настоящего Административного регламента возложена на заявителя.</w:t>
      </w:r>
    </w:p>
    <w:p w:rsidR="00D4037F" w:rsidRPr="00F60823" w:rsidRDefault="00D4037F" w:rsidP="0008153D">
      <w:pPr>
        <w:spacing w:after="0" w:line="240" w:lineRule="atLeast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</w:t>
      </w:r>
      <w:r w:rsidRPr="00D255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D255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D255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ыдача (направление) результата пред</w:t>
      </w:r>
      <w:r w:rsidR="00F60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оставления муниципальной услуги</w:t>
      </w:r>
      <w:r w:rsidR="00F60823" w:rsidRPr="00F60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D4037F" w:rsidRPr="00D255E6" w:rsidRDefault="00D4037F" w:rsidP="0008153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E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(направление) документов по результатам предоставления муниципальной услуги осуществляется в управлении.</w:t>
      </w:r>
    </w:p>
    <w:p w:rsidR="00D4037F" w:rsidRPr="00D255E6" w:rsidRDefault="00D4037F" w:rsidP="0008153D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E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выдачи документов является наличие сформированных документов, являющихся результатом предоставления муниципальной услуги.</w:t>
      </w:r>
    </w:p>
    <w:p w:rsidR="002D4FFA" w:rsidRDefault="002D4FFA" w:rsidP="0008153D">
      <w:pPr>
        <w:spacing w:after="0" w:line="24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13147" w:rsidRDefault="00E867EE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</w:t>
      </w:r>
      <w:r w:rsidR="00196F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613147"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Выдача (направление) результата предоставления муниципальной услуги</w:t>
      </w:r>
    </w:p>
    <w:p w:rsidR="00F60823" w:rsidRPr="00815DC1" w:rsidRDefault="00F60823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настоящей административной процедуры является получение ответственным специалистом </w:t>
      </w:r>
      <w:r w:rsidR="00024496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зарегистрированного письма о предоставлении запрашиваемых сведений из информационной системы обеспечения градостроительной деятельности или об отсутствии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запрашиваемых сведений в информационной системе обеспечения градостроительной деятельности.</w:t>
      </w:r>
    </w:p>
    <w:p w:rsidR="00613147" w:rsidRPr="009305A7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муниципальной услуги является выдача (направление) заявителям письма о предоставлении запрашиваемых сведений из информационной системы обеспечения градостроительной деятельности или об отсутствии запрашиваемых сведений в информационной системе обеспечения градостроительной деятельности.</w:t>
      </w:r>
    </w:p>
    <w:p w:rsidR="00613147" w:rsidRPr="009305A7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выдачи (направления) результатов предоставления муниципальной услуги, предусмотренных настоящим подразделом, не должен превышать 3 рабочих дней.</w:t>
      </w:r>
    </w:p>
    <w:p w:rsidR="00613147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Процедура выдачи документов в МФЦ осуществляется в соответствии с требованиями, установленными в регламенте деятельности МФЦ, утвержденном приказом директора МФЦ. Срок выдачи специалистом МФЦ результата предоставления муниципальной услуги устанавливается в порядке, предусмотренном соответствующим соглашением о взаимодействии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33E2" w:rsidRPr="00C10D64" w:rsidRDefault="008233E2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5E6" w:rsidRDefault="00D255E6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13147" w:rsidRPr="00815DC1" w:rsidRDefault="00613147" w:rsidP="0008153D">
      <w:pPr>
        <w:spacing w:after="0" w:line="24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CE0C98"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D255E6"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CE0C98"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Предоставление в установленном порядке информации заявителям и обеспечение доступа заявителей к сведения</w:t>
      </w:r>
      <w:r w:rsidR="009305A7"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муниципальной услуге в электронной ф</w:t>
      </w:r>
      <w:r w:rsidR="00F608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815D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рме</w:t>
      </w:r>
    </w:p>
    <w:p w:rsidR="00613147" w:rsidRPr="00C10D64" w:rsidRDefault="00613147" w:rsidP="0008153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в установленном порядке информации заявителям и обеспечение доступа заявителей к сведениям о муниципальной услуге в электронной форме осуществляются путем размещения сведений о муниципальной услуге в региональной государственной информационной системе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государственных и муниципальных усл</w:t>
      </w:r>
      <w:r w:rsidR="00815DC1">
        <w:rPr>
          <w:rFonts w:ascii="Times New Roman" w:eastAsia="Times New Roman" w:hAnsi="Times New Roman" w:cs="Times New Roman"/>
          <w:sz w:val="28"/>
          <w:szCs w:val="28"/>
          <w:lang w:eastAsia="ru-RU"/>
        </w:rPr>
        <w:t>уг (функций) Смоленской области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Реестр) с последующим размещением сведений на Едином и Региональном порталах.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Едином портале, требования к Региональному порталу, порядку размещения на них сведений о муниципальных услугах, а также к перечню указанных сведений утверждаются Правительством Российской Федерации.</w:t>
      </w:r>
    </w:p>
    <w:p w:rsidR="00613147" w:rsidRPr="009305A7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Единого и Регионального порталов заявителям предоставляется доступ к сведениям о муниципальной услуге, указанным в подразделе 1.3 раздела 1 настоящего Административного регламента.</w:t>
      </w:r>
    </w:p>
    <w:p w:rsidR="00613147" w:rsidRPr="009305A7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Администрации, ответственный за размещение сведений о муниципальной услуге, осуществляет размещение сведений о муниципальной услуге в Реестре в соответствии с Порядком формирования и ведения региональных информационных систем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 государственных и муниципальных услуг </w:t>
      </w:r>
      <w:r w:rsid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>(функций) Смоленской области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государственных и муниципальных услуг (функций) Смоленской области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</w:t>
      </w:r>
      <w:hyperlink r:id="rId16" w:history="1">
        <w:r w:rsidRPr="009305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распоряжением Администрации Смоленской области </w:t>
        </w:r>
        <w:r w:rsidR="009305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                    </w:t>
        </w:r>
        <w:r w:rsidRPr="009305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 26.04.2010 </w:t>
        </w:r>
        <w:r w:rsidR="00DA54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9305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499-р/</w:t>
        </w:r>
        <w:proofErr w:type="spellStart"/>
        <w:r w:rsidRPr="009305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адм</w:t>
        </w:r>
        <w:proofErr w:type="spellEnd"/>
        <w:r w:rsidRPr="009305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B27F5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9305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 создании региональных государственных информационных систем </w:t>
        </w:r>
        <w:r w:rsidR="00B27F5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9305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Реестр государственных и муниципальных услуг </w:t>
        </w:r>
        <w:r w:rsidRPr="009305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lastRenderedPageBreak/>
          <w:t>(функций) Смоленской области</w:t>
        </w:r>
      </w:hyperlink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5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государственных и муниципальных услуг (функций) Смоленской области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 w:rsidR="00046B4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9305A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размещение сведений о муниципальной услуге, несет ответственность за полноту и достоверность сведений о муниципальной услуге, размещаемых в Реестре, а также за соблюдение порядка и сроков их размещения.</w:t>
      </w:r>
    </w:p>
    <w:p w:rsidR="008233E2" w:rsidRDefault="008233E2" w:rsidP="0008153D">
      <w:pPr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0C98" w:rsidRPr="0008577B" w:rsidRDefault="00CE0C98" w:rsidP="0008153D">
      <w:pPr>
        <w:spacing w:after="0" w:line="24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" w:name="bookmark18"/>
      <w:r w:rsidRPr="000857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3.2. </w:t>
      </w:r>
      <w:bookmarkEnd w:id="2"/>
      <w:r w:rsidRPr="000857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при предоставлении муниципальной услуги в электронной форме, в том числе с использованием федеральной государственной информационной системы </w:t>
      </w:r>
      <w:r w:rsidR="00B27F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0857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Единый портал государственных и муниципальных услуг (функций), региональной государственной информационной системы </w:t>
      </w:r>
      <w:r w:rsidR="00B27F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0857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Портал государственных и муниципальных услуг (функций) Смоленской области</w:t>
      </w:r>
      <w:r w:rsidR="00B27F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CE0C98" w:rsidRDefault="00CE0C98" w:rsidP="0008153D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3.2.1. При предоставлении услуги в электронной форме заявителю обеспечивается возможность: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- получения информации о порядке и сроках предоставления услуги;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формирования заявления в форме электронного документа                                            с использованием интерактивных форм </w:t>
      </w:r>
      <w:r w:rsidR="00B52EC2">
        <w:rPr>
          <w:rFonts w:ascii="Times New Roman" w:hAnsi="Times New Roman" w:cs="Times New Roman"/>
          <w:color w:val="000000" w:themeColor="text1"/>
          <w:sz w:val="28"/>
          <w:szCs w:val="28"/>
        </w:rPr>
        <w:t>Единого портала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52EC2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Регионального портала</w:t>
      </w:r>
      <w:r w:rsidR="00196F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МФЦ с приложением к нему документов, необходимых для предоставления услуги, в электронной форме (в форме электронных документов);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- приема и регистрации Администрацией заявления и прилагаемых документов;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- получения Заявителем (представителем Заявителя) результата предоставления услуги в форме электронного документа;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- получения сведений о ходе рассмотрения заявления;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- осуществления оценки качества предоставления услуги;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досудебное (внесудебное) обжалование решений и действий (бездействия) Администрации, либо действия (бездействие) должностных лиц Администрации, предоставляющей услугу, либо муниципального служащего.</w:t>
      </w:r>
      <w:r w:rsidRPr="00665C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3.2.2. В случае подачи заявителем документов в электронном виде посредством </w:t>
      </w:r>
      <w:r w:rsidR="00B52EC2">
        <w:rPr>
          <w:rFonts w:ascii="Times New Roman" w:hAnsi="Times New Roman" w:cs="Times New Roman"/>
          <w:color w:val="000000" w:themeColor="text1"/>
          <w:sz w:val="28"/>
          <w:szCs w:val="28"/>
        </w:rPr>
        <w:t>Единого портала</w:t>
      </w:r>
      <w:r w:rsidR="00B52EC2"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52E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Регионального портала </w:t>
      </w:r>
      <w:r w:rsidRPr="00665C99">
        <w:rPr>
          <w:rFonts w:ascii="Times New Roman" w:hAnsi="Times New Roman" w:cs="Times New Roman"/>
          <w:sz w:val="28"/>
          <w:szCs w:val="28"/>
        </w:rPr>
        <w:t>и указании в запросе о получении результата предоставления услуги в электронном виде, специалист управления, ответственный за предоставление муниципальной услуги: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1) устанавливает личность заявителя либо его представителя;</w:t>
      </w:r>
    </w:p>
    <w:p w:rsidR="00CE0C98" w:rsidRPr="00665C99" w:rsidRDefault="00CE0C98" w:rsidP="0008153D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2) проверяет правомочия представителя заявителя действовать от имени заявителя при получении документов;</w:t>
      </w:r>
    </w:p>
    <w:p w:rsidR="00CE0C98" w:rsidRPr="00665C99" w:rsidRDefault="00CE0C98" w:rsidP="0008153D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3) сверяет электронные образы документов с оригиналами (при направлении запроса и документов на предоставление услуги через </w:t>
      </w:r>
      <w:r w:rsidR="00B52EC2" w:rsidRPr="00B52EC2">
        <w:rPr>
          <w:rFonts w:ascii="Times New Roman" w:hAnsi="Times New Roman" w:cs="Times New Roman"/>
          <w:sz w:val="28"/>
          <w:szCs w:val="28"/>
        </w:rPr>
        <w:t>Един</w:t>
      </w:r>
      <w:r w:rsidR="00B52EC2">
        <w:rPr>
          <w:rFonts w:ascii="Times New Roman" w:hAnsi="Times New Roman" w:cs="Times New Roman"/>
          <w:sz w:val="28"/>
          <w:szCs w:val="28"/>
        </w:rPr>
        <w:t>ый</w:t>
      </w:r>
      <w:r w:rsidR="00B52EC2" w:rsidRPr="00B52EC2">
        <w:rPr>
          <w:rFonts w:ascii="Times New Roman" w:hAnsi="Times New Roman" w:cs="Times New Roman"/>
          <w:sz w:val="28"/>
          <w:szCs w:val="28"/>
        </w:rPr>
        <w:t xml:space="preserve"> портал, Региональн</w:t>
      </w:r>
      <w:r w:rsidR="00B52EC2">
        <w:rPr>
          <w:rFonts w:ascii="Times New Roman" w:hAnsi="Times New Roman" w:cs="Times New Roman"/>
          <w:sz w:val="28"/>
          <w:szCs w:val="28"/>
        </w:rPr>
        <w:t>ый</w:t>
      </w:r>
      <w:r w:rsidR="00B52EC2" w:rsidRPr="00B52EC2">
        <w:rPr>
          <w:rFonts w:ascii="Times New Roman" w:hAnsi="Times New Roman" w:cs="Times New Roman"/>
          <w:sz w:val="28"/>
          <w:szCs w:val="28"/>
        </w:rPr>
        <w:t xml:space="preserve"> портал</w:t>
      </w:r>
      <w:r w:rsidRPr="00665C99">
        <w:rPr>
          <w:rFonts w:ascii="Times New Roman" w:hAnsi="Times New Roman" w:cs="Times New Roman"/>
          <w:sz w:val="28"/>
          <w:szCs w:val="28"/>
        </w:rPr>
        <w:t>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4) уведомляет заявителя о том, что результат предоставления муниципальной услуги будет направлен в личный кабинет на </w:t>
      </w:r>
      <w:r w:rsidR="00B52EC2" w:rsidRPr="00B52EC2">
        <w:rPr>
          <w:rFonts w:ascii="Times New Roman" w:hAnsi="Times New Roman" w:cs="Times New Roman"/>
          <w:sz w:val="28"/>
          <w:szCs w:val="28"/>
        </w:rPr>
        <w:t>Единый портал, Региональный портал</w:t>
      </w:r>
      <w:r w:rsidRPr="00665C99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lastRenderedPageBreak/>
        <w:t xml:space="preserve">При установлении расхождений электронных образов документов, направленных в электронной форме, с оригиналами, результат предоставления услуги заявителю не направляется через </w:t>
      </w:r>
      <w:r w:rsidR="001027F4" w:rsidRPr="00B52EC2">
        <w:rPr>
          <w:rFonts w:ascii="Times New Roman" w:hAnsi="Times New Roman" w:cs="Times New Roman"/>
          <w:sz w:val="28"/>
          <w:szCs w:val="28"/>
        </w:rPr>
        <w:t>Един</w:t>
      </w:r>
      <w:r w:rsidR="001027F4">
        <w:rPr>
          <w:rFonts w:ascii="Times New Roman" w:hAnsi="Times New Roman" w:cs="Times New Roman"/>
          <w:sz w:val="28"/>
          <w:szCs w:val="28"/>
        </w:rPr>
        <w:t>ый</w:t>
      </w:r>
      <w:r w:rsidR="001027F4" w:rsidRPr="00B52EC2">
        <w:rPr>
          <w:rFonts w:ascii="Times New Roman" w:hAnsi="Times New Roman" w:cs="Times New Roman"/>
          <w:sz w:val="28"/>
          <w:szCs w:val="28"/>
        </w:rPr>
        <w:t xml:space="preserve"> портал, Региональн</w:t>
      </w:r>
      <w:r w:rsidR="001027F4">
        <w:rPr>
          <w:rFonts w:ascii="Times New Roman" w:hAnsi="Times New Roman" w:cs="Times New Roman"/>
          <w:sz w:val="28"/>
          <w:szCs w:val="28"/>
        </w:rPr>
        <w:t>ый</w:t>
      </w:r>
      <w:r w:rsidR="001027F4" w:rsidRPr="00B52EC2">
        <w:rPr>
          <w:rFonts w:ascii="Times New Roman" w:hAnsi="Times New Roman" w:cs="Times New Roman"/>
          <w:sz w:val="28"/>
          <w:szCs w:val="28"/>
        </w:rPr>
        <w:t xml:space="preserve"> портал</w:t>
      </w:r>
      <w:r w:rsidRPr="00665C99">
        <w:rPr>
          <w:rFonts w:ascii="Times New Roman" w:hAnsi="Times New Roman" w:cs="Times New Roman"/>
          <w:sz w:val="28"/>
          <w:szCs w:val="28"/>
        </w:rPr>
        <w:t>, о чём составляется акт.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3.2.3. В случае, если принято решение о согласовании (об отказе в согласовании) проведения переустройства и (или) перепланировки помещения в многоквартирном доме, данное решение сканируется и направляется заявителю через </w:t>
      </w:r>
      <w:r w:rsidR="001027F4" w:rsidRPr="001027F4">
        <w:rPr>
          <w:rFonts w:ascii="Times New Roman" w:hAnsi="Times New Roman" w:cs="Times New Roman"/>
          <w:sz w:val="28"/>
          <w:szCs w:val="28"/>
        </w:rPr>
        <w:t>Единый портал, Региональный портал</w:t>
      </w:r>
      <w:r w:rsidRPr="00665C99">
        <w:rPr>
          <w:rFonts w:ascii="Times New Roman" w:hAnsi="Times New Roman" w:cs="Times New Roman"/>
          <w:sz w:val="28"/>
          <w:szCs w:val="28"/>
        </w:rPr>
        <w:t xml:space="preserve">, либо направляется в форме электронного документа, подписанного электронной подписью в личный кабинет заявителя на </w:t>
      </w:r>
      <w:r w:rsidR="001027F4" w:rsidRPr="001027F4">
        <w:rPr>
          <w:rFonts w:ascii="Times New Roman" w:hAnsi="Times New Roman" w:cs="Times New Roman"/>
          <w:sz w:val="28"/>
          <w:szCs w:val="28"/>
        </w:rPr>
        <w:t>Единый портал, Региональный портал</w:t>
      </w:r>
      <w:r w:rsidRPr="00665C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0C98" w:rsidRPr="00665C99" w:rsidRDefault="00CE0C98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E0C98" w:rsidRPr="0008577B" w:rsidRDefault="00CE0C98" w:rsidP="0008153D">
      <w:pPr>
        <w:spacing w:after="0" w:line="24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" w:name="bookmark19"/>
      <w:r w:rsidRPr="000857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3.3 </w:t>
      </w:r>
      <w:bookmarkEnd w:id="3"/>
      <w:r w:rsidRPr="000857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Порядок осуществления административных процедур (действий) при предоставлении муниципальной услуги в электронной форме, в том числе с использованием федеральной государственной информационной системы </w:t>
      </w:r>
      <w:r w:rsidR="00B27F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0857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Единый портал государственных и муниципальных услуг (функций), региональной государственной информационной системы </w:t>
      </w:r>
      <w:r w:rsidR="00B27F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0857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Портал государственных и муниципальных услуг (функций) Смоленской области</w:t>
      </w:r>
      <w:r w:rsidR="00B27F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CE0C98" w:rsidRPr="00665C99" w:rsidRDefault="00CE0C98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3.3.1. Предоставление в установленном порядке информации заявителям                 и обеспечение доступа заявителей к сведениям о муниципальной услуге осуществляются путём размещения сведений о муниципальной услуге                                в региональной государственной информационной системе </w:t>
      </w:r>
      <w:r w:rsidR="00B27F50">
        <w:rPr>
          <w:rFonts w:ascii="Times New Roman" w:hAnsi="Times New Roman" w:cs="Times New Roman"/>
          <w:sz w:val="28"/>
          <w:szCs w:val="28"/>
        </w:rPr>
        <w:t>«</w:t>
      </w:r>
      <w:r w:rsidRPr="00665C99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Смоленской области</w:t>
      </w:r>
      <w:r w:rsidR="00B27F50">
        <w:rPr>
          <w:rFonts w:ascii="Times New Roman" w:hAnsi="Times New Roman" w:cs="Times New Roman"/>
          <w:sz w:val="28"/>
          <w:szCs w:val="28"/>
        </w:rPr>
        <w:t>»</w:t>
      </w:r>
      <w:r w:rsidRPr="00665C99">
        <w:rPr>
          <w:rFonts w:ascii="Times New Roman" w:hAnsi="Times New Roman" w:cs="Times New Roman"/>
          <w:sz w:val="28"/>
          <w:szCs w:val="28"/>
        </w:rPr>
        <w:t xml:space="preserve"> (далее также - Реестр) и региональной информационной системе </w:t>
      </w:r>
      <w:r w:rsidR="00B27F50">
        <w:rPr>
          <w:rFonts w:ascii="Times New Roman" w:hAnsi="Times New Roman" w:cs="Times New Roman"/>
          <w:sz w:val="28"/>
          <w:szCs w:val="28"/>
        </w:rPr>
        <w:t>«</w:t>
      </w:r>
      <w:r w:rsidRPr="00665C99">
        <w:rPr>
          <w:rFonts w:ascii="Times New Roman" w:hAnsi="Times New Roman" w:cs="Times New Roman"/>
          <w:sz w:val="28"/>
          <w:szCs w:val="28"/>
        </w:rPr>
        <w:t>Портал государственных и муниципальных услуг (функций) Смоленской области</w:t>
      </w:r>
      <w:r w:rsidR="00B27F50">
        <w:rPr>
          <w:rFonts w:ascii="Times New Roman" w:hAnsi="Times New Roman" w:cs="Times New Roman"/>
          <w:sz w:val="28"/>
          <w:szCs w:val="28"/>
        </w:rPr>
        <w:t>»</w:t>
      </w:r>
      <w:r w:rsidRPr="00665C99">
        <w:rPr>
          <w:rFonts w:ascii="Times New Roman" w:hAnsi="Times New Roman" w:cs="Times New Roman"/>
          <w:sz w:val="28"/>
          <w:szCs w:val="28"/>
        </w:rPr>
        <w:t xml:space="preserve">                         с последующим размещением сведений в федеральной государственной информационной системе </w:t>
      </w:r>
      <w:r w:rsidR="00B27F50">
        <w:rPr>
          <w:rFonts w:ascii="Times New Roman" w:hAnsi="Times New Roman" w:cs="Times New Roman"/>
          <w:sz w:val="28"/>
          <w:szCs w:val="28"/>
        </w:rPr>
        <w:t>«</w:t>
      </w:r>
      <w:r w:rsidRPr="00665C99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B27F50">
        <w:rPr>
          <w:rFonts w:ascii="Times New Roman" w:hAnsi="Times New Roman" w:cs="Times New Roman"/>
          <w:sz w:val="28"/>
          <w:szCs w:val="28"/>
        </w:rPr>
        <w:t>»</w:t>
      </w:r>
      <w:r w:rsidRPr="00665C99">
        <w:rPr>
          <w:rFonts w:ascii="Times New Roman" w:hAnsi="Times New Roman" w:cs="Times New Roman"/>
          <w:sz w:val="28"/>
          <w:szCs w:val="28"/>
        </w:rPr>
        <w:t>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3.3.2. </w:t>
      </w:r>
      <w:hyperlink r:id="rId17" w:history="1">
        <w:r w:rsidRPr="00665C99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665C99">
        <w:rPr>
          <w:rFonts w:ascii="Times New Roman" w:hAnsi="Times New Roman" w:cs="Times New Roman"/>
          <w:sz w:val="28"/>
          <w:szCs w:val="28"/>
        </w:rPr>
        <w:t xml:space="preserve"> о федеральной государственной информационной системе </w:t>
      </w:r>
      <w:r w:rsidR="00B27F50">
        <w:rPr>
          <w:rFonts w:ascii="Times New Roman" w:hAnsi="Times New Roman" w:cs="Times New Roman"/>
          <w:sz w:val="28"/>
          <w:szCs w:val="28"/>
        </w:rPr>
        <w:t>«</w:t>
      </w:r>
      <w:r w:rsidRPr="00665C99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B27F50">
        <w:rPr>
          <w:rFonts w:ascii="Times New Roman" w:hAnsi="Times New Roman" w:cs="Times New Roman"/>
          <w:sz w:val="28"/>
          <w:szCs w:val="28"/>
        </w:rPr>
        <w:t>»</w:t>
      </w:r>
      <w:r w:rsidRPr="00665C99">
        <w:rPr>
          <w:rFonts w:ascii="Times New Roman" w:hAnsi="Times New Roman" w:cs="Times New Roman"/>
          <w:sz w:val="28"/>
          <w:szCs w:val="28"/>
        </w:rPr>
        <w:t xml:space="preserve">, а также </w:t>
      </w:r>
      <w:hyperlink r:id="rId18" w:history="1">
        <w:r w:rsidRPr="00665C99">
          <w:rPr>
            <w:rFonts w:ascii="Times New Roman" w:hAnsi="Times New Roman" w:cs="Times New Roman"/>
            <w:sz w:val="28"/>
            <w:szCs w:val="28"/>
          </w:rPr>
          <w:t>требования</w:t>
        </w:r>
      </w:hyperlink>
      <w:r w:rsidRPr="00665C99">
        <w:rPr>
          <w:rFonts w:ascii="Times New Roman" w:hAnsi="Times New Roman" w:cs="Times New Roman"/>
          <w:sz w:val="28"/>
          <w:szCs w:val="28"/>
        </w:rPr>
        <w:t xml:space="preserve"> к Региональному порталу, порядку размещения на них сведений о муниципальных услугах, а также к перечню указанных сведений устанавливаются Правительством Российской Федерации.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3.3.3. Форматно-логическая проверка сформированного заявления осуществляется после заполнения 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аявителем каждого из полей электронной формы заявления.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заявления 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аявитель уведомляется о характере выявленной ошибки и порядке                ее устранения посредством информационного сообщения непосредственно                            в электронной форме заявления.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формировании заявления 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аявителю обеспечивается: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а) возможность сохранения заявления и иных документов, указанных                        в пункте 2.6.1 настоящего Административного регламента, необходимых для предоставления услуги;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б) возможность печати на бумажном носителе копии электронной формы заявления и иных документов, необходимых для предоставления услуги;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сохранение ранее введенных в электронную форму заявления значений в любой момент по желанию 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аявителя, в том числе при возникновении ошибок ввода и возврате для повторного ввода значений в электронную форму заявления;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г) заполнение полей электронной формы заяв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ления до начала ввода сведений з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аявителем с использованием сведений, размещенных в </w:t>
      </w:r>
      <w:proofErr w:type="gramStart"/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ЕСИА,   </w:t>
      </w:r>
      <w:proofErr w:type="gramEnd"/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и сведений, опубликованных на </w:t>
      </w:r>
      <w:r w:rsidR="001027F4" w:rsidRPr="00B52EC2">
        <w:rPr>
          <w:rFonts w:ascii="Times New Roman" w:hAnsi="Times New Roman" w:cs="Times New Roman"/>
          <w:sz w:val="28"/>
          <w:szCs w:val="28"/>
        </w:rPr>
        <w:t>Един</w:t>
      </w:r>
      <w:r w:rsidR="001027F4">
        <w:rPr>
          <w:rFonts w:ascii="Times New Roman" w:hAnsi="Times New Roman" w:cs="Times New Roman"/>
          <w:sz w:val="28"/>
          <w:szCs w:val="28"/>
        </w:rPr>
        <w:t>ом</w:t>
      </w:r>
      <w:r w:rsidR="001027F4" w:rsidRPr="00B52EC2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1027F4">
        <w:rPr>
          <w:rFonts w:ascii="Times New Roman" w:hAnsi="Times New Roman" w:cs="Times New Roman"/>
          <w:sz w:val="28"/>
          <w:szCs w:val="28"/>
        </w:rPr>
        <w:t>е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части, касающейся сведений, отсутствующих в ЕСИА (при заполнении формы заявления посредством </w:t>
      </w:r>
      <w:r w:rsidR="001027F4" w:rsidRPr="00B52EC2">
        <w:rPr>
          <w:rFonts w:ascii="Times New Roman" w:hAnsi="Times New Roman" w:cs="Times New Roman"/>
          <w:sz w:val="28"/>
          <w:szCs w:val="28"/>
        </w:rPr>
        <w:t>Един</w:t>
      </w:r>
      <w:r w:rsidR="001027F4">
        <w:rPr>
          <w:rFonts w:ascii="Times New Roman" w:hAnsi="Times New Roman" w:cs="Times New Roman"/>
          <w:sz w:val="28"/>
          <w:szCs w:val="28"/>
        </w:rPr>
        <w:t>ого</w:t>
      </w:r>
      <w:r w:rsidR="001027F4" w:rsidRPr="00B52EC2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1027F4">
        <w:rPr>
          <w:rFonts w:ascii="Times New Roman" w:hAnsi="Times New Roman" w:cs="Times New Roman"/>
          <w:sz w:val="28"/>
          <w:szCs w:val="28"/>
        </w:rPr>
        <w:t>а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е) возможность доступа 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аявителя к заявлениям, поданным им ранее                            в течение не менее чем одного года, а также заявлениям, частично сформированным в течение не менее, чем 3 месяца на момент формирования текущего заявления (черновикам заявлений) (при заполнении формы заявления посредством </w:t>
      </w:r>
      <w:r w:rsidR="001027F4" w:rsidRPr="00B52EC2">
        <w:rPr>
          <w:rFonts w:ascii="Times New Roman" w:hAnsi="Times New Roman" w:cs="Times New Roman"/>
          <w:sz w:val="28"/>
          <w:szCs w:val="28"/>
        </w:rPr>
        <w:t>Един</w:t>
      </w:r>
      <w:r w:rsidR="001027F4">
        <w:rPr>
          <w:rFonts w:ascii="Times New Roman" w:hAnsi="Times New Roman" w:cs="Times New Roman"/>
          <w:sz w:val="28"/>
          <w:szCs w:val="28"/>
        </w:rPr>
        <w:t>ого</w:t>
      </w:r>
      <w:r w:rsidR="001027F4" w:rsidRPr="00B52EC2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1027F4">
        <w:rPr>
          <w:rFonts w:ascii="Times New Roman" w:hAnsi="Times New Roman" w:cs="Times New Roman"/>
          <w:sz w:val="28"/>
          <w:szCs w:val="28"/>
        </w:rPr>
        <w:t>а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Сформированное и подписанное заявление и иные документы, необходимые для предоставления услуги, направляются в Администрацию                      в электронной форме.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3.3.4. Администрация обеспечивает в срок не позднее рабочего дня, следующего за днем поступления заявления, а в случае его поступления                              в нерабочий или праздничный день, - в следующий за ним первый рабочий день: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прием документов, необходимых для предоставления </w:t>
      </w:r>
      <w:proofErr w:type="gramStart"/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услуги,   </w:t>
      </w:r>
      <w:proofErr w:type="gramEnd"/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и направление 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аявителю электронного сообщения о поступлении заявления;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б) регистрацию заявления и направление Заявителю уведомления                                о регистрации заявления либо об отказе в приеме документов, необходимых для услуги.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3.3.5. Заявителю в качестве результата предоставления услуги обеспечивается возможность получения документа: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посредством </w:t>
      </w:r>
      <w:r w:rsidR="001027F4" w:rsidRPr="00B52EC2">
        <w:rPr>
          <w:rFonts w:ascii="Times New Roman" w:hAnsi="Times New Roman" w:cs="Times New Roman"/>
          <w:sz w:val="28"/>
          <w:szCs w:val="28"/>
        </w:rPr>
        <w:t>Един</w:t>
      </w:r>
      <w:r w:rsidR="001027F4">
        <w:rPr>
          <w:rFonts w:ascii="Times New Roman" w:hAnsi="Times New Roman" w:cs="Times New Roman"/>
          <w:sz w:val="28"/>
          <w:szCs w:val="28"/>
        </w:rPr>
        <w:t>ого</w:t>
      </w:r>
      <w:r w:rsidR="001027F4" w:rsidRPr="00B52EC2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1027F4">
        <w:rPr>
          <w:rFonts w:ascii="Times New Roman" w:hAnsi="Times New Roman" w:cs="Times New Roman"/>
          <w:sz w:val="28"/>
          <w:szCs w:val="28"/>
        </w:rPr>
        <w:t>а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, регионального портала;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виде бумажного документа, подтверждающего содержание электронного документа, который </w:t>
      </w:r>
      <w:r w:rsidR="00F60823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аявитель получает при личном обращении.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3.3.6. Оценка качества предоставления услуги осуществляется                                    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                            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от 12.12.2012 № 1284 </w:t>
      </w:r>
      <w:r w:rsidR="00B27F5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                                          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B27F5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оценки качества оказания услуги передаются                                                  в автоматизированную информационную систему </w:t>
      </w:r>
      <w:r w:rsidR="00B27F5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Информационно-аналитическая система мониторинга качества государственных услуг</w:t>
      </w:r>
      <w:r w:rsidR="00B27F5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E0C98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3.3.7. Заявителю обеспечивается возможность направления жалобы на решения, действия (бездействие) Администрации, </w:t>
      </w:r>
      <w:r w:rsidR="008233E2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должностного лица Администрации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со статьей 11.2 Федерального закона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233E2"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27.07.2010 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210-ФЗ </w:t>
      </w:r>
      <w:r w:rsidR="00B27F5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 w:rsidR="00B27F5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порядке, установленном постановлением Правительства Российской Федерации от 20.11.2012 № 1198                                         </w:t>
      </w:r>
      <w:r w:rsidR="00B27F5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                                             и муниципальных услуг</w:t>
      </w:r>
      <w:r w:rsidR="00B27F5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65C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0C98" w:rsidRPr="0008577B" w:rsidRDefault="00CE0C98" w:rsidP="0008153D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77B">
        <w:rPr>
          <w:rFonts w:ascii="Times New Roman" w:hAnsi="Times New Roman" w:cs="Times New Roman"/>
          <w:b/>
          <w:bCs/>
          <w:sz w:val="28"/>
          <w:szCs w:val="28"/>
        </w:rPr>
        <w:t>3.4 Порядок административных процедур (</w:t>
      </w:r>
      <w:proofErr w:type="gramStart"/>
      <w:r w:rsidRPr="0008577B">
        <w:rPr>
          <w:rFonts w:ascii="Times New Roman" w:hAnsi="Times New Roman" w:cs="Times New Roman"/>
          <w:b/>
          <w:bCs/>
          <w:sz w:val="28"/>
          <w:szCs w:val="28"/>
        </w:rPr>
        <w:t xml:space="preserve">действий)   </w:t>
      </w:r>
      <w:proofErr w:type="gramEnd"/>
      <w:r w:rsidRPr="0008577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в многофункциональных центрах при предоставлении муниципальной услуги</w:t>
      </w:r>
    </w:p>
    <w:p w:rsidR="00CE0C98" w:rsidRPr="00665C99" w:rsidRDefault="00CE0C98" w:rsidP="0008153D">
      <w:pPr>
        <w:spacing w:after="0" w:line="240" w:lineRule="atLeast"/>
        <w:rPr>
          <w:rFonts w:ascii="Times New Roman" w:hAnsi="Times New Roman" w:cs="Times New Roman"/>
          <w:bCs/>
          <w:sz w:val="28"/>
          <w:szCs w:val="28"/>
        </w:rPr>
      </w:pP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3.4.1. Предоставление муниципальной услуги в МФЦ осуществляется при наличии заключённого соглашения о взаимодействии между Администрацией                и МФЦ.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3.4.2. Основанием для начала предоставления муниципальной услуги является обращение заявителя в МФЦ, расположенного на территории муниципального образования, в котором проживает заявитель.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3.4.3. 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 осуществляется в соответствии                     с графиком работы МФЦ.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3.4.4. Приём заявлений о предоставлении муниципальной услуги и иных документов, необходимых для предоставления муниципальной услуги.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При личном обращении заявителя в МФЦ сотрудник, ответственный                         за приём документов: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lastRenderedPageBreak/>
        <w:t>- 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обращения его представителя);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- проверяет представленное заявление и документы на предмет: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1) текст в заявлении поддаётся прочтению;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2) в заявлении указаны фамилия, имя, отчество (последнее - при наличии) физического лица либо наименование юридического лица;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3) заявление подписано уполномоченным лицом;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4) приложены документы, необходимые для предоставления муниципальной услуги;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5) соответствие данных документа, удостоверяющего личность, данным, указанным в заявлении и необходимых документах;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- заполняет сведения о заявителе и представленных документах                                  в автоматизированной информационной системе (АИС МФЦ);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- выдаёт расписку в получении документов на предоставление услуги, сформированную в АИС МФЦ;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- информирует заявителя о сроке предоставления муниципальной услуги, способах получения информации о ходе исполнения муниципальной услуги;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- уведомляет заявителя о том, что невостребованные документы хранятся в МФЦ в течение 30 дней, после чего передаются в Администрацию.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3.4.5. Заявление и документы, принятые от заявителя на предоставление муниципальной услуги, передаются в Администрацию не позднее 1 рабочего дня, следующего за днём регистрации заявления и документов в МФЦ, посредством личного обращения по сопроводительному реестру, содержащему дату и отметку о передаче, оформленному в двух экземплярах. Указанный реестр заверяется сотрудником МФЦ и передаётся специалисту </w:t>
      </w:r>
      <w:r w:rsidR="001027F4">
        <w:rPr>
          <w:rFonts w:ascii="Times New Roman" w:hAnsi="Times New Roman" w:cs="Times New Roman"/>
          <w:sz w:val="28"/>
          <w:szCs w:val="28"/>
        </w:rPr>
        <w:t>управления</w:t>
      </w:r>
      <w:r w:rsidRPr="00665C99">
        <w:rPr>
          <w:rFonts w:ascii="Times New Roman" w:hAnsi="Times New Roman" w:cs="Times New Roman"/>
          <w:sz w:val="28"/>
          <w:szCs w:val="28"/>
        </w:rPr>
        <w:t xml:space="preserve"> под подпись. Один экземпляр сопроводительного реестра остаётся в Администрации                               и хранится, как документ строгой отчётности отдельно от личных дел, второй - хранится в МФЦ. В заявлении производится отметка с указанием реквизитов реестра, по которому переданы заявление и документы.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3.4.6.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                                            из информационных систем органов, предоставляющих муниципальные услуги.</w:t>
      </w:r>
    </w:p>
    <w:p w:rsidR="00CE0C98" w:rsidRPr="00665C99" w:rsidRDefault="00CE0C98" w:rsidP="0008153D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МФЦ.</w:t>
      </w:r>
    </w:p>
    <w:p w:rsidR="00CE0C98" w:rsidRPr="00665C99" w:rsidRDefault="00CE0C98" w:rsidP="0008153D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3.4.7. Ответственность за выдачу результата предоставления муниципальной услуги несёт сотрудник МФЦ, уполномоченный руководителем МФЦ.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lastRenderedPageBreak/>
        <w:t>3.4.8. Для получения результата предоставления муниципальной услуги                 в МФЦ заявитель предъявляет документ, удостоверяющий его личность                            и расписку.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В случае обращения представителя заявителя представляются документы, удостоверяющие личность и подтверждающие полномочия представителя заявителя.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Сотрудник МФЦ, ответственный за выдачу документов, выдаёт документы заявителю и регистрирует факт их выдачи в АИС МФЦ. Заявитель подтверждает факт получения документов своей подписью в расписке, которая остается в МФЦ.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Невостребованные документы хранятся в МФЦ в течение 30 дней, после чего передаются в Администрацию.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>3.4.9.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                                  с Федеральной службой безопасности Российской Федерации модели угроз безопасности информации в информационной системе, используемой в целях приёма обращений за получением муниципальной услуги и (или) предоставления такой услуги, в МФЦ не предусмотрены.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3.4.10. Досудебное (внесудебное) обжалование решений и действий (бездействия) МФЦ, сотрудника МФЦ осуществляется в порядке, предусмотренном </w:t>
      </w:r>
      <w:hyperlink w:anchor="Par358" w:tooltip="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." w:history="1">
        <w:r w:rsidRPr="00CE0C9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пунктом 5.1</w:t>
        </w:r>
      </w:hyperlink>
      <w:r w:rsidRPr="00665C9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CE0C98" w:rsidRPr="0008577B" w:rsidRDefault="00CE0C98" w:rsidP="0008153D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CE0C98" w:rsidRPr="0008577B" w:rsidRDefault="00CE0C98" w:rsidP="0008153D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77B">
        <w:rPr>
          <w:rFonts w:ascii="Times New Roman" w:hAnsi="Times New Roman" w:cs="Times New Roman"/>
          <w:b/>
          <w:sz w:val="28"/>
          <w:szCs w:val="28"/>
        </w:rPr>
        <w:t>3.5</w:t>
      </w:r>
      <w:r w:rsidR="00F60823">
        <w:rPr>
          <w:rFonts w:ascii="Times New Roman" w:hAnsi="Times New Roman" w:cs="Times New Roman"/>
          <w:b/>
          <w:sz w:val="28"/>
          <w:szCs w:val="28"/>
        </w:rPr>
        <w:t>.</w:t>
      </w:r>
      <w:r w:rsidRPr="0008577B">
        <w:rPr>
          <w:rFonts w:ascii="Times New Roman" w:hAnsi="Times New Roman" w:cs="Times New Roman"/>
          <w:b/>
          <w:sz w:val="28"/>
          <w:szCs w:val="28"/>
        </w:rPr>
        <w:t xml:space="preserve"> Порядок исправления допущенных опечаток и ошибок в выданных                       в результате предоставления муниципальной услуги документах</w:t>
      </w:r>
    </w:p>
    <w:p w:rsidR="00CE0C98" w:rsidRPr="00665C99" w:rsidRDefault="00CE0C98" w:rsidP="0008153D">
      <w:pPr>
        <w:spacing w:after="0" w:line="240" w:lineRule="atLeast"/>
        <w:rPr>
          <w:rFonts w:ascii="Times New Roman" w:hAnsi="Times New Roman" w:cs="Times New Roman"/>
          <w:bCs/>
          <w:sz w:val="28"/>
          <w:szCs w:val="28"/>
        </w:rPr>
      </w:pP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3.5.1.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Максимальный срок </w:t>
      </w:r>
      <w:r w:rsidRPr="00665C99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                       в соответствии с вариантом составляет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3 рабочих дня </w:t>
      </w:r>
      <w:r w:rsidRPr="00665C99">
        <w:rPr>
          <w:rFonts w:ascii="Times New Roman" w:hAnsi="Times New Roman" w:cs="Times New Roman"/>
          <w:sz w:val="28"/>
          <w:szCs w:val="28"/>
        </w:rPr>
        <w:t xml:space="preserve">со дня получения                           от заявителя заявления об ошибке. 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3.5.2.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Результатом </w:t>
      </w:r>
      <w:r w:rsidRPr="00665C99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является замена документов </w:t>
      </w:r>
      <w:r w:rsidRPr="00665C99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опечаток </w:t>
      </w:r>
      <w:r w:rsidRPr="00665C99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ошибок, </w:t>
      </w:r>
      <w:r w:rsidRPr="00665C99">
        <w:rPr>
          <w:rFonts w:ascii="Times New Roman" w:hAnsi="Times New Roman" w:cs="Times New Roman"/>
          <w:sz w:val="28"/>
          <w:szCs w:val="28"/>
        </w:rPr>
        <w:t xml:space="preserve">либо письменное уведомление об отсутствии таких опечаток и (или) ошибок. 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3.5.3.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Оснований для отказа </w:t>
      </w:r>
      <w:r w:rsidRPr="00665C99">
        <w:rPr>
          <w:rFonts w:ascii="Times New Roman" w:hAnsi="Times New Roman" w:cs="Times New Roman"/>
          <w:sz w:val="28"/>
          <w:szCs w:val="28"/>
        </w:rPr>
        <w:t xml:space="preserve">в приеме заявления не предусмотрено. </w:t>
      </w:r>
    </w:p>
    <w:p w:rsidR="00CE0C98" w:rsidRPr="00665C99" w:rsidRDefault="00CE0C98" w:rsidP="0008153D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3.5.4.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Оснований для приостановления </w:t>
      </w:r>
      <w:r w:rsidRPr="00665C99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не предусмотрено. </w:t>
      </w:r>
    </w:p>
    <w:p w:rsidR="00CE0C98" w:rsidRPr="00665C99" w:rsidRDefault="00CE0C98" w:rsidP="0008153D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3.5.5.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Основанием для отказа </w:t>
      </w:r>
      <w:r w:rsidRPr="00665C99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является установление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факта отсутствия опечаток </w:t>
      </w:r>
      <w:r w:rsidRPr="00665C99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ошибок </w:t>
      </w:r>
      <w:r w:rsidRPr="00665C99">
        <w:rPr>
          <w:rFonts w:ascii="Times New Roman" w:hAnsi="Times New Roman" w:cs="Times New Roman"/>
          <w:sz w:val="28"/>
          <w:szCs w:val="28"/>
        </w:rPr>
        <w:t xml:space="preserve">в выданных                 в результате предоставления муниципальной услуги. </w:t>
      </w:r>
    </w:p>
    <w:p w:rsidR="00CE0C98" w:rsidRPr="00665C99" w:rsidRDefault="00CE0C98" w:rsidP="0008153D">
      <w:pPr>
        <w:widowControl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3.5.6. Для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получения муниципальной услуги </w:t>
      </w:r>
      <w:r w:rsidRPr="00665C99">
        <w:rPr>
          <w:rFonts w:ascii="Times New Roman" w:hAnsi="Times New Roman" w:cs="Times New Roman"/>
          <w:sz w:val="28"/>
          <w:szCs w:val="28"/>
        </w:rPr>
        <w:t xml:space="preserve">заявитель представляет                    в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Администрацию </w:t>
      </w:r>
      <w:r w:rsidRPr="00665C99">
        <w:rPr>
          <w:rFonts w:ascii="Times New Roman" w:hAnsi="Times New Roman" w:cs="Times New Roman"/>
          <w:sz w:val="28"/>
          <w:szCs w:val="28"/>
        </w:rPr>
        <w:t xml:space="preserve">заявление в произвольной форме об исправлении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опечаток                      </w:t>
      </w:r>
      <w:r w:rsidRPr="00665C99">
        <w:rPr>
          <w:rFonts w:ascii="Times New Roman" w:hAnsi="Times New Roman" w:cs="Times New Roman"/>
          <w:sz w:val="28"/>
          <w:szCs w:val="28"/>
        </w:rPr>
        <w:t xml:space="preserve">и (или) ошибок. 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Регистрация </w:t>
      </w:r>
      <w:r w:rsidRPr="00665C99">
        <w:rPr>
          <w:rFonts w:ascii="Times New Roman" w:hAnsi="Times New Roman" w:cs="Times New Roman"/>
          <w:sz w:val="28"/>
          <w:szCs w:val="28"/>
        </w:rPr>
        <w:t xml:space="preserve">заявления в Администрации осуществляется </w:t>
      </w:r>
      <w:r w:rsidRPr="00665C99">
        <w:rPr>
          <w:rFonts w:ascii="Times New Roman" w:hAnsi="Times New Roman" w:cs="Times New Roman"/>
          <w:bCs/>
          <w:sz w:val="28"/>
          <w:szCs w:val="28"/>
        </w:rPr>
        <w:t>в срок</w:t>
      </w:r>
      <w:r w:rsidRPr="00665C99">
        <w:rPr>
          <w:rFonts w:ascii="Times New Roman" w:hAnsi="Times New Roman" w:cs="Times New Roman"/>
          <w:sz w:val="28"/>
          <w:szCs w:val="28"/>
        </w:rPr>
        <w:t xml:space="preserve">, предусмотренный данным Административным регламентом. 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3.5.7.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Критерием принятия решения о предоставлении </w:t>
      </w:r>
      <w:r w:rsidRPr="00665C99">
        <w:rPr>
          <w:rFonts w:ascii="Times New Roman" w:hAnsi="Times New Roman" w:cs="Times New Roman"/>
          <w:sz w:val="28"/>
          <w:szCs w:val="28"/>
        </w:rPr>
        <w:t xml:space="preserve">муниципальной услуги в соответствии с вариантом является установление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факта наличия, </w:t>
      </w:r>
      <w:r w:rsidRPr="00665C99">
        <w:rPr>
          <w:rFonts w:ascii="Times New Roman" w:hAnsi="Times New Roman" w:cs="Times New Roman"/>
          <w:sz w:val="28"/>
          <w:szCs w:val="28"/>
        </w:rPr>
        <w:t xml:space="preserve">либо отсутствия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опечаток </w:t>
      </w:r>
      <w:r w:rsidRPr="00665C99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ошибок </w:t>
      </w:r>
      <w:r w:rsidRPr="00665C99">
        <w:rPr>
          <w:rFonts w:ascii="Times New Roman" w:hAnsi="Times New Roman" w:cs="Times New Roman"/>
          <w:sz w:val="28"/>
          <w:szCs w:val="28"/>
        </w:rPr>
        <w:t xml:space="preserve">в выданных в результате предоставления муниципальной услуги документах. 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В случае выявления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допущенных опечаток </w:t>
      </w:r>
      <w:r w:rsidRPr="00665C99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ошибок </w:t>
      </w:r>
      <w:r w:rsidRPr="00665C99">
        <w:rPr>
          <w:rFonts w:ascii="Times New Roman" w:hAnsi="Times New Roman" w:cs="Times New Roman"/>
          <w:sz w:val="28"/>
          <w:szCs w:val="28"/>
        </w:rPr>
        <w:t xml:space="preserve">в выданных                      в результате предоставления муниципальной услуги документах, либо получения от любого заинтересованного лица письменного заявления об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ошибке </w:t>
      </w:r>
      <w:r w:rsidRPr="00665C99">
        <w:rPr>
          <w:rFonts w:ascii="Times New Roman" w:hAnsi="Times New Roman" w:cs="Times New Roman"/>
          <w:sz w:val="28"/>
          <w:szCs w:val="28"/>
        </w:rPr>
        <w:t xml:space="preserve">специалист управления по архитектуре и землеустройству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осуществляет замену </w:t>
      </w:r>
      <w:r w:rsidRPr="00665C99">
        <w:rPr>
          <w:rFonts w:ascii="Times New Roman" w:hAnsi="Times New Roman" w:cs="Times New Roman"/>
          <w:sz w:val="28"/>
          <w:szCs w:val="28"/>
        </w:rPr>
        <w:t xml:space="preserve">указанных документов </w:t>
      </w:r>
      <w:r w:rsidRPr="00665C99">
        <w:rPr>
          <w:rFonts w:ascii="Times New Roman" w:hAnsi="Times New Roman" w:cs="Times New Roman"/>
          <w:bCs/>
          <w:sz w:val="28"/>
          <w:szCs w:val="28"/>
        </w:rPr>
        <w:t>в срок</w:t>
      </w:r>
      <w:r w:rsidRPr="00665C99">
        <w:rPr>
          <w:rFonts w:ascii="Times New Roman" w:hAnsi="Times New Roman" w:cs="Times New Roman"/>
          <w:sz w:val="28"/>
          <w:szCs w:val="28"/>
        </w:rPr>
        <w:t xml:space="preserve">, не превышающий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3 рабочих дней </w:t>
      </w:r>
      <w:r w:rsidRPr="00665C99">
        <w:rPr>
          <w:rFonts w:ascii="Times New Roman" w:hAnsi="Times New Roman" w:cs="Times New Roman"/>
          <w:sz w:val="28"/>
          <w:szCs w:val="28"/>
        </w:rPr>
        <w:t xml:space="preserve">со дня получения от заявителя заявления об ошибке. 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отсутствия опечаток </w:t>
      </w:r>
      <w:r w:rsidRPr="00665C99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ошибок </w:t>
      </w:r>
      <w:r w:rsidRPr="00665C99">
        <w:rPr>
          <w:rFonts w:ascii="Times New Roman" w:hAnsi="Times New Roman" w:cs="Times New Roman"/>
          <w:sz w:val="28"/>
          <w:szCs w:val="28"/>
        </w:rPr>
        <w:t xml:space="preserve">в выданных в результате предоставления муниципальной услуги документах Администрация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письменно сообщает заявителю </w:t>
      </w:r>
      <w:r w:rsidRPr="00665C99">
        <w:rPr>
          <w:rFonts w:ascii="Times New Roman" w:hAnsi="Times New Roman" w:cs="Times New Roman"/>
          <w:sz w:val="28"/>
          <w:szCs w:val="28"/>
        </w:rPr>
        <w:t xml:space="preserve">об отсутствии таких опечаток и (или) ошибок в </w:t>
      </w:r>
      <w:proofErr w:type="gramStart"/>
      <w:r w:rsidRPr="00665C99">
        <w:rPr>
          <w:rFonts w:ascii="Times New Roman" w:hAnsi="Times New Roman" w:cs="Times New Roman"/>
          <w:sz w:val="28"/>
          <w:szCs w:val="28"/>
        </w:rPr>
        <w:t xml:space="preserve">срок,   </w:t>
      </w:r>
      <w:proofErr w:type="gramEnd"/>
      <w:r w:rsidRPr="00665C99">
        <w:rPr>
          <w:rFonts w:ascii="Times New Roman" w:hAnsi="Times New Roman" w:cs="Times New Roman"/>
          <w:sz w:val="28"/>
          <w:szCs w:val="28"/>
        </w:rPr>
        <w:t xml:space="preserve">                    не превышающий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3 рабочих дней </w:t>
      </w:r>
      <w:r w:rsidRPr="00665C99">
        <w:rPr>
          <w:rFonts w:ascii="Times New Roman" w:hAnsi="Times New Roman" w:cs="Times New Roman"/>
          <w:sz w:val="28"/>
          <w:szCs w:val="28"/>
        </w:rPr>
        <w:t xml:space="preserve">со дня получения от заявителя заявления                      об ошибке. 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Возможность предоставления результата </w:t>
      </w:r>
      <w:r w:rsidRPr="00665C99">
        <w:rPr>
          <w:rFonts w:ascii="Times New Roman" w:hAnsi="Times New Roman" w:cs="Times New Roman"/>
          <w:sz w:val="28"/>
          <w:szCs w:val="28"/>
        </w:rPr>
        <w:t xml:space="preserve">муниципальной услуги                            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по выбору </w:t>
      </w:r>
      <w:r w:rsidRPr="00665C99">
        <w:rPr>
          <w:rFonts w:ascii="Times New Roman" w:hAnsi="Times New Roman" w:cs="Times New Roman"/>
          <w:sz w:val="28"/>
          <w:szCs w:val="28"/>
        </w:rPr>
        <w:t xml:space="preserve">заявителя независимо от его места жительства или места пребывания, либо места нахождения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не предусмотрена. </w:t>
      </w:r>
    </w:p>
    <w:p w:rsidR="00CE0C98" w:rsidRPr="00665C99" w:rsidRDefault="00CE0C98" w:rsidP="0008153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9">
        <w:rPr>
          <w:rFonts w:ascii="Times New Roman" w:hAnsi="Times New Roman" w:cs="Times New Roman"/>
          <w:sz w:val="28"/>
          <w:szCs w:val="28"/>
        </w:rPr>
        <w:t xml:space="preserve">3.5.8. В случае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самостоятельного выявления </w:t>
      </w:r>
      <w:r w:rsidRPr="00665C99">
        <w:rPr>
          <w:rFonts w:ascii="Times New Roman" w:hAnsi="Times New Roman" w:cs="Times New Roman"/>
          <w:sz w:val="28"/>
          <w:szCs w:val="28"/>
        </w:rPr>
        <w:t xml:space="preserve">управлением, предоставляющим муниципальную услугу, допущенных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опечаток </w:t>
      </w:r>
      <w:r w:rsidRPr="00665C99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ошибок </w:t>
      </w:r>
      <w:r w:rsidRPr="00665C99">
        <w:rPr>
          <w:rFonts w:ascii="Times New Roman" w:hAnsi="Times New Roman" w:cs="Times New Roman"/>
          <w:sz w:val="28"/>
          <w:szCs w:val="28"/>
        </w:rPr>
        <w:t xml:space="preserve">в выданных в результате предоставления муниципальной услуги документах, специалист управления </w:t>
      </w:r>
      <w:r w:rsidR="00BE7C59">
        <w:rPr>
          <w:rFonts w:ascii="Times New Roman" w:hAnsi="Times New Roman" w:cs="Times New Roman"/>
          <w:sz w:val="28"/>
          <w:szCs w:val="28"/>
        </w:rPr>
        <w:t xml:space="preserve">в срок, не превышающий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3 рабочих дней </w:t>
      </w:r>
      <w:r w:rsidRPr="00665C99">
        <w:rPr>
          <w:rFonts w:ascii="Times New Roman" w:hAnsi="Times New Roman" w:cs="Times New Roman"/>
          <w:sz w:val="28"/>
          <w:szCs w:val="28"/>
        </w:rPr>
        <w:t xml:space="preserve">с момента обнаружения ошибки,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готовит документ о внесении исправлений </w:t>
      </w:r>
      <w:r w:rsidRPr="00665C99">
        <w:rPr>
          <w:rFonts w:ascii="Times New Roman" w:hAnsi="Times New Roman" w:cs="Times New Roman"/>
          <w:sz w:val="28"/>
          <w:szCs w:val="28"/>
        </w:rPr>
        <w:t xml:space="preserve">в результат предоставления муниципальной услуги и в срок, не превышающий </w:t>
      </w:r>
      <w:r w:rsidRPr="00665C99">
        <w:rPr>
          <w:rFonts w:ascii="Times New Roman" w:hAnsi="Times New Roman" w:cs="Times New Roman"/>
          <w:bCs/>
          <w:sz w:val="28"/>
          <w:szCs w:val="28"/>
        </w:rPr>
        <w:t xml:space="preserve">1 рабочего дня </w:t>
      </w:r>
      <w:r w:rsidRPr="00665C99">
        <w:rPr>
          <w:rFonts w:ascii="Times New Roman" w:hAnsi="Times New Roman" w:cs="Times New Roman"/>
          <w:sz w:val="28"/>
          <w:szCs w:val="28"/>
        </w:rPr>
        <w:t xml:space="preserve">со дня подписания указанного документа, уведомляет заявителя о необходимости замены указанных документов. </w:t>
      </w:r>
    </w:p>
    <w:p w:rsidR="00196F6D" w:rsidRDefault="00196F6D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3147" w:rsidRPr="00C10D64" w:rsidRDefault="00024496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Формы контроля за исполнением </w:t>
      </w:r>
      <w:r w:rsidR="00BE7C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дминистративного регламента</w:t>
      </w:r>
    </w:p>
    <w:p w:rsidR="00F60823" w:rsidRDefault="00F60823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7C59" w:rsidRPr="00BE7C59" w:rsidRDefault="00BE7C59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4.1. Порядок осуществления текущего контроля за соблюдением                              и исполнением ответственными должностными лицами положений </w:t>
      </w:r>
      <w:r w:rsidR="00102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BE7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дминистративного регламента и иных нормативных правовых актов, устанавливающих требования к предоставлению муниципальной </w:t>
      </w:r>
      <w:proofErr w:type="gramStart"/>
      <w:r w:rsidRPr="00BE7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услуги,   </w:t>
      </w:r>
      <w:proofErr w:type="gramEnd"/>
      <w:r w:rsidRPr="00BE7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а также принятием ими решений</w:t>
      </w:r>
    </w:p>
    <w:p w:rsidR="00BE7C59" w:rsidRPr="00BE7C59" w:rsidRDefault="00BE7C59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A9D" w:rsidRPr="00DF2A9D" w:rsidRDefault="00DF2A9D" w:rsidP="0008153D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4.1.1. Текущий контроль за полнотой и качеством предоставления муниципальной услуги, соблюдением последовательности и сроков административных действий и административных процедур в ходе предоставления муниципальной услуги осуществляется должностным лицом </w:t>
      </w:r>
      <w:r w:rsidR="001027F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DF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ответственным за организацию работы по предоставлению муниципальной услуги. </w:t>
      </w:r>
    </w:p>
    <w:p w:rsidR="00DF2A9D" w:rsidRPr="00DF2A9D" w:rsidRDefault="00DF2A9D" w:rsidP="0008153D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4.1.2. Текущий контроль осуществляется путём проведения проверок, соблюдения положений настоящего Административного регламента, выявления                     </w:t>
      </w:r>
      <w:r w:rsidRPr="00DF2A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устранения нарушений прав заявителей, рассмотрения обращений заявителей                       и принятия по ним решений.</w:t>
      </w:r>
    </w:p>
    <w:p w:rsidR="00196F6D" w:rsidRDefault="00196F6D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E7C59" w:rsidRPr="00BE7C59" w:rsidRDefault="00BE7C59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</w:t>
      </w:r>
      <w:proofErr w:type="gramStart"/>
      <w:r w:rsidRPr="00BE7C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услуги,   </w:t>
      </w:r>
      <w:proofErr w:type="gramEnd"/>
      <w:r w:rsidRPr="00BE7C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в том числе порядок и формы контроля за полнотой и качеством предоставления муниципальной услуги</w:t>
      </w:r>
    </w:p>
    <w:p w:rsidR="00BE7C59" w:rsidRDefault="00BE7C59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C59" w:rsidRPr="00BE7C59" w:rsidRDefault="00BE7C59" w:rsidP="0008153D">
      <w:pPr>
        <w:spacing w:after="0" w:line="240" w:lineRule="atLeast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 сотрудников.</w:t>
      </w:r>
    </w:p>
    <w:p w:rsidR="00BE7C59" w:rsidRPr="00BE7C59" w:rsidRDefault="00BE7C59" w:rsidP="0008153D">
      <w:pPr>
        <w:spacing w:after="0" w:line="240" w:lineRule="atLeast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>4.2.2. Проверки полноты и качества предоставления муниципальной услуги осуществляются на основании распоряжений Администрации.</w:t>
      </w:r>
    </w:p>
    <w:p w:rsidR="00BE7C59" w:rsidRPr="00BE7C59" w:rsidRDefault="00BE7C59" w:rsidP="0008153D">
      <w:pPr>
        <w:spacing w:after="0" w:line="240" w:lineRule="atLeast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4.2.3. Проверки могут быть плановыми и внеплановыми. Порядок                                     и периодичность плановых проверок устанавливаются Главой муниципального образования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Вяземский </w:t>
      </w:r>
      <w:r w:rsidR="00DF2A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области. При проверке рассматриваются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BE7C59" w:rsidRPr="00BE7C59" w:rsidRDefault="00BE7C59" w:rsidP="0008153D">
      <w:pPr>
        <w:spacing w:after="0" w:line="240" w:lineRule="atLeast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>4.2.4. Внеплановые проверки проводятся для проверки факта устранения ранее выявленных нарушений, а также в случае получения жалоб на действия (бездействие) сотрудников. Проверки также проводятся по конкретному обращению заявителя.</w:t>
      </w:r>
    </w:p>
    <w:p w:rsidR="00BE7C59" w:rsidRPr="00BE7C59" w:rsidRDefault="00BE7C59" w:rsidP="0008153D">
      <w:pPr>
        <w:spacing w:after="0" w:line="240" w:lineRule="atLeast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>4.2.5. Периодичность осуществления плановых проверок - не реже одного раза в квартал.</w:t>
      </w:r>
    </w:p>
    <w:p w:rsidR="00BE7C59" w:rsidRPr="00BE7C59" w:rsidRDefault="00BE7C59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C59" w:rsidRPr="00BE7C59" w:rsidRDefault="00BE7C59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4.3. Ответственность должностных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BE7C59" w:rsidRPr="00BE7C59" w:rsidRDefault="00BE7C59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E7C59" w:rsidRPr="00BE7C59" w:rsidRDefault="00BE7C59" w:rsidP="0008153D">
      <w:pPr>
        <w:spacing w:after="0" w:line="240" w:lineRule="atLeast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4.3.1. Должностные лица, муниципальные служащие </w:t>
      </w:r>
      <w:r w:rsidR="001027F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несут персональную ответственность за соблюдение сроков и последовательности совершения административных процедур, совершаемых при предоставлении муниципальной услуги. Персональная ответственность должностных </w:t>
      </w:r>
      <w:proofErr w:type="gramStart"/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  и</w:t>
      </w:r>
      <w:proofErr w:type="gramEnd"/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служащих </w:t>
      </w:r>
      <w:r w:rsidR="001027F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закрепляется в их должностных </w:t>
      </w:r>
      <w:r w:rsidR="001027F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инструкциях</w:t>
      </w: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7C59" w:rsidRPr="00BE7C59" w:rsidRDefault="00BE7C59" w:rsidP="0008153D">
      <w:pPr>
        <w:spacing w:after="0" w:line="240" w:lineRule="atLeast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В случае выявления нарушений виновное лицо привлекается                                   к ответственности в порядке, установленном федеральным законодательством                  и областными нормативными правовыми актами.</w:t>
      </w:r>
    </w:p>
    <w:p w:rsidR="00D96AF7" w:rsidRDefault="00D96AF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BE7C59" w:rsidRPr="00BE7C59" w:rsidRDefault="00BE7C59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4.4. Положения, характеризующие требования к порядку и формам контроля за предоставлением муниципальной услуги, в том числе                          со стороны граждан, их объединений и организаций</w:t>
      </w:r>
    </w:p>
    <w:p w:rsidR="00BE7C59" w:rsidRPr="00BE7C59" w:rsidRDefault="00BE7C59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C59" w:rsidRPr="00BE7C59" w:rsidRDefault="00BE7C59" w:rsidP="0008153D">
      <w:pPr>
        <w:spacing w:after="0" w:line="240" w:lineRule="atLeast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>4.4.1. Контроль за исполнением данного Административного регламента со стороны граждан, их объединений и организаций является самостоятельной формой контроля и осуществляется путём направления обращений                                         в Администрацию, а также путём обжалования действий (бездействия) и решений, осуществляемых (принятых) в ходе исполнения настоящего Административного регламента.</w:t>
      </w:r>
    </w:p>
    <w:p w:rsidR="00BE7C59" w:rsidRPr="00BE7C59" w:rsidRDefault="00BE7C59" w:rsidP="0008153D">
      <w:pPr>
        <w:spacing w:after="0" w:line="240" w:lineRule="atLeast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59">
        <w:rPr>
          <w:rFonts w:ascii="Times New Roman" w:eastAsia="Times New Roman" w:hAnsi="Times New Roman" w:cs="Times New Roman"/>
          <w:sz w:val="28"/>
          <w:szCs w:val="28"/>
          <w:lang w:eastAsia="ru-RU"/>
        </w:rPr>
        <w:t>4.4.2. Граждане, их объединения и организации вправе направлять замечания и предложения по улучшению качества и доступности предоставления муниципальной услуги.</w:t>
      </w:r>
    </w:p>
    <w:p w:rsidR="00F168FC" w:rsidRPr="00C10D64" w:rsidRDefault="00F168FC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3147" w:rsidRPr="00C10D64" w:rsidRDefault="00F168FC" w:rsidP="0008153D">
      <w:pPr>
        <w:spacing w:after="0" w:line="24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="00BE7C59" w:rsidRPr="00BE7C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а также их должностных лиц, государственных или муниципальных служащих, работников</w:t>
      </w:r>
    </w:p>
    <w:p w:rsidR="00613147" w:rsidRPr="00C10D64" w:rsidRDefault="00613147" w:rsidP="0008153D">
      <w:pPr>
        <w:spacing w:after="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8FC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="001027F4" w:rsidRPr="00102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Заявитель</w:t>
      </w:r>
      <w:r w:rsidR="001027F4" w:rsidRPr="001027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027F4" w:rsidRPr="00102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вправе обжаловать решения и </w:t>
      </w:r>
      <w:r w:rsidR="001027F4" w:rsidRPr="00102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действия </w:t>
      </w:r>
      <w:r w:rsidR="001027F4" w:rsidRPr="001027F4">
        <w:rPr>
          <w:rFonts w:ascii="Times New Roman" w:eastAsia="Times New Roman" w:hAnsi="Times New Roman" w:cs="Times New Roman"/>
          <w:sz w:val="28"/>
          <w:szCs w:val="28"/>
          <w:lang w:eastAsia="ru-RU"/>
        </w:rPr>
        <w:t>(бездействие) Администрации (управления), предоставляющего муниципальную услугу, его должностных лиц, либо муниципальных служащих</w:t>
      </w:r>
      <w:r w:rsidR="001027F4">
        <w:rPr>
          <w:rFonts w:ascii="Times New Roman" w:eastAsia="Times New Roman" w:hAnsi="Times New Roman" w:cs="Times New Roman"/>
          <w:sz w:val="28"/>
          <w:szCs w:val="28"/>
          <w:lang w:eastAsia="ru-RU"/>
        </w:rPr>
        <w:t>, МФЦ, работника МФЦ</w:t>
      </w:r>
      <w:r w:rsidR="001027F4" w:rsidRPr="00102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27F4" w:rsidRPr="00102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</w:t>
      </w:r>
      <w:r w:rsidR="001027F4" w:rsidRPr="001027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027F4" w:rsidRPr="00102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  <w:r w:rsidR="001027F4" w:rsidRPr="001027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027F4" w:rsidRPr="00102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досудебном (внесудебном) </w:t>
      </w:r>
      <w:r w:rsidR="001027F4" w:rsidRPr="001027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порядке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Предметом досудебного (внесудебного) обжалования являются решения и действия (бездействие) </w:t>
      </w:r>
      <w:r w:rsidR="009328A9" w:rsidRPr="001027F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муниципальную услугу, должностного лица </w:t>
      </w:r>
      <w:r w:rsidR="009328A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либо муниципального служащего, МФЦ, работника МФЦ, в том числе:</w:t>
      </w:r>
    </w:p>
    <w:p w:rsidR="00613147" w:rsidRPr="00C10D64" w:rsidRDefault="00613147" w:rsidP="0008153D">
      <w:pPr>
        <w:spacing w:after="0" w:line="240" w:lineRule="atLeast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заявления;</w:t>
      </w:r>
    </w:p>
    <w:p w:rsidR="00613147" w:rsidRPr="00C10D64" w:rsidRDefault="00613147" w:rsidP="0008153D">
      <w:pPr>
        <w:spacing w:after="0" w:line="240" w:lineRule="atLeast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</w:t>
      </w:r>
      <w:r w:rsidR="008233E2">
        <w:rPr>
          <w:rFonts w:ascii="Times New Roman" w:eastAsia="Times New Roman" w:hAnsi="Times New Roman" w:cs="Times New Roman"/>
          <w:sz w:val="28"/>
          <w:szCs w:val="28"/>
          <w:lang w:eastAsia="ru-RU"/>
        </w:rPr>
        <w:t>е срока предоставления муниципаль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заявителей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 для предоставления муниципальной услуги;</w:t>
      </w:r>
    </w:p>
    <w:p w:rsidR="00613147" w:rsidRPr="00C10D64" w:rsidRDefault="00613147" w:rsidP="0008153D">
      <w:pPr>
        <w:widowControl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 для предоставления муниципальной услуги, у заявителей;</w:t>
      </w:r>
    </w:p>
    <w:p w:rsidR="00613147" w:rsidRPr="00C10D64" w:rsidRDefault="00613147" w:rsidP="0008153D">
      <w:pPr>
        <w:widowControl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5) требование с заявителей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Смоленской области, муниципальными правовыми актами;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отказ </w:t>
      </w:r>
      <w:r w:rsidR="009328A9" w:rsidRPr="009328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муниципальную услугу, должностного лица </w:t>
      </w:r>
      <w:r w:rsidR="009328A9" w:rsidRPr="001027F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муниципальную услугу, муниципального </w:t>
      </w:r>
      <w:proofErr w:type="gramStart"/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служащего, </w:t>
      </w:r>
      <w:r w:rsidR="00F168FC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proofErr w:type="gramEnd"/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613147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7) нарушение срока или порядка выдачи документов по результатам предоставления муниципальной услуги;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8) требование у заявителей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следующих случаев: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изменения требований нормативных правовых актов, касающихся предоставления муниципальной услуги, после первоначальной подачи заявления;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наличия ошибок в заявлении и документах, поданных заявителями после первоначального отказа в приеме документов, необходимых для предоставления муниципальной услуги и не включенных в представленный ранее комплект документов;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истечения срока действия документов или изменения информации после первоначального отказа в приеме документов, необходимых для предоставления муниципальной услуги;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выявления документально подтвержденного факта (признаков) ошибочного или противоправного действия (бездействия) должностного лица </w:t>
      </w:r>
      <w:r w:rsidR="009328A9" w:rsidRPr="001027F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муниципальную услугу, муниципального служащего, работника МФЦ при первоначальном отказе в приеме документов, необходимых для предоставления муниципальной услуги, о чем в письменной форме за подписью </w:t>
      </w:r>
      <w:r w:rsid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муниципального образования «Вяземский муниципальный округ» Смоленской области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муниципального образования «Вяземский муниципальный округ» Смоленской области</w:t>
      </w:r>
      <w:r w:rsidR="00AC5B56"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613147" w:rsidRPr="00C10D64" w:rsidRDefault="00613147" w:rsidP="0008153D">
      <w:pPr>
        <w:widowControl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Жалоба подается в письменной форме на бумажном носителе, в электронной форме в орган, предоставляющий муниципальную услугу, МФЦ либо в соответствующий орган государственной власти публично-правового образования, являющийся учредителем МФЦ (далее - учредитель МФЦ). Жалобы на решения и действия (бездействие) </w:t>
      </w:r>
      <w:r w:rsid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Смоленской области.</w:t>
      </w:r>
    </w:p>
    <w:p w:rsidR="00613147" w:rsidRPr="00C10D64" w:rsidRDefault="00613147" w:rsidP="0008153D">
      <w:pPr>
        <w:widowControl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Жалоба на решения и действия (бездействие) </w:t>
      </w:r>
      <w:r w:rsid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муниципальную услугу, должностного лица </w:t>
      </w:r>
      <w:r w:rsid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МФЦ, с использованием сети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15DC1" w:rsidRPr="00815DC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официального сайта органа, предоставляющего муниципальную услугу, Единого портала либо Регионального портала, а также может быть принята при личном приеме заявителей. Жалоба на решения и действия (бездействие) МФЦ, работника МФЦ может быть направлена по почте, с использованием сети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15DC1" w:rsidRPr="00815DC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официального сайта МФЦ, Единого портала либо Регионального портала, а также может быть принята при личном приеме заявителей.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Жалоба, поступившая в </w:t>
      </w:r>
      <w:r w:rsidR="00AC5B56" w:rsidRP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C5B56" w:rsidRP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AC5B56" w:rsidRP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предоставляющий муниципальную услугу, МФЦ, учредителю МФЦ либо в вышестоящий орган (при его наличии), подлежит рассмотрению в течение 15 рабочих дней со дня ее регистрации, а в случае обжалования отказа </w:t>
      </w:r>
      <w:r w:rsid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МФЦ в приеме документов у заявителей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F60823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Жалоба должна содержать:</w:t>
      </w:r>
      <w:r w:rsid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наименование </w:t>
      </w:r>
      <w:r w:rsid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</w:t>
      </w:r>
      <w:r w:rsidR="00F60823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 услугу, фамилию, имя, отчество должностного лица </w:t>
      </w:r>
      <w:r w:rsidR="00AC5B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либо муниципального служащего, МФЦ, его руководителя и (или) работника, решения и действия (бездействие) которых обжалуются;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заявителям;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сведения об обжалуемых решениях и действиях (бездействии) </w:t>
      </w:r>
      <w:r w:rsidR="00CA00FE" w:rsidRPr="00CA00F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муниципальную услугу, должностного лица </w:t>
      </w:r>
      <w:r w:rsidR="00CA00F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либо муниципального служащего, МФЦ, работника МФЦ;</w:t>
      </w:r>
    </w:p>
    <w:p w:rsidR="00613147" w:rsidRPr="00C10D64" w:rsidRDefault="00613147" w:rsidP="0008153D">
      <w:pPr>
        <w:widowControl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доводы, на основании которых заявители не согласны с решениями и действиями (бездействием) </w:t>
      </w:r>
      <w:r w:rsidR="00CA00F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муниципальную услугу, должностного лица </w:t>
      </w:r>
      <w:r w:rsidR="00CA00F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(управления)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либо муниципального служащего, МФЦ, работника МФЦ. Заявителем могут быть представлены документы (при наличии), подтверждающие доводы заявителя, либо их копии.</w:t>
      </w:r>
    </w:p>
    <w:p w:rsidR="00613147" w:rsidRPr="00C10D64" w:rsidRDefault="00613147" w:rsidP="0008153D">
      <w:pPr>
        <w:widowControl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По результатам рассмотрения жалобы принимается одно из следующих решений: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предоставления муниципальной услуги документах, возврата заявителям денежных средств, взимание которых не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актами;</w:t>
      </w:r>
    </w:p>
    <w:p w:rsidR="00F168FC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удовлетворении жалобы отказывается.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дня, следующего за днем принятия решения, заявителям в письменной форме и по желанию заявителей в электронной форме направляется мотивированный ответ о результатах рассмотрения жалобы.</w:t>
      </w:r>
    </w:p>
    <w:p w:rsidR="00F168FC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В случае признания жалобы подлежащей удовлетворению в ответе заявителям дается информация о действиях, осуществляемых </w:t>
      </w:r>
      <w:r w:rsidR="00CA00FE" w:rsidRPr="00CA00F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CA00F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CA00FE" w:rsidRPr="00CA0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(управлени</w:t>
      </w:r>
      <w:r w:rsidR="00CA00F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A00FE" w:rsidRPr="00CA00F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предоставляющим муниципальную услугу, МФЦ,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заявителям в целях получения муниципальной услуги.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В случае признания жалобы не подлежащей удовлетворению в ответе заявителям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613147" w:rsidRPr="00C10D64" w:rsidRDefault="00613147" w:rsidP="0008153D">
      <w:pPr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Заявители вправе обжаловать решения, принятые в ходе предоставления муниципальной услуги, действия (бездействие) должностных лиц органов местного самоуправления, предоставляющих муниципальную услугу, в судебном порядке.</w:t>
      </w:r>
    </w:p>
    <w:p w:rsidR="00F168FC" w:rsidRPr="00C10D64" w:rsidRDefault="00F168FC" w:rsidP="0008153D">
      <w:pPr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046B4E" w:rsidRPr="00046B4E" w:rsidRDefault="00046B4E" w:rsidP="0008153D">
      <w:pPr>
        <w:spacing w:after="0" w:line="240" w:lineRule="atLeast"/>
        <w:ind w:left="5245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6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613147" w:rsidRPr="00046B4E" w:rsidRDefault="00613147" w:rsidP="0008153D">
      <w:pPr>
        <w:spacing w:after="0" w:line="240" w:lineRule="atLeast"/>
        <w:ind w:left="5245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6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</w:t>
      </w:r>
      <w:r w:rsidR="00046B4E" w:rsidRPr="00046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2A9D" w:rsidRPr="00DF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F2A9D" w:rsidRPr="00DF2A9D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Вяземский муниципальный округ</w:t>
      </w:r>
      <w:r w:rsidR="00B27F5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F2A9D" w:rsidRPr="00DF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Смоленской области</w:t>
      </w:r>
      <w:r w:rsidR="00DF2A9D" w:rsidRPr="00DF2A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6B4E" w:rsidRPr="00046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предоставлению муниципальной услуги </w:t>
      </w:r>
      <w:r w:rsidR="00B27F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A07D6F"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</w:t>
      </w:r>
      <w:r w:rsidR="00A07D6F" w:rsidRPr="001E58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редоставление сведений, документов и материалов, содержащихся в государственной информационной системе обеспечения градостроительной деятельности Смоленской области</w:t>
      </w:r>
      <w:r w:rsidR="00B27F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613147" w:rsidRPr="00C10D64" w:rsidRDefault="00613147" w:rsidP="0008153D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64">
        <w:rPr>
          <w:rFonts w:ascii="Times New Roman" w:eastAsia="Times New Roman" w:hAnsi="Times New Roman" w:cs="Times New Roman"/>
          <w:sz w:val="28"/>
          <w:szCs w:val="28"/>
          <w:lang w:eastAsia="ru-RU"/>
        </w:rPr>
        <w:t>(форма)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2"/>
        <w:gridCol w:w="2538"/>
        <w:gridCol w:w="3798"/>
      </w:tblGrid>
      <w:tr w:rsidR="00C10D64" w:rsidRPr="00C10D64" w:rsidTr="00551982">
        <w:trPr>
          <w:trHeight w:val="15"/>
        </w:trPr>
        <w:tc>
          <w:tcPr>
            <w:tcW w:w="3302" w:type="dxa"/>
            <w:shd w:val="clear" w:color="auto" w:fill="auto"/>
            <w:hideMark/>
          </w:tcPr>
          <w:p w:rsidR="00613147" w:rsidRPr="00C10D64" w:rsidRDefault="00613147" w:rsidP="0008153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38" w:type="dxa"/>
            <w:shd w:val="clear" w:color="auto" w:fill="auto"/>
            <w:hideMark/>
          </w:tcPr>
          <w:p w:rsidR="00613147" w:rsidRPr="00C10D64" w:rsidRDefault="00613147" w:rsidP="0008153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8" w:type="dxa"/>
            <w:shd w:val="clear" w:color="auto" w:fill="auto"/>
            <w:hideMark/>
          </w:tcPr>
          <w:p w:rsidR="00613147" w:rsidRPr="00C10D64" w:rsidRDefault="00613147" w:rsidP="0008153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64" w:rsidRPr="00C10D64" w:rsidTr="00551982">
        <w:tc>
          <w:tcPr>
            <w:tcW w:w="3302" w:type="dxa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3147" w:rsidRPr="00C10D64" w:rsidRDefault="00613147" w:rsidP="0008153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36" w:type="dxa"/>
            <w:gridSpan w:val="2"/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3147" w:rsidRPr="00C10D64" w:rsidRDefault="00613147" w:rsidP="009E1A0D">
            <w:pPr>
              <w:spacing w:after="0" w:line="24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Администрацию </w:t>
            </w:r>
            <w:r w:rsidR="00046B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образования </w:t>
            </w:r>
            <w:r w:rsidR="00B2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046B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Вяземский муниципальный округ</w:t>
            </w:r>
            <w:r w:rsidR="00B27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5134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Смоленской области</w:t>
            </w:r>
          </w:p>
          <w:p w:rsidR="009E1A0D" w:rsidRDefault="00613147" w:rsidP="009E1A0D">
            <w:pPr>
              <w:spacing w:after="0" w:line="24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</w:t>
            </w:r>
            <w:r w:rsidR="009E1A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613147" w:rsidRDefault="00613147" w:rsidP="0008153D">
            <w:pPr>
              <w:spacing w:after="0" w:line="24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E1A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(для юридических лиц - полное наименование, организационно-правовая форма, основной государственный регистрационный номер; для индивидуальных предпринимат</w:t>
            </w:r>
            <w:r w:rsidR="009E1A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елей и физических лиц - Ф.И.О.)</w:t>
            </w:r>
          </w:p>
          <w:p w:rsidR="009E1A0D" w:rsidRPr="009E1A0D" w:rsidRDefault="009E1A0D" w:rsidP="0008153D">
            <w:pPr>
              <w:spacing w:after="0" w:line="24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613147" w:rsidRPr="00C10D64" w:rsidRDefault="00613147" w:rsidP="0008153D">
            <w:pPr>
              <w:spacing w:after="0" w:line="24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______________________________________</w:t>
            </w: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5134FA" w:rsidRDefault="00613147" w:rsidP="0008153D">
            <w:pPr>
              <w:spacing w:after="0" w:line="24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заявителя: ____________________________</w:t>
            </w: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___________________________________________</w:t>
            </w:r>
          </w:p>
          <w:p w:rsidR="005134FA" w:rsidRDefault="00DF2A9D" w:rsidP="0008153D">
            <w:pPr>
              <w:spacing w:after="0" w:line="24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13147" w:rsidRPr="009E1A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(для юридического лица - юридический и фактический адрес; для индивидуального предпринимателя и физического лица - адрес места регистрации и фактического проживания)</w:t>
            </w:r>
            <w:r w:rsidR="00613147"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лице &lt;1&gt; _________________________________</w:t>
            </w:r>
            <w:r w:rsidR="00613147"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13147" w:rsidRPr="009E1A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(фамилия, имя, отчество и</w:t>
            </w:r>
            <w:r w:rsidR="00613147" w:rsidRPr="009E1A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>должность представителя</w:t>
            </w:r>
            <w:r w:rsidR="00613147" w:rsidRPr="009E1A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>заявителя)</w:t>
            </w:r>
            <w:r w:rsidR="00613147" w:rsidRPr="009E1A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13147"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действующего на основании</w:t>
            </w:r>
          </w:p>
          <w:p w:rsidR="00613147" w:rsidRPr="009E1A0D" w:rsidRDefault="00613147" w:rsidP="0008153D">
            <w:pPr>
              <w:spacing w:after="0" w:line="24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</w:t>
            </w: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E1A0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(номер и дата документа, удостоверяющего полномочия представителя заявителя)</w:t>
            </w:r>
          </w:p>
          <w:p w:rsidR="00613147" w:rsidRPr="00C10D64" w:rsidRDefault="00613147" w:rsidP="0008153D">
            <w:pPr>
              <w:spacing w:after="0" w:line="24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телефоны (факс):</w:t>
            </w: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___________________________________________</w:t>
            </w: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e-</w:t>
            </w:r>
            <w:proofErr w:type="spellStart"/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 наличии): ________________________</w:t>
            </w:r>
            <w:r w:rsidRPr="00C10D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DD0D17" w:rsidRDefault="00DD0D17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551982" w:rsidRPr="001E58D1" w:rsidRDefault="00551982" w:rsidP="0008153D">
      <w:pPr>
        <w:widowControl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З А П Р О С </w:t>
      </w:r>
    </w:p>
    <w:p w:rsidR="00551982" w:rsidRPr="001E58D1" w:rsidRDefault="00551982" w:rsidP="0008153D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на предоставление </w:t>
      </w:r>
      <w:r w:rsidRPr="001E58D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сведений, документов и материалов, содержащихся в государственной информационной системе обеспечения градостроительной деятельности Смоленской области</w:t>
      </w:r>
    </w:p>
    <w:p w:rsidR="00551982" w:rsidRPr="001E58D1" w:rsidRDefault="00551982" w:rsidP="0008153D">
      <w:pPr>
        <w:widowControl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Прошу предоставить сведения, документы и материалы из государственной информационной системы обеспечения градостроительной деятельности Смоленской области из раздела (нужное подчеркнуть):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Документы территориального планирования Российской Федерации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Документы территориального планирования двух и более субъектов Российской Федерации, документы территориального планирования субъектов Российской Федерации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3.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Документы территориального планирования муниципальных образований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4.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Нормативы градостроительного проектирования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5.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Градостроительное зонирование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6.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Правила благоустройства территории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7.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Планировка территории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8.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Инженерные изыскания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9.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Искусственные земельные участки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10.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Зоны с особыми условиями использования территории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11.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План наземных и подземных коммуникаций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12.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Резервирование земель и изъятие земельных участков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13.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Дела о застроенных или подлежащих застройке земельных участках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13(1). Комплексное развитие территорий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14.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Программы реализации документов территориального планирования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15.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Особо охраняемые природные территории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16.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Лесничества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17.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Информационные модели объектов капитального строительства</w:t>
      </w: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18.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Иные сведения, документы, материалы</w:t>
      </w:r>
    </w:p>
    <w:p w:rsidR="00551982" w:rsidRPr="001E58D1" w:rsidRDefault="00551982" w:rsidP="0008153D">
      <w:pPr>
        <w:widowControl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51982" w:rsidRPr="001E58D1" w:rsidRDefault="00551982" w:rsidP="0008153D">
      <w:pPr>
        <w:widowControl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____________________________________________________________________</w:t>
      </w:r>
    </w:p>
    <w:p w:rsidR="00551982" w:rsidRPr="001E58D1" w:rsidRDefault="00551982" w:rsidP="0008153D">
      <w:pPr>
        <w:spacing w:after="0" w:line="240" w:lineRule="atLeast"/>
        <w:jc w:val="center"/>
        <w:rPr>
          <w:rFonts w:ascii="Times New Roman" w:hAnsi="Times New Roman" w:cs="Times New Roman"/>
          <w:color w:val="000000" w:themeColor="text1"/>
          <w:sz w:val="20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0"/>
          <w:szCs w:val="28"/>
        </w:rPr>
        <w:t xml:space="preserve">указать </w:t>
      </w:r>
      <w:r w:rsidRPr="001E58D1">
        <w:rPr>
          <w:rFonts w:ascii="Times New Roman" w:hAnsi="Times New Roman" w:cs="Times New Roman"/>
          <w:color w:val="000000" w:themeColor="text1"/>
          <w:sz w:val="20"/>
          <w:szCs w:val="28"/>
        </w:rPr>
        <w:t>кадастровый номер (номера) земельного участка (участков), и (или) адрес (адреса) объектов недвижимости</w:t>
      </w:r>
    </w:p>
    <w:p w:rsidR="00551982" w:rsidRPr="001E58D1" w:rsidRDefault="00551982" w:rsidP="0008153D">
      <w:pPr>
        <w:widowControl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51982" w:rsidRPr="001E58D1" w:rsidRDefault="00551982" w:rsidP="0008153D">
      <w:pPr>
        <w:widowControl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____________________________________________________________________</w:t>
      </w:r>
    </w:p>
    <w:p w:rsidR="00551982" w:rsidRPr="001E58D1" w:rsidRDefault="00551982" w:rsidP="0008153D">
      <w:pPr>
        <w:widowControl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8"/>
        </w:rPr>
      </w:pPr>
      <w:r w:rsidRPr="001E58D1">
        <w:rPr>
          <w:rFonts w:ascii="Times New Roman" w:hAnsi="Times New Roman" w:cs="Times New Roman"/>
          <w:color w:val="000000" w:themeColor="text1"/>
          <w:sz w:val="20"/>
          <w:szCs w:val="28"/>
        </w:rPr>
        <w:t>сведения о границах территории, в отношении которой запрашиваются сведения, документы, материалы,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</w:t>
      </w:r>
    </w:p>
    <w:tbl>
      <w:tblPr>
        <w:tblW w:w="93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0"/>
        <w:gridCol w:w="2660"/>
        <w:gridCol w:w="1960"/>
        <w:gridCol w:w="420"/>
        <w:gridCol w:w="3790"/>
      </w:tblGrid>
      <w:tr w:rsidR="00551982" w:rsidRPr="001E58D1" w:rsidTr="00551982">
        <w:tc>
          <w:tcPr>
            <w:tcW w:w="9385" w:type="dxa"/>
            <w:gridSpan w:val="5"/>
          </w:tcPr>
          <w:p w:rsidR="00551982" w:rsidRPr="001E58D1" w:rsidRDefault="00551982" w:rsidP="0008153D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51982" w:rsidRPr="001E58D1" w:rsidRDefault="00551982" w:rsidP="0008153D">
            <w:pPr>
              <w:widowControl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E58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Прошу предоставить </w:t>
            </w:r>
            <w:r w:rsidRPr="001E58D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сведения, документы и материалы</w:t>
            </w:r>
            <w:r w:rsidRPr="001E58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являющиеся результатом муниципальной услуги (</w:t>
            </w:r>
            <w:r w:rsidRPr="001E58D1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нужное указать</w:t>
            </w:r>
            <w:r w:rsidRPr="001E58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): </w:t>
            </w:r>
          </w:p>
          <w:p w:rsidR="00551982" w:rsidRPr="001E58D1" w:rsidRDefault="00551982" w:rsidP="0008153D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51982" w:rsidRPr="001E58D1" w:rsidTr="00551982">
        <w:tc>
          <w:tcPr>
            <w:tcW w:w="560" w:type="dxa"/>
          </w:tcPr>
          <w:p w:rsidR="00551982" w:rsidRPr="001E58D1" w:rsidRDefault="00551982" w:rsidP="0008153D">
            <w:pPr>
              <w:widowControl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60" w:type="dxa"/>
          </w:tcPr>
          <w:p w:rsidR="00551982" w:rsidRPr="001E58D1" w:rsidRDefault="00551982" w:rsidP="0008153D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E58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бумажном </w:t>
            </w:r>
            <w:r w:rsidRPr="001E58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носителе</w:t>
            </w:r>
          </w:p>
        </w:tc>
        <w:tc>
          <w:tcPr>
            <w:tcW w:w="1960" w:type="dxa"/>
          </w:tcPr>
          <w:p w:rsidR="00551982" w:rsidRPr="001E58D1" w:rsidRDefault="00551982" w:rsidP="0008153D">
            <w:pPr>
              <w:widowControl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0" w:type="dxa"/>
          </w:tcPr>
          <w:p w:rsidR="00551982" w:rsidRPr="001E58D1" w:rsidRDefault="00551982" w:rsidP="0008153D">
            <w:pPr>
              <w:widowControl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85" w:type="dxa"/>
          </w:tcPr>
          <w:p w:rsidR="00551982" w:rsidRPr="001E58D1" w:rsidRDefault="00551982" w:rsidP="0008153D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E58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электронной форме</w:t>
            </w:r>
          </w:p>
        </w:tc>
      </w:tr>
      <w:tr w:rsidR="00551982" w:rsidRPr="001E58D1" w:rsidTr="00551982">
        <w:tc>
          <w:tcPr>
            <w:tcW w:w="9390" w:type="dxa"/>
            <w:gridSpan w:val="5"/>
          </w:tcPr>
          <w:p w:rsidR="00551982" w:rsidRPr="001E58D1" w:rsidRDefault="00551982" w:rsidP="0008153D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51982" w:rsidRPr="001E58D1" w:rsidRDefault="00551982" w:rsidP="0008153D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E58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Способ получения результата муниципальной услуги:</w:t>
            </w:r>
          </w:p>
          <w:p w:rsidR="00551982" w:rsidRPr="001E58D1" w:rsidRDefault="00551982" w:rsidP="0008153D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51982" w:rsidRPr="001E58D1" w:rsidTr="00551982">
        <w:tc>
          <w:tcPr>
            <w:tcW w:w="560" w:type="dxa"/>
          </w:tcPr>
          <w:p w:rsidR="00551982" w:rsidRPr="001E58D1" w:rsidRDefault="00551982" w:rsidP="0008153D">
            <w:pPr>
              <w:widowControl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20" w:type="dxa"/>
            <w:gridSpan w:val="2"/>
          </w:tcPr>
          <w:p w:rsidR="00551982" w:rsidRPr="001E58D1" w:rsidRDefault="00551982" w:rsidP="0008153D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E58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через МФЦ</w:t>
            </w:r>
          </w:p>
        </w:tc>
        <w:tc>
          <w:tcPr>
            <w:tcW w:w="420" w:type="dxa"/>
          </w:tcPr>
          <w:p w:rsidR="00551982" w:rsidRPr="001E58D1" w:rsidRDefault="00551982" w:rsidP="0008153D">
            <w:pPr>
              <w:widowControl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85" w:type="dxa"/>
          </w:tcPr>
          <w:p w:rsidR="00551982" w:rsidRPr="001E58D1" w:rsidRDefault="00551982" w:rsidP="0008153D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E58D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с использованием Единого портала </w:t>
            </w:r>
          </w:p>
        </w:tc>
      </w:tr>
    </w:tbl>
    <w:p w:rsidR="00551982" w:rsidRPr="001E58D1" w:rsidRDefault="00551982" w:rsidP="0008153D">
      <w:pPr>
        <w:widowControl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0"/>
        <w:gridCol w:w="8400"/>
      </w:tblGrid>
      <w:tr w:rsidR="00551982" w:rsidRPr="001E58D1" w:rsidTr="006E2528">
        <w:tc>
          <w:tcPr>
            <w:tcW w:w="1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51982" w:rsidRPr="001E58D1" w:rsidRDefault="00551982" w:rsidP="0008153D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E58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Приложение:</w:t>
            </w:r>
          </w:p>
        </w:tc>
        <w:tc>
          <w:tcPr>
            <w:tcW w:w="8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551982" w:rsidRPr="001E58D1" w:rsidRDefault="00551982" w:rsidP="0008153D">
            <w:pPr>
              <w:widowControl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51982" w:rsidRPr="001E58D1" w:rsidTr="006E2528">
        <w:tc>
          <w:tcPr>
            <w:tcW w:w="102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51982" w:rsidRPr="001E58D1" w:rsidRDefault="00551982" w:rsidP="0008153D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1A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  <w:t xml:space="preserve">           (указываются документы, которые представил заявитель)</w:t>
            </w:r>
          </w:p>
        </w:tc>
      </w:tr>
    </w:tbl>
    <w:p w:rsidR="00551982" w:rsidRPr="001E58D1" w:rsidRDefault="00551982" w:rsidP="0008153D">
      <w:pPr>
        <w:widowControl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51982" w:rsidRPr="001E58D1" w:rsidRDefault="00551982" w:rsidP="0008153D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услуги, в соответствии с законодательством Российской Федерации).</w:t>
      </w:r>
    </w:p>
    <w:p w:rsidR="00551982" w:rsidRPr="001E58D1" w:rsidRDefault="00551982" w:rsidP="0008153D">
      <w:pPr>
        <w:widowControl w:val="0"/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51982" w:rsidRPr="001E58D1" w:rsidRDefault="00551982" w:rsidP="0008153D">
      <w:pPr>
        <w:widowControl w:val="0"/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Подпись заявителя________________________________________________________</w:t>
      </w:r>
    </w:p>
    <w:p w:rsidR="00551982" w:rsidRPr="001E58D1" w:rsidRDefault="00551982" w:rsidP="0008153D">
      <w:pPr>
        <w:widowControl w:val="0"/>
        <w:spacing w:after="0" w:line="240" w:lineRule="atLeast"/>
        <w:jc w:val="center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 xml:space="preserve">                       (для юридического лица: должность, Ф.И.О., печать)</w:t>
      </w:r>
    </w:p>
    <w:p w:rsidR="00551982" w:rsidRPr="001E58D1" w:rsidRDefault="00551982" w:rsidP="0008153D">
      <w:pPr>
        <w:widowControl w:val="0"/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551982" w:rsidRPr="001E58D1" w:rsidRDefault="00551982" w:rsidP="0008153D">
      <w:pPr>
        <w:widowControl w:val="0"/>
        <w:spacing w:after="0" w:line="240" w:lineRule="atLeast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Дата подачи заявления от</w:t>
      </w:r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  <w:t>«____</w:t>
      </w:r>
      <w:proofErr w:type="gramStart"/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_»_</w:t>
      </w:r>
      <w:proofErr w:type="gramEnd"/>
      <w:r w:rsidRPr="001E58D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_____________20___года</w:t>
      </w:r>
    </w:p>
    <w:p w:rsidR="00DD0D17" w:rsidRDefault="00DD0D17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D0D17" w:rsidRDefault="00DD0D17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D0D17" w:rsidRDefault="00DD0D17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D0D17" w:rsidRDefault="00DD0D17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D0D17" w:rsidRDefault="00DD0D17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D0D17" w:rsidRDefault="00DD0D17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D0D17" w:rsidRDefault="00DD0D17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D0D17" w:rsidRDefault="00DD0D17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D0D17" w:rsidRDefault="00DD0D17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E6855" w:rsidRDefault="00DE6855" w:rsidP="0008153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sectPr w:rsidR="00DE6855" w:rsidSect="00C10D64">
      <w:headerReference w:type="default" r:id="rId1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043" w:rsidRDefault="000E1043" w:rsidP="00C10D64">
      <w:pPr>
        <w:spacing w:after="0" w:line="240" w:lineRule="auto"/>
      </w:pPr>
      <w:r>
        <w:separator/>
      </w:r>
    </w:p>
  </w:endnote>
  <w:endnote w:type="continuationSeparator" w:id="0">
    <w:p w:rsidR="000E1043" w:rsidRDefault="000E1043" w:rsidP="00C10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043" w:rsidRDefault="000E1043" w:rsidP="00C10D64">
      <w:pPr>
        <w:spacing w:after="0" w:line="240" w:lineRule="auto"/>
      </w:pPr>
      <w:r>
        <w:separator/>
      </w:r>
    </w:p>
  </w:footnote>
  <w:footnote w:type="continuationSeparator" w:id="0">
    <w:p w:rsidR="000E1043" w:rsidRDefault="000E1043" w:rsidP="00C10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5848145"/>
      <w:docPartObj>
        <w:docPartGallery w:val="Page Numbers (Top of Page)"/>
        <w:docPartUnique/>
      </w:docPartObj>
    </w:sdtPr>
    <w:sdtEndPr/>
    <w:sdtContent>
      <w:p w:rsidR="0008153D" w:rsidRDefault="0008153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C91">
          <w:rPr>
            <w:noProof/>
          </w:rPr>
          <w:t>34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847CD"/>
    <w:multiLevelType w:val="multilevel"/>
    <w:tmpl w:val="515A5710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202B58A3"/>
    <w:multiLevelType w:val="multilevel"/>
    <w:tmpl w:val="477CC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B6B46"/>
    <w:multiLevelType w:val="multilevel"/>
    <w:tmpl w:val="D7F68F1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894" w:hanging="54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40B635DB"/>
    <w:multiLevelType w:val="hybridMultilevel"/>
    <w:tmpl w:val="A4D4EBFE"/>
    <w:lvl w:ilvl="0" w:tplc="14485F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13CF16C">
      <w:start w:val="1"/>
      <w:numFmt w:val="lowerLetter"/>
      <w:lvlText w:val="%2."/>
      <w:lvlJc w:val="left"/>
      <w:pPr>
        <w:ind w:left="1789" w:hanging="360"/>
      </w:pPr>
    </w:lvl>
    <w:lvl w:ilvl="2" w:tplc="47981D90">
      <w:start w:val="1"/>
      <w:numFmt w:val="lowerRoman"/>
      <w:lvlText w:val="%3."/>
      <w:lvlJc w:val="right"/>
      <w:pPr>
        <w:ind w:left="2509" w:hanging="180"/>
      </w:pPr>
    </w:lvl>
    <w:lvl w:ilvl="3" w:tplc="8F82EB5E">
      <w:start w:val="1"/>
      <w:numFmt w:val="decimal"/>
      <w:lvlText w:val="%4."/>
      <w:lvlJc w:val="left"/>
      <w:pPr>
        <w:ind w:left="3229" w:hanging="360"/>
      </w:pPr>
    </w:lvl>
    <w:lvl w:ilvl="4" w:tplc="0DBC4EF2">
      <w:start w:val="1"/>
      <w:numFmt w:val="lowerLetter"/>
      <w:lvlText w:val="%5."/>
      <w:lvlJc w:val="left"/>
      <w:pPr>
        <w:ind w:left="3949" w:hanging="360"/>
      </w:pPr>
    </w:lvl>
    <w:lvl w:ilvl="5" w:tplc="17765DC6">
      <w:start w:val="1"/>
      <w:numFmt w:val="lowerRoman"/>
      <w:lvlText w:val="%6."/>
      <w:lvlJc w:val="right"/>
      <w:pPr>
        <w:ind w:left="4669" w:hanging="180"/>
      </w:pPr>
    </w:lvl>
    <w:lvl w:ilvl="6" w:tplc="EB7A62FA">
      <w:start w:val="1"/>
      <w:numFmt w:val="decimal"/>
      <w:lvlText w:val="%7."/>
      <w:lvlJc w:val="left"/>
      <w:pPr>
        <w:ind w:left="5389" w:hanging="360"/>
      </w:pPr>
    </w:lvl>
    <w:lvl w:ilvl="7" w:tplc="804ED450">
      <w:start w:val="1"/>
      <w:numFmt w:val="lowerLetter"/>
      <w:lvlText w:val="%8."/>
      <w:lvlJc w:val="left"/>
      <w:pPr>
        <w:ind w:left="6109" w:hanging="360"/>
      </w:pPr>
    </w:lvl>
    <w:lvl w:ilvl="8" w:tplc="93A4914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DB"/>
    <w:rsid w:val="00024496"/>
    <w:rsid w:val="00046B4E"/>
    <w:rsid w:val="00061B95"/>
    <w:rsid w:val="00062FFF"/>
    <w:rsid w:val="0008153D"/>
    <w:rsid w:val="00091691"/>
    <w:rsid w:val="00097D33"/>
    <w:rsid w:val="000A77FA"/>
    <w:rsid w:val="000B0523"/>
    <w:rsid w:val="000E1043"/>
    <w:rsid w:val="000E6DE4"/>
    <w:rsid w:val="000E717A"/>
    <w:rsid w:val="000F4450"/>
    <w:rsid w:val="001027F4"/>
    <w:rsid w:val="00121598"/>
    <w:rsid w:val="00131048"/>
    <w:rsid w:val="001365A2"/>
    <w:rsid w:val="00196F6D"/>
    <w:rsid w:val="001C6528"/>
    <w:rsid w:val="001F733C"/>
    <w:rsid w:val="001F7CDF"/>
    <w:rsid w:val="002057B5"/>
    <w:rsid w:val="00206EF3"/>
    <w:rsid w:val="00217E30"/>
    <w:rsid w:val="002271C2"/>
    <w:rsid w:val="002B5EEB"/>
    <w:rsid w:val="002C5C2D"/>
    <w:rsid w:val="002D0F9B"/>
    <w:rsid w:val="002D4FFA"/>
    <w:rsid w:val="00307633"/>
    <w:rsid w:val="003355EC"/>
    <w:rsid w:val="003971B7"/>
    <w:rsid w:val="003C2D34"/>
    <w:rsid w:val="00410AFD"/>
    <w:rsid w:val="00441B70"/>
    <w:rsid w:val="00471FB7"/>
    <w:rsid w:val="004970AF"/>
    <w:rsid w:val="004A6612"/>
    <w:rsid w:val="004B122A"/>
    <w:rsid w:val="004C053C"/>
    <w:rsid w:val="004D11C0"/>
    <w:rsid w:val="004D5A8B"/>
    <w:rsid w:val="004F0269"/>
    <w:rsid w:val="004F5273"/>
    <w:rsid w:val="005134FA"/>
    <w:rsid w:val="005257B2"/>
    <w:rsid w:val="0053139C"/>
    <w:rsid w:val="00551982"/>
    <w:rsid w:val="00560A71"/>
    <w:rsid w:val="00567D6E"/>
    <w:rsid w:val="005942FB"/>
    <w:rsid w:val="005B2367"/>
    <w:rsid w:val="005C302E"/>
    <w:rsid w:val="005D24FD"/>
    <w:rsid w:val="005D6421"/>
    <w:rsid w:val="00613147"/>
    <w:rsid w:val="00614081"/>
    <w:rsid w:val="00646720"/>
    <w:rsid w:val="00647883"/>
    <w:rsid w:val="00651F71"/>
    <w:rsid w:val="0066668D"/>
    <w:rsid w:val="00692FD2"/>
    <w:rsid w:val="006D2542"/>
    <w:rsid w:val="006E2528"/>
    <w:rsid w:val="006F7969"/>
    <w:rsid w:val="00721F5D"/>
    <w:rsid w:val="007439E6"/>
    <w:rsid w:val="0075632D"/>
    <w:rsid w:val="00782718"/>
    <w:rsid w:val="00784C3C"/>
    <w:rsid w:val="007E348F"/>
    <w:rsid w:val="00815DC1"/>
    <w:rsid w:val="00820F93"/>
    <w:rsid w:val="008233E2"/>
    <w:rsid w:val="0083740E"/>
    <w:rsid w:val="00870A70"/>
    <w:rsid w:val="008A4BE6"/>
    <w:rsid w:val="008A7F2B"/>
    <w:rsid w:val="008B6CBD"/>
    <w:rsid w:val="009305A7"/>
    <w:rsid w:val="009328A9"/>
    <w:rsid w:val="00945E2F"/>
    <w:rsid w:val="009521DA"/>
    <w:rsid w:val="00961EEE"/>
    <w:rsid w:val="0097041A"/>
    <w:rsid w:val="00997EAF"/>
    <w:rsid w:val="009E1A0D"/>
    <w:rsid w:val="00A03B79"/>
    <w:rsid w:val="00A07D6F"/>
    <w:rsid w:val="00AC08D0"/>
    <w:rsid w:val="00AC5B56"/>
    <w:rsid w:val="00B21962"/>
    <w:rsid w:val="00B27F50"/>
    <w:rsid w:val="00B34345"/>
    <w:rsid w:val="00B52EC2"/>
    <w:rsid w:val="00B60384"/>
    <w:rsid w:val="00B61C91"/>
    <w:rsid w:val="00B620EE"/>
    <w:rsid w:val="00B76F65"/>
    <w:rsid w:val="00BD312A"/>
    <w:rsid w:val="00BE7C59"/>
    <w:rsid w:val="00C10D64"/>
    <w:rsid w:val="00C3340F"/>
    <w:rsid w:val="00C83817"/>
    <w:rsid w:val="00CA00FE"/>
    <w:rsid w:val="00CB1596"/>
    <w:rsid w:val="00CD633C"/>
    <w:rsid w:val="00CE0C98"/>
    <w:rsid w:val="00D255E6"/>
    <w:rsid w:val="00D4037F"/>
    <w:rsid w:val="00D5036A"/>
    <w:rsid w:val="00D70EF7"/>
    <w:rsid w:val="00D75ADB"/>
    <w:rsid w:val="00D96AF7"/>
    <w:rsid w:val="00DA549F"/>
    <w:rsid w:val="00DB6446"/>
    <w:rsid w:val="00DC55C8"/>
    <w:rsid w:val="00DD0D17"/>
    <w:rsid w:val="00DE6855"/>
    <w:rsid w:val="00DF2A9D"/>
    <w:rsid w:val="00DF6E67"/>
    <w:rsid w:val="00E117C0"/>
    <w:rsid w:val="00E867EE"/>
    <w:rsid w:val="00ED4106"/>
    <w:rsid w:val="00EE0ABA"/>
    <w:rsid w:val="00EF0CD6"/>
    <w:rsid w:val="00F168FC"/>
    <w:rsid w:val="00F24553"/>
    <w:rsid w:val="00F56D0B"/>
    <w:rsid w:val="00F60823"/>
    <w:rsid w:val="00FA7876"/>
    <w:rsid w:val="00FD2DF2"/>
    <w:rsid w:val="00FF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7C3EF4-DBAC-408C-BD88-540E53A6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381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10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0D64"/>
  </w:style>
  <w:style w:type="paragraph" w:styleId="a6">
    <w:name w:val="footer"/>
    <w:basedOn w:val="a"/>
    <w:link w:val="a7"/>
    <w:uiPriority w:val="99"/>
    <w:unhideWhenUsed/>
    <w:rsid w:val="00C10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10D64"/>
  </w:style>
  <w:style w:type="paragraph" w:styleId="a8">
    <w:name w:val="Body Text Indent"/>
    <w:basedOn w:val="a"/>
    <w:link w:val="a9"/>
    <w:unhideWhenUsed/>
    <w:rsid w:val="00C10D64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8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C10D64"/>
    <w:rPr>
      <w:rFonts w:ascii="Arial" w:eastAsia="Times New Roman" w:hAnsi="Arial" w:cs="Times New Roman"/>
      <w:sz w:val="28"/>
      <w:szCs w:val="28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513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134FA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link w:val="ad"/>
    <w:uiPriority w:val="34"/>
    <w:qFormat/>
    <w:rsid w:val="000A77FA"/>
    <w:pPr>
      <w:spacing w:after="200" w:line="276" w:lineRule="auto"/>
      <w:ind w:left="720"/>
      <w:contextualSpacing/>
    </w:pPr>
  </w:style>
  <w:style w:type="table" w:styleId="ae">
    <w:name w:val="Table Grid"/>
    <w:basedOn w:val="a1"/>
    <w:uiPriority w:val="59"/>
    <w:rsid w:val="0033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Абзац списка Знак"/>
    <w:basedOn w:val="a0"/>
    <w:link w:val="ac"/>
    <w:uiPriority w:val="34"/>
    <w:rsid w:val="002B5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8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99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7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1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21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9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0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96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cntd.ru/document/453150899" TargetMode="External"/><Relationship Id="rId18" Type="http://schemas.openxmlformats.org/officeDocument/2006/relationships/hyperlink" Target="consultantplus://offline/ref=CF3A09F25B06815EDDF526CA5C64DF3FCB196E58A50A3AF2031F7A5F061B698CE0D87B83BCDB52ABE2h5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&#1084;&#1092;&#1094;67.&#1088;&#1092;" TargetMode="External"/><Relationship Id="rId17" Type="http://schemas.openxmlformats.org/officeDocument/2006/relationships/hyperlink" Target="consultantplus://offline/ref=CF3A09F25B06815EDDF526CA5C64DF3FCB196E58A50A3AF2031F7A5F061B698CE0D87B83BCDB51ACE2h0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39017999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gu.admin-smolen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959E2A85E4BDAB62D9DD9231D4990499F96CC3910983A2308F8475455DB83911D4E73E70475FFD41E84496769E15D24D36B01992600688BC1w7Q" TargetMode="External"/><Relationship Id="rId10" Type="http://schemas.openxmlformats.org/officeDocument/2006/relationships/hyperlink" Target="https://vyazma.admin-smolensk.ru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344433" TargetMode="External"/><Relationship Id="rId14" Type="http://schemas.openxmlformats.org/officeDocument/2006/relationships/hyperlink" Target="consultantplus://offline/ref=EC2A4A1E4277F17BF2751B132D34600E35B5030163541A759BA74C5A809D4FCD3C67BE4CDD6C9B9E4CBFD843DAFDE8E860415164665EBDF7AA2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FA6AD-4EA7-48AC-A6E6-77707978E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</TotalTime>
  <Pages>36</Pages>
  <Words>12798</Words>
  <Characters>72950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Дрига Марина Александровна</dc:creator>
  <cp:keywords/>
  <dc:description/>
  <cp:lastModifiedBy>Иванова Наталья Николаевна</cp:lastModifiedBy>
  <cp:revision>46</cp:revision>
  <cp:lastPrinted>2026-09-28T13:48:00Z</cp:lastPrinted>
  <dcterms:created xsi:type="dcterms:W3CDTF">2025-07-10T05:34:00Z</dcterms:created>
  <dcterms:modified xsi:type="dcterms:W3CDTF">2026-10-05T05:58:00Z</dcterms:modified>
</cp:coreProperties>
</file>