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1C386" w14:textId="77777777" w:rsidR="003B5135" w:rsidRPr="003B5135" w:rsidRDefault="003B5135" w:rsidP="003B5135">
      <w:pPr>
        <w:jc w:val="center"/>
        <w:rPr>
          <w:sz w:val="25"/>
          <w:szCs w:val="25"/>
        </w:rPr>
      </w:pPr>
      <w:r w:rsidRPr="003B5135">
        <w:rPr>
          <w:b/>
          <w:noProof/>
          <w:sz w:val="26"/>
        </w:rPr>
        <w:drawing>
          <wp:inline distT="0" distB="0" distL="0" distR="0" wp14:anchorId="1CAA45FF" wp14:editId="4B4C09F3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46DCE5" w14:textId="77777777" w:rsidR="003B5135" w:rsidRPr="003B5135" w:rsidRDefault="003B5135" w:rsidP="003B5135">
      <w:pPr>
        <w:tabs>
          <w:tab w:val="left" w:pos="284"/>
        </w:tabs>
        <w:jc w:val="center"/>
        <w:rPr>
          <w:b/>
          <w:sz w:val="16"/>
          <w:szCs w:val="16"/>
        </w:rPr>
      </w:pPr>
    </w:p>
    <w:p w14:paraId="3D9528A4" w14:textId="77777777" w:rsidR="003B5135" w:rsidRPr="003B5135" w:rsidRDefault="003B5135" w:rsidP="003B5135">
      <w:pPr>
        <w:jc w:val="center"/>
        <w:rPr>
          <w:b/>
          <w:caps/>
          <w:sz w:val="28"/>
          <w:szCs w:val="28"/>
        </w:rPr>
      </w:pPr>
      <w:r w:rsidRPr="003B5135">
        <w:rPr>
          <w:b/>
          <w:caps/>
          <w:sz w:val="28"/>
          <w:szCs w:val="28"/>
        </w:rPr>
        <w:t>администрация муниципального образования</w:t>
      </w:r>
    </w:p>
    <w:p w14:paraId="1E44E130" w14:textId="77777777" w:rsidR="003B5135" w:rsidRPr="003B5135" w:rsidRDefault="003B5135" w:rsidP="003B5135">
      <w:pPr>
        <w:jc w:val="center"/>
        <w:rPr>
          <w:b/>
          <w:caps/>
          <w:sz w:val="28"/>
          <w:szCs w:val="28"/>
        </w:rPr>
      </w:pPr>
      <w:r w:rsidRPr="003B5135">
        <w:rPr>
          <w:b/>
          <w:caps/>
          <w:sz w:val="28"/>
          <w:szCs w:val="28"/>
        </w:rPr>
        <w:t xml:space="preserve">«Вяземский муниципальный округ» </w:t>
      </w:r>
    </w:p>
    <w:p w14:paraId="537FBE76" w14:textId="77777777" w:rsidR="003B5135" w:rsidRPr="003B5135" w:rsidRDefault="003B5135" w:rsidP="003B5135">
      <w:pPr>
        <w:jc w:val="center"/>
        <w:rPr>
          <w:b/>
          <w:caps/>
          <w:sz w:val="28"/>
          <w:szCs w:val="28"/>
        </w:rPr>
      </w:pPr>
      <w:r w:rsidRPr="003B5135">
        <w:rPr>
          <w:b/>
          <w:caps/>
          <w:sz w:val="28"/>
          <w:szCs w:val="28"/>
        </w:rPr>
        <w:t>смоленской области</w:t>
      </w:r>
    </w:p>
    <w:p w14:paraId="66BA8E68" w14:textId="77777777" w:rsidR="003B5135" w:rsidRPr="003B5135" w:rsidRDefault="003B5135" w:rsidP="003B5135">
      <w:pPr>
        <w:jc w:val="center"/>
        <w:rPr>
          <w:b/>
          <w:caps/>
          <w:sz w:val="28"/>
          <w:szCs w:val="28"/>
        </w:rPr>
      </w:pPr>
    </w:p>
    <w:p w14:paraId="1DF607F2" w14:textId="77777777" w:rsidR="003B5135" w:rsidRPr="003B5135" w:rsidRDefault="003B5135" w:rsidP="003B5135">
      <w:pPr>
        <w:jc w:val="center"/>
      </w:pPr>
      <w:r w:rsidRPr="003B5135">
        <w:rPr>
          <w:b/>
          <w:caps/>
          <w:sz w:val="32"/>
        </w:rPr>
        <w:t>ПОСТАНОВЛЕНИЕ</w:t>
      </w:r>
    </w:p>
    <w:p w14:paraId="029B926E" w14:textId="77777777" w:rsidR="003B5135" w:rsidRPr="003B5135" w:rsidRDefault="003B5135" w:rsidP="003B5135"/>
    <w:p w14:paraId="254D2C54" w14:textId="77777777" w:rsidR="003B5135" w:rsidRPr="003B5135" w:rsidRDefault="003B5135" w:rsidP="003B5135">
      <w:pPr>
        <w:jc w:val="both"/>
        <w:rPr>
          <w:b/>
          <w:sz w:val="28"/>
          <w:szCs w:val="28"/>
        </w:rPr>
      </w:pPr>
      <w:r w:rsidRPr="003B5135">
        <w:rPr>
          <w:b/>
          <w:sz w:val="28"/>
          <w:szCs w:val="28"/>
        </w:rPr>
        <w:t>от 07.10.2026 № 2225</w:t>
      </w:r>
    </w:p>
    <w:p w14:paraId="1AE019D2" w14:textId="77777777" w:rsidR="00FD097B" w:rsidRPr="00FD097B" w:rsidRDefault="00FD097B" w:rsidP="00FD097B">
      <w:pPr>
        <w:ind w:right="5385"/>
        <w:jc w:val="both"/>
        <w:rPr>
          <w:sz w:val="28"/>
          <w:szCs w:val="28"/>
        </w:rPr>
      </w:pPr>
    </w:p>
    <w:p w14:paraId="7685296D" w14:textId="4D9896EA" w:rsidR="002E7A79" w:rsidRPr="00E92FAD" w:rsidRDefault="002E7A79" w:rsidP="00656D7B">
      <w:pPr>
        <w:pStyle w:val="ConsPlusNonformat"/>
        <w:widowControl/>
        <w:ind w:right="538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40969458"/>
      <w:r>
        <w:rPr>
          <w:rFonts w:ascii="Times New Roman" w:hAnsi="Times New Roman" w:cs="Times New Roman"/>
          <w:bCs/>
          <w:sz w:val="28"/>
          <w:szCs w:val="28"/>
        </w:rPr>
        <w:t xml:space="preserve">О создании Совета по инвестициям при Администрации </w:t>
      </w:r>
      <w:r w:rsidRPr="00E92FAD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Вяземский</w:t>
      </w:r>
      <w:r w:rsidRPr="00E92F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E92FAD">
        <w:rPr>
          <w:rFonts w:ascii="Times New Roman" w:hAnsi="Times New Roman" w:cs="Times New Roman"/>
          <w:sz w:val="28"/>
          <w:szCs w:val="28"/>
        </w:rPr>
        <w:t>» Смоленской области</w:t>
      </w:r>
    </w:p>
    <w:bookmarkEnd w:id="0"/>
    <w:p w14:paraId="6A2A769C" w14:textId="07CA49FD" w:rsidR="00C1436A" w:rsidRPr="00F515A5" w:rsidRDefault="00C1436A" w:rsidP="009F131A">
      <w:pPr>
        <w:ind w:right="5668"/>
        <w:jc w:val="both"/>
        <w:rPr>
          <w:color w:val="000000"/>
          <w:sz w:val="28"/>
          <w:szCs w:val="28"/>
        </w:rPr>
      </w:pPr>
    </w:p>
    <w:p w14:paraId="7A152851" w14:textId="77777777" w:rsidR="00C1436A" w:rsidRPr="00F515A5" w:rsidRDefault="00C1436A" w:rsidP="001F73F9">
      <w:pPr>
        <w:jc w:val="both"/>
        <w:rPr>
          <w:sz w:val="28"/>
          <w:szCs w:val="28"/>
        </w:rPr>
      </w:pPr>
      <w:r w:rsidRPr="00F515A5">
        <w:rPr>
          <w:sz w:val="28"/>
          <w:szCs w:val="28"/>
        </w:rPr>
        <w:t xml:space="preserve"> </w:t>
      </w:r>
    </w:p>
    <w:p w14:paraId="18B8AFFA" w14:textId="59189B08" w:rsidR="00232885" w:rsidRDefault="002E7A79" w:rsidP="002328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02F2">
        <w:rPr>
          <w:rFonts w:ascii="Times New Roman" w:hAnsi="Times New Roman" w:cs="Times New Roman"/>
          <w:sz w:val="28"/>
          <w:szCs w:val="28"/>
        </w:rPr>
        <w:t xml:space="preserve">В </w:t>
      </w:r>
      <w:bookmarkStart w:id="1" w:name="_Hlk240968212"/>
      <w:r w:rsidRPr="009A02F2">
        <w:rPr>
          <w:rFonts w:ascii="Times New Roman" w:hAnsi="Times New Roman" w:cs="Times New Roman"/>
          <w:sz w:val="28"/>
          <w:szCs w:val="28"/>
        </w:rPr>
        <w:t xml:space="preserve">целях развития отраслей хозяйственного комплекса,   производственной и социальной инфраструктуры,  а также для  улучшения инвестиционного климата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A93275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Pr="009A02F2">
        <w:rPr>
          <w:rFonts w:ascii="Times New Roman" w:hAnsi="Times New Roman" w:cs="Times New Roman"/>
          <w:sz w:val="28"/>
          <w:szCs w:val="28"/>
        </w:rPr>
        <w:t xml:space="preserve">, в том числе путем привлечения в </w:t>
      </w:r>
      <w:r w:rsidR="00EE00AA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02F2">
        <w:rPr>
          <w:rFonts w:ascii="Times New Roman" w:hAnsi="Times New Roman" w:cs="Times New Roman"/>
          <w:sz w:val="28"/>
          <w:szCs w:val="28"/>
        </w:rPr>
        <w:t xml:space="preserve"> инвесторов и создания комфортных условия для реализации инвестиционных проектов</w:t>
      </w:r>
      <w:bookmarkEnd w:id="1"/>
      <w:r w:rsidRPr="009A02F2">
        <w:rPr>
          <w:rFonts w:ascii="Times New Roman" w:hAnsi="Times New Roman" w:cs="Times New Roman"/>
          <w:sz w:val="28"/>
          <w:szCs w:val="28"/>
        </w:rPr>
        <w:t>, Администрация</w:t>
      </w:r>
      <w:r w:rsidRPr="00E92FA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A93275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Pr="00E92FAD">
        <w:rPr>
          <w:rFonts w:ascii="Times New Roman" w:hAnsi="Times New Roman" w:cs="Times New Roman"/>
          <w:sz w:val="28"/>
          <w:szCs w:val="28"/>
        </w:rPr>
        <w:t>»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Pr="00E92FAD">
        <w:rPr>
          <w:rFonts w:ascii="Times New Roman" w:hAnsi="Times New Roman" w:cs="Times New Roman"/>
          <w:sz w:val="28"/>
          <w:szCs w:val="28"/>
        </w:rPr>
        <w:t xml:space="preserve"> </w:t>
      </w:r>
      <w:r w:rsidRPr="000C3C6F">
        <w:rPr>
          <w:rFonts w:ascii="Times New Roman" w:hAnsi="Times New Roman" w:cs="Times New Roman"/>
          <w:sz w:val="28"/>
          <w:szCs w:val="28"/>
        </w:rPr>
        <w:t>Федеральным законом от  25 февраля 1999 года № 39-ФЗ «Об инвестиционной деятельности в Российской Федерации, осуществляемой в форме капитальных вложений»</w:t>
      </w:r>
      <w:r w:rsidR="00232885" w:rsidRPr="000C3C6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043C9BD" w14:textId="77777777" w:rsidR="00232885" w:rsidRDefault="00232885" w:rsidP="002328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9F08D0" w14:textId="77777777" w:rsidR="00232885" w:rsidRPr="00C1442E" w:rsidRDefault="00232885" w:rsidP="00232885">
      <w:pPr>
        <w:pStyle w:val="ConsPlusNormal"/>
        <w:jc w:val="both"/>
        <w:rPr>
          <w:rFonts w:ascii="Times New Roman" w:hAnsi="Times New Roman" w:cs="Times New Roman"/>
          <w:b/>
          <w:sz w:val="28"/>
        </w:rPr>
      </w:pPr>
      <w:r w:rsidRPr="00C35105">
        <w:rPr>
          <w:rFonts w:ascii="Times New Roman" w:hAnsi="Times New Roman" w:cs="Times New Roman"/>
          <w:sz w:val="28"/>
          <w:szCs w:val="28"/>
        </w:rPr>
        <w:t>Администрация</w:t>
      </w:r>
      <w:r w:rsidRPr="00934E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«Вяземский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934E66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934E66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C1442E">
        <w:rPr>
          <w:rFonts w:ascii="Times New Roman" w:hAnsi="Times New Roman" w:cs="Times New Roman"/>
          <w:b/>
          <w:sz w:val="28"/>
        </w:rPr>
        <w:t xml:space="preserve">: </w:t>
      </w:r>
    </w:p>
    <w:p w14:paraId="4721F366" w14:textId="77777777" w:rsidR="00232885" w:rsidRDefault="00232885" w:rsidP="00EA5BE3">
      <w:pPr>
        <w:pStyle w:val="10"/>
        <w:tabs>
          <w:tab w:val="left" w:pos="9921"/>
        </w:tabs>
        <w:ind w:left="0" w:right="-2" w:firstLine="709"/>
        <w:rPr>
          <w:szCs w:val="28"/>
        </w:rPr>
      </w:pPr>
    </w:p>
    <w:p w14:paraId="21183561" w14:textId="23319078" w:rsidR="00A93275" w:rsidRDefault="00A93275" w:rsidP="00A93275">
      <w:pPr>
        <w:pStyle w:val="ConsPlusNonformat"/>
        <w:widowControl/>
        <w:ind w:right="-5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C1794F">
        <w:rPr>
          <w:rFonts w:ascii="Times New Roman" w:hAnsi="Times New Roman" w:cs="Times New Roman"/>
          <w:color w:val="000000"/>
          <w:sz w:val="28"/>
          <w:szCs w:val="28"/>
        </w:rPr>
        <w:t xml:space="preserve"> Создать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Совет по инвестициям при Администрации </w:t>
      </w:r>
      <w:r w:rsidRPr="00E92FAD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Вяземский</w:t>
      </w:r>
      <w:r w:rsidRPr="00E92F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E92FAD">
        <w:rPr>
          <w:rFonts w:ascii="Times New Roman" w:hAnsi="Times New Roman" w:cs="Times New Roman"/>
          <w:sz w:val="28"/>
          <w:szCs w:val="28"/>
        </w:rPr>
        <w:t>»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также - Совет по инвестициям).</w:t>
      </w:r>
    </w:p>
    <w:p w14:paraId="38C48462" w14:textId="01CD4CB1" w:rsidR="00A93275" w:rsidRDefault="00A93275" w:rsidP="00A93275">
      <w:pPr>
        <w:pStyle w:val="ConsPlusNonformat"/>
        <w:widowControl/>
        <w:ind w:right="-5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Pr="00EC7160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Совете по инвестициям при Администрации </w:t>
      </w:r>
      <w:r w:rsidRPr="00E92FAD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Pr="00E92FAD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Pr="00EC71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656D7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1.</w:t>
      </w:r>
    </w:p>
    <w:p w14:paraId="32F9378F" w14:textId="3C03C479" w:rsidR="00166241" w:rsidRDefault="00166241" w:rsidP="00A93275">
      <w:pPr>
        <w:pStyle w:val="ConsPlusNonformat"/>
        <w:widowControl/>
        <w:ind w:right="-5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66241">
        <w:rPr>
          <w:rFonts w:ascii="Times New Roman" w:hAnsi="Times New Roman" w:cs="Times New Roman"/>
          <w:sz w:val="28"/>
          <w:szCs w:val="28"/>
        </w:rPr>
        <w:t xml:space="preserve">Утвердить состав Совета по инвестициям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 Администрации </w:t>
      </w:r>
      <w:r w:rsidRPr="00E92FAD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Pr="00E92FAD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Pr="00166241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656D7B">
        <w:rPr>
          <w:rFonts w:ascii="Times New Roman" w:hAnsi="Times New Roman" w:cs="Times New Roman"/>
          <w:sz w:val="28"/>
          <w:szCs w:val="28"/>
        </w:rPr>
        <w:t xml:space="preserve">№ </w:t>
      </w:r>
      <w:r w:rsidRPr="00166241">
        <w:rPr>
          <w:rFonts w:ascii="Times New Roman" w:hAnsi="Times New Roman" w:cs="Times New Roman"/>
          <w:sz w:val="28"/>
          <w:szCs w:val="28"/>
        </w:rPr>
        <w:t>2</w:t>
      </w:r>
      <w:r w:rsidR="00EE00AA">
        <w:rPr>
          <w:rFonts w:ascii="Times New Roman" w:hAnsi="Times New Roman" w:cs="Times New Roman"/>
          <w:sz w:val="28"/>
          <w:szCs w:val="28"/>
        </w:rPr>
        <w:t>.</w:t>
      </w:r>
    </w:p>
    <w:p w14:paraId="6B0F7767" w14:textId="65D77D81" w:rsidR="00A27873" w:rsidRPr="00295721" w:rsidRDefault="00166241" w:rsidP="00A27873">
      <w:pPr>
        <w:widowControl w:val="0"/>
        <w:suppressLineNumbers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27873" w:rsidRPr="000B00A7">
        <w:rPr>
          <w:sz w:val="28"/>
          <w:szCs w:val="28"/>
        </w:rPr>
        <w:t xml:space="preserve">. </w:t>
      </w:r>
      <w:r w:rsidR="00A27873">
        <w:rPr>
          <w:sz w:val="28"/>
          <w:szCs w:val="28"/>
        </w:rPr>
        <w:t xml:space="preserve">Признать утратившим силу постановление </w:t>
      </w:r>
      <w:r w:rsidR="00A27873" w:rsidRPr="0021178D">
        <w:rPr>
          <w:bCs/>
          <w:sz w:val="28"/>
          <w:szCs w:val="28"/>
        </w:rPr>
        <w:t xml:space="preserve">Администрации </w:t>
      </w:r>
      <w:r w:rsidR="00A27873" w:rsidRPr="0021178D">
        <w:rPr>
          <w:sz w:val="28"/>
          <w:szCs w:val="28"/>
        </w:rPr>
        <w:t xml:space="preserve">муниципального образования «Вяземский </w:t>
      </w:r>
      <w:r w:rsidR="00A27873">
        <w:rPr>
          <w:sz w:val="28"/>
          <w:szCs w:val="28"/>
        </w:rPr>
        <w:t>район</w:t>
      </w:r>
      <w:r w:rsidR="00A27873" w:rsidRPr="0021178D">
        <w:rPr>
          <w:sz w:val="28"/>
          <w:szCs w:val="28"/>
        </w:rPr>
        <w:t>» Смоленской области</w:t>
      </w:r>
      <w:r w:rsidR="00A27873">
        <w:rPr>
          <w:sz w:val="28"/>
          <w:szCs w:val="28"/>
        </w:rPr>
        <w:t xml:space="preserve"> </w:t>
      </w:r>
      <w:r w:rsidR="00295721">
        <w:rPr>
          <w:color w:val="000000"/>
          <w:sz w:val="28"/>
          <w:szCs w:val="28"/>
        </w:rPr>
        <w:t xml:space="preserve">от 05.09.2016 № 1390 </w:t>
      </w:r>
      <w:r w:rsidR="00A27873" w:rsidRPr="00295721">
        <w:rPr>
          <w:sz w:val="28"/>
          <w:szCs w:val="28"/>
        </w:rPr>
        <w:t>«</w:t>
      </w:r>
      <w:r w:rsidR="00295721" w:rsidRPr="00295721">
        <w:rPr>
          <w:sz w:val="28"/>
          <w:szCs w:val="28"/>
        </w:rPr>
        <w:t xml:space="preserve">О создании Совета по инвестициям при Администрации </w:t>
      </w:r>
      <w:r w:rsidR="00295721" w:rsidRPr="00295721">
        <w:rPr>
          <w:sz w:val="28"/>
          <w:szCs w:val="28"/>
        </w:rPr>
        <w:lastRenderedPageBreak/>
        <w:t>муниципального образования «Вяземский район» Смоленской области</w:t>
      </w:r>
      <w:r w:rsidR="00A27873" w:rsidRPr="00295721">
        <w:rPr>
          <w:sz w:val="28"/>
          <w:szCs w:val="28"/>
        </w:rPr>
        <w:t>».</w:t>
      </w:r>
    </w:p>
    <w:p w14:paraId="516F0049" w14:textId="64903C33" w:rsidR="00656D7B" w:rsidRPr="00DE3333" w:rsidRDefault="00656D7B" w:rsidP="00656D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E3333">
        <w:rPr>
          <w:sz w:val="28"/>
          <w:szCs w:val="28"/>
        </w:rPr>
        <w:t xml:space="preserve">. Опубликовать настоящее постановление в газете «Вяземский вестник» и разместить на сайте Администрации муниципального образования «Вяземский </w:t>
      </w:r>
      <w:r w:rsidR="002E7976" w:rsidRPr="000B00A7">
        <w:rPr>
          <w:sz w:val="28"/>
          <w:szCs w:val="28"/>
        </w:rPr>
        <w:t>муниципальный округ</w:t>
      </w:r>
      <w:r w:rsidRPr="00DE3333">
        <w:rPr>
          <w:sz w:val="28"/>
          <w:szCs w:val="28"/>
        </w:rPr>
        <w:t>» Смоленской области.</w:t>
      </w:r>
    </w:p>
    <w:p w14:paraId="4B6490D8" w14:textId="1CEA5BFA" w:rsidR="00A27873" w:rsidRPr="000B00A7" w:rsidRDefault="00656D7B" w:rsidP="00A27873">
      <w:pPr>
        <w:suppressLineNumbers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27873" w:rsidRPr="000B00A7">
        <w:rPr>
          <w:sz w:val="28"/>
          <w:szCs w:val="28"/>
        </w:rPr>
        <w:t xml:space="preserve">. Контроль за исполнением </w:t>
      </w:r>
      <w:r>
        <w:rPr>
          <w:sz w:val="28"/>
          <w:szCs w:val="28"/>
        </w:rPr>
        <w:t>настоящего</w:t>
      </w:r>
      <w:r w:rsidR="00A27873" w:rsidRPr="000B00A7">
        <w:rPr>
          <w:sz w:val="28"/>
          <w:szCs w:val="28"/>
        </w:rPr>
        <w:t xml:space="preserve"> постановления возложить на заместителя Главы муниципального образования «Вяземский муниципальный округ» Смоленской области Лосева В.Г.</w:t>
      </w:r>
    </w:p>
    <w:p w14:paraId="2816F609" w14:textId="77777777" w:rsidR="00A93275" w:rsidRPr="00F515A5" w:rsidRDefault="00A93275" w:rsidP="003C661F">
      <w:pPr>
        <w:ind w:firstLine="709"/>
        <w:jc w:val="both"/>
        <w:rPr>
          <w:sz w:val="28"/>
          <w:szCs w:val="28"/>
        </w:rPr>
      </w:pPr>
    </w:p>
    <w:p w14:paraId="6D6DE51B" w14:textId="77777777" w:rsidR="00C1436A" w:rsidRPr="00F515A5" w:rsidRDefault="00C1436A" w:rsidP="00C1436A">
      <w:pPr>
        <w:ind w:firstLine="708"/>
        <w:jc w:val="both"/>
        <w:rPr>
          <w:sz w:val="28"/>
          <w:szCs w:val="28"/>
        </w:rPr>
      </w:pPr>
    </w:p>
    <w:p w14:paraId="2BFB3A9D" w14:textId="77777777" w:rsidR="00C1436A" w:rsidRPr="00F515A5" w:rsidRDefault="00C1436A" w:rsidP="00C1436A">
      <w:pPr>
        <w:rPr>
          <w:sz w:val="28"/>
          <w:szCs w:val="28"/>
        </w:rPr>
      </w:pPr>
      <w:r w:rsidRPr="00F515A5">
        <w:rPr>
          <w:sz w:val="28"/>
          <w:szCs w:val="28"/>
        </w:rPr>
        <w:t>Глав</w:t>
      </w:r>
      <w:r w:rsidR="00E94271">
        <w:rPr>
          <w:sz w:val="28"/>
          <w:szCs w:val="28"/>
        </w:rPr>
        <w:t>а</w:t>
      </w:r>
      <w:r w:rsidRPr="00F515A5">
        <w:rPr>
          <w:sz w:val="28"/>
          <w:szCs w:val="28"/>
        </w:rPr>
        <w:t xml:space="preserve"> муниципального образования</w:t>
      </w:r>
    </w:p>
    <w:p w14:paraId="600471F9" w14:textId="77777777" w:rsidR="00DF0860" w:rsidRDefault="00C1436A" w:rsidP="00C1436A">
      <w:pPr>
        <w:rPr>
          <w:sz w:val="28"/>
          <w:szCs w:val="28"/>
        </w:rPr>
      </w:pPr>
      <w:r w:rsidRPr="00F515A5">
        <w:rPr>
          <w:sz w:val="28"/>
          <w:szCs w:val="28"/>
        </w:rPr>
        <w:t xml:space="preserve">«Вяземский </w:t>
      </w:r>
      <w:r w:rsidR="00DF0860">
        <w:rPr>
          <w:sz w:val="28"/>
          <w:szCs w:val="28"/>
        </w:rPr>
        <w:t>муниципальный округ</w:t>
      </w:r>
      <w:r w:rsidRPr="00F515A5">
        <w:rPr>
          <w:sz w:val="28"/>
          <w:szCs w:val="28"/>
        </w:rPr>
        <w:t xml:space="preserve">» </w:t>
      </w:r>
    </w:p>
    <w:p w14:paraId="25954E9A" w14:textId="73D6D32A" w:rsidR="00C1436A" w:rsidRPr="00F515A5" w:rsidRDefault="00C1436A" w:rsidP="00C1436A">
      <w:pPr>
        <w:rPr>
          <w:sz w:val="28"/>
          <w:szCs w:val="28"/>
        </w:rPr>
      </w:pPr>
      <w:r w:rsidRPr="00F515A5">
        <w:rPr>
          <w:sz w:val="28"/>
          <w:szCs w:val="28"/>
        </w:rPr>
        <w:t>Смоленской области</w:t>
      </w:r>
      <w:r w:rsidRPr="00F515A5">
        <w:rPr>
          <w:sz w:val="28"/>
          <w:szCs w:val="28"/>
        </w:rPr>
        <w:tab/>
        <w:t xml:space="preserve">                                   </w:t>
      </w:r>
      <w:r w:rsidR="0003631F" w:rsidRPr="00F515A5">
        <w:rPr>
          <w:sz w:val="28"/>
          <w:szCs w:val="28"/>
        </w:rPr>
        <w:t xml:space="preserve">  </w:t>
      </w:r>
      <w:r w:rsidRPr="00F515A5">
        <w:rPr>
          <w:sz w:val="28"/>
          <w:szCs w:val="28"/>
        </w:rPr>
        <w:t xml:space="preserve">      </w:t>
      </w:r>
      <w:r w:rsidR="00DF0860">
        <w:rPr>
          <w:sz w:val="28"/>
          <w:szCs w:val="28"/>
        </w:rPr>
        <w:tab/>
      </w:r>
      <w:r w:rsidR="00DF0860">
        <w:rPr>
          <w:sz w:val="28"/>
          <w:szCs w:val="28"/>
        </w:rPr>
        <w:tab/>
      </w:r>
      <w:r w:rsidR="00DF0860">
        <w:rPr>
          <w:b/>
          <w:sz w:val="28"/>
          <w:szCs w:val="28"/>
        </w:rPr>
        <w:t>О</w:t>
      </w:r>
      <w:r w:rsidRPr="00F515A5">
        <w:rPr>
          <w:b/>
          <w:sz w:val="28"/>
          <w:szCs w:val="28"/>
        </w:rPr>
        <w:t>.</w:t>
      </w:r>
      <w:r w:rsidR="00DF0860">
        <w:rPr>
          <w:b/>
          <w:sz w:val="28"/>
          <w:szCs w:val="28"/>
        </w:rPr>
        <w:t>М</w:t>
      </w:r>
      <w:r w:rsidR="00093AB6">
        <w:rPr>
          <w:b/>
          <w:sz w:val="28"/>
          <w:szCs w:val="28"/>
        </w:rPr>
        <w:t>.</w:t>
      </w:r>
      <w:r w:rsidRPr="00F515A5">
        <w:rPr>
          <w:b/>
          <w:sz w:val="28"/>
          <w:szCs w:val="28"/>
        </w:rPr>
        <w:t xml:space="preserve"> </w:t>
      </w:r>
      <w:r w:rsidR="00DF0860">
        <w:rPr>
          <w:b/>
          <w:sz w:val="28"/>
          <w:szCs w:val="28"/>
        </w:rPr>
        <w:t>Смоляков</w:t>
      </w:r>
    </w:p>
    <w:p w14:paraId="6BF5280F" w14:textId="77777777" w:rsidR="00C1436A" w:rsidRPr="00F515A5" w:rsidRDefault="00C1436A" w:rsidP="00C1436A">
      <w:pPr>
        <w:ind w:firstLine="6521"/>
        <w:jc w:val="both"/>
        <w:rPr>
          <w:sz w:val="28"/>
          <w:szCs w:val="28"/>
        </w:rPr>
      </w:pPr>
    </w:p>
    <w:p w14:paraId="370EB78B" w14:textId="77777777" w:rsidR="00C1436A" w:rsidRPr="00F515A5" w:rsidRDefault="00C1436A" w:rsidP="00C1436A">
      <w:pPr>
        <w:ind w:firstLine="6521"/>
        <w:jc w:val="both"/>
        <w:rPr>
          <w:sz w:val="28"/>
          <w:szCs w:val="28"/>
        </w:rPr>
      </w:pPr>
    </w:p>
    <w:p w14:paraId="4AA41F25" w14:textId="136FECB2" w:rsidR="00302158" w:rsidRDefault="0030215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E69126A" w14:textId="702A49E9" w:rsidR="00A93275" w:rsidRDefault="00A93275" w:rsidP="00656D7B">
      <w:pPr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656D7B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</w:p>
    <w:p w14:paraId="774CDB23" w14:textId="35B6C321" w:rsidR="00A93275" w:rsidRDefault="00A93275" w:rsidP="00656D7B">
      <w:pPr>
        <w:pStyle w:val="ConsPlusNormal"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образования </w:t>
      </w:r>
      <w:r w:rsidR="00656D7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656D7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Смоленской </w:t>
      </w:r>
      <w:r w:rsidRPr="00383839">
        <w:rPr>
          <w:rFonts w:ascii="Times New Roman" w:hAnsi="Times New Roman" w:cs="Times New Roman"/>
          <w:sz w:val="28"/>
          <w:szCs w:val="28"/>
        </w:rPr>
        <w:t xml:space="preserve">области </w:t>
      </w:r>
    </w:p>
    <w:p w14:paraId="71185548" w14:textId="3DC7EB03" w:rsidR="00A93275" w:rsidRPr="0078752F" w:rsidRDefault="003B5135" w:rsidP="003B5135">
      <w:pPr>
        <w:widowControl w:val="0"/>
        <w:ind w:firstLine="3544"/>
        <w:jc w:val="center"/>
        <w:rPr>
          <w:b/>
          <w:sz w:val="16"/>
          <w:szCs w:val="16"/>
        </w:rPr>
      </w:pPr>
      <w:r w:rsidRPr="003B5135">
        <w:rPr>
          <w:rFonts w:eastAsia="Arial"/>
          <w:sz w:val="28"/>
          <w:szCs w:val="28"/>
          <w:lang w:eastAsia="ar-SA"/>
        </w:rPr>
        <w:t>от 07.10.2026 № 2225</w:t>
      </w:r>
    </w:p>
    <w:p w14:paraId="436E57CB" w14:textId="77777777" w:rsidR="003B5135" w:rsidRDefault="003B5135" w:rsidP="00A93275">
      <w:pPr>
        <w:widowControl w:val="0"/>
        <w:jc w:val="center"/>
        <w:rPr>
          <w:bCs/>
          <w:sz w:val="28"/>
          <w:szCs w:val="28"/>
        </w:rPr>
      </w:pPr>
    </w:p>
    <w:p w14:paraId="4D8CA06B" w14:textId="15B7B383" w:rsidR="00A93275" w:rsidRPr="00166241" w:rsidRDefault="00A93275" w:rsidP="00A93275">
      <w:pPr>
        <w:widowControl w:val="0"/>
        <w:jc w:val="center"/>
        <w:rPr>
          <w:bCs/>
          <w:sz w:val="28"/>
          <w:szCs w:val="28"/>
        </w:rPr>
      </w:pPr>
      <w:r w:rsidRPr="00166241">
        <w:rPr>
          <w:bCs/>
          <w:sz w:val="28"/>
          <w:szCs w:val="28"/>
        </w:rPr>
        <w:t>ПОЛОЖЕНИЕ</w:t>
      </w:r>
    </w:p>
    <w:p w14:paraId="26F30D0D" w14:textId="1D80DD14" w:rsidR="00A93275" w:rsidRPr="00166241" w:rsidRDefault="00656D7B" w:rsidP="00A93275">
      <w:pPr>
        <w:jc w:val="center"/>
        <w:rPr>
          <w:bCs/>
          <w:sz w:val="28"/>
          <w:szCs w:val="28"/>
        </w:rPr>
      </w:pPr>
      <w:bookmarkStart w:id="2" w:name="_Toc145402108"/>
      <w:bookmarkStart w:id="3" w:name="_Toc165534901"/>
      <w:r>
        <w:rPr>
          <w:bCs/>
          <w:sz w:val="28"/>
          <w:szCs w:val="28"/>
        </w:rPr>
        <w:t>о</w:t>
      </w:r>
      <w:r w:rsidR="00A93275" w:rsidRPr="00166241">
        <w:rPr>
          <w:bCs/>
          <w:sz w:val="28"/>
          <w:szCs w:val="28"/>
        </w:rPr>
        <w:t xml:space="preserve"> Совете по инвестициям при Администрации муниципального образования «Вяземский муниципальный округ» Смоленской области</w:t>
      </w:r>
    </w:p>
    <w:p w14:paraId="55487FF1" w14:textId="77777777" w:rsidR="00A93275" w:rsidRPr="00656D7B" w:rsidRDefault="00A93275" w:rsidP="00A93275">
      <w:pPr>
        <w:pStyle w:val="1"/>
        <w:keepNext w:val="0"/>
        <w:widowControl w:val="0"/>
        <w:jc w:val="center"/>
        <w:rPr>
          <w:b/>
          <w:sz w:val="24"/>
          <w:szCs w:val="24"/>
        </w:rPr>
      </w:pPr>
    </w:p>
    <w:bookmarkEnd w:id="2"/>
    <w:bookmarkEnd w:id="3"/>
    <w:p w14:paraId="596120AF" w14:textId="64CA0537" w:rsidR="00A93275" w:rsidRPr="008704D9" w:rsidRDefault="00A93275" w:rsidP="00A93275">
      <w:pPr>
        <w:ind w:firstLine="709"/>
        <w:jc w:val="both"/>
        <w:rPr>
          <w:sz w:val="28"/>
          <w:szCs w:val="28"/>
        </w:rPr>
      </w:pPr>
      <w:r w:rsidRPr="00383839">
        <w:rPr>
          <w:sz w:val="28"/>
          <w:szCs w:val="28"/>
        </w:rPr>
        <w:t xml:space="preserve">1. </w:t>
      </w:r>
      <w:r w:rsidRPr="00383839">
        <w:rPr>
          <w:bCs/>
          <w:sz w:val="28"/>
          <w:szCs w:val="28"/>
        </w:rPr>
        <w:t xml:space="preserve">Совет по инвестициям при </w:t>
      </w:r>
      <w:r>
        <w:rPr>
          <w:bCs/>
          <w:sz w:val="28"/>
          <w:szCs w:val="28"/>
        </w:rPr>
        <w:t>Администрации</w:t>
      </w:r>
      <w:r w:rsidRPr="00383839">
        <w:rPr>
          <w:bCs/>
          <w:sz w:val="28"/>
          <w:szCs w:val="28"/>
        </w:rPr>
        <w:t xml:space="preserve"> </w:t>
      </w:r>
      <w:r w:rsidRPr="00383839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Вяземский муниципальный округ</w:t>
      </w:r>
      <w:r w:rsidRPr="00383839">
        <w:rPr>
          <w:sz w:val="28"/>
          <w:szCs w:val="28"/>
        </w:rPr>
        <w:t>» Смоленской области  (далее – Совет) создан в целях развития отраслей хозяйственного комплекса</w:t>
      </w:r>
      <w:r>
        <w:rPr>
          <w:sz w:val="28"/>
          <w:szCs w:val="28"/>
        </w:rPr>
        <w:t xml:space="preserve">, </w:t>
      </w:r>
      <w:r w:rsidRPr="00383839">
        <w:rPr>
          <w:sz w:val="28"/>
          <w:szCs w:val="28"/>
        </w:rPr>
        <w:t>производственной и социальной инфраструктуры</w:t>
      </w:r>
      <w:r w:rsidRPr="008704D9">
        <w:rPr>
          <w:sz w:val="28"/>
          <w:szCs w:val="28"/>
        </w:rPr>
        <w:t xml:space="preserve">,  а также </w:t>
      </w:r>
      <w:r>
        <w:rPr>
          <w:sz w:val="28"/>
          <w:szCs w:val="28"/>
        </w:rPr>
        <w:t>для</w:t>
      </w:r>
      <w:r w:rsidRPr="008704D9">
        <w:rPr>
          <w:sz w:val="28"/>
          <w:szCs w:val="28"/>
        </w:rPr>
        <w:t xml:space="preserve">  улучшения инвестиционного климата на территории </w:t>
      </w:r>
      <w:r>
        <w:rPr>
          <w:sz w:val="28"/>
          <w:szCs w:val="28"/>
        </w:rPr>
        <w:t>муниципального образования «Вяземский муниципальный округ» Смоленской области</w:t>
      </w:r>
      <w:r w:rsidRPr="008704D9">
        <w:rPr>
          <w:sz w:val="28"/>
          <w:szCs w:val="28"/>
        </w:rPr>
        <w:t xml:space="preserve">, в том числе путем привлечения в </w:t>
      </w:r>
      <w:r>
        <w:rPr>
          <w:sz w:val="28"/>
          <w:szCs w:val="28"/>
        </w:rPr>
        <w:t>район</w:t>
      </w:r>
      <w:r w:rsidRPr="008704D9">
        <w:rPr>
          <w:sz w:val="28"/>
          <w:szCs w:val="28"/>
        </w:rPr>
        <w:t xml:space="preserve"> инвесторов и создания комфортных условия для реализации инвестиционных проектов. </w:t>
      </w:r>
    </w:p>
    <w:p w14:paraId="7E2FB522" w14:textId="77777777" w:rsidR="00A93275" w:rsidRDefault="00A93275" w:rsidP="00A93275">
      <w:pPr>
        <w:ind w:firstLine="709"/>
        <w:jc w:val="both"/>
        <w:rPr>
          <w:sz w:val="28"/>
          <w:szCs w:val="28"/>
        </w:rPr>
      </w:pPr>
      <w:r w:rsidRPr="00383839">
        <w:rPr>
          <w:sz w:val="28"/>
          <w:szCs w:val="28"/>
        </w:rPr>
        <w:t xml:space="preserve">2. </w:t>
      </w:r>
      <w:r>
        <w:rPr>
          <w:sz w:val="28"/>
          <w:szCs w:val="28"/>
        </w:rPr>
        <w:t>Совет выполняет следующие функции</w:t>
      </w:r>
      <w:r w:rsidRPr="00383839">
        <w:rPr>
          <w:sz w:val="28"/>
          <w:szCs w:val="28"/>
        </w:rPr>
        <w:t>:</w:t>
      </w:r>
    </w:p>
    <w:p w14:paraId="0744D835" w14:textId="19BEED3C" w:rsidR="00A93275" w:rsidRPr="007C44CE" w:rsidRDefault="00A93275" w:rsidP="00A93275">
      <w:pPr>
        <w:ind w:firstLine="709"/>
        <w:jc w:val="both"/>
        <w:rPr>
          <w:sz w:val="28"/>
          <w:szCs w:val="28"/>
        </w:rPr>
      </w:pPr>
      <w:r w:rsidRPr="007C44CE">
        <w:rPr>
          <w:sz w:val="28"/>
          <w:szCs w:val="28"/>
        </w:rPr>
        <w:t>- выработка предложений по составлению плана создания инвестиционных объектов и объектов необходимой транспортной, социальной, энергетической и другой инфраструктуры на территории муниципального образования «</w:t>
      </w:r>
      <w:r>
        <w:rPr>
          <w:sz w:val="28"/>
          <w:szCs w:val="28"/>
        </w:rPr>
        <w:t>Вяземский муниципальный округ</w:t>
      </w:r>
      <w:r w:rsidRPr="007C44CE">
        <w:rPr>
          <w:sz w:val="28"/>
          <w:szCs w:val="28"/>
        </w:rPr>
        <w:t>» Смоленской области и порядка его корректировки с учетом потребностей инвестиционных проектов. Анализ реализации данного плана;</w:t>
      </w:r>
    </w:p>
    <w:p w14:paraId="772730A8" w14:textId="77777777" w:rsidR="00A93275" w:rsidRPr="007C44CE" w:rsidRDefault="00A93275" w:rsidP="00A93275">
      <w:pPr>
        <w:ind w:firstLine="709"/>
        <w:jc w:val="both"/>
        <w:rPr>
          <w:sz w:val="28"/>
          <w:szCs w:val="28"/>
        </w:rPr>
      </w:pPr>
      <w:r w:rsidRPr="007C44CE">
        <w:rPr>
          <w:sz w:val="28"/>
          <w:szCs w:val="28"/>
        </w:rPr>
        <w:t>- рассмотрение проблем обеспечения инвестиционных площадок инженерной инфраструктурой для подготовки предложений по их решению;</w:t>
      </w:r>
    </w:p>
    <w:p w14:paraId="3582A135" w14:textId="77777777" w:rsidR="00A93275" w:rsidRPr="007C44CE" w:rsidRDefault="00A93275" w:rsidP="00A93275">
      <w:pPr>
        <w:ind w:firstLine="709"/>
        <w:jc w:val="both"/>
        <w:rPr>
          <w:sz w:val="28"/>
          <w:szCs w:val="28"/>
        </w:rPr>
      </w:pPr>
      <w:r w:rsidRPr="007C44CE">
        <w:rPr>
          <w:sz w:val="28"/>
          <w:szCs w:val="28"/>
        </w:rPr>
        <w:t>- выработка предложений по организации взаимодействия органов исполнительной власти Смоленской области и лиц, участвующих в инвестиционном процессе;</w:t>
      </w:r>
    </w:p>
    <w:p w14:paraId="6F6F319D" w14:textId="77777777" w:rsidR="00A93275" w:rsidRPr="007C44CE" w:rsidRDefault="00A93275" w:rsidP="00A93275">
      <w:pPr>
        <w:ind w:firstLine="709"/>
        <w:jc w:val="both"/>
        <w:rPr>
          <w:sz w:val="28"/>
          <w:szCs w:val="28"/>
        </w:rPr>
      </w:pPr>
      <w:r w:rsidRPr="007C44CE">
        <w:rPr>
          <w:sz w:val="28"/>
          <w:szCs w:val="28"/>
        </w:rPr>
        <w:t>-  выработка рекомендаций по уменьшению административных барьеров, в том числе в части сокращения сроков и упрощения процедуры выдачи разрешительной документации;</w:t>
      </w:r>
    </w:p>
    <w:p w14:paraId="17CF3931" w14:textId="7FC81038" w:rsidR="00A93275" w:rsidRDefault="00A93275" w:rsidP="00A93275">
      <w:pPr>
        <w:ind w:firstLine="709"/>
        <w:jc w:val="both"/>
        <w:rPr>
          <w:sz w:val="28"/>
          <w:szCs w:val="28"/>
        </w:rPr>
      </w:pPr>
      <w:r w:rsidRPr="00383839">
        <w:rPr>
          <w:sz w:val="28"/>
          <w:szCs w:val="28"/>
        </w:rPr>
        <w:t xml:space="preserve">- рассмотрение заявлений юридических и физических лиц и принятие решения по вопросам присвоения инвестиционному проекту </w:t>
      </w:r>
      <w:proofErr w:type="gramStart"/>
      <w:r w:rsidRPr="00383839">
        <w:rPr>
          <w:sz w:val="28"/>
          <w:szCs w:val="28"/>
        </w:rPr>
        <w:t>статуса</w:t>
      </w:r>
      <w:proofErr w:type="gramEnd"/>
      <w:r w:rsidRPr="00383839">
        <w:rPr>
          <w:sz w:val="28"/>
          <w:szCs w:val="28"/>
        </w:rPr>
        <w:t xml:space="preserve"> одобренного Администрацией муниципального образования «</w:t>
      </w:r>
      <w:r>
        <w:rPr>
          <w:sz w:val="28"/>
          <w:szCs w:val="28"/>
        </w:rPr>
        <w:t>Вяземский муниципальный округ</w:t>
      </w:r>
      <w:r w:rsidRPr="00383839">
        <w:rPr>
          <w:sz w:val="28"/>
          <w:szCs w:val="28"/>
        </w:rPr>
        <w:t>» Смоленской области и предоставления муниципальной поддержки инвестиционной деятельности;</w:t>
      </w:r>
    </w:p>
    <w:p w14:paraId="03D1C8AC" w14:textId="5659F0D9" w:rsidR="00A93275" w:rsidRDefault="00A93275" w:rsidP="00A93275">
      <w:pPr>
        <w:ind w:firstLine="510"/>
        <w:jc w:val="both"/>
        <w:rPr>
          <w:sz w:val="28"/>
          <w:szCs w:val="28"/>
        </w:rPr>
      </w:pPr>
      <w:r w:rsidRPr="007C264E">
        <w:rPr>
          <w:sz w:val="28"/>
          <w:szCs w:val="28"/>
        </w:rPr>
        <w:t xml:space="preserve">- </w:t>
      </w:r>
      <w:r w:rsidRPr="00383839">
        <w:rPr>
          <w:sz w:val="28"/>
          <w:szCs w:val="28"/>
        </w:rPr>
        <w:t xml:space="preserve">наблюдение за ходом реализации </w:t>
      </w:r>
      <w:r>
        <w:rPr>
          <w:sz w:val="28"/>
          <w:szCs w:val="28"/>
        </w:rPr>
        <w:t xml:space="preserve">одобренных </w:t>
      </w:r>
      <w:r w:rsidRPr="00383839">
        <w:rPr>
          <w:sz w:val="28"/>
          <w:szCs w:val="28"/>
        </w:rPr>
        <w:t>Администраци</w:t>
      </w:r>
      <w:r>
        <w:rPr>
          <w:sz w:val="28"/>
          <w:szCs w:val="28"/>
        </w:rPr>
        <w:t>ей</w:t>
      </w:r>
      <w:r w:rsidRPr="00383839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Вяземский муниципальный округ</w:t>
      </w:r>
      <w:r w:rsidRPr="00383839">
        <w:rPr>
          <w:sz w:val="28"/>
          <w:szCs w:val="28"/>
        </w:rPr>
        <w:t xml:space="preserve">» Смоленской </w:t>
      </w:r>
      <w:r>
        <w:rPr>
          <w:sz w:val="28"/>
          <w:szCs w:val="28"/>
        </w:rPr>
        <w:t xml:space="preserve">проектов, </w:t>
      </w:r>
      <w:r w:rsidRPr="007C264E">
        <w:rPr>
          <w:sz w:val="28"/>
          <w:szCs w:val="28"/>
        </w:rPr>
        <w:t>рассмотрение результатов реализации инвестиционных проектов, включая несостоявшиеся и неуспешные, анализ причин неудач в реализации</w:t>
      </w:r>
      <w:r>
        <w:rPr>
          <w:sz w:val="28"/>
          <w:szCs w:val="28"/>
        </w:rPr>
        <w:t>;</w:t>
      </w:r>
    </w:p>
    <w:p w14:paraId="220C26FC" w14:textId="77777777" w:rsidR="00A93275" w:rsidRPr="007C264E" w:rsidRDefault="00A93275" w:rsidP="00A93275">
      <w:pPr>
        <w:widowControl w:val="0"/>
        <w:tabs>
          <w:tab w:val="left" w:pos="1276"/>
          <w:tab w:val="left" w:pos="15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принятие решений о п</w:t>
      </w:r>
      <w:r w:rsidRPr="00640B2C">
        <w:rPr>
          <w:sz w:val="28"/>
          <w:szCs w:val="28"/>
        </w:rPr>
        <w:t>риостановлени</w:t>
      </w:r>
      <w:r>
        <w:rPr>
          <w:sz w:val="28"/>
          <w:szCs w:val="28"/>
        </w:rPr>
        <w:t>и или прекращении</w:t>
      </w:r>
      <w:r w:rsidRPr="00640B2C">
        <w:rPr>
          <w:sz w:val="28"/>
          <w:szCs w:val="28"/>
        </w:rPr>
        <w:t xml:space="preserve"> предоставления муниципальной поддержки </w:t>
      </w:r>
      <w:r w:rsidRPr="00383839">
        <w:rPr>
          <w:sz w:val="28"/>
          <w:szCs w:val="28"/>
        </w:rPr>
        <w:t>инвестиционной деятельности</w:t>
      </w:r>
      <w:r>
        <w:rPr>
          <w:sz w:val="28"/>
          <w:szCs w:val="28"/>
        </w:rPr>
        <w:t>.</w:t>
      </w:r>
    </w:p>
    <w:p w14:paraId="47404360" w14:textId="77777777" w:rsidR="00A93275" w:rsidRDefault="00A93275" w:rsidP="00A93275">
      <w:pPr>
        <w:ind w:firstLine="709"/>
        <w:jc w:val="both"/>
        <w:rPr>
          <w:sz w:val="28"/>
          <w:szCs w:val="28"/>
        </w:rPr>
      </w:pPr>
      <w:r w:rsidRPr="00383839">
        <w:rPr>
          <w:sz w:val="28"/>
          <w:szCs w:val="28"/>
        </w:rPr>
        <w:lastRenderedPageBreak/>
        <w:t>3. Совет имеет право:</w:t>
      </w:r>
    </w:p>
    <w:p w14:paraId="07658BB3" w14:textId="77777777" w:rsidR="00A93275" w:rsidRPr="00A633B4" w:rsidRDefault="00A93275" w:rsidP="00A93275">
      <w:pPr>
        <w:ind w:firstLine="709"/>
        <w:jc w:val="both"/>
        <w:rPr>
          <w:sz w:val="28"/>
          <w:szCs w:val="28"/>
        </w:rPr>
      </w:pPr>
      <w:r w:rsidRPr="00A633B4">
        <w:rPr>
          <w:sz w:val="28"/>
          <w:szCs w:val="28"/>
        </w:rPr>
        <w:t>- привлекать в установленном порядке общественные организации, средства массовой информации, научно-исследовательские учреждения, другие организации, специалистов для выполнения работ по направлениям деятельности Совета;</w:t>
      </w:r>
    </w:p>
    <w:p w14:paraId="5DAD12FD" w14:textId="77777777" w:rsidR="00A93275" w:rsidRPr="00A633B4" w:rsidRDefault="00A93275" w:rsidP="00A93275">
      <w:pPr>
        <w:ind w:firstLine="709"/>
        <w:jc w:val="both"/>
        <w:rPr>
          <w:sz w:val="28"/>
          <w:szCs w:val="28"/>
        </w:rPr>
      </w:pPr>
      <w:r w:rsidRPr="00A633B4">
        <w:rPr>
          <w:sz w:val="28"/>
          <w:szCs w:val="28"/>
        </w:rPr>
        <w:t>- запрашивать и получать в установленном порядке от органов исполнительной власти Смоленской области, органов местного самоуправления, учреждений и организаций статистические и отчетные данные и другие материалы и сведения, необходимые Совету для осуществления его функций.</w:t>
      </w:r>
    </w:p>
    <w:p w14:paraId="53BE6041" w14:textId="77777777" w:rsidR="00A93275" w:rsidRPr="00383839" w:rsidRDefault="00A93275" w:rsidP="00A93275">
      <w:pPr>
        <w:ind w:firstLine="709"/>
        <w:jc w:val="both"/>
        <w:rPr>
          <w:sz w:val="28"/>
          <w:szCs w:val="28"/>
        </w:rPr>
      </w:pPr>
      <w:r w:rsidRPr="00383839">
        <w:rPr>
          <w:sz w:val="28"/>
          <w:szCs w:val="28"/>
        </w:rPr>
        <w:t>4. Совет является постоянно действующим коллегиальным органом.</w:t>
      </w:r>
    </w:p>
    <w:p w14:paraId="497F907A" w14:textId="75E2F3C4" w:rsidR="00A93275" w:rsidRDefault="00A93275" w:rsidP="00A93275">
      <w:pPr>
        <w:ind w:firstLine="709"/>
        <w:jc w:val="both"/>
        <w:rPr>
          <w:sz w:val="28"/>
          <w:szCs w:val="28"/>
        </w:rPr>
      </w:pPr>
      <w:r w:rsidRPr="00383839">
        <w:rPr>
          <w:sz w:val="28"/>
          <w:szCs w:val="28"/>
        </w:rPr>
        <w:t xml:space="preserve">5. Состав Совета утверждается </w:t>
      </w:r>
      <w:r w:rsidR="00656D7B">
        <w:rPr>
          <w:sz w:val="28"/>
          <w:szCs w:val="28"/>
        </w:rPr>
        <w:t>п</w:t>
      </w:r>
      <w:r w:rsidRPr="00383839">
        <w:rPr>
          <w:sz w:val="28"/>
          <w:szCs w:val="28"/>
        </w:rPr>
        <w:t>остановлением Администрации муниципального образования «</w:t>
      </w:r>
      <w:r>
        <w:rPr>
          <w:sz w:val="28"/>
          <w:szCs w:val="28"/>
        </w:rPr>
        <w:t>Вяземский муниципальный округ</w:t>
      </w:r>
      <w:r w:rsidRPr="00383839">
        <w:rPr>
          <w:sz w:val="28"/>
          <w:szCs w:val="28"/>
        </w:rPr>
        <w:t>» Смоленской области.</w:t>
      </w:r>
    </w:p>
    <w:p w14:paraId="3DD6839E" w14:textId="77777777" w:rsidR="00A93275" w:rsidRPr="00383839" w:rsidRDefault="00A93275" w:rsidP="00A9327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6</w:t>
      </w:r>
      <w:r w:rsidRPr="00383839">
        <w:rPr>
          <w:spacing w:val="-1"/>
          <w:sz w:val="28"/>
          <w:szCs w:val="28"/>
        </w:rPr>
        <w:t xml:space="preserve">. Заседания ведет председатель Совета, в случае его отсутствия – </w:t>
      </w:r>
      <w:r w:rsidRPr="00383839">
        <w:rPr>
          <w:spacing w:val="-3"/>
          <w:sz w:val="28"/>
          <w:szCs w:val="28"/>
        </w:rPr>
        <w:t>заместитель председателя Совета</w:t>
      </w:r>
      <w:r w:rsidRPr="00383839">
        <w:rPr>
          <w:spacing w:val="-1"/>
          <w:sz w:val="28"/>
          <w:szCs w:val="28"/>
        </w:rPr>
        <w:t>.</w:t>
      </w:r>
    </w:p>
    <w:p w14:paraId="6984226E" w14:textId="77777777" w:rsidR="00A93275" w:rsidRPr="00737E67" w:rsidRDefault="00A93275" w:rsidP="00A93275">
      <w:pPr>
        <w:shd w:val="clear" w:color="auto" w:fill="FFFFFF"/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7.  Председатель Совета:</w:t>
      </w:r>
    </w:p>
    <w:p w14:paraId="0D29D498" w14:textId="77777777" w:rsidR="00A93275" w:rsidRPr="00737E67" w:rsidRDefault="00A93275" w:rsidP="00A93275">
      <w:pPr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- руководит деятельностью Совета;</w:t>
      </w:r>
    </w:p>
    <w:p w14:paraId="18CD7DA6" w14:textId="77777777" w:rsidR="00A93275" w:rsidRPr="00737E67" w:rsidRDefault="00A93275" w:rsidP="00A93275">
      <w:pPr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- созывает заседания Совета;</w:t>
      </w:r>
    </w:p>
    <w:p w14:paraId="1E5A0626" w14:textId="77777777" w:rsidR="00A93275" w:rsidRPr="00737E67" w:rsidRDefault="00A93275" w:rsidP="00A93275">
      <w:pPr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- определяет место и время проведения заседаний Совета, а также утверждает их повестку дня;</w:t>
      </w:r>
    </w:p>
    <w:p w14:paraId="7EAAA629" w14:textId="77777777" w:rsidR="00A93275" w:rsidRPr="00737E67" w:rsidRDefault="00A93275" w:rsidP="00A93275">
      <w:pPr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- председательствует на заседаниях Совета;</w:t>
      </w:r>
    </w:p>
    <w:p w14:paraId="73B5623C" w14:textId="77777777" w:rsidR="00A93275" w:rsidRPr="00737E67" w:rsidRDefault="00A93275" w:rsidP="00A93275">
      <w:pPr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- дает поручения членам Совета.</w:t>
      </w:r>
    </w:p>
    <w:p w14:paraId="10869501" w14:textId="77777777" w:rsidR="00A93275" w:rsidRPr="00737E67" w:rsidRDefault="00A93275" w:rsidP="00A93275">
      <w:pPr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8. Заместитель председателя Совета:</w:t>
      </w:r>
    </w:p>
    <w:p w14:paraId="160F0EEC" w14:textId="77777777" w:rsidR="00A93275" w:rsidRPr="00737E67" w:rsidRDefault="00A93275" w:rsidP="00A93275">
      <w:pPr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- контролирует выполнение решений Совета;</w:t>
      </w:r>
    </w:p>
    <w:p w14:paraId="5ABC391E" w14:textId="77777777" w:rsidR="00A93275" w:rsidRPr="00737E67" w:rsidRDefault="00A93275" w:rsidP="00A93275">
      <w:pPr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- в отсутствие председателя Совета исполняет его обязанности;</w:t>
      </w:r>
    </w:p>
    <w:p w14:paraId="01E81562" w14:textId="77777777" w:rsidR="00A93275" w:rsidRPr="00737E67" w:rsidRDefault="00A93275" w:rsidP="00A93275">
      <w:pPr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- выполняет иные поручения председателя Совета.</w:t>
      </w:r>
    </w:p>
    <w:p w14:paraId="3F891024" w14:textId="77777777" w:rsidR="00A93275" w:rsidRPr="00737E67" w:rsidRDefault="00A93275" w:rsidP="00A93275">
      <w:pPr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9. Секретарь Совета:</w:t>
      </w:r>
    </w:p>
    <w:p w14:paraId="083D101F" w14:textId="77777777" w:rsidR="00A93275" w:rsidRPr="00737E67" w:rsidRDefault="00A93275" w:rsidP="00A93275">
      <w:pPr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- формирует повестку дня заседаний Совета, организует подготовку материалов к заседаниям, а также проектов решений Совета;</w:t>
      </w:r>
    </w:p>
    <w:p w14:paraId="29A033FA" w14:textId="77777777" w:rsidR="00A93275" w:rsidRPr="00737E67" w:rsidRDefault="00A93275" w:rsidP="00A93275">
      <w:pPr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- информирует членов Совета о месте и времени проведения очередного заседания Совета, обеспечивает их необходимыми справочно-информационными материалами;</w:t>
      </w:r>
    </w:p>
    <w:p w14:paraId="01F6D8F0" w14:textId="77777777" w:rsidR="00A93275" w:rsidRPr="00737E67" w:rsidRDefault="00A93275" w:rsidP="00A93275">
      <w:pPr>
        <w:ind w:firstLine="709"/>
        <w:jc w:val="both"/>
        <w:rPr>
          <w:sz w:val="28"/>
          <w:szCs w:val="28"/>
        </w:rPr>
      </w:pPr>
      <w:r w:rsidRPr="00737E67">
        <w:rPr>
          <w:sz w:val="28"/>
          <w:szCs w:val="28"/>
        </w:rPr>
        <w:t>- оформляет протоколы заседаний Совета и осуществляет контроль за ходом выполнения принятых им решений.</w:t>
      </w:r>
    </w:p>
    <w:p w14:paraId="75ED1DDD" w14:textId="77777777" w:rsidR="00A93275" w:rsidRPr="00AE5557" w:rsidRDefault="00A93275" w:rsidP="00A932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AE5557">
        <w:rPr>
          <w:sz w:val="28"/>
          <w:szCs w:val="28"/>
        </w:rPr>
        <w:t>. Заседания Совета проводятся по мере необходимости, дата и повестка заседания определяется председателем Совета по инвестициям или его заместителем.</w:t>
      </w:r>
    </w:p>
    <w:p w14:paraId="249FADB6" w14:textId="77777777" w:rsidR="00A93275" w:rsidRDefault="00A93275" w:rsidP="00A932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AE5557">
        <w:rPr>
          <w:sz w:val="28"/>
          <w:szCs w:val="28"/>
        </w:rPr>
        <w:t>. Заседания Совета считаются правомочными, если на них присутствует более половины входящих в его состав членов. Решения Совета принимаются большинством голосов присутствующих на заседании. При равенстве голосов голос председателя Совета является решающим.</w:t>
      </w:r>
    </w:p>
    <w:p w14:paraId="1CD7E46E" w14:textId="77777777" w:rsidR="00A93275" w:rsidRPr="008A3769" w:rsidRDefault="00A93275" w:rsidP="00A932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8A376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случае, когда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присутствие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члена</w:t>
      </w:r>
      <w:r>
        <w:rPr>
          <w:sz w:val="28"/>
          <w:szCs w:val="28"/>
        </w:rPr>
        <w:t xml:space="preserve"> Совета </w:t>
      </w:r>
      <w:r w:rsidRPr="008A376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заседании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невозможно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по</w:t>
      </w:r>
    </w:p>
    <w:p w14:paraId="6EA19031" w14:textId="70635A6F" w:rsidR="00A93275" w:rsidRPr="008A3769" w:rsidRDefault="00A93275" w:rsidP="00A93275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8A3769">
        <w:rPr>
          <w:sz w:val="28"/>
          <w:szCs w:val="28"/>
        </w:rPr>
        <w:t>важительным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причинам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(болезнь, длительная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командировка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т.п.) и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указанное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повлечет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отсутствие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кворума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заседания</w:t>
      </w:r>
      <w:r>
        <w:rPr>
          <w:sz w:val="28"/>
          <w:szCs w:val="28"/>
        </w:rPr>
        <w:t xml:space="preserve"> Совета</w:t>
      </w:r>
      <w:r w:rsidRPr="008A3769">
        <w:rPr>
          <w:sz w:val="28"/>
          <w:szCs w:val="28"/>
        </w:rPr>
        <w:t>, то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lastRenderedPageBreak/>
        <w:t>производиться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замена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внесением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соответствующего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8A3769">
        <w:rPr>
          <w:sz w:val="28"/>
          <w:szCs w:val="28"/>
        </w:rPr>
        <w:t>состав</w:t>
      </w:r>
      <w:r>
        <w:rPr>
          <w:sz w:val="28"/>
          <w:szCs w:val="28"/>
        </w:rPr>
        <w:t xml:space="preserve"> Совета.</w:t>
      </w:r>
      <w:r w:rsidRPr="008A3769">
        <w:rPr>
          <w:sz w:val="28"/>
          <w:szCs w:val="28"/>
        </w:rPr>
        <w:t xml:space="preserve"> </w:t>
      </w:r>
    </w:p>
    <w:p w14:paraId="4725A8D4" w14:textId="77777777" w:rsidR="00A93275" w:rsidRDefault="00A93275" w:rsidP="00A932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AE5557">
        <w:rPr>
          <w:sz w:val="28"/>
          <w:szCs w:val="28"/>
        </w:rPr>
        <w:t>. Заседания Совета оформляются протоколами, которые подписываются председательствующим на заседании и секретарем Совета.</w:t>
      </w:r>
    </w:p>
    <w:p w14:paraId="64BC35A8" w14:textId="6A35061D" w:rsidR="00656D7B" w:rsidRDefault="00A93275" w:rsidP="00656D7B">
      <w:pPr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656D7B">
        <w:rPr>
          <w:sz w:val="28"/>
          <w:szCs w:val="28"/>
        </w:rPr>
        <w:lastRenderedPageBreak/>
        <w:t>Приложение № 2</w:t>
      </w:r>
    </w:p>
    <w:p w14:paraId="35B745EE" w14:textId="496598DF" w:rsidR="00656D7B" w:rsidRDefault="00656D7B" w:rsidP="00656D7B">
      <w:pPr>
        <w:pStyle w:val="ConsPlusNormal"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образования «Вяземский муниципальный округ» Смоленской </w:t>
      </w:r>
      <w:r w:rsidRPr="00383839">
        <w:rPr>
          <w:rFonts w:ascii="Times New Roman" w:hAnsi="Times New Roman" w:cs="Times New Roman"/>
          <w:sz w:val="28"/>
          <w:szCs w:val="28"/>
        </w:rPr>
        <w:t xml:space="preserve">области </w:t>
      </w:r>
    </w:p>
    <w:p w14:paraId="37CFE861" w14:textId="77777777" w:rsidR="003B5135" w:rsidRPr="0078752F" w:rsidRDefault="003B5135" w:rsidP="003B5135">
      <w:pPr>
        <w:widowControl w:val="0"/>
        <w:ind w:firstLine="3544"/>
        <w:jc w:val="center"/>
        <w:rPr>
          <w:b/>
          <w:sz w:val="16"/>
          <w:szCs w:val="16"/>
        </w:rPr>
      </w:pPr>
      <w:r w:rsidRPr="003B5135">
        <w:rPr>
          <w:rFonts w:eastAsia="Arial"/>
          <w:sz w:val="28"/>
          <w:szCs w:val="28"/>
          <w:lang w:eastAsia="ar-SA"/>
        </w:rPr>
        <w:t>от 07.10.2026 № 2225</w:t>
      </w:r>
    </w:p>
    <w:p w14:paraId="50C55DC5" w14:textId="24DE9FE1" w:rsidR="00A93275" w:rsidRPr="0078752F" w:rsidRDefault="00A93275" w:rsidP="00656D7B">
      <w:pPr>
        <w:pStyle w:val="ConsPlusNormal"/>
        <w:ind w:firstLine="6096"/>
        <w:jc w:val="right"/>
        <w:rPr>
          <w:rFonts w:ascii="Times New Roman" w:hAnsi="Times New Roman" w:cs="Times New Roman"/>
          <w:sz w:val="16"/>
          <w:szCs w:val="16"/>
        </w:rPr>
      </w:pPr>
    </w:p>
    <w:p w14:paraId="3EAB32AC" w14:textId="77777777" w:rsidR="00A93275" w:rsidRPr="00A27873" w:rsidRDefault="00A93275" w:rsidP="00A9327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27873">
        <w:rPr>
          <w:rFonts w:ascii="Times New Roman" w:hAnsi="Times New Roman" w:cs="Times New Roman"/>
          <w:b w:val="0"/>
          <w:bCs w:val="0"/>
          <w:sz w:val="28"/>
          <w:szCs w:val="28"/>
        </w:rPr>
        <w:t>СОСТАВ</w:t>
      </w:r>
    </w:p>
    <w:p w14:paraId="48C3BDBC" w14:textId="573C8FD9" w:rsidR="00A93275" w:rsidRDefault="00A93275" w:rsidP="00A93275">
      <w:pPr>
        <w:jc w:val="center"/>
        <w:rPr>
          <w:sz w:val="28"/>
          <w:szCs w:val="28"/>
        </w:rPr>
      </w:pPr>
      <w:r w:rsidRPr="00A27873">
        <w:rPr>
          <w:sz w:val="28"/>
          <w:szCs w:val="28"/>
        </w:rPr>
        <w:t>Совета по инвестициям при Администрации муниципального образования «Вяземский муниципальный округ» Смоленской области</w:t>
      </w:r>
    </w:p>
    <w:p w14:paraId="2E993C8A" w14:textId="77777777" w:rsidR="00A27873" w:rsidRPr="00A27873" w:rsidRDefault="00A27873" w:rsidP="00A93275">
      <w:pPr>
        <w:jc w:val="center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878"/>
        <w:gridCol w:w="418"/>
        <w:gridCol w:w="6342"/>
      </w:tblGrid>
      <w:tr w:rsidR="00A27873" w:rsidRPr="00656D7B" w14:paraId="46EB3C19" w14:textId="77777777" w:rsidTr="00532D76">
        <w:trPr>
          <w:trHeight w:val="1553"/>
        </w:trPr>
        <w:tc>
          <w:tcPr>
            <w:tcW w:w="1493" w:type="pct"/>
          </w:tcPr>
          <w:p w14:paraId="6A38F2A5" w14:textId="3187EB42" w:rsidR="00A27873" w:rsidRPr="00656D7B" w:rsidRDefault="00DA5591" w:rsidP="00532D76">
            <w:pPr>
              <w:rPr>
                <w:b/>
                <w:sz w:val="28"/>
                <w:szCs w:val="28"/>
              </w:rPr>
            </w:pPr>
            <w:r w:rsidRPr="00656D7B">
              <w:rPr>
                <w:b/>
                <w:sz w:val="28"/>
                <w:szCs w:val="28"/>
              </w:rPr>
              <w:t>Смоляков</w:t>
            </w:r>
            <w:r w:rsidR="00A27873" w:rsidRPr="00656D7B">
              <w:rPr>
                <w:b/>
                <w:sz w:val="28"/>
                <w:szCs w:val="28"/>
              </w:rPr>
              <w:t xml:space="preserve"> </w:t>
            </w:r>
          </w:p>
          <w:p w14:paraId="25C1A50B" w14:textId="76AA7004" w:rsidR="00A27873" w:rsidRPr="00656D7B" w:rsidRDefault="00DA5591" w:rsidP="00532D76">
            <w:pPr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Олег</w:t>
            </w:r>
            <w:r w:rsidR="00A27873" w:rsidRPr="00656D7B">
              <w:rPr>
                <w:sz w:val="28"/>
                <w:szCs w:val="28"/>
              </w:rPr>
              <w:t xml:space="preserve"> </w:t>
            </w:r>
            <w:r w:rsidRPr="00656D7B">
              <w:rPr>
                <w:sz w:val="28"/>
                <w:szCs w:val="28"/>
              </w:rPr>
              <w:t>Михайло</w:t>
            </w:r>
            <w:r w:rsidR="00A27873" w:rsidRPr="00656D7B">
              <w:rPr>
                <w:sz w:val="28"/>
                <w:szCs w:val="28"/>
              </w:rPr>
              <w:t>вич</w:t>
            </w:r>
          </w:p>
          <w:p w14:paraId="10E56F91" w14:textId="77777777" w:rsidR="00A27873" w:rsidRPr="00656D7B" w:rsidRDefault="00A27873" w:rsidP="00532D76">
            <w:pPr>
              <w:rPr>
                <w:sz w:val="28"/>
                <w:szCs w:val="28"/>
              </w:rPr>
            </w:pPr>
          </w:p>
          <w:p w14:paraId="4CF5B59D" w14:textId="77777777" w:rsidR="00A27873" w:rsidRPr="00656D7B" w:rsidRDefault="00A27873" w:rsidP="00532D76">
            <w:pPr>
              <w:rPr>
                <w:sz w:val="28"/>
                <w:szCs w:val="28"/>
              </w:rPr>
            </w:pPr>
          </w:p>
          <w:p w14:paraId="113699D4" w14:textId="77777777" w:rsidR="00DA5591" w:rsidRPr="00656D7B" w:rsidRDefault="00DA5591" w:rsidP="00DA5591">
            <w:pPr>
              <w:rPr>
                <w:b/>
                <w:sz w:val="28"/>
                <w:szCs w:val="28"/>
              </w:rPr>
            </w:pPr>
            <w:r w:rsidRPr="00656D7B">
              <w:rPr>
                <w:b/>
                <w:sz w:val="28"/>
                <w:szCs w:val="28"/>
              </w:rPr>
              <w:t xml:space="preserve">Лосев </w:t>
            </w:r>
          </w:p>
          <w:p w14:paraId="76B80F70" w14:textId="77777777" w:rsidR="00DA5591" w:rsidRPr="00656D7B" w:rsidRDefault="00DA5591" w:rsidP="00DA5591">
            <w:pPr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Виктор Георгиевич</w:t>
            </w:r>
          </w:p>
          <w:p w14:paraId="611D3A22" w14:textId="77777777" w:rsidR="00A27873" w:rsidRPr="00656D7B" w:rsidRDefault="00A27873" w:rsidP="00532D76">
            <w:pPr>
              <w:jc w:val="center"/>
              <w:rPr>
                <w:sz w:val="28"/>
                <w:szCs w:val="28"/>
              </w:rPr>
            </w:pPr>
          </w:p>
          <w:p w14:paraId="394C21B7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  <w:p w14:paraId="12114D8B" w14:textId="77777777" w:rsidR="00DA5591" w:rsidRPr="00656D7B" w:rsidRDefault="00DA5591" w:rsidP="00DA5591">
            <w:pPr>
              <w:rPr>
                <w:b/>
                <w:sz w:val="28"/>
                <w:szCs w:val="28"/>
              </w:rPr>
            </w:pPr>
            <w:r w:rsidRPr="00656D7B">
              <w:rPr>
                <w:b/>
                <w:sz w:val="28"/>
                <w:szCs w:val="28"/>
              </w:rPr>
              <w:t xml:space="preserve">Фирсов </w:t>
            </w:r>
          </w:p>
          <w:p w14:paraId="2BC60873" w14:textId="3CD87908" w:rsidR="00A27873" w:rsidRPr="00656D7B" w:rsidRDefault="00DA5591" w:rsidP="00DA5591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Алексей Олегович</w:t>
            </w:r>
          </w:p>
        </w:tc>
        <w:tc>
          <w:tcPr>
            <w:tcW w:w="217" w:type="pct"/>
          </w:tcPr>
          <w:p w14:paraId="673EE915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-</w:t>
            </w:r>
          </w:p>
          <w:p w14:paraId="7380CB81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  <w:p w14:paraId="2F0BFDE3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  <w:p w14:paraId="7A17C833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  <w:p w14:paraId="7D684B74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-</w:t>
            </w:r>
          </w:p>
          <w:p w14:paraId="252395F5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  <w:p w14:paraId="613C925F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  <w:p w14:paraId="6BC83375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  <w:p w14:paraId="7321DFBB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-</w:t>
            </w:r>
          </w:p>
          <w:p w14:paraId="7590F102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  <w:p w14:paraId="547ABF1B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90" w:type="pct"/>
          </w:tcPr>
          <w:p w14:paraId="654B29C1" w14:textId="775CA62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Глав</w:t>
            </w:r>
            <w:r w:rsidR="00DA5591" w:rsidRPr="00656D7B">
              <w:rPr>
                <w:sz w:val="28"/>
                <w:szCs w:val="28"/>
              </w:rPr>
              <w:t>а</w:t>
            </w:r>
            <w:r w:rsidRPr="00656D7B">
              <w:rPr>
                <w:sz w:val="28"/>
                <w:szCs w:val="28"/>
              </w:rPr>
              <w:t xml:space="preserve"> муниципального образования «Вяземский муниципальный округ» Смоленской области, председатель </w:t>
            </w:r>
            <w:r w:rsidR="00DA5591" w:rsidRPr="00656D7B">
              <w:rPr>
                <w:sz w:val="28"/>
                <w:szCs w:val="28"/>
              </w:rPr>
              <w:t>Совета</w:t>
            </w:r>
          </w:p>
          <w:p w14:paraId="4B96D2E8" w14:textId="77777777" w:rsidR="00DA5591" w:rsidRPr="00656D7B" w:rsidRDefault="00DA5591" w:rsidP="00532D76">
            <w:pPr>
              <w:jc w:val="both"/>
              <w:rPr>
                <w:sz w:val="28"/>
                <w:szCs w:val="28"/>
              </w:rPr>
            </w:pPr>
          </w:p>
          <w:p w14:paraId="0F8DAE8D" w14:textId="75869403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 xml:space="preserve">заместитель Главы муниципального образования «Вяземский муниципальный округ» Смоленской области, заместитель председателя </w:t>
            </w:r>
            <w:r w:rsidR="00DA5591" w:rsidRPr="00656D7B">
              <w:rPr>
                <w:sz w:val="28"/>
                <w:szCs w:val="28"/>
              </w:rPr>
              <w:t>Совета</w:t>
            </w:r>
          </w:p>
          <w:p w14:paraId="496E1E1B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  <w:p w14:paraId="2085C535" w14:textId="54F9E6D3" w:rsidR="00A27873" w:rsidRPr="00656D7B" w:rsidRDefault="00DA5591" w:rsidP="00532D76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начальник управления экономического развития Администрации муниципального образования «Вяземский</w:t>
            </w:r>
            <w:r w:rsidRPr="00656D7B">
              <w:rPr>
                <w:bCs/>
                <w:sz w:val="28"/>
                <w:szCs w:val="28"/>
              </w:rPr>
              <w:t xml:space="preserve"> муниципальный округ» Смоленской области</w:t>
            </w:r>
            <w:r w:rsidR="00A27873" w:rsidRPr="00656D7B">
              <w:rPr>
                <w:sz w:val="28"/>
                <w:szCs w:val="28"/>
              </w:rPr>
              <w:t xml:space="preserve">, секретарь </w:t>
            </w:r>
            <w:r w:rsidRPr="00656D7B">
              <w:rPr>
                <w:sz w:val="28"/>
                <w:szCs w:val="28"/>
              </w:rPr>
              <w:t>Совета</w:t>
            </w:r>
          </w:p>
        </w:tc>
      </w:tr>
      <w:tr w:rsidR="00A27873" w:rsidRPr="00656D7B" w14:paraId="7940EBBA" w14:textId="77777777" w:rsidTr="00532D76">
        <w:trPr>
          <w:trHeight w:val="434"/>
        </w:trPr>
        <w:tc>
          <w:tcPr>
            <w:tcW w:w="1493" w:type="pct"/>
          </w:tcPr>
          <w:p w14:paraId="496D6D9D" w14:textId="317D55C1" w:rsidR="00A27873" w:rsidRPr="00656D7B" w:rsidRDefault="00A27873" w:rsidP="00532D76">
            <w:pPr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 xml:space="preserve">Члены </w:t>
            </w:r>
            <w:r w:rsidR="00DA5591" w:rsidRPr="00656D7B">
              <w:rPr>
                <w:sz w:val="28"/>
                <w:szCs w:val="28"/>
              </w:rPr>
              <w:t>Совета</w:t>
            </w:r>
            <w:r w:rsidRPr="00656D7B">
              <w:rPr>
                <w:sz w:val="28"/>
                <w:szCs w:val="28"/>
              </w:rPr>
              <w:t>:</w:t>
            </w:r>
          </w:p>
        </w:tc>
        <w:tc>
          <w:tcPr>
            <w:tcW w:w="217" w:type="pct"/>
          </w:tcPr>
          <w:p w14:paraId="0612F469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90" w:type="pct"/>
          </w:tcPr>
          <w:p w14:paraId="2037017D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</w:tc>
      </w:tr>
      <w:tr w:rsidR="00A27873" w:rsidRPr="00656D7B" w14:paraId="578FC661" w14:textId="77777777" w:rsidTr="00532D76">
        <w:trPr>
          <w:trHeight w:val="554"/>
        </w:trPr>
        <w:tc>
          <w:tcPr>
            <w:tcW w:w="1493" w:type="pct"/>
          </w:tcPr>
          <w:p w14:paraId="4AA03E2C" w14:textId="77777777" w:rsidR="00A27873" w:rsidRPr="00656D7B" w:rsidRDefault="00A27873" w:rsidP="00532D76">
            <w:pPr>
              <w:rPr>
                <w:b/>
                <w:sz w:val="28"/>
                <w:szCs w:val="28"/>
              </w:rPr>
            </w:pPr>
            <w:r w:rsidRPr="00656D7B">
              <w:rPr>
                <w:b/>
                <w:sz w:val="28"/>
                <w:szCs w:val="28"/>
              </w:rPr>
              <w:t xml:space="preserve">Арсенова </w:t>
            </w:r>
          </w:p>
          <w:p w14:paraId="007E04B7" w14:textId="77777777" w:rsidR="00A27873" w:rsidRPr="00656D7B" w:rsidRDefault="00A27873" w:rsidP="00532D76">
            <w:pPr>
              <w:rPr>
                <w:b/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Анастасия Алексеевна</w:t>
            </w:r>
          </w:p>
        </w:tc>
        <w:tc>
          <w:tcPr>
            <w:tcW w:w="217" w:type="pct"/>
          </w:tcPr>
          <w:p w14:paraId="7D879514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-</w:t>
            </w:r>
          </w:p>
        </w:tc>
        <w:tc>
          <w:tcPr>
            <w:tcW w:w="3290" w:type="pct"/>
          </w:tcPr>
          <w:p w14:paraId="556F0DBC" w14:textId="77777777" w:rsidR="00A27873" w:rsidRPr="00656D7B" w:rsidRDefault="00A27873" w:rsidP="00532D76">
            <w:pPr>
              <w:jc w:val="both"/>
              <w:rPr>
                <w:bCs/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начальник отдела строительства и целевых программ Администрации муниципального образования «Вяземский</w:t>
            </w:r>
            <w:r w:rsidRPr="00656D7B">
              <w:rPr>
                <w:bCs/>
                <w:sz w:val="28"/>
                <w:szCs w:val="28"/>
              </w:rPr>
              <w:t xml:space="preserve"> муниципальный округ» Смоленской области</w:t>
            </w:r>
          </w:p>
          <w:p w14:paraId="206ED937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</w:tc>
      </w:tr>
      <w:tr w:rsidR="00A27873" w:rsidRPr="00656D7B" w14:paraId="65D0B997" w14:textId="77777777" w:rsidTr="00532D76">
        <w:trPr>
          <w:trHeight w:val="554"/>
        </w:trPr>
        <w:tc>
          <w:tcPr>
            <w:tcW w:w="1493" w:type="pct"/>
          </w:tcPr>
          <w:p w14:paraId="41BA684E" w14:textId="77777777" w:rsidR="00A27873" w:rsidRPr="00656D7B" w:rsidRDefault="00A27873" w:rsidP="00532D76">
            <w:pPr>
              <w:rPr>
                <w:b/>
                <w:sz w:val="28"/>
                <w:szCs w:val="28"/>
              </w:rPr>
            </w:pPr>
            <w:r w:rsidRPr="00656D7B">
              <w:rPr>
                <w:b/>
                <w:sz w:val="28"/>
                <w:szCs w:val="28"/>
              </w:rPr>
              <w:t xml:space="preserve">Егорова </w:t>
            </w:r>
          </w:p>
          <w:p w14:paraId="274055D9" w14:textId="77777777" w:rsidR="00A27873" w:rsidRPr="00656D7B" w:rsidRDefault="00A27873" w:rsidP="00532D76">
            <w:pPr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Лариса Николаевна</w:t>
            </w:r>
          </w:p>
        </w:tc>
        <w:tc>
          <w:tcPr>
            <w:tcW w:w="217" w:type="pct"/>
          </w:tcPr>
          <w:p w14:paraId="6A2A33AE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-</w:t>
            </w:r>
          </w:p>
        </w:tc>
        <w:tc>
          <w:tcPr>
            <w:tcW w:w="3290" w:type="pct"/>
          </w:tcPr>
          <w:p w14:paraId="700D8FD9" w14:textId="77777777" w:rsidR="00A27873" w:rsidRPr="00656D7B" w:rsidRDefault="00A27873" w:rsidP="00532D76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656D7B">
              <w:rPr>
                <w:sz w:val="28"/>
                <w:szCs w:val="28"/>
              </w:rPr>
              <w:t>и.о</w:t>
            </w:r>
            <w:proofErr w:type="spellEnd"/>
            <w:r w:rsidRPr="00656D7B">
              <w:rPr>
                <w:sz w:val="28"/>
                <w:szCs w:val="28"/>
              </w:rPr>
              <w:t>. начальника управления имущественных отношений Администрации муниципального образования «Вяземский</w:t>
            </w:r>
            <w:r w:rsidRPr="00656D7B">
              <w:rPr>
                <w:bCs/>
                <w:sz w:val="28"/>
                <w:szCs w:val="28"/>
              </w:rPr>
              <w:t xml:space="preserve"> муниципальный округ» Смоленской области</w:t>
            </w:r>
          </w:p>
          <w:p w14:paraId="5354586A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</w:tc>
      </w:tr>
      <w:tr w:rsidR="00A27873" w:rsidRPr="00656D7B" w14:paraId="3BC4A933" w14:textId="77777777" w:rsidTr="00532D76">
        <w:trPr>
          <w:trHeight w:val="554"/>
        </w:trPr>
        <w:tc>
          <w:tcPr>
            <w:tcW w:w="1493" w:type="pct"/>
          </w:tcPr>
          <w:p w14:paraId="0AD2EA9E" w14:textId="77777777" w:rsidR="00A27873" w:rsidRPr="00656D7B" w:rsidRDefault="00A27873" w:rsidP="00532D76">
            <w:pPr>
              <w:rPr>
                <w:b/>
                <w:sz w:val="28"/>
                <w:szCs w:val="28"/>
              </w:rPr>
            </w:pPr>
            <w:r w:rsidRPr="00656D7B">
              <w:rPr>
                <w:b/>
                <w:sz w:val="28"/>
                <w:szCs w:val="28"/>
              </w:rPr>
              <w:t xml:space="preserve">Осипова </w:t>
            </w:r>
          </w:p>
          <w:p w14:paraId="587F5B15" w14:textId="77777777" w:rsidR="00A27873" w:rsidRPr="00656D7B" w:rsidRDefault="00A27873" w:rsidP="00532D76">
            <w:pPr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Александра Анатольевна</w:t>
            </w:r>
          </w:p>
        </w:tc>
        <w:tc>
          <w:tcPr>
            <w:tcW w:w="217" w:type="pct"/>
          </w:tcPr>
          <w:p w14:paraId="28D60A80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-</w:t>
            </w:r>
          </w:p>
        </w:tc>
        <w:tc>
          <w:tcPr>
            <w:tcW w:w="3290" w:type="pct"/>
          </w:tcPr>
          <w:p w14:paraId="365D8A1F" w14:textId="77777777" w:rsidR="00A27873" w:rsidRPr="00656D7B" w:rsidRDefault="00A27873" w:rsidP="00532D76">
            <w:pPr>
              <w:jc w:val="both"/>
              <w:rPr>
                <w:bCs/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начальник юридического отдела Администрации муниципального образования «Вяземский</w:t>
            </w:r>
            <w:r w:rsidRPr="00656D7B">
              <w:rPr>
                <w:bCs/>
                <w:sz w:val="28"/>
                <w:szCs w:val="28"/>
              </w:rPr>
              <w:t xml:space="preserve"> муниципальный округ» Смоленской области</w:t>
            </w:r>
          </w:p>
          <w:p w14:paraId="3D8894E3" w14:textId="77777777" w:rsidR="00A27873" w:rsidRPr="00656D7B" w:rsidRDefault="00A27873" w:rsidP="00532D76">
            <w:pPr>
              <w:jc w:val="both"/>
              <w:rPr>
                <w:sz w:val="28"/>
                <w:szCs w:val="28"/>
              </w:rPr>
            </w:pPr>
          </w:p>
        </w:tc>
      </w:tr>
      <w:tr w:rsidR="00DA5591" w:rsidRPr="00656D7B" w14:paraId="7FF1E328" w14:textId="77777777" w:rsidTr="00532D76">
        <w:trPr>
          <w:trHeight w:val="554"/>
        </w:trPr>
        <w:tc>
          <w:tcPr>
            <w:tcW w:w="1493" w:type="pct"/>
          </w:tcPr>
          <w:p w14:paraId="10FA1748" w14:textId="249D7193" w:rsidR="00DA5591" w:rsidRPr="00656D7B" w:rsidRDefault="00DA5591" w:rsidP="00DA5591">
            <w:pPr>
              <w:rPr>
                <w:b/>
                <w:sz w:val="28"/>
                <w:szCs w:val="28"/>
              </w:rPr>
            </w:pPr>
            <w:r w:rsidRPr="00656D7B">
              <w:rPr>
                <w:b/>
                <w:sz w:val="28"/>
                <w:szCs w:val="28"/>
              </w:rPr>
              <w:t xml:space="preserve">Пимкина </w:t>
            </w:r>
          </w:p>
          <w:p w14:paraId="2D8FBC49" w14:textId="69694F4A" w:rsidR="00DA5591" w:rsidRPr="00656D7B" w:rsidRDefault="00DA5591" w:rsidP="00DA5591">
            <w:pPr>
              <w:rPr>
                <w:b/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Яна Витальевна</w:t>
            </w:r>
          </w:p>
        </w:tc>
        <w:tc>
          <w:tcPr>
            <w:tcW w:w="217" w:type="pct"/>
          </w:tcPr>
          <w:p w14:paraId="7E37074B" w14:textId="0F87110B" w:rsidR="00DA5591" w:rsidRPr="00656D7B" w:rsidRDefault="00DA5591" w:rsidP="00DA5591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-</w:t>
            </w:r>
          </w:p>
        </w:tc>
        <w:tc>
          <w:tcPr>
            <w:tcW w:w="3290" w:type="pct"/>
          </w:tcPr>
          <w:p w14:paraId="201FD317" w14:textId="16A91A51" w:rsidR="00DA5591" w:rsidRPr="00656D7B" w:rsidRDefault="00DA5591" w:rsidP="00DA5591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начальник управления по архитектуре и землеустройству Администрации муниципального образования «Вяземский</w:t>
            </w:r>
            <w:r w:rsidRPr="00656D7B">
              <w:rPr>
                <w:bCs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656D7B" w:rsidRPr="00656D7B" w14:paraId="00148603" w14:textId="77777777" w:rsidTr="00532D76">
        <w:trPr>
          <w:trHeight w:val="554"/>
        </w:trPr>
        <w:tc>
          <w:tcPr>
            <w:tcW w:w="1493" w:type="pct"/>
          </w:tcPr>
          <w:p w14:paraId="7E0CA26A" w14:textId="77777777" w:rsidR="00656D7B" w:rsidRPr="00656D7B" w:rsidRDefault="00656D7B" w:rsidP="00DA5591">
            <w:pPr>
              <w:rPr>
                <w:b/>
                <w:sz w:val="28"/>
                <w:szCs w:val="28"/>
              </w:rPr>
            </w:pPr>
          </w:p>
        </w:tc>
        <w:tc>
          <w:tcPr>
            <w:tcW w:w="217" w:type="pct"/>
          </w:tcPr>
          <w:p w14:paraId="45BFA688" w14:textId="77777777" w:rsidR="00656D7B" w:rsidRPr="00656D7B" w:rsidRDefault="00656D7B" w:rsidP="00DA55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90" w:type="pct"/>
          </w:tcPr>
          <w:p w14:paraId="64648A24" w14:textId="77777777" w:rsidR="00656D7B" w:rsidRPr="00656D7B" w:rsidRDefault="00656D7B" w:rsidP="00DA5591">
            <w:pPr>
              <w:jc w:val="both"/>
              <w:rPr>
                <w:sz w:val="28"/>
                <w:szCs w:val="28"/>
              </w:rPr>
            </w:pPr>
          </w:p>
        </w:tc>
      </w:tr>
      <w:tr w:rsidR="00DA5591" w:rsidRPr="00656D7B" w14:paraId="40CE02E8" w14:textId="77777777" w:rsidTr="00532D76">
        <w:trPr>
          <w:trHeight w:val="554"/>
        </w:trPr>
        <w:tc>
          <w:tcPr>
            <w:tcW w:w="1493" w:type="pct"/>
          </w:tcPr>
          <w:p w14:paraId="029BD01D" w14:textId="77777777" w:rsidR="00DA5591" w:rsidRPr="00656D7B" w:rsidRDefault="00DA5591" w:rsidP="00DA5591">
            <w:pPr>
              <w:rPr>
                <w:b/>
                <w:sz w:val="28"/>
                <w:szCs w:val="28"/>
              </w:rPr>
            </w:pPr>
            <w:r w:rsidRPr="00656D7B">
              <w:rPr>
                <w:b/>
                <w:sz w:val="28"/>
                <w:szCs w:val="28"/>
              </w:rPr>
              <w:lastRenderedPageBreak/>
              <w:t xml:space="preserve">Пискарев </w:t>
            </w:r>
          </w:p>
          <w:p w14:paraId="2E8BA00F" w14:textId="77777777" w:rsidR="00DA5591" w:rsidRPr="00656D7B" w:rsidRDefault="00DA5591" w:rsidP="00DA5591">
            <w:pPr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Виталий Викторович</w:t>
            </w:r>
          </w:p>
        </w:tc>
        <w:tc>
          <w:tcPr>
            <w:tcW w:w="217" w:type="pct"/>
          </w:tcPr>
          <w:p w14:paraId="3D8829C8" w14:textId="77777777" w:rsidR="00DA5591" w:rsidRPr="00656D7B" w:rsidRDefault="00DA5591" w:rsidP="00DA5591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-</w:t>
            </w:r>
          </w:p>
        </w:tc>
        <w:tc>
          <w:tcPr>
            <w:tcW w:w="3290" w:type="pct"/>
          </w:tcPr>
          <w:p w14:paraId="2BB7AF54" w14:textId="60701635" w:rsidR="00DA5591" w:rsidRPr="00656D7B" w:rsidRDefault="00DA5591" w:rsidP="00DA5591">
            <w:pPr>
              <w:jc w:val="both"/>
              <w:rPr>
                <w:sz w:val="28"/>
                <w:szCs w:val="28"/>
              </w:rPr>
            </w:pPr>
            <w:r w:rsidRPr="00656D7B">
              <w:rPr>
                <w:sz w:val="28"/>
                <w:szCs w:val="28"/>
              </w:rPr>
              <w:t>начальник управления жилищно-коммунального хозяйства, транспорта</w:t>
            </w:r>
            <w:r w:rsidR="00166241" w:rsidRPr="00656D7B">
              <w:rPr>
                <w:sz w:val="28"/>
                <w:szCs w:val="28"/>
              </w:rPr>
              <w:t xml:space="preserve"> и дорожного хозяйства</w:t>
            </w:r>
            <w:r w:rsidRPr="00656D7B">
              <w:rPr>
                <w:sz w:val="28"/>
                <w:szCs w:val="28"/>
              </w:rPr>
              <w:t xml:space="preserve"> Администрации муниципального образования «Вяземский</w:t>
            </w:r>
            <w:r w:rsidRPr="00656D7B">
              <w:rPr>
                <w:bCs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</w:tbl>
    <w:p w14:paraId="1852B98E" w14:textId="77777777" w:rsidR="00A93275" w:rsidRPr="00E7496B" w:rsidRDefault="00A93275" w:rsidP="00A93275">
      <w:pPr>
        <w:jc w:val="center"/>
        <w:rPr>
          <w:b/>
          <w:sz w:val="28"/>
          <w:szCs w:val="28"/>
        </w:rPr>
      </w:pPr>
    </w:p>
    <w:p w14:paraId="59CAB5B4" w14:textId="490F0F89" w:rsidR="00656D7B" w:rsidRDefault="00656D7B">
      <w:bookmarkStart w:id="4" w:name="_GoBack"/>
      <w:bookmarkEnd w:id="4"/>
    </w:p>
    <w:sectPr w:rsidR="00656D7B" w:rsidSect="00656D7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D66CA4" w14:textId="77777777" w:rsidR="00A549AC" w:rsidRDefault="00A549AC" w:rsidP="00864869">
      <w:r>
        <w:separator/>
      </w:r>
    </w:p>
  </w:endnote>
  <w:endnote w:type="continuationSeparator" w:id="0">
    <w:p w14:paraId="173A2ABE" w14:textId="77777777" w:rsidR="00A549AC" w:rsidRDefault="00A549AC" w:rsidP="00864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88501" w14:textId="77777777" w:rsidR="00A549AC" w:rsidRDefault="00A549AC" w:rsidP="00864869">
      <w:r>
        <w:separator/>
      </w:r>
    </w:p>
  </w:footnote>
  <w:footnote w:type="continuationSeparator" w:id="0">
    <w:p w14:paraId="317789F8" w14:textId="77777777" w:rsidR="00A549AC" w:rsidRDefault="00A549AC" w:rsidP="00864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1986610"/>
      <w:docPartObj>
        <w:docPartGallery w:val="Page Numbers (Top of Page)"/>
        <w:docPartUnique/>
      </w:docPartObj>
    </w:sdtPr>
    <w:sdtEndPr/>
    <w:sdtContent>
      <w:p w14:paraId="446F8CEA" w14:textId="5707B7D8" w:rsidR="00405B80" w:rsidRDefault="00405B8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135">
          <w:rPr>
            <w:noProof/>
          </w:rPr>
          <w:t>7</w:t>
        </w:r>
        <w:r>
          <w:fldChar w:fldCharType="end"/>
        </w:r>
      </w:p>
    </w:sdtContent>
  </w:sdt>
  <w:p w14:paraId="73BB1EBE" w14:textId="77777777" w:rsidR="00864869" w:rsidRDefault="00864869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53BD9"/>
    <w:multiLevelType w:val="hybridMultilevel"/>
    <w:tmpl w:val="08CE2FC4"/>
    <w:lvl w:ilvl="0" w:tplc="7056036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F453C6"/>
    <w:multiLevelType w:val="multilevel"/>
    <w:tmpl w:val="4196667A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3"/>
        </w:tabs>
        <w:ind w:left="1923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31"/>
        </w:tabs>
        <w:ind w:left="2631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39"/>
        </w:tabs>
        <w:ind w:left="3339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47"/>
        </w:tabs>
        <w:ind w:left="4047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40454A8A"/>
    <w:multiLevelType w:val="hybridMultilevel"/>
    <w:tmpl w:val="08CE2FC4"/>
    <w:lvl w:ilvl="0" w:tplc="7056036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8E78C1"/>
    <w:multiLevelType w:val="hybridMultilevel"/>
    <w:tmpl w:val="19F8975C"/>
    <w:lvl w:ilvl="0" w:tplc="53F8E56C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EE3E58E2">
      <w:numFmt w:val="none"/>
      <w:lvlText w:val=""/>
      <w:lvlJc w:val="left"/>
      <w:pPr>
        <w:tabs>
          <w:tab w:val="num" w:pos="360"/>
        </w:tabs>
      </w:pPr>
    </w:lvl>
    <w:lvl w:ilvl="2" w:tplc="32D443E4">
      <w:numFmt w:val="none"/>
      <w:lvlText w:val=""/>
      <w:lvlJc w:val="left"/>
      <w:pPr>
        <w:tabs>
          <w:tab w:val="num" w:pos="360"/>
        </w:tabs>
      </w:pPr>
    </w:lvl>
    <w:lvl w:ilvl="3" w:tplc="E5EE8534">
      <w:numFmt w:val="none"/>
      <w:lvlText w:val=""/>
      <w:lvlJc w:val="left"/>
      <w:pPr>
        <w:tabs>
          <w:tab w:val="num" w:pos="360"/>
        </w:tabs>
      </w:pPr>
    </w:lvl>
    <w:lvl w:ilvl="4" w:tplc="A6742BAE">
      <w:numFmt w:val="none"/>
      <w:lvlText w:val=""/>
      <w:lvlJc w:val="left"/>
      <w:pPr>
        <w:tabs>
          <w:tab w:val="num" w:pos="360"/>
        </w:tabs>
      </w:pPr>
    </w:lvl>
    <w:lvl w:ilvl="5" w:tplc="26DE7D3E">
      <w:numFmt w:val="none"/>
      <w:lvlText w:val=""/>
      <w:lvlJc w:val="left"/>
      <w:pPr>
        <w:tabs>
          <w:tab w:val="num" w:pos="360"/>
        </w:tabs>
      </w:pPr>
    </w:lvl>
    <w:lvl w:ilvl="6" w:tplc="1A882A1E">
      <w:numFmt w:val="none"/>
      <w:lvlText w:val=""/>
      <w:lvlJc w:val="left"/>
      <w:pPr>
        <w:tabs>
          <w:tab w:val="num" w:pos="360"/>
        </w:tabs>
      </w:pPr>
    </w:lvl>
    <w:lvl w:ilvl="7" w:tplc="4F1C6440">
      <w:numFmt w:val="none"/>
      <w:lvlText w:val=""/>
      <w:lvlJc w:val="left"/>
      <w:pPr>
        <w:tabs>
          <w:tab w:val="num" w:pos="360"/>
        </w:tabs>
      </w:pPr>
    </w:lvl>
    <w:lvl w:ilvl="8" w:tplc="69ECF8BC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BBC23E1"/>
    <w:multiLevelType w:val="hybridMultilevel"/>
    <w:tmpl w:val="34F4F6B6"/>
    <w:lvl w:ilvl="0" w:tplc="63CCF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12611F"/>
    <w:multiLevelType w:val="hybridMultilevel"/>
    <w:tmpl w:val="F31AF67E"/>
    <w:lvl w:ilvl="0" w:tplc="82160AF6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602247B8"/>
    <w:multiLevelType w:val="hybridMultilevel"/>
    <w:tmpl w:val="CD06FB4E"/>
    <w:lvl w:ilvl="0" w:tplc="8F5A08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52067"/>
    <w:multiLevelType w:val="hybridMultilevel"/>
    <w:tmpl w:val="208288F6"/>
    <w:lvl w:ilvl="0" w:tplc="D70EB41C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69EB2F78"/>
    <w:multiLevelType w:val="multilevel"/>
    <w:tmpl w:val="AAF899D6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74"/>
        </w:tabs>
        <w:ind w:left="1674" w:hanging="13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2"/>
        </w:tabs>
        <w:ind w:left="2382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36"/>
        </w:tabs>
        <w:ind w:left="2736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3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9" w15:restartNumberingAfterBreak="0">
    <w:nsid w:val="778F713B"/>
    <w:multiLevelType w:val="hybridMultilevel"/>
    <w:tmpl w:val="34F4F6B6"/>
    <w:lvl w:ilvl="0" w:tplc="63CCF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4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E45"/>
    <w:rsid w:val="00003A1C"/>
    <w:rsid w:val="00004225"/>
    <w:rsid w:val="000206A9"/>
    <w:rsid w:val="0002120E"/>
    <w:rsid w:val="00021E94"/>
    <w:rsid w:val="00023338"/>
    <w:rsid w:val="00024157"/>
    <w:rsid w:val="0002440A"/>
    <w:rsid w:val="00024F56"/>
    <w:rsid w:val="00025712"/>
    <w:rsid w:val="00035235"/>
    <w:rsid w:val="0003631F"/>
    <w:rsid w:val="000432A7"/>
    <w:rsid w:val="00047C58"/>
    <w:rsid w:val="0005050C"/>
    <w:rsid w:val="00061866"/>
    <w:rsid w:val="0006322A"/>
    <w:rsid w:val="00064D73"/>
    <w:rsid w:val="000659DB"/>
    <w:rsid w:val="000664C4"/>
    <w:rsid w:val="000670CB"/>
    <w:rsid w:val="00073831"/>
    <w:rsid w:val="0007790D"/>
    <w:rsid w:val="00084541"/>
    <w:rsid w:val="00086BD9"/>
    <w:rsid w:val="00093AB6"/>
    <w:rsid w:val="000972FA"/>
    <w:rsid w:val="00097C4D"/>
    <w:rsid w:val="000A7583"/>
    <w:rsid w:val="000B4525"/>
    <w:rsid w:val="000B724B"/>
    <w:rsid w:val="000B7403"/>
    <w:rsid w:val="000D5FA9"/>
    <w:rsid w:val="000D6164"/>
    <w:rsid w:val="000E4605"/>
    <w:rsid w:val="000E744C"/>
    <w:rsid w:val="000F6167"/>
    <w:rsid w:val="00110997"/>
    <w:rsid w:val="00111F03"/>
    <w:rsid w:val="00112D9F"/>
    <w:rsid w:val="001219DB"/>
    <w:rsid w:val="00124111"/>
    <w:rsid w:val="00131864"/>
    <w:rsid w:val="00136469"/>
    <w:rsid w:val="00141D9D"/>
    <w:rsid w:val="001432F4"/>
    <w:rsid w:val="001445C6"/>
    <w:rsid w:val="00150EF1"/>
    <w:rsid w:val="0015712C"/>
    <w:rsid w:val="00160EAB"/>
    <w:rsid w:val="001656D8"/>
    <w:rsid w:val="00166241"/>
    <w:rsid w:val="001664F1"/>
    <w:rsid w:val="00166DD2"/>
    <w:rsid w:val="00166F0E"/>
    <w:rsid w:val="00175546"/>
    <w:rsid w:val="00185567"/>
    <w:rsid w:val="001900DF"/>
    <w:rsid w:val="001952EE"/>
    <w:rsid w:val="001A0C4D"/>
    <w:rsid w:val="001A1DCA"/>
    <w:rsid w:val="001B4448"/>
    <w:rsid w:val="001C4BBD"/>
    <w:rsid w:val="001C7320"/>
    <w:rsid w:val="001C7412"/>
    <w:rsid w:val="001D1100"/>
    <w:rsid w:val="001D408C"/>
    <w:rsid w:val="001F6458"/>
    <w:rsid w:val="001F73F9"/>
    <w:rsid w:val="00212039"/>
    <w:rsid w:val="00212F36"/>
    <w:rsid w:val="00215804"/>
    <w:rsid w:val="00221045"/>
    <w:rsid w:val="00232885"/>
    <w:rsid w:val="00235498"/>
    <w:rsid w:val="00241EB2"/>
    <w:rsid w:val="00260179"/>
    <w:rsid w:val="0026063A"/>
    <w:rsid w:val="00260A30"/>
    <w:rsid w:val="00264BFA"/>
    <w:rsid w:val="0026723C"/>
    <w:rsid w:val="002743B1"/>
    <w:rsid w:val="00281EC2"/>
    <w:rsid w:val="002938EF"/>
    <w:rsid w:val="00295721"/>
    <w:rsid w:val="00297294"/>
    <w:rsid w:val="00297300"/>
    <w:rsid w:val="002A304D"/>
    <w:rsid w:val="002B2DEB"/>
    <w:rsid w:val="002B62DD"/>
    <w:rsid w:val="002C2D09"/>
    <w:rsid w:val="002E058B"/>
    <w:rsid w:val="002E5C7A"/>
    <w:rsid w:val="002E7976"/>
    <w:rsid w:val="002E7A79"/>
    <w:rsid w:val="002E7C16"/>
    <w:rsid w:val="002F2874"/>
    <w:rsid w:val="002F4270"/>
    <w:rsid w:val="002F7A44"/>
    <w:rsid w:val="00302158"/>
    <w:rsid w:val="003124BD"/>
    <w:rsid w:val="00316252"/>
    <w:rsid w:val="00316312"/>
    <w:rsid w:val="003215F6"/>
    <w:rsid w:val="003218B8"/>
    <w:rsid w:val="0033281B"/>
    <w:rsid w:val="00345FEF"/>
    <w:rsid w:val="003469DB"/>
    <w:rsid w:val="003532A8"/>
    <w:rsid w:val="00353606"/>
    <w:rsid w:val="00353F24"/>
    <w:rsid w:val="00361D3B"/>
    <w:rsid w:val="00374518"/>
    <w:rsid w:val="00380CD3"/>
    <w:rsid w:val="00390F86"/>
    <w:rsid w:val="00393BC7"/>
    <w:rsid w:val="00395CE0"/>
    <w:rsid w:val="003B5135"/>
    <w:rsid w:val="003C0BDE"/>
    <w:rsid w:val="003C661F"/>
    <w:rsid w:val="003D1023"/>
    <w:rsid w:val="003D1912"/>
    <w:rsid w:val="003D6B9A"/>
    <w:rsid w:val="003D789F"/>
    <w:rsid w:val="003E7CDC"/>
    <w:rsid w:val="0040163E"/>
    <w:rsid w:val="00405B80"/>
    <w:rsid w:val="0043355C"/>
    <w:rsid w:val="00440E45"/>
    <w:rsid w:val="00460099"/>
    <w:rsid w:val="00461E2D"/>
    <w:rsid w:val="00470EDA"/>
    <w:rsid w:val="00480387"/>
    <w:rsid w:val="00480C4D"/>
    <w:rsid w:val="00482486"/>
    <w:rsid w:val="004854AD"/>
    <w:rsid w:val="004A107C"/>
    <w:rsid w:val="004B0B33"/>
    <w:rsid w:val="004B1356"/>
    <w:rsid w:val="004B6D35"/>
    <w:rsid w:val="004D4AA7"/>
    <w:rsid w:val="004D5CBA"/>
    <w:rsid w:val="004E10A0"/>
    <w:rsid w:val="004F7811"/>
    <w:rsid w:val="00514AE6"/>
    <w:rsid w:val="00547C4C"/>
    <w:rsid w:val="00552A07"/>
    <w:rsid w:val="005535A8"/>
    <w:rsid w:val="00553E16"/>
    <w:rsid w:val="0056658D"/>
    <w:rsid w:val="005769DE"/>
    <w:rsid w:val="00580B7A"/>
    <w:rsid w:val="00580EB7"/>
    <w:rsid w:val="0058564B"/>
    <w:rsid w:val="005858E6"/>
    <w:rsid w:val="005A140B"/>
    <w:rsid w:val="005A1C0D"/>
    <w:rsid w:val="005B0DD4"/>
    <w:rsid w:val="005B5098"/>
    <w:rsid w:val="005C0DF1"/>
    <w:rsid w:val="005C1360"/>
    <w:rsid w:val="005C1689"/>
    <w:rsid w:val="005D1CBB"/>
    <w:rsid w:val="005D3941"/>
    <w:rsid w:val="005E216B"/>
    <w:rsid w:val="005E4C17"/>
    <w:rsid w:val="005E5580"/>
    <w:rsid w:val="005E6313"/>
    <w:rsid w:val="005F33D5"/>
    <w:rsid w:val="006022BB"/>
    <w:rsid w:val="00606A99"/>
    <w:rsid w:val="006153AB"/>
    <w:rsid w:val="00615F44"/>
    <w:rsid w:val="00621865"/>
    <w:rsid w:val="00624F40"/>
    <w:rsid w:val="0062765D"/>
    <w:rsid w:val="00632D93"/>
    <w:rsid w:val="00634F28"/>
    <w:rsid w:val="00644C86"/>
    <w:rsid w:val="00655AC6"/>
    <w:rsid w:val="00656D7B"/>
    <w:rsid w:val="00663D5E"/>
    <w:rsid w:val="00667FB7"/>
    <w:rsid w:val="00673DAD"/>
    <w:rsid w:val="00677813"/>
    <w:rsid w:val="0068586E"/>
    <w:rsid w:val="006945F6"/>
    <w:rsid w:val="0069573C"/>
    <w:rsid w:val="006A382C"/>
    <w:rsid w:val="006A4AF5"/>
    <w:rsid w:val="006B6DEE"/>
    <w:rsid w:val="006C1418"/>
    <w:rsid w:val="006C5129"/>
    <w:rsid w:val="006D7982"/>
    <w:rsid w:val="006E792D"/>
    <w:rsid w:val="00701BFF"/>
    <w:rsid w:val="00703CCD"/>
    <w:rsid w:val="00706ADF"/>
    <w:rsid w:val="00764F19"/>
    <w:rsid w:val="007675F3"/>
    <w:rsid w:val="0077428B"/>
    <w:rsid w:val="007879DB"/>
    <w:rsid w:val="00791E3B"/>
    <w:rsid w:val="007A4877"/>
    <w:rsid w:val="007B1D83"/>
    <w:rsid w:val="007B7152"/>
    <w:rsid w:val="007E0E1F"/>
    <w:rsid w:val="007E1B7A"/>
    <w:rsid w:val="007F09F7"/>
    <w:rsid w:val="00806555"/>
    <w:rsid w:val="00814A81"/>
    <w:rsid w:val="008172E3"/>
    <w:rsid w:val="00821C77"/>
    <w:rsid w:val="00832E65"/>
    <w:rsid w:val="00833AC9"/>
    <w:rsid w:val="00855283"/>
    <w:rsid w:val="0085724E"/>
    <w:rsid w:val="00864869"/>
    <w:rsid w:val="00872112"/>
    <w:rsid w:val="00880C60"/>
    <w:rsid w:val="00891527"/>
    <w:rsid w:val="0089348A"/>
    <w:rsid w:val="008A131A"/>
    <w:rsid w:val="008B7B89"/>
    <w:rsid w:val="008C146A"/>
    <w:rsid w:val="008C3C51"/>
    <w:rsid w:val="008D7E9C"/>
    <w:rsid w:val="008E1F85"/>
    <w:rsid w:val="008E402E"/>
    <w:rsid w:val="00910285"/>
    <w:rsid w:val="00914719"/>
    <w:rsid w:val="00920BD3"/>
    <w:rsid w:val="009255BD"/>
    <w:rsid w:val="009424D9"/>
    <w:rsid w:val="00942545"/>
    <w:rsid w:val="009551B9"/>
    <w:rsid w:val="00955379"/>
    <w:rsid w:val="0096763B"/>
    <w:rsid w:val="00973859"/>
    <w:rsid w:val="00976181"/>
    <w:rsid w:val="00984B45"/>
    <w:rsid w:val="00984ECE"/>
    <w:rsid w:val="00994302"/>
    <w:rsid w:val="009945DD"/>
    <w:rsid w:val="009A3E25"/>
    <w:rsid w:val="009A5348"/>
    <w:rsid w:val="009A7A85"/>
    <w:rsid w:val="009B414E"/>
    <w:rsid w:val="009B4BB3"/>
    <w:rsid w:val="009C3FEB"/>
    <w:rsid w:val="009D0B3D"/>
    <w:rsid w:val="009E00AE"/>
    <w:rsid w:val="009E164C"/>
    <w:rsid w:val="009F131A"/>
    <w:rsid w:val="009F472A"/>
    <w:rsid w:val="009F6A2C"/>
    <w:rsid w:val="00A10E00"/>
    <w:rsid w:val="00A22560"/>
    <w:rsid w:val="00A27873"/>
    <w:rsid w:val="00A27880"/>
    <w:rsid w:val="00A31298"/>
    <w:rsid w:val="00A3215E"/>
    <w:rsid w:val="00A35FC9"/>
    <w:rsid w:val="00A3687F"/>
    <w:rsid w:val="00A37D4B"/>
    <w:rsid w:val="00A44861"/>
    <w:rsid w:val="00A51AD8"/>
    <w:rsid w:val="00A549AC"/>
    <w:rsid w:val="00A556ED"/>
    <w:rsid w:val="00A57C90"/>
    <w:rsid w:val="00A611DD"/>
    <w:rsid w:val="00A66017"/>
    <w:rsid w:val="00A75F4D"/>
    <w:rsid w:val="00A7683C"/>
    <w:rsid w:val="00A869AD"/>
    <w:rsid w:val="00A90090"/>
    <w:rsid w:val="00A928AD"/>
    <w:rsid w:val="00A93275"/>
    <w:rsid w:val="00A94EB2"/>
    <w:rsid w:val="00A97C35"/>
    <w:rsid w:val="00AA0043"/>
    <w:rsid w:val="00AA2483"/>
    <w:rsid w:val="00AB3956"/>
    <w:rsid w:val="00AB5E7A"/>
    <w:rsid w:val="00AC03D8"/>
    <w:rsid w:val="00AC0DEE"/>
    <w:rsid w:val="00AC4112"/>
    <w:rsid w:val="00AD0237"/>
    <w:rsid w:val="00AD19D5"/>
    <w:rsid w:val="00AD1E49"/>
    <w:rsid w:val="00AD304C"/>
    <w:rsid w:val="00AE0E0C"/>
    <w:rsid w:val="00AE228D"/>
    <w:rsid w:val="00AE509C"/>
    <w:rsid w:val="00AE54F4"/>
    <w:rsid w:val="00AF640D"/>
    <w:rsid w:val="00B03E03"/>
    <w:rsid w:val="00B0621B"/>
    <w:rsid w:val="00B0673C"/>
    <w:rsid w:val="00B07DE5"/>
    <w:rsid w:val="00B11930"/>
    <w:rsid w:val="00B11AF2"/>
    <w:rsid w:val="00B3122D"/>
    <w:rsid w:val="00B32362"/>
    <w:rsid w:val="00B32876"/>
    <w:rsid w:val="00B40EF0"/>
    <w:rsid w:val="00B42D6A"/>
    <w:rsid w:val="00B45084"/>
    <w:rsid w:val="00B46C43"/>
    <w:rsid w:val="00B47571"/>
    <w:rsid w:val="00B47D69"/>
    <w:rsid w:val="00B704FD"/>
    <w:rsid w:val="00B73CD8"/>
    <w:rsid w:val="00B85B5D"/>
    <w:rsid w:val="00B90A77"/>
    <w:rsid w:val="00B95590"/>
    <w:rsid w:val="00BA5373"/>
    <w:rsid w:val="00BB0430"/>
    <w:rsid w:val="00BB448D"/>
    <w:rsid w:val="00BB4EB0"/>
    <w:rsid w:val="00BC17B9"/>
    <w:rsid w:val="00BC34E0"/>
    <w:rsid w:val="00BC6A30"/>
    <w:rsid w:val="00BD1047"/>
    <w:rsid w:val="00BD3F00"/>
    <w:rsid w:val="00BD5C0E"/>
    <w:rsid w:val="00BD67BF"/>
    <w:rsid w:val="00BD711A"/>
    <w:rsid w:val="00BD7FA1"/>
    <w:rsid w:val="00BE2FD2"/>
    <w:rsid w:val="00BF6434"/>
    <w:rsid w:val="00C047DE"/>
    <w:rsid w:val="00C135A7"/>
    <w:rsid w:val="00C1436A"/>
    <w:rsid w:val="00C14CB1"/>
    <w:rsid w:val="00C2139D"/>
    <w:rsid w:val="00C42AEA"/>
    <w:rsid w:val="00C511A9"/>
    <w:rsid w:val="00C51AA6"/>
    <w:rsid w:val="00C54C88"/>
    <w:rsid w:val="00C61054"/>
    <w:rsid w:val="00C86D7B"/>
    <w:rsid w:val="00C915CE"/>
    <w:rsid w:val="00C91A94"/>
    <w:rsid w:val="00C9221B"/>
    <w:rsid w:val="00C97971"/>
    <w:rsid w:val="00CA32E2"/>
    <w:rsid w:val="00CA4F4D"/>
    <w:rsid w:val="00CB1323"/>
    <w:rsid w:val="00CC109E"/>
    <w:rsid w:val="00CC1BB6"/>
    <w:rsid w:val="00CE272A"/>
    <w:rsid w:val="00CE2CDA"/>
    <w:rsid w:val="00CE4224"/>
    <w:rsid w:val="00CF1546"/>
    <w:rsid w:val="00CF4BC0"/>
    <w:rsid w:val="00D02A9D"/>
    <w:rsid w:val="00D240A5"/>
    <w:rsid w:val="00D26FDB"/>
    <w:rsid w:val="00D30F8A"/>
    <w:rsid w:val="00D33E50"/>
    <w:rsid w:val="00D40CCF"/>
    <w:rsid w:val="00D516ED"/>
    <w:rsid w:val="00D52041"/>
    <w:rsid w:val="00D53E90"/>
    <w:rsid w:val="00D63DF9"/>
    <w:rsid w:val="00D64E9F"/>
    <w:rsid w:val="00D76807"/>
    <w:rsid w:val="00DA07BF"/>
    <w:rsid w:val="00DA101A"/>
    <w:rsid w:val="00DA1DBA"/>
    <w:rsid w:val="00DA20E5"/>
    <w:rsid w:val="00DA2D2E"/>
    <w:rsid w:val="00DA5591"/>
    <w:rsid w:val="00DA747C"/>
    <w:rsid w:val="00DB3B09"/>
    <w:rsid w:val="00DC1AA7"/>
    <w:rsid w:val="00DC46D9"/>
    <w:rsid w:val="00DE2751"/>
    <w:rsid w:val="00DF0860"/>
    <w:rsid w:val="00DF0B96"/>
    <w:rsid w:val="00DF2019"/>
    <w:rsid w:val="00DF4453"/>
    <w:rsid w:val="00DF5ABD"/>
    <w:rsid w:val="00DF611D"/>
    <w:rsid w:val="00DF642B"/>
    <w:rsid w:val="00E0150C"/>
    <w:rsid w:val="00E15ED3"/>
    <w:rsid w:val="00E170AA"/>
    <w:rsid w:val="00E22741"/>
    <w:rsid w:val="00E22B59"/>
    <w:rsid w:val="00E23568"/>
    <w:rsid w:val="00E23762"/>
    <w:rsid w:val="00E254F9"/>
    <w:rsid w:val="00E326D1"/>
    <w:rsid w:val="00E33A5E"/>
    <w:rsid w:val="00E34CA4"/>
    <w:rsid w:val="00E4239C"/>
    <w:rsid w:val="00E42541"/>
    <w:rsid w:val="00E426B9"/>
    <w:rsid w:val="00E43F8A"/>
    <w:rsid w:val="00E45F48"/>
    <w:rsid w:val="00E46DA2"/>
    <w:rsid w:val="00E53E21"/>
    <w:rsid w:val="00E61177"/>
    <w:rsid w:val="00E7349A"/>
    <w:rsid w:val="00E7653A"/>
    <w:rsid w:val="00E87F9F"/>
    <w:rsid w:val="00E91AAA"/>
    <w:rsid w:val="00E923E1"/>
    <w:rsid w:val="00E94271"/>
    <w:rsid w:val="00E9489D"/>
    <w:rsid w:val="00EA2465"/>
    <w:rsid w:val="00EA3083"/>
    <w:rsid w:val="00EA5BE3"/>
    <w:rsid w:val="00EA7073"/>
    <w:rsid w:val="00EB1AA0"/>
    <w:rsid w:val="00EB5F05"/>
    <w:rsid w:val="00EB60A3"/>
    <w:rsid w:val="00EB7F38"/>
    <w:rsid w:val="00EC6AD4"/>
    <w:rsid w:val="00ED1D18"/>
    <w:rsid w:val="00ED28B8"/>
    <w:rsid w:val="00ED2A28"/>
    <w:rsid w:val="00ED6B40"/>
    <w:rsid w:val="00EE00AA"/>
    <w:rsid w:val="00EE26BC"/>
    <w:rsid w:val="00EE51F5"/>
    <w:rsid w:val="00EF2DBA"/>
    <w:rsid w:val="00EF4750"/>
    <w:rsid w:val="00F037DA"/>
    <w:rsid w:val="00F0385B"/>
    <w:rsid w:val="00F1241F"/>
    <w:rsid w:val="00F17A71"/>
    <w:rsid w:val="00F24ADB"/>
    <w:rsid w:val="00F25AC7"/>
    <w:rsid w:val="00F25BF3"/>
    <w:rsid w:val="00F515A5"/>
    <w:rsid w:val="00F51E5B"/>
    <w:rsid w:val="00F5390D"/>
    <w:rsid w:val="00F62A99"/>
    <w:rsid w:val="00F72247"/>
    <w:rsid w:val="00F742DD"/>
    <w:rsid w:val="00F7730B"/>
    <w:rsid w:val="00F915D9"/>
    <w:rsid w:val="00FA2ACC"/>
    <w:rsid w:val="00FA6BB4"/>
    <w:rsid w:val="00FA6E9B"/>
    <w:rsid w:val="00FC684B"/>
    <w:rsid w:val="00FC6BC8"/>
    <w:rsid w:val="00FD097B"/>
    <w:rsid w:val="00FD7822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E66F4"/>
  <w15:docId w15:val="{DFD060B6-FF29-4695-BA7E-B3523CAA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EC2"/>
    <w:rPr>
      <w:sz w:val="24"/>
      <w:szCs w:val="24"/>
    </w:rPr>
  </w:style>
  <w:style w:type="paragraph" w:styleId="1">
    <w:name w:val="heading 1"/>
    <w:basedOn w:val="a"/>
    <w:next w:val="a"/>
    <w:qFormat/>
    <w:rsid w:val="00281EC2"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281EC2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281EC2"/>
    <w:pPr>
      <w:keepNext/>
      <w:ind w:firstLine="708"/>
      <w:jc w:val="right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81EC2"/>
    <w:pPr>
      <w:jc w:val="both"/>
    </w:pPr>
    <w:rPr>
      <w:sz w:val="28"/>
      <w:szCs w:val="28"/>
    </w:rPr>
  </w:style>
  <w:style w:type="paragraph" w:styleId="a4">
    <w:name w:val="Body Text Indent"/>
    <w:basedOn w:val="a"/>
    <w:rsid w:val="00281EC2"/>
    <w:pPr>
      <w:ind w:firstLine="708"/>
      <w:jc w:val="both"/>
    </w:pPr>
    <w:rPr>
      <w:szCs w:val="28"/>
    </w:rPr>
  </w:style>
  <w:style w:type="paragraph" w:styleId="20">
    <w:name w:val="Body Text 2"/>
    <w:basedOn w:val="a"/>
    <w:rsid w:val="00281EC2"/>
    <w:pPr>
      <w:jc w:val="both"/>
    </w:pPr>
    <w:rPr>
      <w:szCs w:val="28"/>
    </w:rPr>
  </w:style>
  <w:style w:type="table" w:styleId="a5">
    <w:name w:val="Table Grid"/>
    <w:basedOn w:val="a1"/>
    <w:uiPriority w:val="59"/>
    <w:rsid w:val="002E0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F7D30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6">
    <w:name w:val="header"/>
    <w:basedOn w:val="a"/>
    <w:link w:val="a7"/>
    <w:uiPriority w:val="99"/>
    <w:rsid w:val="008648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4869"/>
    <w:rPr>
      <w:sz w:val="24"/>
      <w:szCs w:val="24"/>
    </w:rPr>
  </w:style>
  <w:style w:type="paragraph" w:styleId="a8">
    <w:name w:val="footer"/>
    <w:basedOn w:val="a"/>
    <w:link w:val="a9"/>
    <w:rsid w:val="008648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864869"/>
    <w:rPr>
      <w:sz w:val="24"/>
      <w:szCs w:val="24"/>
    </w:rPr>
  </w:style>
  <w:style w:type="paragraph" w:customStyle="1" w:styleId="10">
    <w:name w:val="Цитата1"/>
    <w:basedOn w:val="a"/>
    <w:rsid w:val="00632D93"/>
    <w:pPr>
      <w:widowControl w:val="0"/>
      <w:overflowPunct w:val="0"/>
      <w:autoSpaceDE w:val="0"/>
      <w:autoSpaceDN w:val="0"/>
      <w:adjustRightInd w:val="0"/>
      <w:ind w:left="1080" w:right="921"/>
      <w:jc w:val="both"/>
      <w:textAlignment w:val="baseline"/>
    </w:pPr>
    <w:rPr>
      <w:sz w:val="28"/>
      <w:szCs w:val="20"/>
    </w:rPr>
  </w:style>
  <w:style w:type="paragraph" w:styleId="aa">
    <w:name w:val="Balloon Text"/>
    <w:basedOn w:val="a"/>
    <w:link w:val="ab"/>
    <w:rsid w:val="001219D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219DB"/>
    <w:rPr>
      <w:rFonts w:ascii="Tahoma" w:hAnsi="Tahoma" w:cs="Tahoma"/>
      <w:sz w:val="16"/>
      <w:szCs w:val="16"/>
    </w:rPr>
  </w:style>
  <w:style w:type="character" w:styleId="ac">
    <w:name w:val="Hyperlink"/>
    <w:basedOn w:val="a0"/>
    <w:rsid w:val="00EA5BE3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rsid w:val="000659DB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"/>
    <w:basedOn w:val="21"/>
    <w:rsid w:val="000659DB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PlusNonformat">
    <w:name w:val="ConsPlusNonformat"/>
    <w:rsid w:val="002E7A7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A9327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ВЯЗЕМСКОГО РАЙОНА</vt:lpstr>
    </vt:vector>
  </TitlesOfParts>
  <Company>Компьютерный мир</Company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ВЯЗЕМСКОГО РАЙОНА</dc:title>
  <dc:creator>Клиент КМ</dc:creator>
  <cp:lastModifiedBy>Иванова Наталья Николаевна</cp:lastModifiedBy>
  <cp:revision>3</cp:revision>
  <cp:lastPrinted>2026-10-06T09:03:00Z</cp:lastPrinted>
  <dcterms:created xsi:type="dcterms:W3CDTF">2026-10-06T09:20:00Z</dcterms:created>
  <dcterms:modified xsi:type="dcterms:W3CDTF">2026-10-07T11:16:00Z</dcterms:modified>
</cp:coreProperties>
</file>