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345" w:rsidRPr="005A0345" w:rsidRDefault="005A0345" w:rsidP="005A03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5A0345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61C55479" wp14:editId="6A4692D3">
            <wp:extent cx="619125" cy="695325"/>
            <wp:effectExtent l="19050" t="0" r="9525" b="0"/>
            <wp:docPr id="3" name="Рисунок 3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345" w:rsidRPr="005A0345" w:rsidRDefault="005A0345" w:rsidP="005A0345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5A0345" w:rsidRPr="005A0345" w:rsidRDefault="005A0345" w:rsidP="005A0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5A0345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5A0345" w:rsidRPr="005A0345" w:rsidRDefault="005A0345" w:rsidP="005A0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5A0345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5A0345" w:rsidRPr="005A0345" w:rsidRDefault="005A0345" w:rsidP="005A0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5A0345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5A0345" w:rsidRPr="005A0345" w:rsidRDefault="005A0345" w:rsidP="005A0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5A0345" w:rsidRPr="005A0345" w:rsidRDefault="005A0345" w:rsidP="005A03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0345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5A0345" w:rsidRPr="005A0345" w:rsidRDefault="005A0345" w:rsidP="005A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0345" w:rsidRPr="005A0345" w:rsidRDefault="005A0345" w:rsidP="005A03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345">
        <w:rPr>
          <w:rFonts w:ascii="Times New Roman" w:eastAsia="Times New Roman" w:hAnsi="Times New Roman" w:cs="Times New Roman"/>
          <w:b/>
          <w:sz w:val="28"/>
          <w:szCs w:val="28"/>
        </w:rPr>
        <w:t>от 13.10.2026 № 2306</w:t>
      </w:r>
    </w:p>
    <w:p w:rsidR="00545C83" w:rsidRPr="00545C83" w:rsidRDefault="00545C83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76297" w:rsidRPr="00545C83" w:rsidRDefault="00545C83" w:rsidP="00545C83">
      <w:pPr>
        <w:tabs>
          <w:tab w:val="left" w:pos="4253"/>
        </w:tabs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C83">
        <w:rPr>
          <w:rFonts w:ascii="Times New Roman" w:hAnsi="Times New Roman" w:cs="Times New Roman"/>
          <w:sz w:val="28"/>
          <w:szCs w:val="28"/>
        </w:rPr>
        <w:t>О присвоении наименования элементу планировочной структуры</w:t>
      </w:r>
    </w:p>
    <w:p w:rsidR="00586071" w:rsidRPr="00545C83" w:rsidRDefault="00586071" w:rsidP="00545C83">
      <w:pPr>
        <w:spacing w:line="240" w:lineRule="auto"/>
        <w:ind w:right="53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75F6" w:rsidRPr="00AA75F6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071">
        <w:rPr>
          <w:rFonts w:ascii="Times New Roman" w:hAnsi="Times New Roman" w:cs="Times New Roman"/>
          <w:sz w:val="28"/>
          <w:szCs w:val="28"/>
        </w:rPr>
        <w:t>Руководствуясь подпунктом 11 пункта 2 статьи 32 Федерального закона                           от 20.03.2025 №33-ФЗ «Об общих принципах организации местного самоуправления в единой системе публичной власти»</w:t>
      </w:r>
      <w:r w:rsidR="00AA75F6" w:rsidRPr="00AA75F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79153F" w:rsidRPr="0079153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79153F" w:rsidRPr="0079153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от 22.05.2015 №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492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реестра»,</w:t>
      </w:r>
      <w:r w:rsidR="0079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F6" w:rsidRPr="00AA75F6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1C22E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647F55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C40EC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6297" w:rsidRPr="00C40EC2" w:rsidRDefault="00576297" w:rsidP="001C22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22E2" w:rsidRPr="00545C83" w:rsidRDefault="0064239B" w:rsidP="00545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5C83">
        <w:rPr>
          <w:rFonts w:ascii="Times New Roman" w:hAnsi="Times New Roman" w:cs="Times New Roman"/>
          <w:sz w:val="28"/>
          <w:szCs w:val="28"/>
        </w:rPr>
        <w:t>1</w:t>
      </w:r>
      <w:r w:rsidR="00B674F5" w:rsidRPr="00545C83">
        <w:rPr>
          <w:rFonts w:ascii="Times New Roman" w:hAnsi="Times New Roman" w:cs="Times New Roman"/>
          <w:sz w:val="28"/>
          <w:szCs w:val="28"/>
        </w:rPr>
        <w:t xml:space="preserve">. </w:t>
      </w:r>
      <w:r w:rsidR="00C16EFB" w:rsidRPr="00545C83">
        <w:rPr>
          <w:rFonts w:ascii="Times New Roman" w:hAnsi="Times New Roman" w:cs="Times New Roman"/>
          <w:sz w:val="28"/>
          <w:szCs w:val="28"/>
        </w:rPr>
        <w:t xml:space="preserve"> </w:t>
      </w:r>
      <w:r w:rsidR="0079153F" w:rsidRPr="00545C83">
        <w:rPr>
          <w:rFonts w:ascii="Times New Roman" w:hAnsi="Times New Roman" w:cs="Times New Roman"/>
          <w:sz w:val="28"/>
          <w:szCs w:val="28"/>
        </w:rPr>
        <w:t>Присвоить элементу планировочной структуры</w:t>
      </w:r>
      <w:r w:rsidR="00DE5E6E" w:rsidRPr="00545C83">
        <w:rPr>
          <w:rFonts w:ascii="Times New Roman" w:hAnsi="Times New Roman" w:cs="Times New Roman"/>
          <w:sz w:val="28"/>
          <w:szCs w:val="28"/>
        </w:rPr>
        <w:t>, рас</w:t>
      </w:r>
      <w:r w:rsidR="0079153F" w:rsidRPr="00545C83">
        <w:rPr>
          <w:rFonts w:ascii="Times New Roman" w:hAnsi="Times New Roman" w:cs="Times New Roman"/>
          <w:sz w:val="28"/>
          <w:szCs w:val="28"/>
        </w:rPr>
        <w:t xml:space="preserve">положенному </w:t>
      </w:r>
      <w:r w:rsidR="006C1AD5" w:rsidRPr="00545C8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153F" w:rsidRPr="00545C83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A75F6" w:rsidRPr="00545C83">
        <w:rPr>
          <w:rFonts w:ascii="Times New Roman" w:hAnsi="Times New Roman" w:cs="Times New Roman"/>
          <w:sz w:val="28"/>
          <w:szCs w:val="28"/>
        </w:rPr>
        <w:t>улицы</w:t>
      </w:r>
      <w:r w:rsidR="00F9221B" w:rsidRPr="00545C83">
        <w:rPr>
          <w:rFonts w:ascii="Times New Roman" w:hAnsi="Times New Roman" w:cs="Times New Roman"/>
          <w:sz w:val="28"/>
          <w:szCs w:val="28"/>
        </w:rPr>
        <w:t xml:space="preserve"> </w:t>
      </w:r>
      <w:r w:rsidR="00E8430B" w:rsidRPr="00545C83">
        <w:rPr>
          <w:rFonts w:ascii="Times New Roman" w:hAnsi="Times New Roman" w:cs="Times New Roman"/>
          <w:sz w:val="28"/>
          <w:szCs w:val="28"/>
        </w:rPr>
        <w:t>Новая Бозня</w:t>
      </w:r>
      <w:r w:rsidR="00284675" w:rsidRPr="00545C83">
        <w:rPr>
          <w:rFonts w:ascii="Times New Roman" w:hAnsi="Times New Roman" w:cs="Times New Roman"/>
          <w:sz w:val="28"/>
          <w:szCs w:val="28"/>
        </w:rPr>
        <w:t xml:space="preserve"> </w:t>
      </w:r>
      <w:r w:rsidR="00C6516B" w:rsidRPr="00545C83">
        <w:rPr>
          <w:rFonts w:ascii="Times New Roman" w:hAnsi="Times New Roman" w:cs="Times New Roman"/>
          <w:sz w:val="28"/>
          <w:szCs w:val="28"/>
        </w:rPr>
        <w:t>в городе Вязьма</w:t>
      </w:r>
      <w:r w:rsidR="00576297" w:rsidRPr="00545C83">
        <w:rPr>
          <w:rFonts w:ascii="Times New Roman" w:hAnsi="Times New Roman" w:cs="Times New Roman"/>
          <w:sz w:val="28"/>
          <w:szCs w:val="28"/>
        </w:rPr>
        <w:t>,</w:t>
      </w:r>
      <w:r w:rsidR="00B674F5" w:rsidRPr="00545C83">
        <w:rPr>
          <w:rFonts w:ascii="Times New Roman" w:hAnsi="Times New Roman" w:cs="Times New Roman"/>
          <w:sz w:val="28"/>
          <w:szCs w:val="28"/>
        </w:rPr>
        <w:t xml:space="preserve"> наименование:</w:t>
      </w:r>
    </w:p>
    <w:p w:rsidR="00576297" w:rsidRPr="00545C83" w:rsidRDefault="00576297" w:rsidP="00545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5C83">
        <w:rPr>
          <w:rFonts w:ascii="Times New Roman" w:hAnsi="Times New Roman" w:cs="Times New Roman"/>
          <w:sz w:val="28"/>
          <w:szCs w:val="28"/>
        </w:rPr>
        <w:t>– Российская Федерация</w:t>
      </w:r>
      <w:r w:rsidR="00C16EFB" w:rsidRPr="00545C83">
        <w:rPr>
          <w:rFonts w:ascii="Times New Roman" w:hAnsi="Times New Roman" w:cs="Times New Roman"/>
          <w:sz w:val="28"/>
          <w:szCs w:val="28"/>
        </w:rPr>
        <w:t>, Смоленская о</w:t>
      </w:r>
      <w:r w:rsidR="00AA75F6" w:rsidRPr="00545C83">
        <w:rPr>
          <w:rFonts w:ascii="Times New Roman" w:hAnsi="Times New Roman" w:cs="Times New Roman"/>
          <w:sz w:val="28"/>
          <w:szCs w:val="28"/>
        </w:rPr>
        <w:t>бласть, Вяземский муниципальный округ</w:t>
      </w:r>
      <w:r w:rsidR="0064239B" w:rsidRPr="00545C83">
        <w:rPr>
          <w:rFonts w:ascii="Times New Roman" w:hAnsi="Times New Roman" w:cs="Times New Roman"/>
          <w:sz w:val="28"/>
          <w:szCs w:val="28"/>
        </w:rPr>
        <w:t>, горо</w:t>
      </w:r>
      <w:r w:rsidR="0079153F" w:rsidRPr="00545C83">
        <w:rPr>
          <w:rFonts w:ascii="Times New Roman" w:hAnsi="Times New Roman" w:cs="Times New Roman"/>
          <w:sz w:val="28"/>
          <w:szCs w:val="28"/>
        </w:rPr>
        <w:t xml:space="preserve">д Вязьма, </w:t>
      </w:r>
      <w:r w:rsidR="00E8430B" w:rsidRPr="00545C83">
        <w:rPr>
          <w:rFonts w:ascii="Times New Roman" w:hAnsi="Times New Roman" w:cs="Times New Roman"/>
          <w:sz w:val="28"/>
          <w:szCs w:val="28"/>
        </w:rPr>
        <w:t>территория ГСК Светофор</w:t>
      </w:r>
      <w:r w:rsidRPr="00545C83">
        <w:rPr>
          <w:rFonts w:ascii="Times New Roman" w:hAnsi="Times New Roman" w:cs="Times New Roman"/>
          <w:sz w:val="28"/>
          <w:szCs w:val="28"/>
        </w:rPr>
        <w:t xml:space="preserve">, </w:t>
      </w:r>
      <w:r w:rsidR="0079153F" w:rsidRPr="00545C83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545C83">
        <w:rPr>
          <w:rFonts w:ascii="Times New Roman" w:hAnsi="Times New Roman" w:cs="Times New Roman"/>
          <w:sz w:val="28"/>
          <w:szCs w:val="28"/>
        </w:rPr>
        <w:t>.</w:t>
      </w:r>
    </w:p>
    <w:p w:rsidR="00576297" w:rsidRPr="00545C83" w:rsidRDefault="00576297" w:rsidP="00545C8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5C83">
        <w:rPr>
          <w:rFonts w:ascii="Times New Roman" w:hAnsi="Times New Roman" w:cs="Times New Roman"/>
          <w:sz w:val="28"/>
          <w:szCs w:val="28"/>
        </w:rPr>
        <w:t>2.</w:t>
      </w:r>
      <w:r w:rsidR="00C6516B" w:rsidRPr="00545C83">
        <w:rPr>
          <w:rFonts w:ascii="Times New Roman" w:hAnsi="Times New Roman" w:cs="Times New Roman"/>
          <w:sz w:val="28"/>
          <w:szCs w:val="28"/>
        </w:rPr>
        <w:t xml:space="preserve"> </w:t>
      </w:r>
      <w:r w:rsidR="00C16EFB" w:rsidRPr="00545C83">
        <w:rPr>
          <w:rFonts w:ascii="Times New Roman" w:hAnsi="Times New Roman" w:cs="Times New Roman"/>
          <w:sz w:val="28"/>
          <w:szCs w:val="28"/>
        </w:rPr>
        <w:t xml:space="preserve"> </w:t>
      </w:r>
      <w:r w:rsidRPr="00545C83">
        <w:rPr>
          <w:rFonts w:ascii="Times New Roman" w:hAnsi="Times New Roman" w:cs="Times New Roman"/>
          <w:sz w:val="28"/>
          <w:szCs w:val="28"/>
        </w:rPr>
        <w:t>Опубликовать настоящее постановл</w:t>
      </w:r>
      <w:r w:rsidR="004E04A2" w:rsidRPr="00545C83">
        <w:rPr>
          <w:rFonts w:ascii="Times New Roman" w:hAnsi="Times New Roman" w:cs="Times New Roman"/>
          <w:sz w:val="28"/>
          <w:szCs w:val="28"/>
        </w:rPr>
        <w:t>ение в газете «Вяземский вестник</w:t>
      </w:r>
      <w:r w:rsidRPr="00545C83">
        <w:rPr>
          <w:rFonts w:ascii="Times New Roman" w:hAnsi="Times New Roman" w:cs="Times New Roman"/>
          <w:sz w:val="28"/>
          <w:szCs w:val="28"/>
        </w:rPr>
        <w:t>» и разместить на сайте Администрации муниципальн</w:t>
      </w:r>
      <w:r w:rsidR="004E04A2" w:rsidRPr="00545C83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545C83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675" w:rsidRP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Глав</w:t>
      </w:r>
      <w:r w:rsidR="004E04A2">
        <w:rPr>
          <w:rFonts w:ascii="Times New Roman" w:hAnsi="Times New Roman" w:cs="Times New Roman"/>
          <w:sz w:val="28"/>
          <w:szCs w:val="28"/>
        </w:rPr>
        <w:t>а</w:t>
      </w:r>
      <w:r w:rsidRPr="00C40E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E04A2" w:rsidRDefault="004E04A2" w:rsidP="001C22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</w:t>
      </w:r>
      <w:r w:rsidR="00576297" w:rsidRPr="00C40EC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76297" w:rsidRDefault="00576297" w:rsidP="001C22E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EC2">
        <w:rPr>
          <w:rFonts w:ascii="Times New Roman" w:hAnsi="Times New Roman" w:cs="Times New Roman"/>
          <w:sz w:val="28"/>
          <w:szCs w:val="28"/>
        </w:rPr>
        <w:t xml:space="preserve">   </w:t>
      </w:r>
      <w:r w:rsidR="00C16EFB">
        <w:rPr>
          <w:rFonts w:ascii="Times New Roman" w:hAnsi="Times New Roman" w:cs="Times New Roman"/>
          <w:sz w:val="28"/>
          <w:szCs w:val="28"/>
        </w:rPr>
        <w:t xml:space="preserve">  </w:t>
      </w:r>
      <w:r w:rsidR="004E04A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16EF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jc w:val="both"/>
      </w:pPr>
    </w:p>
    <w:p w:rsidR="00692D8C" w:rsidRDefault="00692D8C" w:rsidP="00692D8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48005" wp14:editId="72103F7E">
                <wp:simplePos x="0" y="0"/>
                <wp:positionH relativeFrom="column">
                  <wp:posOffset>3144520</wp:posOffset>
                </wp:positionH>
                <wp:positionV relativeFrom="paragraph">
                  <wp:posOffset>-261620</wp:posOffset>
                </wp:positionV>
                <wp:extent cx="2841625" cy="1296035"/>
                <wp:effectExtent l="0" t="127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1625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01E7" w:rsidRPr="009D01E7" w:rsidRDefault="009D01E7" w:rsidP="009D01E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9D01E7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9D01E7" w:rsidRPr="009D01E7" w:rsidRDefault="009D01E7" w:rsidP="009D01E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9D01E7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      </w:r>
                          </w:p>
                          <w:p w:rsidR="00692D8C" w:rsidRDefault="005A0345" w:rsidP="005A0345">
                            <w:pPr>
                              <w:jc w:val="both"/>
                            </w:pPr>
                            <w:r w:rsidRPr="005A0345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от 13.10.2026 № 2306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E4800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7.6pt;margin-top:-20.6pt;width:223.75pt;height:102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" stroked="f">
                <v:textbox style="mso-fit-shape-to-text:t">
                  <w:txbxContent>
                    <w:p w:rsidR="009D01E7" w:rsidRPr="009D01E7" w:rsidRDefault="009D01E7" w:rsidP="009D01E7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9D01E7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9D01E7" w:rsidRPr="009D01E7" w:rsidRDefault="009D01E7" w:rsidP="009D01E7">
                      <w:pPr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9D01E7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</w:r>
                    </w:p>
                    <w:p w:rsidR="00692D8C" w:rsidRDefault="005A0345" w:rsidP="005A0345">
                      <w:pPr>
                        <w:jc w:val="both"/>
                      </w:pPr>
                      <w:r w:rsidRPr="005A0345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от 13.10.2026 № 2306</w:t>
                      </w:r>
                    </w:p>
                  </w:txbxContent>
                </v:textbox>
              </v:shape>
            </w:pict>
          </mc:Fallback>
        </mc:AlternateContent>
      </w:r>
    </w:p>
    <w:p w:rsidR="005A0345" w:rsidRDefault="005A0345" w:rsidP="00692D8C"/>
    <w:p w:rsidR="005A0345" w:rsidRDefault="005A0345" w:rsidP="00692D8C"/>
    <w:p w:rsidR="005A0345" w:rsidRDefault="005A0345" w:rsidP="00692D8C">
      <w:bookmarkStart w:id="0" w:name="_GoBack"/>
      <w:bookmarkEnd w:id="0"/>
    </w:p>
    <w:p w:rsidR="00692D8C" w:rsidRDefault="00692D8C" w:rsidP="00692D8C">
      <w:pPr>
        <w:jc w:val="center"/>
      </w:pPr>
    </w:p>
    <w:p w:rsidR="00692D8C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2D8C" w:rsidRPr="00DE77BA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84E86">
        <w:rPr>
          <w:rFonts w:ascii="Times New Roman" w:hAnsi="Times New Roman" w:cs="Times New Roman"/>
          <w:sz w:val="28"/>
          <w:szCs w:val="28"/>
        </w:rPr>
        <w:t xml:space="preserve">Схема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Pr="00855EAD">
        <w:rPr>
          <w:rFonts w:ascii="Times New Roman" w:eastAsia="Times New Roman" w:hAnsi="Times New Roman" w:cs="Times New Roman"/>
          <w:sz w:val="28"/>
          <w:szCs w:val="28"/>
        </w:rPr>
        <w:t xml:space="preserve"> планировочной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8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384E86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692D8C" w:rsidRDefault="00A03C06" w:rsidP="00284675">
      <w:pPr>
        <w:jc w:val="center"/>
      </w:pPr>
      <w:r>
        <w:rPr>
          <w:noProof/>
        </w:rPr>
        <w:drawing>
          <wp:inline distT="0" distB="0" distL="0" distR="0" wp14:anchorId="7FA3E574" wp14:editId="4DEC738E">
            <wp:extent cx="4829970" cy="4250146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7895" t="21859" r="21249" b="14222"/>
                    <a:stretch/>
                  </pic:blipFill>
                  <pic:spPr bwMode="auto">
                    <a:xfrm>
                      <a:off x="0" y="0"/>
                      <a:ext cx="4852668" cy="4270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D8C" w:rsidRPr="009D01E7" w:rsidRDefault="00692D8C" w:rsidP="00692D8C">
      <w:pPr>
        <w:rPr>
          <w:rFonts w:ascii="Times New Roman" w:hAnsi="Times New Roman" w:cs="Times New Roman"/>
        </w:rPr>
      </w:pPr>
      <w:r w:rsidRPr="00B34F91">
        <w:rPr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E123A" wp14:editId="045DFBF6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680720" cy="45719"/>
                <wp:effectExtent l="0" t="0" r="24130" b="12065"/>
                <wp:wrapNone/>
                <wp:docPr id="2" name="Rectangle 6" descr="Светлый вертик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058A3F3" id="Rectangle 6" o:spid="_x0000_s1026" alt="Светлый вертикальный" style="position:absolute;margin-left:0;margin-top:6.3pt;width:53.6pt;height:3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" fillcolor="black [3213]">
                <w10:wrap anchorx="margin"/>
              </v:rect>
            </w:pict>
          </mc:Fallback>
        </mc:AlternateContent>
      </w:r>
      <w:r>
        <w:t xml:space="preserve">                       </w:t>
      </w:r>
      <w:r w:rsidRPr="009D01E7">
        <w:rPr>
          <w:rFonts w:ascii="Times New Roman" w:hAnsi="Times New Roman" w:cs="Times New Roman"/>
        </w:rPr>
        <w:t xml:space="preserve">- </w:t>
      </w:r>
      <w:r w:rsidR="00A03C06" w:rsidRPr="009D01E7">
        <w:rPr>
          <w:rFonts w:ascii="Times New Roman" w:hAnsi="Times New Roman" w:cs="Times New Roman"/>
          <w:b/>
        </w:rPr>
        <w:t>территория ГСК Светофор</w:t>
      </w:r>
    </w:p>
    <w:p w:rsidR="00692D8C" w:rsidRDefault="00692D8C" w:rsidP="006C1AD5">
      <w:pPr>
        <w:spacing w:after="0" w:line="240" w:lineRule="atLeast"/>
      </w:pPr>
    </w:p>
    <w:sectPr w:rsidR="00692D8C" w:rsidSect="001C22E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7"/>
    <w:rsid w:val="000D34F8"/>
    <w:rsid w:val="001729E2"/>
    <w:rsid w:val="00184B8B"/>
    <w:rsid w:val="001C22E2"/>
    <w:rsid w:val="001D1B69"/>
    <w:rsid w:val="002001C1"/>
    <w:rsid w:val="002540B0"/>
    <w:rsid w:val="00284675"/>
    <w:rsid w:val="003B4F12"/>
    <w:rsid w:val="003D7792"/>
    <w:rsid w:val="003E625B"/>
    <w:rsid w:val="003F47C5"/>
    <w:rsid w:val="00445270"/>
    <w:rsid w:val="004A7818"/>
    <w:rsid w:val="004B0FD1"/>
    <w:rsid w:val="004B1B03"/>
    <w:rsid w:val="004E04A2"/>
    <w:rsid w:val="00534AE2"/>
    <w:rsid w:val="00545C83"/>
    <w:rsid w:val="00561F27"/>
    <w:rsid w:val="00576297"/>
    <w:rsid w:val="00586071"/>
    <w:rsid w:val="005A0345"/>
    <w:rsid w:val="005D3ED5"/>
    <w:rsid w:val="00600B81"/>
    <w:rsid w:val="00621707"/>
    <w:rsid w:val="0064239B"/>
    <w:rsid w:val="006436CC"/>
    <w:rsid w:val="00647F55"/>
    <w:rsid w:val="00692D8C"/>
    <w:rsid w:val="006C1AD5"/>
    <w:rsid w:val="006E4CD9"/>
    <w:rsid w:val="00724C6A"/>
    <w:rsid w:val="0079045D"/>
    <w:rsid w:val="0079153F"/>
    <w:rsid w:val="00820EC0"/>
    <w:rsid w:val="00927CD0"/>
    <w:rsid w:val="00951107"/>
    <w:rsid w:val="009D01E7"/>
    <w:rsid w:val="009D1CBB"/>
    <w:rsid w:val="00A03C06"/>
    <w:rsid w:val="00A13FE1"/>
    <w:rsid w:val="00AA75F6"/>
    <w:rsid w:val="00AD34F3"/>
    <w:rsid w:val="00B54972"/>
    <w:rsid w:val="00B57B73"/>
    <w:rsid w:val="00B674F5"/>
    <w:rsid w:val="00BA7E1F"/>
    <w:rsid w:val="00BC2891"/>
    <w:rsid w:val="00C150E1"/>
    <w:rsid w:val="00C16EFB"/>
    <w:rsid w:val="00C6516B"/>
    <w:rsid w:val="00C676CE"/>
    <w:rsid w:val="00D43F47"/>
    <w:rsid w:val="00D6129A"/>
    <w:rsid w:val="00DE5E6E"/>
    <w:rsid w:val="00E6231D"/>
    <w:rsid w:val="00E65E80"/>
    <w:rsid w:val="00E8430B"/>
    <w:rsid w:val="00F13D2E"/>
    <w:rsid w:val="00F4600B"/>
    <w:rsid w:val="00F9221B"/>
    <w:rsid w:val="00FC3544"/>
    <w:rsid w:val="00FC540D"/>
    <w:rsid w:val="00F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433E"/>
  <w15:docId w15:val="{958BFA20-F36D-4F57-AC2E-DDD27944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97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0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Baikova_VV</dc:creator>
  <cp:lastModifiedBy>Иванова Наталья Николаевна</cp:lastModifiedBy>
  <cp:revision>15</cp:revision>
  <cp:lastPrinted>2026-10-08T08:31:00Z</cp:lastPrinted>
  <dcterms:created xsi:type="dcterms:W3CDTF">2026-09-29T12:00:00Z</dcterms:created>
  <dcterms:modified xsi:type="dcterms:W3CDTF">2026-10-13T13:29:00Z</dcterms:modified>
</cp:coreProperties>
</file>