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398" w:rsidRPr="00C83398" w:rsidRDefault="00C83398" w:rsidP="00C83398">
      <w:pPr>
        <w:suppressAutoHyphens w:val="0"/>
        <w:jc w:val="center"/>
        <w:rPr>
          <w:sz w:val="25"/>
          <w:szCs w:val="25"/>
          <w:lang w:eastAsia="ru-RU"/>
        </w:rPr>
      </w:pPr>
      <w:r w:rsidRPr="00C83398">
        <w:rPr>
          <w:b/>
          <w:noProof/>
          <w:sz w:val="26"/>
          <w:lang w:eastAsia="ru-RU"/>
        </w:rPr>
        <w:drawing>
          <wp:inline distT="0" distB="0" distL="0" distR="0" wp14:anchorId="0D990DCB" wp14:editId="43B2D839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398" w:rsidRPr="00C83398" w:rsidRDefault="00C83398" w:rsidP="00C83398">
      <w:pPr>
        <w:tabs>
          <w:tab w:val="left" w:pos="284"/>
        </w:tabs>
        <w:suppressAutoHyphens w:val="0"/>
        <w:jc w:val="center"/>
        <w:rPr>
          <w:b/>
          <w:sz w:val="16"/>
          <w:szCs w:val="16"/>
          <w:lang w:eastAsia="ru-RU"/>
        </w:rPr>
      </w:pPr>
    </w:p>
    <w:p w:rsidR="00C83398" w:rsidRPr="00C83398" w:rsidRDefault="00C83398" w:rsidP="00C83398">
      <w:pPr>
        <w:suppressAutoHyphens w:val="0"/>
        <w:jc w:val="center"/>
        <w:rPr>
          <w:b/>
          <w:caps/>
          <w:sz w:val="28"/>
          <w:szCs w:val="28"/>
          <w:lang w:eastAsia="ru-RU"/>
        </w:rPr>
      </w:pPr>
      <w:r w:rsidRPr="00C83398">
        <w:rPr>
          <w:b/>
          <w:caps/>
          <w:sz w:val="28"/>
          <w:szCs w:val="28"/>
          <w:lang w:eastAsia="ru-RU"/>
        </w:rPr>
        <w:t>администрация муниципального образования</w:t>
      </w:r>
    </w:p>
    <w:p w:rsidR="00C83398" w:rsidRPr="00C83398" w:rsidRDefault="00C83398" w:rsidP="00C83398">
      <w:pPr>
        <w:suppressAutoHyphens w:val="0"/>
        <w:jc w:val="center"/>
        <w:rPr>
          <w:b/>
          <w:caps/>
          <w:sz w:val="28"/>
          <w:szCs w:val="28"/>
          <w:lang w:eastAsia="ru-RU"/>
        </w:rPr>
      </w:pPr>
      <w:r w:rsidRPr="00C83398">
        <w:rPr>
          <w:b/>
          <w:caps/>
          <w:sz w:val="28"/>
          <w:szCs w:val="28"/>
          <w:lang w:eastAsia="ru-RU"/>
        </w:rPr>
        <w:t xml:space="preserve">«Вяземский муниципальный округ» </w:t>
      </w:r>
    </w:p>
    <w:p w:rsidR="00C83398" w:rsidRPr="00C83398" w:rsidRDefault="00C83398" w:rsidP="00C83398">
      <w:pPr>
        <w:suppressAutoHyphens w:val="0"/>
        <w:jc w:val="center"/>
        <w:rPr>
          <w:b/>
          <w:caps/>
          <w:sz w:val="28"/>
          <w:szCs w:val="28"/>
          <w:lang w:eastAsia="ru-RU"/>
        </w:rPr>
      </w:pPr>
      <w:r w:rsidRPr="00C83398">
        <w:rPr>
          <w:b/>
          <w:caps/>
          <w:sz w:val="28"/>
          <w:szCs w:val="28"/>
          <w:lang w:eastAsia="ru-RU"/>
        </w:rPr>
        <w:t>смоленской области</w:t>
      </w:r>
    </w:p>
    <w:p w:rsidR="00C83398" w:rsidRPr="00C83398" w:rsidRDefault="00C83398" w:rsidP="00C83398">
      <w:pPr>
        <w:suppressAutoHyphens w:val="0"/>
        <w:jc w:val="center"/>
        <w:rPr>
          <w:b/>
          <w:caps/>
          <w:sz w:val="28"/>
          <w:szCs w:val="28"/>
          <w:lang w:eastAsia="ru-RU"/>
        </w:rPr>
      </w:pPr>
    </w:p>
    <w:p w:rsidR="00C83398" w:rsidRPr="00C83398" w:rsidRDefault="00C83398" w:rsidP="00C83398">
      <w:pPr>
        <w:suppressAutoHyphens w:val="0"/>
        <w:jc w:val="center"/>
        <w:rPr>
          <w:lang w:eastAsia="ru-RU"/>
        </w:rPr>
      </w:pPr>
      <w:r w:rsidRPr="00C83398">
        <w:rPr>
          <w:b/>
          <w:caps/>
          <w:sz w:val="32"/>
          <w:lang w:eastAsia="ru-RU"/>
        </w:rPr>
        <w:t>ПОСТАНОВЛЕНИЕ</w:t>
      </w:r>
    </w:p>
    <w:p w:rsidR="00C83398" w:rsidRPr="00C83398" w:rsidRDefault="00C83398" w:rsidP="00C83398">
      <w:pPr>
        <w:suppressAutoHyphens w:val="0"/>
        <w:rPr>
          <w:lang w:eastAsia="ru-RU"/>
        </w:rPr>
      </w:pPr>
    </w:p>
    <w:p w:rsidR="00C83398" w:rsidRPr="00C83398" w:rsidRDefault="00C83398" w:rsidP="00C83398">
      <w:pPr>
        <w:suppressAutoHyphens w:val="0"/>
        <w:jc w:val="both"/>
        <w:rPr>
          <w:b/>
          <w:sz w:val="28"/>
          <w:szCs w:val="28"/>
          <w:lang w:eastAsia="ru-RU"/>
        </w:rPr>
      </w:pPr>
      <w:r w:rsidRPr="00C83398">
        <w:rPr>
          <w:b/>
          <w:sz w:val="28"/>
          <w:szCs w:val="28"/>
          <w:lang w:eastAsia="ru-RU"/>
        </w:rPr>
        <w:t>от 15.10.2026 № 2370</w:t>
      </w:r>
    </w:p>
    <w:p w:rsidR="00A16385" w:rsidRPr="00813B4A" w:rsidRDefault="00A16385" w:rsidP="00813B4A">
      <w:pPr>
        <w:rPr>
          <w:sz w:val="28"/>
          <w:szCs w:val="28"/>
        </w:rPr>
      </w:pPr>
    </w:p>
    <w:p w:rsidR="00112603" w:rsidRDefault="000D5D7B" w:rsidP="00A16385">
      <w:pPr>
        <w:suppressLineNumbers/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муниципального образования «Вяземский муниципальный округ» Смоленской области </w:t>
      </w:r>
      <w:r w:rsidR="00A16385">
        <w:rPr>
          <w:sz w:val="28"/>
          <w:szCs w:val="28"/>
        </w:rPr>
        <w:br/>
      </w:r>
      <w:r>
        <w:rPr>
          <w:sz w:val="28"/>
          <w:szCs w:val="28"/>
        </w:rPr>
        <w:t xml:space="preserve">от 30.03.2026 № 627 </w:t>
      </w:r>
    </w:p>
    <w:p w:rsidR="0014537C" w:rsidRPr="00190BE9" w:rsidRDefault="0014537C" w:rsidP="000D5D7B">
      <w:pPr>
        <w:pStyle w:val="ConsPlusTitle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BD339D" w:rsidRDefault="00B57C37" w:rsidP="00B905A0">
      <w:pPr>
        <w:ind w:firstLine="684"/>
        <w:jc w:val="both"/>
        <w:rPr>
          <w:sz w:val="28"/>
          <w:szCs w:val="28"/>
        </w:rPr>
      </w:pPr>
      <w:r w:rsidRPr="00C03942">
        <w:rPr>
          <w:sz w:val="28"/>
          <w:szCs w:val="28"/>
        </w:rPr>
        <w:t xml:space="preserve">В соответствии со статьей 78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</w:t>
      </w:r>
      <w:r>
        <w:rPr>
          <w:sz w:val="28"/>
          <w:szCs w:val="28"/>
        </w:rPr>
        <w:t>постановлением Администрации Смоленской области от 08.11.2013 № 894 «Об утверждении областной государственной программы «Экономическое развитие Смоленской области, включая создание благоприятного предпринимательского и инвестиционного климата»,</w:t>
      </w:r>
    </w:p>
    <w:p w:rsidR="00BD339D" w:rsidRDefault="00BD339D" w:rsidP="00B905A0">
      <w:pPr>
        <w:ind w:firstLine="684"/>
        <w:jc w:val="both"/>
        <w:rPr>
          <w:sz w:val="28"/>
          <w:szCs w:val="28"/>
        </w:rPr>
      </w:pPr>
    </w:p>
    <w:p w:rsidR="00B905A0" w:rsidRDefault="00B57C37" w:rsidP="00B905A0">
      <w:pPr>
        <w:ind w:firstLine="6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14537C" w:rsidRPr="00190BE9">
        <w:rPr>
          <w:sz w:val="28"/>
          <w:szCs w:val="28"/>
        </w:rPr>
        <w:t>Администрация муниципальн</w:t>
      </w:r>
      <w:r w:rsidR="002B5B7C">
        <w:rPr>
          <w:sz w:val="28"/>
          <w:szCs w:val="28"/>
        </w:rPr>
        <w:t xml:space="preserve">ого образования </w:t>
      </w:r>
      <w:r w:rsidR="001A16F5">
        <w:rPr>
          <w:sz w:val="28"/>
          <w:szCs w:val="28"/>
        </w:rPr>
        <w:t>«</w:t>
      </w:r>
      <w:r w:rsidR="002B5B7C">
        <w:rPr>
          <w:sz w:val="28"/>
          <w:szCs w:val="28"/>
        </w:rPr>
        <w:t>Вяземский муниципальный округ</w:t>
      </w:r>
      <w:r w:rsidR="001A16F5">
        <w:rPr>
          <w:sz w:val="28"/>
          <w:szCs w:val="28"/>
        </w:rPr>
        <w:t>»</w:t>
      </w:r>
      <w:r w:rsidR="0014537C" w:rsidRPr="00190BE9">
        <w:rPr>
          <w:sz w:val="28"/>
          <w:szCs w:val="28"/>
        </w:rPr>
        <w:t xml:space="preserve"> Смоленской области </w:t>
      </w:r>
      <w:r w:rsidR="0014537C" w:rsidRPr="00190BE9">
        <w:rPr>
          <w:b/>
          <w:sz w:val="28"/>
          <w:szCs w:val="28"/>
        </w:rPr>
        <w:t>постановляет:</w:t>
      </w:r>
    </w:p>
    <w:p w:rsidR="00A42A85" w:rsidRDefault="00A42A85" w:rsidP="00B905A0">
      <w:pPr>
        <w:ind w:firstLine="684"/>
        <w:jc w:val="both"/>
        <w:rPr>
          <w:b/>
          <w:sz w:val="28"/>
          <w:szCs w:val="28"/>
        </w:rPr>
      </w:pPr>
    </w:p>
    <w:p w:rsidR="00016A35" w:rsidRDefault="00B31835" w:rsidP="007251FA">
      <w:pPr>
        <w:widowControl w:val="0"/>
        <w:ind w:firstLine="686"/>
        <w:jc w:val="both"/>
        <w:rPr>
          <w:sz w:val="28"/>
          <w:szCs w:val="28"/>
        </w:rPr>
      </w:pPr>
      <w:r w:rsidRPr="00B31835">
        <w:rPr>
          <w:rFonts w:eastAsiaTheme="minorEastAsia"/>
          <w:sz w:val="28"/>
          <w:szCs w:val="28"/>
          <w:lang w:eastAsia="ru-RU"/>
        </w:rPr>
        <w:t>1.</w:t>
      </w:r>
      <w:r>
        <w:rPr>
          <w:sz w:val="28"/>
          <w:szCs w:val="28"/>
        </w:rPr>
        <w:t xml:space="preserve"> </w:t>
      </w:r>
      <w:r w:rsidR="00016A35">
        <w:rPr>
          <w:sz w:val="28"/>
          <w:szCs w:val="28"/>
        </w:rPr>
        <w:t>Внести в постановление Администрации муниципального образования «Вяземский муниципальный округ» Смоленской области от 30.03.2026 № 627 «Об утверждении Порядка предоставления грантов субъектам малого и среднего предпринимательства на реализацию проектов в сфере предпринимательства в рамках реализации муниципальной программы «Развитие малого и среднего предпринимательства муниципального образования «Вяземский муниципальный округ» Смоленской области следующие изменения:</w:t>
      </w:r>
    </w:p>
    <w:p w:rsidR="00016A35" w:rsidRDefault="00016A35" w:rsidP="00016A35">
      <w:pPr>
        <w:widowControl w:val="0"/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923C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2 </w:t>
      </w:r>
      <w:r w:rsidR="005D2AAA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«Опубликовать настоящее постановление в газете «Вяземский вестник» и разместить на сайте Администрации муниципального образования «Вяземский муниципальный округ» Смоленской </w:t>
      </w:r>
      <w:r>
        <w:rPr>
          <w:sz w:val="28"/>
          <w:szCs w:val="28"/>
        </w:rPr>
        <w:lastRenderedPageBreak/>
        <w:t>области» считать пунктом 3.</w:t>
      </w:r>
    </w:p>
    <w:p w:rsidR="00016A35" w:rsidRDefault="00016A35" w:rsidP="00016A35">
      <w:pPr>
        <w:widowControl w:val="0"/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3 </w:t>
      </w:r>
      <w:r w:rsidR="005D2AAA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«Контроль за исполнением настоящего постановления возложить на заместителя Главы муниципального образования «Вяземский муниципальный округ» Смоленской области Лосева В.Г.» считать пунктом 4.</w:t>
      </w:r>
    </w:p>
    <w:p w:rsidR="00B31835" w:rsidRDefault="00B31835" w:rsidP="007251FA">
      <w:pPr>
        <w:widowControl w:val="0"/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</w:t>
      </w:r>
      <w:r w:rsidR="007926CB">
        <w:rPr>
          <w:sz w:val="28"/>
          <w:szCs w:val="28"/>
        </w:rPr>
        <w:t xml:space="preserve">настоящее постановление в газете </w:t>
      </w:r>
      <w:r w:rsidR="001A16F5">
        <w:rPr>
          <w:sz w:val="28"/>
          <w:szCs w:val="28"/>
        </w:rPr>
        <w:t>«</w:t>
      </w:r>
      <w:r w:rsidR="007926CB">
        <w:rPr>
          <w:sz w:val="28"/>
          <w:szCs w:val="28"/>
        </w:rPr>
        <w:t>Вяземский вестник</w:t>
      </w:r>
      <w:r w:rsidR="001A16F5">
        <w:rPr>
          <w:sz w:val="28"/>
          <w:szCs w:val="28"/>
        </w:rPr>
        <w:t>»</w:t>
      </w:r>
      <w:r w:rsidR="007926CB">
        <w:rPr>
          <w:sz w:val="28"/>
          <w:szCs w:val="28"/>
        </w:rPr>
        <w:t xml:space="preserve"> и разместить на сайте Администрации муниципального образования </w:t>
      </w:r>
      <w:r w:rsidR="001A16F5">
        <w:rPr>
          <w:sz w:val="28"/>
          <w:szCs w:val="28"/>
        </w:rPr>
        <w:t>«</w:t>
      </w:r>
      <w:r w:rsidR="002B5B7C">
        <w:rPr>
          <w:sz w:val="28"/>
          <w:szCs w:val="28"/>
        </w:rPr>
        <w:t>Вяземский муниципальный округ</w:t>
      </w:r>
      <w:r w:rsidR="001A16F5">
        <w:rPr>
          <w:sz w:val="28"/>
          <w:szCs w:val="28"/>
        </w:rPr>
        <w:t>»</w:t>
      </w:r>
      <w:r w:rsidR="007926CB">
        <w:rPr>
          <w:sz w:val="28"/>
          <w:szCs w:val="28"/>
        </w:rPr>
        <w:t xml:space="preserve"> Смоленской области.</w:t>
      </w:r>
    </w:p>
    <w:p w:rsidR="007926CB" w:rsidRDefault="007926CB" w:rsidP="00B905A0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</w:t>
      </w:r>
      <w:r w:rsidR="00813B4A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постановления возложить на заместителя Главы муниципального образования </w:t>
      </w:r>
      <w:r w:rsidR="001A16F5">
        <w:rPr>
          <w:sz w:val="28"/>
          <w:szCs w:val="28"/>
        </w:rPr>
        <w:t>«</w:t>
      </w:r>
      <w:r>
        <w:rPr>
          <w:sz w:val="28"/>
          <w:szCs w:val="28"/>
        </w:rPr>
        <w:t>Вяземский</w:t>
      </w:r>
      <w:r w:rsidR="002B5B7C">
        <w:rPr>
          <w:sz w:val="28"/>
          <w:szCs w:val="28"/>
        </w:rPr>
        <w:t xml:space="preserve"> муниципальный округ</w:t>
      </w:r>
      <w:r w:rsidR="001A16F5">
        <w:rPr>
          <w:sz w:val="28"/>
          <w:szCs w:val="28"/>
        </w:rPr>
        <w:t>»</w:t>
      </w:r>
      <w:r w:rsidR="00137456">
        <w:rPr>
          <w:sz w:val="28"/>
          <w:szCs w:val="28"/>
        </w:rPr>
        <w:t xml:space="preserve"> Смоленской области </w:t>
      </w:r>
      <w:r>
        <w:rPr>
          <w:sz w:val="28"/>
          <w:szCs w:val="28"/>
        </w:rPr>
        <w:t>Лосева</w:t>
      </w:r>
      <w:r w:rsidR="00137456">
        <w:rPr>
          <w:sz w:val="28"/>
          <w:szCs w:val="28"/>
        </w:rPr>
        <w:t xml:space="preserve"> В.Г.</w:t>
      </w:r>
    </w:p>
    <w:p w:rsidR="007926CB" w:rsidRDefault="007926CB" w:rsidP="00B905A0">
      <w:pPr>
        <w:ind w:firstLine="684"/>
        <w:jc w:val="both"/>
        <w:rPr>
          <w:sz w:val="28"/>
          <w:szCs w:val="28"/>
        </w:rPr>
      </w:pPr>
    </w:p>
    <w:p w:rsidR="007251FA" w:rsidRDefault="007251FA" w:rsidP="00B905A0">
      <w:pPr>
        <w:ind w:firstLine="684"/>
        <w:jc w:val="both"/>
        <w:rPr>
          <w:sz w:val="28"/>
          <w:szCs w:val="28"/>
        </w:rPr>
      </w:pPr>
    </w:p>
    <w:p w:rsidR="007926CB" w:rsidRPr="007926CB" w:rsidRDefault="007926CB" w:rsidP="007926CB">
      <w:pPr>
        <w:jc w:val="both"/>
        <w:rPr>
          <w:sz w:val="28"/>
          <w:szCs w:val="28"/>
        </w:rPr>
      </w:pPr>
      <w:r w:rsidRPr="007926CB">
        <w:rPr>
          <w:sz w:val="28"/>
          <w:szCs w:val="28"/>
        </w:rPr>
        <w:t>Глава муниципального образования</w:t>
      </w:r>
    </w:p>
    <w:p w:rsidR="002B5B7C" w:rsidRDefault="001A16F5" w:rsidP="007926C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B5B7C">
        <w:rPr>
          <w:sz w:val="28"/>
          <w:szCs w:val="28"/>
        </w:rPr>
        <w:t>Вяземский муниципальный округ</w:t>
      </w:r>
      <w:r>
        <w:rPr>
          <w:sz w:val="28"/>
          <w:szCs w:val="28"/>
        </w:rPr>
        <w:t>»</w:t>
      </w:r>
    </w:p>
    <w:p w:rsidR="007926CB" w:rsidRPr="00B905A0" w:rsidRDefault="007926CB" w:rsidP="007926CB">
      <w:pPr>
        <w:jc w:val="both"/>
        <w:rPr>
          <w:b/>
          <w:sz w:val="28"/>
          <w:szCs w:val="28"/>
        </w:rPr>
      </w:pPr>
      <w:r w:rsidRPr="007926CB">
        <w:rPr>
          <w:sz w:val="28"/>
          <w:szCs w:val="28"/>
        </w:rPr>
        <w:t>Смоленской области</w:t>
      </w:r>
      <w:r>
        <w:rPr>
          <w:b/>
          <w:sz w:val="28"/>
          <w:szCs w:val="28"/>
        </w:rPr>
        <w:t xml:space="preserve">                          </w:t>
      </w:r>
      <w:r w:rsidR="002B5B7C">
        <w:rPr>
          <w:b/>
          <w:sz w:val="28"/>
          <w:szCs w:val="28"/>
        </w:rPr>
        <w:t xml:space="preserve">                                                О.М. Смоляков</w:t>
      </w:r>
    </w:p>
    <w:p w:rsidR="0065785B" w:rsidRDefault="0065785B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112603" w:rsidRDefault="00112603" w:rsidP="00DF5DFE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12603" w:rsidSect="007251FA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A2B" w:rsidRDefault="001A7A2B" w:rsidP="003B3490">
      <w:r>
        <w:separator/>
      </w:r>
    </w:p>
  </w:endnote>
  <w:endnote w:type="continuationSeparator" w:id="0">
    <w:p w:rsidR="001A7A2B" w:rsidRDefault="001A7A2B" w:rsidP="003B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A2B" w:rsidRDefault="001A7A2B" w:rsidP="003B3490">
      <w:r>
        <w:separator/>
      </w:r>
    </w:p>
  </w:footnote>
  <w:footnote w:type="continuationSeparator" w:id="0">
    <w:p w:rsidR="001A7A2B" w:rsidRDefault="001A7A2B" w:rsidP="003B3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8219437"/>
      <w:docPartObj>
        <w:docPartGallery w:val="Page Numbers (Top of Page)"/>
        <w:docPartUnique/>
      </w:docPartObj>
    </w:sdtPr>
    <w:sdtEndPr/>
    <w:sdtContent>
      <w:p w:rsidR="00005D89" w:rsidRDefault="00005D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20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D3481"/>
    <w:multiLevelType w:val="hybridMultilevel"/>
    <w:tmpl w:val="F54CEDEC"/>
    <w:lvl w:ilvl="0" w:tplc="2A9025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1F"/>
    <w:rsid w:val="00002456"/>
    <w:rsid w:val="00005D89"/>
    <w:rsid w:val="0001692D"/>
    <w:rsid w:val="00016A35"/>
    <w:rsid w:val="00024591"/>
    <w:rsid w:val="00043518"/>
    <w:rsid w:val="00047BA5"/>
    <w:rsid w:val="00047CAC"/>
    <w:rsid w:val="00055095"/>
    <w:rsid w:val="00083816"/>
    <w:rsid w:val="00085419"/>
    <w:rsid w:val="00085704"/>
    <w:rsid w:val="0009587E"/>
    <w:rsid w:val="000C1338"/>
    <w:rsid w:val="000C43E3"/>
    <w:rsid w:val="000D2FD9"/>
    <w:rsid w:val="000D320B"/>
    <w:rsid w:val="000D5D7B"/>
    <w:rsid w:val="000D74DB"/>
    <w:rsid w:val="000E1143"/>
    <w:rsid w:val="0010382C"/>
    <w:rsid w:val="00105B9D"/>
    <w:rsid w:val="00112603"/>
    <w:rsid w:val="00117AE8"/>
    <w:rsid w:val="00124BF7"/>
    <w:rsid w:val="00137456"/>
    <w:rsid w:val="0014537C"/>
    <w:rsid w:val="00161D33"/>
    <w:rsid w:val="00165DFB"/>
    <w:rsid w:val="00185BC6"/>
    <w:rsid w:val="00190CBE"/>
    <w:rsid w:val="001A16F5"/>
    <w:rsid w:val="001A7A2B"/>
    <w:rsid w:val="001B3E9A"/>
    <w:rsid w:val="001B7DC2"/>
    <w:rsid w:val="001D36B1"/>
    <w:rsid w:val="001D6616"/>
    <w:rsid w:val="001D6A39"/>
    <w:rsid w:val="001D7663"/>
    <w:rsid w:val="001D7668"/>
    <w:rsid w:val="001E4C9A"/>
    <w:rsid w:val="001F72E4"/>
    <w:rsid w:val="00200125"/>
    <w:rsid w:val="00203814"/>
    <w:rsid w:val="002038A9"/>
    <w:rsid w:val="0020530F"/>
    <w:rsid w:val="00211663"/>
    <w:rsid w:val="00223AF5"/>
    <w:rsid w:val="00224AA4"/>
    <w:rsid w:val="00225EA9"/>
    <w:rsid w:val="00232B59"/>
    <w:rsid w:val="002352C5"/>
    <w:rsid w:val="002424E3"/>
    <w:rsid w:val="00246FA5"/>
    <w:rsid w:val="00247300"/>
    <w:rsid w:val="00253E38"/>
    <w:rsid w:val="002562B3"/>
    <w:rsid w:val="00263B1F"/>
    <w:rsid w:val="0026466A"/>
    <w:rsid w:val="00264FD8"/>
    <w:rsid w:val="00270988"/>
    <w:rsid w:val="0027427B"/>
    <w:rsid w:val="002817F2"/>
    <w:rsid w:val="002919DA"/>
    <w:rsid w:val="002938B4"/>
    <w:rsid w:val="00295D72"/>
    <w:rsid w:val="0029735B"/>
    <w:rsid w:val="002B479A"/>
    <w:rsid w:val="002B5036"/>
    <w:rsid w:val="002B5B7C"/>
    <w:rsid w:val="002C5072"/>
    <w:rsid w:val="002C5BB7"/>
    <w:rsid w:val="002C5CFC"/>
    <w:rsid w:val="002D125E"/>
    <w:rsid w:val="002D13F2"/>
    <w:rsid w:val="002E4CE6"/>
    <w:rsid w:val="002F6056"/>
    <w:rsid w:val="00303F0E"/>
    <w:rsid w:val="00310062"/>
    <w:rsid w:val="00320D0D"/>
    <w:rsid w:val="00342AB6"/>
    <w:rsid w:val="00343BE6"/>
    <w:rsid w:val="00344C89"/>
    <w:rsid w:val="00347202"/>
    <w:rsid w:val="003474E4"/>
    <w:rsid w:val="00356B0C"/>
    <w:rsid w:val="003629D9"/>
    <w:rsid w:val="00364305"/>
    <w:rsid w:val="0038228C"/>
    <w:rsid w:val="00382AC3"/>
    <w:rsid w:val="003902FC"/>
    <w:rsid w:val="00391528"/>
    <w:rsid w:val="00393DB6"/>
    <w:rsid w:val="003954D1"/>
    <w:rsid w:val="0039569A"/>
    <w:rsid w:val="0039661E"/>
    <w:rsid w:val="00397C48"/>
    <w:rsid w:val="003B3490"/>
    <w:rsid w:val="003B53FF"/>
    <w:rsid w:val="003B573E"/>
    <w:rsid w:val="003B5A3D"/>
    <w:rsid w:val="003C561B"/>
    <w:rsid w:val="003E3BA2"/>
    <w:rsid w:val="003E3CFB"/>
    <w:rsid w:val="003E68D9"/>
    <w:rsid w:val="003E6D6D"/>
    <w:rsid w:val="003F70AB"/>
    <w:rsid w:val="00401220"/>
    <w:rsid w:val="0040330E"/>
    <w:rsid w:val="00407C5E"/>
    <w:rsid w:val="00423512"/>
    <w:rsid w:val="004241AE"/>
    <w:rsid w:val="004302B8"/>
    <w:rsid w:val="00452940"/>
    <w:rsid w:val="004540DC"/>
    <w:rsid w:val="004709D9"/>
    <w:rsid w:val="0049565D"/>
    <w:rsid w:val="00497A06"/>
    <w:rsid w:val="004A186F"/>
    <w:rsid w:val="004A2A33"/>
    <w:rsid w:val="004B1B10"/>
    <w:rsid w:val="004B564E"/>
    <w:rsid w:val="004C14EE"/>
    <w:rsid w:val="004C1CA5"/>
    <w:rsid w:val="004E1D13"/>
    <w:rsid w:val="005123CE"/>
    <w:rsid w:val="00515994"/>
    <w:rsid w:val="005201AF"/>
    <w:rsid w:val="005203AE"/>
    <w:rsid w:val="00530CF8"/>
    <w:rsid w:val="00544A63"/>
    <w:rsid w:val="00545AD2"/>
    <w:rsid w:val="00547747"/>
    <w:rsid w:val="005479C4"/>
    <w:rsid w:val="005501A1"/>
    <w:rsid w:val="00580780"/>
    <w:rsid w:val="00583438"/>
    <w:rsid w:val="00583B23"/>
    <w:rsid w:val="00583EC2"/>
    <w:rsid w:val="00584E22"/>
    <w:rsid w:val="00592214"/>
    <w:rsid w:val="005A0BBD"/>
    <w:rsid w:val="005A2F55"/>
    <w:rsid w:val="005B2DD0"/>
    <w:rsid w:val="005D2AAA"/>
    <w:rsid w:val="005D5FBB"/>
    <w:rsid w:val="005E02D9"/>
    <w:rsid w:val="00600ABF"/>
    <w:rsid w:val="0060172C"/>
    <w:rsid w:val="006101D8"/>
    <w:rsid w:val="006114DA"/>
    <w:rsid w:val="0061715A"/>
    <w:rsid w:val="006250EA"/>
    <w:rsid w:val="00630124"/>
    <w:rsid w:val="00634587"/>
    <w:rsid w:val="00642FAA"/>
    <w:rsid w:val="00650A82"/>
    <w:rsid w:val="006523F8"/>
    <w:rsid w:val="0065785B"/>
    <w:rsid w:val="00680E9B"/>
    <w:rsid w:val="0069375C"/>
    <w:rsid w:val="0069696E"/>
    <w:rsid w:val="00697715"/>
    <w:rsid w:val="006A39F6"/>
    <w:rsid w:val="006B6932"/>
    <w:rsid w:val="006D2D55"/>
    <w:rsid w:val="006D5194"/>
    <w:rsid w:val="006D5204"/>
    <w:rsid w:val="006E2FDB"/>
    <w:rsid w:val="006E504A"/>
    <w:rsid w:val="006F018B"/>
    <w:rsid w:val="006F1BD6"/>
    <w:rsid w:val="00703F07"/>
    <w:rsid w:val="00705199"/>
    <w:rsid w:val="00705353"/>
    <w:rsid w:val="0070683B"/>
    <w:rsid w:val="00706A75"/>
    <w:rsid w:val="00707986"/>
    <w:rsid w:val="007138DA"/>
    <w:rsid w:val="007207D8"/>
    <w:rsid w:val="007251FA"/>
    <w:rsid w:val="00734082"/>
    <w:rsid w:val="00740C42"/>
    <w:rsid w:val="0075181D"/>
    <w:rsid w:val="00763E9C"/>
    <w:rsid w:val="007802D9"/>
    <w:rsid w:val="00784EE5"/>
    <w:rsid w:val="007877C9"/>
    <w:rsid w:val="007926CB"/>
    <w:rsid w:val="007937AF"/>
    <w:rsid w:val="007973EE"/>
    <w:rsid w:val="007A44D4"/>
    <w:rsid w:val="007B1D1B"/>
    <w:rsid w:val="007C4C47"/>
    <w:rsid w:val="007D4855"/>
    <w:rsid w:val="007E4F1C"/>
    <w:rsid w:val="007F05F1"/>
    <w:rsid w:val="007F5DFA"/>
    <w:rsid w:val="00813B4A"/>
    <w:rsid w:val="008249D9"/>
    <w:rsid w:val="00842286"/>
    <w:rsid w:val="00844FFF"/>
    <w:rsid w:val="00852F02"/>
    <w:rsid w:val="008876AA"/>
    <w:rsid w:val="00887F8C"/>
    <w:rsid w:val="00894EB3"/>
    <w:rsid w:val="008B705A"/>
    <w:rsid w:val="008C0C14"/>
    <w:rsid w:val="008E6C2D"/>
    <w:rsid w:val="008F0FCA"/>
    <w:rsid w:val="00902E24"/>
    <w:rsid w:val="009035F2"/>
    <w:rsid w:val="00905CD8"/>
    <w:rsid w:val="00914088"/>
    <w:rsid w:val="00914FE5"/>
    <w:rsid w:val="00917FED"/>
    <w:rsid w:val="00921366"/>
    <w:rsid w:val="00923CBD"/>
    <w:rsid w:val="00930072"/>
    <w:rsid w:val="00940D21"/>
    <w:rsid w:val="00945E14"/>
    <w:rsid w:val="00956A25"/>
    <w:rsid w:val="00956F21"/>
    <w:rsid w:val="00963915"/>
    <w:rsid w:val="00963D7C"/>
    <w:rsid w:val="00964E1D"/>
    <w:rsid w:val="0097208D"/>
    <w:rsid w:val="0098428C"/>
    <w:rsid w:val="0098748D"/>
    <w:rsid w:val="0099079A"/>
    <w:rsid w:val="00993CE9"/>
    <w:rsid w:val="009940B2"/>
    <w:rsid w:val="00994C88"/>
    <w:rsid w:val="0099543F"/>
    <w:rsid w:val="009B06C4"/>
    <w:rsid w:val="009B14FE"/>
    <w:rsid w:val="009B38B2"/>
    <w:rsid w:val="009C1166"/>
    <w:rsid w:val="009C31AF"/>
    <w:rsid w:val="009D473B"/>
    <w:rsid w:val="009E2D14"/>
    <w:rsid w:val="009E5373"/>
    <w:rsid w:val="00A16385"/>
    <w:rsid w:val="00A24493"/>
    <w:rsid w:val="00A32611"/>
    <w:rsid w:val="00A347EE"/>
    <w:rsid w:val="00A41FF5"/>
    <w:rsid w:val="00A42A85"/>
    <w:rsid w:val="00A42D1D"/>
    <w:rsid w:val="00A532BA"/>
    <w:rsid w:val="00A66E24"/>
    <w:rsid w:val="00A75660"/>
    <w:rsid w:val="00A85AA6"/>
    <w:rsid w:val="00A91A7B"/>
    <w:rsid w:val="00AA10F7"/>
    <w:rsid w:val="00AA48D9"/>
    <w:rsid w:val="00AB0D9C"/>
    <w:rsid w:val="00AD0A47"/>
    <w:rsid w:val="00AD213D"/>
    <w:rsid w:val="00AD5142"/>
    <w:rsid w:val="00AE5079"/>
    <w:rsid w:val="00B027FD"/>
    <w:rsid w:val="00B036A4"/>
    <w:rsid w:val="00B07ED1"/>
    <w:rsid w:val="00B07F98"/>
    <w:rsid w:val="00B212DA"/>
    <w:rsid w:val="00B22697"/>
    <w:rsid w:val="00B249F7"/>
    <w:rsid w:val="00B25627"/>
    <w:rsid w:val="00B31835"/>
    <w:rsid w:val="00B33781"/>
    <w:rsid w:val="00B35EBB"/>
    <w:rsid w:val="00B37818"/>
    <w:rsid w:val="00B45ED9"/>
    <w:rsid w:val="00B47E2F"/>
    <w:rsid w:val="00B57C37"/>
    <w:rsid w:val="00B70A48"/>
    <w:rsid w:val="00B75BDF"/>
    <w:rsid w:val="00B905A0"/>
    <w:rsid w:val="00B92E86"/>
    <w:rsid w:val="00BA1B43"/>
    <w:rsid w:val="00BA4454"/>
    <w:rsid w:val="00BA6192"/>
    <w:rsid w:val="00BD29F4"/>
    <w:rsid w:val="00BD339D"/>
    <w:rsid w:val="00BD5EB0"/>
    <w:rsid w:val="00BE6894"/>
    <w:rsid w:val="00BF52A9"/>
    <w:rsid w:val="00C010E0"/>
    <w:rsid w:val="00C03942"/>
    <w:rsid w:val="00C14079"/>
    <w:rsid w:val="00C17094"/>
    <w:rsid w:val="00C2343C"/>
    <w:rsid w:val="00C32F11"/>
    <w:rsid w:val="00C33BD9"/>
    <w:rsid w:val="00C34264"/>
    <w:rsid w:val="00C36421"/>
    <w:rsid w:val="00C46120"/>
    <w:rsid w:val="00C54A1F"/>
    <w:rsid w:val="00C649C4"/>
    <w:rsid w:val="00C64FE6"/>
    <w:rsid w:val="00C67B25"/>
    <w:rsid w:val="00C77A00"/>
    <w:rsid w:val="00C83398"/>
    <w:rsid w:val="00C86665"/>
    <w:rsid w:val="00C922D1"/>
    <w:rsid w:val="00CA01C9"/>
    <w:rsid w:val="00CA2787"/>
    <w:rsid w:val="00CA29E7"/>
    <w:rsid w:val="00CA40EC"/>
    <w:rsid w:val="00CB1516"/>
    <w:rsid w:val="00CB67BC"/>
    <w:rsid w:val="00CB7E7A"/>
    <w:rsid w:val="00CC6328"/>
    <w:rsid w:val="00CD2362"/>
    <w:rsid w:val="00CD3277"/>
    <w:rsid w:val="00CE1445"/>
    <w:rsid w:val="00CE2F93"/>
    <w:rsid w:val="00CF2B95"/>
    <w:rsid w:val="00D02049"/>
    <w:rsid w:val="00D05422"/>
    <w:rsid w:val="00D21275"/>
    <w:rsid w:val="00D31A23"/>
    <w:rsid w:val="00D35264"/>
    <w:rsid w:val="00D40C31"/>
    <w:rsid w:val="00D457CD"/>
    <w:rsid w:val="00D50E59"/>
    <w:rsid w:val="00D73E77"/>
    <w:rsid w:val="00D77A0C"/>
    <w:rsid w:val="00D82C84"/>
    <w:rsid w:val="00DA053D"/>
    <w:rsid w:val="00DA2B36"/>
    <w:rsid w:val="00DB1DBE"/>
    <w:rsid w:val="00DB5CC2"/>
    <w:rsid w:val="00DB77BF"/>
    <w:rsid w:val="00DB7947"/>
    <w:rsid w:val="00DC58AC"/>
    <w:rsid w:val="00DD368E"/>
    <w:rsid w:val="00DE3300"/>
    <w:rsid w:val="00DE3B51"/>
    <w:rsid w:val="00DF2033"/>
    <w:rsid w:val="00DF24F2"/>
    <w:rsid w:val="00DF4B3C"/>
    <w:rsid w:val="00DF5D28"/>
    <w:rsid w:val="00DF5DFE"/>
    <w:rsid w:val="00E004FF"/>
    <w:rsid w:val="00E00CF4"/>
    <w:rsid w:val="00E065B9"/>
    <w:rsid w:val="00E329BA"/>
    <w:rsid w:val="00E34A1A"/>
    <w:rsid w:val="00E36511"/>
    <w:rsid w:val="00E50C53"/>
    <w:rsid w:val="00E518C2"/>
    <w:rsid w:val="00E712A2"/>
    <w:rsid w:val="00E947C0"/>
    <w:rsid w:val="00EB0179"/>
    <w:rsid w:val="00EC43E0"/>
    <w:rsid w:val="00EC60C5"/>
    <w:rsid w:val="00ED22F1"/>
    <w:rsid w:val="00ED3F3B"/>
    <w:rsid w:val="00EF3F5D"/>
    <w:rsid w:val="00EF494A"/>
    <w:rsid w:val="00EF6E93"/>
    <w:rsid w:val="00F02B99"/>
    <w:rsid w:val="00F058F6"/>
    <w:rsid w:val="00F1235F"/>
    <w:rsid w:val="00F1572D"/>
    <w:rsid w:val="00F22F42"/>
    <w:rsid w:val="00F37EAF"/>
    <w:rsid w:val="00F40934"/>
    <w:rsid w:val="00F51BD4"/>
    <w:rsid w:val="00F622FB"/>
    <w:rsid w:val="00F63230"/>
    <w:rsid w:val="00F63AD5"/>
    <w:rsid w:val="00F7686B"/>
    <w:rsid w:val="00F9799B"/>
    <w:rsid w:val="00FB42D4"/>
    <w:rsid w:val="00FB6AF6"/>
    <w:rsid w:val="00FC3BF2"/>
    <w:rsid w:val="00FC4CBC"/>
    <w:rsid w:val="00FD79D6"/>
    <w:rsid w:val="00FE0491"/>
    <w:rsid w:val="00FE149A"/>
    <w:rsid w:val="00FE692B"/>
    <w:rsid w:val="00FE6C2D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43BD92-A513-43F1-9BCE-338557D4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37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B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63B1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63B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63B1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63B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63B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63B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63B1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rsid w:val="00C2343C"/>
    <w:rPr>
      <w:color w:val="0000FF"/>
      <w:u w:val="single"/>
    </w:rPr>
  </w:style>
  <w:style w:type="paragraph" w:customStyle="1" w:styleId="consplusnonformat0">
    <w:name w:val="consplusnonformat"/>
    <w:basedOn w:val="a"/>
    <w:rsid w:val="00BD5E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473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473B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3B34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34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3B34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B349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3B3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64408-FC3E-47F3-8B2F-45484B0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Игнашкина</dc:creator>
  <cp:keywords/>
  <dc:description/>
  <cp:lastModifiedBy>Иванова Наталья Николаевна</cp:lastModifiedBy>
  <cp:revision>4</cp:revision>
  <cp:lastPrinted>2026-10-14T05:12:00Z</cp:lastPrinted>
  <dcterms:created xsi:type="dcterms:W3CDTF">2026-10-14T05:17:00Z</dcterms:created>
  <dcterms:modified xsi:type="dcterms:W3CDTF">2026-10-16T06:16:00Z</dcterms:modified>
</cp:coreProperties>
</file>