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718" w:rsidRPr="00707718" w:rsidRDefault="00707718" w:rsidP="00707718">
      <w:pPr>
        <w:jc w:val="center"/>
        <w:rPr>
          <w:sz w:val="25"/>
          <w:szCs w:val="25"/>
        </w:rPr>
      </w:pPr>
      <w:r w:rsidRPr="00707718">
        <w:rPr>
          <w:b/>
          <w:noProof/>
          <w:sz w:val="26"/>
        </w:rPr>
        <w:drawing>
          <wp:inline distT="0" distB="0" distL="0" distR="0" wp14:anchorId="692AF55E" wp14:editId="30140D9D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718" w:rsidRPr="00707718" w:rsidRDefault="00707718" w:rsidP="00707718">
      <w:pPr>
        <w:jc w:val="center"/>
        <w:rPr>
          <w:b/>
          <w:sz w:val="16"/>
          <w:szCs w:val="16"/>
        </w:rPr>
      </w:pPr>
    </w:p>
    <w:p w:rsidR="00707718" w:rsidRPr="00707718" w:rsidRDefault="00707718" w:rsidP="00707718">
      <w:pPr>
        <w:jc w:val="center"/>
        <w:rPr>
          <w:b/>
          <w:caps/>
          <w:sz w:val="28"/>
          <w:szCs w:val="28"/>
        </w:rPr>
      </w:pPr>
      <w:r w:rsidRPr="00707718">
        <w:rPr>
          <w:b/>
          <w:caps/>
          <w:sz w:val="28"/>
          <w:szCs w:val="28"/>
        </w:rPr>
        <w:t>администрация муниципального образования</w:t>
      </w:r>
    </w:p>
    <w:p w:rsidR="00707718" w:rsidRPr="00707718" w:rsidRDefault="00707718" w:rsidP="00707718">
      <w:pPr>
        <w:jc w:val="center"/>
        <w:rPr>
          <w:b/>
          <w:caps/>
          <w:sz w:val="28"/>
          <w:szCs w:val="28"/>
        </w:rPr>
      </w:pPr>
      <w:r w:rsidRPr="00707718">
        <w:rPr>
          <w:b/>
          <w:caps/>
          <w:sz w:val="28"/>
          <w:szCs w:val="28"/>
        </w:rPr>
        <w:t xml:space="preserve">«Вяземский муниципальный округ» </w:t>
      </w:r>
    </w:p>
    <w:p w:rsidR="00707718" w:rsidRPr="00707718" w:rsidRDefault="00707718" w:rsidP="00707718">
      <w:pPr>
        <w:jc w:val="center"/>
        <w:rPr>
          <w:b/>
          <w:caps/>
          <w:sz w:val="28"/>
          <w:szCs w:val="28"/>
        </w:rPr>
      </w:pPr>
      <w:r w:rsidRPr="00707718">
        <w:rPr>
          <w:b/>
          <w:caps/>
          <w:sz w:val="28"/>
          <w:szCs w:val="28"/>
        </w:rPr>
        <w:t>смоленской области</w:t>
      </w:r>
    </w:p>
    <w:p w:rsidR="00707718" w:rsidRPr="00707718" w:rsidRDefault="00707718" w:rsidP="00707718">
      <w:pPr>
        <w:jc w:val="center"/>
        <w:rPr>
          <w:b/>
          <w:caps/>
          <w:sz w:val="28"/>
          <w:szCs w:val="28"/>
        </w:rPr>
      </w:pPr>
    </w:p>
    <w:p w:rsidR="00707718" w:rsidRPr="00707718" w:rsidRDefault="00707718" w:rsidP="00707718">
      <w:pPr>
        <w:jc w:val="center"/>
      </w:pPr>
      <w:r w:rsidRPr="00707718">
        <w:rPr>
          <w:b/>
          <w:caps/>
          <w:sz w:val="32"/>
        </w:rPr>
        <w:t>распоряжение</w:t>
      </w:r>
    </w:p>
    <w:p w:rsidR="00707718" w:rsidRPr="00707718" w:rsidRDefault="00707718" w:rsidP="00707718"/>
    <w:p w:rsidR="00707718" w:rsidRPr="00707718" w:rsidRDefault="00707718" w:rsidP="00707718">
      <w:pPr>
        <w:jc w:val="both"/>
        <w:rPr>
          <w:b/>
          <w:sz w:val="28"/>
          <w:szCs w:val="28"/>
        </w:rPr>
      </w:pPr>
      <w:r w:rsidRPr="00707718">
        <w:rPr>
          <w:b/>
          <w:sz w:val="28"/>
          <w:szCs w:val="28"/>
        </w:rPr>
        <w:t xml:space="preserve">от 05.08.2026 № </w:t>
      </w:r>
      <w:r>
        <w:rPr>
          <w:b/>
          <w:sz w:val="28"/>
          <w:szCs w:val="28"/>
        </w:rPr>
        <w:t>264</w:t>
      </w:r>
      <w:r w:rsidRPr="00707718">
        <w:rPr>
          <w:b/>
          <w:sz w:val="28"/>
          <w:szCs w:val="28"/>
        </w:rPr>
        <w:t>-р</w:t>
      </w:r>
    </w:p>
    <w:p w:rsidR="002A6A33" w:rsidRDefault="002A6A33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770BA" w:rsidRPr="002A6A33">
        <w:tc>
          <w:tcPr>
            <w:tcW w:w="4644" w:type="dxa"/>
          </w:tcPr>
          <w:p w:rsidR="00F770BA" w:rsidRPr="002A6A33" w:rsidRDefault="004E13FA" w:rsidP="009B4FBF">
            <w:pPr>
              <w:jc w:val="both"/>
              <w:rPr>
                <w:sz w:val="28"/>
                <w:szCs w:val="28"/>
              </w:rPr>
            </w:pPr>
            <w:r w:rsidRPr="002A6A33">
              <w:rPr>
                <w:sz w:val="28"/>
                <w:szCs w:val="28"/>
              </w:rPr>
              <w:t xml:space="preserve">О </w:t>
            </w:r>
            <w:r w:rsidR="009B4FBF" w:rsidRPr="002A6A33">
              <w:rPr>
                <w:sz w:val="28"/>
                <w:szCs w:val="28"/>
              </w:rPr>
              <w:t>назначении куратора Молодежного совета</w:t>
            </w:r>
            <w:r w:rsidRPr="002A6A33">
              <w:rPr>
                <w:sz w:val="28"/>
                <w:szCs w:val="28"/>
              </w:rPr>
              <w:t xml:space="preserve"> при Администрации муниципального образования «Вяземский муниципальный округ» Смоленской области»</w:t>
            </w:r>
          </w:p>
        </w:tc>
      </w:tr>
    </w:tbl>
    <w:p w:rsidR="009B4FBF" w:rsidRPr="002A6A33" w:rsidRDefault="009B4FBF" w:rsidP="009B4FBF">
      <w:pPr>
        <w:ind w:right="4677"/>
        <w:jc w:val="both"/>
        <w:rPr>
          <w:b/>
          <w:sz w:val="20"/>
          <w:szCs w:val="28"/>
        </w:rPr>
      </w:pPr>
    </w:p>
    <w:p w:rsidR="009B4FBF" w:rsidRDefault="009B4FBF" w:rsidP="002A6A33">
      <w:pPr>
        <w:ind w:firstLine="709"/>
        <w:jc w:val="both"/>
        <w:rPr>
          <w:sz w:val="28"/>
          <w:szCs w:val="28"/>
        </w:rPr>
      </w:pPr>
      <w:r w:rsidRPr="002A6A33">
        <w:rPr>
          <w:color w:val="000000"/>
          <w:sz w:val="28"/>
          <w:szCs w:val="28"/>
        </w:rPr>
        <w:t xml:space="preserve">На основании постановления </w:t>
      </w:r>
      <w:r w:rsidR="00404BED" w:rsidRPr="002A6A33">
        <w:rPr>
          <w:sz w:val="28"/>
          <w:szCs w:val="28"/>
        </w:rPr>
        <w:t xml:space="preserve">Администрации муниципального образования «Вяземский муниципальный округ» Смоленской области </w:t>
      </w:r>
      <w:r w:rsidR="002A6A33">
        <w:rPr>
          <w:sz w:val="28"/>
          <w:szCs w:val="28"/>
        </w:rPr>
        <w:t xml:space="preserve">                       </w:t>
      </w:r>
      <w:r w:rsidR="00404BED" w:rsidRPr="002A6A33">
        <w:rPr>
          <w:sz w:val="28"/>
          <w:szCs w:val="28"/>
        </w:rPr>
        <w:t>от 05.02.2026 № 189 «О Молодежном совете при Администрации муниципального образования «Вяземский муниципальный округ» Смоленской области»</w:t>
      </w:r>
      <w:r w:rsidR="000360ED" w:rsidRPr="002A6A33">
        <w:rPr>
          <w:sz w:val="28"/>
          <w:szCs w:val="28"/>
        </w:rPr>
        <w:t>:</w:t>
      </w:r>
    </w:p>
    <w:p w:rsidR="002A6A33" w:rsidRPr="002A6A33" w:rsidRDefault="002A6A33" w:rsidP="002A6A33">
      <w:pPr>
        <w:ind w:firstLine="709"/>
        <w:jc w:val="both"/>
        <w:rPr>
          <w:color w:val="000000"/>
          <w:sz w:val="20"/>
          <w:szCs w:val="28"/>
        </w:rPr>
      </w:pPr>
    </w:p>
    <w:p w:rsidR="009B4FBF" w:rsidRPr="002A6A33" w:rsidRDefault="002A6A33" w:rsidP="002A6A33">
      <w:pPr>
        <w:widowControl w:val="0"/>
        <w:autoSpaceDE w:val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1. </w:t>
      </w:r>
      <w:r w:rsidR="009B4FBF" w:rsidRPr="002A6A33">
        <w:rPr>
          <w:sz w:val="28"/>
          <w:szCs w:val="28"/>
        </w:rPr>
        <w:t>Н</w:t>
      </w:r>
      <w:r w:rsidR="00404BED" w:rsidRPr="002A6A33">
        <w:rPr>
          <w:sz w:val="28"/>
          <w:szCs w:val="28"/>
        </w:rPr>
        <w:t>азначить куратором Молодежного с</w:t>
      </w:r>
      <w:r w:rsidR="009B4FBF" w:rsidRPr="002A6A33">
        <w:rPr>
          <w:sz w:val="28"/>
          <w:szCs w:val="28"/>
        </w:rPr>
        <w:t>овета</w:t>
      </w:r>
      <w:r w:rsidR="00404BED" w:rsidRPr="002A6A33">
        <w:rPr>
          <w:sz w:val="28"/>
          <w:szCs w:val="28"/>
          <w:lang w:eastAsia="zh-CN"/>
        </w:rPr>
        <w:t xml:space="preserve"> директора муниципального бюджетного учреждения «Вяземский информационный центр» Смоленской области Чернову Наталья Вячеславовну </w:t>
      </w:r>
      <w:r w:rsidR="009B4FBF" w:rsidRPr="002A6A33">
        <w:rPr>
          <w:bCs/>
          <w:sz w:val="28"/>
          <w:szCs w:val="28"/>
        </w:rPr>
        <w:t>с осуществлением следующих полномочий:</w:t>
      </w:r>
    </w:p>
    <w:p w:rsidR="009B4FBF" w:rsidRPr="002A6A33" w:rsidRDefault="009B4FBF" w:rsidP="002A6A33">
      <w:pPr>
        <w:pStyle w:val="ad"/>
        <w:ind w:left="0" w:firstLine="709"/>
        <w:jc w:val="both"/>
        <w:rPr>
          <w:sz w:val="28"/>
          <w:szCs w:val="28"/>
        </w:rPr>
      </w:pPr>
      <w:r w:rsidRPr="002A6A33">
        <w:rPr>
          <w:sz w:val="28"/>
          <w:szCs w:val="28"/>
        </w:rPr>
        <w:t>- совместно с председателем, заместителем и ответственным секретарем готовить пове</w:t>
      </w:r>
      <w:r w:rsidR="00404BED" w:rsidRPr="002A6A33">
        <w:rPr>
          <w:sz w:val="28"/>
          <w:szCs w:val="28"/>
        </w:rPr>
        <w:t>стки дня заседаний Молодежного с</w:t>
      </w:r>
      <w:r w:rsidRPr="002A6A33">
        <w:rPr>
          <w:sz w:val="28"/>
          <w:szCs w:val="28"/>
        </w:rPr>
        <w:t>овета, необходимые для проведения заседаний, материалы и информацию;</w:t>
      </w:r>
    </w:p>
    <w:p w:rsidR="009B4FBF" w:rsidRPr="002A6A33" w:rsidRDefault="009B4FBF" w:rsidP="002A6A33">
      <w:pPr>
        <w:ind w:firstLine="709"/>
        <w:jc w:val="both"/>
        <w:rPr>
          <w:sz w:val="28"/>
          <w:szCs w:val="28"/>
        </w:rPr>
      </w:pPr>
      <w:r w:rsidRPr="002A6A33">
        <w:rPr>
          <w:sz w:val="28"/>
          <w:szCs w:val="28"/>
        </w:rPr>
        <w:t>- присутство</w:t>
      </w:r>
      <w:r w:rsidR="00404BED" w:rsidRPr="002A6A33">
        <w:rPr>
          <w:sz w:val="28"/>
          <w:szCs w:val="28"/>
        </w:rPr>
        <w:t>вать на заседаниях Молодежного с</w:t>
      </w:r>
      <w:r w:rsidRPr="002A6A33">
        <w:rPr>
          <w:sz w:val="28"/>
          <w:szCs w:val="28"/>
        </w:rPr>
        <w:t>овета (по согласованию);</w:t>
      </w:r>
    </w:p>
    <w:p w:rsidR="009B4FBF" w:rsidRPr="002A6A33" w:rsidRDefault="009B4FBF" w:rsidP="002A6A33">
      <w:pPr>
        <w:ind w:firstLine="709"/>
        <w:jc w:val="both"/>
        <w:rPr>
          <w:sz w:val="28"/>
          <w:szCs w:val="28"/>
        </w:rPr>
      </w:pPr>
      <w:r w:rsidRPr="002A6A33">
        <w:rPr>
          <w:sz w:val="28"/>
          <w:szCs w:val="28"/>
        </w:rPr>
        <w:t>- осуществлять контроль за и</w:t>
      </w:r>
      <w:r w:rsidR="00404BED" w:rsidRPr="002A6A33">
        <w:rPr>
          <w:sz w:val="28"/>
          <w:szCs w:val="28"/>
        </w:rPr>
        <w:t>сполнением решений Молодежного с</w:t>
      </w:r>
      <w:r w:rsidRPr="002A6A33">
        <w:rPr>
          <w:sz w:val="28"/>
          <w:szCs w:val="28"/>
        </w:rPr>
        <w:t>овета;</w:t>
      </w:r>
    </w:p>
    <w:p w:rsidR="009B4FBF" w:rsidRPr="002A6A33" w:rsidRDefault="009B4FBF" w:rsidP="002A6A33">
      <w:pPr>
        <w:ind w:firstLine="709"/>
        <w:jc w:val="both"/>
        <w:rPr>
          <w:sz w:val="28"/>
          <w:szCs w:val="28"/>
        </w:rPr>
      </w:pPr>
      <w:r w:rsidRPr="002A6A33">
        <w:rPr>
          <w:sz w:val="28"/>
          <w:szCs w:val="28"/>
        </w:rPr>
        <w:t>- де</w:t>
      </w:r>
      <w:r w:rsidR="00404BED" w:rsidRPr="002A6A33">
        <w:rPr>
          <w:sz w:val="28"/>
          <w:szCs w:val="28"/>
        </w:rPr>
        <w:t>йствовать от имени Молодежного с</w:t>
      </w:r>
      <w:r w:rsidRPr="002A6A33">
        <w:rPr>
          <w:sz w:val="28"/>
          <w:szCs w:val="28"/>
        </w:rPr>
        <w:t>овета и представлять его в органах местного самоуправления, иных организациях и учреждениях.</w:t>
      </w:r>
    </w:p>
    <w:p w:rsidR="00F770BA" w:rsidRPr="002A6A33" w:rsidRDefault="004E13FA" w:rsidP="002A6A33">
      <w:pPr>
        <w:tabs>
          <w:tab w:val="left" w:pos="709"/>
        </w:tabs>
        <w:autoSpaceDE w:val="0"/>
        <w:autoSpaceDN w:val="0"/>
        <w:adjustRightInd w:val="0"/>
        <w:ind w:firstLineChars="253" w:firstLine="708"/>
        <w:jc w:val="both"/>
        <w:rPr>
          <w:sz w:val="28"/>
          <w:szCs w:val="28"/>
        </w:rPr>
      </w:pPr>
      <w:r w:rsidRPr="002A6A33">
        <w:rPr>
          <w:sz w:val="28"/>
          <w:szCs w:val="28"/>
        </w:rPr>
        <w:t>2. Разместить настоящее распоряжение на сайте Администрации муниципального образования «Вяземский муниципальный округ» Смоленской области.</w:t>
      </w:r>
    </w:p>
    <w:p w:rsidR="00404BED" w:rsidRPr="002A6A33" w:rsidRDefault="00404BED" w:rsidP="002A6A33">
      <w:pPr>
        <w:ind w:firstLine="709"/>
        <w:jc w:val="both"/>
        <w:rPr>
          <w:sz w:val="28"/>
          <w:szCs w:val="28"/>
        </w:rPr>
      </w:pPr>
      <w:r w:rsidRPr="002A6A33">
        <w:rPr>
          <w:color w:val="000000" w:themeColor="text1"/>
          <w:sz w:val="28"/>
          <w:szCs w:val="28"/>
        </w:rPr>
        <w:t>3.</w:t>
      </w:r>
      <w:r w:rsidRPr="002A6A33">
        <w:rPr>
          <w:color w:val="052635"/>
          <w:sz w:val="28"/>
          <w:szCs w:val="28"/>
        </w:rPr>
        <w:t xml:space="preserve"> </w:t>
      </w:r>
      <w:r w:rsidRPr="002A6A33"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F770BA" w:rsidRPr="002A6A33" w:rsidRDefault="00F770BA">
      <w:pPr>
        <w:shd w:val="clear" w:color="auto" w:fill="FFFFFF"/>
        <w:tabs>
          <w:tab w:val="left" w:pos="9696"/>
        </w:tabs>
        <w:ind w:firstLine="709"/>
        <w:jc w:val="both"/>
        <w:rPr>
          <w:spacing w:val="-6"/>
          <w:sz w:val="28"/>
          <w:szCs w:val="28"/>
        </w:rPr>
      </w:pPr>
    </w:p>
    <w:p w:rsidR="004B1795" w:rsidRPr="002A6A33" w:rsidRDefault="004B1795">
      <w:pPr>
        <w:shd w:val="clear" w:color="auto" w:fill="FFFFFF"/>
        <w:tabs>
          <w:tab w:val="left" w:pos="9696"/>
        </w:tabs>
        <w:ind w:firstLine="709"/>
        <w:jc w:val="both"/>
        <w:rPr>
          <w:spacing w:val="-6"/>
          <w:sz w:val="22"/>
          <w:szCs w:val="28"/>
        </w:rPr>
      </w:pPr>
    </w:p>
    <w:p w:rsidR="00F770BA" w:rsidRPr="002A6A33" w:rsidRDefault="004B1795">
      <w:pPr>
        <w:rPr>
          <w:b/>
          <w:sz w:val="28"/>
          <w:szCs w:val="28"/>
        </w:rPr>
      </w:pPr>
      <w:r w:rsidRPr="002A6A33">
        <w:rPr>
          <w:sz w:val="28"/>
          <w:szCs w:val="28"/>
        </w:rPr>
        <w:t>Глава</w:t>
      </w:r>
      <w:r w:rsidR="004E13FA" w:rsidRPr="002A6A33">
        <w:rPr>
          <w:b/>
          <w:sz w:val="28"/>
          <w:szCs w:val="28"/>
        </w:rPr>
        <w:t xml:space="preserve"> </w:t>
      </w:r>
      <w:r w:rsidR="004E13FA" w:rsidRPr="002A6A33">
        <w:rPr>
          <w:sz w:val="28"/>
          <w:szCs w:val="28"/>
        </w:rPr>
        <w:t>муниципального образования</w:t>
      </w:r>
    </w:p>
    <w:p w:rsidR="00F770BA" w:rsidRPr="002A6A33" w:rsidRDefault="004E13FA">
      <w:pPr>
        <w:jc w:val="both"/>
        <w:rPr>
          <w:sz w:val="28"/>
          <w:szCs w:val="28"/>
        </w:rPr>
      </w:pPr>
      <w:r w:rsidRPr="002A6A33">
        <w:rPr>
          <w:sz w:val="28"/>
          <w:szCs w:val="28"/>
        </w:rPr>
        <w:t xml:space="preserve">«Вяземский муниципальный округ» </w:t>
      </w:r>
    </w:p>
    <w:p w:rsidR="00F770BA" w:rsidRPr="002A6A33" w:rsidRDefault="004E13FA">
      <w:pPr>
        <w:jc w:val="both"/>
        <w:rPr>
          <w:sz w:val="28"/>
          <w:szCs w:val="28"/>
        </w:rPr>
      </w:pPr>
      <w:r w:rsidRPr="002A6A33">
        <w:rPr>
          <w:sz w:val="28"/>
          <w:szCs w:val="28"/>
        </w:rPr>
        <w:t>Смоленской области</w:t>
      </w:r>
      <w:r w:rsidRPr="002A6A33">
        <w:rPr>
          <w:b/>
          <w:sz w:val="28"/>
          <w:szCs w:val="28"/>
        </w:rPr>
        <w:t xml:space="preserve">                                                                        </w:t>
      </w:r>
      <w:r w:rsidR="000360ED" w:rsidRPr="002A6A33">
        <w:rPr>
          <w:b/>
          <w:sz w:val="28"/>
          <w:szCs w:val="28"/>
        </w:rPr>
        <w:t xml:space="preserve"> </w:t>
      </w:r>
      <w:r w:rsidRPr="002A6A33">
        <w:rPr>
          <w:b/>
          <w:sz w:val="28"/>
          <w:szCs w:val="28"/>
        </w:rPr>
        <w:t>О.М. Смоляков</w:t>
      </w:r>
    </w:p>
    <w:p w:rsidR="00F770BA" w:rsidRDefault="00F770BA">
      <w:pPr>
        <w:jc w:val="both"/>
        <w:rPr>
          <w:sz w:val="28"/>
          <w:szCs w:val="28"/>
        </w:rPr>
      </w:pPr>
      <w:bookmarkStart w:id="0" w:name="_GoBack"/>
      <w:bookmarkEnd w:id="0"/>
    </w:p>
    <w:sectPr w:rsidR="00F770BA" w:rsidSect="00467120">
      <w:headerReference w:type="even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60" w:rsidRDefault="00301C60">
      <w:r>
        <w:separator/>
      </w:r>
    </w:p>
  </w:endnote>
  <w:endnote w:type="continuationSeparator" w:id="0">
    <w:p w:rsidR="00301C60" w:rsidRDefault="0030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60" w:rsidRDefault="00301C60">
      <w:r>
        <w:separator/>
      </w:r>
    </w:p>
  </w:footnote>
  <w:footnote w:type="continuationSeparator" w:id="0">
    <w:p w:rsidR="00301C60" w:rsidRDefault="00301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0BA" w:rsidRDefault="00467120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E13F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770BA" w:rsidRDefault="00F770B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C1"/>
    <w:rsid w:val="000030BE"/>
    <w:rsid w:val="000126C7"/>
    <w:rsid w:val="000168B5"/>
    <w:rsid w:val="000360ED"/>
    <w:rsid w:val="000543F8"/>
    <w:rsid w:val="00096E7F"/>
    <w:rsid w:val="000B4910"/>
    <w:rsid w:val="00100F5F"/>
    <w:rsid w:val="00114FB0"/>
    <w:rsid w:val="00132439"/>
    <w:rsid w:val="001473B5"/>
    <w:rsid w:val="00154887"/>
    <w:rsid w:val="00175317"/>
    <w:rsid w:val="00191CE9"/>
    <w:rsid w:val="001A4BFF"/>
    <w:rsid w:val="001B38CE"/>
    <w:rsid w:val="001D1223"/>
    <w:rsid w:val="001E5BDE"/>
    <w:rsid w:val="001F2D89"/>
    <w:rsid w:val="001F6B8B"/>
    <w:rsid w:val="00212690"/>
    <w:rsid w:val="00265D30"/>
    <w:rsid w:val="002A3674"/>
    <w:rsid w:val="002A6A33"/>
    <w:rsid w:val="002B5F57"/>
    <w:rsid w:val="002C158A"/>
    <w:rsid w:val="00301C60"/>
    <w:rsid w:val="00305619"/>
    <w:rsid w:val="00315B15"/>
    <w:rsid w:val="00322BE7"/>
    <w:rsid w:val="00342FC1"/>
    <w:rsid w:val="003765BF"/>
    <w:rsid w:val="003810BA"/>
    <w:rsid w:val="003A0857"/>
    <w:rsid w:val="003A2180"/>
    <w:rsid w:val="003C0BD4"/>
    <w:rsid w:val="003C3C53"/>
    <w:rsid w:val="003C5D1A"/>
    <w:rsid w:val="003F1BA7"/>
    <w:rsid w:val="00404BED"/>
    <w:rsid w:val="004238C8"/>
    <w:rsid w:val="00467120"/>
    <w:rsid w:val="0048200B"/>
    <w:rsid w:val="004B1795"/>
    <w:rsid w:val="004D61DD"/>
    <w:rsid w:val="004E13FA"/>
    <w:rsid w:val="004F3B41"/>
    <w:rsid w:val="00526A8F"/>
    <w:rsid w:val="00527D5D"/>
    <w:rsid w:val="005F27E5"/>
    <w:rsid w:val="005F5711"/>
    <w:rsid w:val="0063131F"/>
    <w:rsid w:val="006614A7"/>
    <w:rsid w:val="00685B2C"/>
    <w:rsid w:val="006A14AE"/>
    <w:rsid w:val="006B5E33"/>
    <w:rsid w:val="006F28B8"/>
    <w:rsid w:val="00707718"/>
    <w:rsid w:val="00717631"/>
    <w:rsid w:val="0074695F"/>
    <w:rsid w:val="007751C4"/>
    <w:rsid w:val="0079631F"/>
    <w:rsid w:val="007F0245"/>
    <w:rsid w:val="008159FB"/>
    <w:rsid w:val="00852D6C"/>
    <w:rsid w:val="00861676"/>
    <w:rsid w:val="008716EE"/>
    <w:rsid w:val="00886025"/>
    <w:rsid w:val="008E6376"/>
    <w:rsid w:val="008F4299"/>
    <w:rsid w:val="00934D07"/>
    <w:rsid w:val="0096600A"/>
    <w:rsid w:val="00975E9E"/>
    <w:rsid w:val="009973DB"/>
    <w:rsid w:val="009B4FBF"/>
    <w:rsid w:val="00A06B0F"/>
    <w:rsid w:val="00A12BD3"/>
    <w:rsid w:val="00A17F14"/>
    <w:rsid w:val="00A54C3B"/>
    <w:rsid w:val="00AF0B91"/>
    <w:rsid w:val="00B1215C"/>
    <w:rsid w:val="00B93F0F"/>
    <w:rsid w:val="00BB4E50"/>
    <w:rsid w:val="00C04446"/>
    <w:rsid w:val="00C05D99"/>
    <w:rsid w:val="00C063EF"/>
    <w:rsid w:val="00C5294E"/>
    <w:rsid w:val="00C61C30"/>
    <w:rsid w:val="00C63D60"/>
    <w:rsid w:val="00C83608"/>
    <w:rsid w:val="00CE7F2A"/>
    <w:rsid w:val="00D30824"/>
    <w:rsid w:val="00D63F12"/>
    <w:rsid w:val="00D71440"/>
    <w:rsid w:val="00D91B24"/>
    <w:rsid w:val="00DB4B37"/>
    <w:rsid w:val="00DC1836"/>
    <w:rsid w:val="00DD2292"/>
    <w:rsid w:val="00E00235"/>
    <w:rsid w:val="00E72C83"/>
    <w:rsid w:val="00E91F0E"/>
    <w:rsid w:val="00EC00B9"/>
    <w:rsid w:val="00EE290D"/>
    <w:rsid w:val="00F13065"/>
    <w:rsid w:val="00F33732"/>
    <w:rsid w:val="00F5449A"/>
    <w:rsid w:val="00F71BFE"/>
    <w:rsid w:val="00F770BA"/>
    <w:rsid w:val="00FE520D"/>
    <w:rsid w:val="0CA04FE7"/>
    <w:rsid w:val="11D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BCBE7-3D92-4B32-B589-00BC3CA7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12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467120"/>
  </w:style>
  <w:style w:type="paragraph" w:styleId="a4">
    <w:name w:val="Balloon Text"/>
    <w:basedOn w:val="a"/>
    <w:link w:val="a5"/>
    <w:uiPriority w:val="99"/>
    <w:semiHidden/>
    <w:unhideWhenUsed/>
    <w:rsid w:val="0046712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rsid w:val="0046712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semiHidden/>
    <w:unhideWhenUsed/>
    <w:qFormat/>
    <w:rsid w:val="00467120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rsid w:val="00467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qFormat/>
    <w:rsid w:val="004671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4671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6712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467120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rsid w:val="00467120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467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Николаевна</cp:lastModifiedBy>
  <cp:revision>4</cp:revision>
  <cp:lastPrinted>2026-08-03T13:05:00Z</cp:lastPrinted>
  <dcterms:created xsi:type="dcterms:W3CDTF">2026-08-03T13:06:00Z</dcterms:created>
  <dcterms:modified xsi:type="dcterms:W3CDTF">2026-08-05T08:55:00Z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eyJoZGlkIjoiOGIyZjkxMzVmNjhiYmVhN2VkOGY0MjQxYjVkNDE1M2YifQ==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5381E51270104334AF5B812CD31395F8_12</vt:lpwstr>
  </property>
</Properties>
</file>