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EC0625" w14:textId="77777777" w:rsidR="004A02D8" w:rsidRPr="004A02D8" w:rsidRDefault="004A02D8" w:rsidP="004A02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A02D8">
        <w:rPr>
          <w:rFonts w:ascii="Times New Roman" w:eastAsia="Times New Roman" w:hAnsi="Times New Roman" w:cs="Times New Roman"/>
          <w:b/>
          <w:noProof/>
          <w:sz w:val="26"/>
          <w:szCs w:val="24"/>
          <w:lang w:eastAsia="ru-RU"/>
        </w:rPr>
        <w:drawing>
          <wp:inline distT="0" distB="0" distL="0" distR="0" wp14:anchorId="241F779F" wp14:editId="663CC66E">
            <wp:extent cx="619125" cy="695325"/>
            <wp:effectExtent l="19050" t="0" r="9525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9B498E7" w14:textId="77777777" w:rsidR="004A02D8" w:rsidRPr="004A02D8" w:rsidRDefault="004A02D8" w:rsidP="004A02D8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605A9921" w14:textId="77777777" w:rsidR="004A02D8" w:rsidRPr="004A02D8" w:rsidRDefault="004A02D8" w:rsidP="004A02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4A02D8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администрация муниципального образования</w:t>
      </w:r>
    </w:p>
    <w:p w14:paraId="0EB15E35" w14:textId="77777777" w:rsidR="004A02D8" w:rsidRPr="004A02D8" w:rsidRDefault="004A02D8" w:rsidP="004A02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4A02D8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«Вяземский муниципальный округ» </w:t>
      </w:r>
    </w:p>
    <w:p w14:paraId="4577DB37" w14:textId="77777777" w:rsidR="004A02D8" w:rsidRPr="004A02D8" w:rsidRDefault="004A02D8" w:rsidP="004A02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4A02D8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смоленской области</w:t>
      </w:r>
    </w:p>
    <w:p w14:paraId="22219D28" w14:textId="77777777" w:rsidR="004A02D8" w:rsidRPr="004A02D8" w:rsidRDefault="004A02D8" w:rsidP="004A02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14:paraId="7E96C8A4" w14:textId="77777777" w:rsidR="004A02D8" w:rsidRPr="004A02D8" w:rsidRDefault="004A02D8" w:rsidP="004A02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2D8">
        <w:rPr>
          <w:rFonts w:ascii="Times New Roman" w:eastAsia="Times New Roman" w:hAnsi="Times New Roman" w:cs="Times New Roman"/>
          <w:b/>
          <w:caps/>
          <w:sz w:val="32"/>
          <w:szCs w:val="24"/>
          <w:lang w:eastAsia="ru-RU"/>
        </w:rPr>
        <w:t>ПОСТАНОВЛЕНИЕ</w:t>
      </w:r>
    </w:p>
    <w:p w14:paraId="799C35DC" w14:textId="77777777" w:rsidR="004A02D8" w:rsidRPr="004A02D8" w:rsidRDefault="004A02D8" w:rsidP="004A02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CB238B" w14:textId="13F3889D" w:rsidR="004A02D8" w:rsidRPr="004A02D8" w:rsidRDefault="004A02D8" w:rsidP="004A02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02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26</w:t>
      </w:r>
      <w:r w:rsidRPr="004A02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.12.2025 № 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725</w:t>
      </w:r>
    </w:p>
    <w:p w14:paraId="1F4FBFE7" w14:textId="77777777" w:rsidR="00EF46F7" w:rsidRDefault="00EF46F7" w:rsidP="004C54AC">
      <w:pPr>
        <w:pStyle w:val="50"/>
        <w:shd w:val="clear" w:color="auto" w:fill="auto"/>
        <w:tabs>
          <w:tab w:val="left" w:pos="2811"/>
        </w:tabs>
        <w:spacing w:before="0"/>
        <w:ind w:right="4960"/>
        <w:rPr>
          <w:color w:val="000000"/>
          <w:lang w:eastAsia="ru-RU" w:bidi="ru-RU"/>
        </w:rPr>
      </w:pPr>
    </w:p>
    <w:p w14:paraId="711C02C0" w14:textId="783EE122" w:rsidR="004C54AC" w:rsidRPr="00EF46F7" w:rsidRDefault="004C54AC" w:rsidP="00EF46F7">
      <w:pPr>
        <w:pStyle w:val="50"/>
        <w:shd w:val="clear" w:color="auto" w:fill="auto"/>
        <w:tabs>
          <w:tab w:val="left" w:pos="2811"/>
        </w:tabs>
        <w:spacing w:before="0"/>
        <w:ind w:right="5243"/>
      </w:pPr>
      <w:r w:rsidRPr="00EF46F7">
        <w:rPr>
          <w:color w:val="000000"/>
          <w:lang w:eastAsia="ru-RU" w:bidi="ru-RU"/>
        </w:rPr>
        <w:t>Об утверждении Положения о</w:t>
      </w:r>
      <w:r w:rsidR="0071064B" w:rsidRPr="00EF46F7">
        <w:rPr>
          <w:color w:val="000000"/>
          <w:lang w:eastAsia="ru-RU" w:bidi="ru-RU"/>
        </w:rPr>
        <w:t>б</w:t>
      </w:r>
      <w:r w:rsidRPr="00EF46F7">
        <w:rPr>
          <w:color w:val="000000"/>
          <w:lang w:eastAsia="ru-RU" w:bidi="ru-RU"/>
        </w:rPr>
        <w:t xml:space="preserve"> </w:t>
      </w:r>
      <w:r w:rsidR="00BF7791" w:rsidRPr="00EF46F7">
        <w:rPr>
          <w:color w:val="000000"/>
          <w:lang w:eastAsia="ru-RU" w:bidi="ru-RU"/>
        </w:rPr>
        <w:t>У</w:t>
      </w:r>
      <w:r w:rsidRPr="00EF46F7">
        <w:rPr>
          <w:color w:val="000000"/>
          <w:lang w:eastAsia="ru-RU" w:bidi="ru-RU"/>
        </w:rPr>
        <w:t>правлении по архитектуре и землеустройству Администрации муниципального</w:t>
      </w:r>
      <w:r w:rsidRPr="00EF46F7">
        <w:t xml:space="preserve"> </w:t>
      </w:r>
      <w:r w:rsidRPr="00EF46F7">
        <w:rPr>
          <w:color w:val="000000"/>
          <w:lang w:eastAsia="ru-RU" w:bidi="ru-RU"/>
        </w:rPr>
        <w:t>образования «Вяземский муниципальный округ»</w:t>
      </w:r>
      <w:r w:rsidRPr="00EF46F7">
        <w:t xml:space="preserve"> </w:t>
      </w:r>
      <w:r w:rsidRPr="00EF46F7">
        <w:rPr>
          <w:color w:val="000000"/>
          <w:lang w:eastAsia="ru-RU" w:bidi="ru-RU"/>
        </w:rPr>
        <w:t>Смоленской области</w:t>
      </w:r>
    </w:p>
    <w:p w14:paraId="5AA26115" w14:textId="77777777" w:rsidR="004C54AC" w:rsidRPr="00EF46F7" w:rsidRDefault="004C54AC" w:rsidP="004C54AC">
      <w:pPr>
        <w:pStyle w:val="50"/>
        <w:shd w:val="clear" w:color="auto" w:fill="auto"/>
        <w:spacing w:before="0" w:line="322" w:lineRule="exact"/>
        <w:ind w:firstLine="780"/>
        <w:rPr>
          <w:color w:val="000000"/>
          <w:sz w:val="32"/>
          <w:lang w:eastAsia="ru-RU" w:bidi="ru-RU"/>
        </w:rPr>
      </w:pPr>
    </w:p>
    <w:p w14:paraId="22733AAC" w14:textId="77777777" w:rsidR="004C54AC" w:rsidRPr="00EF46F7" w:rsidRDefault="004C54AC" w:rsidP="0071064B">
      <w:pPr>
        <w:pStyle w:val="50"/>
        <w:shd w:val="clear" w:color="auto" w:fill="auto"/>
        <w:spacing w:before="0" w:line="240" w:lineRule="auto"/>
        <w:ind w:firstLine="709"/>
        <w:rPr>
          <w:color w:val="000000"/>
          <w:lang w:eastAsia="ru-RU" w:bidi="ru-RU"/>
        </w:rPr>
      </w:pPr>
      <w:r w:rsidRPr="00EF46F7">
        <w:rPr>
          <w:color w:val="000000"/>
          <w:lang w:eastAsia="ru-RU" w:bidi="ru-RU"/>
        </w:rPr>
        <w:t xml:space="preserve">В соответствии с решением Вяземского </w:t>
      </w:r>
      <w:r w:rsidR="0071064B" w:rsidRPr="00EF46F7">
        <w:rPr>
          <w:color w:val="000000"/>
          <w:lang w:eastAsia="ru-RU" w:bidi="ru-RU"/>
        </w:rPr>
        <w:t>окружного</w:t>
      </w:r>
      <w:r w:rsidRPr="00EF46F7">
        <w:rPr>
          <w:color w:val="000000"/>
          <w:lang w:eastAsia="ru-RU" w:bidi="ru-RU"/>
        </w:rPr>
        <w:t xml:space="preserve"> Совета депутатов</w:t>
      </w:r>
      <w:r w:rsidR="0071064B" w:rsidRPr="00EF46F7">
        <w:rPr>
          <w:color w:val="000000"/>
          <w:lang w:eastAsia="ru-RU" w:bidi="ru-RU"/>
        </w:rPr>
        <w:t xml:space="preserve">                       </w:t>
      </w:r>
      <w:r w:rsidRPr="00EF46F7">
        <w:rPr>
          <w:color w:val="000000"/>
          <w:lang w:eastAsia="ru-RU" w:bidi="ru-RU"/>
        </w:rPr>
        <w:t xml:space="preserve"> от </w:t>
      </w:r>
      <w:r w:rsidR="0071064B" w:rsidRPr="00EF46F7">
        <w:rPr>
          <w:color w:val="000000"/>
          <w:lang w:eastAsia="ru-RU" w:bidi="ru-RU"/>
        </w:rPr>
        <w:t>18</w:t>
      </w:r>
      <w:r w:rsidRPr="00EF46F7">
        <w:rPr>
          <w:color w:val="000000"/>
          <w:lang w:eastAsia="ru-RU" w:bidi="ru-RU"/>
        </w:rPr>
        <w:t>.</w:t>
      </w:r>
      <w:r w:rsidR="0071064B" w:rsidRPr="00EF46F7">
        <w:rPr>
          <w:color w:val="000000"/>
          <w:lang w:eastAsia="ru-RU" w:bidi="ru-RU"/>
        </w:rPr>
        <w:t>12</w:t>
      </w:r>
      <w:r w:rsidRPr="00EF46F7">
        <w:rPr>
          <w:color w:val="000000"/>
          <w:lang w:eastAsia="ru-RU" w:bidi="ru-RU"/>
        </w:rPr>
        <w:t>.20</w:t>
      </w:r>
      <w:r w:rsidR="0071064B" w:rsidRPr="00EF46F7">
        <w:rPr>
          <w:color w:val="000000"/>
          <w:lang w:eastAsia="ru-RU" w:bidi="ru-RU"/>
        </w:rPr>
        <w:t>24 № 59</w:t>
      </w:r>
      <w:r w:rsidRPr="00EF46F7">
        <w:rPr>
          <w:color w:val="000000"/>
          <w:lang w:eastAsia="ru-RU" w:bidi="ru-RU"/>
        </w:rPr>
        <w:t xml:space="preserve"> «О</w:t>
      </w:r>
      <w:r w:rsidR="0071064B" w:rsidRPr="00EF46F7">
        <w:rPr>
          <w:color w:val="000000"/>
          <w:lang w:eastAsia="ru-RU" w:bidi="ru-RU"/>
        </w:rPr>
        <w:t>б</w:t>
      </w:r>
      <w:r w:rsidRPr="00EF46F7">
        <w:rPr>
          <w:color w:val="000000"/>
          <w:lang w:eastAsia="ru-RU" w:bidi="ru-RU"/>
        </w:rPr>
        <w:t xml:space="preserve"> </w:t>
      </w:r>
      <w:r w:rsidR="0071064B" w:rsidRPr="00EF46F7">
        <w:rPr>
          <w:color w:val="000000"/>
          <w:lang w:eastAsia="ru-RU" w:bidi="ru-RU"/>
        </w:rPr>
        <w:t>избрании</w:t>
      </w:r>
      <w:r w:rsidRPr="00EF46F7">
        <w:rPr>
          <w:color w:val="000000"/>
          <w:lang w:eastAsia="ru-RU" w:bidi="ru-RU"/>
        </w:rPr>
        <w:t xml:space="preserve"> Главы муниципального образования «Вяземский </w:t>
      </w:r>
      <w:r w:rsidR="0071064B" w:rsidRPr="00EF46F7">
        <w:rPr>
          <w:color w:val="000000"/>
          <w:lang w:eastAsia="ru-RU" w:bidi="ru-RU"/>
        </w:rPr>
        <w:t>муниципальный округ</w:t>
      </w:r>
      <w:r w:rsidRPr="00EF46F7">
        <w:rPr>
          <w:color w:val="000000"/>
          <w:lang w:eastAsia="ru-RU" w:bidi="ru-RU"/>
        </w:rPr>
        <w:t xml:space="preserve">» Смоленской области», решением </w:t>
      </w:r>
      <w:r w:rsidR="0071064B" w:rsidRPr="00EF46F7">
        <w:rPr>
          <w:color w:val="000000"/>
          <w:lang w:eastAsia="ru-RU" w:bidi="ru-RU"/>
        </w:rPr>
        <w:t xml:space="preserve">Вяземского окружного Совета депутатов </w:t>
      </w:r>
      <w:r w:rsidRPr="00EF46F7">
        <w:rPr>
          <w:color w:val="000000"/>
          <w:lang w:eastAsia="ru-RU" w:bidi="ru-RU"/>
        </w:rPr>
        <w:t>от 25.</w:t>
      </w:r>
      <w:r w:rsidR="0071064B" w:rsidRPr="00EF46F7">
        <w:rPr>
          <w:color w:val="000000"/>
          <w:lang w:eastAsia="ru-RU" w:bidi="ru-RU"/>
        </w:rPr>
        <w:t>12</w:t>
      </w:r>
      <w:r w:rsidRPr="00EF46F7">
        <w:rPr>
          <w:color w:val="000000"/>
          <w:lang w:eastAsia="ru-RU" w:bidi="ru-RU"/>
        </w:rPr>
        <w:t>.20</w:t>
      </w:r>
      <w:r w:rsidR="0071064B" w:rsidRPr="00EF46F7">
        <w:rPr>
          <w:color w:val="000000"/>
          <w:lang w:eastAsia="ru-RU" w:bidi="ru-RU"/>
        </w:rPr>
        <w:t>24 № 8</w:t>
      </w:r>
      <w:r w:rsidRPr="00EF46F7">
        <w:rPr>
          <w:color w:val="000000"/>
          <w:lang w:eastAsia="ru-RU" w:bidi="ru-RU"/>
        </w:rPr>
        <w:t>4 «Об утверждении структуры Администрации муниципального образования «</w:t>
      </w:r>
      <w:r w:rsidR="0071064B" w:rsidRPr="00EF46F7">
        <w:rPr>
          <w:color w:val="000000"/>
          <w:lang w:eastAsia="ru-RU" w:bidi="ru-RU"/>
        </w:rPr>
        <w:t>Вяземский муниципальный округ</w:t>
      </w:r>
      <w:r w:rsidRPr="00EF46F7">
        <w:rPr>
          <w:color w:val="000000"/>
          <w:lang w:eastAsia="ru-RU" w:bidi="ru-RU"/>
        </w:rPr>
        <w:t>» Смоленской области», руководствуясь статьей 21 Устава муниципального образования «</w:t>
      </w:r>
      <w:r w:rsidR="0071064B" w:rsidRPr="00EF46F7">
        <w:rPr>
          <w:color w:val="000000"/>
          <w:lang w:eastAsia="ru-RU" w:bidi="ru-RU"/>
        </w:rPr>
        <w:t>Вяземский муниципальный округ</w:t>
      </w:r>
      <w:r w:rsidRPr="00EF46F7">
        <w:rPr>
          <w:color w:val="000000"/>
          <w:lang w:eastAsia="ru-RU" w:bidi="ru-RU"/>
        </w:rPr>
        <w:t>» Смоленской области,</w:t>
      </w:r>
    </w:p>
    <w:p w14:paraId="399E9C5F" w14:textId="77777777" w:rsidR="004C54AC" w:rsidRPr="00EF46F7" w:rsidRDefault="004C54AC" w:rsidP="0071064B">
      <w:pPr>
        <w:pStyle w:val="50"/>
        <w:shd w:val="clear" w:color="auto" w:fill="auto"/>
        <w:spacing w:before="0" w:line="240" w:lineRule="auto"/>
        <w:ind w:firstLine="780"/>
        <w:rPr>
          <w:sz w:val="32"/>
        </w:rPr>
      </w:pPr>
    </w:p>
    <w:p w14:paraId="14E1B1B8" w14:textId="77777777" w:rsidR="004C54AC" w:rsidRPr="00EF46F7" w:rsidRDefault="004C54AC" w:rsidP="0071064B">
      <w:pPr>
        <w:pStyle w:val="50"/>
        <w:shd w:val="clear" w:color="auto" w:fill="auto"/>
        <w:spacing w:before="0" w:line="240" w:lineRule="auto"/>
        <w:ind w:firstLine="709"/>
        <w:rPr>
          <w:rStyle w:val="51"/>
        </w:rPr>
      </w:pPr>
      <w:r w:rsidRPr="00EF46F7">
        <w:rPr>
          <w:color w:val="000000"/>
          <w:lang w:eastAsia="ru-RU" w:bidi="ru-RU"/>
        </w:rPr>
        <w:t>Администраци</w:t>
      </w:r>
      <w:r w:rsidR="0071064B" w:rsidRPr="00EF46F7">
        <w:rPr>
          <w:color w:val="000000"/>
          <w:lang w:eastAsia="ru-RU" w:bidi="ru-RU"/>
        </w:rPr>
        <w:t>я</w:t>
      </w:r>
      <w:r w:rsidRPr="00EF46F7">
        <w:rPr>
          <w:color w:val="000000"/>
          <w:lang w:eastAsia="ru-RU" w:bidi="ru-RU"/>
        </w:rPr>
        <w:t xml:space="preserve"> муниципального образования «</w:t>
      </w:r>
      <w:r w:rsidR="0071064B" w:rsidRPr="00EF46F7">
        <w:rPr>
          <w:color w:val="000000"/>
          <w:lang w:eastAsia="ru-RU" w:bidi="ru-RU"/>
        </w:rPr>
        <w:t>Вяземский муниципальный округ</w:t>
      </w:r>
      <w:r w:rsidRPr="00EF46F7">
        <w:rPr>
          <w:color w:val="000000"/>
          <w:lang w:eastAsia="ru-RU" w:bidi="ru-RU"/>
        </w:rPr>
        <w:t xml:space="preserve">» Смоленской области </w:t>
      </w:r>
      <w:r w:rsidRPr="00EF46F7">
        <w:rPr>
          <w:rStyle w:val="51"/>
        </w:rPr>
        <w:t>постановляет:</w:t>
      </w:r>
    </w:p>
    <w:p w14:paraId="316BA514" w14:textId="77777777" w:rsidR="0071064B" w:rsidRPr="00EF46F7" w:rsidRDefault="0071064B" w:rsidP="0071064B">
      <w:pPr>
        <w:pStyle w:val="50"/>
        <w:shd w:val="clear" w:color="auto" w:fill="auto"/>
        <w:spacing w:before="0" w:line="240" w:lineRule="auto"/>
        <w:ind w:firstLine="709"/>
        <w:rPr>
          <w:sz w:val="32"/>
        </w:rPr>
      </w:pPr>
    </w:p>
    <w:p w14:paraId="09A8C3D0" w14:textId="33839811" w:rsidR="004C54AC" w:rsidRPr="00EF46F7" w:rsidRDefault="004C54AC" w:rsidP="0071064B">
      <w:pPr>
        <w:pStyle w:val="50"/>
        <w:numPr>
          <w:ilvl w:val="0"/>
          <w:numId w:val="1"/>
        </w:numPr>
        <w:shd w:val="clear" w:color="auto" w:fill="auto"/>
        <w:tabs>
          <w:tab w:val="left" w:pos="1134"/>
        </w:tabs>
        <w:spacing w:before="0" w:line="240" w:lineRule="auto"/>
        <w:ind w:firstLine="709"/>
      </w:pPr>
      <w:r w:rsidRPr="00EF46F7">
        <w:rPr>
          <w:color w:val="000000"/>
          <w:lang w:eastAsia="ru-RU" w:bidi="ru-RU"/>
        </w:rPr>
        <w:t xml:space="preserve">Утвердить прилагаемое </w:t>
      </w:r>
      <w:r w:rsidR="0071064B" w:rsidRPr="00EF46F7">
        <w:rPr>
          <w:color w:val="000000"/>
          <w:lang w:eastAsia="ru-RU" w:bidi="ru-RU"/>
        </w:rPr>
        <w:t xml:space="preserve">Положение об </w:t>
      </w:r>
      <w:r w:rsidR="00394DF9" w:rsidRPr="00EF46F7">
        <w:rPr>
          <w:color w:val="000000"/>
          <w:lang w:eastAsia="ru-RU" w:bidi="ru-RU"/>
        </w:rPr>
        <w:t>У</w:t>
      </w:r>
      <w:r w:rsidR="0071064B" w:rsidRPr="00EF46F7">
        <w:rPr>
          <w:color w:val="000000"/>
          <w:lang w:eastAsia="ru-RU" w:bidi="ru-RU"/>
        </w:rPr>
        <w:t>правлении по архитектуре и землеустройству Администрации муниципального</w:t>
      </w:r>
      <w:r w:rsidR="0071064B" w:rsidRPr="00EF46F7">
        <w:t xml:space="preserve"> </w:t>
      </w:r>
      <w:r w:rsidR="0071064B" w:rsidRPr="00EF46F7">
        <w:rPr>
          <w:color w:val="000000"/>
          <w:lang w:eastAsia="ru-RU" w:bidi="ru-RU"/>
        </w:rPr>
        <w:t>образования «Вяземский муниципальный округ»</w:t>
      </w:r>
      <w:r w:rsidR="0071064B" w:rsidRPr="00EF46F7">
        <w:t xml:space="preserve"> </w:t>
      </w:r>
      <w:r w:rsidR="0071064B" w:rsidRPr="00EF46F7">
        <w:rPr>
          <w:color w:val="000000"/>
          <w:lang w:eastAsia="ru-RU" w:bidi="ru-RU"/>
        </w:rPr>
        <w:t>Смоленской области</w:t>
      </w:r>
      <w:r w:rsidRPr="00EF46F7">
        <w:rPr>
          <w:color w:val="000000"/>
          <w:lang w:eastAsia="ru-RU" w:bidi="ru-RU"/>
        </w:rPr>
        <w:t>.</w:t>
      </w:r>
    </w:p>
    <w:p w14:paraId="2A9B6C42" w14:textId="1F32FE80" w:rsidR="004C54AC" w:rsidRPr="00EF46F7" w:rsidRDefault="00EF46F7" w:rsidP="00EF46F7">
      <w:pPr>
        <w:pStyle w:val="50"/>
        <w:numPr>
          <w:ilvl w:val="0"/>
          <w:numId w:val="1"/>
        </w:numPr>
        <w:shd w:val="clear" w:color="auto" w:fill="auto"/>
        <w:tabs>
          <w:tab w:val="left" w:pos="1165"/>
        </w:tabs>
        <w:spacing w:before="0" w:line="329" w:lineRule="exact"/>
        <w:ind w:firstLine="709"/>
      </w:pPr>
      <w:r w:rsidRPr="00EF46F7">
        <w:rPr>
          <w:color w:val="000000"/>
          <w:lang w:eastAsia="ru-RU" w:bidi="ru-RU"/>
        </w:rPr>
        <w:t xml:space="preserve">Признать утратившими силу </w:t>
      </w:r>
      <w:r w:rsidR="004C54AC" w:rsidRPr="00EF46F7">
        <w:rPr>
          <w:color w:val="000000"/>
          <w:lang w:eastAsia="ru-RU" w:bidi="ru-RU"/>
        </w:rPr>
        <w:t xml:space="preserve">постановления </w:t>
      </w:r>
      <w:r w:rsidR="0071064B" w:rsidRPr="00EF46F7">
        <w:rPr>
          <w:color w:val="000000"/>
          <w:lang w:eastAsia="ru-RU" w:bidi="ru-RU"/>
        </w:rPr>
        <w:t>Администрации</w:t>
      </w:r>
      <w:r w:rsidR="004C54AC" w:rsidRPr="00EF46F7">
        <w:rPr>
          <w:color w:val="000000"/>
          <w:lang w:eastAsia="ru-RU" w:bidi="ru-RU"/>
        </w:rPr>
        <w:t xml:space="preserve"> муниципального образования «Вяземский район» Смоленской области:</w:t>
      </w:r>
    </w:p>
    <w:p w14:paraId="2794F519" w14:textId="4E6AAB42" w:rsidR="004C54AC" w:rsidRPr="00EF46F7" w:rsidRDefault="0071064B" w:rsidP="0071064B">
      <w:pPr>
        <w:pStyle w:val="50"/>
        <w:shd w:val="clear" w:color="auto" w:fill="auto"/>
        <w:tabs>
          <w:tab w:val="left" w:pos="1061"/>
        </w:tabs>
        <w:spacing w:before="0" w:line="336" w:lineRule="exact"/>
        <w:ind w:firstLine="709"/>
      </w:pPr>
      <w:r w:rsidRPr="00EF46F7">
        <w:rPr>
          <w:color w:val="000000"/>
          <w:lang w:eastAsia="ru-RU" w:bidi="ru-RU"/>
        </w:rPr>
        <w:t xml:space="preserve">- </w:t>
      </w:r>
      <w:r w:rsidR="004C54AC" w:rsidRPr="00EF46F7">
        <w:rPr>
          <w:color w:val="000000"/>
          <w:lang w:eastAsia="ru-RU" w:bidi="ru-RU"/>
        </w:rPr>
        <w:t xml:space="preserve">от </w:t>
      </w:r>
      <w:r w:rsidRPr="00EF46F7">
        <w:rPr>
          <w:color w:val="000000"/>
          <w:lang w:eastAsia="ru-RU" w:bidi="ru-RU"/>
        </w:rPr>
        <w:t>11.11.2010</w:t>
      </w:r>
      <w:r w:rsidR="004C54AC" w:rsidRPr="00EF46F7">
        <w:rPr>
          <w:color w:val="000000"/>
          <w:lang w:eastAsia="ru-RU" w:bidi="ru-RU"/>
        </w:rPr>
        <w:t xml:space="preserve"> № </w:t>
      </w:r>
      <w:r w:rsidRPr="00EF46F7">
        <w:rPr>
          <w:color w:val="000000"/>
          <w:lang w:eastAsia="ru-RU" w:bidi="ru-RU"/>
        </w:rPr>
        <w:t>1019</w:t>
      </w:r>
      <w:r w:rsidR="004C54AC" w:rsidRPr="00EF46F7">
        <w:rPr>
          <w:color w:val="000000"/>
          <w:lang w:eastAsia="ru-RU" w:bidi="ru-RU"/>
        </w:rPr>
        <w:t xml:space="preserve"> «Об утверждении Положения о </w:t>
      </w:r>
      <w:r w:rsidR="00AB42A8" w:rsidRPr="00EF46F7">
        <w:rPr>
          <w:color w:val="000000"/>
          <w:lang w:eastAsia="ru-RU" w:bidi="ru-RU"/>
        </w:rPr>
        <w:t>комитет</w:t>
      </w:r>
      <w:r w:rsidRPr="00EF46F7">
        <w:rPr>
          <w:color w:val="000000"/>
          <w:lang w:eastAsia="ru-RU" w:bidi="ru-RU"/>
        </w:rPr>
        <w:t>е</w:t>
      </w:r>
      <w:r w:rsidR="004C54AC" w:rsidRPr="00EF46F7">
        <w:rPr>
          <w:color w:val="000000"/>
          <w:lang w:eastAsia="ru-RU" w:bidi="ru-RU"/>
        </w:rPr>
        <w:t xml:space="preserve"> по</w:t>
      </w:r>
      <w:r w:rsidRPr="00EF46F7">
        <w:t xml:space="preserve"> </w:t>
      </w:r>
      <w:r w:rsidR="004C54AC" w:rsidRPr="00EF46F7">
        <w:rPr>
          <w:color w:val="000000"/>
          <w:lang w:eastAsia="ru-RU" w:bidi="ru-RU"/>
        </w:rPr>
        <w:t>архитектуре</w:t>
      </w:r>
      <w:r w:rsidRPr="00EF46F7">
        <w:rPr>
          <w:color w:val="000000"/>
          <w:lang w:eastAsia="ru-RU" w:bidi="ru-RU"/>
        </w:rPr>
        <w:t xml:space="preserve"> и землеустройству </w:t>
      </w:r>
      <w:r w:rsidR="004C54AC" w:rsidRPr="00EF46F7">
        <w:rPr>
          <w:color w:val="000000"/>
          <w:lang w:eastAsia="ru-RU" w:bidi="ru-RU"/>
        </w:rPr>
        <w:t>Администрации</w:t>
      </w:r>
      <w:r w:rsidRPr="00EF46F7">
        <w:rPr>
          <w:color w:val="000000"/>
          <w:lang w:eastAsia="ru-RU" w:bidi="ru-RU"/>
        </w:rPr>
        <w:t xml:space="preserve"> </w:t>
      </w:r>
      <w:r w:rsidR="004C54AC" w:rsidRPr="00EF46F7">
        <w:rPr>
          <w:color w:val="000000"/>
          <w:lang w:eastAsia="ru-RU" w:bidi="ru-RU"/>
        </w:rPr>
        <w:t>муниципального</w:t>
      </w:r>
      <w:r w:rsidRPr="00EF46F7">
        <w:rPr>
          <w:color w:val="000000"/>
          <w:lang w:eastAsia="ru-RU" w:bidi="ru-RU"/>
        </w:rPr>
        <w:t xml:space="preserve"> </w:t>
      </w:r>
      <w:r w:rsidR="004C54AC" w:rsidRPr="00EF46F7">
        <w:rPr>
          <w:color w:val="000000"/>
          <w:lang w:eastAsia="ru-RU" w:bidi="ru-RU"/>
        </w:rPr>
        <w:t>образования</w:t>
      </w:r>
      <w:r w:rsidRPr="00EF46F7">
        <w:t xml:space="preserve"> </w:t>
      </w:r>
      <w:r w:rsidR="004C54AC" w:rsidRPr="00EF46F7">
        <w:rPr>
          <w:color w:val="000000"/>
          <w:lang w:eastAsia="ru-RU" w:bidi="ru-RU"/>
        </w:rPr>
        <w:t>«Вяземский район» Смоленской области»;</w:t>
      </w:r>
    </w:p>
    <w:p w14:paraId="188B80BF" w14:textId="05FAB22B" w:rsidR="004C54AC" w:rsidRPr="00EF46F7" w:rsidRDefault="004C54AC" w:rsidP="0071064B">
      <w:pPr>
        <w:pStyle w:val="50"/>
        <w:numPr>
          <w:ilvl w:val="0"/>
          <w:numId w:val="2"/>
        </w:numPr>
        <w:shd w:val="clear" w:color="auto" w:fill="auto"/>
        <w:tabs>
          <w:tab w:val="left" w:pos="1061"/>
        </w:tabs>
        <w:spacing w:before="0" w:line="326" w:lineRule="exact"/>
        <w:ind w:firstLine="780"/>
      </w:pPr>
      <w:r w:rsidRPr="00EF46F7">
        <w:rPr>
          <w:color w:val="000000"/>
          <w:lang w:eastAsia="ru-RU" w:bidi="ru-RU"/>
        </w:rPr>
        <w:t>от 1</w:t>
      </w:r>
      <w:r w:rsidR="0071064B" w:rsidRPr="00EF46F7">
        <w:rPr>
          <w:color w:val="000000"/>
          <w:lang w:eastAsia="ru-RU" w:bidi="ru-RU"/>
        </w:rPr>
        <w:t>3.11</w:t>
      </w:r>
      <w:r w:rsidRPr="00EF46F7">
        <w:rPr>
          <w:color w:val="000000"/>
          <w:lang w:eastAsia="ru-RU" w:bidi="ru-RU"/>
        </w:rPr>
        <w:t>.20</w:t>
      </w:r>
      <w:r w:rsidR="0071064B" w:rsidRPr="00EF46F7">
        <w:rPr>
          <w:color w:val="000000"/>
          <w:lang w:eastAsia="ru-RU" w:bidi="ru-RU"/>
        </w:rPr>
        <w:t>14</w:t>
      </w:r>
      <w:r w:rsidRPr="00EF46F7">
        <w:rPr>
          <w:color w:val="000000"/>
          <w:lang w:eastAsia="ru-RU" w:bidi="ru-RU"/>
        </w:rPr>
        <w:t xml:space="preserve"> № </w:t>
      </w:r>
      <w:r w:rsidR="0071064B" w:rsidRPr="00EF46F7">
        <w:rPr>
          <w:color w:val="000000"/>
          <w:lang w:eastAsia="ru-RU" w:bidi="ru-RU"/>
        </w:rPr>
        <w:t>1615</w:t>
      </w:r>
      <w:r w:rsidRPr="00EF46F7">
        <w:rPr>
          <w:color w:val="000000"/>
          <w:lang w:eastAsia="ru-RU" w:bidi="ru-RU"/>
        </w:rPr>
        <w:t xml:space="preserve"> «О внесении изменений в </w:t>
      </w:r>
      <w:r w:rsidR="0071064B" w:rsidRPr="00EF46F7">
        <w:rPr>
          <w:color w:val="000000"/>
          <w:lang w:eastAsia="ru-RU" w:bidi="ru-RU"/>
        </w:rPr>
        <w:t xml:space="preserve">Положение о </w:t>
      </w:r>
      <w:r w:rsidR="00AB42A8" w:rsidRPr="00EF46F7">
        <w:rPr>
          <w:color w:val="000000"/>
          <w:lang w:eastAsia="ru-RU" w:bidi="ru-RU"/>
        </w:rPr>
        <w:t>комитет</w:t>
      </w:r>
      <w:r w:rsidR="0071064B" w:rsidRPr="00EF46F7">
        <w:rPr>
          <w:color w:val="000000"/>
          <w:lang w:eastAsia="ru-RU" w:bidi="ru-RU"/>
        </w:rPr>
        <w:t>е по архитектуре и землеустройству Администрации муниципального образования «Вяземский район» Смоленской области</w:t>
      </w:r>
      <w:r w:rsidRPr="00EF46F7">
        <w:rPr>
          <w:color w:val="000000"/>
          <w:lang w:eastAsia="ru-RU" w:bidi="ru-RU"/>
        </w:rPr>
        <w:t>»;</w:t>
      </w:r>
    </w:p>
    <w:p w14:paraId="3AD6EFDC" w14:textId="7511F6DE" w:rsidR="004C54AC" w:rsidRPr="00EF46F7" w:rsidRDefault="004C54AC" w:rsidP="0071064B">
      <w:pPr>
        <w:pStyle w:val="50"/>
        <w:numPr>
          <w:ilvl w:val="0"/>
          <w:numId w:val="2"/>
        </w:numPr>
        <w:shd w:val="clear" w:color="auto" w:fill="auto"/>
        <w:tabs>
          <w:tab w:val="left" w:pos="1061"/>
        </w:tabs>
        <w:spacing w:before="0" w:line="240" w:lineRule="auto"/>
        <w:ind w:firstLine="780"/>
      </w:pPr>
      <w:r w:rsidRPr="00EF46F7">
        <w:rPr>
          <w:color w:val="000000"/>
          <w:lang w:eastAsia="ru-RU" w:bidi="ru-RU"/>
        </w:rPr>
        <w:t xml:space="preserve">от </w:t>
      </w:r>
      <w:r w:rsidR="0071064B" w:rsidRPr="00EF46F7">
        <w:rPr>
          <w:color w:val="000000"/>
          <w:lang w:eastAsia="ru-RU" w:bidi="ru-RU"/>
        </w:rPr>
        <w:t>09.06.2017</w:t>
      </w:r>
      <w:r w:rsidRPr="00EF46F7">
        <w:rPr>
          <w:color w:val="000000"/>
          <w:lang w:eastAsia="ru-RU" w:bidi="ru-RU"/>
        </w:rPr>
        <w:t xml:space="preserve"> № </w:t>
      </w:r>
      <w:r w:rsidR="0071064B" w:rsidRPr="00EF46F7">
        <w:rPr>
          <w:color w:val="000000"/>
          <w:lang w:eastAsia="ru-RU" w:bidi="ru-RU"/>
        </w:rPr>
        <w:t>1186</w:t>
      </w:r>
      <w:r w:rsidRPr="00EF46F7">
        <w:rPr>
          <w:color w:val="000000"/>
          <w:lang w:eastAsia="ru-RU" w:bidi="ru-RU"/>
        </w:rPr>
        <w:t xml:space="preserve"> «</w:t>
      </w:r>
      <w:r w:rsidR="0071064B" w:rsidRPr="00EF46F7">
        <w:rPr>
          <w:color w:val="000000"/>
          <w:lang w:eastAsia="ru-RU" w:bidi="ru-RU"/>
        </w:rPr>
        <w:t xml:space="preserve">О внесении изменений в Положение о </w:t>
      </w:r>
      <w:r w:rsidR="00AB42A8" w:rsidRPr="00EF46F7">
        <w:rPr>
          <w:color w:val="000000"/>
          <w:lang w:eastAsia="ru-RU" w:bidi="ru-RU"/>
        </w:rPr>
        <w:t>комитете</w:t>
      </w:r>
      <w:r w:rsidR="0071064B" w:rsidRPr="00EF46F7">
        <w:rPr>
          <w:color w:val="000000"/>
          <w:lang w:eastAsia="ru-RU" w:bidi="ru-RU"/>
        </w:rPr>
        <w:t xml:space="preserve"> по архитектуре и землеустройству Администрации муниципального </w:t>
      </w:r>
      <w:r w:rsidR="0071064B" w:rsidRPr="00EF46F7">
        <w:rPr>
          <w:color w:val="000000"/>
          <w:lang w:eastAsia="ru-RU" w:bidi="ru-RU"/>
        </w:rPr>
        <w:lastRenderedPageBreak/>
        <w:t>образования «Вяземский район» Смоленской области</w:t>
      </w:r>
      <w:r w:rsidR="00EF46F7">
        <w:rPr>
          <w:color w:val="000000"/>
          <w:lang w:eastAsia="ru-RU" w:bidi="ru-RU"/>
        </w:rPr>
        <w:t>».</w:t>
      </w:r>
    </w:p>
    <w:p w14:paraId="62BCA7E8" w14:textId="18D4F619" w:rsidR="0071064B" w:rsidRDefault="0071064B" w:rsidP="007106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CF1CD30" w14:textId="77777777" w:rsidR="00EF46F7" w:rsidRPr="00EF46F7" w:rsidRDefault="00EF46F7" w:rsidP="007106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A825914" w14:textId="77777777" w:rsidR="0071064B" w:rsidRPr="00EF46F7" w:rsidRDefault="0071064B" w:rsidP="007106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6F7"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14:paraId="75A04062" w14:textId="77777777" w:rsidR="0071064B" w:rsidRPr="00EF46F7" w:rsidRDefault="0071064B" w:rsidP="0071064B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EF46F7">
        <w:rPr>
          <w:rFonts w:ascii="Times New Roman" w:hAnsi="Times New Roman" w:cs="Times New Roman"/>
          <w:sz w:val="28"/>
          <w:szCs w:val="28"/>
        </w:rPr>
        <w:t xml:space="preserve">«Вяземский муниципальный округ» </w:t>
      </w:r>
    </w:p>
    <w:p w14:paraId="1FD2F401" w14:textId="5E33CED0" w:rsidR="0071064B" w:rsidRDefault="0071064B" w:rsidP="0071064B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46F7">
        <w:rPr>
          <w:rFonts w:ascii="Times New Roman" w:hAnsi="Times New Roman" w:cs="Times New Roman"/>
          <w:sz w:val="28"/>
          <w:szCs w:val="28"/>
        </w:rPr>
        <w:t xml:space="preserve">Смоленской области                                                                                </w:t>
      </w:r>
      <w:r w:rsidRPr="00EF46F7">
        <w:rPr>
          <w:rFonts w:ascii="Times New Roman" w:hAnsi="Times New Roman" w:cs="Times New Roman"/>
          <w:b/>
          <w:sz w:val="28"/>
          <w:szCs w:val="28"/>
        </w:rPr>
        <w:t>О.М. Смоляков</w:t>
      </w:r>
    </w:p>
    <w:p w14:paraId="0491DC9B" w14:textId="273B74E9" w:rsidR="00EF46F7" w:rsidRDefault="00EF46F7" w:rsidP="0071064B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F00D5C1" w14:textId="5D829207" w:rsidR="00EF46F7" w:rsidRDefault="00EF46F7" w:rsidP="0071064B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528F9E5" w14:textId="6EED9979" w:rsidR="00EF46F7" w:rsidRDefault="00EF46F7" w:rsidP="0071064B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C25B2D1" w14:textId="3B956D62" w:rsidR="00EF46F7" w:rsidRDefault="00EF46F7" w:rsidP="0071064B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E9229DB" w14:textId="2C24D957" w:rsidR="00EF46F7" w:rsidRDefault="00EF46F7" w:rsidP="0071064B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CB2A68A" w14:textId="42E20C23" w:rsidR="00EF46F7" w:rsidRDefault="00EF46F7" w:rsidP="0071064B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4F86A83" w14:textId="5FB5E2BA" w:rsidR="00EF46F7" w:rsidRDefault="00EF46F7" w:rsidP="0071064B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FC7DBBA" w14:textId="6BE02B28" w:rsidR="00EF46F7" w:rsidRDefault="00EF46F7" w:rsidP="0071064B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1E48862" w14:textId="3E141F0D" w:rsidR="00EF46F7" w:rsidRDefault="00EF46F7" w:rsidP="0071064B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4F81D33" w14:textId="243BD43A" w:rsidR="00EF46F7" w:rsidRDefault="00EF46F7" w:rsidP="0071064B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6496D32" w14:textId="772912E7" w:rsidR="00EF46F7" w:rsidRDefault="00EF46F7" w:rsidP="0071064B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DC725DE" w14:textId="0D133236" w:rsidR="00EF46F7" w:rsidRDefault="00EF46F7" w:rsidP="0071064B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479F744" w14:textId="2676DAF3" w:rsidR="00EF46F7" w:rsidRDefault="00EF46F7" w:rsidP="0071064B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8BA74FE" w14:textId="2F5A4725" w:rsidR="00EF46F7" w:rsidRDefault="00EF46F7" w:rsidP="0071064B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56830A8" w14:textId="1664E2F7" w:rsidR="00EF46F7" w:rsidRDefault="00EF46F7" w:rsidP="0071064B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763E118" w14:textId="732AE573" w:rsidR="00EF46F7" w:rsidRDefault="00EF46F7" w:rsidP="0071064B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FB15BE5" w14:textId="75BE50AE" w:rsidR="00EF46F7" w:rsidRDefault="00EF46F7" w:rsidP="0071064B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12A194D" w14:textId="2D0E9A7C" w:rsidR="00EF46F7" w:rsidRDefault="00EF46F7" w:rsidP="0071064B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4494B62" w14:textId="1EC85019" w:rsidR="00EF46F7" w:rsidRDefault="00EF46F7" w:rsidP="0071064B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5B59B37" w14:textId="7AC33FD6" w:rsidR="00EF46F7" w:rsidRDefault="00EF46F7" w:rsidP="0071064B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F74DBD8" w14:textId="579BAA04" w:rsidR="00EF46F7" w:rsidRDefault="00EF46F7" w:rsidP="0071064B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9D64A5A" w14:textId="4E80C9A7" w:rsidR="00EF46F7" w:rsidRDefault="00EF46F7" w:rsidP="0071064B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DC4E50F" w14:textId="7E8C119A" w:rsidR="00EF46F7" w:rsidRDefault="00EF46F7" w:rsidP="0071064B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E8C4844" w14:textId="5D870287" w:rsidR="00EF46F7" w:rsidRDefault="00EF46F7" w:rsidP="0071064B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F78E643" w14:textId="5B6F5B31" w:rsidR="00EF46F7" w:rsidRDefault="00EF46F7" w:rsidP="0071064B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A0A4E6D" w14:textId="5E44CA99" w:rsidR="00EF46F7" w:rsidRDefault="00EF46F7" w:rsidP="0071064B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01D4692" w14:textId="1519C855" w:rsidR="00EF46F7" w:rsidRDefault="00EF46F7" w:rsidP="0071064B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92729AA" w14:textId="3B6FBB2F" w:rsidR="00EF46F7" w:rsidRDefault="00EF46F7" w:rsidP="0071064B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86CCAC6" w14:textId="0F715ED9" w:rsidR="00EF46F7" w:rsidRDefault="00EF46F7" w:rsidP="0071064B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B5054F2" w14:textId="5F4CDC2D" w:rsidR="00EF46F7" w:rsidRDefault="00EF46F7" w:rsidP="0071064B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2A79220" w14:textId="4C10DD1D" w:rsidR="00EF46F7" w:rsidRDefault="00EF46F7" w:rsidP="0071064B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DFF76A7" w14:textId="7F552CB6" w:rsidR="00EF46F7" w:rsidRDefault="00EF46F7" w:rsidP="0071064B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1A14BEA" w14:textId="576C70FC" w:rsidR="00EF46F7" w:rsidRDefault="00EF46F7" w:rsidP="0071064B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6376908" w14:textId="20744E5E" w:rsidR="00EF46F7" w:rsidRDefault="00EF46F7" w:rsidP="0071064B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8EF3282" w14:textId="20F9CDC3" w:rsidR="00EF46F7" w:rsidRDefault="00EF46F7" w:rsidP="0071064B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C164091" w14:textId="559BB8A4" w:rsidR="00EF46F7" w:rsidRPr="00EF46F7" w:rsidRDefault="00EF46F7" w:rsidP="0071064B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5"/>
      </w:tblGrid>
      <w:tr w:rsidR="0071064B" w14:paraId="414F8CA0" w14:textId="77777777" w:rsidTr="0071064B">
        <w:trPr>
          <w:trHeight w:val="1343"/>
          <w:jc w:val="right"/>
        </w:trPr>
        <w:tc>
          <w:tcPr>
            <w:tcW w:w="4345" w:type="dxa"/>
          </w:tcPr>
          <w:p w14:paraId="7AE77C56" w14:textId="77777777" w:rsidR="0071064B" w:rsidRPr="0071064B" w:rsidRDefault="0071064B" w:rsidP="0071064B">
            <w:pPr>
              <w:ind w:right="-1"/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</w:pPr>
            <w:bookmarkStart w:id="0" w:name="bookmark2"/>
            <w:r w:rsidRPr="0071064B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lastRenderedPageBreak/>
              <w:t>УТВЕРЖДЕНО</w:t>
            </w:r>
            <w:bookmarkEnd w:id="0"/>
          </w:p>
          <w:p w14:paraId="1D99F55E" w14:textId="77777777" w:rsidR="0071064B" w:rsidRDefault="0071064B" w:rsidP="0071064B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1064B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постановлением Администрации муниципального образования «Вяземский 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муниципальный округ</w:t>
            </w:r>
            <w:r w:rsidRPr="0071064B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» Смоленской области</w:t>
            </w:r>
          </w:p>
          <w:p w14:paraId="2147247D" w14:textId="37B21097" w:rsidR="0071064B" w:rsidRDefault="00DC4CBB" w:rsidP="00DC4CBB">
            <w:pPr>
              <w:ind w:right="-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4CBB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от 26.12.2025 № 2725</w:t>
            </w:r>
          </w:p>
        </w:tc>
      </w:tr>
    </w:tbl>
    <w:p w14:paraId="23D2BF54" w14:textId="77777777" w:rsidR="0071064B" w:rsidRDefault="0071064B" w:rsidP="0071064B">
      <w:pPr>
        <w:spacing w:after="0" w:line="240" w:lineRule="auto"/>
        <w:ind w:right="-1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702ADE3" w14:textId="77777777" w:rsidR="0071064B" w:rsidRDefault="0071064B" w:rsidP="0071064B">
      <w:pPr>
        <w:pStyle w:val="20"/>
        <w:shd w:val="clear" w:color="auto" w:fill="auto"/>
        <w:spacing w:before="0" w:after="0" w:line="280" w:lineRule="exact"/>
        <w:ind w:right="700"/>
        <w:jc w:val="center"/>
      </w:pPr>
      <w:bookmarkStart w:id="1" w:name="bookmark3"/>
      <w:bookmarkStart w:id="2" w:name="_GoBack"/>
      <w:bookmarkEnd w:id="2"/>
      <w:r>
        <w:rPr>
          <w:color w:val="000000"/>
          <w:lang w:eastAsia="ru-RU" w:bidi="ru-RU"/>
        </w:rPr>
        <w:t>ПОЛОЖЕНИЕ</w:t>
      </w:r>
      <w:bookmarkEnd w:id="1"/>
    </w:p>
    <w:p w14:paraId="6CD5DC64" w14:textId="00A7C823" w:rsidR="0071064B" w:rsidRDefault="0071064B" w:rsidP="0071064B">
      <w:pPr>
        <w:pStyle w:val="40"/>
        <w:shd w:val="clear" w:color="auto" w:fill="auto"/>
        <w:spacing w:before="0" w:after="0" w:line="321" w:lineRule="exact"/>
        <w:ind w:right="-1"/>
      </w:pPr>
      <w:r>
        <w:rPr>
          <w:color w:val="000000"/>
          <w:lang w:eastAsia="ru-RU" w:bidi="ru-RU"/>
        </w:rPr>
        <w:t xml:space="preserve">об </w:t>
      </w:r>
      <w:r w:rsidR="00BF7791">
        <w:rPr>
          <w:color w:val="000000"/>
          <w:lang w:eastAsia="ru-RU" w:bidi="ru-RU"/>
        </w:rPr>
        <w:t>У</w:t>
      </w:r>
      <w:r>
        <w:rPr>
          <w:color w:val="000000"/>
          <w:lang w:eastAsia="ru-RU" w:bidi="ru-RU"/>
        </w:rPr>
        <w:t>правлении по архитектуре и землеустройству Администрации муниципального образования «Вяземский муниципальный округ» Смоленской области</w:t>
      </w:r>
    </w:p>
    <w:p w14:paraId="6374DCFD" w14:textId="77777777" w:rsidR="0071064B" w:rsidRDefault="0071064B" w:rsidP="0071064B">
      <w:pPr>
        <w:pStyle w:val="60"/>
        <w:shd w:val="clear" w:color="auto" w:fill="auto"/>
        <w:tabs>
          <w:tab w:val="left" w:pos="5028"/>
        </w:tabs>
        <w:spacing w:before="0" w:after="0" w:line="240" w:lineRule="exact"/>
        <w:jc w:val="center"/>
        <w:rPr>
          <w:color w:val="000000"/>
          <w:sz w:val="24"/>
          <w:szCs w:val="24"/>
          <w:lang w:eastAsia="ru-RU" w:bidi="ru-RU"/>
        </w:rPr>
      </w:pPr>
    </w:p>
    <w:p w14:paraId="154ECF12" w14:textId="0C0D4E75" w:rsidR="0071064B" w:rsidRPr="00EF46F7" w:rsidRDefault="00EF46F7" w:rsidP="00EF46F7">
      <w:pPr>
        <w:pStyle w:val="60"/>
        <w:shd w:val="clear" w:color="auto" w:fill="auto"/>
        <w:tabs>
          <w:tab w:val="left" w:pos="5028"/>
        </w:tabs>
        <w:spacing w:before="0" w:after="0" w:line="240" w:lineRule="exact"/>
        <w:jc w:val="center"/>
        <w:rPr>
          <w:i w:val="0"/>
          <w:color w:val="000000"/>
          <w:sz w:val="28"/>
          <w:szCs w:val="28"/>
          <w:lang w:eastAsia="ru-RU" w:bidi="ru-RU"/>
        </w:rPr>
      </w:pPr>
      <w:r w:rsidRPr="00EF46F7">
        <w:rPr>
          <w:i w:val="0"/>
          <w:color w:val="000000"/>
          <w:sz w:val="28"/>
          <w:szCs w:val="28"/>
          <w:lang w:eastAsia="ru-RU" w:bidi="ru-RU"/>
        </w:rPr>
        <w:t xml:space="preserve">1. </w:t>
      </w:r>
      <w:r w:rsidR="0071064B" w:rsidRPr="00EF46F7">
        <w:rPr>
          <w:i w:val="0"/>
          <w:color w:val="000000"/>
          <w:sz w:val="28"/>
          <w:szCs w:val="28"/>
          <w:lang w:eastAsia="ru-RU" w:bidi="ru-RU"/>
        </w:rPr>
        <w:t>Общие положения</w:t>
      </w:r>
    </w:p>
    <w:p w14:paraId="0B6AB45E" w14:textId="77777777" w:rsidR="0071064B" w:rsidRDefault="0071064B" w:rsidP="00EF46F7">
      <w:pPr>
        <w:pStyle w:val="60"/>
        <w:shd w:val="clear" w:color="auto" w:fill="auto"/>
        <w:tabs>
          <w:tab w:val="left" w:pos="5028"/>
        </w:tabs>
        <w:spacing w:before="0" w:after="0" w:line="240" w:lineRule="exact"/>
      </w:pPr>
    </w:p>
    <w:p w14:paraId="179630EC" w14:textId="6FA16EFF" w:rsidR="0071064B" w:rsidRPr="0071064B" w:rsidRDefault="0071064B" w:rsidP="00EF46F7">
      <w:pPr>
        <w:pStyle w:val="22"/>
        <w:numPr>
          <w:ilvl w:val="1"/>
          <w:numId w:val="3"/>
        </w:numPr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Управление</w:t>
      </w:r>
      <w:r w:rsidRPr="0071064B">
        <w:rPr>
          <w:color w:val="000000"/>
          <w:sz w:val="28"/>
          <w:szCs w:val="28"/>
          <w:lang w:eastAsia="ru-RU" w:bidi="ru-RU"/>
        </w:rPr>
        <w:t xml:space="preserve"> по архитектуре и землеустройству Администрации муниципального образования «Вяземский муниципальный округ» Смоленской области (далее - </w:t>
      </w:r>
      <w:r w:rsidR="00554BD7">
        <w:rPr>
          <w:color w:val="000000"/>
          <w:sz w:val="28"/>
          <w:szCs w:val="28"/>
          <w:lang w:eastAsia="ru-RU" w:bidi="ru-RU"/>
        </w:rPr>
        <w:t>У</w:t>
      </w:r>
      <w:r w:rsidR="00730F79">
        <w:rPr>
          <w:color w:val="000000"/>
          <w:sz w:val="28"/>
          <w:szCs w:val="28"/>
          <w:lang w:eastAsia="ru-RU" w:bidi="ru-RU"/>
        </w:rPr>
        <w:t>правление</w:t>
      </w:r>
      <w:r w:rsidRPr="0071064B">
        <w:rPr>
          <w:color w:val="000000"/>
          <w:sz w:val="28"/>
          <w:szCs w:val="28"/>
          <w:lang w:eastAsia="ru-RU" w:bidi="ru-RU"/>
        </w:rPr>
        <w:t>) является структурным подразделением Администрации муниципального образования «</w:t>
      </w:r>
      <w:r w:rsidR="00730F79" w:rsidRPr="00730F79">
        <w:rPr>
          <w:color w:val="000000"/>
          <w:sz w:val="28"/>
          <w:szCs w:val="28"/>
          <w:lang w:eastAsia="ru-RU" w:bidi="ru-RU"/>
        </w:rPr>
        <w:t>Вяземский муниципальный округ</w:t>
      </w:r>
      <w:r w:rsidRPr="0071064B">
        <w:rPr>
          <w:color w:val="000000"/>
          <w:sz w:val="28"/>
          <w:szCs w:val="28"/>
          <w:lang w:eastAsia="ru-RU" w:bidi="ru-RU"/>
        </w:rPr>
        <w:t>» Смоленской области и выполняет возложенные на него функции в области архитектуры и землеустройства в пределах компетенции</w:t>
      </w:r>
      <w:r w:rsidR="00B17A20">
        <w:rPr>
          <w:color w:val="000000"/>
          <w:sz w:val="28"/>
          <w:szCs w:val="28"/>
          <w:lang w:eastAsia="ru-RU" w:bidi="ru-RU"/>
        </w:rPr>
        <w:t>,</w:t>
      </w:r>
      <w:r w:rsidRPr="0071064B">
        <w:rPr>
          <w:color w:val="000000"/>
          <w:sz w:val="28"/>
          <w:szCs w:val="28"/>
          <w:lang w:eastAsia="ru-RU" w:bidi="ru-RU"/>
        </w:rPr>
        <w:t xml:space="preserve"> определённой </w:t>
      </w:r>
      <w:r w:rsidR="00EF46F7">
        <w:rPr>
          <w:color w:val="000000"/>
          <w:sz w:val="28"/>
          <w:szCs w:val="28"/>
          <w:lang w:eastAsia="ru-RU" w:bidi="ru-RU"/>
        </w:rPr>
        <w:t xml:space="preserve">Положением об Управлении по архитектуре и землеустройству Администрации </w:t>
      </w:r>
      <w:r w:rsidR="00EF46F7" w:rsidRPr="0071064B">
        <w:rPr>
          <w:color w:val="000000"/>
          <w:sz w:val="28"/>
          <w:szCs w:val="28"/>
          <w:lang w:eastAsia="ru-RU" w:bidi="ru-RU"/>
        </w:rPr>
        <w:t xml:space="preserve">муниципального образования «Вяземский </w:t>
      </w:r>
      <w:r w:rsidR="00EF46F7" w:rsidRPr="00730F79">
        <w:rPr>
          <w:color w:val="000000"/>
          <w:sz w:val="28"/>
          <w:szCs w:val="28"/>
          <w:lang w:eastAsia="ru-RU" w:bidi="ru-RU"/>
        </w:rPr>
        <w:t>муниципальный округ</w:t>
      </w:r>
      <w:r w:rsidR="00EF46F7" w:rsidRPr="0071064B">
        <w:rPr>
          <w:color w:val="000000"/>
          <w:sz w:val="28"/>
          <w:szCs w:val="28"/>
          <w:lang w:eastAsia="ru-RU" w:bidi="ru-RU"/>
        </w:rPr>
        <w:t>» Смоленской области</w:t>
      </w:r>
      <w:r w:rsidR="00EF46F7">
        <w:rPr>
          <w:color w:val="000000"/>
          <w:sz w:val="28"/>
          <w:szCs w:val="28"/>
          <w:lang w:eastAsia="ru-RU" w:bidi="ru-RU"/>
        </w:rPr>
        <w:t xml:space="preserve"> (далее - Положение)</w:t>
      </w:r>
      <w:r w:rsidRPr="0071064B">
        <w:rPr>
          <w:color w:val="000000"/>
          <w:sz w:val="28"/>
          <w:szCs w:val="28"/>
          <w:lang w:eastAsia="ru-RU" w:bidi="ru-RU"/>
        </w:rPr>
        <w:t>.</w:t>
      </w:r>
    </w:p>
    <w:p w14:paraId="77DF9F1A" w14:textId="60F057C6" w:rsidR="0071064B" w:rsidRPr="00FE7C8A" w:rsidRDefault="00730F79" w:rsidP="00EF46F7">
      <w:pPr>
        <w:pStyle w:val="22"/>
        <w:numPr>
          <w:ilvl w:val="1"/>
          <w:numId w:val="3"/>
        </w:numPr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730F79">
        <w:rPr>
          <w:color w:val="000000"/>
          <w:sz w:val="28"/>
          <w:szCs w:val="28"/>
          <w:lang w:eastAsia="ru-RU" w:bidi="ru-RU"/>
        </w:rPr>
        <w:t>Управление</w:t>
      </w:r>
      <w:r w:rsidR="0071064B" w:rsidRPr="0071064B">
        <w:rPr>
          <w:color w:val="000000"/>
          <w:sz w:val="28"/>
          <w:szCs w:val="28"/>
          <w:lang w:eastAsia="ru-RU" w:bidi="ru-RU"/>
        </w:rPr>
        <w:t xml:space="preserve"> в своей деятельности подчиняется непосредственно заместителю Главы муниципального образования «Вяземский </w:t>
      </w:r>
      <w:r w:rsidRPr="00730F79">
        <w:rPr>
          <w:color w:val="000000"/>
          <w:sz w:val="28"/>
          <w:szCs w:val="28"/>
          <w:lang w:eastAsia="ru-RU" w:bidi="ru-RU"/>
        </w:rPr>
        <w:t>муниципальный округ</w:t>
      </w:r>
      <w:r w:rsidR="0071064B" w:rsidRPr="0071064B">
        <w:rPr>
          <w:color w:val="000000"/>
          <w:sz w:val="28"/>
          <w:szCs w:val="28"/>
          <w:lang w:eastAsia="ru-RU" w:bidi="ru-RU"/>
        </w:rPr>
        <w:t>» Смоленской области и подотчёт</w:t>
      </w:r>
      <w:r w:rsidR="00EF46F7">
        <w:rPr>
          <w:color w:val="000000"/>
          <w:sz w:val="28"/>
          <w:szCs w:val="28"/>
          <w:lang w:eastAsia="ru-RU" w:bidi="ru-RU"/>
        </w:rPr>
        <w:t>но</w:t>
      </w:r>
      <w:r w:rsidR="0071064B" w:rsidRPr="0071064B">
        <w:rPr>
          <w:color w:val="000000"/>
          <w:sz w:val="28"/>
          <w:szCs w:val="28"/>
          <w:lang w:eastAsia="ru-RU" w:bidi="ru-RU"/>
        </w:rPr>
        <w:t xml:space="preserve"> Администрации муниципального образования «</w:t>
      </w:r>
      <w:r w:rsidRPr="00730F79">
        <w:rPr>
          <w:color w:val="000000"/>
          <w:sz w:val="28"/>
          <w:szCs w:val="28"/>
          <w:lang w:eastAsia="ru-RU" w:bidi="ru-RU"/>
        </w:rPr>
        <w:t>Вяземский муниципальный округ</w:t>
      </w:r>
      <w:r w:rsidR="0071064B" w:rsidRPr="0071064B">
        <w:rPr>
          <w:color w:val="000000"/>
          <w:sz w:val="28"/>
          <w:szCs w:val="28"/>
          <w:lang w:eastAsia="ru-RU" w:bidi="ru-RU"/>
        </w:rPr>
        <w:t>» Смоленской области.</w:t>
      </w:r>
    </w:p>
    <w:p w14:paraId="1ED4EDC8" w14:textId="70463CA7" w:rsidR="000344C2" w:rsidRPr="000344C2" w:rsidRDefault="000344C2" w:rsidP="00EF46F7">
      <w:pPr>
        <w:pStyle w:val="a8"/>
        <w:numPr>
          <w:ilvl w:val="1"/>
          <w:numId w:val="3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344C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Структура и штатное расписание </w:t>
      </w:r>
      <w:r w:rsidR="00554BD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</w:t>
      </w:r>
      <w:r w:rsidRPr="000344C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</w:t>
      </w:r>
      <w:r w:rsidRPr="000344C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ления утверждаются распоряжением </w:t>
      </w:r>
      <w:r w:rsidR="00554BD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Главы </w:t>
      </w:r>
      <w:r w:rsidRPr="000344C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муниципального образования</w:t>
      </w:r>
      <w:r w:rsidR="0039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«Вяземский муниципальный округ</w:t>
      </w:r>
      <w:r w:rsidRPr="000344C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» Смоленской области</w:t>
      </w:r>
      <w:r w:rsidR="006239D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14:paraId="71CB2470" w14:textId="393D100C" w:rsidR="00FE7C8A" w:rsidRPr="000344C2" w:rsidRDefault="00FE7C8A" w:rsidP="00EF46F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344C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Работники </w:t>
      </w:r>
      <w:r w:rsidR="00554BD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</w:t>
      </w:r>
      <w:r w:rsidRPr="000344C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правления назначаются и освобождаются от должности Главой муниципального образования «Вяземский муниципальный округ» Смоленской области по согласованию с заместителем Главы муниципального образования «Вяземский муниципальный округ» Смоленской области</w:t>
      </w:r>
      <w:r w:rsidR="006239D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 </w:t>
      </w:r>
      <w:r w:rsidR="006239DE" w:rsidRPr="006239D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выполняют свои функции в пределах должностных инструкций.</w:t>
      </w:r>
    </w:p>
    <w:p w14:paraId="58E7B2B0" w14:textId="6A2F2A93" w:rsidR="0071064B" w:rsidRPr="0071064B" w:rsidRDefault="00730F79" w:rsidP="00EF46F7">
      <w:pPr>
        <w:pStyle w:val="22"/>
        <w:numPr>
          <w:ilvl w:val="1"/>
          <w:numId w:val="3"/>
        </w:numPr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730F79">
        <w:rPr>
          <w:color w:val="000000"/>
          <w:sz w:val="28"/>
          <w:szCs w:val="28"/>
          <w:lang w:eastAsia="ru-RU" w:bidi="ru-RU"/>
        </w:rPr>
        <w:t>Управление</w:t>
      </w:r>
      <w:r w:rsidR="0071064B" w:rsidRPr="0071064B">
        <w:rPr>
          <w:color w:val="000000"/>
          <w:sz w:val="28"/>
          <w:szCs w:val="28"/>
          <w:lang w:eastAsia="ru-RU" w:bidi="ru-RU"/>
        </w:rPr>
        <w:t xml:space="preserve"> в своей деятельности руководствуется Конституцией Российской Федерации, законами Российской Федерации, Указами и распоряжениями </w:t>
      </w:r>
      <w:r w:rsidR="0071064B" w:rsidRPr="00A47E20">
        <w:rPr>
          <w:color w:val="000000"/>
          <w:sz w:val="28"/>
          <w:szCs w:val="28"/>
          <w:lang w:eastAsia="ru-RU" w:bidi="ru-RU"/>
        </w:rPr>
        <w:t>Президента Российской Федерации, законами и иными нормативными правовыми актами Смоленской области, Уставом муниципального образования «</w:t>
      </w:r>
      <w:r w:rsidRPr="00A47E20">
        <w:rPr>
          <w:color w:val="000000"/>
          <w:sz w:val="28"/>
          <w:szCs w:val="28"/>
          <w:lang w:eastAsia="ru-RU" w:bidi="ru-RU"/>
        </w:rPr>
        <w:t>Вяземский муниципальный округ</w:t>
      </w:r>
      <w:r w:rsidR="0071064B" w:rsidRPr="00A47E20">
        <w:rPr>
          <w:color w:val="000000"/>
          <w:sz w:val="28"/>
          <w:szCs w:val="28"/>
          <w:lang w:eastAsia="ru-RU" w:bidi="ru-RU"/>
        </w:rPr>
        <w:t>» Смоленской области, Регламентом Администрации муниципального образования «</w:t>
      </w:r>
      <w:r w:rsidRPr="00A47E20">
        <w:rPr>
          <w:color w:val="000000"/>
          <w:sz w:val="28"/>
          <w:szCs w:val="28"/>
          <w:lang w:eastAsia="ru-RU" w:bidi="ru-RU"/>
        </w:rPr>
        <w:t>Вяземский муниципальный округ</w:t>
      </w:r>
      <w:r w:rsidR="0071064B" w:rsidRPr="00A47E20">
        <w:rPr>
          <w:color w:val="000000"/>
          <w:sz w:val="28"/>
          <w:szCs w:val="28"/>
          <w:lang w:eastAsia="ru-RU" w:bidi="ru-RU"/>
        </w:rPr>
        <w:t>» Смоленской области,</w:t>
      </w:r>
      <w:r w:rsidR="00F126C5" w:rsidRPr="00A47E20">
        <w:rPr>
          <w:color w:val="000000"/>
          <w:sz w:val="28"/>
          <w:szCs w:val="28"/>
          <w:lang w:eastAsia="ru-RU" w:bidi="ru-RU"/>
        </w:rPr>
        <w:t xml:space="preserve"> утверждённым постановлением Администрации муниципального образования «Вяземский муниципальный округ» Смоленской области от </w:t>
      </w:r>
      <w:r w:rsidR="00A47E20" w:rsidRPr="00A47E20">
        <w:rPr>
          <w:color w:val="000000"/>
          <w:sz w:val="28"/>
          <w:szCs w:val="28"/>
          <w:lang w:eastAsia="ru-RU" w:bidi="ru-RU"/>
        </w:rPr>
        <w:t>07.07.2025 № 1339,</w:t>
      </w:r>
      <w:r w:rsidR="0071064B" w:rsidRPr="00A47E20">
        <w:rPr>
          <w:color w:val="000000"/>
          <w:sz w:val="28"/>
          <w:szCs w:val="28"/>
          <w:lang w:eastAsia="ru-RU" w:bidi="ru-RU"/>
        </w:rPr>
        <w:t xml:space="preserve"> нормативными правовыми актами органов местного самоуправления</w:t>
      </w:r>
      <w:r w:rsidR="0071064B" w:rsidRPr="0071064B">
        <w:rPr>
          <w:color w:val="000000"/>
          <w:sz w:val="28"/>
          <w:szCs w:val="28"/>
          <w:lang w:eastAsia="ru-RU" w:bidi="ru-RU"/>
        </w:rPr>
        <w:t xml:space="preserve">, а также </w:t>
      </w:r>
      <w:r w:rsidR="0071064B" w:rsidRPr="0071064B">
        <w:rPr>
          <w:color w:val="000000"/>
          <w:sz w:val="28"/>
          <w:szCs w:val="28"/>
          <w:lang w:eastAsia="ru-RU" w:bidi="ru-RU"/>
        </w:rPr>
        <w:lastRenderedPageBreak/>
        <w:t>настоящим Положением.</w:t>
      </w:r>
    </w:p>
    <w:p w14:paraId="4BBEE8B9" w14:textId="685A701E" w:rsidR="0071064B" w:rsidRPr="008E492A" w:rsidRDefault="0071064B" w:rsidP="00EF46F7">
      <w:pPr>
        <w:pStyle w:val="22"/>
        <w:numPr>
          <w:ilvl w:val="1"/>
          <w:numId w:val="3"/>
        </w:numPr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71064B">
        <w:rPr>
          <w:color w:val="000000"/>
          <w:sz w:val="28"/>
          <w:szCs w:val="28"/>
          <w:lang w:eastAsia="ru-RU" w:bidi="ru-RU"/>
        </w:rPr>
        <w:t xml:space="preserve">Финансирование </w:t>
      </w:r>
      <w:r w:rsidR="001A14FF">
        <w:rPr>
          <w:color w:val="000000"/>
          <w:sz w:val="28"/>
          <w:szCs w:val="28"/>
          <w:lang w:eastAsia="ru-RU" w:bidi="ru-RU"/>
        </w:rPr>
        <w:t>У</w:t>
      </w:r>
      <w:r w:rsidR="00730F79" w:rsidRPr="00730F79">
        <w:rPr>
          <w:color w:val="000000"/>
          <w:sz w:val="28"/>
          <w:szCs w:val="28"/>
          <w:lang w:eastAsia="ru-RU" w:bidi="ru-RU"/>
        </w:rPr>
        <w:t>правлени</w:t>
      </w:r>
      <w:r w:rsidR="00730F79">
        <w:rPr>
          <w:color w:val="000000"/>
          <w:sz w:val="28"/>
          <w:szCs w:val="28"/>
          <w:lang w:eastAsia="ru-RU" w:bidi="ru-RU"/>
        </w:rPr>
        <w:t>я</w:t>
      </w:r>
      <w:r w:rsidRPr="0071064B">
        <w:rPr>
          <w:color w:val="000000"/>
          <w:sz w:val="28"/>
          <w:szCs w:val="28"/>
          <w:lang w:eastAsia="ru-RU" w:bidi="ru-RU"/>
        </w:rPr>
        <w:t xml:space="preserve"> осуществляется Администрацией муниципального образования «</w:t>
      </w:r>
      <w:r w:rsidR="00730F79" w:rsidRPr="00730F79">
        <w:rPr>
          <w:color w:val="000000"/>
          <w:sz w:val="28"/>
          <w:szCs w:val="28"/>
          <w:lang w:eastAsia="ru-RU" w:bidi="ru-RU"/>
        </w:rPr>
        <w:t>Вяземский муниципальный округ</w:t>
      </w:r>
      <w:r w:rsidRPr="0071064B">
        <w:rPr>
          <w:color w:val="000000"/>
          <w:sz w:val="28"/>
          <w:szCs w:val="28"/>
          <w:lang w:eastAsia="ru-RU" w:bidi="ru-RU"/>
        </w:rPr>
        <w:t>» Смоленской области за счет средств местного бюджета.</w:t>
      </w:r>
    </w:p>
    <w:p w14:paraId="670237A7" w14:textId="4BAD38FD" w:rsidR="008E492A" w:rsidRPr="008E492A" w:rsidRDefault="008E492A" w:rsidP="00EF46F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E4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Заключение и оплата </w:t>
      </w:r>
      <w:r w:rsidR="001A14F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правлением</w:t>
      </w:r>
      <w:r w:rsidRPr="008E4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муниципальных контрактов, иных договоров,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8E4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подлежащих исполнению за счет бюджетных средств, производятся от имени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8E4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муниципального образования </w:t>
      </w:r>
      <w:r w:rsidR="000344C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«Вяземский муниципальный округ» </w:t>
      </w:r>
      <w:r w:rsidRPr="008E4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Смоленской</w:t>
      </w:r>
      <w:r w:rsidR="000344C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области </w:t>
      </w:r>
      <w:r w:rsidR="000344C2" w:rsidRPr="000344C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</w:t>
      </w:r>
      <w:r w:rsidR="000344C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0344C2" w:rsidRPr="000344C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пределах</w:t>
      </w:r>
      <w:r w:rsidR="000344C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0344C2" w:rsidRPr="000344C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доведенных</w:t>
      </w:r>
      <w:r w:rsidR="000344C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0344C2" w:rsidRPr="000344C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лимитов</w:t>
      </w:r>
      <w:r w:rsidR="000344C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0344C2" w:rsidRPr="000344C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бюджетных</w:t>
      </w:r>
      <w:r w:rsidR="000344C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обязательств</w:t>
      </w:r>
      <w:r w:rsidRPr="008E4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14:paraId="75F2D26D" w14:textId="4F8DE1E7" w:rsidR="0071064B" w:rsidRPr="006239DE" w:rsidRDefault="0071064B" w:rsidP="00EF46F7">
      <w:pPr>
        <w:pStyle w:val="22"/>
        <w:numPr>
          <w:ilvl w:val="1"/>
          <w:numId w:val="3"/>
        </w:numPr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B17A20">
        <w:rPr>
          <w:color w:val="000000"/>
          <w:sz w:val="28"/>
          <w:szCs w:val="28"/>
          <w:lang w:eastAsia="ru-RU" w:bidi="ru-RU"/>
        </w:rPr>
        <w:t xml:space="preserve">Местонахождение </w:t>
      </w:r>
      <w:r w:rsidR="00394DF9">
        <w:rPr>
          <w:color w:val="000000"/>
          <w:sz w:val="28"/>
          <w:szCs w:val="28"/>
          <w:lang w:eastAsia="ru-RU" w:bidi="ru-RU"/>
        </w:rPr>
        <w:t>У</w:t>
      </w:r>
      <w:r w:rsidR="00730F79" w:rsidRPr="00B17A20">
        <w:rPr>
          <w:color w:val="000000"/>
          <w:sz w:val="28"/>
          <w:szCs w:val="28"/>
          <w:lang w:eastAsia="ru-RU" w:bidi="ru-RU"/>
        </w:rPr>
        <w:t>правления</w:t>
      </w:r>
      <w:r w:rsidRPr="00B17A20">
        <w:rPr>
          <w:color w:val="000000"/>
          <w:sz w:val="28"/>
          <w:szCs w:val="28"/>
          <w:lang w:eastAsia="ru-RU" w:bidi="ru-RU"/>
        </w:rPr>
        <w:t xml:space="preserve">: улица </w:t>
      </w:r>
      <w:r w:rsidR="00B17A20" w:rsidRPr="00B17A20">
        <w:rPr>
          <w:color w:val="000000"/>
          <w:sz w:val="28"/>
          <w:szCs w:val="28"/>
          <w:lang w:eastAsia="ru-RU" w:bidi="ru-RU"/>
        </w:rPr>
        <w:t>Ленина</w:t>
      </w:r>
      <w:r w:rsidRPr="00B17A20">
        <w:rPr>
          <w:color w:val="000000"/>
          <w:sz w:val="28"/>
          <w:szCs w:val="28"/>
          <w:lang w:eastAsia="ru-RU" w:bidi="ru-RU"/>
        </w:rPr>
        <w:t>, дом 2</w:t>
      </w:r>
      <w:r w:rsidR="00B17A20" w:rsidRPr="00B17A20">
        <w:rPr>
          <w:color w:val="000000"/>
          <w:sz w:val="28"/>
          <w:szCs w:val="28"/>
          <w:lang w:eastAsia="ru-RU" w:bidi="ru-RU"/>
        </w:rPr>
        <w:t>7</w:t>
      </w:r>
      <w:r w:rsidRPr="00B17A20">
        <w:rPr>
          <w:color w:val="000000"/>
          <w:sz w:val="28"/>
          <w:szCs w:val="28"/>
          <w:lang w:eastAsia="ru-RU" w:bidi="ru-RU"/>
        </w:rPr>
        <w:t>, город Вязьма,</w:t>
      </w:r>
      <w:r w:rsidR="00B17A20" w:rsidRPr="00B17A20">
        <w:rPr>
          <w:color w:val="000000"/>
          <w:sz w:val="28"/>
          <w:szCs w:val="28"/>
          <w:lang w:eastAsia="ru-RU" w:bidi="ru-RU"/>
        </w:rPr>
        <w:t xml:space="preserve"> Вяземский муниципальный округ,</w:t>
      </w:r>
      <w:r w:rsidRPr="00B17A20">
        <w:rPr>
          <w:color w:val="000000"/>
          <w:sz w:val="28"/>
          <w:szCs w:val="28"/>
          <w:lang w:eastAsia="ru-RU" w:bidi="ru-RU"/>
        </w:rPr>
        <w:t xml:space="preserve"> Смоленская область</w:t>
      </w:r>
      <w:r w:rsidR="008E492A">
        <w:rPr>
          <w:color w:val="000000"/>
          <w:sz w:val="28"/>
          <w:szCs w:val="28"/>
          <w:lang w:eastAsia="ru-RU" w:bidi="ru-RU"/>
        </w:rPr>
        <w:t>, 215110</w:t>
      </w:r>
      <w:r w:rsidRPr="00B17A20">
        <w:rPr>
          <w:color w:val="000000"/>
          <w:sz w:val="28"/>
          <w:szCs w:val="28"/>
          <w:lang w:eastAsia="ru-RU" w:bidi="ru-RU"/>
        </w:rPr>
        <w:t>.</w:t>
      </w:r>
    </w:p>
    <w:p w14:paraId="6EC59120" w14:textId="7479CE54" w:rsidR="006239DE" w:rsidRPr="006239DE" w:rsidRDefault="006239DE" w:rsidP="00EF46F7">
      <w:pPr>
        <w:pStyle w:val="22"/>
        <w:numPr>
          <w:ilvl w:val="1"/>
          <w:numId w:val="3"/>
        </w:numPr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 xml:space="preserve">Полное наименование </w:t>
      </w:r>
      <w:r w:rsidR="00394DF9">
        <w:rPr>
          <w:color w:val="000000"/>
          <w:sz w:val="28"/>
          <w:szCs w:val="28"/>
          <w:lang w:eastAsia="ru-RU" w:bidi="ru-RU"/>
        </w:rPr>
        <w:t>У</w:t>
      </w:r>
      <w:r>
        <w:rPr>
          <w:color w:val="000000"/>
          <w:sz w:val="28"/>
          <w:szCs w:val="28"/>
          <w:lang w:eastAsia="ru-RU" w:bidi="ru-RU"/>
        </w:rPr>
        <w:t>правления – Управление по архитектуре и землеустройству Администрации муниципального образования «Вяземский муниципальный округ» Смоленской области.</w:t>
      </w:r>
    </w:p>
    <w:p w14:paraId="3016FADC" w14:textId="1B5B4ABD" w:rsidR="006239DE" w:rsidRPr="00B17A20" w:rsidRDefault="006239DE" w:rsidP="00EF46F7">
      <w:pPr>
        <w:pStyle w:val="22"/>
        <w:shd w:val="clear" w:color="auto" w:fill="auto"/>
        <w:spacing w:before="0" w:after="0" w:line="240" w:lineRule="auto"/>
        <w:ind w:left="709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 xml:space="preserve">Сокращенное наименование </w:t>
      </w:r>
      <w:r w:rsidR="00394DF9">
        <w:rPr>
          <w:color w:val="000000"/>
          <w:sz w:val="28"/>
          <w:szCs w:val="28"/>
          <w:lang w:eastAsia="ru-RU" w:bidi="ru-RU"/>
        </w:rPr>
        <w:t>У</w:t>
      </w:r>
      <w:r>
        <w:rPr>
          <w:color w:val="000000"/>
          <w:sz w:val="28"/>
          <w:szCs w:val="28"/>
          <w:lang w:eastAsia="ru-RU" w:bidi="ru-RU"/>
        </w:rPr>
        <w:t xml:space="preserve">правления: </w:t>
      </w:r>
      <w:proofErr w:type="spellStart"/>
      <w:r>
        <w:rPr>
          <w:color w:val="000000"/>
          <w:sz w:val="28"/>
          <w:szCs w:val="28"/>
          <w:lang w:eastAsia="ru-RU" w:bidi="ru-RU"/>
        </w:rPr>
        <w:t>УАиЗ</w:t>
      </w:r>
      <w:proofErr w:type="spellEnd"/>
      <w:r>
        <w:rPr>
          <w:color w:val="000000"/>
          <w:sz w:val="28"/>
          <w:szCs w:val="28"/>
          <w:lang w:eastAsia="ru-RU" w:bidi="ru-RU"/>
        </w:rPr>
        <w:t>.</w:t>
      </w:r>
    </w:p>
    <w:p w14:paraId="7F7F9BE6" w14:textId="73031E32" w:rsidR="00730F79" w:rsidRPr="00394DF9" w:rsidRDefault="00394DF9" w:rsidP="00EF46F7">
      <w:pPr>
        <w:pStyle w:val="22"/>
        <w:numPr>
          <w:ilvl w:val="1"/>
          <w:numId w:val="3"/>
        </w:numPr>
        <w:shd w:val="clear" w:color="auto" w:fill="auto"/>
        <w:spacing w:before="0" w:after="0" w:line="240" w:lineRule="auto"/>
        <w:ind w:firstLine="709"/>
        <w:rPr>
          <w:color w:val="000000"/>
          <w:sz w:val="28"/>
          <w:szCs w:val="28"/>
          <w:lang w:eastAsia="ru-RU" w:bidi="ru-RU"/>
        </w:rPr>
      </w:pPr>
      <w:r w:rsidRPr="00394DF9">
        <w:rPr>
          <w:color w:val="000000"/>
          <w:sz w:val="28"/>
          <w:szCs w:val="28"/>
          <w:lang w:eastAsia="ru-RU" w:bidi="ru-RU"/>
        </w:rPr>
        <w:t>Управление несет ответственность за сохранность и целевое использование закрепленного за ним имущества.</w:t>
      </w:r>
    </w:p>
    <w:p w14:paraId="283E244B" w14:textId="736FC144" w:rsidR="00394DF9" w:rsidRDefault="00394DF9" w:rsidP="00EF46F7">
      <w:pPr>
        <w:pStyle w:val="22"/>
        <w:numPr>
          <w:ilvl w:val="1"/>
          <w:numId w:val="3"/>
        </w:numPr>
        <w:shd w:val="clear" w:color="auto" w:fill="auto"/>
        <w:spacing w:before="0" w:after="0" w:line="240" w:lineRule="auto"/>
        <w:ind w:firstLine="709"/>
        <w:rPr>
          <w:color w:val="000000"/>
          <w:sz w:val="28"/>
          <w:szCs w:val="28"/>
          <w:lang w:eastAsia="ru-RU" w:bidi="ru-RU"/>
        </w:rPr>
      </w:pPr>
      <w:r w:rsidRPr="00554BD7">
        <w:rPr>
          <w:color w:val="000000"/>
          <w:sz w:val="28"/>
          <w:szCs w:val="28"/>
          <w:lang w:eastAsia="ru-RU" w:bidi="ru-RU"/>
        </w:rPr>
        <w:t xml:space="preserve">Реорганизация или </w:t>
      </w:r>
      <w:r w:rsidR="00BF7791" w:rsidRPr="00554BD7">
        <w:rPr>
          <w:color w:val="000000"/>
          <w:sz w:val="28"/>
          <w:szCs w:val="28"/>
          <w:lang w:eastAsia="ru-RU" w:bidi="ru-RU"/>
        </w:rPr>
        <w:t>ликвидация</w:t>
      </w:r>
      <w:r w:rsidRPr="00554BD7">
        <w:rPr>
          <w:color w:val="000000"/>
          <w:sz w:val="28"/>
          <w:szCs w:val="28"/>
          <w:lang w:eastAsia="ru-RU" w:bidi="ru-RU"/>
        </w:rPr>
        <w:t xml:space="preserve"> Управления осуществляется в порядке, установленном действующим законодательством </w:t>
      </w:r>
      <w:r w:rsidR="00BF7791" w:rsidRPr="00554BD7">
        <w:rPr>
          <w:color w:val="000000"/>
          <w:sz w:val="28"/>
          <w:szCs w:val="28"/>
          <w:lang w:eastAsia="ru-RU" w:bidi="ru-RU"/>
        </w:rPr>
        <w:t>Р</w:t>
      </w:r>
      <w:r w:rsidRPr="00554BD7">
        <w:rPr>
          <w:color w:val="000000"/>
          <w:sz w:val="28"/>
          <w:szCs w:val="28"/>
          <w:lang w:eastAsia="ru-RU" w:bidi="ru-RU"/>
        </w:rPr>
        <w:t xml:space="preserve">оссийской </w:t>
      </w:r>
      <w:r w:rsidR="00BF7791" w:rsidRPr="00554BD7">
        <w:rPr>
          <w:color w:val="000000"/>
          <w:sz w:val="28"/>
          <w:szCs w:val="28"/>
          <w:lang w:eastAsia="ru-RU" w:bidi="ru-RU"/>
        </w:rPr>
        <w:t>Ф</w:t>
      </w:r>
      <w:r w:rsidRPr="00554BD7">
        <w:rPr>
          <w:color w:val="000000"/>
          <w:sz w:val="28"/>
          <w:szCs w:val="28"/>
          <w:lang w:eastAsia="ru-RU" w:bidi="ru-RU"/>
        </w:rPr>
        <w:t>ед</w:t>
      </w:r>
      <w:r w:rsidR="00BF7791" w:rsidRPr="00554BD7">
        <w:rPr>
          <w:color w:val="000000"/>
          <w:sz w:val="28"/>
          <w:szCs w:val="28"/>
          <w:lang w:eastAsia="ru-RU" w:bidi="ru-RU"/>
        </w:rPr>
        <w:t>е</w:t>
      </w:r>
      <w:r w:rsidRPr="00554BD7">
        <w:rPr>
          <w:color w:val="000000"/>
          <w:sz w:val="28"/>
          <w:szCs w:val="28"/>
          <w:lang w:eastAsia="ru-RU" w:bidi="ru-RU"/>
        </w:rPr>
        <w:t>рации.</w:t>
      </w:r>
    </w:p>
    <w:p w14:paraId="0C4C63E4" w14:textId="77777777" w:rsidR="00554BD7" w:rsidRPr="00EF46F7" w:rsidRDefault="00554BD7" w:rsidP="00EF46F7">
      <w:pPr>
        <w:pStyle w:val="22"/>
        <w:shd w:val="clear" w:color="auto" w:fill="auto"/>
        <w:spacing w:before="0" w:after="0" w:line="240" w:lineRule="auto"/>
        <w:jc w:val="center"/>
        <w:rPr>
          <w:color w:val="000000"/>
          <w:sz w:val="28"/>
          <w:szCs w:val="28"/>
          <w:lang w:eastAsia="ru-RU" w:bidi="ru-RU"/>
        </w:rPr>
      </w:pPr>
    </w:p>
    <w:p w14:paraId="5D8CD3F1" w14:textId="77777777" w:rsidR="00730F79" w:rsidRPr="00EF46F7" w:rsidRDefault="00730F79" w:rsidP="00EF46F7">
      <w:pPr>
        <w:pStyle w:val="60"/>
        <w:numPr>
          <w:ilvl w:val="0"/>
          <w:numId w:val="3"/>
        </w:numPr>
        <w:shd w:val="clear" w:color="auto" w:fill="auto"/>
        <w:spacing w:before="0" w:after="0" w:line="240" w:lineRule="exact"/>
        <w:jc w:val="center"/>
        <w:rPr>
          <w:i w:val="0"/>
          <w:sz w:val="28"/>
          <w:szCs w:val="28"/>
        </w:rPr>
      </w:pPr>
      <w:r w:rsidRPr="00EF46F7">
        <w:rPr>
          <w:i w:val="0"/>
          <w:color w:val="000000"/>
          <w:sz w:val="28"/>
          <w:szCs w:val="28"/>
          <w:lang w:eastAsia="ru-RU" w:bidi="ru-RU"/>
        </w:rPr>
        <w:t xml:space="preserve">Задачи </w:t>
      </w:r>
      <w:r w:rsidR="00AC6C06" w:rsidRPr="00EF46F7">
        <w:rPr>
          <w:i w:val="0"/>
          <w:color w:val="000000"/>
          <w:sz w:val="28"/>
          <w:szCs w:val="28"/>
          <w:lang w:eastAsia="ru-RU" w:bidi="ru-RU"/>
        </w:rPr>
        <w:t>Управления</w:t>
      </w:r>
    </w:p>
    <w:p w14:paraId="7EABBB75" w14:textId="77777777" w:rsidR="00730F79" w:rsidRPr="00730F79" w:rsidRDefault="00730F79" w:rsidP="00EF46F7">
      <w:pPr>
        <w:pStyle w:val="22"/>
        <w:shd w:val="clear" w:color="auto" w:fill="auto"/>
        <w:spacing w:before="0" w:after="0" w:line="240" w:lineRule="auto"/>
        <w:ind w:left="709"/>
        <w:rPr>
          <w:sz w:val="28"/>
          <w:szCs w:val="28"/>
          <w:highlight w:val="yellow"/>
        </w:rPr>
      </w:pPr>
    </w:p>
    <w:p w14:paraId="1D4381D3" w14:textId="26F58F56" w:rsidR="00730F79" w:rsidRPr="00AC6C06" w:rsidRDefault="00624260" w:rsidP="00EF46F7">
      <w:pPr>
        <w:pStyle w:val="70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Основными з</w:t>
      </w:r>
      <w:r w:rsidR="00730F79" w:rsidRPr="00AC6C06">
        <w:rPr>
          <w:color w:val="000000"/>
          <w:sz w:val="28"/>
          <w:szCs w:val="28"/>
          <w:lang w:eastAsia="ru-RU" w:bidi="ru-RU"/>
        </w:rPr>
        <w:t xml:space="preserve">адачами </w:t>
      </w:r>
      <w:r w:rsidR="00394DF9">
        <w:rPr>
          <w:color w:val="000000"/>
          <w:sz w:val="28"/>
          <w:szCs w:val="28"/>
          <w:lang w:eastAsia="ru-RU" w:bidi="ru-RU"/>
        </w:rPr>
        <w:t>У</w:t>
      </w:r>
      <w:r w:rsidR="00AC6C06" w:rsidRPr="00AC6C06">
        <w:rPr>
          <w:color w:val="000000"/>
          <w:sz w:val="28"/>
          <w:szCs w:val="28"/>
          <w:lang w:eastAsia="ru-RU" w:bidi="ru-RU"/>
        </w:rPr>
        <w:t>правлени</w:t>
      </w:r>
      <w:r w:rsidR="00AC6C06">
        <w:rPr>
          <w:color w:val="000000"/>
          <w:sz w:val="28"/>
          <w:szCs w:val="28"/>
          <w:lang w:eastAsia="ru-RU" w:bidi="ru-RU"/>
        </w:rPr>
        <w:t>я</w:t>
      </w:r>
      <w:r w:rsidR="00730F79" w:rsidRPr="00AC6C06">
        <w:rPr>
          <w:color w:val="000000"/>
          <w:sz w:val="28"/>
          <w:szCs w:val="28"/>
          <w:lang w:eastAsia="ru-RU" w:bidi="ru-RU"/>
        </w:rPr>
        <w:t xml:space="preserve"> являются:</w:t>
      </w:r>
    </w:p>
    <w:p w14:paraId="6A664AB7" w14:textId="10156521" w:rsidR="008E492A" w:rsidRPr="008E492A" w:rsidRDefault="008E492A" w:rsidP="00EF46F7">
      <w:pPr>
        <w:pStyle w:val="a8"/>
        <w:numPr>
          <w:ilvl w:val="1"/>
          <w:numId w:val="3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E4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Обеспечение исполнения законодательства Российской Федерации, нормативных правовых актов органов государственной власти и органов местного самоуправления по вопросам </w:t>
      </w:r>
      <w:r w:rsidR="00AB42A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градостроительства</w:t>
      </w:r>
      <w:r w:rsidRPr="008E4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 землеустройства.</w:t>
      </w:r>
    </w:p>
    <w:p w14:paraId="74C2D7DB" w14:textId="19B2F982" w:rsidR="00A31CC3" w:rsidRDefault="003C0C20" w:rsidP="00EF46F7">
      <w:pPr>
        <w:pStyle w:val="a8"/>
        <w:numPr>
          <w:ilvl w:val="1"/>
          <w:numId w:val="3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Pr="003C0C2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беспечение актуализации Генерального плана, Правил землепользования и застройки</w:t>
      </w:r>
      <w:r w:rsidR="00A31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на территории </w:t>
      </w:r>
      <w:r w:rsidR="00A47E20" w:rsidRPr="00A478D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муниципального образования «Вяземский муниципальный округ» Смоленской области</w:t>
      </w:r>
      <w:r w:rsidRPr="003C0C2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разработка документации по планировке территорий</w:t>
      </w:r>
      <w:r w:rsidR="00A31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A478DA" w:rsidRPr="00A478D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муниципального образования «Вяземский муниципальный округ» Смоленской области</w:t>
      </w:r>
      <w:r w:rsidR="00A31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14:paraId="109042FC" w14:textId="56655B43" w:rsidR="00A31CC3" w:rsidRDefault="003C0C20" w:rsidP="00EF46F7">
      <w:pPr>
        <w:pStyle w:val="a8"/>
        <w:numPr>
          <w:ilvl w:val="1"/>
          <w:numId w:val="3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3C0C2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A31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A31CC3" w:rsidRPr="003C0C2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беспечение </w:t>
      </w:r>
      <w:r w:rsidRPr="003C0C2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выдач</w:t>
      </w:r>
      <w:r w:rsidR="00A31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 w:rsidRPr="003C0C2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разрешений на строительство, уведомлений о соответствии или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</w:t>
      </w:r>
      <w:r w:rsidR="00A47E2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3C0C2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дома установленным параметрам и допустимости размещения объекта индивидуального жилищного строительства</w:t>
      </w:r>
      <w:r w:rsidR="00A47E2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3C0C2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или садового дома на земельном участке, разрешений на ввод объектов в эксплуатацию, уведомлений о соответствии или несоответствии построенных или реконструированных объектах индивидуального жилищного строительства или садового дома требованиям законодательства о градостроительной деятельности при осуществлении строительства, реконструкции объектов капитального строительства</w:t>
      </w:r>
      <w:r w:rsidR="00A31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14:paraId="10E9906D" w14:textId="77777777" w:rsidR="00A31CC3" w:rsidRDefault="00A31CC3" w:rsidP="00EF46F7">
      <w:pPr>
        <w:pStyle w:val="a8"/>
        <w:numPr>
          <w:ilvl w:val="1"/>
          <w:numId w:val="3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Обеспечение </w:t>
      </w:r>
      <w:r w:rsidR="003C0C20" w:rsidRPr="003C0C2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разработк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 w:rsidR="003C0C20" w:rsidRPr="003C0C2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нормативов градостроительного проектирования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14:paraId="7E578780" w14:textId="671DE85F" w:rsidR="008F7FDE" w:rsidRPr="008F7FDE" w:rsidRDefault="00A31CC3" w:rsidP="00EF46F7">
      <w:pPr>
        <w:pStyle w:val="a8"/>
        <w:numPr>
          <w:ilvl w:val="1"/>
          <w:numId w:val="3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Обеспечение</w:t>
      </w:r>
      <w:r w:rsidR="003C0C20" w:rsidRPr="003C0C2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ведени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я</w:t>
      </w:r>
      <w:r w:rsidR="003C0C20" w:rsidRPr="003C0C2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информационной системы обеспечения градостроительной деятельности</w:t>
      </w:r>
      <w:r w:rsidR="008F7FD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14:paraId="3B1AF623" w14:textId="75056C16" w:rsidR="00A31CC3" w:rsidRPr="00A31CC3" w:rsidRDefault="00A31CC3" w:rsidP="00EF46F7">
      <w:pPr>
        <w:pStyle w:val="70"/>
        <w:numPr>
          <w:ilvl w:val="1"/>
          <w:numId w:val="3"/>
        </w:numPr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О</w:t>
      </w:r>
      <w:r w:rsidRPr="00A31CC3">
        <w:rPr>
          <w:color w:val="000000"/>
          <w:sz w:val="28"/>
          <w:szCs w:val="28"/>
          <w:lang w:eastAsia="ru-RU" w:bidi="ru-RU"/>
        </w:rPr>
        <w:t>беспечение резервирования и изъятия земель, в том числе</w:t>
      </w:r>
      <w:r w:rsidR="00020DD9">
        <w:rPr>
          <w:color w:val="000000"/>
          <w:sz w:val="28"/>
          <w:szCs w:val="28"/>
          <w:lang w:eastAsia="ru-RU" w:bidi="ru-RU"/>
        </w:rPr>
        <w:t>,</w:t>
      </w:r>
      <w:r w:rsidRPr="00A31CC3">
        <w:rPr>
          <w:color w:val="000000"/>
          <w:sz w:val="28"/>
          <w:szCs w:val="28"/>
          <w:lang w:eastAsia="ru-RU" w:bidi="ru-RU"/>
        </w:rPr>
        <w:t xml:space="preserve"> и путем выкупа земельных участков на территории </w:t>
      </w:r>
      <w:r w:rsidR="00A47E20" w:rsidRPr="00A47E20">
        <w:rPr>
          <w:color w:val="000000"/>
          <w:sz w:val="28"/>
          <w:szCs w:val="28"/>
          <w:lang w:eastAsia="ru-RU" w:bidi="ru-RU"/>
        </w:rPr>
        <w:t xml:space="preserve">муниципального образования «Вяземский муниципальный округ» Смоленской </w:t>
      </w:r>
      <w:r w:rsidR="00EF46F7" w:rsidRPr="00A47E20">
        <w:rPr>
          <w:color w:val="000000"/>
          <w:sz w:val="28"/>
          <w:szCs w:val="28"/>
          <w:lang w:eastAsia="ru-RU" w:bidi="ru-RU"/>
        </w:rPr>
        <w:t>области</w:t>
      </w:r>
      <w:r w:rsidR="00EF46F7">
        <w:rPr>
          <w:color w:val="000000"/>
          <w:sz w:val="28"/>
          <w:szCs w:val="28"/>
          <w:lang w:eastAsia="ru-RU" w:bidi="ru-RU"/>
        </w:rPr>
        <w:t>,</w:t>
      </w:r>
      <w:r>
        <w:rPr>
          <w:color w:val="000000"/>
          <w:sz w:val="28"/>
          <w:szCs w:val="28"/>
          <w:lang w:eastAsia="ru-RU" w:bidi="ru-RU"/>
        </w:rPr>
        <w:t xml:space="preserve"> </w:t>
      </w:r>
      <w:r w:rsidRPr="00A31CC3">
        <w:rPr>
          <w:color w:val="000000"/>
          <w:sz w:val="28"/>
          <w:szCs w:val="28"/>
          <w:lang w:eastAsia="ru-RU" w:bidi="ru-RU"/>
        </w:rPr>
        <w:t>для муниципальных нужд</w:t>
      </w:r>
      <w:r>
        <w:rPr>
          <w:color w:val="000000"/>
          <w:sz w:val="28"/>
          <w:szCs w:val="28"/>
          <w:lang w:eastAsia="ru-RU" w:bidi="ru-RU"/>
        </w:rPr>
        <w:t>.</w:t>
      </w:r>
    </w:p>
    <w:p w14:paraId="781D0FAF" w14:textId="014D7D8A" w:rsidR="00730F79" w:rsidRPr="00AC6C06" w:rsidRDefault="00730F79" w:rsidP="00EF46F7">
      <w:pPr>
        <w:pStyle w:val="70"/>
        <w:numPr>
          <w:ilvl w:val="1"/>
          <w:numId w:val="3"/>
        </w:numPr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AC6C06">
        <w:rPr>
          <w:color w:val="000000"/>
          <w:sz w:val="28"/>
          <w:szCs w:val="28"/>
          <w:lang w:eastAsia="ru-RU" w:bidi="ru-RU"/>
        </w:rPr>
        <w:t xml:space="preserve"> </w:t>
      </w:r>
      <w:r w:rsidR="00A31CC3">
        <w:rPr>
          <w:color w:val="000000"/>
          <w:sz w:val="28"/>
          <w:szCs w:val="28"/>
          <w:lang w:eastAsia="ru-RU" w:bidi="ru-RU"/>
        </w:rPr>
        <w:t>О</w:t>
      </w:r>
      <w:r w:rsidR="00A31CC3" w:rsidRPr="00A31CC3">
        <w:rPr>
          <w:color w:val="000000"/>
          <w:sz w:val="28"/>
          <w:szCs w:val="28"/>
          <w:lang w:eastAsia="ru-RU" w:bidi="ru-RU"/>
        </w:rPr>
        <w:t>беспечение</w:t>
      </w:r>
      <w:r w:rsidR="00A31CC3" w:rsidRPr="00AC6C06">
        <w:rPr>
          <w:color w:val="000000"/>
          <w:sz w:val="28"/>
          <w:szCs w:val="28"/>
          <w:lang w:eastAsia="ru-RU" w:bidi="ru-RU"/>
        </w:rPr>
        <w:t xml:space="preserve"> </w:t>
      </w:r>
      <w:r w:rsidRPr="00AC6C06">
        <w:rPr>
          <w:color w:val="000000"/>
          <w:sz w:val="28"/>
          <w:szCs w:val="28"/>
          <w:lang w:eastAsia="ru-RU" w:bidi="ru-RU"/>
        </w:rPr>
        <w:t>осуществлени</w:t>
      </w:r>
      <w:r w:rsidR="00A31CC3">
        <w:rPr>
          <w:color w:val="000000"/>
          <w:sz w:val="28"/>
          <w:szCs w:val="28"/>
          <w:lang w:eastAsia="ru-RU" w:bidi="ru-RU"/>
        </w:rPr>
        <w:t>я</w:t>
      </w:r>
      <w:r w:rsidRPr="00AC6C06">
        <w:rPr>
          <w:color w:val="000000"/>
          <w:sz w:val="28"/>
          <w:szCs w:val="28"/>
          <w:lang w:eastAsia="ru-RU" w:bidi="ru-RU"/>
        </w:rPr>
        <w:t xml:space="preserve"> земельного контроля за использованием земель.</w:t>
      </w:r>
    </w:p>
    <w:p w14:paraId="12E5D745" w14:textId="3BFB03C2" w:rsidR="003C0C20" w:rsidRDefault="003C0C20" w:rsidP="00EF46F7">
      <w:pPr>
        <w:pStyle w:val="22"/>
        <w:numPr>
          <w:ilvl w:val="1"/>
          <w:numId w:val="3"/>
        </w:numPr>
        <w:shd w:val="clear" w:color="auto" w:fill="auto"/>
        <w:spacing w:before="0" w:after="0" w:line="240" w:lineRule="auto"/>
        <w:ind w:right="-1" w:firstLine="709"/>
        <w:rPr>
          <w:sz w:val="28"/>
          <w:szCs w:val="28"/>
        </w:rPr>
      </w:pPr>
      <w:r>
        <w:rPr>
          <w:sz w:val="28"/>
          <w:szCs w:val="28"/>
        </w:rPr>
        <w:t>О</w:t>
      </w:r>
      <w:r w:rsidRPr="003C0C20">
        <w:rPr>
          <w:sz w:val="28"/>
          <w:szCs w:val="28"/>
        </w:rPr>
        <w:t xml:space="preserve">беспечение выдачи разрешений на установку рекламных конструкций на территории </w:t>
      </w:r>
      <w:r w:rsidR="00A478DA" w:rsidRPr="00A478DA">
        <w:rPr>
          <w:color w:val="000000"/>
          <w:sz w:val="28"/>
          <w:szCs w:val="28"/>
          <w:lang w:eastAsia="ru-RU" w:bidi="ru-RU"/>
        </w:rPr>
        <w:t>муниципального образования «Вяземский муниципальный округ» Смоленской области</w:t>
      </w:r>
      <w:r w:rsidRPr="003C0C20">
        <w:rPr>
          <w:sz w:val="28"/>
          <w:szCs w:val="28"/>
        </w:rPr>
        <w:t xml:space="preserve">, аннулирования таких разрешений, выдаче предписаний о демонтаже самовольно установленных рекламных конструкций на территории </w:t>
      </w:r>
      <w:r>
        <w:rPr>
          <w:sz w:val="28"/>
          <w:szCs w:val="28"/>
        </w:rPr>
        <w:t>округа</w:t>
      </w:r>
      <w:r w:rsidRPr="003C0C20">
        <w:rPr>
          <w:sz w:val="28"/>
          <w:szCs w:val="28"/>
        </w:rPr>
        <w:t>, осуществляемой в соответствии с Федеральным законом от 13.03.2006 № 38-ФЗ «О рекламе»</w:t>
      </w:r>
      <w:r>
        <w:rPr>
          <w:sz w:val="28"/>
          <w:szCs w:val="28"/>
        </w:rPr>
        <w:t>.</w:t>
      </w:r>
    </w:p>
    <w:p w14:paraId="2535C11E" w14:textId="55D95A3C" w:rsidR="003C0C20" w:rsidRDefault="003C0C20" w:rsidP="00EF46F7">
      <w:pPr>
        <w:pStyle w:val="22"/>
        <w:numPr>
          <w:ilvl w:val="1"/>
          <w:numId w:val="3"/>
        </w:numPr>
        <w:shd w:val="clear" w:color="auto" w:fill="auto"/>
        <w:spacing w:before="0" w:after="0" w:line="240" w:lineRule="auto"/>
        <w:ind w:right="-1" w:firstLine="709"/>
        <w:rPr>
          <w:sz w:val="28"/>
          <w:szCs w:val="28"/>
        </w:rPr>
      </w:pPr>
      <w:r>
        <w:rPr>
          <w:sz w:val="28"/>
          <w:szCs w:val="28"/>
        </w:rPr>
        <w:t>О</w:t>
      </w:r>
      <w:r w:rsidRPr="003C0C20">
        <w:rPr>
          <w:sz w:val="28"/>
          <w:szCs w:val="28"/>
        </w:rPr>
        <w:t xml:space="preserve">беспечение присвоения адресов объектам адресации, изменения, аннулирования адресов, присвоения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значения), планировочной структуры в границах города </w:t>
      </w:r>
      <w:r>
        <w:rPr>
          <w:sz w:val="28"/>
          <w:szCs w:val="28"/>
        </w:rPr>
        <w:t>Вязьма Вяземского муниципального округа Смоленской области</w:t>
      </w:r>
      <w:r w:rsidRPr="003C0C20">
        <w:rPr>
          <w:sz w:val="28"/>
          <w:szCs w:val="28"/>
        </w:rPr>
        <w:t>, изменения, аннулирования таких наименований, размещению информации в государственном адресном реестре</w:t>
      </w:r>
      <w:r>
        <w:rPr>
          <w:sz w:val="28"/>
          <w:szCs w:val="28"/>
        </w:rPr>
        <w:t>.</w:t>
      </w:r>
    </w:p>
    <w:p w14:paraId="76541257" w14:textId="77777777" w:rsidR="00A31CC3" w:rsidRPr="00AC6C06" w:rsidRDefault="00A31CC3" w:rsidP="00EF46F7">
      <w:pPr>
        <w:pStyle w:val="70"/>
        <w:numPr>
          <w:ilvl w:val="1"/>
          <w:numId w:val="3"/>
        </w:numPr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О</w:t>
      </w:r>
      <w:r w:rsidRPr="00A31CC3">
        <w:rPr>
          <w:color w:val="000000"/>
          <w:sz w:val="28"/>
          <w:szCs w:val="28"/>
          <w:lang w:eastAsia="ru-RU" w:bidi="ru-RU"/>
        </w:rPr>
        <w:t>беспечение по своевременному рассмотрению обращений, заявлений и жалоб граждан и организаций независимо от форм собственности, индивидуальных предпринимателей в соответствии с направлениями деятельности</w:t>
      </w:r>
      <w:r>
        <w:rPr>
          <w:color w:val="000000"/>
          <w:sz w:val="28"/>
          <w:szCs w:val="28"/>
          <w:lang w:eastAsia="ru-RU" w:bidi="ru-RU"/>
        </w:rPr>
        <w:t xml:space="preserve"> управления</w:t>
      </w:r>
      <w:r w:rsidRPr="00AC6C06">
        <w:rPr>
          <w:color w:val="000000"/>
          <w:sz w:val="28"/>
          <w:szCs w:val="28"/>
          <w:lang w:eastAsia="ru-RU" w:bidi="ru-RU"/>
        </w:rPr>
        <w:t>.</w:t>
      </w:r>
    </w:p>
    <w:p w14:paraId="5BB97F43" w14:textId="77777777" w:rsidR="00A31CC3" w:rsidRPr="00AC6C06" w:rsidRDefault="00A31CC3" w:rsidP="00EF46F7">
      <w:pPr>
        <w:pStyle w:val="22"/>
        <w:shd w:val="clear" w:color="auto" w:fill="auto"/>
        <w:spacing w:before="0" w:after="0" w:line="240" w:lineRule="auto"/>
        <w:ind w:left="709" w:right="-1"/>
        <w:rPr>
          <w:sz w:val="28"/>
          <w:szCs w:val="28"/>
        </w:rPr>
      </w:pPr>
    </w:p>
    <w:p w14:paraId="58D77318" w14:textId="2A062451" w:rsidR="00AC6C06" w:rsidRPr="00EF46F7" w:rsidRDefault="00AC6C06" w:rsidP="00EF46F7">
      <w:pPr>
        <w:pStyle w:val="60"/>
        <w:numPr>
          <w:ilvl w:val="0"/>
          <w:numId w:val="3"/>
        </w:numPr>
        <w:shd w:val="clear" w:color="auto" w:fill="auto"/>
        <w:spacing w:before="0" w:after="0" w:line="240" w:lineRule="exact"/>
        <w:jc w:val="center"/>
        <w:rPr>
          <w:i w:val="0"/>
          <w:sz w:val="28"/>
          <w:szCs w:val="28"/>
        </w:rPr>
      </w:pPr>
      <w:r w:rsidRPr="00EF46F7">
        <w:rPr>
          <w:i w:val="0"/>
          <w:color w:val="000000"/>
          <w:sz w:val="28"/>
          <w:szCs w:val="28"/>
          <w:lang w:eastAsia="ru-RU" w:bidi="ru-RU"/>
        </w:rPr>
        <w:t xml:space="preserve">Функции </w:t>
      </w:r>
      <w:r w:rsidR="00394DF9" w:rsidRPr="00EF46F7">
        <w:rPr>
          <w:i w:val="0"/>
          <w:color w:val="000000"/>
          <w:sz w:val="28"/>
          <w:szCs w:val="28"/>
          <w:lang w:eastAsia="ru-RU" w:bidi="ru-RU"/>
        </w:rPr>
        <w:t>У</w:t>
      </w:r>
      <w:r w:rsidRPr="00EF46F7">
        <w:rPr>
          <w:i w:val="0"/>
          <w:color w:val="000000"/>
          <w:sz w:val="28"/>
          <w:szCs w:val="28"/>
          <w:lang w:eastAsia="ru-RU" w:bidi="ru-RU"/>
        </w:rPr>
        <w:t>правления</w:t>
      </w:r>
    </w:p>
    <w:p w14:paraId="5C674026" w14:textId="77777777" w:rsidR="0071064B" w:rsidRDefault="0071064B" w:rsidP="00EF46F7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014E93F" w14:textId="77777777" w:rsidR="00AC6C06" w:rsidRDefault="00AC6C06" w:rsidP="00EF46F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</w:t>
      </w:r>
      <w:r w:rsidRPr="00AC6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правление в соответствии с возложенными на него задачами осуществляет следующие функции:</w:t>
      </w:r>
    </w:p>
    <w:p w14:paraId="57DE53D5" w14:textId="10001456" w:rsidR="00AB42A8" w:rsidRDefault="00EF46F7" w:rsidP="00EF46F7">
      <w:pPr>
        <w:pStyle w:val="a8"/>
        <w:widowControl w:val="0"/>
        <w:numPr>
          <w:ilvl w:val="1"/>
          <w:numId w:val="3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</w:t>
      </w:r>
      <w:r w:rsidR="00AB42A8" w:rsidRPr="00AB42A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азработк</w:t>
      </w:r>
      <w:r w:rsidR="00BF7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</w:t>
      </w:r>
      <w:r w:rsidR="00AB42A8" w:rsidRPr="00AB42A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документации по вопросам строительства, реконструкции, рекламы и городского дизайна на территории муниципального образования </w:t>
      </w:r>
      <w:r w:rsidR="00AB42A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«Вяземский муниципальный округ» Смоленской области;</w:t>
      </w:r>
    </w:p>
    <w:p w14:paraId="2D061301" w14:textId="15954F30" w:rsidR="00AB42A8" w:rsidRPr="00AB42A8" w:rsidRDefault="00EF46F7" w:rsidP="00EF46F7">
      <w:pPr>
        <w:pStyle w:val="a8"/>
        <w:widowControl w:val="0"/>
        <w:numPr>
          <w:ilvl w:val="1"/>
          <w:numId w:val="3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</w:t>
      </w:r>
      <w:r w:rsidR="00BF7791" w:rsidRPr="00AB42A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азработк</w:t>
      </w:r>
      <w:r w:rsidR="00BF7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</w:t>
      </w:r>
      <w:r w:rsidR="00AB42A8" w:rsidRPr="00AB42A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согласовани</w:t>
      </w:r>
      <w:r w:rsidR="00BF7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r w:rsidR="00AB42A8" w:rsidRPr="00AB42A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 представлени</w:t>
      </w:r>
      <w:r w:rsidR="00BF7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r w:rsidR="00AB42A8" w:rsidRPr="00AB42A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на утверждение в Вяземский окружной Совет депутатов градостроительной документации о градостроительном планировании развития территории муниципального образования </w:t>
      </w:r>
      <w:r w:rsidR="00AB42A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«Вяземский муниципальный округ» Смоленской области</w:t>
      </w:r>
      <w:r w:rsidR="00AB42A8" w:rsidRPr="00AB42A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 его застройке</w:t>
      </w:r>
      <w:r w:rsidR="00AB42A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;</w:t>
      </w:r>
    </w:p>
    <w:p w14:paraId="2C533EB1" w14:textId="1642BCFC" w:rsidR="00AB42A8" w:rsidRDefault="00EF46F7" w:rsidP="00EF46F7">
      <w:pPr>
        <w:pStyle w:val="a8"/>
        <w:widowControl w:val="0"/>
        <w:numPr>
          <w:ilvl w:val="1"/>
          <w:numId w:val="3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 У</w:t>
      </w:r>
      <w:r w:rsidR="00AB42A8" w:rsidRPr="00AB42A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част</w:t>
      </w:r>
      <w:r w:rsidR="00D20B3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ие</w:t>
      </w:r>
      <w:r w:rsidR="00AB42A8" w:rsidRPr="00AB42A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в разработке и реализации муниципальных программ социально-экономического развития территории муниципального образования</w:t>
      </w:r>
      <w:r w:rsidR="00BF7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«Вяземский муниципальный округ» Смоленской области</w:t>
      </w:r>
      <w:r w:rsidR="00AB42A8" w:rsidRPr="00AB42A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в части градостроительства</w:t>
      </w:r>
      <w:r w:rsidR="00AB42A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;</w:t>
      </w:r>
    </w:p>
    <w:p w14:paraId="20E0CA49" w14:textId="4FC5DC9F" w:rsidR="00AB42A8" w:rsidRDefault="00EF46F7" w:rsidP="00EF46F7">
      <w:pPr>
        <w:pStyle w:val="a8"/>
        <w:widowControl w:val="0"/>
        <w:numPr>
          <w:ilvl w:val="1"/>
          <w:numId w:val="3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</w:t>
      </w:r>
      <w:r w:rsidR="00AB42A8" w:rsidRPr="00AB42A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онтрол</w:t>
      </w:r>
      <w:r w:rsidR="00BF7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ь</w:t>
      </w:r>
      <w:r w:rsidR="00AB42A8" w:rsidRPr="00AB42A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за разработкой и реализацией градостроительной документации на территории муниципального образования</w:t>
      </w:r>
      <w:r w:rsidR="00AB42A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«Вяземский муниципальный округ» Смоленской области;</w:t>
      </w:r>
    </w:p>
    <w:p w14:paraId="7FB957DD" w14:textId="096DB397" w:rsidR="00AB42A8" w:rsidRPr="00AB42A8" w:rsidRDefault="00EF46F7" w:rsidP="00EF46F7">
      <w:pPr>
        <w:pStyle w:val="a8"/>
        <w:widowControl w:val="0"/>
        <w:numPr>
          <w:ilvl w:val="1"/>
          <w:numId w:val="3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П</w:t>
      </w:r>
      <w:r w:rsidR="00AB42A8" w:rsidRPr="00AB42A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одготовк</w:t>
      </w:r>
      <w:r w:rsidR="00BF7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</w:t>
      </w:r>
      <w:r w:rsidR="00AB42A8" w:rsidRPr="00AB42A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документов и выдачи разрешений на строительство, реконструкцию, уведомлений о соответствии или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AB42A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;</w:t>
      </w:r>
    </w:p>
    <w:p w14:paraId="51F8E4D2" w14:textId="7F13441A" w:rsidR="00AB42A8" w:rsidRDefault="00BF7791" w:rsidP="00EF46F7">
      <w:pPr>
        <w:pStyle w:val="a8"/>
        <w:widowControl w:val="0"/>
        <w:numPr>
          <w:ilvl w:val="1"/>
          <w:numId w:val="3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F7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EF4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</w:t>
      </w:r>
      <w:r w:rsidR="00DE06F0" w:rsidRPr="00DE0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одготовк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</w:t>
      </w:r>
      <w:r w:rsidR="00DE06F0" w:rsidRPr="00DE0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разрешений на строительство,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выдачу </w:t>
      </w:r>
      <w:r w:rsidR="00DE06F0" w:rsidRPr="00DE0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разрешений о вводе в эксплуатацию по окончании строительства, реконструкции зданий, сооружений и других объектов независимо от форм собственности, ведомственной принадлежности, уведомлений о соответствии или несоответствии </w:t>
      </w:r>
      <w:proofErr w:type="gramStart"/>
      <w:r w:rsidR="00DE06F0" w:rsidRPr="00DE0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построенных</w:t>
      </w:r>
      <w:proofErr w:type="gramEnd"/>
      <w:r w:rsidR="00DE06F0" w:rsidRPr="00DE0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</w:r>
      <w:r w:rsidR="00DE0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;</w:t>
      </w:r>
    </w:p>
    <w:p w14:paraId="7B8A02D4" w14:textId="48645542" w:rsidR="00DE06F0" w:rsidRDefault="00EF46F7" w:rsidP="00EF46F7">
      <w:pPr>
        <w:pStyle w:val="a8"/>
        <w:widowControl w:val="0"/>
        <w:numPr>
          <w:ilvl w:val="1"/>
          <w:numId w:val="3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48254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рганизацию </w:t>
      </w:r>
      <w:r w:rsidR="00DE06F0" w:rsidRPr="00DE0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ведени</w:t>
      </w:r>
      <w:r w:rsidR="00AF5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я</w:t>
      </w:r>
      <w:r w:rsidR="00DE06F0" w:rsidRPr="00DE0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информационной системы обеспечения градостроительной деятельности, осуществляемой на территории </w:t>
      </w:r>
      <w:r w:rsidR="00A478DA" w:rsidRPr="00A478D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муниципального образования «Вяземский муниципальный округ» Смоленской области</w:t>
      </w:r>
      <w:r w:rsidR="00DE06F0" w:rsidRPr="00DE0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предоставление заинтересованным лицам информации, содержащейся в информационной системе</w:t>
      </w:r>
      <w:r w:rsidR="00DE0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;</w:t>
      </w:r>
    </w:p>
    <w:p w14:paraId="65E2388C" w14:textId="2D04854A" w:rsidR="00DE06F0" w:rsidRDefault="00EF46F7" w:rsidP="00EF46F7">
      <w:pPr>
        <w:pStyle w:val="a8"/>
        <w:widowControl w:val="0"/>
        <w:numPr>
          <w:ilvl w:val="1"/>
          <w:numId w:val="3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</w:t>
      </w:r>
      <w:r w:rsidR="00DE06F0" w:rsidRPr="00DE0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одготовк</w:t>
      </w:r>
      <w:r w:rsidR="00A478D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</w:t>
      </w:r>
      <w:r w:rsidR="00DE06F0" w:rsidRPr="00DE0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проектов нормативно-правовых актов о присвоении адресов объектам адресации, изменении, аннулировании адресов, присвоении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значения), наименований элементам планировочной структуры в границах города </w:t>
      </w:r>
      <w:r w:rsidR="00DE0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Вязьма Смоленской</w:t>
      </w:r>
      <w:r w:rsidR="00DE06F0" w:rsidRPr="00DE0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области, изменение, аннулирование таких наименований, размещение информации в государственном адресном реестре</w:t>
      </w:r>
      <w:r w:rsidR="00DE0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;</w:t>
      </w:r>
    </w:p>
    <w:p w14:paraId="5C1149A9" w14:textId="235F051A" w:rsidR="00EA5746" w:rsidRPr="00EA5746" w:rsidRDefault="00EF46F7" w:rsidP="00EF46F7">
      <w:pPr>
        <w:pStyle w:val="a8"/>
        <w:numPr>
          <w:ilvl w:val="1"/>
          <w:numId w:val="3"/>
        </w:numPr>
        <w:shd w:val="clear" w:color="auto" w:fill="FFFFFF"/>
        <w:spacing w:after="0" w:line="240" w:lineRule="auto"/>
        <w:ind w:left="0" w:firstLine="720"/>
        <w:jc w:val="both"/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</w:t>
      </w:r>
      <w:r w:rsidR="00EA5746" w:rsidRPr="00EA574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несение сведени</w:t>
      </w:r>
      <w:r w:rsidR="00EA574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й</w:t>
      </w:r>
      <w:r w:rsidR="00EA5746" w:rsidRPr="00EA574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в государствен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ный адресный реестр (ФИАС o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  <w:t>nline</w:t>
      </w:r>
      <w:proofErr w:type="spellEnd"/>
      <w:r w:rsidR="00EA5746" w:rsidRPr="00EA574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) сведений о присвоении адресов объектам адресации, об изменении или аннулировании адресов объектов адресации</w:t>
      </w:r>
      <w:r w:rsidR="00EA574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;</w:t>
      </w:r>
    </w:p>
    <w:p w14:paraId="2FD23CBE" w14:textId="70ED5BBD" w:rsidR="00DE06F0" w:rsidRDefault="00EF46F7" w:rsidP="00EF46F7">
      <w:pPr>
        <w:pStyle w:val="a8"/>
        <w:widowControl w:val="0"/>
        <w:numPr>
          <w:ilvl w:val="1"/>
          <w:numId w:val="3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</w:t>
      </w:r>
      <w:r w:rsidR="00DE06F0" w:rsidRPr="00DE0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абот</w:t>
      </w:r>
      <w:r w:rsidR="00D20B3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</w:t>
      </w:r>
      <w:r w:rsidR="00DE06F0" w:rsidRPr="00DE0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по обследованию незавершенных строительством жилых домов для</w:t>
      </w:r>
      <w:r w:rsidR="00A478D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целей</w:t>
      </w:r>
      <w:r w:rsidR="00DE06F0" w:rsidRPr="00DE0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предоставления материнского капитала</w:t>
      </w:r>
      <w:r w:rsidR="00DE0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;</w:t>
      </w:r>
    </w:p>
    <w:p w14:paraId="58FADA62" w14:textId="549B617F" w:rsidR="00DE06F0" w:rsidRDefault="00EF46F7" w:rsidP="00EF46F7">
      <w:pPr>
        <w:pStyle w:val="a8"/>
        <w:widowControl w:val="0"/>
        <w:numPr>
          <w:ilvl w:val="1"/>
          <w:numId w:val="3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</w:t>
      </w:r>
      <w:r w:rsidR="00DE06F0" w:rsidRPr="00DE0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одготовк</w:t>
      </w:r>
      <w:r w:rsidR="00A478D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</w:t>
      </w:r>
      <w:r w:rsidR="00DE06F0" w:rsidRPr="00DE0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 выдач</w:t>
      </w:r>
      <w:r w:rsidR="00A478D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</w:t>
      </w:r>
      <w:r w:rsidR="00DE06F0" w:rsidRPr="00DE0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градостроительных планов земельных участков</w:t>
      </w:r>
      <w:r w:rsidR="00DE0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;</w:t>
      </w:r>
    </w:p>
    <w:p w14:paraId="1F3D368E" w14:textId="75E9061D" w:rsidR="00DE06F0" w:rsidRDefault="00EF46F7" w:rsidP="00EF46F7">
      <w:pPr>
        <w:pStyle w:val="a8"/>
        <w:widowControl w:val="0"/>
        <w:numPr>
          <w:ilvl w:val="1"/>
          <w:numId w:val="3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</w:t>
      </w:r>
      <w:r w:rsidR="00DE06F0" w:rsidRPr="00DE0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одействи</w:t>
      </w:r>
      <w:r w:rsidR="00A478D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r w:rsidR="00DE06F0" w:rsidRPr="00DE0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государственным органам охраны памятников истории и культуры в осуществлении их функций по охране, реставрации и использованию памятников истории и культуры федерального и регионального значения, установка границы охранных зон памятников и зон регулирования застройки;</w:t>
      </w:r>
    </w:p>
    <w:p w14:paraId="7B0BA666" w14:textId="7B2B0EF8" w:rsidR="00463504" w:rsidRDefault="00EF46F7" w:rsidP="00EF46F7">
      <w:pPr>
        <w:pStyle w:val="a8"/>
        <w:widowControl w:val="0"/>
        <w:numPr>
          <w:ilvl w:val="1"/>
          <w:numId w:val="3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</w:t>
      </w:r>
      <w:r w:rsidR="00A478D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ассмотрение</w:t>
      </w:r>
      <w:r w:rsidR="00463504" w:rsidRPr="0046350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 согласовани</w:t>
      </w:r>
      <w:r w:rsidR="00A478D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r w:rsidR="00463504" w:rsidRPr="0046350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проектов охранных зон памятников природы, истории, культуры и ландшафтной архитектуры, проектов реставрации памятников архитектуры, истории, культуры, имеющих региональное и местное значение, и </w:t>
      </w:r>
      <w:r w:rsidR="00B02A5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проведение </w:t>
      </w:r>
      <w:r w:rsidR="00463504" w:rsidRPr="0046350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контрол</w:t>
      </w:r>
      <w:r w:rsidR="0046350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я</w:t>
      </w:r>
      <w:r w:rsidR="00463504" w:rsidRPr="0046350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их реализаци</w:t>
      </w:r>
      <w:r w:rsidR="0046350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и;</w:t>
      </w:r>
    </w:p>
    <w:p w14:paraId="3FB6819D" w14:textId="29FEBC5B" w:rsidR="00DE06F0" w:rsidRDefault="00EF46F7" w:rsidP="00EF46F7">
      <w:pPr>
        <w:pStyle w:val="a8"/>
        <w:widowControl w:val="0"/>
        <w:numPr>
          <w:ilvl w:val="1"/>
          <w:numId w:val="3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Р</w:t>
      </w:r>
      <w:r w:rsidR="00DE06F0" w:rsidRPr="00DE0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ассмотрение и согласование проектов малых архитектурных форм и других элементов благоустройства, фасадов зданий и сооружений, рекламных конструкций;</w:t>
      </w:r>
    </w:p>
    <w:p w14:paraId="374A78C4" w14:textId="4AEB03FA" w:rsidR="00DE06F0" w:rsidRDefault="00EF46F7" w:rsidP="00EF46F7">
      <w:pPr>
        <w:pStyle w:val="a8"/>
        <w:widowControl w:val="0"/>
        <w:numPr>
          <w:ilvl w:val="1"/>
          <w:numId w:val="3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DE06F0" w:rsidRPr="00DE0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рганизаци</w:t>
      </w:r>
      <w:r w:rsidR="000C517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ю</w:t>
      </w:r>
      <w:r w:rsidR="00DE06F0" w:rsidRPr="00DE0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 контроль за разработкой проектов границ муниципального образования </w:t>
      </w:r>
      <w:r w:rsidR="00DE0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«Вяземский муниципальный округ» Смоленской</w:t>
      </w:r>
      <w:r w:rsidR="00DE06F0" w:rsidRPr="00DE0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области;</w:t>
      </w:r>
    </w:p>
    <w:p w14:paraId="7B5A548F" w14:textId="266AA3DA" w:rsidR="00DE06F0" w:rsidRDefault="00EF46F7" w:rsidP="00EF46F7">
      <w:pPr>
        <w:pStyle w:val="a8"/>
        <w:widowControl w:val="0"/>
        <w:numPr>
          <w:ilvl w:val="1"/>
          <w:numId w:val="3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</w:t>
      </w:r>
      <w:r w:rsidR="00DE06F0" w:rsidRPr="00DE0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роведение общественных обсуждений или публичных слушаний по изменению Правил землепользования и застройки</w:t>
      </w:r>
      <w:r w:rsidR="00963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Вяземского муниципального округа Смоленской области</w:t>
      </w:r>
      <w:r w:rsidR="00DE06F0" w:rsidRPr="00DE0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по выдаче разрешений на условно разрешенный вид использования земельных участков или объектов капитального строительства, по вопросу о выдаче разрешений на отклонение от предельных параметров разрешенного строительства, реконструкции объектов капитального строительства, по вопросу изменения одного вида разрешенного использования земельных участков и объектов капитального строительства на другой вид такого использования, подготовк</w:t>
      </w:r>
      <w:r w:rsidR="000C517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</w:t>
      </w:r>
      <w:r w:rsidR="00DE06F0" w:rsidRPr="00DE0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протоколов публичных слушаний и заключений об их результатах;</w:t>
      </w:r>
    </w:p>
    <w:p w14:paraId="4E5EAFD1" w14:textId="72910D38" w:rsidR="00DE06F0" w:rsidRDefault="00EF46F7" w:rsidP="00EF46F7">
      <w:pPr>
        <w:pStyle w:val="a8"/>
        <w:widowControl w:val="0"/>
        <w:numPr>
          <w:ilvl w:val="1"/>
          <w:numId w:val="3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</w:t>
      </w:r>
      <w:r w:rsidR="00DE06F0" w:rsidRPr="00DE0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одготовк</w:t>
      </w:r>
      <w:r w:rsidR="000C517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</w:t>
      </w:r>
      <w:r w:rsidR="00DE06F0" w:rsidRPr="00DE0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предложений о внесении, при необходимости, изменений в документы территориального планирования</w:t>
      </w:r>
      <w:r w:rsidR="00963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0C5170" w:rsidRPr="00DE0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муниципального образования </w:t>
      </w:r>
      <w:r w:rsidR="000C517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«Вяземский муниципальный округ» Смоленской</w:t>
      </w:r>
      <w:r w:rsidR="000C5170" w:rsidRPr="00DE0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области</w:t>
      </w:r>
      <w:r w:rsidR="00DE06F0" w:rsidRPr="00DE0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Правила землепользования и застройки</w:t>
      </w:r>
      <w:r w:rsidR="00963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0C5170" w:rsidRPr="00DE0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муниципального образования </w:t>
      </w:r>
      <w:r w:rsidR="000C517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«Вяземский муниципальный округ» Смоленской</w:t>
      </w:r>
      <w:r w:rsidR="000C5170" w:rsidRPr="00DE0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области</w:t>
      </w:r>
      <w:r w:rsidR="00DE06F0" w:rsidRPr="00DE0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 участие в организации и проведении общественных обсуждений или публичных слушаний по внесению изменений в проект Генерального плана муниципального образования </w:t>
      </w:r>
      <w:r w:rsidR="00DE0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«Вяземский муниципальный округ» Смоленской </w:t>
      </w:r>
      <w:r w:rsidR="00DE06F0" w:rsidRPr="00DE0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области, в проект Правил землепользования и застройки</w:t>
      </w:r>
      <w:r w:rsidR="00963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0C5170" w:rsidRPr="00DE0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муниципального образования </w:t>
      </w:r>
      <w:r w:rsidR="000C517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«Вяземский муниципальный округ» Смоленской</w:t>
      </w:r>
      <w:r w:rsidR="000C5170" w:rsidRPr="00DE0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области</w:t>
      </w:r>
      <w:r w:rsidR="00DE06F0" w:rsidRPr="00DE0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по вопросу о выдаче разрешений на условно разрешенный вид использования земельных участков или объектов капитального строительства, по вопросу о выдаче разрешений на отклонение от предельных параметров разрешенного строительства, реконструкции объектов капитального строительства, по вопросу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</w:t>
      </w:r>
      <w:r w:rsidR="00963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0C5170" w:rsidRPr="00DE0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муниципального образования </w:t>
      </w:r>
      <w:r w:rsidR="000C517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«Вяземский муниципальный округ» Смоленской</w:t>
      </w:r>
      <w:r w:rsidR="000C5170" w:rsidRPr="00DE0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области</w:t>
      </w:r>
      <w:r w:rsidR="00DE06F0" w:rsidRPr="00DE0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;</w:t>
      </w:r>
    </w:p>
    <w:p w14:paraId="14BF1113" w14:textId="73F9A96F" w:rsidR="00DE06F0" w:rsidRDefault="00EF46F7" w:rsidP="00EF46F7">
      <w:pPr>
        <w:pStyle w:val="a8"/>
        <w:widowControl w:val="0"/>
        <w:numPr>
          <w:ilvl w:val="1"/>
          <w:numId w:val="3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 Р</w:t>
      </w:r>
      <w:r w:rsidR="00DE06F0" w:rsidRPr="00DE0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ассмотрение документов по согласованию переустройства и (или) перепланировки жилого и (или) нежилого помещения, по переводу жилого помещения в нежилое помещение и нежилого помещения в жилое;</w:t>
      </w:r>
    </w:p>
    <w:p w14:paraId="3825207A" w14:textId="022D5A3B" w:rsidR="00DE06F0" w:rsidRDefault="00EF46F7" w:rsidP="00EF46F7">
      <w:pPr>
        <w:pStyle w:val="a8"/>
        <w:widowControl w:val="0"/>
        <w:numPr>
          <w:ilvl w:val="1"/>
          <w:numId w:val="3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</w:t>
      </w:r>
      <w:r w:rsidR="000C5170" w:rsidRPr="00DE0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одготовк</w:t>
      </w:r>
      <w:r w:rsidR="000C517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</w:t>
      </w:r>
      <w:r w:rsidR="00DE06F0" w:rsidRPr="00DE0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отчетов по строительству и вводу объектов в эксплуатацию</w:t>
      </w:r>
      <w:r w:rsidR="00963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на территории </w:t>
      </w:r>
      <w:r w:rsidR="000C5170" w:rsidRPr="00DE0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муниципального образования </w:t>
      </w:r>
      <w:r w:rsidR="000C517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«Вяземский муниципальный округ» Смоленской</w:t>
      </w:r>
      <w:r w:rsidR="000C5170" w:rsidRPr="00DE0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области</w:t>
      </w:r>
      <w:r w:rsidR="00DE06F0" w:rsidRPr="00DE0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;</w:t>
      </w:r>
    </w:p>
    <w:p w14:paraId="4DA006E2" w14:textId="0FE4A337" w:rsidR="00DE06F0" w:rsidRDefault="00EF46F7" w:rsidP="00EF46F7">
      <w:pPr>
        <w:pStyle w:val="a8"/>
        <w:widowControl w:val="0"/>
        <w:numPr>
          <w:ilvl w:val="1"/>
          <w:numId w:val="3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</w:t>
      </w:r>
      <w:r w:rsidR="00DE06F0" w:rsidRPr="00DE0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риняти</w:t>
      </w:r>
      <w:r w:rsidR="000C517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r w:rsidR="00DE06F0" w:rsidRPr="00DE0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решений о необходимости подготовки документации по планировке территории и осуществление проверки подготовленной документации на соответствие требованиям установленным законодательством Российской Федерации;</w:t>
      </w:r>
    </w:p>
    <w:p w14:paraId="30B36DC9" w14:textId="002EFA17" w:rsidR="00DE06F0" w:rsidRDefault="00EF46F7" w:rsidP="00EF46F7">
      <w:pPr>
        <w:pStyle w:val="a8"/>
        <w:widowControl w:val="0"/>
        <w:numPr>
          <w:ilvl w:val="1"/>
          <w:numId w:val="3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У</w:t>
      </w:r>
      <w:r w:rsidR="00DE06F0" w:rsidRPr="00DE0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части</w:t>
      </w:r>
      <w:r w:rsidR="00D20B3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r w:rsidR="00DE06F0" w:rsidRPr="00DE0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в организации и проведении </w:t>
      </w:r>
      <w:r w:rsidR="00963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общественных обсуждений и </w:t>
      </w:r>
      <w:r w:rsidR="00DE06F0" w:rsidRPr="00DE0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публичных слушаний по проектам планировки территории и проектам межевания территории, подготовка протоколов</w:t>
      </w:r>
      <w:r w:rsidR="00963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общественных обсуждений и</w:t>
      </w:r>
      <w:r w:rsidR="00DE06F0" w:rsidRPr="00DE0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публичных слушаний и заключений об их результатах;</w:t>
      </w:r>
    </w:p>
    <w:p w14:paraId="26E1587C" w14:textId="2C8D6211" w:rsidR="00DE06F0" w:rsidRDefault="00EF46F7" w:rsidP="00EF46F7">
      <w:pPr>
        <w:pStyle w:val="a8"/>
        <w:widowControl w:val="0"/>
        <w:numPr>
          <w:ilvl w:val="1"/>
          <w:numId w:val="3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</w:t>
      </w:r>
      <w:r w:rsidR="00DE06F0" w:rsidRPr="00DE0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редставление на утверждение Главе муниципального образования </w:t>
      </w:r>
      <w:r w:rsidR="00721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«Вяземский муниципальный округ» Смоленской области</w:t>
      </w:r>
      <w:r w:rsidR="00DE06F0" w:rsidRPr="00DE0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подготовленной документации по планировке территории;</w:t>
      </w:r>
    </w:p>
    <w:p w14:paraId="6BA56FD3" w14:textId="29C5837C" w:rsidR="00721527" w:rsidRDefault="00EF46F7" w:rsidP="00EF46F7">
      <w:pPr>
        <w:pStyle w:val="a8"/>
        <w:widowControl w:val="0"/>
        <w:numPr>
          <w:ilvl w:val="1"/>
          <w:numId w:val="3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</w:t>
      </w:r>
      <w:r w:rsidR="00721527" w:rsidRPr="00721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ассмотрение материалов межевания, согласование схем земельных участков, проверка их на предмет соответствия градостроительной документации, в том числе красным линиям, а также Правилам землепользования и застройки </w:t>
      </w:r>
      <w:r w:rsidR="00327C1F" w:rsidRPr="00DE0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муниципального образования </w:t>
      </w:r>
      <w:r w:rsidR="00327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«Вяземский муниципальный округ» Смоленской</w:t>
      </w:r>
      <w:r w:rsidR="00327C1F" w:rsidRPr="00DE0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области</w:t>
      </w:r>
      <w:r w:rsidR="00721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;</w:t>
      </w:r>
    </w:p>
    <w:p w14:paraId="53401C3C" w14:textId="1B2B5412" w:rsidR="00721527" w:rsidRDefault="00EF46F7" w:rsidP="00EF46F7">
      <w:pPr>
        <w:pStyle w:val="a8"/>
        <w:widowControl w:val="0"/>
        <w:numPr>
          <w:ilvl w:val="1"/>
          <w:numId w:val="3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</w:t>
      </w:r>
      <w:r w:rsidR="00721527" w:rsidRPr="00721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одготовк</w:t>
      </w:r>
      <w:r w:rsidR="00327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</w:t>
      </w:r>
      <w:r w:rsidR="00721527" w:rsidRPr="00721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 выдач</w:t>
      </w:r>
      <w:r w:rsidR="00327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</w:t>
      </w:r>
      <w:r w:rsidR="00721527" w:rsidRPr="00721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разрешительной документации на установку средств наружной рекламы и информации</w:t>
      </w:r>
      <w:r w:rsidR="00721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;</w:t>
      </w:r>
    </w:p>
    <w:p w14:paraId="53B709F0" w14:textId="1ACC982C" w:rsidR="00721527" w:rsidRDefault="00EF46F7" w:rsidP="00EF46F7">
      <w:pPr>
        <w:pStyle w:val="a8"/>
        <w:widowControl w:val="0"/>
        <w:numPr>
          <w:ilvl w:val="1"/>
          <w:numId w:val="3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</w:t>
      </w:r>
      <w:r w:rsidR="00721527" w:rsidRPr="00721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едение реестра средств наружной рекламы и информации и архива разрешительной документации</w:t>
      </w:r>
      <w:r w:rsidR="00721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;</w:t>
      </w:r>
    </w:p>
    <w:p w14:paraId="71538181" w14:textId="52F8C184" w:rsidR="00721527" w:rsidRDefault="00EF46F7" w:rsidP="00EF46F7">
      <w:pPr>
        <w:pStyle w:val="a8"/>
        <w:widowControl w:val="0"/>
        <w:numPr>
          <w:ilvl w:val="1"/>
          <w:numId w:val="3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21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Контроль </w:t>
      </w:r>
      <w:r w:rsidR="00721527" w:rsidRPr="00721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за состоянием средств наружной рекламы и информации и законности их размещения на территории муниципального образования </w:t>
      </w:r>
      <w:r w:rsidR="00721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«Вяземский муниципальный округ» Смоленской области</w:t>
      </w:r>
      <w:r w:rsidR="00721527" w:rsidRPr="00721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в объеме полномочий, установленных Федеральным законом от 13.03.2006 № 38- ФЗ «О рекламе», иными нормативными актами и Уставом</w:t>
      </w:r>
      <w:r w:rsidR="00963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963164" w:rsidRPr="009C2EAC">
        <w:rPr>
          <w:rFonts w:ascii="Times New Roman" w:hAnsi="Times New Roman"/>
          <w:sz w:val="28"/>
          <w:szCs w:val="28"/>
        </w:rPr>
        <w:t>муниципального образования «Вяземский муниципальный округ» Смоленской области</w:t>
      </w:r>
      <w:r w:rsidR="00721527" w:rsidRPr="00721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;</w:t>
      </w:r>
    </w:p>
    <w:p w14:paraId="05A97CDE" w14:textId="1933DDDC" w:rsidR="00721527" w:rsidRPr="0048254C" w:rsidRDefault="00EF46F7" w:rsidP="00EF46F7">
      <w:pPr>
        <w:pStyle w:val="a8"/>
        <w:widowControl w:val="0"/>
        <w:numPr>
          <w:ilvl w:val="1"/>
          <w:numId w:val="3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8254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Градостроительн</w:t>
      </w:r>
      <w:r w:rsidR="00327C1F" w:rsidRPr="0048254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ый</w:t>
      </w:r>
      <w:r w:rsidR="00721527" w:rsidRPr="0048254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 архитектурно-художественн</w:t>
      </w:r>
      <w:r w:rsidR="00327C1F" w:rsidRPr="0048254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ый</w:t>
      </w:r>
      <w:r w:rsidR="00721527" w:rsidRPr="0048254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контрол</w:t>
      </w:r>
      <w:r w:rsidR="00327C1F" w:rsidRPr="0048254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ь </w:t>
      </w:r>
      <w:r w:rsidR="00721527" w:rsidRPr="0048254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за размещением </w:t>
      </w:r>
      <w:r w:rsidR="0048254C" w:rsidRPr="0048254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рекламных конструкций</w:t>
      </w:r>
      <w:r w:rsidR="00721527" w:rsidRPr="0048254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;</w:t>
      </w:r>
    </w:p>
    <w:p w14:paraId="337FCC45" w14:textId="3B160649" w:rsidR="00721527" w:rsidRPr="0048254C" w:rsidRDefault="00EF46F7" w:rsidP="00EF46F7">
      <w:pPr>
        <w:pStyle w:val="a8"/>
        <w:widowControl w:val="0"/>
        <w:numPr>
          <w:ilvl w:val="1"/>
          <w:numId w:val="3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8254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Согласовани</w:t>
      </w:r>
      <w:r w:rsidR="00963164" w:rsidRPr="0048254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r w:rsidR="00721527" w:rsidRPr="0048254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проектной и разрешительной документации за размещением </w:t>
      </w:r>
      <w:r w:rsidR="0048254C" w:rsidRPr="0048254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рекламных конструкций</w:t>
      </w:r>
      <w:r w:rsidR="00721527" w:rsidRPr="0048254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;</w:t>
      </w:r>
    </w:p>
    <w:p w14:paraId="1812B6FE" w14:textId="19A7C7CA" w:rsidR="00721527" w:rsidRDefault="00EF46F7" w:rsidP="00EF46F7">
      <w:pPr>
        <w:pStyle w:val="a8"/>
        <w:widowControl w:val="0"/>
        <w:numPr>
          <w:ilvl w:val="1"/>
          <w:numId w:val="3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21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Участие </w:t>
      </w:r>
      <w:r w:rsidR="00721527" w:rsidRPr="00721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подготовке предложений о выборе земельных участков для строительства, реконструкции в существующей застройке или их благоустройства в соответствии с градостроительной документацией, а также об установлении границ, указанных земельных участков</w:t>
      </w:r>
      <w:r w:rsidR="00721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;</w:t>
      </w:r>
    </w:p>
    <w:p w14:paraId="5EB2789C" w14:textId="5742D4F4" w:rsidR="00721527" w:rsidRDefault="00EF46F7" w:rsidP="00EF46F7">
      <w:pPr>
        <w:pStyle w:val="a8"/>
        <w:widowControl w:val="0"/>
        <w:numPr>
          <w:ilvl w:val="1"/>
          <w:numId w:val="3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21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Разработк</w:t>
      </w:r>
      <w:r w:rsidR="00327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</w:t>
      </w:r>
      <w:r w:rsidR="00721527" w:rsidRPr="00721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муниципальных правовых актов по образованию земельных участков и определению их границ; об утверждении схемы расположения земельных участков на кадастровом плане, о резервировании и изъятии земель, в том числе путем выкупа земельных участков для муниципальных нужд, переоформления земель;</w:t>
      </w:r>
    </w:p>
    <w:p w14:paraId="018CAA15" w14:textId="59A2A125" w:rsidR="00721527" w:rsidRDefault="00EF46F7" w:rsidP="00EF46F7">
      <w:pPr>
        <w:pStyle w:val="a8"/>
        <w:widowControl w:val="0"/>
        <w:numPr>
          <w:ilvl w:val="1"/>
          <w:numId w:val="3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21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Резервировани</w:t>
      </w:r>
      <w:r w:rsidR="00963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r w:rsidR="00721527" w:rsidRPr="00721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 изъяти</w:t>
      </w:r>
      <w:r w:rsidR="00963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r w:rsidR="00721527" w:rsidRPr="00721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земель, в том числе путем выкупа земельных участков для муниципальных нужд;</w:t>
      </w:r>
    </w:p>
    <w:p w14:paraId="1424578A" w14:textId="3E73DD42" w:rsidR="00721527" w:rsidRDefault="00EF46F7" w:rsidP="00EF46F7">
      <w:pPr>
        <w:pStyle w:val="a8"/>
        <w:widowControl w:val="0"/>
        <w:numPr>
          <w:ilvl w:val="1"/>
          <w:numId w:val="3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05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Выполнени</w:t>
      </w:r>
      <w:r w:rsidR="00963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r w:rsidR="00A0595F" w:rsidRPr="00A05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работ</w:t>
      </w:r>
      <w:r w:rsidR="00A05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A0595F" w:rsidRPr="00A05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 формированию</w:t>
      </w:r>
      <w:r w:rsidR="00A05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A0595F" w:rsidRPr="00A05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земельных участков</w:t>
      </w:r>
      <w:r w:rsidR="00A05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;</w:t>
      </w:r>
    </w:p>
    <w:p w14:paraId="6DECD54E" w14:textId="46316D88" w:rsidR="00A0595F" w:rsidRDefault="00EF46F7" w:rsidP="00EF46F7">
      <w:pPr>
        <w:pStyle w:val="a8"/>
        <w:widowControl w:val="0"/>
        <w:numPr>
          <w:ilvl w:val="1"/>
          <w:numId w:val="3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05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Определени</w:t>
      </w:r>
      <w:r w:rsidR="00963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r w:rsidR="00A0595F" w:rsidRPr="00A05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вида разрешенного использования земельных участков;</w:t>
      </w:r>
    </w:p>
    <w:p w14:paraId="52DC97BF" w14:textId="5351B9A0" w:rsidR="00A0595F" w:rsidRDefault="00EF46F7" w:rsidP="00EF46F7">
      <w:pPr>
        <w:pStyle w:val="a8"/>
        <w:widowControl w:val="0"/>
        <w:numPr>
          <w:ilvl w:val="1"/>
          <w:numId w:val="3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05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Формировани</w:t>
      </w:r>
      <w:r w:rsidR="00963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r w:rsidR="00A0595F" w:rsidRPr="00A05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земельных участков для жилищного строительства, комплексного освоения в целях жилищного строительства, иных целей</w:t>
      </w:r>
      <w:r w:rsidR="00A05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;</w:t>
      </w:r>
    </w:p>
    <w:p w14:paraId="087A74B6" w14:textId="3813ACD9" w:rsidR="00A0595F" w:rsidRDefault="00EF46F7" w:rsidP="00EF46F7">
      <w:pPr>
        <w:pStyle w:val="a8"/>
        <w:widowControl w:val="0"/>
        <w:numPr>
          <w:ilvl w:val="1"/>
          <w:numId w:val="3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Опубликование</w:t>
      </w:r>
      <w:r w:rsidR="00A0595F" w:rsidRPr="00A05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сообщений о приеме заявлений о</w:t>
      </w:r>
      <w:r w:rsidR="00A05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A0595F" w:rsidRPr="00A05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предоставлении в аренду</w:t>
      </w:r>
      <w:r w:rsidR="00327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(собственность)</w:t>
      </w:r>
      <w:r w:rsidR="00A0595F" w:rsidRPr="00A05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земельных участков</w:t>
      </w:r>
      <w:r w:rsidR="00A05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;</w:t>
      </w:r>
    </w:p>
    <w:p w14:paraId="2635896D" w14:textId="196285D8" w:rsidR="00A0595F" w:rsidRDefault="00EF46F7" w:rsidP="00EF46F7">
      <w:pPr>
        <w:pStyle w:val="a8"/>
        <w:widowControl w:val="0"/>
        <w:numPr>
          <w:ilvl w:val="1"/>
          <w:numId w:val="3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05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Подготовк</w:t>
      </w:r>
      <w:r w:rsidR="00327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</w:t>
      </w:r>
      <w:r w:rsidR="00A0595F" w:rsidRPr="00A05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муниципальных правовых актов и документации по переводу земель из одной категории в другую;</w:t>
      </w:r>
    </w:p>
    <w:p w14:paraId="6E1A883C" w14:textId="148162F9" w:rsidR="00A0595F" w:rsidRDefault="00EF46F7" w:rsidP="00EF46F7">
      <w:pPr>
        <w:pStyle w:val="a8"/>
        <w:widowControl w:val="0"/>
        <w:numPr>
          <w:ilvl w:val="1"/>
          <w:numId w:val="3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Выдач</w:t>
      </w:r>
      <w:r w:rsidR="00806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</w:t>
      </w:r>
      <w:r w:rsidR="00A05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заключений на использования земель </w:t>
      </w:r>
      <w:r w:rsidR="00A0595F" w:rsidRPr="00A05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или земельных участков, находящихся в государственной или муниципальной собственности, без предоставления земельных участков и установления сервитута, публичного сервитута</w:t>
      </w:r>
      <w:r w:rsidR="00A05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;</w:t>
      </w:r>
    </w:p>
    <w:p w14:paraId="2EFE59B5" w14:textId="25563027" w:rsidR="003F1690" w:rsidRDefault="00EF46F7" w:rsidP="00EF46F7">
      <w:pPr>
        <w:pStyle w:val="a8"/>
        <w:widowControl w:val="0"/>
        <w:numPr>
          <w:ilvl w:val="1"/>
          <w:numId w:val="3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3F1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Установлени</w:t>
      </w:r>
      <w:r w:rsidR="00963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r w:rsidR="003F1690" w:rsidRPr="003F1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частных и публичных сервитутов;</w:t>
      </w:r>
    </w:p>
    <w:p w14:paraId="388B5E58" w14:textId="788AC1F7" w:rsidR="00262F71" w:rsidRDefault="00EF46F7" w:rsidP="00EF46F7">
      <w:pPr>
        <w:pStyle w:val="a8"/>
        <w:widowControl w:val="0"/>
        <w:numPr>
          <w:ilvl w:val="1"/>
          <w:numId w:val="3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Предоставлени</w:t>
      </w:r>
      <w:r w:rsidR="00963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r w:rsidR="00262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сведений из информационной системы обеспечения градостроительной деятельности;</w:t>
      </w:r>
    </w:p>
    <w:p w14:paraId="740D6439" w14:textId="7CE046B5" w:rsidR="0064453B" w:rsidRDefault="00EF46F7" w:rsidP="00EF46F7">
      <w:pPr>
        <w:pStyle w:val="a8"/>
        <w:widowControl w:val="0"/>
        <w:numPr>
          <w:ilvl w:val="1"/>
          <w:numId w:val="3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</w:t>
      </w:r>
      <w:r w:rsidR="0064453B" w:rsidRPr="00AC6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="003F1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r w:rsidR="0064453B" w:rsidRPr="00AC6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</w:t>
      </w:r>
      <w:r w:rsidR="003F1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ение</w:t>
      </w:r>
      <w:r w:rsidR="0064453B" w:rsidRPr="00AC6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в органы местного самоуправления муниципального </w:t>
      </w:r>
      <w:r w:rsidR="003C3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образования «Вяземский муниципальный округ» Смоленской области </w:t>
      </w:r>
      <w:r w:rsidR="0064453B" w:rsidRPr="00AC6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проекты нормативных правовых актов по вопросам градостроительства, архитектуры, регулирования земельных отношений и управления муниципальными землями в соответствии с действующим законодательством Российской Федерации, Смоленской области и Уставом муниципального образования «Вяземский </w:t>
      </w:r>
      <w:r w:rsidR="00644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муниципальный округ</w:t>
      </w:r>
      <w:r w:rsidR="0064453B" w:rsidRPr="00AC6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» Смоленской области</w:t>
      </w:r>
      <w:r w:rsidR="00644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;</w:t>
      </w:r>
    </w:p>
    <w:p w14:paraId="0C53D8A0" w14:textId="44E4DB9E" w:rsidR="0064453B" w:rsidRDefault="00EF46F7" w:rsidP="00EF46F7">
      <w:pPr>
        <w:pStyle w:val="a8"/>
        <w:widowControl w:val="0"/>
        <w:numPr>
          <w:ilvl w:val="1"/>
          <w:numId w:val="3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Подготов</w:t>
      </w:r>
      <w:r w:rsidR="00806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ку</w:t>
      </w:r>
      <w:r w:rsidR="0064453B" w:rsidRPr="00AC6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проект</w:t>
      </w:r>
      <w:r w:rsidR="00644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ов</w:t>
      </w:r>
      <w:r w:rsidR="0064453B" w:rsidRPr="00AC6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постановлений Администрации муниципального образования «</w:t>
      </w:r>
      <w:r w:rsidR="0064453B" w:rsidRPr="00012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Вяземский муниципальный округ</w:t>
      </w:r>
      <w:r w:rsidR="0064453B" w:rsidRPr="00AC6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» Смоленской области в части строительства и управления землями </w:t>
      </w:r>
      <w:r w:rsidR="008069A5" w:rsidRPr="00806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муниципального образования «Вяземский муниципальный округ» Смоленской области</w:t>
      </w:r>
      <w:r w:rsidR="00644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;</w:t>
      </w:r>
    </w:p>
    <w:p w14:paraId="61C06BC1" w14:textId="53C72AB9" w:rsidR="0064453B" w:rsidRDefault="00EF46F7" w:rsidP="00EF46F7">
      <w:pPr>
        <w:pStyle w:val="a8"/>
        <w:widowControl w:val="0"/>
        <w:numPr>
          <w:ilvl w:val="1"/>
          <w:numId w:val="3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44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Муниципальн</w:t>
      </w:r>
      <w:r w:rsidR="00806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ый</w:t>
      </w:r>
      <w:r w:rsidR="0064453B" w:rsidRPr="00644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земельн</w:t>
      </w:r>
      <w:r w:rsidR="00806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ый</w:t>
      </w:r>
      <w:r w:rsidR="0064453B" w:rsidRPr="00644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контрол</w:t>
      </w:r>
      <w:r w:rsidR="00806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ь</w:t>
      </w:r>
      <w:r w:rsidR="0064453B" w:rsidRPr="00644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за использованием земель </w:t>
      </w:r>
      <w:r w:rsidR="008069A5" w:rsidRPr="00AC6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муниципального образования «</w:t>
      </w:r>
      <w:r w:rsidR="008069A5" w:rsidRPr="00012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Вяземский муниципальный округ</w:t>
      </w:r>
      <w:r w:rsidR="008069A5" w:rsidRPr="00AC6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» Смоленской области</w:t>
      </w:r>
      <w:r w:rsidR="0064453B" w:rsidRPr="00644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а также контроль за соблюдением законодательства Российской Федерации в области градостроительства</w:t>
      </w:r>
      <w:r w:rsidR="00644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;</w:t>
      </w:r>
    </w:p>
    <w:p w14:paraId="6D9F3EED" w14:textId="2602DEE7" w:rsidR="004D0D0B" w:rsidRDefault="004D0D0B" w:rsidP="00EF46F7">
      <w:pPr>
        <w:pStyle w:val="a8"/>
        <w:widowControl w:val="0"/>
        <w:numPr>
          <w:ilvl w:val="1"/>
          <w:numId w:val="3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D0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EF46F7" w:rsidRPr="004D0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Согласование </w:t>
      </w:r>
      <w:r w:rsidRPr="004D0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архитектурных и цветовых решений входных групп любых зданий, проектов колористического решения фасадов зданий типовой застройки жилых районов;</w:t>
      </w:r>
    </w:p>
    <w:p w14:paraId="7CCAEF22" w14:textId="1E89150A" w:rsidR="00F769E6" w:rsidRDefault="00EF46F7" w:rsidP="00EF46F7">
      <w:pPr>
        <w:pStyle w:val="a8"/>
        <w:widowControl w:val="0"/>
        <w:numPr>
          <w:ilvl w:val="1"/>
          <w:numId w:val="3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76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Проведение </w:t>
      </w:r>
      <w:r w:rsidR="00F769E6" w:rsidRPr="00F76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конкурсов на выполнение</w:t>
      </w:r>
      <w:r w:rsidR="00F76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F769E6" w:rsidRPr="00F76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градостроительных и архитектурных работ, работ в области комплексного</w:t>
      </w:r>
      <w:r w:rsidR="00F76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F769E6" w:rsidRPr="00F76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благоустройства, городского дизайна и художественного оформления</w:t>
      </w:r>
      <w:r w:rsidR="008C3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F769E6" w:rsidRPr="00F76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территорий, конкурсов выполненных работ в указанных областя</w:t>
      </w:r>
      <w:r w:rsidR="008C3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х;</w:t>
      </w:r>
    </w:p>
    <w:p w14:paraId="35B97183" w14:textId="670A4405" w:rsidR="00EA5746" w:rsidRDefault="00EF46F7" w:rsidP="00EF46F7">
      <w:pPr>
        <w:pStyle w:val="a8"/>
        <w:widowControl w:val="0"/>
        <w:numPr>
          <w:ilvl w:val="1"/>
          <w:numId w:val="3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A574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Выдач</w:t>
      </w:r>
      <w:r w:rsidR="00806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</w:t>
      </w:r>
      <w:r w:rsidR="00EA5746" w:rsidRPr="00EA574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="00EA5746" w:rsidRPr="00EA574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выкопировок</w:t>
      </w:r>
      <w:proofErr w:type="spellEnd"/>
      <w:r w:rsidR="00EA5746" w:rsidRPr="00EA574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на земельные участки с планов инвентаризации земель </w:t>
      </w:r>
      <w:r w:rsidR="008069A5" w:rsidRPr="00AC6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муниципального образования «</w:t>
      </w:r>
      <w:r w:rsidR="008069A5" w:rsidRPr="00012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Вяземский муниципальный округ</w:t>
      </w:r>
      <w:r w:rsidR="008069A5" w:rsidRPr="00AC6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» Смоленской области</w:t>
      </w:r>
      <w:r w:rsidR="008069A5" w:rsidRPr="00EA574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EA5746" w:rsidRPr="00EA574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М 1:500, М 1:2000;</w:t>
      </w:r>
    </w:p>
    <w:p w14:paraId="392DCD32" w14:textId="2C660851" w:rsidR="00EA5746" w:rsidRDefault="00EF46F7" w:rsidP="00EF46F7">
      <w:pPr>
        <w:pStyle w:val="a8"/>
        <w:numPr>
          <w:ilvl w:val="1"/>
          <w:numId w:val="3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A574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Согласование </w:t>
      </w:r>
      <w:r w:rsidR="00EA5746" w:rsidRPr="00EA574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землеустроительной документации в отношении территорий, находящихся в ведении </w:t>
      </w:r>
      <w:r w:rsidR="008069A5" w:rsidRPr="00AC6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муниципального образования «</w:t>
      </w:r>
      <w:r w:rsidR="008069A5" w:rsidRPr="00012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Вяземский муниципальный округ</w:t>
      </w:r>
      <w:r w:rsidR="008069A5" w:rsidRPr="00AC6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» Смоленской области</w:t>
      </w:r>
      <w:r w:rsidR="00EA574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;</w:t>
      </w:r>
    </w:p>
    <w:p w14:paraId="4E677154" w14:textId="4C2B4803" w:rsidR="00463504" w:rsidRPr="00EA5746" w:rsidRDefault="00EF46F7" w:rsidP="00EF46F7">
      <w:pPr>
        <w:pStyle w:val="a8"/>
        <w:widowControl w:val="0"/>
        <w:numPr>
          <w:ilvl w:val="1"/>
          <w:numId w:val="3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</w:t>
      </w:r>
      <w:r w:rsidR="00463504" w:rsidRPr="0046350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заимодействие с органами государственной исполнительной власти, структурными подразделениями Администрации муниципального </w:t>
      </w:r>
      <w:r w:rsidR="0046350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образования «Вяземский муниципальный округ» Смоленской области</w:t>
      </w:r>
      <w:r w:rsidR="00463504" w:rsidRPr="0046350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заинтересованными организациями и учреждениями по регулированию градостроительной, архитектурной и землеустроительной деятельности</w:t>
      </w:r>
      <w:r w:rsidR="0046350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;</w:t>
      </w:r>
    </w:p>
    <w:p w14:paraId="472835EB" w14:textId="60C45367" w:rsidR="002B4D74" w:rsidRDefault="00EF46F7" w:rsidP="00EF46F7">
      <w:pPr>
        <w:pStyle w:val="a8"/>
        <w:widowControl w:val="0"/>
        <w:numPr>
          <w:ilvl w:val="1"/>
          <w:numId w:val="3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</w:t>
      </w:r>
      <w:r w:rsidR="002B4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едение </w:t>
      </w:r>
      <w:r w:rsidR="00EA5746" w:rsidRPr="00EA574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архива и реестра согласованных проектов</w:t>
      </w:r>
      <w:r w:rsidR="00EA574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;</w:t>
      </w:r>
    </w:p>
    <w:p w14:paraId="336DB01A" w14:textId="7F96C608" w:rsidR="00721527" w:rsidRDefault="00EF46F7" w:rsidP="00EF46F7">
      <w:pPr>
        <w:pStyle w:val="a8"/>
        <w:widowControl w:val="0"/>
        <w:numPr>
          <w:ilvl w:val="1"/>
          <w:numId w:val="3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Подготовку</w:t>
      </w:r>
      <w:r w:rsidR="00721527" w:rsidRPr="00721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отчетности по вопросам</w:t>
      </w:r>
      <w:r w:rsidR="00721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архитектуры и </w:t>
      </w:r>
      <w:r w:rsidR="00721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землеустройства;</w:t>
      </w:r>
    </w:p>
    <w:p w14:paraId="2630CD7B" w14:textId="44240C6E" w:rsidR="00A0595F" w:rsidRDefault="00EF46F7" w:rsidP="00EF46F7">
      <w:pPr>
        <w:pStyle w:val="a8"/>
        <w:widowControl w:val="0"/>
        <w:numPr>
          <w:ilvl w:val="1"/>
          <w:numId w:val="3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05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Консультировани</w:t>
      </w:r>
      <w:r w:rsidR="003C3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r w:rsidR="00A0595F" w:rsidRPr="00A05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граждан по вопросам предоставления муниципальных услуг</w:t>
      </w:r>
      <w:r w:rsidR="00A05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оказываемых </w:t>
      </w:r>
      <w:r w:rsidR="00806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</w:t>
      </w:r>
      <w:r w:rsidR="00A05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правлением;</w:t>
      </w:r>
    </w:p>
    <w:p w14:paraId="662CC51A" w14:textId="622A652B" w:rsidR="00721527" w:rsidRDefault="00EF46F7" w:rsidP="00EF46F7">
      <w:pPr>
        <w:pStyle w:val="a8"/>
        <w:widowControl w:val="0"/>
        <w:numPr>
          <w:ilvl w:val="1"/>
          <w:numId w:val="3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21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Своевременное </w:t>
      </w:r>
      <w:r w:rsidR="00721527" w:rsidRPr="00721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рассмотрение обращений, заявлений и жалоб граждан и организаций по вопросам архитектуры, </w:t>
      </w:r>
      <w:r w:rsidR="00721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градостроительства землеустройства, </w:t>
      </w:r>
      <w:r w:rsidR="00721527" w:rsidRPr="00721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средств наружной рекламы и информации</w:t>
      </w:r>
      <w:r w:rsidR="00721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;</w:t>
      </w:r>
    </w:p>
    <w:p w14:paraId="6265AF5B" w14:textId="453C09D1" w:rsidR="003F1690" w:rsidRDefault="00EF46F7" w:rsidP="00EF46F7">
      <w:pPr>
        <w:pStyle w:val="a8"/>
        <w:numPr>
          <w:ilvl w:val="1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3F1690" w:rsidRPr="003F1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существление иных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функции в пределах компетенции </w:t>
      </w:r>
      <w:r w:rsidR="003C3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</w:t>
      </w:r>
      <w:r w:rsidR="003F1690" w:rsidRPr="003F1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правления.</w:t>
      </w:r>
    </w:p>
    <w:p w14:paraId="2B516A66" w14:textId="77777777" w:rsidR="00EF46F7" w:rsidRPr="003F1690" w:rsidRDefault="00EF46F7" w:rsidP="00EF46F7">
      <w:pPr>
        <w:pStyle w:val="a8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29AED558" w14:textId="6B3BABA8" w:rsidR="002E2A0A" w:rsidRPr="00EF46F7" w:rsidRDefault="002E2A0A" w:rsidP="00EF46F7">
      <w:pPr>
        <w:pStyle w:val="60"/>
        <w:numPr>
          <w:ilvl w:val="0"/>
          <w:numId w:val="3"/>
        </w:numPr>
        <w:shd w:val="clear" w:color="auto" w:fill="auto"/>
        <w:tabs>
          <w:tab w:val="left" w:pos="4653"/>
        </w:tabs>
        <w:spacing w:before="0" w:after="0" w:line="240" w:lineRule="auto"/>
        <w:ind w:left="600" w:hanging="600"/>
        <w:jc w:val="center"/>
        <w:rPr>
          <w:i w:val="0"/>
          <w:sz w:val="28"/>
          <w:szCs w:val="28"/>
        </w:rPr>
      </w:pPr>
      <w:r w:rsidRPr="00EF46F7">
        <w:rPr>
          <w:i w:val="0"/>
          <w:color w:val="000000"/>
          <w:sz w:val="28"/>
          <w:szCs w:val="28"/>
          <w:lang w:eastAsia="ru-RU" w:bidi="ru-RU"/>
        </w:rPr>
        <w:t xml:space="preserve">Права </w:t>
      </w:r>
      <w:r w:rsidR="00343A70" w:rsidRPr="00EF46F7">
        <w:rPr>
          <w:i w:val="0"/>
          <w:color w:val="000000"/>
          <w:sz w:val="28"/>
          <w:szCs w:val="28"/>
          <w:lang w:eastAsia="ru-RU" w:bidi="ru-RU"/>
        </w:rPr>
        <w:t>Управлени</w:t>
      </w:r>
      <w:r w:rsidR="00554BD7" w:rsidRPr="00EF46F7">
        <w:rPr>
          <w:i w:val="0"/>
          <w:color w:val="000000"/>
          <w:sz w:val="28"/>
          <w:szCs w:val="28"/>
          <w:lang w:eastAsia="ru-RU" w:bidi="ru-RU"/>
        </w:rPr>
        <w:t>я</w:t>
      </w:r>
    </w:p>
    <w:p w14:paraId="333B487E" w14:textId="77777777" w:rsidR="002E2A0A" w:rsidRPr="00AC6C06" w:rsidRDefault="002E2A0A" w:rsidP="00EF46F7">
      <w:pPr>
        <w:widowControl w:val="0"/>
        <w:tabs>
          <w:tab w:val="left" w:pos="159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0458D41B" w14:textId="298E0B80" w:rsidR="00343A70" w:rsidRDefault="0013466D" w:rsidP="00EF46F7">
      <w:pPr>
        <w:widowControl w:val="0"/>
        <w:spacing w:after="0" w:line="240" w:lineRule="auto"/>
        <w:ind w:left="300" w:firstLine="5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Управление</w:t>
      </w:r>
      <w:r w:rsidR="00343A70" w:rsidRPr="00343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для осуществления своей деятельности имеет право:</w:t>
      </w:r>
    </w:p>
    <w:p w14:paraId="5DA859ED" w14:textId="5F06E0AA" w:rsidR="003F1690" w:rsidRPr="003F1690" w:rsidRDefault="003F1690" w:rsidP="00EF46F7">
      <w:pPr>
        <w:pStyle w:val="a8"/>
        <w:widowControl w:val="0"/>
        <w:numPr>
          <w:ilvl w:val="1"/>
          <w:numId w:val="3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3F1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Вносить предложения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</w:t>
      </w:r>
      <w:r w:rsidRPr="003F1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лаве муниципального образования</w:t>
      </w:r>
      <w:r w:rsidR="00554BD7" w:rsidRPr="00554BD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554BD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«Вяземский муниципальный округ» Смоленской области</w:t>
      </w:r>
      <w:r w:rsidRPr="003F1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по вопросам, относящимся к деятельности Управления.</w:t>
      </w:r>
    </w:p>
    <w:p w14:paraId="1E8EC752" w14:textId="133055EB" w:rsidR="003F1690" w:rsidRPr="003F1690" w:rsidRDefault="003F1690" w:rsidP="00EF46F7">
      <w:pPr>
        <w:pStyle w:val="a8"/>
        <w:widowControl w:val="0"/>
        <w:numPr>
          <w:ilvl w:val="1"/>
          <w:numId w:val="3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3F1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Разрабатывать правовые акты и другие документы по вопросам, относящимся к компетенции Управления, привлекать с согласия руководителей структурных подразделений, отраслевых (функциональных) органов </w:t>
      </w:r>
      <w:r w:rsidR="00554BD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Pr="003F1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дминистрации муниципального образования</w:t>
      </w:r>
      <w:r w:rsidR="00554BD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«Вяземский муниципальный округ» Смоленской области</w:t>
      </w:r>
      <w:r w:rsidRPr="003F1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специалистов для подготовки документов, а также для организации и осуществления мероприятий, проводимых Управлением в соответствии с возложенными на него задачами и функциями.</w:t>
      </w:r>
    </w:p>
    <w:p w14:paraId="66814FAE" w14:textId="60859739" w:rsidR="003F1690" w:rsidRPr="003F1690" w:rsidRDefault="003F1690" w:rsidP="00EF46F7">
      <w:pPr>
        <w:pStyle w:val="a8"/>
        <w:widowControl w:val="0"/>
        <w:numPr>
          <w:ilvl w:val="1"/>
          <w:numId w:val="3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3F1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Запрашивать при выполнении своих функций от структурных подразделений, отраслевых (функциональных) органов </w:t>
      </w:r>
      <w:r w:rsidR="00554BD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="00554BD7" w:rsidRPr="003F1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дминистрации муниципального образования</w:t>
      </w:r>
      <w:r w:rsidR="00554BD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«Вяземский муниципальный округ» Смоленской области</w:t>
      </w:r>
      <w:r w:rsidRPr="003F1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заключения по вопросам, относящимся к их компетенции.</w:t>
      </w:r>
    </w:p>
    <w:p w14:paraId="09DABD93" w14:textId="3614365F" w:rsidR="003F1690" w:rsidRPr="003F1690" w:rsidRDefault="003F1690" w:rsidP="00EF46F7">
      <w:pPr>
        <w:pStyle w:val="a8"/>
        <w:widowControl w:val="0"/>
        <w:numPr>
          <w:ilvl w:val="1"/>
          <w:numId w:val="3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3F1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Требовать от структурных подразделений и отраслевых (функциональных) органов </w:t>
      </w:r>
      <w:r w:rsidR="00554BD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="00554BD7" w:rsidRPr="003F1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дминистрации муниципального образования</w:t>
      </w:r>
      <w:r w:rsidR="00554BD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«Вяземский муниципальный округ» Смоленской области</w:t>
      </w:r>
      <w:r w:rsidRPr="003F1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выполнения правовых актов по вопросам, относящимся к задачам и функциям Управления.</w:t>
      </w:r>
    </w:p>
    <w:p w14:paraId="27A77171" w14:textId="221D6099" w:rsidR="003F1690" w:rsidRPr="003F1690" w:rsidRDefault="003F1690" w:rsidP="00EF46F7">
      <w:pPr>
        <w:pStyle w:val="a8"/>
        <w:widowControl w:val="0"/>
        <w:numPr>
          <w:ilvl w:val="1"/>
          <w:numId w:val="3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3F1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Пользоваться сведениями информационных банков данных, имеющихся в </w:t>
      </w:r>
      <w:r w:rsidR="00554BD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="00554BD7" w:rsidRPr="003F1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дминистрации муниципального образования</w:t>
      </w:r>
      <w:r w:rsidR="00554BD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«Вяземский муниципальный округ» Смоленской области</w:t>
      </w:r>
      <w:r w:rsidRPr="003F1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14:paraId="71DBEBBB" w14:textId="77777777" w:rsidR="00AC6C06" w:rsidRPr="00EF46F7" w:rsidRDefault="00AC6C06" w:rsidP="00EF46F7">
      <w:pPr>
        <w:widowControl w:val="0"/>
        <w:spacing w:after="0" w:line="240" w:lineRule="auto"/>
        <w:ind w:right="-1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EF64D7" w14:textId="5A83665C" w:rsidR="0019694F" w:rsidRPr="00EF46F7" w:rsidRDefault="0019694F" w:rsidP="00EF46F7">
      <w:pPr>
        <w:widowControl w:val="0"/>
        <w:spacing w:after="219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 w:bidi="ru-RU"/>
        </w:rPr>
      </w:pPr>
      <w:r w:rsidRPr="00EF46F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 w:bidi="ru-RU"/>
        </w:rPr>
        <w:t xml:space="preserve">5. Организация работы </w:t>
      </w:r>
      <w:r w:rsidR="00554BD7" w:rsidRPr="00EF46F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 w:bidi="ru-RU"/>
        </w:rPr>
        <w:t>У</w:t>
      </w:r>
      <w:r w:rsidRPr="00EF46F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 w:bidi="ru-RU"/>
        </w:rPr>
        <w:t>правления</w:t>
      </w:r>
    </w:p>
    <w:p w14:paraId="26FC41FB" w14:textId="4B768698" w:rsidR="0019694F" w:rsidRPr="0019694F" w:rsidRDefault="0019694F" w:rsidP="00EF46F7">
      <w:pPr>
        <w:pStyle w:val="a8"/>
        <w:widowControl w:val="0"/>
        <w:numPr>
          <w:ilvl w:val="1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96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Руководство деятельностью </w:t>
      </w:r>
      <w:r w:rsidR="00554BD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правления</w:t>
      </w:r>
      <w:r w:rsidRPr="00196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осуществляет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начальник</w:t>
      </w:r>
      <w:r w:rsidRPr="00196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554BD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правления</w:t>
      </w:r>
      <w:r w:rsidRPr="00196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назначаемый на должность и освобождаемый от должности распоряжением </w:t>
      </w:r>
      <w:r w:rsidR="00554BD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Главы </w:t>
      </w:r>
      <w:r w:rsidRPr="00196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Администрации муниципального образования «Вяземский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муниципальный округ</w:t>
      </w:r>
      <w:r w:rsidRPr="00196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» Смоленской области.</w:t>
      </w:r>
    </w:p>
    <w:p w14:paraId="367C04AA" w14:textId="3635EC19" w:rsidR="0019694F" w:rsidRPr="0019694F" w:rsidRDefault="0019694F" w:rsidP="00EF46F7">
      <w:pPr>
        <w:widowControl w:val="0"/>
        <w:numPr>
          <w:ilvl w:val="1"/>
          <w:numId w:val="14"/>
        </w:numPr>
        <w:tabs>
          <w:tab w:val="left" w:pos="148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Начальник</w:t>
      </w:r>
      <w:r w:rsidRPr="00196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554BD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правления</w:t>
      </w:r>
      <w:r w:rsidRPr="00196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замещает высшую должность муниципальной службы.</w:t>
      </w:r>
    </w:p>
    <w:p w14:paraId="4ECBB65D" w14:textId="5A00976A" w:rsidR="0019694F" w:rsidRPr="0019694F" w:rsidRDefault="0019694F" w:rsidP="00EF46F7">
      <w:pPr>
        <w:widowControl w:val="0"/>
        <w:numPr>
          <w:ilvl w:val="1"/>
          <w:numId w:val="14"/>
        </w:numPr>
        <w:tabs>
          <w:tab w:val="left" w:pos="1486"/>
        </w:tabs>
        <w:spacing w:after="0" w:line="240" w:lineRule="auto"/>
        <w:ind w:left="26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96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Начальник </w:t>
      </w:r>
      <w:r w:rsidR="00554BD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</w:t>
      </w:r>
      <w:r w:rsidRPr="00196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правления:</w:t>
      </w:r>
    </w:p>
    <w:p w14:paraId="781FE7FF" w14:textId="6B10C963" w:rsidR="0019694F" w:rsidRPr="0019694F" w:rsidRDefault="0019694F" w:rsidP="00EF46F7">
      <w:pPr>
        <w:widowControl w:val="0"/>
        <w:numPr>
          <w:ilvl w:val="2"/>
          <w:numId w:val="14"/>
        </w:numPr>
        <w:tabs>
          <w:tab w:val="left" w:pos="1800"/>
        </w:tabs>
        <w:spacing w:after="0" w:line="240" w:lineRule="auto"/>
        <w:ind w:left="26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96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Осуществляет руководство деятельностью </w:t>
      </w:r>
      <w:r w:rsidR="00554BD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правления</w:t>
      </w:r>
      <w:r w:rsidRPr="00196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несёт персональную ответственность за выполнение возложенных на </w:t>
      </w:r>
      <w:r w:rsidR="00554BD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</w:t>
      </w:r>
      <w:r w:rsidR="0014775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правление</w:t>
      </w:r>
      <w:r w:rsidRPr="00196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задач.</w:t>
      </w:r>
    </w:p>
    <w:p w14:paraId="7B141626" w14:textId="77777777" w:rsidR="0019694F" w:rsidRPr="0019694F" w:rsidRDefault="0019694F" w:rsidP="00EF46F7">
      <w:pPr>
        <w:widowControl w:val="0"/>
        <w:numPr>
          <w:ilvl w:val="2"/>
          <w:numId w:val="14"/>
        </w:numPr>
        <w:tabs>
          <w:tab w:val="left" w:pos="1660"/>
        </w:tabs>
        <w:spacing w:after="0" w:line="240" w:lineRule="auto"/>
        <w:ind w:left="26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96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Организует работу по подбору и расстановке кадров.</w:t>
      </w:r>
    </w:p>
    <w:p w14:paraId="4CA29B07" w14:textId="7FA3E817" w:rsidR="0019694F" w:rsidRPr="0019694F" w:rsidRDefault="0019694F" w:rsidP="00EF46F7">
      <w:pPr>
        <w:widowControl w:val="0"/>
        <w:numPr>
          <w:ilvl w:val="2"/>
          <w:numId w:val="14"/>
        </w:numPr>
        <w:tabs>
          <w:tab w:val="left" w:pos="1800"/>
        </w:tabs>
        <w:spacing w:after="0" w:line="240" w:lineRule="auto"/>
        <w:ind w:left="26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96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Обеспечивает разработку Положения о</w:t>
      </w:r>
      <w:r w:rsidR="0014775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</w:t>
      </w:r>
      <w:r w:rsidRPr="00196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554BD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</w:t>
      </w:r>
      <w:r w:rsidR="0014775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правлении</w:t>
      </w:r>
      <w:r w:rsidRPr="00196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 должностных инструкций сотрудников </w:t>
      </w:r>
      <w:r w:rsidR="0014775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управления</w:t>
      </w:r>
      <w:r w:rsidRPr="00196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14:paraId="152232B0" w14:textId="77777777" w:rsidR="0019694F" w:rsidRPr="0019694F" w:rsidRDefault="0019694F" w:rsidP="00EF46F7">
      <w:pPr>
        <w:widowControl w:val="0"/>
        <w:numPr>
          <w:ilvl w:val="2"/>
          <w:numId w:val="14"/>
        </w:numPr>
        <w:tabs>
          <w:tab w:val="left" w:pos="1666"/>
        </w:tabs>
        <w:spacing w:after="0" w:line="240" w:lineRule="auto"/>
        <w:ind w:left="26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96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Подписывает в пределах своей компетенции служебную документацию.</w:t>
      </w:r>
    </w:p>
    <w:p w14:paraId="5BFF46EE" w14:textId="3442C336" w:rsidR="0019694F" w:rsidRPr="0019694F" w:rsidRDefault="0019694F" w:rsidP="00EF46F7">
      <w:pPr>
        <w:widowControl w:val="0"/>
        <w:numPr>
          <w:ilvl w:val="2"/>
          <w:numId w:val="14"/>
        </w:numPr>
        <w:tabs>
          <w:tab w:val="left" w:pos="1670"/>
        </w:tabs>
        <w:spacing w:after="0" w:line="240" w:lineRule="auto"/>
        <w:ind w:left="26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96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 установленном порядке вносит предложения о поощрении сотрудников </w:t>
      </w:r>
      <w:r w:rsidR="00554BD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</w:t>
      </w:r>
      <w:r w:rsidR="0014775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правления</w:t>
      </w:r>
      <w:r w:rsidRPr="00196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 наложении на них дисциплинарных взысканий.</w:t>
      </w:r>
    </w:p>
    <w:p w14:paraId="6B50ECC1" w14:textId="77777777" w:rsidR="0019694F" w:rsidRPr="0019694F" w:rsidRDefault="0019694F" w:rsidP="00EF46F7">
      <w:pPr>
        <w:widowControl w:val="0"/>
        <w:numPr>
          <w:ilvl w:val="2"/>
          <w:numId w:val="14"/>
        </w:numPr>
        <w:tabs>
          <w:tab w:val="left" w:pos="1670"/>
        </w:tabs>
        <w:spacing w:after="0" w:line="240" w:lineRule="auto"/>
        <w:ind w:left="26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96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Осуществляет иные полномочия, предоставленные ему Главой муниципального образования «Вяземский </w:t>
      </w:r>
      <w:r w:rsidR="0014775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муниципальный округ</w:t>
      </w:r>
      <w:r w:rsidRPr="00196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» Смоленской области в соответствии с федеральным и областным законодательством.</w:t>
      </w:r>
    </w:p>
    <w:p w14:paraId="1A978F38" w14:textId="4C7C0050" w:rsidR="0019694F" w:rsidRPr="0013466D" w:rsidRDefault="0014775C" w:rsidP="00EF46F7">
      <w:pPr>
        <w:widowControl w:val="0"/>
        <w:numPr>
          <w:ilvl w:val="1"/>
          <w:numId w:val="14"/>
        </w:numPr>
        <w:tabs>
          <w:tab w:val="left" w:pos="1612"/>
        </w:tabs>
        <w:spacing w:after="0" w:line="240" w:lineRule="auto"/>
        <w:ind w:left="26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34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Начальник </w:t>
      </w:r>
      <w:r w:rsidR="00554BD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</w:t>
      </w:r>
      <w:r w:rsidRPr="00134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правления</w:t>
      </w:r>
      <w:r w:rsidR="0019694F" w:rsidRPr="00134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имеет заместителя, назначаемого на должность и освобождаемого от должности распоряжением </w:t>
      </w:r>
      <w:r w:rsidR="00554BD7" w:rsidRPr="00554BD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Главы Администрации муниципального образования «Вяземский муниципальный округ» Смоленской области</w:t>
      </w:r>
      <w:r w:rsidR="0019694F" w:rsidRPr="00134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14:paraId="435E086C" w14:textId="72954B70" w:rsidR="0019694F" w:rsidRDefault="0019694F" w:rsidP="00EF46F7">
      <w:pPr>
        <w:widowControl w:val="0"/>
        <w:spacing w:after="0" w:line="240" w:lineRule="auto"/>
        <w:ind w:left="26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96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 случае отсутствия </w:t>
      </w:r>
      <w:r w:rsidR="0014775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начальника </w:t>
      </w:r>
      <w:r w:rsidR="00554BD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</w:t>
      </w:r>
      <w:r w:rsidR="0014775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правления</w:t>
      </w:r>
      <w:r w:rsidR="00134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</w:t>
      </w:r>
      <w:r w:rsidRPr="00196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исполнение его обязанностей возлагается в установленном порядке на заместителя </w:t>
      </w:r>
      <w:r w:rsidR="0014775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начальника </w:t>
      </w:r>
      <w:r w:rsidR="00554BD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</w:t>
      </w:r>
      <w:r w:rsidR="0014775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правления</w:t>
      </w:r>
      <w:r w:rsidRPr="00196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14:paraId="3CB9AF22" w14:textId="54822CD3" w:rsidR="00413324" w:rsidRPr="00413324" w:rsidRDefault="00413324" w:rsidP="00EF46F7">
      <w:pPr>
        <w:widowControl w:val="0"/>
        <w:numPr>
          <w:ilvl w:val="1"/>
          <w:numId w:val="14"/>
        </w:numPr>
        <w:tabs>
          <w:tab w:val="left" w:pos="1612"/>
        </w:tabs>
        <w:spacing w:after="0" w:line="240" w:lineRule="auto"/>
        <w:ind w:left="26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13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Сотрудники Управления несут ответственность за выполнение возложенных на них обязанностей в соответствии с должностными инструкциями.</w:t>
      </w:r>
    </w:p>
    <w:p w14:paraId="0975F01A" w14:textId="24A56731" w:rsidR="0019694F" w:rsidRPr="0019694F" w:rsidRDefault="0013466D" w:rsidP="00EF46F7">
      <w:pPr>
        <w:widowControl w:val="0"/>
        <w:numPr>
          <w:ilvl w:val="1"/>
          <w:numId w:val="14"/>
        </w:numPr>
        <w:tabs>
          <w:tab w:val="left" w:pos="1612"/>
        </w:tabs>
        <w:spacing w:after="0" w:line="240" w:lineRule="auto"/>
        <w:ind w:left="26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</w:t>
      </w:r>
      <w:r w:rsidR="0014775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правление</w:t>
      </w:r>
      <w:r w:rsidR="0019694F" w:rsidRPr="00196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пользуется в установленном порядке закрепленным за ним имуществом.</w:t>
      </w:r>
    </w:p>
    <w:p w14:paraId="0C88D942" w14:textId="025C2934" w:rsidR="0019694F" w:rsidRPr="0019694F" w:rsidRDefault="0019694F" w:rsidP="00EF46F7">
      <w:pPr>
        <w:widowControl w:val="0"/>
        <w:numPr>
          <w:ilvl w:val="1"/>
          <w:numId w:val="14"/>
        </w:numPr>
        <w:tabs>
          <w:tab w:val="left" w:pos="1612"/>
        </w:tabs>
        <w:spacing w:after="0" w:line="240" w:lineRule="auto"/>
        <w:ind w:left="26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96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Материально-техническое, документационное, информационное и транспортное обеспечение деятельности </w:t>
      </w:r>
      <w:r w:rsidR="00554BD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</w:t>
      </w:r>
      <w:r w:rsidR="0014775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правления</w:t>
      </w:r>
      <w:r w:rsidRPr="00196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по выполнению предусмотренных настоящим Положением функций осуществляется в установленном порядке.</w:t>
      </w:r>
    </w:p>
    <w:p w14:paraId="79037B36" w14:textId="77777777" w:rsidR="0019694F" w:rsidRPr="00AC6C06" w:rsidRDefault="0019694F" w:rsidP="0019694F">
      <w:pPr>
        <w:widowControl w:val="0"/>
        <w:spacing w:after="0" w:line="240" w:lineRule="auto"/>
        <w:ind w:right="-1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9694F" w:rsidRPr="00AC6C06" w:rsidSect="00EF46F7">
      <w:headerReference w:type="default" r:id="rId8"/>
      <w:headerReference w:type="first" r:id="rId9"/>
      <w:pgSz w:w="11906" w:h="16838"/>
      <w:pgMar w:top="1134" w:right="567" w:bottom="127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1837C4" w14:textId="77777777" w:rsidR="00402E5E" w:rsidRDefault="00402E5E" w:rsidP="0071064B">
      <w:pPr>
        <w:spacing w:after="0" w:line="240" w:lineRule="auto"/>
      </w:pPr>
      <w:r>
        <w:separator/>
      </w:r>
    </w:p>
  </w:endnote>
  <w:endnote w:type="continuationSeparator" w:id="0">
    <w:p w14:paraId="328B9FF4" w14:textId="77777777" w:rsidR="00402E5E" w:rsidRDefault="00402E5E" w:rsidP="00710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42410C" w14:textId="77777777" w:rsidR="00402E5E" w:rsidRDefault="00402E5E" w:rsidP="0071064B">
      <w:pPr>
        <w:spacing w:after="0" w:line="240" w:lineRule="auto"/>
      </w:pPr>
      <w:r>
        <w:separator/>
      </w:r>
    </w:p>
  </w:footnote>
  <w:footnote w:type="continuationSeparator" w:id="0">
    <w:p w14:paraId="56D9BD91" w14:textId="77777777" w:rsidR="00402E5E" w:rsidRDefault="00402E5E" w:rsidP="007106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3832426"/>
      <w:docPartObj>
        <w:docPartGallery w:val="Page Numbers (Top of Page)"/>
        <w:docPartUnique/>
      </w:docPartObj>
    </w:sdtPr>
    <w:sdtEndPr/>
    <w:sdtContent>
      <w:p w14:paraId="56287578" w14:textId="4B4F7B76" w:rsidR="0071064B" w:rsidRDefault="0071064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4CBB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DFC8D0" w14:textId="77777777" w:rsidR="0071064B" w:rsidRDefault="0071064B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A6AD9"/>
    <w:multiLevelType w:val="multilevel"/>
    <w:tmpl w:val="7A7AF6B6"/>
    <w:lvl w:ilvl="0">
      <w:start w:val="2"/>
      <w:numFmt w:val="decimal"/>
      <w:lvlText w:val="%1,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8305DF"/>
    <w:multiLevelType w:val="multilevel"/>
    <w:tmpl w:val="D026D8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8A87BB2"/>
    <w:multiLevelType w:val="multilevel"/>
    <w:tmpl w:val="125A8C26"/>
    <w:lvl w:ilvl="0">
      <w:start w:val="1"/>
      <w:numFmt w:val="decimal"/>
      <w:lvlText w:val="%1."/>
      <w:lvlJc w:val="left"/>
      <w:pPr>
        <w:ind w:left="3787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6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415" w:hanging="6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050" w:hanging="6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86" w:hanging="6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21" w:hanging="6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56" w:hanging="6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2" w:hanging="6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27" w:hanging="694"/>
      </w:pPr>
      <w:rPr>
        <w:rFonts w:hint="default"/>
        <w:lang w:val="ru-RU" w:eastAsia="en-US" w:bidi="ar-SA"/>
      </w:rPr>
    </w:lvl>
  </w:abstractNum>
  <w:abstractNum w:abstractNumId="3" w15:restartNumberingAfterBreak="0">
    <w:nsid w:val="3D4D6CBC"/>
    <w:multiLevelType w:val="multilevel"/>
    <w:tmpl w:val="757C9696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0"/>
        <w:w w:val="100"/>
        <w:position w:val="0"/>
        <w:sz w:val="12"/>
        <w:szCs w:val="12"/>
        <w:u w:val="none"/>
        <w:lang w:val="ru-RU" w:eastAsia="ru-RU" w:bidi="ru-RU"/>
      </w:rPr>
    </w:lvl>
    <w:lvl w:ilvl="1">
      <w:start w:val="7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7683104"/>
    <w:multiLevelType w:val="multilevel"/>
    <w:tmpl w:val="654C6F30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  <w:color w:val="000000"/>
      </w:rPr>
    </w:lvl>
    <w:lvl w:ilvl="1">
      <w:start w:val="44"/>
      <w:numFmt w:val="decimal"/>
      <w:lvlText w:val="%1.%2."/>
      <w:lvlJc w:val="left"/>
      <w:pPr>
        <w:ind w:left="160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48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72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460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8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708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796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9200" w:hanging="2160"/>
      </w:pPr>
      <w:rPr>
        <w:rFonts w:hint="default"/>
        <w:color w:val="000000"/>
      </w:rPr>
    </w:lvl>
  </w:abstractNum>
  <w:abstractNum w:abstractNumId="5" w15:restartNumberingAfterBreak="0">
    <w:nsid w:val="48D2762A"/>
    <w:multiLevelType w:val="multilevel"/>
    <w:tmpl w:val="E2706B8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6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00" w:hanging="2160"/>
      </w:pPr>
      <w:rPr>
        <w:rFonts w:hint="default"/>
      </w:rPr>
    </w:lvl>
  </w:abstractNum>
  <w:abstractNum w:abstractNumId="6" w15:restartNumberingAfterBreak="0">
    <w:nsid w:val="4B0A09B0"/>
    <w:multiLevelType w:val="multilevel"/>
    <w:tmpl w:val="BCE41EEE"/>
    <w:lvl w:ilvl="0">
      <w:start w:val="44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F1353B4"/>
    <w:multiLevelType w:val="multilevel"/>
    <w:tmpl w:val="D026D8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2DC1280"/>
    <w:multiLevelType w:val="multilevel"/>
    <w:tmpl w:val="70DC34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E547F3C"/>
    <w:multiLevelType w:val="multilevel"/>
    <w:tmpl w:val="D66A234C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10E2455"/>
    <w:multiLevelType w:val="multilevel"/>
    <w:tmpl w:val="07D6F0A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840" w:hanging="1800"/>
      </w:pPr>
      <w:rPr>
        <w:rFonts w:hint="default"/>
      </w:rPr>
    </w:lvl>
  </w:abstractNum>
  <w:abstractNum w:abstractNumId="11" w15:restartNumberingAfterBreak="0">
    <w:nsid w:val="659D0942"/>
    <w:multiLevelType w:val="multilevel"/>
    <w:tmpl w:val="D026D8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7B30158"/>
    <w:multiLevelType w:val="multilevel"/>
    <w:tmpl w:val="9432BCEA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  <w:color w:val="000000"/>
      </w:rPr>
    </w:lvl>
    <w:lvl w:ilvl="1">
      <w:start w:val="12"/>
      <w:numFmt w:val="decimal"/>
      <w:lvlText w:val="%1.%2."/>
      <w:lvlJc w:val="left"/>
      <w:pPr>
        <w:ind w:left="2847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/>
      </w:rPr>
    </w:lvl>
  </w:abstractNum>
  <w:abstractNum w:abstractNumId="13" w15:restartNumberingAfterBreak="0">
    <w:nsid w:val="6B9339A1"/>
    <w:multiLevelType w:val="multilevel"/>
    <w:tmpl w:val="4F12C010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  <w:color w:val="000000"/>
      </w:rPr>
    </w:lvl>
    <w:lvl w:ilvl="1">
      <w:start w:val="12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14" w15:restartNumberingAfterBreak="0">
    <w:nsid w:val="7D516A84"/>
    <w:multiLevelType w:val="multilevel"/>
    <w:tmpl w:val="372279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4"/>
  </w:num>
  <w:num w:numId="3">
    <w:abstractNumId w:val="8"/>
  </w:num>
  <w:num w:numId="4">
    <w:abstractNumId w:val="0"/>
  </w:num>
  <w:num w:numId="5">
    <w:abstractNumId w:val="9"/>
  </w:num>
  <w:num w:numId="6">
    <w:abstractNumId w:val="3"/>
  </w:num>
  <w:num w:numId="7">
    <w:abstractNumId w:val="11"/>
  </w:num>
  <w:num w:numId="8">
    <w:abstractNumId w:val="13"/>
  </w:num>
  <w:num w:numId="9">
    <w:abstractNumId w:val="12"/>
  </w:num>
  <w:num w:numId="10">
    <w:abstractNumId w:val="6"/>
  </w:num>
  <w:num w:numId="11">
    <w:abstractNumId w:val="4"/>
  </w:num>
  <w:num w:numId="12">
    <w:abstractNumId w:val="10"/>
  </w:num>
  <w:num w:numId="13">
    <w:abstractNumId w:val="7"/>
  </w:num>
  <w:num w:numId="14">
    <w:abstractNumId w:val="5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4AC"/>
    <w:rsid w:val="000121BC"/>
    <w:rsid w:val="00020DD9"/>
    <w:rsid w:val="000344C2"/>
    <w:rsid w:val="00057AF9"/>
    <w:rsid w:val="000B7908"/>
    <w:rsid w:val="000C5170"/>
    <w:rsid w:val="0013466D"/>
    <w:rsid w:val="00136D12"/>
    <w:rsid w:val="0014775C"/>
    <w:rsid w:val="0019694F"/>
    <w:rsid w:val="001A14FF"/>
    <w:rsid w:val="001F269B"/>
    <w:rsid w:val="00262F71"/>
    <w:rsid w:val="002B4D74"/>
    <w:rsid w:val="002E2A0A"/>
    <w:rsid w:val="00327C1F"/>
    <w:rsid w:val="00327F21"/>
    <w:rsid w:val="00343A70"/>
    <w:rsid w:val="00380DA8"/>
    <w:rsid w:val="00394DF9"/>
    <w:rsid w:val="003C0C20"/>
    <w:rsid w:val="003C31DD"/>
    <w:rsid w:val="003C47F8"/>
    <w:rsid w:val="003F1690"/>
    <w:rsid w:val="00402E5E"/>
    <w:rsid w:val="00413324"/>
    <w:rsid w:val="00463504"/>
    <w:rsid w:val="0048254C"/>
    <w:rsid w:val="004A02D8"/>
    <w:rsid w:val="004C54AC"/>
    <w:rsid w:val="004D0D0B"/>
    <w:rsid w:val="00554BD7"/>
    <w:rsid w:val="005B653A"/>
    <w:rsid w:val="00617F71"/>
    <w:rsid w:val="006239DE"/>
    <w:rsid w:val="00624260"/>
    <w:rsid w:val="0064453B"/>
    <w:rsid w:val="0071064B"/>
    <w:rsid w:val="00721527"/>
    <w:rsid w:val="007233D0"/>
    <w:rsid w:val="00730F79"/>
    <w:rsid w:val="007362A3"/>
    <w:rsid w:val="00804335"/>
    <w:rsid w:val="008069A5"/>
    <w:rsid w:val="008C3BBA"/>
    <w:rsid w:val="008E492A"/>
    <w:rsid w:val="008F7FDE"/>
    <w:rsid w:val="00963164"/>
    <w:rsid w:val="009C08B0"/>
    <w:rsid w:val="00A0595F"/>
    <w:rsid w:val="00A31CC3"/>
    <w:rsid w:val="00A478DA"/>
    <w:rsid w:val="00A47E20"/>
    <w:rsid w:val="00A72CC3"/>
    <w:rsid w:val="00AB42A8"/>
    <w:rsid w:val="00AC6C06"/>
    <w:rsid w:val="00AF52CF"/>
    <w:rsid w:val="00B02A53"/>
    <w:rsid w:val="00B17A20"/>
    <w:rsid w:val="00B60E3F"/>
    <w:rsid w:val="00BF7791"/>
    <w:rsid w:val="00C10C25"/>
    <w:rsid w:val="00CB44E4"/>
    <w:rsid w:val="00CF2E09"/>
    <w:rsid w:val="00D20B33"/>
    <w:rsid w:val="00D21181"/>
    <w:rsid w:val="00DC4CBB"/>
    <w:rsid w:val="00DE06F0"/>
    <w:rsid w:val="00EA5746"/>
    <w:rsid w:val="00ED60D7"/>
    <w:rsid w:val="00EF46F7"/>
    <w:rsid w:val="00F126C5"/>
    <w:rsid w:val="00F769E6"/>
    <w:rsid w:val="00FE364E"/>
    <w:rsid w:val="00FE7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70C21"/>
  <w15:chartTrackingRefBased/>
  <w15:docId w15:val="{82728289-B32E-481B-BE08-A994A3425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текст (5)_"/>
    <w:basedOn w:val="a0"/>
    <w:link w:val="50"/>
    <w:rsid w:val="004C54A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51">
    <w:name w:val="Основной текст (5) + Полужирный"/>
    <w:basedOn w:val="5"/>
    <w:rsid w:val="004C54A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50">
    <w:name w:val="Основной текст (5)"/>
    <w:basedOn w:val="a"/>
    <w:link w:val="5"/>
    <w:rsid w:val="004C54AC"/>
    <w:pPr>
      <w:widowControl w:val="0"/>
      <w:shd w:val="clear" w:color="auto" w:fill="FFFFFF"/>
      <w:spacing w:before="540" w:after="0" w:line="315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710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1064B"/>
  </w:style>
  <w:style w:type="paragraph" w:styleId="a5">
    <w:name w:val="footer"/>
    <w:basedOn w:val="a"/>
    <w:link w:val="a6"/>
    <w:uiPriority w:val="99"/>
    <w:unhideWhenUsed/>
    <w:rsid w:val="00710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1064B"/>
  </w:style>
  <w:style w:type="table" w:styleId="a7">
    <w:name w:val="Table Grid"/>
    <w:basedOn w:val="a1"/>
    <w:uiPriority w:val="39"/>
    <w:rsid w:val="007106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71064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Заголовок №2_"/>
    <w:basedOn w:val="a0"/>
    <w:link w:val="20"/>
    <w:rsid w:val="0071064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71064B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71064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1064B"/>
    <w:pPr>
      <w:widowControl w:val="0"/>
      <w:shd w:val="clear" w:color="auto" w:fill="FFFFFF"/>
      <w:spacing w:before="540" w:after="420" w:line="408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Заголовок №2"/>
    <w:basedOn w:val="a"/>
    <w:link w:val="2"/>
    <w:rsid w:val="0071064B"/>
    <w:pPr>
      <w:widowControl w:val="0"/>
      <w:shd w:val="clear" w:color="auto" w:fill="FFFFFF"/>
      <w:spacing w:before="420" w:after="54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0">
    <w:name w:val="Основной текст (6)"/>
    <w:basedOn w:val="a"/>
    <w:link w:val="6"/>
    <w:rsid w:val="0071064B"/>
    <w:pPr>
      <w:widowControl w:val="0"/>
      <w:shd w:val="clear" w:color="auto" w:fill="FFFFFF"/>
      <w:spacing w:before="240" w:after="240" w:line="0" w:lineRule="atLeast"/>
      <w:jc w:val="both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22">
    <w:name w:val="Основной текст (2)"/>
    <w:basedOn w:val="a"/>
    <w:link w:val="21"/>
    <w:rsid w:val="0071064B"/>
    <w:pPr>
      <w:widowControl w:val="0"/>
      <w:shd w:val="clear" w:color="auto" w:fill="FFFFFF"/>
      <w:spacing w:before="240" w:after="60" w:line="263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7">
    <w:name w:val="Основной текст (7)_"/>
    <w:basedOn w:val="a0"/>
    <w:link w:val="70"/>
    <w:rsid w:val="00730F7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730F79"/>
    <w:pPr>
      <w:widowControl w:val="0"/>
      <w:shd w:val="clear" w:color="auto" w:fill="FFFFFF"/>
      <w:spacing w:before="360" w:after="60" w:line="0" w:lineRule="atLeast"/>
      <w:ind w:firstLine="720"/>
      <w:jc w:val="both"/>
    </w:pPr>
    <w:rPr>
      <w:rFonts w:ascii="Times New Roman" w:eastAsia="Times New Roman" w:hAnsi="Times New Roman" w:cs="Times New Roman"/>
    </w:rPr>
  </w:style>
  <w:style w:type="paragraph" w:styleId="a8">
    <w:name w:val="List Paragraph"/>
    <w:basedOn w:val="a"/>
    <w:uiPriority w:val="1"/>
    <w:qFormat/>
    <w:rsid w:val="00AC6C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8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6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11</Pages>
  <Words>3416</Words>
  <Characters>19474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Дрига Марина Александровна</dc:creator>
  <cp:keywords/>
  <dc:description/>
  <cp:lastModifiedBy>Иванова Наталья Николаевна</cp:lastModifiedBy>
  <cp:revision>9</cp:revision>
  <cp:lastPrinted>2025-12-16T13:32:00Z</cp:lastPrinted>
  <dcterms:created xsi:type="dcterms:W3CDTF">2025-10-28T05:07:00Z</dcterms:created>
  <dcterms:modified xsi:type="dcterms:W3CDTF">2025-12-30T09:47:00Z</dcterms:modified>
</cp:coreProperties>
</file>