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C6CB" w14:textId="77777777" w:rsidR="00FD5A35" w:rsidRPr="00FD5A35" w:rsidRDefault="00FD5A35" w:rsidP="00FD5A35">
      <w:pPr>
        <w:jc w:val="center"/>
        <w:rPr>
          <w:sz w:val="25"/>
          <w:szCs w:val="25"/>
        </w:rPr>
      </w:pPr>
      <w:r w:rsidRPr="00FD5A35">
        <w:rPr>
          <w:b/>
          <w:noProof/>
          <w:sz w:val="26"/>
          <w:szCs w:val="24"/>
        </w:rPr>
        <w:drawing>
          <wp:inline distT="0" distB="0" distL="0" distR="0" wp14:anchorId="45A4252D" wp14:editId="453318E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E42B8" w14:textId="77777777" w:rsidR="00FD5A35" w:rsidRPr="00FD5A35" w:rsidRDefault="00FD5A35" w:rsidP="00FD5A35">
      <w:pPr>
        <w:jc w:val="center"/>
        <w:rPr>
          <w:b/>
          <w:sz w:val="16"/>
          <w:szCs w:val="16"/>
        </w:rPr>
      </w:pPr>
    </w:p>
    <w:p w14:paraId="4D62790A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  <w:r w:rsidRPr="00FD5A35">
        <w:rPr>
          <w:b/>
          <w:caps/>
          <w:sz w:val="28"/>
          <w:szCs w:val="28"/>
        </w:rPr>
        <w:t>администрация муниципального образования</w:t>
      </w:r>
    </w:p>
    <w:p w14:paraId="55CA598F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  <w:r w:rsidRPr="00FD5A35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14:paraId="4EDAB67D" w14:textId="77777777" w:rsidR="00FD5A35" w:rsidRPr="00FD5A35" w:rsidRDefault="00FD5A35" w:rsidP="00FD5A35">
      <w:pPr>
        <w:jc w:val="center"/>
        <w:rPr>
          <w:b/>
          <w:caps/>
          <w:sz w:val="28"/>
          <w:szCs w:val="28"/>
        </w:rPr>
      </w:pPr>
    </w:p>
    <w:p w14:paraId="3797B6B2" w14:textId="77777777" w:rsidR="00FD5A35" w:rsidRPr="00FD5A35" w:rsidRDefault="00FD5A35" w:rsidP="00FD5A35">
      <w:pPr>
        <w:jc w:val="center"/>
        <w:rPr>
          <w:sz w:val="24"/>
          <w:szCs w:val="24"/>
        </w:rPr>
      </w:pPr>
      <w:r w:rsidRPr="00FD5A35">
        <w:rPr>
          <w:b/>
          <w:caps/>
          <w:sz w:val="32"/>
          <w:szCs w:val="24"/>
        </w:rPr>
        <w:t>распоряжение</w:t>
      </w:r>
    </w:p>
    <w:p w14:paraId="5248A9F9" w14:textId="77777777" w:rsidR="00FD5A35" w:rsidRPr="00FD5A35" w:rsidRDefault="00FD5A35" w:rsidP="00FD5A35">
      <w:pPr>
        <w:rPr>
          <w:sz w:val="24"/>
          <w:szCs w:val="24"/>
        </w:rPr>
      </w:pPr>
    </w:p>
    <w:p w14:paraId="48AD9118" w14:textId="3F2FEF14" w:rsidR="00FD5A35" w:rsidRPr="00FD5A35" w:rsidRDefault="00FD5A35" w:rsidP="00FD5A35">
      <w:pPr>
        <w:jc w:val="both"/>
        <w:rPr>
          <w:b/>
          <w:sz w:val="28"/>
          <w:szCs w:val="28"/>
        </w:rPr>
      </w:pPr>
      <w:r w:rsidRPr="00FD5A35">
        <w:rPr>
          <w:b/>
          <w:sz w:val="28"/>
          <w:szCs w:val="28"/>
        </w:rPr>
        <w:t>от 30.06.2025 № 2</w:t>
      </w:r>
      <w:r>
        <w:rPr>
          <w:b/>
          <w:sz w:val="28"/>
          <w:szCs w:val="28"/>
        </w:rPr>
        <w:t>78</w:t>
      </w:r>
      <w:r w:rsidRPr="00FD5A35">
        <w:rPr>
          <w:b/>
          <w:sz w:val="28"/>
          <w:szCs w:val="28"/>
        </w:rPr>
        <w:t>-р</w:t>
      </w:r>
    </w:p>
    <w:p w14:paraId="01FCB2D0" w14:textId="77777777" w:rsidR="004505C6" w:rsidRPr="004505C6" w:rsidRDefault="004505C6">
      <w:pPr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7"/>
      </w:tblGrid>
      <w:tr w:rsidR="00AC5402" w:rsidRPr="00382507" w14:paraId="1E22D3B6" w14:textId="77777777" w:rsidTr="00A15658">
        <w:trPr>
          <w:trHeight w:val="4246"/>
        </w:trPr>
        <w:tc>
          <w:tcPr>
            <w:tcW w:w="4537" w:type="dxa"/>
            <w:hideMark/>
          </w:tcPr>
          <w:p w14:paraId="78BA4CD7" w14:textId="2AD304D2" w:rsidR="002E5EF2" w:rsidRPr="00382507" w:rsidRDefault="00AC5402" w:rsidP="004505C6">
            <w:pPr>
              <w:widowControl w:val="0"/>
              <w:ind w:right="37"/>
              <w:jc w:val="both"/>
              <w:outlineLvl w:val="0"/>
              <w:rPr>
                <w:sz w:val="28"/>
                <w:szCs w:val="28"/>
              </w:rPr>
            </w:pPr>
            <w:r w:rsidRPr="00382507">
              <w:rPr>
                <w:bCs/>
                <w:sz w:val="28"/>
                <w:szCs w:val="28"/>
              </w:rPr>
              <w:t>О</w:t>
            </w:r>
            <w:r w:rsidR="005A730B" w:rsidRPr="00382507">
              <w:rPr>
                <w:bCs/>
                <w:sz w:val="28"/>
                <w:szCs w:val="28"/>
              </w:rPr>
              <w:t xml:space="preserve"> </w:t>
            </w:r>
            <w:r w:rsidR="00AE45C1" w:rsidRPr="00382507">
              <w:rPr>
                <w:bCs/>
                <w:sz w:val="28"/>
                <w:szCs w:val="28"/>
              </w:rPr>
              <w:t xml:space="preserve">назначении ответственных за </w:t>
            </w:r>
            <w:r w:rsidR="008B471E">
              <w:rPr>
                <w:bCs/>
                <w:sz w:val="28"/>
                <w:szCs w:val="28"/>
              </w:rPr>
              <w:t xml:space="preserve">оптимизацию и </w:t>
            </w:r>
            <w:r w:rsidR="00AE45C1" w:rsidRPr="00382507">
              <w:rPr>
                <w:bCs/>
                <w:sz w:val="28"/>
                <w:szCs w:val="28"/>
              </w:rPr>
              <w:t>качество предоставления услуг</w:t>
            </w:r>
            <w:r w:rsidR="00B16B24">
              <w:rPr>
                <w:bCs/>
                <w:sz w:val="28"/>
                <w:szCs w:val="28"/>
              </w:rPr>
              <w:t xml:space="preserve"> (сервисов</w:t>
            </w:r>
            <w:r w:rsidR="00053273">
              <w:rPr>
                <w:bCs/>
                <w:sz w:val="28"/>
                <w:szCs w:val="28"/>
              </w:rPr>
              <w:t>)</w:t>
            </w:r>
            <w:r w:rsidR="00AE45C1" w:rsidRPr="00382507">
              <w:rPr>
                <w:bCs/>
                <w:sz w:val="28"/>
                <w:szCs w:val="28"/>
              </w:rPr>
              <w:t>,</w:t>
            </w:r>
            <w:r w:rsidRPr="00382507">
              <w:rPr>
                <w:bCs/>
                <w:sz w:val="28"/>
                <w:szCs w:val="28"/>
              </w:rPr>
              <w:t xml:space="preserve"> предоставляемых Администрацией муниципального образования «Вяземский </w:t>
            </w:r>
            <w:r w:rsidR="008B471E">
              <w:rPr>
                <w:bCs/>
                <w:sz w:val="28"/>
                <w:szCs w:val="28"/>
              </w:rPr>
              <w:t>муниципальный округ</w:t>
            </w:r>
            <w:r w:rsidRPr="00382507">
              <w:rPr>
                <w:bCs/>
                <w:sz w:val="28"/>
                <w:szCs w:val="28"/>
              </w:rPr>
              <w:t>» Смоленской области</w:t>
            </w:r>
            <w:r w:rsidR="003E62C7">
              <w:rPr>
                <w:bCs/>
                <w:sz w:val="28"/>
                <w:szCs w:val="28"/>
              </w:rPr>
              <w:t xml:space="preserve"> </w:t>
            </w:r>
            <w:r w:rsidR="003E62C7" w:rsidRPr="0073127C">
              <w:rPr>
                <w:sz w:val="28"/>
                <w:szCs w:val="28"/>
              </w:rPr>
              <w:t xml:space="preserve">и ее структурными подразделениями на территории муниципального образования «Вяземский </w:t>
            </w:r>
            <w:r w:rsidR="008B471E">
              <w:rPr>
                <w:sz w:val="28"/>
                <w:szCs w:val="28"/>
              </w:rPr>
              <w:t>муниципальный округ</w:t>
            </w:r>
            <w:r w:rsidR="003E62C7" w:rsidRPr="0073127C">
              <w:rPr>
                <w:sz w:val="28"/>
                <w:szCs w:val="28"/>
              </w:rPr>
              <w:t xml:space="preserve">» Смоленской области </w:t>
            </w:r>
          </w:p>
        </w:tc>
      </w:tr>
    </w:tbl>
    <w:p w14:paraId="26F3FEE9" w14:textId="454B8C58" w:rsidR="004F56FC" w:rsidRDefault="00C05E0A" w:rsidP="00BE38DB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 исполнение поручения</w:t>
      </w:r>
      <w:r w:rsidR="0058564D">
        <w:rPr>
          <w:sz w:val="28"/>
          <w:szCs w:val="28"/>
        </w:rPr>
        <w:t xml:space="preserve"> Председателя Правительства Российской Федерации от 15.05.2025 № ММ-П10-17200, </w:t>
      </w:r>
      <w:r w:rsidR="0028104E">
        <w:rPr>
          <w:sz w:val="28"/>
          <w:szCs w:val="28"/>
        </w:rPr>
        <w:t>а также в целях дальнейшего совершенствования процессов предоставления государственных и муниципальных услуг:</w:t>
      </w:r>
    </w:p>
    <w:p w14:paraId="71C4C155" w14:textId="77777777" w:rsidR="00CB69E8" w:rsidRPr="00382507" w:rsidRDefault="00CB69E8" w:rsidP="00BE38DB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14:paraId="3EAE2E3E" w14:textId="2B325CAE" w:rsidR="0028104E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647" w:rsidRPr="00BB2E00">
        <w:rPr>
          <w:sz w:val="28"/>
          <w:szCs w:val="28"/>
        </w:rPr>
        <w:t xml:space="preserve">Назначить </w:t>
      </w:r>
      <w:r w:rsidR="0028104E" w:rsidRPr="00BB2E00">
        <w:rPr>
          <w:sz w:val="28"/>
          <w:szCs w:val="28"/>
        </w:rPr>
        <w:t xml:space="preserve">сотрудников, персонально ответственных за оптимизацию </w:t>
      </w:r>
      <w:r w:rsidR="006E465A" w:rsidRPr="00BB2E00">
        <w:rPr>
          <w:sz w:val="28"/>
          <w:szCs w:val="28"/>
        </w:rPr>
        <w:t>и качество предоставления услуг (сервисов</w:t>
      </w:r>
      <w:r w:rsidR="0028104E" w:rsidRPr="00BB2E00">
        <w:rPr>
          <w:sz w:val="28"/>
          <w:szCs w:val="28"/>
        </w:rPr>
        <w:t>)</w:t>
      </w:r>
      <w:r w:rsidR="003814DD" w:rsidRPr="00BB2E00">
        <w:rPr>
          <w:sz w:val="28"/>
          <w:szCs w:val="28"/>
        </w:rPr>
        <w:t xml:space="preserve"> согласно П</w:t>
      </w:r>
      <w:r w:rsidR="00E204A4" w:rsidRPr="00BB2E00">
        <w:rPr>
          <w:sz w:val="28"/>
          <w:szCs w:val="28"/>
        </w:rPr>
        <w:t>риложению.</w:t>
      </w:r>
    </w:p>
    <w:p w14:paraId="0CC2353C" w14:textId="593AFAC2" w:rsidR="00A57647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56D6" w:rsidRPr="00BB2E00">
        <w:rPr>
          <w:sz w:val="28"/>
          <w:szCs w:val="28"/>
        </w:rPr>
        <w:t>Назначить</w:t>
      </w:r>
      <w:r w:rsidR="003709AB" w:rsidRPr="00BB2E00">
        <w:rPr>
          <w:sz w:val="28"/>
          <w:szCs w:val="28"/>
        </w:rPr>
        <w:t xml:space="preserve"> з</w:t>
      </w:r>
      <w:r w:rsidR="006256D6" w:rsidRPr="00BB2E00">
        <w:rPr>
          <w:sz w:val="28"/>
          <w:szCs w:val="28"/>
        </w:rPr>
        <w:t>аместител</w:t>
      </w:r>
      <w:r w:rsidR="003709AB" w:rsidRPr="00BB2E00">
        <w:rPr>
          <w:sz w:val="28"/>
          <w:szCs w:val="28"/>
        </w:rPr>
        <w:t>я</w:t>
      </w:r>
      <w:r w:rsidR="006256D6" w:rsidRPr="00BB2E00">
        <w:rPr>
          <w:sz w:val="28"/>
          <w:szCs w:val="28"/>
        </w:rPr>
        <w:t xml:space="preserve"> Главы муниципального образования</w:t>
      </w:r>
      <w:r w:rsidR="00A83425" w:rsidRPr="00BB2E00">
        <w:rPr>
          <w:sz w:val="28"/>
          <w:szCs w:val="28"/>
        </w:rPr>
        <w:t xml:space="preserve"> «Вяземский муниципальный округ» Смоленской области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-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руководителя Аппарата Администрации</w:t>
      </w:r>
      <w:r w:rsidR="00A83425" w:rsidRPr="00BB2E00">
        <w:rPr>
          <w:sz w:val="28"/>
          <w:szCs w:val="28"/>
        </w:rPr>
        <w:t xml:space="preserve"> муниципального образования</w:t>
      </w:r>
      <w:r w:rsidR="004505C6" w:rsidRPr="00BB2E00">
        <w:rPr>
          <w:sz w:val="28"/>
          <w:szCs w:val="28"/>
        </w:rPr>
        <w:t xml:space="preserve"> Ильину И.Р</w:t>
      </w:r>
      <w:r w:rsidR="006256D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ответственной</w:t>
      </w:r>
      <w:r w:rsidR="00A57647" w:rsidRPr="00BB2E00">
        <w:rPr>
          <w:sz w:val="28"/>
          <w:szCs w:val="28"/>
        </w:rPr>
        <w:t xml:space="preserve"> за </w:t>
      </w:r>
      <w:r w:rsidR="0058564D" w:rsidRPr="00BB2E00">
        <w:rPr>
          <w:sz w:val="28"/>
          <w:szCs w:val="28"/>
        </w:rPr>
        <w:t xml:space="preserve">оптимизацию и </w:t>
      </w:r>
      <w:r w:rsidR="00A57647" w:rsidRPr="00BB2E00">
        <w:rPr>
          <w:sz w:val="28"/>
          <w:szCs w:val="28"/>
        </w:rPr>
        <w:t xml:space="preserve">качество предоставления </w:t>
      </w:r>
      <w:r w:rsidR="00A57647" w:rsidRPr="00BB2E00">
        <w:rPr>
          <w:bCs/>
          <w:sz w:val="28"/>
          <w:szCs w:val="28"/>
        </w:rPr>
        <w:t>услуг</w:t>
      </w:r>
      <w:r w:rsidR="00053273" w:rsidRPr="00BB2E00">
        <w:rPr>
          <w:bCs/>
          <w:sz w:val="28"/>
          <w:szCs w:val="28"/>
        </w:rPr>
        <w:t xml:space="preserve"> (сервисов)</w:t>
      </w:r>
      <w:r w:rsidR="00A57647" w:rsidRPr="00BB2E00">
        <w:rPr>
          <w:bCs/>
          <w:sz w:val="28"/>
          <w:szCs w:val="28"/>
        </w:rPr>
        <w:t xml:space="preserve">, </w:t>
      </w:r>
      <w:r w:rsidR="007B25DF" w:rsidRPr="00BB2E00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                              </w:t>
      </w:r>
      <w:r w:rsidR="007B25DF" w:rsidRPr="00BB2E00">
        <w:rPr>
          <w:sz w:val="28"/>
          <w:szCs w:val="28"/>
        </w:rPr>
        <w:t>и согласование ведомственного плана по реализации новых и оптимизации (</w:t>
      </w:r>
      <w:proofErr w:type="spellStart"/>
      <w:r w:rsidR="007B25DF" w:rsidRPr="00BB2E00">
        <w:rPr>
          <w:sz w:val="28"/>
          <w:szCs w:val="28"/>
        </w:rPr>
        <w:t>рефакторинга</w:t>
      </w:r>
      <w:proofErr w:type="spellEnd"/>
      <w:r w:rsidR="007B25DF" w:rsidRPr="00BB2E00">
        <w:rPr>
          <w:sz w:val="28"/>
          <w:szCs w:val="28"/>
        </w:rPr>
        <w:t>) существующих услуг (сервисов), включая перевод услуг (сервисов) на оказание</w:t>
      </w:r>
      <w:r w:rsidR="0058564D" w:rsidRPr="00BB2E00">
        <w:rPr>
          <w:sz w:val="28"/>
          <w:szCs w:val="28"/>
        </w:rPr>
        <w:t xml:space="preserve"> </w:t>
      </w:r>
      <w:r w:rsidR="007B25DF" w:rsidRPr="00BB2E00">
        <w:rPr>
          <w:sz w:val="28"/>
          <w:szCs w:val="28"/>
        </w:rPr>
        <w:t xml:space="preserve">в </w:t>
      </w:r>
      <w:proofErr w:type="spellStart"/>
      <w:r w:rsidR="007B25DF" w:rsidRPr="00BB2E00">
        <w:rPr>
          <w:sz w:val="28"/>
          <w:szCs w:val="28"/>
        </w:rPr>
        <w:t>проактивном</w:t>
      </w:r>
      <w:proofErr w:type="spellEnd"/>
      <w:r w:rsidR="007B25DF" w:rsidRPr="00BB2E00">
        <w:rPr>
          <w:sz w:val="28"/>
          <w:szCs w:val="28"/>
        </w:rPr>
        <w:t xml:space="preserve"> режиме или </w:t>
      </w:r>
      <w:r w:rsidR="000C0140" w:rsidRPr="00BB2E00">
        <w:rPr>
          <w:sz w:val="28"/>
          <w:szCs w:val="28"/>
        </w:rPr>
        <w:t xml:space="preserve">при </w:t>
      </w:r>
      <w:r w:rsidR="007B25DF" w:rsidRPr="00BB2E00">
        <w:rPr>
          <w:sz w:val="28"/>
          <w:szCs w:val="28"/>
        </w:rPr>
        <w:t>непос</w:t>
      </w:r>
      <w:r w:rsidR="00C05E0A" w:rsidRPr="00BB2E00">
        <w:rPr>
          <w:sz w:val="28"/>
          <w:szCs w:val="28"/>
        </w:rPr>
        <w:t>редственном обращении заявителя</w:t>
      </w:r>
      <w:r w:rsidR="00A57647" w:rsidRPr="00BB2E00">
        <w:rPr>
          <w:sz w:val="28"/>
          <w:szCs w:val="28"/>
        </w:rPr>
        <w:t>.</w:t>
      </w:r>
    </w:p>
    <w:p w14:paraId="06D46CF4" w14:textId="1ECA1326" w:rsidR="009E69D0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422B" w:rsidRPr="00BB2E00">
        <w:rPr>
          <w:sz w:val="28"/>
          <w:szCs w:val="28"/>
        </w:rPr>
        <w:t>Признать утратившим</w:t>
      </w:r>
      <w:r w:rsidR="00A57647" w:rsidRPr="00BB2E00">
        <w:rPr>
          <w:sz w:val="28"/>
          <w:szCs w:val="28"/>
        </w:rPr>
        <w:t>и</w:t>
      </w:r>
      <w:r w:rsidR="0046422B" w:rsidRPr="00BB2E00">
        <w:rPr>
          <w:sz w:val="28"/>
          <w:szCs w:val="28"/>
        </w:rPr>
        <w:t xml:space="preserve"> силу распоряжение Администрации муниципального образования «Вяземский район» Смоленской области </w:t>
      </w:r>
      <w:r w:rsidR="00A57647" w:rsidRPr="00BB2E00">
        <w:rPr>
          <w:sz w:val="28"/>
          <w:szCs w:val="28"/>
        </w:rPr>
        <w:t xml:space="preserve">                   </w:t>
      </w:r>
      <w:r w:rsidR="0046422B" w:rsidRPr="00BB2E00">
        <w:rPr>
          <w:sz w:val="28"/>
          <w:szCs w:val="28"/>
        </w:rPr>
        <w:t xml:space="preserve">от </w:t>
      </w:r>
      <w:r w:rsidR="003B25DB" w:rsidRPr="00BB2E00">
        <w:rPr>
          <w:sz w:val="28"/>
          <w:szCs w:val="28"/>
        </w:rPr>
        <w:t>12.03.2024</w:t>
      </w:r>
      <w:r w:rsidR="0046422B" w:rsidRPr="00BB2E00">
        <w:rPr>
          <w:sz w:val="28"/>
          <w:szCs w:val="28"/>
        </w:rPr>
        <w:t xml:space="preserve"> № </w:t>
      </w:r>
      <w:r w:rsidR="003B25DB" w:rsidRPr="00BB2E00">
        <w:rPr>
          <w:sz w:val="28"/>
          <w:szCs w:val="28"/>
        </w:rPr>
        <w:t>113</w:t>
      </w:r>
      <w:r w:rsidR="0046422B" w:rsidRPr="00BB2E00">
        <w:rPr>
          <w:sz w:val="28"/>
          <w:szCs w:val="28"/>
        </w:rPr>
        <w:t xml:space="preserve">-р «О назначении должностных лиц, ответственных за качество предоставления </w:t>
      </w:r>
      <w:r w:rsidR="003B25DB" w:rsidRPr="00BB2E00">
        <w:rPr>
          <w:sz w:val="28"/>
          <w:szCs w:val="28"/>
        </w:rPr>
        <w:t xml:space="preserve">государственных и </w:t>
      </w:r>
      <w:r w:rsidR="0046422B" w:rsidRPr="00BB2E00">
        <w:rPr>
          <w:sz w:val="28"/>
          <w:szCs w:val="28"/>
        </w:rPr>
        <w:t xml:space="preserve">муниципальных услуг, предоставляемых Администрацией муниципального образования «Вяземский </w:t>
      </w:r>
      <w:r w:rsidR="0046422B" w:rsidRPr="00BB2E00">
        <w:rPr>
          <w:sz w:val="28"/>
          <w:szCs w:val="28"/>
        </w:rPr>
        <w:lastRenderedPageBreak/>
        <w:t>район» Смоленской области»</w:t>
      </w:r>
      <w:r w:rsidR="003B25DB" w:rsidRPr="00BB2E00">
        <w:rPr>
          <w:sz w:val="28"/>
          <w:szCs w:val="28"/>
        </w:rPr>
        <w:t xml:space="preserve"> и ее структурными подразделениями на территории муниципального образования «Вяземский район» Смоленской области.</w:t>
      </w:r>
    </w:p>
    <w:p w14:paraId="23C7B55A" w14:textId="5AD3E970" w:rsidR="009E69D0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69D0" w:rsidRPr="00BB2E00">
        <w:rPr>
          <w:sz w:val="28"/>
          <w:szCs w:val="28"/>
        </w:rPr>
        <w:t xml:space="preserve">Разместить настоящие распоряжение на сайте Администрации муниципального образования «Вяземский </w:t>
      </w:r>
      <w:r w:rsidR="00053273" w:rsidRPr="00BB2E00">
        <w:rPr>
          <w:sz w:val="28"/>
          <w:szCs w:val="28"/>
        </w:rPr>
        <w:t>муниципальный округ</w:t>
      </w:r>
      <w:r w:rsidR="009E69D0" w:rsidRPr="00BB2E00">
        <w:rPr>
          <w:sz w:val="28"/>
          <w:szCs w:val="28"/>
        </w:rPr>
        <w:t>» Смоленской области.</w:t>
      </w:r>
    </w:p>
    <w:p w14:paraId="5F30C99A" w14:textId="5A699FFA" w:rsidR="00C05E0A" w:rsidRPr="00BB2E00" w:rsidRDefault="00BB2E00" w:rsidP="00BB2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4813" w:rsidRPr="00BB2E00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</w:t>
      </w:r>
      <w:r w:rsidR="00600228" w:rsidRPr="00BB2E00">
        <w:rPr>
          <w:sz w:val="28"/>
          <w:szCs w:val="28"/>
        </w:rPr>
        <w:t xml:space="preserve"> «Вяземский муниципальный округ» Смоленской области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-</w:t>
      </w:r>
      <w:r w:rsidR="004505C6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>руководителя Аппарата Администрации</w:t>
      </w:r>
      <w:r w:rsidR="004505C6" w:rsidRPr="00BB2E00">
        <w:rPr>
          <w:sz w:val="28"/>
          <w:szCs w:val="28"/>
        </w:rPr>
        <w:t xml:space="preserve"> муниципального образования</w:t>
      </w:r>
      <w:r w:rsidR="00D15BB0" w:rsidRPr="00BB2E00">
        <w:rPr>
          <w:sz w:val="28"/>
          <w:szCs w:val="28"/>
        </w:rPr>
        <w:t xml:space="preserve"> </w:t>
      </w:r>
      <w:r w:rsidR="000A4813" w:rsidRPr="00BB2E00">
        <w:rPr>
          <w:sz w:val="28"/>
          <w:szCs w:val="28"/>
        </w:rPr>
        <w:t xml:space="preserve">Ильину И.Р. </w:t>
      </w:r>
    </w:p>
    <w:p w14:paraId="505E6F2C" w14:textId="57C68BB2" w:rsid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76EA1310" w14:textId="66E6D7CB" w:rsid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40F18394" w14:textId="77777777" w:rsidR="00C05E0A" w:rsidRPr="00C05E0A" w:rsidRDefault="00C05E0A" w:rsidP="00C05E0A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0307E4F1" w14:textId="77777777" w:rsidR="009E69D0" w:rsidRPr="00382507" w:rsidRDefault="009E69D0" w:rsidP="009E69D0">
      <w:pPr>
        <w:tabs>
          <w:tab w:val="left" w:pos="3645"/>
        </w:tabs>
        <w:jc w:val="both"/>
        <w:rPr>
          <w:sz w:val="28"/>
          <w:szCs w:val="28"/>
        </w:rPr>
      </w:pPr>
      <w:r w:rsidRPr="00382507">
        <w:rPr>
          <w:sz w:val="28"/>
          <w:szCs w:val="28"/>
        </w:rPr>
        <w:t xml:space="preserve">Глава муниципального образования </w:t>
      </w:r>
    </w:p>
    <w:p w14:paraId="3618B341" w14:textId="77777777" w:rsidR="00053273" w:rsidRDefault="009E69D0" w:rsidP="009E69D0">
      <w:pPr>
        <w:rPr>
          <w:sz w:val="28"/>
          <w:szCs w:val="28"/>
        </w:rPr>
      </w:pPr>
      <w:r w:rsidRPr="00382507">
        <w:rPr>
          <w:sz w:val="28"/>
          <w:szCs w:val="28"/>
        </w:rPr>
        <w:t xml:space="preserve">«Вяземский </w:t>
      </w:r>
      <w:r w:rsidR="00053273">
        <w:rPr>
          <w:sz w:val="28"/>
          <w:szCs w:val="28"/>
        </w:rPr>
        <w:t>муниципальный округ</w:t>
      </w:r>
      <w:r w:rsidRPr="00382507">
        <w:rPr>
          <w:sz w:val="28"/>
          <w:szCs w:val="28"/>
        </w:rPr>
        <w:t xml:space="preserve">» </w:t>
      </w:r>
    </w:p>
    <w:p w14:paraId="60E6AF37" w14:textId="6EBA8E72" w:rsidR="009E69D0" w:rsidRDefault="009E69D0" w:rsidP="009E69D0">
      <w:pPr>
        <w:rPr>
          <w:b/>
          <w:sz w:val="28"/>
          <w:szCs w:val="28"/>
        </w:rPr>
      </w:pPr>
      <w:r w:rsidRPr="00382507">
        <w:rPr>
          <w:sz w:val="28"/>
          <w:szCs w:val="28"/>
        </w:rPr>
        <w:t xml:space="preserve">Смоленской области  </w:t>
      </w:r>
      <w:r w:rsidR="00053273">
        <w:rPr>
          <w:sz w:val="28"/>
          <w:szCs w:val="28"/>
        </w:rPr>
        <w:t xml:space="preserve">                                                                       </w:t>
      </w:r>
      <w:r w:rsidR="00053273" w:rsidRPr="00053273">
        <w:rPr>
          <w:b/>
          <w:sz w:val="28"/>
          <w:szCs w:val="28"/>
        </w:rPr>
        <w:t>О.М. Смоляков</w:t>
      </w:r>
      <w:r w:rsidRPr="0038250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382507">
        <w:rPr>
          <w:sz w:val="28"/>
          <w:szCs w:val="28"/>
        </w:rPr>
        <w:t xml:space="preserve">       </w:t>
      </w:r>
    </w:p>
    <w:p w14:paraId="39D7B57B" w14:textId="132B582F" w:rsidR="009D649D" w:rsidRDefault="009D649D" w:rsidP="00865963">
      <w:pPr>
        <w:rPr>
          <w:b/>
          <w:bCs/>
        </w:rPr>
      </w:pPr>
    </w:p>
    <w:p w14:paraId="07A89E96" w14:textId="77777777" w:rsidR="003D5D85" w:rsidRDefault="009E69D0" w:rsidP="00AD1BD4">
      <w:pPr>
        <w:ind w:left="5245" w:hanging="284"/>
        <w:rPr>
          <w:b/>
          <w:bCs/>
        </w:rPr>
      </w:pPr>
      <w:r>
        <w:rPr>
          <w:b/>
          <w:bCs/>
        </w:rPr>
        <w:t xml:space="preserve">                      </w:t>
      </w:r>
    </w:p>
    <w:p w14:paraId="65D1D691" w14:textId="125DB793" w:rsidR="003D5D85" w:rsidRDefault="003D5D85" w:rsidP="00AD1BD4">
      <w:pPr>
        <w:ind w:left="5245" w:hanging="284"/>
        <w:rPr>
          <w:b/>
          <w:bCs/>
        </w:rPr>
      </w:pPr>
    </w:p>
    <w:p w14:paraId="30582E76" w14:textId="1056F040" w:rsidR="003709AB" w:rsidRDefault="003709AB" w:rsidP="00AD1BD4">
      <w:pPr>
        <w:ind w:left="5245" w:hanging="284"/>
        <w:rPr>
          <w:b/>
          <w:bCs/>
        </w:rPr>
      </w:pPr>
    </w:p>
    <w:p w14:paraId="724B8450" w14:textId="79833FA0" w:rsidR="003709AB" w:rsidRDefault="003709AB" w:rsidP="00AD1BD4">
      <w:pPr>
        <w:ind w:left="5245" w:hanging="284"/>
        <w:rPr>
          <w:b/>
          <w:bCs/>
        </w:rPr>
      </w:pPr>
    </w:p>
    <w:p w14:paraId="3B2CE6EB" w14:textId="06E617CA" w:rsidR="003709AB" w:rsidRDefault="003709AB" w:rsidP="00AD1BD4">
      <w:pPr>
        <w:ind w:left="5245" w:hanging="284"/>
        <w:rPr>
          <w:b/>
          <w:bCs/>
        </w:rPr>
      </w:pPr>
    </w:p>
    <w:p w14:paraId="442B482B" w14:textId="705CDF43" w:rsidR="003709AB" w:rsidRDefault="003709AB" w:rsidP="00AD1BD4">
      <w:pPr>
        <w:ind w:left="5245" w:hanging="284"/>
        <w:rPr>
          <w:b/>
          <w:bCs/>
        </w:rPr>
      </w:pPr>
    </w:p>
    <w:p w14:paraId="35EE0BBF" w14:textId="7B428EE1" w:rsidR="003709AB" w:rsidRDefault="003709AB" w:rsidP="00AD1BD4">
      <w:pPr>
        <w:ind w:left="5245" w:hanging="284"/>
        <w:rPr>
          <w:b/>
          <w:bCs/>
        </w:rPr>
      </w:pPr>
    </w:p>
    <w:p w14:paraId="437047A6" w14:textId="4722222A" w:rsidR="003709AB" w:rsidRDefault="003709AB" w:rsidP="00AD1BD4">
      <w:pPr>
        <w:ind w:left="5245" w:hanging="284"/>
        <w:rPr>
          <w:b/>
          <w:bCs/>
        </w:rPr>
      </w:pPr>
    </w:p>
    <w:p w14:paraId="03858CAA" w14:textId="75A3F3C9" w:rsidR="003709AB" w:rsidRDefault="003709AB" w:rsidP="00AD1BD4">
      <w:pPr>
        <w:ind w:left="5245" w:hanging="284"/>
        <w:rPr>
          <w:b/>
          <w:bCs/>
        </w:rPr>
      </w:pPr>
    </w:p>
    <w:p w14:paraId="2DCC66F9" w14:textId="67444EA1" w:rsidR="003709AB" w:rsidRDefault="003709AB" w:rsidP="00AD1BD4">
      <w:pPr>
        <w:ind w:left="5245" w:hanging="284"/>
        <w:rPr>
          <w:b/>
          <w:bCs/>
        </w:rPr>
      </w:pPr>
    </w:p>
    <w:p w14:paraId="42896C20" w14:textId="5671A877" w:rsidR="003709AB" w:rsidRDefault="003709AB" w:rsidP="00AD1BD4">
      <w:pPr>
        <w:ind w:left="5245" w:hanging="284"/>
        <w:rPr>
          <w:b/>
          <w:bCs/>
        </w:rPr>
      </w:pPr>
    </w:p>
    <w:p w14:paraId="6158CD2C" w14:textId="14B54AC5" w:rsidR="003709AB" w:rsidRDefault="003709AB" w:rsidP="00AD1BD4">
      <w:pPr>
        <w:ind w:left="5245" w:hanging="284"/>
        <w:rPr>
          <w:b/>
          <w:bCs/>
        </w:rPr>
      </w:pPr>
    </w:p>
    <w:p w14:paraId="0A023040" w14:textId="20C60433" w:rsidR="003709AB" w:rsidRDefault="003709AB" w:rsidP="00AD1BD4">
      <w:pPr>
        <w:ind w:left="5245" w:hanging="284"/>
        <w:rPr>
          <w:b/>
          <w:bCs/>
        </w:rPr>
      </w:pPr>
    </w:p>
    <w:p w14:paraId="679BE51A" w14:textId="1548F38D" w:rsidR="003709AB" w:rsidRDefault="003709AB" w:rsidP="00AD1BD4">
      <w:pPr>
        <w:ind w:left="5245" w:hanging="284"/>
        <w:rPr>
          <w:b/>
          <w:bCs/>
        </w:rPr>
      </w:pPr>
    </w:p>
    <w:p w14:paraId="2AB41721" w14:textId="50AF81BA" w:rsidR="003709AB" w:rsidRDefault="003709AB" w:rsidP="00AD1BD4">
      <w:pPr>
        <w:ind w:left="5245" w:hanging="284"/>
        <w:rPr>
          <w:b/>
          <w:bCs/>
        </w:rPr>
      </w:pPr>
    </w:p>
    <w:p w14:paraId="78109F53" w14:textId="11095BA7" w:rsidR="003709AB" w:rsidRDefault="003709AB" w:rsidP="00AD1BD4">
      <w:pPr>
        <w:ind w:left="5245" w:hanging="284"/>
        <w:rPr>
          <w:b/>
          <w:bCs/>
        </w:rPr>
      </w:pPr>
    </w:p>
    <w:p w14:paraId="2F0DE039" w14:textId="03E68FC7" w:rsidR="003709AB" w:rsidRDefault="003709AB" w:rsidP="00AD1BD4">
      <w:pPr>
        <w:ind w:left="5245" w:hanging="284"/>
        <w:rPr>
          <w:b/>
          <w:bCs/>
        </w:rPr>
      </w:pPr>
    </w:p>
    <w:p w14:paraId="3F26868E" w14:textId="458024C2" w:rsidR="003709AB" w:rsidRDefault="003709AB" w:rsidP="00AD1BD4">
      <w:pPr>
        <w:ind w:left="5245" w:hanging="284"/>
        <w:rPr>
          <w:b/>
          <w:bCs/>
        </w:rPr>
      </w:pPr>
    </w:p>
    <w:p w14:paraId="600EF66C" w14:textId="4A212A6B" w:rsidR="003709AB" w:rsidRDefault="003709AB" w:rsidP="00AD1BD4">
      <w:pPr>
        <w:ind w:left="5245" w:hanging="284"/>
        <w:rPr>
          <w:b/>
          <w:bCs/>
        </w:rPr>
      </w:pPr>
    </w:p>
    <w:p w14:paraId="75651B1E" w14:textId="49B4C8F1" w:rsidR="003709AB" w:rsidRDefault="003709AB" w:rsidP="00AD1BD4">
      <w:pPr>
        <w:ind w:left="5245" w:hanging="284"/>
        <w:rPr>
          <w:b/>
          <w:bCs/>
        </w:rPr>
      </w:pPr>
    </w:p>
    <w:p w14:paraId="378DA5FC" w14:textId="421F0A66" w:rsidR="003709AB" w:rsidRDefault="003709AB" w:rsidP="00AD1BD4">
      <w:pPr>
        <w:ind w:left="5245" w:hanging="284"/>
        <w:rPr>
          <w:b/>
          <w:bCs/>
        </w:rPr>
      </w:pPr>
    </w:p>
    <w:p w14:paraId="3BDEB3D0" w14:textId="20218DD8" w:rsidR="003709AB" w:rsidRDefault="003709AB" w:rsidP="00AD1BD4">
      <w:pPr>
        <w:ind w:left="5245" w:hanging="284"/>
        <w:rPr>
          <w:b/>
          <w:bCs/>
        </w:rPr>
      </w:pPr>
    </w:p>
    <w:p w14:paraId="424B6086" w14:textId="4782FCB9" w:rsidR="003709AB" w:rsidRDefault="003709AB" w:rsidP="00AD1BD4">
      <w:pPr>
        <w:ind w:left="5245" w:hanging="284"/>
        <w:rPr>
          <w:b/>
          <w:bCs/>
        </w:rPr>
      </w:pPr>
    </w:p>
    <w:p w14:paraId="0726268B" w14:textId="32E08B1D" w:rsidR="003709AB" w:rsidRDefault="003709AB" w:rsidP="00AD1BD4">
      <w:pPr>
        <w:ind w:left="5245" w:hanging="284"/>
        <w:rPr>
          <w:b/>
          <w:bCs/>
        </w:rPr>
      </w:pPr>
    </w:p>
    <w:p w14:paraId="6B459C64" w14:textId="77CAB970" w:rsidR="003709AB" w:rsidRDefault="003709AB" w:rsidP="00AD1BD4">
      <w:pPr>
        <w:ind w:left="5245" w:hanging="284"/>
        <w:rPr>
          <w:b/>
          <w:bCs/>
        </w:rPr>
      </w:pPr>
    </w:p>
    <w:p w14:paraId="37390289" w14:textId="1E522785" w:rsidR="003709AB" w:rsidRDefault="003709AB" w:rsidP="00AD1BD4">
      <w:pPr>
        <w:ind w:left="5245" w:hanging="284"/>
        <w:rPr>
          <w:b/>
          <w:bCs/>
        </w:rPr>
      </w:pPr>
    </w:p>
    <w:p w14:paraId="50C2CAEB" w14:textId="16D6FE80" w:rsidR="003709AB" w:rsidRDefault="003709AB" w:rsidP="00AD1BD4">
      <w:pPr>
        <w:ind w:left="5245" w:hanging="284"/>
        <w:rPr>
          <w:b/>
          <w:bCs/>
        </w:rPr>
      </w:pPr>
    </w:p>
    <w:p w14:paraId="50EE2534" w14:textId="2B15BBFB" w:rsidR="003709AB" w:rsidRDefault="003709AB" w:rsidP="00AD1BD4">
      <w:pPr>
        <w:ind w:left="5245" w:hanging="284"/>
        <w:rPr>
          <w:b/>
          <w:bCs/>
        </w:rPr>
      </w:pPr>
    </w:p>
    <w:p w14:paraId="7BD96738" w14:textId="56EE9A64" w:rsidR="003709AB" w:rsidRDefault="003709AB" w:rsidP="00AD1BD4">
      <w:pPr>
        <w:ind w:left="5245" w:hanging="284"/>
        <w:rPr>
          <w:b/>
          <w:bCs/>
        </w:rPr>
      </w:pPr>
    </w:p>
    <w:p w14:paraId="1AA5C0AD" w14:textId="77777777" w:rsidR="00FE6753" w:rsidRDefault="00FE6753" w:rsidP="00AD1BD4">
      <w:pPr>
        <w:ind w:left="5245" w:hanging="284"/>
        <w:rPr>
          <w:b/>
          <w:bCs/>
        </w:rPr>
      </w:pPr>
    </w:p>
    <w:p w14:paraId="4F374D48" w14:textId="5408BA7B" w:rsidR="003709AB" w:rsidRDefault="003709AB" w:rsidP="00AD1BD4">
      <w:pPr>
        <w:ind w:left="5245" w:hanging="284"/>
        <w:rPr>
          <w:b/>
          <w:bCs/>
        </w:rPr>
      </w:pPr>
    </w:p>
    <w:p w14:paraId="6DE6DB6B" w14:textId="6273B264" w:rsidR="003709AB" w:rsidRDefault="003709AB" w:rsidP="00AD1BD4">
      <w:pPr>
        <w:ind w:left="5245" w:hanging="284"/>
        <w:rPr>
          <w:b/>
          <w:bCs/>
        </w:rPr>
      </w:pPr>
    </w:p>
    <w:p w14:paraId="0B8F8C4F" w14:textId="4BC97493" w:rsidR="003709AB" w:rsidRDefault="003709AB" w:rsidP="00AD1BD4">
      <w:pPr>
        <w:ind w:left="5245" w:hanging="284"/>
        <w:rPr>
          <w:b/>
          <w:bCs/>
        </w:rPr>
      </w:pPr>
    </w:p>
    <w:p w14:paraId="4524AA41" w14:textId="77777777" w:rsidR="00FA3B37" w:rsidRDefault="00FA3B37" w:rsidP="00FA3B37">
      <w:pPr>
        <w:rPr>
          <w:b/>
          <w:bCs/>
        </w:rPr>
      </w:pPr>
    </w:p>
    <w:p w14:paraId="1EA447B5" w14:textId="77777777" w:rsidR="00FA3B37" w:rsidRDefault="00FA3B37" w:rsidP="00FA3B37">
      <w:pPr>
        <w:rPr>
          <w:b/>
          <w:bCs/>
        </w:rPr>
      </w:pPr>
    </w:p>
    <w:p w14:paraId="21B9CCE0" w14:textId="77777777" w:rsidR="00FA3B37" w:rsidRDefault="00FA3B37" w:rsidP="00FA3B37">
      <w:pPr>
        <w:rPr>
          <w:b/>
          <w:bCs/>
        </w:rPr>
      </w:pPr>
    </w:p>
    <w:p w14:paraId="49E7BAF0" w14:textId="77777777" w:rsidR="00FA3B37" w:rsidRDefault="00FA3B37" w:rsidP="00FA3B37">
      <w:pPr>
        <w:rPr>
          <w:b/>
          <w:bCs/>
        </w:rPr>
      </w:pPr>
    </w:p>
    <w:p w14:paraId="791D5C47" w14:textId="77777777" w:rsidR="00FA3B37" w:rsidRDefault="00FA3B37" w:rsidP="00FA3B37">
      <w:pPr>
        <w:rPr>
          <w:b/>
          <w:bCs/>
        </w:rPr>
      </w:pPr>
    </w:p>
    <w:p w14:paraId="5386FC51" w14:textId="77777777" w:rsidR="00FA3B37" w:rsidRDefault="00FA3B37" w:rsidP="00FA3B37">
      <w:pPr>
        <w:rPr>
          <w:b/>
          <w:bCs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505C6" w:rsidRPr="00C23482" w14:paraId="17C8DB1A" w14:textId="77777777" w:rsidTr="004505C6">
        <w:tc>
          <w:tcPr>
            <w:tcW w:w="4388" w:type="dxa"/>
          </w:tcPr>
          <w:p w14:paraId="22B86A0B" w14:textId="272F5C81" w:rsidR="004505C6" w:rsidRPr="00C23482" w:rsidRDefault="004505C6" w:rsidP="00E9677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4505C6" w:rsidRPr="00C23482" w14:paraId="43315E93" w14:textId="77777777" w:rsidTr="004505C6">
        <w:tc>
          <w:tcPr>
            <w:tcW w:w="4388" w:type="dxa"/>
          </w:tcPr>
          <w:p w14:paraId="0F8A2EC8" w14:textId="7A1562E3" w:rsidR="004505C6" w:rsidRPr="00C23482" w:rsidRDefault="004505C6" w:rsidP="004505C6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C2348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C23482">
              <w:rPr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4505C6" w:rsidRPr="00C23482" w14:paraId="785B0DCC" w14:textId="77777777" w:rsidTr="004505C6">
        <w:tc>
          <w:tcPr>
            <w:tcW w:w="4388" w:type="dxa"/>
          </w:tcPr>
          <w:p w14:paraId="5805FA2A" w14:textId="6A9AE4AC" w:rsidR="004505C6" w:rsidRPr="00C23482" w:rsidRDefault="00FE6753" w:rsidP="00E9677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FE6753">
              <w:rPr>
                <w:sz w:val="28"/>
                <w:szCs w:val="28"/>
              </w:rPr>
              <w:t>от 30.06.2025 № 278-р</w:t>
            </w:r>
          </w:p>
        </w:tc>
      </w:tr>
    </w:tbl>
    <w:p w14:paraId="63430585" w14:textId="1878929B" w:rsidR="009D649D" w:rsidRDefault="009D649D" w:rsidP="009D649D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p w14:paraId="649CF4A3" w14:textId="77777777" w:rsidR="00FA3B37" w:rsidRDefault="00FA3B37" w:rsidP="009D649D">
      <w:pPr>
        <w:pStyle w:val="a6"/>
        <w:widowControl w:val="0"/>
        <w:ind w:left="360"/>
        <w:jc w:val="both"/>
        <w:outlineLvl w:val="0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3388"/>
        <w:gridCol w:w="5516"/>
      </w:tblGrid>
      <w:tr w:rsidR="009D649D" w:rsidRPr="00DE2035" w14:paraId="7CEFCB92" w14:textId="77777777" w:rsidTr="001F250C">
        <w:trPr>
          <w:cantSplit/>
        </w:trPr>
        <w:tc>
          <w:tcPr>
            <w:tcW w:w="594" w:type="dxa"/>
          </w:tcPr>
          <w:p w14:paraId="1D379F01" w14:textId="3C8AACA8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№</w:t>
            </w:r>
          </w:p>
          <w:p w14:paraId="79DB9B1D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388" w:type="dxa"/>
            <w:vAlign w:val="center"/>
          </w:tcPr>
          <w:p w14:paraId="78DA98C0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Наименование</w:t>
            </w:r>
          </w:p>
          <w:p w14:paraId="7522E945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услуги (сервиса)</w:t>
            </w:r>
          </w:p>
        </w:tc>
        <w:tc>
          <w:tcPr>
            <w:tcW w:w="5516" w:type="dxa"/>
          </w:tcPr>
          <w:p w14:paraId="575BEF15" w14:textId="77777777" w:rsidR="009D649D" w:rsidRPr="00212355" w:rsidRDefault="009D649D" w:rsidP="00CF4946">
            <w:pPr>
              <w:jc w:val="center"/>
              <w:rPr>
                <w:b/>
                <w:sz w:val="26"/>
                <w:szCs w:val="26"/>
              </w:rPr>
            </w:pPr>
            <w:r w:rsidRPr="00212355">
              <w:rPr>
                <w:b/>
                <w:sz w:val="26"/>
                <w:szCs w:val="26"/>
              </w:rPr>
              <w:t>Ф.И.О. и должность ответственного за оптимизацию и качество предоставления услуги (сервиса)</w:t>
            </w:r>
          </w:p>
        </w:tc>
      </w:tr>
      <w:tr w:rsidR="007D6FBF" w:rsidRPr="00DE2035" w14:paraId="638CD880" w14:textId="77777777" w:rsidTr="001F250C">
        <w:trPr>
          <w:cantSplit/>
        </w:trPr>
        <w:tc>
          <w:tcPr>
            <w:tcW w:w="594" w:type="dxa"/>
          </w:tcPr>
          <w:p w14:paraId="1661A32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1.</w:t>
            </w:r>
          </w:p>
        </w:tc>
        <w:tc>
          <w:tcPr>
            <w:tcW w:w="3388" w:type="dxa"/>
            <w:vAlign w:val="center"/>
          </w:tcPr>
          <w:p w14:paraId="78CDBFBD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Организация   отдыха детей в каникулярное время</w:t>
            </w:r>
          </w:p>
          <w:p w14:paraId="04BF285A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ABD574D" w14:textId="635D136D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  <w:vAlign w:val="center"/>
          </w:tcPr>
          <w:p w14:paraId="0CCB0509" w14:textId="77777777" w:rsidR="007D6FBF" w:rsidRPr="00DE2035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2F24CCD" w14:textId="77777777" w:rsidTr="001F250C">
        <w:trPr>
          <w:cantSplit/>
        </w:trPr>
        <w:tc>
          <w:tcPr>
            <w:tcW w:w="594" w:type="dxa"/>
          </w:tcPr>
          <w:p w14:paraId="2D5A831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2.</w:t>
            </w:r>
          </w:p>
        </w:tc>
        <w:tc>
          <w:tcPr>
            <w:tcW w:w="3388" w:type="dxa"/>
            <w:vAlign w:val="center"/>
          </w:tcPr>
          <w:p w14:paraId="6A071A75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0464B67F" w14:textId="4C8D767B" w:rsidR="00FA3B37" w:rsidRPr="00301B1D" w:rsidRDefault="00FA3B37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26B9DA24" w14:textId="77777777" w:rsidR="007D6FBF" w:rsidRPr="00301B1D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3BB8BB2" w14:textId="77777777" w:rsidTr="001F250C">
        <w:trPr>
          <w:cantSplit/>
        </w:trPr>
        <w:tc>
          <w:tcPr>
            <w:tcW w:w="594" w:type="dxa"/>
          </w:tcPr>
          <w:p w14:paraId="64793760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3.</w:t>
            </w:r>
          </w:p>
        </w:tc>
        <w:tc>
          <w:tcPr>
            <w:tcW w:w="3388" w:type="dxa"/>
            <w:vAlign w:val="center"/>
          </w:tcPr>
          <w:p w14:paraId="4DA23195" w14:textId="77777777" w:rsidR="007D6FBF" w:rsidRPr="00301B1D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«Вяземский район» Смоленской области</w:t>
            </w:r>
          </w:p>
          <w:p w14:paraId="194E5517" w14:textId="70036763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6D230674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28FB563C" w14:textId="77777777" w:rsidTr="001F250C">
        <w:trPr>
          <w:cantSplit/>
        </w:trPr>
        <w:tc>
          <w:tcPr>
            <w:tcW w:w="594" w:type="dxa"/>
          </w:tcPr>
          <w:p w14:paraId="5E79A931" w14:textId="02DB74B1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7C5C9E81" w14:textId="5997183C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0839B5AD" w14:textId="1088F885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6129FFA0" w14:textId="77777777" w:rsidTr="001F250C">
        <w:trPr>
          <w:cantSplit/>
        </w:trPr>
        <w:tc>
          <w:tcPr>
            <w:tcW w:w="594" w:type="dxa"/>
          </w:tcPr>
          <w:p w14:paraId="7CEB19B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4.</w:t>
            </w:r>
          </w:p>
        </w:tc>
        <w:tc>
          <w:tcPr>
            <w:tcW w:w="3388" w:type="dxa"/>
            <w:vAlign w:val="center"/>
          </w:tcPr>
          <w:p w14:paraId="624714B1" w14:textId="4E0602E8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5516" w:type="dxa"/>
          </w:tcPr>
          <w:p w14:paraId="5BF1AA9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76DD45C" w14:textId="77777777" w:rsidTr="001F250C">
        <w:trPr>
          <w:cantSplit/>
        </w:trPr>
        <w:tc>
          <w:tcPr>
            <w:tcW w:w="594" w:type="dxa"/>
          </w:tcPr>
          <w:p w14:paraId="234093B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5.</w:t>
            </w:r>
          </w:p>
        </w:tc>
        <w:tc>
          <w:tcPr>
            <w:tcW w:w="3388" w:type="dxa"/>
            <w:vAlign w:val="center"/>
          </w:tcPr>
          <w:p w14:paraId="7F7081BD" w14:textId="3EFD582C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516" w:type="dxa"/>
          </w:tcPr>
          <w:p w14:paraId="1A2E25D3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B9462A8" w14:textId="77777777" w:rsidTr="001F250C">
        <w:trPr>
          <w:cantSplit/>
        </w:trPr>
        <w:tc>
          <w:tcPr>
            <w:tcW w:w="594" w:type="dxa"/>
          </w:tcPr>
          <w:p w14:paraId="4B78BCE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6.</w:t>
            </w:r>
          </w:p>
        </w:tc>
        <w:tc>
          <w:tcPr>
            <w:tcW w:w="3388" w:type="dxa"/>
            <w:vAlign w:val="center"/>
          </w:tcPr>
          <w:p w14:paraId="71F441A2" w14:textId="7B5D4FE4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заключения о возможности гражданина быть усыновителем</w:t>
            </w:r>
          </w:p>
        </w:tc>
        <w:tc>
          <w:tcPr>
            <w:tcW w:w="5516" w:type="dxa"/>
          </w:tcPr>
          <w:p w14:paraId="4286E1E2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CE7786A" w14:textId="77777777" w:rsidTr="001F250C">
        <w:trPr>
          <w:cantSplit/>
        </w:trPr>
        <w:tc>
          <w:tcPr>
            <w:tcW w:w="594" w:type="dxa"/>
          </w:tcPr>
          <w:p w14:paraId="1699B2C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7.</w:t>
            </w:r>
          </w:p>
        </w:tc>
        <w:tc>
          <w:tcPr>
            <w:tcW w:w="3388" w:type="dxa"/>
            <w:vAlign w:val="center"/>
          </w:tcPr>
          <w:p w14:paraId="216C5DC7" w14:textId="2E410966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</w:t>
            </w:r>
          </w:p>
        </w:tc>
        <w:tc>
          <w:tcPr>
            <w:tcW w:w="5516" w:type="dxa"/>
          </w:tcPr>
          <w:p w14:paraId="55565AD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33DE751A" w14:textId="77777777" w:rsidTr="001F250C">
        <w:trPr>
          <w:cantSplit/>
        </w:trPr>
        <w:tc>
          <w:tcPr>
            <w:tcW w:w="594" w:type="dxa"/>
          </w:tcPr>
          <w:p w14:paraId="07036EF3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8.</w:t>
            </w:r>
          </w:p>
        </w:tc>
        <w:tc>
          <w:tcPr>
            <w:tcW w:w="3388" w:type="dxa"/>
            <w:vAlign w:val="center"/>
          </w:tcPr>
          <w:p w14:paraId="29C41E3F" w14:textId="2BA8454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5516" w:type="dxa"/>
          </w:tcPr>
          <w:p w14:paraId="63C912AD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EA6BB96" w14:textId="77777777" w:rsidTr="001F250C">
        <w:trPr>
          <w:cantSplit/>
        </w:trPr>
        <w:tc>
          <w:tcPr>
            <w:tcW w:w="594" w:type="dxa"/>
          </w:tcPr>
          <w:p w14:paraId="783F42C1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9.</w:t>
            </w:r>
          </w:p>
        </w:tc>
        <w:tc>
          <w:tcPr>
            <w:tcW w:w="3388" w:type="dxa"/>
            <w:vAlign w:val="center"/>
          </w:tcPr>
          <w:p w14:paraId="2DF0DDED" w14:textId="15F02EDB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5516" w:type="dxa"/>
          </w:tcPr>
          <w:p w14:paraId="0C7E91A9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528F1A7" w14:textId="77777777" w:rsidTr="001F250C">
        <w:trPr>
          <w:cantSplit/>
        </w:trPr>
        <w:tc>
          <w:tcPr>
            <w:tcW w:w="594" w:type="dxa"/>
          </w:tcPr>
          <w:p w14:paraId="0D77565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10.</w:t>
            </w:r>
          </w:p>
        </w:tc>
        <w:tc>
          <w:tcPr>
            <w:tcW w:w="3388" w:type="dxa"/>
            <w:vAlign w:val="center"/>
          </w:tcPr>
          <w:p w14:paraId="363904C7" w14:textId="1D1B74B3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5516" w:type="dxa"/>
          </w:tcPr>
          <w:p w14:paraId="44791BB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395150C9" w14:textId="77777777" w:rsidTr="001F250C">
        <w:trPr>
          <w:cantSplit/>
        </w:trPr>
        <w:tc>
          <w:tcPr>
            <w:tcW w:w="594" w:type="dxa"/>
          </w:tcPr>
          <w:p w14:paraId="76B4A750" w14:textId="75F5FDDE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0B839E3A" w14:textId="2E0B47BF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5359DBC7" w14:textId="2A9F3F97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5B2F14C8" w14:textId="77777777" w:rsidTr="001F250C">
        <w:trPr>
          <w:cantSplit/>
        </w:trPr>
        <w:tc>
          <w:tcPr>
            <w:tcW w:w="594" w:type="dxa"/>
          </w:tcPr>
          <w:p w14:paraId="3ECB7A0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11.</w:t>
            </w:r>
          </w:p>
        </w:tc>
        <w:tc>
          <w:tcPr>
            <w:tcW w:w="3388" w:type="dxa"/>
            <w:vAlign w:val="center"/>
          </w:tcPr>
          <w:p w14:paraId="1F14F074" w14:textId="01DCA52D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5516" w:type="dxa"/>
          </w:tcPr>
          <w:p w14:paraId="0159556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2FE3DECF" w14:textId="77777777" w:rsidTr="001F250C">
        <w:trPr>
          <w:cantSplit/>
        </w:trPr>
        <w:tc>
          <w:tcPr>
            <w:tcW w:w="594" w:type="dxa"/>
          </w:tcPr>
          <w:p w14:paraId="383D22D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12.</w:t>
            </w:r>
          </w:p>
        </w:tc>
        <w:tc>
          <w:tcPr>
            <w:tcW w:w="3388" w:type="dxa"/>
            <w:vAlign w:val="center"/>
          </w:tcPr>
          <w:p w14:paraId="1C6F2DF0" w14:textId="4C307D65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5516" w:type="dxa"/>
          </w:tcPr>
          <w:p w14:paraId="704205C2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5E7E233F" w14:textId="77777777" w:rsidTr="001F250C">
        <w:trPr>
          <w:cantSplit/>
        </w:trPr>
        <w:tc>
          <w:tcPr>
            <w:tcW w:w="594" w:type="dxa"/>
          </w:tcPr>
          <w:p w14:paraId="53E78470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13.</w:t>
            </w:r>
          </w:p>
        </w:tc>
        <w:tc>
          <w:tcPr>
            <w:tcW w:w="3388" w:type="dxa"/>
            <w:vAlign w:val="center"/>
          </w:tcPr>
          <w:p w14:paraId="73D0A356" w14:textId="7C2B7248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5516" w:type="dxa"/>
          </w:tcPr>
          <w:p w14:paraId="2617149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B1F9D35" w14:textId="77777777" w:rsidTr="001F250C">
        <w:trPr>
          <w:cantSplit/>
        </w:trPr>
        <w:tc>
          <w:tcPr>
            <w:tcW w:w="594" w:type="dxa"/>
          </w:tcPr>
          <w:p w14:paraId="281B16C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14.</w:t>
            </w:r>
          </w:p>
        </w:tc>
        <w:tc>
          <w:tcPr>
            <w:tcW w:w="3388" w:type="dxa"/>
            <w:vAlign w:val="center"/>
          </w:tcPr>
          <w:p w14:paraId="3245C9E7" w14:textId="16AEA574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Назначение ежемесячной денежной выплаты на содержание ребенка в семье опекуна (попечителя) и приемной семье</w:t>
            </w:r>
          </w:p>
        </w:tc>
        <w:tc>
          <w:tcPr>
            <w:tcW w:w="5516" w:type="dxa"/>
          </w:tcPr>
          <w:p w14:paraId="3A5F7531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04E4870F" w14:textId="77777777" w:rsidTr="001F250C">
        <w:trPr>
          <w:cantSplit/>
        </w:trPr>
        <w:tc>
          <w:tcPr>
            <w:tcW w:w="594" w:type="dxa"/>
          </w:tcPr>
          <w:p w14:paraId="06DEF43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15.</w:t>
            </w:r>
          </w:p>
        </w:tc>
        <w:tc>
          <w:tcPr>
            <w:tcW w:w="3388" w:type="dxa"/>
            <w:vAlign w:val="center"/>
          </w:tcPr>
          <w:p w14:paraId="3531AB85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  <w:p w14:paraId="324C96E9" w14:textId="11D1B5A1" w:rsidR="00301B1D" w:rsidRPr="00301B1D" w:rsidRDefault="00301B1D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3F463ED0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5DD5C34A" w14:textId="77777777" w:rsidTr="001F250C">
        <w:trPr>
          <w:cantSplit/>
        </w:trPr>
        <w:tc>
          <w:tcPr>
            <w:tcW w:w="594" w:type="dxa"/>
          </w:tcPr>
          <w:p w14:paraId="0CE81289" w14:textId="24B8C21C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3E1BC339" w14:textId="45FCC6A8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4A1D370D" w14:textId="51C0DFBD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5AEFC389" w14:textId="77777777" w:rsidTr="001F250C">
        <w:trPr>
          <w:cantSplit/>
        </w:trPr>
        <w:tc>
          <w:tcPr>
            <w:tcW w:w="594" w:type="dxa"/>
          </w:tcPr>
          <w:p w14:paraId="4E1E0797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16.</w:t>
            </w:r>
          </w:p>
        </w:tc>
        <w:tc>
          <w:tcPr>
            <w:tcW w:w="3388" w:type="dxa"/>
            <w:vAlign w:val="center"/>
          </w:tcPr>
          <w:p w14:paraId="71160E15" w14:textId="48C7793D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5516" w:type="dxa"/>
          </w:tcPr>
          <w:p w14:paraId="762740D9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52B646DE" w14:textId="77777777" w:rsidTr="001F250C">
        <w:trPr>
          <w:cantSplit/>
        </w:trPr>
        <w:tc>
          <w:tcPr>
            <w:tcW w:w="594" w:type="dxa"/>
          </w:tcPr>
          <w:p w14:paraId="3B2D3E9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17.</w:t>
            </w:r>
          </w:p>
        </w:tc>
        <w:tc>
          <w:tcPr>
            <w:tcW w:w="3388" w:type="dxa"/>
            <w:vAlign w:val="center"/>
          </w:tcPr>
          <w:p w14:paraId="51C77FFF" w14:textId="66CDABDE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516" w:type="dxa"/>
          </w:tcPr>
          <w:p w14:paraId="6D86429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Семенков Игорь Михайлович, 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804000D" w14:textId="77777777" w:rsidTr="001F250C">
        <w:trPr>
          <w:cantSplit/>
        </w:trPr>
        <w:tc>
          <w:tcPr>
            <w:tcW w:w="594" w:type="dxa"/>
          </w:tcPr>
          <w:p w14:paraId="35C99794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18.</w:t>
            </w:r>
          </w:p>
        </w:tc>
        <w:tc>
          <w:tcPr>
            <w:tcW w:w="3388" w:type="dxa"/>
            <w:vAlign w:val="center"/>
          </w:tcPr>
          <w:p w14:paraId="11C8D5F2" w14:textId="7916FEAC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осуществление земляных работ на территории Вяземского городского поселения Вяземского района Смоленской области</w:t>
            </w:r>
          </w:p>
        </w:tc>
        <w:tc>
          <w:tcPr>
            <w:tcW w:w="5516" w:type="dxa"/>
          </w:tcPr>
          <w:p w14:paraId="60C45BD6" w14:textId="47332FE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1E68FF06" w14:textId="77777777" w:rsidTr="001F250C">
        <w:trPr>
          <w:cantSplit/>
        </w:trPr>
        <w:tc>
          <w:tcPr>
            <w:tcW w:w="594" w:type="dxa"/>
          </w:tcPr>
          <w:p w14:paraId="7C82CE5B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19.</w:t>
            </w:r>
          </w:p>
        </w:tc>
        <w:tc>
          <w:tcPr>
            <w:tcW w:w="3388" w:type="dxa"/>
            <w:vAlign w:val="center"/>
          </w:tcPr>
          <w:p w14:paraId="41337EE1" w14:textId="0234FB4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разрешений на право вырубки зеленых насаждений на территории Вяземского городского поселения Вяземского района Смоленской области</w:t>
            </w:r>
          </w:p>
        </w:tc>
        <w:tc>
          <w:tcPr>
            <w:tcW w:w="5516" w:type="dxa"/>
            <w:vAlign w:val="center"/>
          </w:tcPr>
          <w:p w14:paraId="6F97677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66A8C197" w14:textId="77777777" w:rsidTr="001F250C">
        <w:trPr>
          <w:cantSplit/>
        </w:trPr>
        <w:tc>
          <w:tcPr>
            <w:tcW w:w="594" w:type="dxa"/>
          </w:tcPr>
          <w:p w14:paraId="3D0C450C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20.</w:t>
            </w:r>
          </w:p>
        </w:tc>
        <w:tc>
          <w:tcPr>
            <w:tcW w:w="3388" w:type="dxa"/>
            <w:vAlign w:val="center"/>
          </w:tcPr>
          <w:p w14:paraId="227EB967" w14:textId="77777777" w:rsidR="007D6FBF" w:rsidRDefault="007D6FBF" w:rsidP="00CF4946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  <w:p w14:paraId="1AC1BC39" w14:textId="0395BCF5" w:rsidR="00301B1D" w:rsidRPr="00301B1D" w:rsidRDefault="00301B1D" w:rsidP="00CF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55E888A" w14:textId="77777777" w:rsidR="007D6FBF" w:rsidRPr="00301B1D" w:rsidRDefault="007D6FBF" w:rsidP="00CF4946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301B1D" w:rsidRPr="00DE2035" w14:paraId="327C2079" w14:textId="77777777" w:rsidTr="001F250C">
        <w:trPr>
          <w:cantSplit/>
        </w:trPr>
        <w:tc>
          <w:tcPr>
            <w:tcW w:w="594" w:type="dxa"/>
          </w:tcPr>
          <w:p w14:paraId="723D19E4" w14:textId="6C276935" w:rsidR="00301B1D" w:rsidRPr="00DE2035" w:rsidRDefault="00301B1D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2D1727D4" w14:textId="2CDA0E74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6C5FCE59" w14:textId="28F4CC23" w:rsidR="00301B1D" w:rsidRPr="00DE2035" w:rsidRDefault="00301B1D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D6FBF" w:rsidRPr="00DE2035" w14:paraId="358A6664" w14:textId="77777777" w:rsidTr="001F250C">
        <w:trPr>
          <w:cantSplit/>
        </w:trPr>
        <w:tc>
          <w:tcPr>
            <w:tcW w:w="594" w:type="dxa"/>
          </w:tcPr>
          <w:p w14:paraId="7317A52E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21.</w:t>
            </w:r>
          </w:p>
        </w:tc>
        <w:tc>
          <w:tcPr>
            <w:tcW w:w="3388" w:type="dxa"/>
            <w:vAlign w:val="center"/>
          </w:tcPr>
          <w:p w14:paraId="4E2AD712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  <w:p w14:paraId="4C243608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28C20E" w14:textId="112ED168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FA9861A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4C228059" w14:textId="77777777" w:rsidTr="001F250C">
        <w:trPr>
          <w:cantSplit/>
        </w:trPr>
        <w:tc>
          <w:tcPr>
            <w:tcW w:w="594" w:type="dxa"/>
          </w:tcPr>
          <w:p w14:paraId="1986E71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22.</w:t>
            </w:r>
          </w:p>
        </w:tc>
        <w:tc>
          <w:tcPr>
            <w:tcW w:w="3388" w:type="dxa"/>
            <w:vAlign w:val="center"/>
          </w:tcPr>
          <w:p w14:paraId="5BF35F48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  <w:p w14:paraId="66CC8903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75C323F" w14:textId="567F2573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700935F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A4D81EE" w14:textId="77777777" w:rsidTr="001F250C">
        <w:trPr>
          <w:cantSplit/>
        </w:trPr>
        <w:tc>
          <w:tcPr>
            <w:tcW w:w="594" w:type="dxa"/>
          </w:tcPr>
          <w:p w14:paraId="62A2B231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23.</w:t>
            </w:r>
          </w:p>
        </w:tc>
        <w:tc>
          <w:tcPr>
            <w:tcW w:w="3388" w:type="dxa"/>
            <w:vAlign w:val="center"/>
          </w:tcPr>
          <w:p w14:paraId="56DB436A" w14:textId="77777777" w:rsidR="007D6FBF" w:rsidRDefault="007D6FBF" w:rsidP="00CF4946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  <w:p w14:paraId="2C898591" w14:textId="77777777" w:rsidR="00A00E1A" w:rsidRDefault="00A00E1A" w:rsidP="00CF494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9AF62B" w14:textId="4BA8F9F2" w:rsidR="00A00E1A" w:rsidRPr="00DE2035" w:rsidRDefault="00A00E1A" w:rsidP="00CF4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1E28678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0EDA45B9" w14:textId="77777777" w:rsidTr="001F250C">
        <w:trPr>
          <w:cantSplit/>
        </w:trPr>
        <w:tc>
          <w:tcPr>
            <w:tcW w:w="594" w:type="dxa"/>
          </w:tcPr>
          <w:p w14:paraId="0A7E8D96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24.</w:t>
            </w:r>
          </w:p>
        </w:tc>
        <w:tc>
          <w:tcPr>
            <w:tcW w:w="3388" w:type="dxa"/>
            <w:vAlign w:val="center"/>
          </w:tcPr>
          <w:p w14:paraId="340A6C5D" w14:textId="3ACCE4E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Признание помещения жилым помещением, жилого помещения непригодным для проживания, многоквартирного дома аварийным или подлежащим сносу или реконструкции</w:t>
            </w:r>
          </w:p>
        </w:tc>
        <w:tc>
          <w:tcPr>
            <w:tcW w:w="5516" w:type="dxa"/>
          </w:tcPr>
          <w:p w14:paraId="0EEC0075" w14:textId="77777777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7D6FBF" w:rsidRPr="00DE2035" w14:paraId="712EA195" w14:textId="77777777" w:rsidTr="001F250C">
        <w:trPr>
          <w:cantSplit/>
        </w:trPr>
        <w:tc>
          <w:tcPr>
            <w:tcW w:w="594" w:type="dxa"/>
          </w:tcPr>
          <w:p w14:paraId="66B18D0B" w14:textId="7692160F" w:rsidR="007D6FBF" w:rsidRPr="00DE2035" w:rsidRDefault="007D6FBF" w:rsidP="00CF4946">
            <w:pPr>
              <w:jc w:val="center"/>
              <w:rPr>
                <w:sz w:val="26"/>
                <w:szCs w:val="26"/>
              </w:rPr>
            </w:pPr>
            <w:r w:rsidRPr="00DE2035">
              <w:rPr>
                <w:sz w:val="26"/>
                <w:szCs w:val="26"/>
              </w:rPr>
              <w:t>25.</w:t>
            </w:r>
          </w:p>
        </w:tc>
        <w:tc>
          <w:tcPr>
            <w:tcW w:w="3388" w:type="dxa"/>
            <w:vAlign w:val="center"/>
          </w:tcPr>
          <w:p w14:paraId="1F53E0FC" w14:textId="77777777" w:rsidR="007D6FBF" w:rsidRDefault="007D6FBF" w:rsidP="00CF4946">
            <w:pPr>
              <w:jc w:val="center"/>
              <w:rPr>
                <w:color w:val="000000"/>
                <w:sz w:val="23"/>
                <w:szCs w:val="23"/>
              </w:rPr>
            </w:pPr>
            <w:r w:rsidRPr="00301B1D">
              <w:rPr>
                <w:color w:val="000000"/>
                <w:sz w:val="23"/>
                <w:szCs w:val="23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 образования «Вяземский муниципальный  округ» Смоленской  области, а также посадку (взлет) на расположенные в границах муниципального  образования «Вяземский муниципальный  округ» Смоленской  области  площадки, сведения о которых не опубликованы в документах аэронавигационной информации</w:t>
            </w:r>
          </w:p>
          <w:p w14:paraId="447CB9BC" w14:textId="4EDA1491" w:rsidR="00301B1D" w:rsidRPr="00301B1D" w:rsidRDefault="00301B1D" w:rsidP="00CF49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16" w:type="dxa"/>
          </w:tcPr>
          <w:p w14:paraId="7FEE39DC" w14:textId="0C466C19" w:rsidR="007D6FBF" w:rsidRPr="00301B1D" w:rsidRDefault="007D6FBF" w:rsidP="00CF4946">
            <w:pPr>
              <w:jc w:val="center"/>
              <w:rPr>
                <w:sz w:val="26"/>
                <w:szCs w:val="26"/>
              </w:rPr>
            </w:pPr>
            <w:r w:rsidRPr="00301B1D">
              <w:rPr>
                <w:color w:val="000000"/>
                <w:sz w:val="26"/>
                <w:szCs w:val="26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51B3D0F" w14:textId="77777777" w:rsidTr="001F250C">
        <w:trPr>
          <w:cantSplit/>
        </w:trPr>
        <w:tc>
          <w:tcPr>
            <w:tcW w:w="594" w:type="dxa"/>
          </w:tcPr>
          <w:p w14:paraId="4603D668" w14:textId="1D33C189" w:rsidR="009D3054" w:rsidRPr="00DE2035" w:rsidRDefault="009D3054" w:rsidP="00CF4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1C452E13" w14:textId="57FF14C9" w:rsidR="009D3054" w:rsidRPr="00301B1D" w:rsidRDefault="009D3054" w:rsidP="00CF494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516" w:type="dxa"/>
          </w:tcPr>
          <w:p w14:paraId="25053DA9" w14:textId="314E6312" w:rsidR="009D3054" w:rsidRPr="00301B1D" w:rsidRDefault="009D3054" w:rsidP="00CF49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95A5F7F" w14:textId="77777777" w:rsidTr="00D535D9">
        <w:trPr>
          <w:cantSplit/>
        </w:trPr>
        <w:tc>
          <w:tcPr>
            <w:tcW w:w="594" w:type="dxa"/>
          </w:tcPr>
          <w:p w14:paraId="01A8B3F2" w14:textId="322E628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388" w:type="dxa"/>
          </w:tcPr>
          <w:p w14:paraId="400C0BA7" w14:textId="6788A986" w:rsidR="00FA3B37" w:rsidRPr="00BD4725" w:rsidRDefault="009D3054" w:rsidP="00BD4725">
            <w:pPr>
              <w:jc w:val="center"/>
              <w:rPr>
                <w:sz w:val="28"/>
                <w:szCs w:val="28"/>
              </w:rPr>
            </w:pPr>
            <w:r w:rsidRPr="009D3054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5516" w:type="dxa"/>
          </w:tcPr>
          <w:p w14:paraId="2927DD1D" w14:textId="65B56977" w:rsidR="009D3054" w:rsidRP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1F9E5C0" w14:textId="77777777" w:rsidTr="00D535D9">
        <w:trPr>
          <w:cantSplit/>
        </w:trPr>
        <w:tc>
          <w:tcPr>
            <w:tcW w:w="594" w:type="dxa"/>
          </w:tcPr>
          <w:p w14:paraId="274813C6" w14:textId="7AFC12D8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132B625B" w14:textId="5257B1E5" w:rsidR="009D3054" w:rsidRPr="009D3054" w:rsidRDefault="009D3054" w:rsidP="00876AD4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 w:themeColor="text1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16" w:type="dxa"/>
          </w:tcPr>
          <w:p w14:paraId="02690538" w14:textId="52F360C2" w:rsidR="009D3054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D0E869C" w14:textId="77777777" w:rsidTr="00D535D9">
        <w:trPr>
          <w:cantSplit/>
        </w:trPr>
        <w:tc>
          <w:tcPr>
            <w:tcW w:w="594" w:type="dxa"/>
          </w:tcPr>
          <w:p w14:paraId="6A522F74" w14:textId="2B836844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6DF35FC3" w14:textId="3BA5D71A" w:rsidR="009D3054" w:rsidRPr="009D3054" w:rsidRDefault="009D3054" w:rsidP="00876A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3054">
              <w:rPr>
                <w:color w:val="000000" w:themeColor="text1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516" w:type="dxa"/>
          </w:tcPr>
          <w:p w14:paraId="2CADA7E3" w14:textId="6C11D5D2" w:rsidR="009D3054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7FEB7A0" w14:textId="77777777" w:rsidTr="00BD4725">
        <w:trPr>
          <w:cantSplit/>
          <w:trHeight w:val="1593"/>
        </w:trPr>
        <w:tc>
          <w:tcPr>
            <w:tcW w:w="594" w:type="dxa"/>
          </w:tcPr>
          <w:p w14:paraId="49FA2CAA" w14:textId="4250DB17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</w:tcPr>
          <w:p w14:paraId="7410C94A" w14:textId="77777777" w:rsidR="009D3054" w:rsidRPr="009D3054" w:rsidRDefault="009D3054" w:rsidP="00876A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3054">
              <w:rPr>
                <w:color w:val="000000" w:themeColor="text1"/>
                <w:sz w:val="28"/>
                <w:szCs w:val="28"/>
                <w:lang w:eastAsia="en-US"/>
              </w:rPr>
              <w:t>Включение в реестр мест (площадок) накопления твердых коммунальных отходов</w:t>
            </w:r>
          </w:p>
          <w:p w14:paraId="1D90651B" w14:textId="1923DEA4" w:rsidR="009D3054" w:rsidRPr="009D3054" w:rsidRDefault="009D3054" w:rsidP="00BD47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16" w:type="dxa"/>
          </w:tcPr>
          <w:p w14:paraId="47836D23" w14:textId="43AB3F4C" w:rsidR="00FA3B37" w:rsidRPr="009D3054" w:rsidRDefault="009D3054" w:rsidP="00BD4725">
            <w:pPr>
              <w:jc w:val="center"/>
              <w:rPr>
                <w:color w:val="000000"/>
                <w:sz w:val="28"/>
                <w:szCs w:val="28"/>
              </w:rPr>
            </w:pPr>
            <w:r w:rsidRPr="009D3054">
              <w:rPr>
                <w:color w:val="000000"/>
                <w:sz w:val="28"/>
                <w:szCs w:val="28"/>
              </w:rPr>
              <w:t>Пискарев Виталий Викторович, начальник управления ЖКХ,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E8B116" w14:textId="77777777" w:rsidTr="001F250C">
        <w:trPr>
          <w:cantSplit/>
        </w:trPr>
        <w:tc>
          <w:tcPr>
            <w:tcW w:w="594" w:type="dxa"/>
          </w:tcPr>
          <w:p w14:paraId="24F9CA4A" w14:textId="043E22F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DD247C9" w14:textId="0B03D3A0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516" w:type="dxa"/>
            <w:vAlign w:val="center"/>
          </w:tcPr>
          <w:p w14:paraId="2718A7C3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967A98C" w14:textId="77777777" w:rsidTr="001F250C">
        <w:trPr>
          <w:cantSplit/>
        </w:trPr>
        <w:tc>
          <w:tcPr>
            <w:tcW w:w="594" w:type="dxa"/>
          </w:tcPr>
          <w:p w14:paraId="34DEA39C" w14:textId="517640E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C377302" w14:textId="4DE3F584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5516" w:type="dxa"/>
          </w:tcPr>
          <w:p w14:paraId="5643FDAD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4259147" w14:textId="77777777" w:rsidTr="001F250C">
        <w:trPr>
          <w:cantSplit/>
        </w:trPr>
        <w:tc>
          <w:tcPr>
            <w:tcW w:w="594" w:type="dxa"/>
          </w:tcPr>
          <w:p w14:paraId="68E00F36" w14:textId="1FA8408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6B48306" w14:textId="0C0A5FF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516" w:type="dxa"/>
          </w:tcPr>
          <w:p w14:paraId="0613796A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82CD56D" w14:textId="77777777" w:rsidTr="001F250C">
        <w:trPr>
          <w:cantSplit/>
        </w:trPr>
        <w:tc>
          <w:tcPr>
            <w:tcW w:w="594" w:type="dxa"/>
          </w:tcPr>
          <w:p w14:paraId="20432C5C" w14:textId="4036A62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D3054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C09778C" w14:textId="4F89542F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516" w:type="dxa"/>
          </w:tcPr>
          <w:p w14:paraId="223C238E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BD4725" w:rsidRPr="00DE2035" w14:paraId="1673D4D8" w14:textId="77777777" w:rsidTr="001F250C">
        <w:trPr>
          <w:cantSplit/>
        </w:trPr>
        <w:tc>
          <w:tcPr>
            <w:tcW w:w="594" w:type="dxa"/>
          </w:tcPr>
          <w:p w14:paraId="11B1BE64" w14:textId="13E61A52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6AE1C576" w14:textId="5D72DED3" w:rsidR="00BD4725" w:rsidRPr="00301B1D" w:rsidRDefault="00BD4725" w:rsidP="009D30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16" w:type="dxa"/>
          </w:tcPr>
          <w:p w14:paraId="7261367A" w14:textId="6654FE58" w:rsidR="00BD4725" w:rsidRPr="00301B1D" w:rsidRDefault="00BD4725" w:rsidP="009D30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D3054" w:rsidRPr="00DE2035" w14:paraId="1792E795" w14:textId="77777777" w:rsidTr="001F250C">
        <w:trPr>
          <w:cantSplit/>
        </w:trPr>
        <w:tc>
          <w:tcPr>
            <w:tcW w:w="594" w:type="dxa"/>
          </w:tcPr>
          <w:p w14:paraId="6B04A471" w14:textId="7E49894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C2567FB" w14:textId="65527F1C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муниципального имущества муниципального образования «Вяземский район» Смоленской области в аренду (кроме земли)</w:t>
            </w:r>
          </w:p>
        </w:tc>
        <w:tc>
          <w:tcPr>
            <w:tcW w:w="5516" w:type="dxa"/>
          </w:tcPr>
          <w:p w14:paraId="3212D570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9CBB45A" w14:textId="77777777" w:rsidTr="001F250C">
        <w:trPr>
          <w:cantSplit/>
        </w:trPr>
        <w:tc>
          <w:tcPr>
            <w:tcW w:w="594" w:type="dxa"/>
          </w:tcPr>
          <w:p w14:paraId="79CAF3F3" w14:textId="76E3432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AEBE31E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14:paraId="79FDB3A6" w14:textId="5F8B37E3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4E1E99C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Егорова Лариса Николаевна,</w:t>
            </w:r>
            <w:r w:rsidRPr="00301B1D">
              <w:rPr>
                <w:sz w:val="28"/>
                <w:szCs w:val="28"/>
              </w:rPr>
              <w:t xml:space="preserve"> </w:t>
            </w:r>
            <w:proofErr w:type="spellStart"/>
            <w:r w:rsidRPr="00301B1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6AEE91A" w14:textId="77777777" w:rsidTr="001F250C">
        <w:trPr>
          <w:cantSplit/>
        </w:trPr>
        <w:tc>
          <w:tcPr>
            <w:tcW w:w="594" w:type="dxa"/>
          </w:tcPr>
          <w:p w14:paraId="56D2C0C1" w14:textId="5BF045D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E3980B4" w14:textId="597AA26B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516" w:type="dxa"/>
          </w:tcPr>
          <w:p w14:paraId="2F0B7C5E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C5ED244" w14:textId="77777777" w:rsidTr="001F250C">
        <w:trPr>
          <w:cantSplit/>
        </w:trPr>
        <w:tc>
          <w:tcPr>
            <w:tcW w:w="594" w:type="dxa"/>
          </w:tcPr>
          <w:p w14:paraId="5F318B2C" w14:textId="60F231B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AB4F313" w14:textId="69C744C0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516" w:type="dxa"/>
          </w:tcPr>
          <w:p w14:paraId="5ADDDC7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937817C" w14:textId="77777777" w:rsidTr="001F250C">
        <w:trPr>
          <w:cantSplit/>
        </w:trPr>
        <w:tc>
          <w:tcPr>
            <w:tcW w:w="594" w:type="dxa"/>
          </w:tcPr>
          <w:p w14:paraId="2CB52DCE" w14:textId="3405535E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DAB0D08" w14:textId="1CA55B8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516" w:type="dxa"/>
          </w:tcPr>
          <w:p w14:paraId="661FB389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Егорова Лариса Николаевна,</w:t>
            </w:r>
            <w:r w:rsidRPr="00DE2035">
              <w:rPr>
                <w:sz w:val="26"/>
                <w:szCs w:val="26"/>
              </w:rPr>
              <w:t xml:space="preserve"> </w:t>
            </w:r>
            <w:proofErr w:type="spellStart"/>
            <w:r w:rsidRPr="00DE2035">
              <w:rPr>
                <w:color w:val="000000"/>
                <w:sz w:val="26"/>
                <w:szCs w:val="26"/>
              </w:rPr>
              <w:t>и.о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>. начальника управления  имущественных отношений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BBEC890" w14:textId="77777777" w:rsidTr="001F250C">
        <w:trPr>
          <w:cantSplit/>
        </w:trPr>
        <w:tc>
          <w:tcPr>
            <w:tcW w:w="594" w:type="dxa"/>
          </w:tcPr>
          <w:p w14:paraId="116F4F69" w14:textId="05C7041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6462F0E" w14:textId="5C2A81D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Оформление и выдача архивных справок, архивных копий, архивных выписок</w:t>
            </w:r>
          </w:p>
        </w:tc>
        <w:tc>
          <w:tcPr>
            <w:tcW w:w="5516" w:type="dxa"/>
            <w:vAlign w:val="center"/>
          </w:tcPr>
          <w:p w14:paraId="7D8829F6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Орлова Марина Эдуардовна, начальник архивного отдела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66FED82" w14:textId="77777777" w:rsidTr="001F250C">
        <w:trPr>
          <w:cantSplit/>
        </w:trPr>
        <w:tc>
          <w:tcPr>
            <w:tcW w:w="594" w:type="dxa"/>
          </w:tcPr>
          <w:p w14:paraId="11212271" w14:textId="3B389B9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F3312B5" w14:textId="65C40B0A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разрешений на право организации розничных рынков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  <w:vAlign w:val="center"/>
          </w:tcPr>
          <w:p w14:paraId="4B34D046" w14:textId="4D7E9C28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 xml:space="preserve">Фирсов Алексей Олегович, начальник </w:t>
            </w:r>
            <w:r w:rsidR="004505C6" w:rsidRPr="00DE2035">
              <w:rPr>
                <w:color w:val="000000"/>
                <w:sz w:val="26"/>
                <w:szCs w:val="26"/>
              </w:rPr>
              <w:t>управления экономического</w:t>
            </w:r>
            <w:r w:rsidRPr="00DE2035">
              <w:rPr>
                <w:color w:val="000000"/>
                <w:sz w:val="26"/>
                <w:szCs w:val="26"/>
              </w:rPr>
              <w:t xml:space="preserve"> развития Администрации муниципального образования «Вяземский муниципальный округ» Смоленской области</w:t>
            </w:r>
          </w:p>
          <w:p w14:paraId="1C829CBE" w14:textId="77777777" w:rsidR="00D37FB1" w:rsidRDefault="00D37FB1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5617270" w14:textId="2229111F" w:rsidR="00D37FB1" w:rsidRPr="00DE2035" w:rsidRDefault="00D37FB1" w:rsidP="009D3054">
            <w:pPr>
              <w:jc w:val="center"/>
              <w:rPr>
                <w:sz w:val="26"/>
                <w:szCs w:val="26"/>
              </w:rPr>
            </w:pPr>
          </w:p>
        </w:tc>
      </w:tr>
      <w:tr w:rsidR="009D3054" w:rsidRPr="00DE2035" w14:paraId="5B1C8F26" w14:textId="77777777" w:rsidTr="001F250C">
        <w:trPr>
          <w:cantSplit/>
        </w:trPr>
        <w:tc>
          <w:tcPr>
            <w:tcW w:w="594" w:type="dxa"/>
          </w:tcPr>
          <w:p w14:paraId="2EF75E42" w14:textId="762F096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2E7CF22" w14:textId="10125F0E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</w:t>
            </w:r>
          </w:p>
        </w:tc>
        <w:tc>
          <w:tcPr>
            <w:tcW w:w="5516" w:type="dxa"/>
            <w:vAlign w:val="center"/>
          </w:tcPr>
          <w:p w14:paraId="2E7C57A1" w14:textId="77777777" w:rsidR="00D37FB1" w:rsidRDefault="009D3054" w:rsidP="004505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E2035">
              <w:rPr>
                <w:color w:val="000000"/>
                <w:sz w:val="26"/>
                <w:szCs w:val="26"/>
              </w:rPr>
              <w:t>Черепкова</w:t>
            </w:r>
            <w:proofErr w:type="spellEnd"/>
            <w:r w:rsidRPr="00DE2035">
              <w:rPr>
                <w:color w:val="000000"/>
                <w:sz w:val="26"/>
                <w:szCs w:val="26"/>
              </w:rPr>
              <w:t xml:space="preserve"> Лилия Геннадьевна, заместитель Главы муниципального образования</w:t>
            </w:r>
            <w:r w:rsidR="004505C6">
              <w:rPr>
                <w:color w:val="000000"/>
                <w:sz w:val="26"/>
                <w:szCs w:val="26"/>
              </w:rPr>
              <w:t xml:space="preserve"> </w:t>
            </w:r>
            <w:r w:rsidR="004505C6" w:rsidRPr="00DE2035">
              <w:rPr>
                <w:color w:val="000000"/>
                <w:sz w:val="26"/>
                <w:szCs w:val="26"/>
              </w:rPr>
              <w:t xml:space="preserve">«Вяземский муниципальный округ» Смоленской области </w:t>
            </w:r>
            <w:r w:rsidRPr="00DE2035">
              <w:rPr>
                <w:color w:val="000000"/>
                <w:sz w:val="26"/>
                <w:szCs w:val="26"/>
              </w:rPr>
              <w:t>-</w:t>
            </w:r>
            <w:r w:rsidR="004505C6">
              <w:rPr>
                <w:color w:val="000000"/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 xml:space="preserve">начальник финансового управления </w:t>
            </w:r>
          </w:p>
          <w:p w14:paraId="21B23B81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2C96287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BEA1125" w14:textId="77777777" w:rsidR="004505C6" w:rsidRDefault="004505C6" w:rsidP="004505C6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2023E4A" w14:textId="2A8142BD" w:rsidR="004505C6" w:rsidRPr="00DE2035" w:rsidRDefault="004505C6" w:rsidP="004505C6">
            <w:pPr>
              <w:jc w:val="center"/>
              <w:rPr>
                <w:sz w:val="26"/>
                <w:szCs w:val="26"/>
              </w:rPr>
            </w:pPr>
          </w:p>
        </w:tc>
      </w:tr>
      <w:tr w:rsidR="009D3054" w:rsidRPr="00DE2035" w14:paraId="76143D3A" w14:textId="77777777" w:rsidTr="001F250C">
        <w:trPr>
          <w:cantSplit/>
        </w:trPr>
        <w:tc>
          <w:tcPr>
            <w:tcW w:w="594" w:type="dxa"/>
          </w:tcPr>
          <w:p w14:paraId="71AC7ECA" w14:textId="79144C6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AF6C64F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Предоставление помощи молодежи и подросткам, оказавшимся в трудной жизненной ситуации</w:t>
            </w:r>
          </w:p>
          <w:p w14:paraId="0189115C" w14:textId="753AC725" w:rsidR="00AA5A84" w:rsidRPr="00301B1D" w:rsidRDefault="00AA5A8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  <w:vAlign w:val="center"/>
          </w:tcPr>
          <w:p w14:paraId="026BA136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управления 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0BF30E3" w14:textId="77777777" w:rsidTr="001F250C">
        <w:trPr>
          <w:cantSplit/>
        </w:trPr>
        <w:tc>
          <w:tcPr>
            <w:tcW w:w="594" w:type="dxa"/>
          </w:tcPr>
          <w:p w14:paraId="017DD0A5" w14:textId="65D0DC0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A206A34" w14:textId="77777777" w:rsidR="009D3054" w:rsidRDefault="009D3054" w:rsidP="009D3054">
            <w:pPr>
              <w:jc w:val="center"/>
              <w:rPr>
                <w:color w:val="000000"/>
                <w:sz w:val="28"/>
                <w:szCs w:val="26"/>
              </w:rPr>
            </w:pPr>
            <w:r w:rsidRPr="00301B1D">
              <w:rPr>
                <w:color w:val="000000"/>
                <w:sz w:val="28"/>
                <w:szCs w:val="26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  <w:p w14:paraId="79F6D1E9" w14:textId="77777777" w:rsidR="009D3054" w:rsidRDefault="009D3054" w:rsidP="009D3054">
            <w:pPr>
              <w:jc w:val="center"/>
              <w:rPr>
                <w:sz w:val="28"/>
                <w:szCs w:val="26"/>
              </w:rPr>
            </w:pPr>
          </w:p>
          <w:p w14:paraId="52BA0AC1" w14:textId="2E6F2BFA" w:rsidR="00BD4725" w:rsidRPr="00301B1D" w:rsidRDefault="00BD4725" w:rsidP="009D3054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516" w:type="dxa"/>
            <w:vAlign w:val="center"/>
          </w:tcPr>
          <w:p w14:paraId="304D6E8F" w14:textId="0AE0E057" w:rsidR="009D3054" w:rsidRDefault="009D3054" w:rsidP="009D3054">
            <w:pPr>
              <w:jc w:val="center"/>
              <w:rPr>
                <w:color w:val="000000"/>
                <w:sz w:val="28"/>
                <w:szCs w:val="26"/>
              </w:rPr>
            </w:pPr>
            <w:proofErr w:type="spellStart"/>
            <w:r w:rsidRPr="00301B1D">
              <w:rPr>
                <w:color w:val="000000"/>
                <w:sz w:val="28"/>
                <w:szCs w:val="26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6"/>
              </w:rPr>
              <w:t xml:space="preserve"> Ангелина Александровна, начальник </w:t>
            </w:r>
            <w:r w:rsidR="004505C6" w:rsidRPr="00301B1D">
              <w:rPr>
                <w:color w:val="000000"/>
                <w:sz w:val="28"/>
                <w:szCs w:val="26"/>
              </w:rPr>
              <w:t>управления по</w:t>
            </w:r>
            <w:r w:rsidRPr="00301B1D">
              <w:rPr>
                <w:color w:val="000000"/>
                <w:sz w:val="28"/>
                <w:szCs w:val="26"/>
              </w:rPr>
              <w:t xml:space="preserve"> культуре, спорту и туризму Администрации муниципального образования «Вяземский муниципальный округ» Смоленской области</w:t>
            </w:r>
          </w:p>
          <w:p w14:paraId="74684186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D225A10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59B95F29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6E0BC3C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1E79AECB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7D9E4EB0" w14:textId="77777777" w:rsidR="00D37FB1" w:rsidRDefault="00D37FB1" w:rsidP="009D3054">
            <w:pPr>
              <w:jc w:val="center"/>
              <w:rPr>
                <w:color w:val="000000"/>
                <w:sz w:val="28"/>
                <w:szCs w:val="26"/>
              </w:rPr>
            </w:pPr>
          </w:p>
          <w:p w14:paraId="463B6C86" w14:textId="3AAC434A" w:rsidR="00D37FB1" w:rsidRPr="00301B1D" w:rsidRDefault="00D37FB1" w:rsidP="009D3054">
            <w:pPr>
              <w:jc w:val="center"/>
              <w:rPr>
                <w:sz w:val="28"/>
                <w:szCs w:val="26"/>
              </w:rPr>
            </w:pPr>
          </w:p>
        </w:tc>
      </w:tr>
      <w:tr w:rsidR="00BD4725" w:rsidRPr="00DE2035" w14:paraId="498FC446" w14:textId="77777777" w:rsidTr="001F250C">
        <w:trPr>
          <w:cantSplit/>
        </w:trPr>
        <w:tc>
          <w:tcPr>
            <w:tcW w:w="594" w:type="dxa"/>
          </w:tcPr>
          <w:p w14:paraId="546F35A8" w14:textId="21182AC1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96A6312" w14:textId="641B7477" w:rsidR="00BD4725" w:rsidRPr="00301B1D" w:rsidRDefault="00BD4725" w:rsidP="009D3054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2</w:t>
            </w:r>
          </w:p>
        </w:tc>
        <w:tc>
          <w:tcPr>
            <w:tcW w:w="5516" w:type="dxa"/>
            <w:vAlign w:val="center"/>
          </w:tcPr>
          <w:p w14:paraId="116778BE" w14:textId="17FEA85F" w:rsidR="00BD4725" w:rsidRPr="00301B1D" w:rsidRDefault="00BD4725" w:rsidP="009D3054">
            <w:pPr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3</w:t>
            </w:r>
          </w:p>
        </w:tc>
      </w:tr>
      <w:tr w:rsidR="009D3054" w:rsidRPr="00DE2035" w14:paraId="4352547B" w14:textId="77777777" w:rsidTr="002C2F38">
        <w:trPr>
          <w:cantSplit/>
        </w:trPr>
        <w:tc>
          <w:tcPr>
            <w:tcW w:w="594" w:type="dxa"/>
          </w:tcPr>
          <w:p w14:paraId="71C356FE" w14:textId="75BD850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32C7DF0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спортивных разрядов</w:t>
            </w:r>
          </w:p>
          <w:p w14:paraId="1F5EF729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EEF2CC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D08664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ED4914" w14:textId="65A5DB0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1DBA01C3" w14:textId="77777777" w:rsidR="009D3054" w:rsidRPr="00301B1D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</w:t>
            </w:r>
            <w:proofErr w:type="gramStart"/>
            <w:r w:rsidRPr="00301B1D">
              <w:rPr>
                <w:color w:val="000000"/>
                <w:sz w:val="28"/>
                <w:szCs w:val="28"/>
              </w:rPr>
              <w:t>управления  по</w:t>
            </w:r>
            <w:proofErr w:type="gramEnd"/>
            <w:r w:rsidRPr="00301B1D">
              <w:rPr>
                <w:color w:val="000000"/>
                <w:sz w:val="28"/>
                <w:szCs w:val="28"/>
              </w:rPr>
              <w:t xml:space="preserve"> культуре, спорту и туризму Администрации муниципального образования «Вяземский муниципальный округ» Смоленской области</w:t>
            </w:r>
          </w:p>
          <w:p w14:paraId="43197961" w14:textId="1A6487CA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</w:tr>
      <w:tr w:rsidR="009D3054" w:rsidRPr="00DE2035" w14:paraId="6655E150" w14:textId="77777777" w:rsidTr="001F250C">
        <w:trPr>
          <w:cantSplit/>
        </w:trPr>
        <w:tc>
          <w:tcPr>
            <w:tcW w:w="594" w:type="dxa"/>
          </w:tcPr>
          <w:p w14:paraId="487FCF25" w14:textId="205ABBD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96D3946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  <w:p w14:paraId="6A3A9DD3" w14:textId="60AACE48" w:rsidR="00AA5A84" w:rsidRPr="00301B1D" w:rsidRDefault="00AA5A84" w:rsidP="00D37FB1">
            <w:pPr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65C58A42" w14:textId="14504369" w:rsidR="009D3054" w:rsidRPr="00D37FB1" w:rsidRDefault="009D3054" w:rsidP="00D37F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01B1D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301B1D">
              <w:rPr>
                <w:color w:val="000000"/>
                <w:sz w:val="28"/>
                <w:szCs w:val="28"/>
              </w:rPr>
              <w:t xml:space="preserve"> Ангелина Александровна, начальник управления 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8ADF2B5" w14:textId="77777777" w:rsidTr="001F250C">
        <w:trPr>
          <w:cantSplit/>
        </w:trPr>
        <w:tc>
          <w:tcPr>
            <w:tcW w:w="594" w:type="dxa"/>
          </w:tcPr>
          <w:p w14:paraId="07B1A404" w14:textId="717564E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0F25F9B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14:paraId="1BBBBB23" w14:textId="77777777" w:rsidR="00AA5A84" w:rsidRDefault="00AA5A84" w:rsidP="009D305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EDDAC9" w14:textId="4D5A4952" w:rsidR="00AA5A84" w:rsidRPr="00301B1D" w:rsidRDefault="00AA5A8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05E55114" w14:textId="07A77520" w:rsidR="009D3054" w:rsidRPr="00301B1D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Кустарева Яна Витальевна,</w:t>
            </w:r>
            <w:r w:rsidRPr="00301B1D">
              <w:rPr>
                <w:sz w:val="28"/>
                <w:szCs w:val="28"/>
              </w:rPr>
              <w:t xml:space="preserve"> </w:t>
            </w:r>
            <w:r w:rsidRPr="00301B1D">
              <w:rPr>
                <w:color w:val="000000"/>
                <w:sz w:val="28"/>
                <w:szCs w:val="28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73EF26BC" w14:textId="14FB407A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</w:tr>
      <w:tr w:rsidR="009D3054" w:rsidRPr="00DE2035" w14:paraId="481C2306" w14:textId="77777777" w:rsidTr="00D37FB1">
        <w:trPr>
          <w:cantSplit/>
          <w:trHeight w:val="2791"/>
        </w:trPr>
        <w:tc>
          <w:tcPr>
            <w:tcW w:w="594" w:type="dxa"/>
          </w:tcPr>
          <w:p w14:paraId="0444DFB3" w14:textId="147A0AF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AFFF18A" w14:textId="77777777" w:rsidR="009D3054" w:rsidRDefault="009D3054" w:rsidP="009D3054">
            <w:pPr>
              <w:jc w:val="center"/>
              <w:rPr>
                <w:color w:val="000000"/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Выдача разрешения на ввод в эксплуатацию объектов на территории муниципального образования «Вяземский район» Смоленской области</w:t>
            </w:r>
          </w:p>
          <w:p w14:paraId="6146969D" w14:textId="1A2C27CF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6" w:type="dxa"/>
          </w:tcPr>
          <w:p w14:paraId="6C0CF4E7" w14:textId="77777777" w:rsidR="009D3054" w:rsidRPr="00301B1D" w:rsidRDefault="009D3054" w:rsidP="009D3054">
            <w:pPr>
              <w:jc w:val="center"/>
              <w:rPr>
                <w:sz w:val="28"/>
                <w:szCs w:val="28"/>
              </w:rPr>
            </w:pPr>
            <w:r w:rsidRPr="00301B1D">
              <w:rPr>
                <w:color w:val="000000"/>
                <w:sz w:val="28"/>
                <w:szCs w:val="28"/>
              </w:rPr>
              <w:t>Кустарева Яна Витальевна,</w:t>
            </w:r>
            <w:r w:rsidRPr="00301B1D">
              <w:rPr>
                <w:sz w:val="28"/>
                <w:szCs w:val="28"/>
              </w:rPr>
              <w:t xml:space="preserve"> </w:t>
            </w:r>
            <w:r w:rsidRPr="00301B1D">
              <w:rPr>
                <w:color w:val="000000"/>
                <w:sz w:val="28"/>
                <w:szCs w:val="28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AA960B0" w14:textId="77777777" w:rsidTr="001F250C">
        <w:trPr>
          <w:cantSplit/>
        </w:trPr>
        <w:tc>
          <w:tcPr>
            <w:tcW w:w="594" w:type="dxa"/>
          </w:tcPr>
          <w:p w14:paraId="7A78869A" w14:textId="0C09194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7172898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14:paraId="74C52AD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4C02776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BBEA8B1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CD0B196" w14:textId="3FEABF6E" w:rsidR="00BD4725" w:rsidRPr="00DE2035" w:rsidRDefault="00BD4725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6D39BA34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BD4725" w:rsidRPr="00DE2035" w14:paraId="38C7F3EF" w14:textId="77777777" w:rsidTr="001F250C">
        <w:trPr>
          <w:cantSplit/>
        </w:trPr>
        <w:tc>
          <w:tcPr>
            <w:tcW w:w="594" w:type="dxa"/>
          </w:tcPr>
          <w:p w14:paraId="361E9642" w14:textId="49F448C6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E772C15" w14:textId="5164DA12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4CE2EDC1" w14:textId="2A7128BC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982A934" w14:textId="77777777" w:rsidTr="001F250C">
        <w:trPr>
          <w:cantSplit/>
        </w:trPr>
        <w:tc>
          <w:tcPr>
            <w:tcW w:w="594" w:type="dxa"/>
          </w:tcPr>
          <w:p w14:paraId="2EEF2D42" w14:textId="48A2160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F4BBBE2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14:paraId="28A81758" w14:textId="1B97F2D6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39440B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933BDC6" w14:textId="77777777" w:rsidTr="001F250C">
        <w:trPr>
          <w:cantSplit/>
        </w:trPr>
        <w:tc>
          <w:tcPr>
            <w:tcW w:w="594" w:type="dxa"/>
          </w:tcPr>
          <w:p w14:paraId="24A2271B" w14:textId="44C08A1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BC2E9FB" w14:textId="28223C21" w:rsidR="009D3054" w:rsidRPr="00E974FA" w:rsidRDefault="009D3054" w:rsidP="00E974FA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 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516" w:type="dxa"/>
          </w:tcPr>
          <w:p w14:paraId="7F9744B5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85F4333" w14:textId="77777777" w:rsidTr="001F250C">
        <w:trPr>
          <w:cantSplit/>
        </w:trPr>
        <w:tc>
          <w:tcPr>
            <w:tcW w:w="594" w:type="dxa"/>
          </w:tcPr>
          <w:p w14:paraId="01045609" w14:textId="232AEC3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2B32ED6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  <w:p w14:paraId="2F9B1443" w14:textId="77777777" w:rsidR="00AB4325" w:rsidRDefault="00AB43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8F5BCB9" w14:textId="77777777" w:rsidR="00AB4325" w:rsidRDefault="00AB43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654979" w14:textId="536A1D60" w:rsidR="00AB4325" w:rsidRPr="00DE2035" w:rsidRDefault="00AB4325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342B22F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2EC07542" w14:textId="765C0542" w:rsidR="00E974FA" w:rsidRPr="00301B1D" w:rsidRDefault="00E974FA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3054" w:rsidRPr="00DE2035" w14:paraId="46BC757B" w14:textId="77777777" w:rsidTr="001F250C">
        <w:trPr>
          <w:cantSplit/>
        </w:trPr>
        <w:tc>
          <w:tcPr>
            <w:tcW w:w="594" w:type="dxa"/>
          </w:tcPr>
          <w:p w14:paraId="69A1D208" w14:textId="65BCD44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0035E94" w14:textId="4A9C6A4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</w:tcPr>
          <w:p w14:paraId="1C501182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94501F2" w14:textId="77777777" w:rsidTr="001F250C">
        <w:trPr>
          <w:cantSplit/>
        </w:trPr>
        <w:tc>
          <w:tcPr>
            <w:tcW w:w="594" w:type="dxa"/>
          </w:tcPr>
          <w:p w14:paraId="46F3BB66" w14:textId="75BB5F7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2C61295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14:paraId="0F6913C5" w14:textId="24DE6499" w:rsidR="00E8276C" w:rsidRPr="00DE2035" w:rsidRDefault="00E8276C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3A01FBA1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4D282CA1" w14:textId="5B6B2F49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725" w:rsidRPr="00DE2035" w14:paraId="1731A45B" w14:textId="77777777" w:rsidTr="001F250C">
        <w:trPr>
          <w:cantSplit/>
        </w:trPr>
        <w:tc>
          <w:tcPr>
            <w:tcW w:w="594" w:type="dxa"/>
          </w:tcPr>
          <w:p w14:paraId="21013277" w14:textId="11504B6F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5F9BD6C" w14:textId="546EF2B1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18E4A8EF" w14:textId="71FE7731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7E1C3344" w14:textId="77777777" w:rsidTr="001F250C">
        <w:trPr>
          <w:cantSplit/>
        </w:trPr>
        <w:tc>
          <w:tcPr>
            <w:tcW w:w="594" w:type="dxa"/>
          </w:tcPr>
          <w:p w14:paraId="07685225" w14:textId="63AF5F0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9D3054" w:rsidRPr="00DE2035">
              <w:rPr>
                <w:sz w:val="26"/>
                <w:szCs w:val="26"/>
              </w:rPr>
              <w:t>.</w:t>
            </w:r>
          </w:p>
          <w:p w14:paraId="482415E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8" w:type="dxa"/>
            <w:vAlign w:val="center"/>
          </w:tcPr>
          <w:p w14:paraId="2B683AAC" w14:textId="71D128AE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16" w:type="dxa"/>
          </w:tcPr>
          <w:p w14:paraId="589F9B78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5BD4962" w14:textId="77777777" w:rsidTr="001F250C">
        <w:trPr>
          <w:cantSplit/>
        </w:trPr>
        <w:tc>
          <w:tcPr>
            <w:tcW w:w="594" w:type="dxa"/>
          </w:tcPr>
          <w:p w14:paraId="1AE7AE64" w14:textId="360F1BA6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BD76CD8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  <w:p w14:paraId="6E226FF0" w14:textId="77777777" w:rsidR="007A2BA3" w:rsidRDefault="007A2BA3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51A0161" w14:textId="28C6CFE6" w:rsidR="007A2BA3" w:rsidRPr="00DE2035" w:rsidRDefault="007A2BA3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1B3B1EB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FEC125A" w14:textId="77777777" w:rsidTr="001F250C">
        <w:trPr>
          <w:cantSplit/>
        </w:trPr>
        <w:tc>
          <w:tcPr>
            <w:tcW w:w="594" w:type="dxa"/>
          </w:tcPr>
          <w:p w14:paraId="39B4F33E" w14:textId="5CA1E13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DE465AA" w14:textId="64348B03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разрешения на отклонение 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516" w:type="dxa"/>
          </w:tcPr>
          <w:p w14:paraId="6E1D2A49" w14:textId="7777777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6597192" w14:textId="77777777" w:rsidTr="001F250C">
        <w:trPr>
          <w:cantSplit/>
        </w:trPr>
        <w:tc>
          <w:tcPr>
            <w:tcW w:w="594" w:type="dxa"/>
          </w:tcPr>
          <w:p w14:paraId="4E88ECD2" w14:textId="0DA9710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5F2244E" w14:textId="4EC5E388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516" w:type="dxa"/>
          </w:tcPr>
          <w:p w14:paraId="6567B361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C18408B" w14:textId="77777777" w:rsidTr="001F250C">
        <w:trPr>
          <w:cantSplit/>
        </w:trPr>
        <w:tc>
          <w:tcPr>
            <w:tcW w:w="594" w:type="dxa"/>
          </w:tcPr>
          <w:p w14:paraId="61B925B7" w14:textId="77777777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  <w:p w14:paraId="7DF6598F" w14:textId="1A088E5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ED6CBFE" w14:textId="35F1D4C3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516" w:type="dxa"/>
          </w:tcPr>
          <w:p w14:paraId="415CB1A8" w14:textId="6DAF657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7951EB" w14:textId="77777777" w:rsidTr="001F250C">
        <w:trPr>
          <w:cantSplit/>
        </w:trPr>
        <w:tc>
          <w:tcPr>
            <w:tcW w:w="594" w:type="dxa"/>
          </w:tcPr>
          <w:p w14:paraId="5F028D19" w14:textId="33087AF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3544F3A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  <w:p w14:paraId="7FEBD6F0" w14:textId="5E1E8154" w:rsidR="006D333F" w:rsidRPr="00DE2035" w:rsidRDefault="006D333F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5A1B3BF" w14:textId="7CD3856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2332649" w14:textId="77777777" w:rsidTr="001F250C">
        <w:trPr>
          <w:cantSplit/>
        </w:trPr>
        <w:tc>
          <w:tcPr>
            <w:tcW w:w="594" w:type="dxa"/>
          </w:tcPr>
          <w:p w14:paraId="736F51C8" w14:textId="09C55E65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28ED07B" w14:textId="14750E0B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  <w:p w14:paraId="69A8838D" w14:textId="28BCCBC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DE317D7" w14:textId="5803AE32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3EAA67" w14:textId="0633D006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CC016ED" w14:textId="4E2DE764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12B8B3" w14:textId="7B6F60FE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AE8EE3A" w14:textId="37E320F3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F73CE3D" w14:textId="794FCEEF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C28DB4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0A15DC5" w14:textId="3B6526D0" w:rsidR="00921788" w:rsidRPr="00DE2035" w:rsidRDefault="00921788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89846BA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1562ACFA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474B75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609A99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277268E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B7F4011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E0AB757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765A02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9708A3" w14:textId="16908CCD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D4725" w:rsidRPr="00DE2035" w14:paraId="1FF10341" w14:textId="77777777" w:rsidTr="001F250C">
        <w:trPr>
          <w:cantSplit/>
        </w:trPr>
        <w:tc>
          <w:tcPr>
            <w:tcW w:w="594" w:type="dxa"/>
          </w:tcPr>
          <w:p w14:paraId="68B8156B" w14:textId="568EAAF2" w:rsidR="00BD472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791A97F0" w14:textId="3A31CE73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0C43CBE0" w14:textId="03D736DF" w:rsidR="00BD4725" w:rsidRPr="00DE203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20E43EE0" w14:textId="77777777" w:rsidTr="001F250C">
        <w:trPr>
          <w:cantSplit/>
        </w:trPr>
        <w:tc>
          <w:tcPr>
            <w:tcW w:w="594" w:type="dxa"/>
          </w:tcPr>
          <w:p w14:paraId="25A5E010" w14:textId="065D3A1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79187BF" w14:textId="6BB2876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капитального строительства на территории муниципального образования «Вяземский район» Смоленской области</w:t>
            </w:r>
          </w:p>
        </w:tc>
        <w:tc>
          <w:tcPr>
            <w:tcW w:w="5516" w:type="dxa"/>
          </w:tcPr>
          <w:p w14:paraId="5511A498" w14:textId="34572800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27FDC3C" w14:textId="77777777" w:rsidTr="001F250C">
        <w:trPr>
          <w:cantSplit/>
        </w:trPr>
        <w:tc>
          <w:tcPr>
            <w:tcW w:w="594" w:type="dxa"/>
          </w:tcPr>
          <w:p w14:paraId="47688376" w14:textId="48BB96E0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F88336A" w14:textId="5E18BCFD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516" w:type="dxa"/>
          </w:tcPr>
          <w:p w14:paraId="77293269" w14:textId="2415AEF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F900D7A" w14:textId="77777777" w:rsidTr="001F250C">
        <w:trPr>
          <w:cantSplit/>
        </w:trPr>
        <w:tc>
          <w:tcPr>
            <w:tcW w:w="594" w:type="dxa"/>
          </w:tcPr>
          <w:p w14:paraId="4C0C59DE" w14:textId="5BA0A841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10E078A9" w14:textId="6D4E2FB9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      </w:r>
          </w:p>
        </w:tc>
        <w:tc>
          <w:tcPr>
            <w:tcW w:w="5516" w:type="dxa"/>
          </w:tcPr>
          <w:p w14:paraId="0E81AB29" w14:textId="6EE51722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6F26F5B" w14:textId="77777777" w:rsidTr="001F250C">
        <w:trPr>
          <w:cantSplit/>
        </w:trPr>
        <w:tc>
          <w:tcPr>
            <w:tcW w:w="594" w:type="dxa"/>
          </w:tcPr>
          <w:p w14:paraId="72514E74" w14:textId="0FA3870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343BB605" w14:textId="1CF891F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516" w:type="dxa"/>
          </w:tcPr>
          <w:p w14:paraId="71C2BDA6" w14:textId="65B56D6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000DC6E" w14:textId="77777777" w:rsidTr="001F250C">
        <w:trPr>
          <w:cantSplit/>
        </w:trPr>
        <w:tc>
          <w:tcPr>
            <w:tcW w:w="594" w:type="dxa"/>
          </w:tcPr>
          <w:p w14:paraId="5BF4E473" w14:textId="424C344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697BFE28" w14:textId="63F07D6A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Согласование архитектурно-градостроительного облика объекта</w:t>
            </w:r>
          </w:p>
          <w:p w14:paraId="1C083DED" w14:textId="513896F6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30435BC" w14:textId="484D1A0E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0ED6FA4" w14:textId="13BFDB3B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4A2A2B" w14:textId="4F6027C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E39633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7D80CC4" w14:textId="77777777" w:rsidR="00921788" w:rsidRDefault="00921788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CECEC03" w14:textId="3C20F808" w:rsidR="00921788" w:rsidRPr="00DE2035" w:rsidRDefault="00921788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779B10B7" w14:textId="2DF5A709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  <w:p w14:paraId="4415E05B" w14:textId="4152BC28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092532" w14:textId="37D600AC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E485CD" w14:textId="12BA061D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5893359" w14:textId="19B9E0BD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AEF6850" w14:textId="77777777" w:rsidR="00BD4725" w:rsidRDefault="00BD4725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8271FF0" w14:textId="0F1A1B6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D3054" w:rsidRPr="00DE2035" w14:paraId="6AE3F88D" w14:textId="77777777" w:rsidTr="001F250C">
        <w:trPr>
          <w:cantSplit/>
        </w:trPr>
        <w:tc>
          <w:tcPr>
            <w:tcW w:w="594" w:type="dxa"/>
          </w:tcPr>
          <w:p w14:paraId="7E2AC454" w14:textId="6F8E0D16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49BAC194" w14:textId="0B36730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1CA1165F" w14:textId="2CA1714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01B65A17" w14:textId="77777777" w:rsidTr="001F250C">
        <w:trPr>
          <w:cantSplit/>
        </w:trPr>
        <w:tc>
          <w:tcPr>
            <w:tcW w:w="594" w:type="dxa"/>
          </w:tcPr>
          <w:p w14:paraId="38AEE29C" w14:textId="741C08B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83850D7" w14:textId="148170DD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  <w:tc>
          <w:tcPr>
            <w:tcW w:w="5516" w:type="dxa"/>
          </w:tcPr>
          <w:p w14:paraId="13821D9A" w14:textId="579269F3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Кустарева Яна Витальевна,</w:t>
            </w:r>
            <w:r w:rsidRPr="00DE2035">
              <w:rPr>
                <w:sz w:val="26"/>
                <w:szCs w:val="26"/>
              </w:rPr>
              <w:t xml:space="preserve"> </w:t>
            </w:r>
            <w:r w:rsidRPr="00DE2035">
              <w:rPr>
                <w:color w:val="000000"/>
                <w:sz w:val="26"/>
                <w:szCs w:val="26"/>
              </w:rPr>
              <w:t>начальник управления по архитектуре и землеустройству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8F8353D" w14:textId="77777777" w:rsidTr="001F250C">
        <w:trPr>
          <w:cantSplit/>
        </w:trPr>
        <w:tc>
          <w:tcPr>
            <w:tcW w:w="594" w:type="dxa"/>
          </w:tcPr>
          <w:p w14:paraId="706D5575" w14:textId="76509E4E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D744A03" w14:textId="58B4CCE6" w:rsidR="009D3054" w:rsidRPr="00DE2035" w:rsidRDefault="009D3054" w:rsidP="00EC0E85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 xml:space="preserve">Выдача документов (выписки </w:t>
            </w:r>
            <w:r w:rsidR="00EC0E85">
              <w:rPr>
                <w:color w:val="000000"/>
                <w:sz w:val="26"/>
                <w:szCs w:val="26"/>
              </w:rPr>
              <w:t>и справки из домовой книги</w:t>
            </w:r>
            <w:r w:rsidR="008C288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516" w:type="dxa"/>
          </w:tcPr>
          <w:p w14:paraId="61482D21" w14:textId="74A3CA7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Митина Кристина Эдуардовна, начальник организационного отдела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0D51506" w14:textId="77777777" w:rsidTr="001F250C">
        <w:trPr>
          <w:cantSplit/>
        </w:trPr>
        <w:tc>
          <w:tcPr>
            <w:tcW w:w="594" w:type="dxa"/>
          </w:tcPr>
          <w:p w14:paraId="519C9FDE" w14:textId="42D92A3A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9D3054" w:rsidRPr="00DE2035">
              <w:rPr>
                <w:sz w:val="26"/>
                <w:szCs w:val="26"/>
              </w:rPr>
              <w:t>.</w:t>
            </w:r>
          </w:p>
          <w:p w14:paraId="0FB8EE11" w14:textId="201CFDA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8" w:type="dxa"/>
            <w:vAlign w:val="center"/>
          </w:tcPr>
          <w:p w14:paraId="4200F2CD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разрешения на вступление в брак несовершеннолетним, достигшим 16 лет</w:t>
            </w:r>
          </w:p>
          <w:p w14:paraId="4491C982" w14:textId="2230B79E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27EC5712" w14:textId="0514812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A8F5E7C" w14:textId="77777777" w:rsidTr="001F250C">
        <w:trPr>
          <w:cantSplit/>
        </w:trPr>
        <w:tc>
          <w:tcPr>
            <w:tcW w:w="594" w:type="dxa"/>
          </w:tcPr>
          <w:p w14:paraId="0DEF35C0" w14:textId="766F1842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1316FAB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Внесение исправлений и (или) изменений в записи актов гражданского состояния</w:t>
            </w:r>
          </w:p>
          <w:p w14:paraId="2CEDD01B" w14:textId="4E6D465E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3A556EFB" w14:textId="7EAB5DA0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7EAAD07" w14:textId="77777777" w:rsidTr="001F250C">
        <w:trPr>
          <w:cantSplit/>
        </w:trPr>
        <w:tc>
          <w:tcPr>
            <w:tcW w:w="594" w:type="dxa"/>
          </w:tcPr>
          <w:p w14:paraId="19A18660" w14:textId="12E96996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560E24E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Восстановление и аннулирование записей актов гражданского состояния</w:t>
            </w:r>
          </w:p>
          <w:p w14:paraId="64ACC612" w14:textId="2B465CBF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53379F64" w14:textId="0F33C6A1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71BA07A" w14:textId="77777777" w:rsidTr="001F250C">
        <w:trPr>
          <w:cantSplit/>
        </w:trPr>
        <w:tc>
          <w:tcPr>
            <w:tcW w:w="594" w:type="dxa"/>
          </w:tcPr>
          <w:p w14:paraId="733973F8" w14:textId="6DDA2BAC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097E41B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Выдача повторных свидетельств (справок), подтверждающих факт государственной регистрации акта гражданского состояния</w:t>
            </w:r>
          </w:p>
          <w:p w14:paraId="7E22D951" w14:textId="2173BFF5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19F7EBBE" w14:textId="5057B992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5EFF2D80" w14:textId="77777777" w:rsidTr="001F250C">
        <w:trPr>
          <w:cantSplit/>
        </w:trPr>
        <w:tc>
          <w:tcPr>
            <w:tcW w:w="594" w:type="dxa"/>
          </w:tcPr>
          <w:p w14:paraId="5DC47AA9" w14:textId="79537890" w:rsidR="009D3054" w:rsidRPr="00DE2035" w:rsidRDefault="009D3054" w:rsidP="00BD47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D4725">
              <w:rPr>
                <w:sz w:val="26"/>
                <w:szCs w:val="26"/>
              </w:rPr>
              <w:t>2</w:t>
            </w:r>
            <w:r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5A2871A" w14:textId="394850FC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заключения брака</w:t>
            </w:r>
          </w:p>
        </w:tc>
        <w:tc>
          <w:tcPr>
            <w:tcW w:w="5516" w:type="dxa"/>
          </w:tcPr>
          <w:p w14:paraId="5725C4E3" w14:textId="507700E3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38C475FC" w14:textId="77777777" w:rsidTr="001F250C">
        <w:trPr>
          <w:cantSplit/>
        </w:trPr>
        <w:tc>
          <w:tcPr>
            <w:tcW w:w="594" w:type="dxa"/>
          </w:tcPr>
          <w:p w14:paraId="23D300AE" w14:textId="531C115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2D223467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перемены имени</w:t>
            </w:r>
          </w:p>
          <w:p w14:paraId="70CDE435" w14:textId="296F47CC" w:rsidR="00F16A17" w:rsidRPr="00DE2035" w:rsidRDefault="00F16A17" w:rsidP="009D30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25B8ACA8" w14:textId="0069DF0F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0D3B901D" w14:textId="77777777" w:rsidTr="001F250C">
        <w:trPr>
          <w:cantSplit/>
        </w:trPr>
        <w:tc>
          <w:tcPr>
            <w:tcW w:w="594" w:type="dxa"/>
          </w:tcPr>
          <w:p w14:paraId="5755461E" w14:textId="119D66FD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FE24E03" w14:textId="77777777" w:rsidR="009D3054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расторжения брака</w:t>
            </w:r>
          </w:p>
          <w:p w14:paraId="12F44B2F" w14:textId="77777777" w:rsidR="00AD111A" w:rsidRDefault="00AD111A" w:rsidP="009D305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91673EE" w14:textId="77777777" w:rsidR="00AD111A" w:rsidRDefault="00AD111A" w:rsidP="009D3054">
            <w:pPr>
              <w:jc w:val="center"/>
              <w:rPr>
                <w:sz w:val="26"/>
                <w:szCs w:val="26"/>
              </w:rPr>
            </w:pPr>
          </w:p>
          <w:p w14:paraId="7D6FCC6E" w14:textId="62913E78" w:rsidR="00F16A17" w:rsidRPr="00DE2035" w:rsidRDefault="00F16A17" w:rsidP="00F16A17">
            <w:pPr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14:paraId="45028881" w14:textId="789EE6B6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1C65171D" w14:textId="77777777" w:rsidTr="001F250C">
        <w:trPr>
          <w:cantSplit/>
        </w:trPr>
        <w:tc>
          <w:tcPr>
            <w:tcW w:w="594" w:type="dxa"/>
          </w:tcPr>
          <w:p w14:paraId="3F272D50" w14:textId="0981951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8" w:type="dxa"/>
            <w:vAlign w:val="center"/>
          </w:tcPr>
          <w:p w14:paraId="5D023D03" w14:textId="2349FE0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16" w:type="dxa"/>
          </w:tcPr>
          <w:p w14:paraId="39EB8BF5" w14:textId="73A1A07C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9D3054" w:rsidRPr="00DE2035" w14:paraId="435D342B" w14:textId="77777777" w:rsidTr="001F250C">
        <w:trPr>
          <w:cantSplit/>
        </w:trPr>
        <w:tc>
          <w:tcPr>
            <w:tcW w:w="594" w:type="dxa"/>
          </w:tcPr>
          <w:p w14:paraId="721CED87" w14:textId="469559F3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5AD1566B" w14:textId="357A3CD5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рождения</w:t>
            </w:r>
          </w:p>
        </w:tc>
        <w:tc>
          <w:tcPr>
            <w:tcW w:w="5516" w:type="dxa"/>
          </w:tcPr>
          <w:p w14:paraId="2BED22CF" w14:textId="0305D107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65ACA098" w14:textId="77777777" w:rsidTr="001F250C">
        <w:trPr>
          <w:cantSplit/>
        </w:trPr>
        <w:tc>
          <w:tcPr>
            <w:tcW w:w="594" w:type="dxa"/>
          </w:tcPr>
          <w:p w14:paraId="05ED8589" w14:textId="1869A2CF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04287AF1" w14:textId="1C9FDCC1" w:rsidR="009D3054" w:rsidRPr="00DE2035" w:rsidRDefault="009D3054" w:rsidP="009D3054">
            <w:pPr>
              <w:jc w:val="center"/>
              <w:rPr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смерти</w:t>
            </w:r>
          </w:p>
        </w:tc>
        <w:tc>
          <w:tcPr>
            <w:tcW w:w="5516" w:type="dxa"/>
          </w:tcPr>
          <w:p w14:paraId="20011C6F" w14:textId="1130B39E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29642C06" w14:textId="77777777" w:rsidTr="001F250C">
        <w:trPr>
          <w:cantSplit/>
        </w:trPr>
        <w:tc>
          <w:tcPr>
            <w:tcW w:w="594" w:type="dxa"/>
          </w:tcPr>
          <w:p w14:paraId="6F283143" w14:textId="25754F2B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73F6DA3D" w14:textId="6616D9D8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установления отцовства</w:t>
            </w:r>
          </w:p>
        </w:tc>
        <w:tc>
          <w:tcPr>
            <w:tcW w:w="5516" w:type="dxa"/>
          </w:tcPr>
          <w:p w14:paraId="601F3C96" w14:textId="586CDDC6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  <w:tr w:rsidR="009D3054" w:rsidRPr="00DE2035" w14:paraId="77542ED0" w14:textId="77777777" w:rsidTr="001F250C">
        <w:trPr>
          <w:cantSplit/>
        </w:trPr>
        <w:tc>
          <w:tcPr>
            <w:tcW w:w="594" w:type="dxa"/>
          </w:tcPr>
          <w:p w14:paraId="66D98AEF" w14:textId="2180E7B9" w:rsidR="009D3054" w:rsidRPr="00DE2035" w:rsidRDefault="00BD4725" w:rsidP="009D3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9D3054" w:rsidRPr="00DE2035">
              <w:rPr>
                <w:sz w:val="26"/>
                <w:szCs w:val="26"/>
              </w:rPr>
              <w:t>.</w:t>
            </w:r>
          </w:p>
        </w:tc>
        <w:tc>
          <w:tcPr>
            <w:tcW w:w="3388" w:type="dxa"/>
            <w:vAlign w:val="center"/>
          </w:tcPr>
          <w:p w14:paraId="42B3E504" w14:textId="15B0322D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Прием и выдача документов о государственной регистрации усыновления (удочерения)</w:t>
            </w:r>
          </w:p>
        </w:tc>
        <w:tc>
          <w:tcPr>
            <w:tcW w:w="5516" w:type="dxa"/>
          </w:tcPr>
          <w:p w14:paraId="0A659D67" w14:textId="6384E41F" w:rsidR="009D3054" w:rsidRPr="00DE2035" w:rsidRDefault="009D3054" w:rsidP="009D3054">
            <w:pPr>
              <w:jc w:val="center"/>
              <w:rPr>
                <w:color w:val="000000"/>
                <w:sz w:val="26"/>
                <w:szCs w:val="26"/>
              </w:rPr>
            </w:pPr>
            <w:r w:rsidRPr="00DE2035">
              <w:rPr>
                <w:color w:val="000000"/>
                <w:sz w:val="26"/>
                <w:szCs w:val="26"/>
              </w:rPr>
              <w:t>Вавилова Светлана Борисовна, начальник отдела ЗАГС Администрации муниципального образования «Вяземский муниципальный округ» Смоленской области</w:t>
            </w:r>
          </w:p>
        </w:tc>
      </w:tr>
    </w:tbl>
    <w:p w14:paraId="462A4542" w14:textId="77777777" w:rsidR="001A2B5D" w:rsidRPr="00A4206F" w:rsidRDefault="001A2B5D" w:rsidP="00A4206F">
      <w:pPr>
        <w:jc w:val="center"/>
        <w:rPr>
          <w:sz w:val="24"/>
          <w:szCs w:val="24"/>
        </w:rPr>
      </w:pPr>
    </w:p>
    <w:p w14:paraId="1C38DB99" w14:textId="77777777" w:rsidR="001A2B5D" w:rsidRPr="00A4206F" w:rsidRDefault="001A2B5D" w:rsidP="00A4206F">
      <w:pPr>
        <w:jc w:val="center"/>
        <w:rPr>
          <w:sz w:val="24"/>
          <w:szCs w:val="24"/>
        </w:rPr>
      </w:pPr>
    </w:p>
    <w:p w14:paraId="489B3CB9" w14:textId="2564D993" w:rsidR="001A2B5D" w:rsidRDefault="001A2B5D" w:rsidP="00A4206F">
      <w:pPr>
        <w:jc w:val="center"/>
        <w:rPr>
          <w:sz w:val="24"/>
          <w:szCs w:val="24"/>
        </w:rPr>
      </w:pPr>
    </w:p>
    <w:p w14:paraId="28FB913B" w14:textId="2DFDF9CE" w:rsidR="00DE2035" w:rsidRDefault="00DE2035" w:rsidP="00A4206F">
      <w:pPr>
        <w:jc w:val="center"/>
        <w:rPr>
          <w:sz w:val="24"/>
          <w:szCs w:val="24"/>
        </w:rPr>
      </w:pPr>
    </w:p>
    <w:p w14:paraId="03651B3F" w14:textId="44C52FFA" w:rsidR="00DE2035" w:rsidRDefault="00DE2035" w:rsidP="00A4206F">
      <w:pPr>
        <w:jc w:val="center"/>
        <w:rPr>
          <w:sz w:val="24"/>
          <w:szCs w:val="24"/>
        </w:rPr>
      </w:pPr>
    </w:p>
    <w:p w14:paraId="5BCE702C" w14:textId="27347EF0" w:rsidR="00DE2035" w:rsidRDefault="00DE2035" w:rsidP="00A4206F">
      <w:pPr>
        <w:jc w:val="center"/>
        <w:rPr>
          <w:sz w:val="24"/>
          <w:szCs w:val="24"/>
        </w:rPr>
      </w:pPr>
    </w:p>
    <w:p w14:paraId="23F674DC" w14:textId="1FD3A2B7" w:rsidR="00DE2035" w:rsidRDefault="00DE2035" w:rsidP="00A4206F">
      <w:pPr>
        <w:jc w:val="center"/>
        <w:rPr>
          <w:sz w:val="24"/>
          <w:szCs w:val="24"/>
        </w:rPr>
      </w:pPr>
    </w:p>
    <w:p w14:paraId="151605A6" w14:textId="3E1B0E4D" w:rsidR="00DE2035" w:rsidRDefault="00DE2035" w:rsidP="00A4206F">
      <w:pPr>
        <w:jc w:val="center"/>
        <w:rPr>
          <w:sz w:val="24"/>
          <w:szCs w:val="24"/>
        </w:rPr>
      </w:pPr>
    </w:p>
    <w:p w14:paraId="2F007924" w14:textId="291B4AD7" w:rsidR="00DE2035" w:rsidRDefault="00DE2035" w:rsidP="00A4206F">
      <w:pPr>
        <w:jc w:val="center"/>
        <w:rPr>
          <w:sz w:val="24"/>
          <w:szCs w:val="24"/>
        </w:rPr>
      </w:pPr>
    </w:p>
    <w:p w14:paraId="1712DF31" w14:textId="0EE31F1D" w:rsidR="00DE2035" w:rsidRDefault="00DE2035" w:rsidP="00A4206F">
      <w:pPr>
        <w:jc w:val="center"/>
        <w:rPr>
          <w:sz w:val="24"/>
          <w:szCs w:val="24"/>
        </w:rPr>
      </w:pPr>
    </w:p>
    <w:p w14:paraId="3A2D4FD6" w14:textId="468A90E4" w:rsidR="00DE2035" w:rsidRDefault="00DE2035" w:rsidP="00A4206F">
      <w:pPr>
        <w:jc w:val="center"/>
        <w:rPr>
          <w:sz w:val="24"/>
          <w:szCs w:val="24"/>
        </w:rPr>
      </w:pPr>
    </w:p>
    <w:p w14:paraId="4CE54635" w14:textId="513603CE" w:rsidR="00DE2035" w:rsidRDefault="00DE2035" w:rsidP="00A4206F">
      <w:pPr>
        <w:jc w:val="center"/>
        <w:rPr>
          <w:sz w:val="24"/>
          <w:szCs w:val="24"/>
        </w:rPr>
      </w:pPr>
    </w:p>
    <w:p w14:paraId="203CDD17" w14:textId="69DFA0FE" w:rsidR="00DE2035" w:rsidRDefault="00DE2035" w:rsidP="00A4206F">
      <w:pPr>
        <w:jc w:val="center"/>
        <w:rPr>
          <w:sz w:val="24"/>
          <w:szCs w:val="24"/>
        </w:rPr>
      </w:pPr>
    </w:p>
    <w:p w14:paraId="43301188" w14:textId="0D7F9257" w:rsidR="00DE2035" w:rsidRDefault="00DE2035" w:rsidP="00A4206F">
      <w:pPr>
        <w:jc w:val="center"/>
        <w:rPr>
          <w:sz w:val="24"/>
          <w:szCs w:val="24"/>
        </w:rPr>
      </w:pPr>
    </w:p>
    <w:p w14:paraId="721DCECC" w14:textId="5317B3F9" w:rsidR="00DE2035" w:rsidRDefault="00DE2035" w:rsidP="00A4206F">
      <w:pPr>
        <w:jc w:val="center"/>
        <w:rPr>
          <w:sz w:val="24"/>
          <w:szCs w:val="24"/>
        </w:rPr>
      </w:pPr>
    </w:p>
    <w:p w14:paraId="4F6043CD" w14:textId="2CFE376B" w:rsidR="00DE2035" w:rsidRDefault="00DE2035" w:rsidP="00A4206F">
      <w:pPr>
        <w:jc w:val="center"/>
        <w:rPr>
          <w:sz w:val="24"/>
          <w:szCs w:val="24"/>
        </w:rPr>
      </w:pPr>
    </w:p>
    <w:p w14:paraId="2FA0D731" w14:textId="61546C16" w:rsidR="00DE2035" w:rsidRDefault="00DE2035" w:rsidP="00A4206F">
      <w:pPr>
        <w:jc w:val="center"/>
        <w:rPr>
          <w:sz w:val="24"/>
          <w:szCs w:val="24"/>
        </w:rPr>
      </w:pPr>
    </w:p>
    <w:p w14:paraId="7EC37D1A" w14:textId="3FDBB58C" w:rsidR="00DE2035" w:rsidRDefault="00DE2035" w:rsidP="00A4206F">
      <w:pPr>
        <w:jc w:val="center"/>
        <w:rPr>
          <w:sz w:val="24"/>
          <w:szCs w:val="24"/>
        </w:rPr>
      </w:pPr>
    </w:p>
    <w:p w14:paraId="6AD08D01" w14:textId="155167C8" w:rsidR="00DE2035" w:rsidRDefault="00DE2035" w:rsidP="00A4206F">
      <w:pPr>
        <w:jc w:val="center"/>
        <w:rPr>
          <w:sz w:val="24"/>
          <w:szCs w:val="24"/>
        </w:rPr>
      </w:pPr>
    </w:p>
    <w:p w14:paraId="6F071123" w14:textId="60CDE41D" w:rsidR="00DE2035" w:rsidRDefault="00DE2035" w:rsidP="00A4206F">
      <w:pPr>
        <w:jc w:val="center"/>
        <w:rPr>
          <w:sz w:val="24"/>
          <w:szCs w:val="24"/>
        </w:rPr>
      </w:pPr>
    </w:p>
    <w:p w14:paraId="55B51FB3" w14:textId="687D0C16" w:rsidR="00DE2035" w:rsidRDefault="00DE2035" w:rsidP="00A4206F">
      <w:pPr>
        <w:jc w:val="center"/>
        <w:rPr>
          <w:sz w:val="24"/>
          <w:szCs w:val="24"/>
        </w:rPr>
      </w:pPr>
    </w:p>
    <w:p w14:paraId="20458CA0" w14:textId="41AF3624" w:rsidR="00DE2035" w:rsidRDefault="00DE2035" w:rsidP="00A4206F">
      <w:pPr>
        <w:jc w:val="center"/>
        <w:rPr>
          <w:sz w:val="24"/>
          <w:szCs w:val="24"/>
        </w:rPr>
      </w:pPr>
    </w:p>
    <w:p w14:paraId="79BCCB15" w14:textId="4817A644" w:rsidR="00DE2035" w:rsidRDefault="00DE2035" w:rsidP="00A4206F">
      <w:pPr>
        <w:jc w:val="center"/>
        <w:rPr>
          <w:sz w:val="24"/>
          <w:szCs w:val="24"/>
        </w:rPr>
      </w:pPr>
    </w:p>
    <w:p w14:paraId="4E52534C" w14:textId="2C052F45" w:rsidR="00DE2035" w:rsidRDefault="00DE2035" w:rsidP="00A4206F">
      <w:pPr>
        <w:jc w:val="center"/>
        <w:rPr>
          <w:sz w:val="24"/>
          <w:szCs w:val="24"/>
        </w:rPr>
      </w:pPr>
    </w:p>
    <w:p w14:paraId="5DF3366B" w14:textId="253927A1" w:rsidR="00DE2035" w:rsidRDefault="00DE2035" w:rsidP="00A4206F">
      <w:pPr>
        <w:jc w:val="center"/>
        <w:rPr>
          <w:sz w:val="24"/>
          <w:szCs w:val="24"/>
        </w:rPr>
      </w:pPr>
    </w:p>
    <w:p w14:paraId="1CB20E1A" w14:textId="53CB939E" w:rsidR="00DE2035" w:rsidRDefault="00DE2035" w:rsidP="00A4206F">
      <w:pPr>
        <w:jc w:val="center"/>
        <w:rPr>
          <w:sz w:val="24"/>
          <w:szCs w:val="24"/>
        </w:rPr>
      </w:pPr>
    </w:p>
    <w:p w14:paraId="43EAFB0D" w14:textId="487975E8" w:rsidR="00DE2035" w:rsidRDefault="00DE2035" w:rsidP="00A4206F">
      <w:pPr>
        <w:jc w:val="center"/>
        <w:rPr>
          <w:sz w:val="24"/>
          <w:szCs w:val="24"/>
        </w:rPr>
      </w:pPr>
    </w:p>
    <w:p w14:paraId="76AD1CA5" w14:textId="2B70400C" w:rsidR="00DE2035" w:rsidRDefault="00DE2035" w:rsidP="00A4206F">
      <w:pPr>
        <w:jc w:val="center"/>
        <w:rPr>
          <w:sz w:val="24"/>
          <w:szCs w:val="24"/>
        </w:rPr>
      </w:pPr>
    </w:p>
    <w:p w14:paraId="0C55E826" w14:textId="3E81C7F0" w:rsidR="00DE2035" w:rsidRDefault="00DE2035" w:rsidP="00A4206F">
      <w:pPr>
        <w:jc w:val="center"/>
        <w:rPr>
          <w:sz w:val="24"/>
          <w:szCs w:val="24"/>
        </w:rPr>
      </w:pPr>
    </w:p>
    <w:p w14:paraId="13E028EB" w14:textId="5A0B653B" w:rsidR="00DE2035" w:rsidRDefault="00DE2035" w:rsidP="00A4206F">
      <w:pPr>
        <w:jc w:val="center"/>
        <w:rPr>
          <w:sz w:val="24"/>
          <w:szCs w:val="24"/>
        </w:rPr>
      </w:pPr>
    </w:p>
    <w:p w14:paraId="02377EC0" w14:textId="3A4E2247" w:rsidR="00DE2035" w:rsidRDefault="00DE2035" w:rsidP="00A4206F">
      <w:pPr>
        <w:jc w:val="center"/>
        <w:rPr>
          <w:sz w:val="24"/>
          <w:szCs w:val="24"/>
        </w:rPr>
      </w:pPr>
    </w:p>
    <w:p w14:paraId="6285D562" w14:textId="73737833" w:rsidR="00DE2035" w:rsidRDefault="00DE2035" w:rsidP="00A4206F">
      <w:pPr>
        <w:jc w:val="center"/>
        <w:rPr>
          <w:sz w:val="24"/>
          <w:szCs w:val="24"/>
        </w:rPr>
      </w:pPr>
    </w:p>
    <w:p w14:paraId="2FD73A1C" w14:textId="77777777" w:rsidR="00DE2035" w:rsidRPr="00A4206F" w:rsidRDefault="00DE2035" w:rsidP="00A4206F">
      <w:pPr>
        <w:jc w:val="center"/>
        <w:rPr>
          <w:sz w:val="24"/>
          <w:szCs w:val="24"/>
        </w:rPr>
      </w:pPr>
    </w:p>
    <w:p w14:paraId="72A9CAAD" w14:textId="77777777" w:rsidR="00865963" w:rsidRPr="00B62177" w:rsidRDefault="00865963" w:rsidP="00114D89">
      <w:pPr>
        <w:ind w:right="249"/>
        <w:rPr>
          <w:sz w:val="24"/>
          <w:szCs w:val="24"/>
        </w:rPr>
      </w:pPr>
      <w:bookmarkStart w:id="0" w:name="_GoBack"/>
      <w:bookmarkEnd w:id="0"/>
    </w:p>
    <w:sectPr w:rsidR="00865963" w:rsidRPr="00B62177" w:rsidSect="003475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47C79" w14:textId="77777777" w:rsidR="00370477" w:rsidRDefault="00370477">
      <w:r>
        <w:separator/>
      </w:r>
    </w:p>
  </w:endnote>
  <w:endnote w:type="continuationSeparator" w:id="0">
    <w:p w14:paraId="427C9CEF" w14:textId="77777777" w:rsidR="00370477" w:rsidRDefault="0037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9D17" w14:textId="77777777" w:rsidR="00370477" w:rsidRDefault="00370477">
      <w:r>
        <w:separator/>
      </w:r>
    </w:p>
  </w:footnote>
  <w:footnote w:type="continuationSeparator" w:id="0">
    <w:p w14:paraId="5BD0A62D" w14:textId="77777777" w:rsidR="00370477" w:rsidRDefault="0037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926387"/>
      <w:docPartObj>
        <w:docPartGallery w:val="Page Numbers (Top of Page)"/>
        <w:docPartUnique/>
      </w:docPartObj>
    </w:sdtPr>
    <w:sdtEndPr/>
    <w:sdtContent>
      <w:p w14:paraId="182D30D9" w14:textId="371D5EAD" w:rsidR="00CB2AE6" w:rsidRDefault="00CB2AE6" w:rsidP="00CB2A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08">
          <w:rPr>
            <w:noProof/>
          </w:rPr>
          <w:t>15</w:t>
        </w:r>
        <w:r>
          <w:fldChar w:fldCharType="end"/>
        </w:r>
      </w:p>
    </w:sdtContent>
  </w:sdt>
  <w:p w14:paraId="6D308F72" w14:textId="7B3858CB" w:rsidR="00953235" w:rsidRDefault="00953235" w:rsidP="0095323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4"/>
    <w:multiLevelType w:val="hybridMultilevel"/>
    <w:tmpl w:val="338A8DA0"/>
    <w:lvl w:ilvl="0" w:tplc="C852891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06905"/>
    <w:multiLevelType w:val="multilevel"/>
    <w:tmpl w:val="0220C6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DA818BD"/>
    <w:multiLevelType w:val="hybridMultilevel"/>
    <w:tmpl w:val="89B09B0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F39FC"/>
    <w:multiLevelType w:val="hybridMultilevel"/>
    <w:tmpl w:val="8A72A1C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C3C5848"/>
    <w:multiLevelType w:val="hybridMultilevel"/>
    <w:tmpl w:val="EB0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64A2"/>
    <w:multiLevelType w:val="hybridMultilevel"/>
    <w:tmpl w:val="C00C0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0537"/>
    <w:multiLevelType w:val="hybridMultilevel"/>
    <w:tmpl w:val="5C1ACB5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33C7FF8"/>
    <w:multiLevelType w:val="hybridMultilevel"/>
    <w:tmpl w:val="C8F28876"/>
    <w:lvl w:ilvl="0" w:tplc="26A2A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B266E3"/>
    <w:multiLevelType w:val="hybridMultilevel"/>
    <w:tmpl w:val="9940C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26AC"/>
    <w:multiLevelType w:val="hybridMultilevel"/>
    <w:tmpl w:val="C662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C50"/>
    <w:multiLevelType w:val="hybridMultilevel"/>
    <w:tmpl w:val="C6624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433E"/>
    <w:multiLevelType w:val="multilevel"/>
    <w:tmpl w:val="C5607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BE0162"/>
    <w:multiLevelType w:val="hybridMultilevel"/>
    <w:tmpl w:val="1F3C8402"/>
    <w:lvl w:ilvl="0" w:tplc="41BADBF6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EBB0E9C"/>
    <w:multiLevelType w:val="hybridMultilevel"/>
    <w:tmpl w:val="FB9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FC2"/>
    <w:multiLevelType w:val="multilevel"/>
    <w:tmpl w:val="05CA6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0728C9"/>
    <w:multiLevelType w:val="multilevel"/>
    <w:tmpl w:val="A288A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673462"/>
    <w:multiLevelType w:val="hybridMultilevel"/>
    <w:tmpl w:val="C662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12A1F"/>
    <w:multiLevelType w:val="hybridMultilevel"/>
    <w:tmpl w:val="5122EC70"/>
    <w:lvl w:ilvl="0" w:tplc="F0CA0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8"/>
  </w:num>
  <w:num w:numId="8">
    <w:abstractNumId w:val="4"/>
  </w:num>
  <w:num w:numId="9">
    <w:abstractNumId w:val="8"/>
  </w:num>
  <w:num w:numId="10">
    <w:abstractNumId w:val="17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F4"/>
    <w:rsid w:val="000202CF"/>
    <w:rsid w:val="00023F17"/>
    <w:rsid w:val="000269E6"/>
    <w:rsid w:val="00032B15"/>
    <w:rsid w:val="00053273"/>
    <w:rsid w:val="000558DA"/>
    <w:rsid w:val="00056503"/>
    <w:rsid w:val="000600BC"/>
    <w:rsid w:val="00084117"/>
    <w:rsid w:val="00087309"/>
    <w:rsid w:val="000961A0"/>
    <w:rsid w:val="000A4813"/>
    <w:rsid w:val="000A4F3D"/>
    <w:rsid w:val="000B2EF8"/>
    <w:rsid w:val="000B6D83"/>
    <w:rsid w:val="000C0140"/>
    <w:rsid w:val="000C573C"/>
    <w:rsid w:val="000C624B"/>
    <w:rsid w:val="000E210F"/>
    <w:rsid w:val="000E2526"/>
    <w:rsid w:val="00100C65"/>
    <w:rsid w:val="00114D89"/>
    <w:rsid w:val="001223E8"/>
    <w:rsid w:val="00130E52"/>
    <w:rsid w:val="00142493"/>
    <w:rsid w:val="00150894"/>
    <w:rsid w:val="001539A6"/>
    <w:rsid w:val="00153AC4"/>
    <w:rsid w:val="00154A7E"/>
    <w:rsid w:val="0017143D"/>
    <w:rsid w:val="0018087E"/>
    <w:rsid w:val="0018449D"/>
    <w:rsid w:val="00185D2F"/>
    <w:rsid w:val="0018696F"/>
    <w:rsid w:val="00187DCE"/>
    <w:rsid w:val="0019151A"/>
    <w:rsid w:val="0019167C"/>
    <w:rsid w:val="001A2B5D"/>
    <w:rsid w:val="001A2E83"/>
    <w:rsid w:val="001B6CEF"/>
    <w:rsid w:val="001C2FAF"/>
    <w:rsid w:val="001D2868"/>
    <w:rsid w:val="001D616C"/>
    <w:rsid w:val="001D6B05"/>
    <w:rsid w:val="001E71DD"/>
    <w:rsid w:val="001F03E5"/>
    <w:rsid w:val="001F6F1A"/>
    <w:rsid w:val="00200F0C"/>
    <w:rsid w:val="00212355"/>
    <w:rsid w:val="002210BA"/>
    <w:rsid w:val="00226085"/>
    <w:rsid w:val="0023701F"/>
    <w:rsid w:val="00237F50"/>
    <w:rsid w:val="00255CDE"/>
    <w:rsid w:val="00260867"/>
    <w:rsid w:val="00261F70"/>
    <w:rsid w:val="00264D6B"/>
    <w:rsid w:val="00272E72"/>
    <w:rsid w:val="00276B7A"/>
    <w:rsid w:val="0028104E"/>
    <w:rsid w:val="002829D4"/>
    <w:rsid w:val="002A3E18"/>
    <w:rsid w:val="002C651D"/>
    <w:rsid w:val="002D4913"/>
    <w:rsid w:val="002E199B"/>
    <w:rsid w:val="002E21AB"/>
    <w:rsid w:val="002E5EF2"/>
    <w:rsid w:val="002F0D37"/>
    <w:rsid w:val="002F3271"/>
    <w:rsid w:val="002F3A21"/>
    <w:rsid w:val="00301B1D"/>
    <w:rsid w:val="00302271"/>
    <w:rsid w:val="00305D78"/>
    <w:rsid w:val="003064DA"/>
    <w:rsid w:val="00316E64"/>
    <w:rsid w:val="0032792E"/>
    <w:rsid w:val="00335B2A"/>
    <w:rsid w:val="003462C2"/>
    <w:rsid w:val="0034756F"/>
    <w:rsid w:val="00361441"/>
    <w:rsid w:val="00370477"/>
    <w:rsid w:val="003709AB"/>
    <w:rsid w:val="003814DD"/>
    <w:rsid w:val="00382507"/>
    <w:rsid w:val="003A1CAC"/>
    <w:rsid w:val="003A42B5"/>
    <w:rsid w:val="003B25DB"/>
    <w:rsid w:val="003C7FCA"/>
    <w:rsid w:val="003D5D85"/>
    <w:rsid w:val="003E17C7"/>
    <w:rsid w:val="003E4E06"/>
    <w:rsid w:val="003E62C7"/>
    <w:rsid w:val="003E75E6"/>
    <w:rsid w:val="004011F8"/>
    <w:rsid w:val="00402941"/>
    <w:rsid w:val="004030F4"/>
    <w:rsid w:val="00403794"/>
    <w:rsid w:val="00430C2A"/>
    <w:rsid w:val="00441051"/>
    <w:rsid w:val="004505C6"/>
    <w:rsid w:val="00452F32"/>
    <w:rsid w:val="0046422B"/>
    <w:rsid w:val="00474E38"/>
    <w:rsid w:val="00482835"/>
    <w:rsid w:val="004861C8"/>
    <w:rsid w:val="00497508"/>
    <w:rsid w:val="004A1EBD"/>
    <w:rsid w:val="004B1C7C"/>
    <w:rsid w:val="004B4DEC"/>
    <w:rsid w:val="004C0D1A"/>
    <w:rsid w:val="004C2012"/>
    <w:rsid w:val="004D33AF"/>
    <w:rsid w:val="004F1985"/>
    <w:rsid w:val="004F2193"/>
    <w:rsid w:val="004F254B"/>
    <w:rsid w:val="004F2F0F"/>
    <w:rsid w:val="004F56FC"/>
    <w:rsid w:val="004F73D2"/>
    <w:rsid w:val="00512E97"/>
    <w:rsid w:val="005142A5"/>
    <w:rsid w:val="00527F98"/>
    <w:rsid w:val="005329E8"/>
    <w:rsid w:val="0053541A"/>
    <w:rsid w:val="0054047F"/>
    <w:rsid w:val="00543409"/>
    <w:rsid w:val="0054443E"/>
    <w:rsid w:val="00557842"/>
    <w:rsid w:val="00562238"/>
    <w:rsid w:val="00565D61"/>
    <w:rsid w:val="0058564D"/>
    <w:rsid w:val="005A00E3"/>
    <w:rsid w:val="005A730B"/>
    <w:rsid w:val="005B2B96"/>
    <w:rsid w:val="005D1A27"/>
    <w:rsid w:val="005D3FFF"/>
    <w:rsid w:val="005E7082"/>
    <w:rsid w:val="005F0AE5"/>
    <w:rsid w:val="005F119C"/>
    <w:rsid w:val="00600228"/>
    <w:rsid w:val="0060133F"/>
    <w:rsid w:val="006031B3"/>
    <w:rsid w:val="00603307"/>
    <w:rsid w:val="00606E6A"/>
    <w:rsid w:val="00612ED2"/>
    <w:rsid w:val="00613F63"/>
    <w:rsid w:val="006256D6"/>
    <w:rsid w:val="006258B1"/>
    <w:rsid w:val="00631AFA"/>
    <w:rsid w:val="006347ED"/>
    <w:rsid w:val="00640F13"/>
    <w:rsid w:val="0065467D"/>
    <w:rsid w:val="00655E3B"/>
    <w:rsid w:val="00662058"/>
    <w:rsid w:val="0069644C"/>
    <w:rsid w:val="006C5825"/>
    <w:rsid w:val="006D333F"/>
    <w:rsid w:val="006D400F"/>
    <w:rsid w:val="006D5101"/>
    <w:rsid w:val="006E2CA5"/>
    <w:rsid w:val="006E465A"/>
    <w:rsid w:val="00703EA9"/>
    <w:rsid w:val="00713781"/>
    <w:rsid w:val="00714054"/>
    <w:rsid w:val="0072360C"/>
    <w:rsid w:val="0072652F"/>
    <w:rsid w:val="007328A0"/>
    <w:rsid w:val="00733056"/>
    <w:rsid w:val="00735332"/>
    <w:rsid w:val="00741FBF"/>
    <w:rsid w:val="00753536"/>
    <w:rsid w:val="007558D3"/>
    <w:rsid w:val="0076059F"/>
    <w:rsid w:val="0076651B"/>
    <w:rsid w:val="00766F92"/>
    <w:rsid w:val="007818C9"/>
    <w:rsid w:val="007879DF"/>
    <w:rsid w:val="00790091"/>
    <w:rsid w:val="007966D0"/>
    <w:rsid w:val="007A2BA3"/>
    <w:rsid w:val="007A7420"/>
    <w:rsid w:val="007B25DF"/>
    <w:rsid w:val="007C5D3C"/>
    <w:rsid w:val="007D30A7"/>
    <w:rsid w:val="007D6FBF"/>
    <w:rsid w:val="007E6138"/>
    <w:rsid w:val="007F2AEE"/>
    <w:rsid w:val="0080313F"/>
    <w:rsid w:val="00810B20"/>
    <w:rsid w:val="00815F8F"/>
    <w:rsid w:val="00827874"/>
    <w:rsid w:val="00865963"/>
    <w:rsid w:val="00873724"/>
    <w:rsid w:val="00876AD4"/>
    <w:rsid w:val="00891EB6"/>
    <w:rsid w:val="008B214F"/>
    <w:rsid w:val="008B471E"/>
    <w:rsid w:val="008B4B7D"/>
    <w:rsid w:val="008B558F"/>
    <w:rsid w:val="008C0099"/>
    <w:rsid w:val="008C2885"/>
    <w:rsid w:val="008C35FC"/>
    <w:rsid w:val="008C6B26"/>
    <w:rsid w:val="008C6C69"/>
    <w:rsid w:val="008D3644"/>
    <w:rsid w:val="008D767B"/>
    <w:rsid w:val="008E55D8"/>
    <w:rsid w:val="008F1A4D"/>
    <w:rsid w:val="00900C96"/>
    <w:rsid w:val="009064F4"/>
    <w:rsid w:val="009132AD"/>
    <w:rsid w:val="00921788"/>
    <w:rsid w:val="009222F7"/>
    <w:rsid w:val="00924C8D"/>
    <w:rsid w:val="0092582C"/>
    <w:rsid w:val="00932831"/>
    <w:rsid w:val="00934DD3"/>
    <w:rsid w:val="00936626"/>
    <w:rsid w:val="00946B9C"/>
    <w:rsid w:val="00953235"/>
    <w:rsid w:val="00967B7C"/>
    <w:rsid w:val="0097453E"/>
    <w:rsid w:val="00977E8B"/>
    <w:rsid w:val="009909BD"/>
    <w:rsid w:val="00997496"/>
    <w:rsid w:val="009A0327"/>
    <w:rsid w:val="009A5DA1"/>
    <w:rsid w:val="009B2C4D"/>
    <w:rsid w:val="009C0493"/>
    <w:rsid w:val="009C0EEF"/>
    <w:rsid w:val="009C6690"/>
    <w:rsid w:val="009C6D5B"/>
    <w:rsid w:val="009D063F"/>
    <w:rsid w:val="009D3009"/>
    <w:rsid w:val="009D3054"/>
    <w:rsid w:val="009D3DD9"/>
    <w:rsid w:val="009D649D"/>
    <w:rsid w:val="009E69D0"/>
    <w:rsid w:val="009E7F58"/>
    <w:rsid w:val="00A00E1A"/>
    <w:rsid w:val="00A101C6"/>
    <w:rsid w:val="00A15658"/>
    <w:rsid w:val="00A3033B"/>
    <w:rsid w:val="00A32D50"/>
    <w:rsid w:val="00A334A1"/>
    <w:rsid w:val="00A4206F"/>
    <w:rsid w:val="00A52712"/>
    <w:rsid w:val="00A5680E"/>
    <w:rsid w:val="00A57647"/>
    <w:rsid w:val="00A71DFE"/>
    <w:rsid w:val="00A83425"/>
    <w:rsid w:val="00A923EE"/>
    <w:rsid w:val="00AA5A84"/>
    <w:rsid w:val="00AA5EFC"/>
    <w:rsid w:val="00AA7415"/>
    <w:rsid w:val="00AB4325"/>
    <w:rsid w:val="00AB7B76"/>
    <w:rsid w:val="00AC40E0"/>
    <w:rsid w:val="00AC5402"/>
    <w:rsid w:val="00AD111A"/>
    <w:rsid w:val="00AD1901"/>
    <w:rsid w:val="00AD1BD4"/>
    <w:rsid w:val="00AD4D92"/>
    <w:rsid w:val="00AE2682"/>
    <w:rsid w:val="00AE45C1"/>
    <w:rsid w:val="00AE64E8"/>
    <w:rsid w:val="00B00FB6"/>
    <w:rsid w:val="00B116D8"/>
    <w:rsid w:val="00B16B24"/>
    <w:rsid w:val="00B30888"/>
    <w:rsid w:val="00B351BA"/>
    <w:rsid w:val="00B41A0A"/>
    <w:rsid w:val="00B44514"/>
    <w:rsid w:val="00B800EF"/>
    <w:rsid w:val="00B97561"/>
    <w:rsid w:val="00BB10EA"/>
    <w:rsid w:val="00BB2E00"/>
    <w:rsid w:val="00BB5AD6"/>
    <w:rsid w:val="00BB6508"/>
    <w:rsid w:val="00BC0AFC"/>
    <w:rsid w:val="00BC4A3C"/>
    <w:rsid w:val="00BC5E9C"/>
    <w:rsid w:val="00BC7DDB"/>
    <w:rsid w:val="00BD1EE3"/>
    <w:rsid w:val="00BD4725"/>
    <w:rsid w:val="00BD7FEC"/>
    <w:rsid w:val="00BE27A5"/>
    <w:rsid w:val="00BE3462"/>
    <w:rsid w:val="00BE38DB"/>
    <w:rsid w:val="00BE753B"/>
    <w:rsid w:val="00BE755C"/>
    <w:rsid w:val="00BF6852"/>
    <w:rsid w:val="00C03BBA"/>
    <w:rsid w:val="00C05E0A"/>
    <w:rsid w:val="00C2067E"/>
    <w:rsid w:val="00C2244D"/>
    <w:rsid w:val="00C23D9D"/>
    <w:rsid w:val="00C27BCE"/>
    <w:rsid w:val="00C32C10"/>
    <w:rsid w:val="00C34D35"/>
    <w:rsid w:val="00C35750"/>
    <w:rsid w:val="00C43A43"/>
    <w:rsid w:val="00C514E8"/>
    <w:rsid w:val="00C5258C"/>
    <w:rsid w:val="00C54D2F"/>
    <w:rsid w:val="00C554AF"/>
    <w:rsid w:val="00C7312D"/>
    <w:rsid w:val="00C82783"/>
    <w:rsid w:val="00C91835"/>
    <w:rsid w:val="00C93D50"/>
    <w:rsid w:val="00C957B2"/>
    <w:rsid w:val="00C9688F"/>
    <w:rsid w:val="00CA1763"/>
    <w:rsid w:val="00CA3FB8"/>
    <w:rsid w:val="00CB2AE6"/>
    <w:rsid w:val="00CB69E8"/>
    <w:rsid w:val="00CC0B93"/>
    <w:rsid w:val="00CC25E6"/>
    <w:rsid w:val="00CC7529"/>
    <w:rsid w:val="00CD2227"/>
    <w:rsid w:val="00CD54E7"/>
    <w:rsid w:val="00CE0A2A"/>
    <w:rsid w:val="00CF1696"/>
    <w:rsid w:val="00CF4758"/>
    <w:rsid w:val="00CF4946"/>
    <w:rsid w:val="00CF4B89"/>
    <w:rsid w:val="00D03013"/>
    <w:rsid w:val="00D047E4"/>
    <w:rsid w:val="00D05B5A"/>
    <w:rsid w:val="00D10039"/>
    <w:rsid w:val="00D15411"/>
    <w:rsid w:val="00D15BB0"/>
    <w:rsid w:val="00D22C11"/>
    <w:rsid w:val="00D259F5"/>
    <w:rsid w:val="00D30696"/>
    <w:rsid w:val="00D37FB1"/>
    <w:rsid w:val="00D526E4"/>
    <w:rsid w:val="00D52898"/>
    <w:rsid w:val="00D66A99"/>
    <w:rsid w:val="00D66CFD"/>
    <w:rsid w:val="00D76DA7"/>
    <w:rsid w:val="00D80701"/>
    <w:rsid w:val="00D972F1"/>
    <w:rsid w:val="00D97F4F"/>
    <w:rsid w:val="00DB236F"/>
    <w:rsid w:val="00DB371E"/>
    <w:rsid w:val="00DD175F"/>
    <w:rsid w:val="00DE2035"/>
    <w:rsid w:val="00DE7148"/>
    <w:rsid w:val="00DE781C"/>
    <w:rsid w:val="00DF020D"/>
    <w:rsid w:val="00E05460"/>
    <w:rsid w:val="00E204A4"/>
    <w:rsid w:val="00E306AE"/>
    <w:rsid w:val="00E3767B"/>
    <w:rsid w:val="00E571FA"/>
    <w:rsid w:val="00E6541B"/>
    <w:rsid w:val="00E70F6F"/>
    <w:rsid w:val="00E8276C"/>
    <w:rsid w:val="00E8327E"/>
    <w:rsid w:val="00E86CC7"/>
    <w:rsid w:val="00E90716"/>
    <w:rsid w:val="00E90D46"/>
    <w:rsid w:val="00E913B3"/>
    <w:rsid w:val="00E92554"/>
    <w:rsid w:val="00E951AF"/>
    <w:rsid w:val="00E974FA"/>
    <w:rsid w:val="00EA306A"/>
    <w:rsid w:val="00EA3A6B"/>
    <w:rsid w:val="00EB6D4F"/>
    <w:rsid w:val="00EC0E85"/>
    <w:rsid w:val="00ED2D28"/>
    <w:rsid w:val="00ED5069"/>
    <w:rsid w:val="00EE5F9B"/>
    <w:rsid w:val="00F12543"/>
    <w:rsid w:val="00F1586C"/>
    <w:rsid w:val="00F16A17"/>
    <w:rsid w:val="00F43770"/>
    <w:rsid w:val="00F55276"/>
    <w:rsid w:val="00F64E83"/>
    <w:rsid w:val="00F93D6F"/>
    <w:rsid w:val="00F95EF0"/>
    <w:rsid w:val="00FA3B12"/>
    <w:rsid w:val="00FA3B37"/>
    <w:rsid w:val="00FA555A"/>
    <w:rsid w:val="00FA5812"/>
    <w:rsid w:val="00FD27A6"/>
    <w:rsid w:val="00FD2D40"/>
    <w:rsid w:val="00FD5A35"/>
    <w:rsid w:val="00FD61E5"/>
    <w:rsid w:val="00FD7502"/>
    <w:rsid w:val="00FE675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FB2"/>
  <w15:chartTrackingRefBased/>
  <w15:docId w15:val="{76D5FF6A-8189-4833-B2AE-B5ECAE7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30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1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E3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5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054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AC54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B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27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1629-5A90-4F75-892F-E8DE6DE3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16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 Капитонова</dc:creator>
  <cp:keywords/>
  <dc:description/>
  <cp:lastModifiedBy>Иванова Наталья Николаевна</cp:lastModifiedBy>
  <cp:revision>171</cp:revision>
  <cp:lastPrinted>2025-07-02T05:57:00Z</cp:lastPrinted>
  <dcterms:created xsi:type="dcterms:W3CDTF">2024-01-29T07:43:00Z</dcterms:created>
  <dcterms:modified xsi:type="dcterms:W3CDTF">2025-07-02T12:52:00Z</dcterms:modified>
</cp:coreProperties>
</file>