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C965" w14:textId="77777777" w:rsidR="009B4359" w:rsidRPr="009B4359" w:rsidRDefault="009B4359" w:rsidP="009B4359">
      <w:pPr>
        <w:jc w:val="center"/>
        <w:rPr>
          <w:sz w:val="25"/>
          <w:szCs w:val="25"/>
        </w:rPr>
      </w:pPr>
      <w:r w:rsidRPr="009B4359">
        <w:rPr>
          <w:b/>
          <w:noProof/>
          <w:sz w:val="26"/>
          <w:szCs w:val="24"/>
        </w:rPr>
        <w:drawing>
          <wp:inline distT="0" distB="0" distL="0" distR="0" wp14:anchorId="562A740A" wp14:editId="35B27B86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42951" w14:textId="77777777" w:rsidR="009B4359" w:rsidRPr="009B4359" w:rsidRDefault="009B4359" w:rsidP="009B4359">
      <w:pPr>
        <w:jc w:val="center"/>
        <w:rPr>
          <w:b/>
          <w:sz w:val="16"/>
          <w:szCs w:val="16"/>
        </w:rPr>
      </w:pPr>
    </w:p>
    <w:p w14:paraId="1C71EB8F" w14:textId="77777777" w:rsidR="009B4359" w:rsidRPr="009B4359" w:rsidRDefault="009B4359" w:rsidP="009B4359">
      <w:pPr>
        <w:jc w:val="center"/>
        <w:rPr>
          <w:b/>
          <w:caps/>
          <w:sz w:val="28"/>
          <w:szCs w:val="28"/>
        </w:rPr>
      </w:pPr>
      <w:r w:rsidRPr="009B4359">
        <w:rPr>
          <w:b/>
          <w:caps/>
          <w:sz w:val="28"/>
          <w:szCs w:val="28"/>
        </w:rPr>
        <w:t>администрация муниципального образования</w:t>
      </w:r>
    </w:p>
    <w:p w14:paraId="59668C56" w14:textId="77777777" w:rsidR="009B4359" w:rsidRPr="009B4359" w:rsidRDefault="009B4359" w:rsidP="009B4359">
      <w:pPr>
        <w:jc w:val="center"/>
        <w:rPr>
          <w:b/>
          <w:caps/>
          <w:sz w:val="28"/>
          <w:szCs w:val="28"/>
        </w:rPr>
      </w:pPr>
      <w:r w:rsidRPr="009B4359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14:paraId="4E22B2B5" w14:textId="77777777" w:rsidR="009B4359" w:rsidRPr="009B4359" w:rsidRDefault="009B4359" w:rsidP="009B4359">
      <w:pPr>
        <w:jc w:val="center"/>
        <w:rPr>
          <w:b/>
          <w:caps/>
          <w:sz w:val="28"/>
          <w:szCs w:val="28"/>
        </w:rPr>
      </w:pPr>
    </w:p>
    <w:p w14:paraId="242EA013" w14:textId="77777777" w:rsidR="009B4359" w:rsidRPr="009B4359" w:rsidRDefault="009B4359" w:rsidP="009B4359">
      <w:pPr>
        <w:jc w:val="center"/>
        <w:rPr>
          <w:sz w:val="24"/>
          <w:szCs w:val="24"/>
        </w:rPr>
      </w:pPr>
      <w:r w:rsidRPr="009B4359">
        <w:rPr>
          <w:b/>
          <w:caps/>
          <w:sz w:val="32"/>
          <w:szCs w:val="24"/>
        </w:rPr>
        <w:t>распоряжение</w:t>
      </w:r>
    </w:p>
    <w:p w14:paraId="2BBFB5F8" w14:textId="77777777" w:rsidR="009B4359" w:rsidRPr="009B4359" w:rsidRDefault="009B4359" w:rsidP="009B4359">
      <w:pPr>
        <w:rPr>
          <w:sz w:val="24"/>
          <w:szCs w:val="24"/>
        </w:rPr>
      </w:pPr>
    </w:p>
    <w:p w14:paraId="74B4C65B" w14:textId="28364DB1" w:rsidR="009B4359" w:rsidRPr="009B4359" w:rsidRDefault="009B4359" w:rsidP="009B4359">
      <w:pPr>
        <w:jc w:val="both"/>
        <w:rPr>
          <w:b/>
          <w:sz w:val="28"/>
          <w:szCs w:val="28"/>
        </w:rPr>
      </w:pPr>
      <w:r w:rsidRPr="009B4359">
        <w:rPr>
          <w:b/>
          <w:sz w:val="28"/>
          <w:szCs w:val="28"/>
        </w:rPr>
        <w:t>от 09.07.2025 № 29</w:t>
      </w:r>
      <w:r>
        <w:rPr>
          <w:b/>
          <w:sz w:val="28"/>
          <w:szCs w:val="28"/>
        </w:rPr>
        <w:t>4</w:t>
      </w:r>
      <w:r w:rsidRPr="009B4359">
        <w:rPr>
          <w:b/>
          <w:sz w:val="28"/>
          <w:szCs w:val="28"/>
        </w:rPr>
        <w:t>-р</w:t>
      </w:r>
    </w:p>
    <w:p w14:paraId="512B2A22" w14:textId="77777777" w:rsidR="00654FB5" w:rsidRPr="00654FB5" w:rsidRDefault="00654FB5" w:rsidP="00654FB5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7"/>
      </w:tblGrid>
      <w:tr w:rsidR="00AC5402" w:rsidRPr="00511B2D" w14:paraId="65A48B77" w14:textId="77777777" w:rsidTr="00654FB5">
        <w:trPr>
          <w:trHeight w:val="1686"/>
        </w:trPr>
        <w:tc>
          <w:tcPr>
            <w:tcW w:w="4537" w:type="dxa"/>
            <w:hideMark/>
          </w:tcPr>
          <w:p w14:paraId="5BA50B04" w14:textId="4B93E478" w:rsidR="00AC5402" w:rsidRPr="00511B2D" w:rsidRDefault="00AC5402" w:rsidP="00654FB5">
            <w:pPr>
              <w:jc w:val="both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 xml:space="preserve">Об утверждении </w:t>
            </w:r>
            <w:r w:rsidR="00B8020C" w:rsidRPr="00511B2D">
              <w:rPr>
                <w:sz w:val="28"/>
                <w:szCs w:val="28"/>
              </w:rPr>
              <w:t>п</w:t>
            </w:r>
            <w:r w:rsidRPr="00511B2D">
              <w:rPr>
                <w:sz w:val="28"/>
                <w:szCs w:val="28"/>
              </w:rPr>
              <w:t>еречня массовых социально значимых</w:t>
            </w:r>
            <w:r w:rsidR="009C7B84" w:rsidRPr="00511B2D">
              <w:rPr>
                <w:sz w:val="28"/>
                <w:szCs w:val="28"/>
              </w:rPr>
              <w:t xml:space="preserve"> государственных  и муниципальных</w:t>
            </w:r>
            <w:r w:rsidRPr="00511B2D">
              <w:rPr>
                <w:sz w:val="28"/>
                <w:szCs w:val="28"/>
              </w:rPr>
              <w:t xml:space="preserve"> услуг,</w:t>
            </w:r>
            <w:r w:rsidR="00B158ED" w:rsidRPr="00511B2D">
              <w:rPr>
                <w:sz w:val="28"/>
                <w:szCs w:val="28"/>
              </w:rPr>
              <w:t xml:space="preserve"> </w:t>
            </w:r>
            <w:r w:rsidRPr="00511B2D">
              <w:rPr>
                <w:sz w:val="28"/>
                <w:szCs w:val="28"/>
              </w:rPr>
              <w:t>предоставляемых</w:t>
            </w:r>
            <w:r w:rsidR="00EF7EC6" w:rsidRPr="00511B2D">
              <w:rPr>
                <w:sz w:val="28"/>
                <w:szCs w:val="28"/>
              </w:rPr>
              <w:t xml:space="preserve"> </w:t>
            </w:r>
            <w:r w:rsidRPr="00511B2D">
              <w:rPr>
                <w:sz w:val="28"/>
                <w:szCs w:val="28"/>
              </w:rPr>
              <w:t>Администрацией</w:t>
            </w:r>
            <w:r w:rsidR="009F1FBA" w:rsidRPr="00511B2D">
              <w:rPr>
                <w:sz w:val="28"/>
                <w:szCs w:val="28"/>
              </w:rPr>
              <w:t xml:space="preserve"> </w:t>
            </w:r>
            <w:r w:rsidR="00EF7EC6" w:rsidRPr="00511B2D">
              <w:rPr>
                <w:sz w:val="28"/>
                <w:szCs w:val="28"/>
              </w:rPr>
              <w:t xml:space="preserve">муниципального образования «Вяземский </w:t>
            </w:r>
            <w:r w:rsidR="00995133" w:rsidRPr="00511B2D">
              <w:rPr>
                <w:sz w:val="28"/>
                <w:szCs w:val="28"/>
              </w:rPr>
              <w:t>муниципальный округ</w:t>
            </w:r>
            <w:r w:rsidR="00EF7EC6" w:rsidRPr="00511B2D">
              <w:rPr>
                <w:sz w:val="28"/>
                <w:szCs w:val="28"/>
              </w:rPr>
              <w:t xml:space="preserve">» Смоленской области </w:t>
            </w:r>
            <w:r w:rsidR="009F1FBA" w:rsidRPr="00511B2D">
              <w:rPr>
                <w:sz w:val="28"/>
                <w:szCs w:val="28"/>
              </w:rPr>
              <w:t>и ее структурными подразделениями</w:t>
            </w:r>
            <w:r w:rsidRPr="00511B2D">
              <w:rPr>
                <w:sz w:val="28"/>
                <w:szCs w:val="28"/>
              </w:rPr>
              <w:t>, подлежащих переводу в электронный формат</w:t>
            </w:r>
            <w:r w:rsidR="00B158ED" w:rsidRPr="00511B2D">
              <w:rPr>
                <w:sz w:val="28"/>
                <w:szCs w:val="28"/>
              </w:rPr>
              <w:t xml:space="preserve"> на территории муниципального образования «Вяземский </w:t>
            </w:r>
            <w:r w:rsidR="00995133" w:rsidRPr="00511B2D">
              <w:rPr>
                <w:sz w:val="28"/>
                <w:szCs w:val="28"/>
              </w:rPr>
              <w:t>муниципальный округ</w:t>
            </w:r>
            <w:r w:rsidR="00B158ED" w:rsidRPr="00511B2D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7BD274E3" w14:textId="77777777" w:rsidR="00EF7EC6" w:rsidRPr="00511B2D" w:rsidRDefault="00EF7EC6" w:rsidP="00654FB5">
      <w:pPr>
        <w:widowControl w:val="0"/>
        <w:shd w:val="clear" w:color="auto" w:fill="FFFFFF"/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</w:p>
    <w:p w14:paraId="74874D76" w14:textId="268B76EF" w:rsidR="00AC5402" w:rsidRPr="00511B2D" w:rsidRDefault="00B8020C" w:rsidP="00654FB5">
      <w:pPr>
        <w:ind w:firstLine="709"/>
        <w:jc w:val="both"/>
        <w:rPr>
          <w:sz w:val="28"/>
          <w:szCs w:val="28"/>
        </w:rPr>
      </w:pPr>
      <w:r w:rsidRPr="00511B2D">
        <w:rPr>
          <w:sz w:val="28"/>
          <w:szCs w:val="28"/>
        </w:rPr>
        <w:t>В соответствии с Письмом заместителя Министра цифрового развития, связи и массовых коммуникаций Российской Федерации</w:t>
      </w:r>
      <w:r w:rsidR="00EF7EC6" w:rsidRPr="00511B2D">
        <w:rPr>
          <w:sz w:val="28"/>
          <w:szCs w:val="28"/>
        </w:rPr>
        <w:t xml:space="preserve"> </w:t>
      </w:r>
      <w:r w:rsidRPr="00511B2D">
        <w:rPr>
          <w:sz w:val="28"/>
          <w:szCs w:val="28"/>
        </w:rPr>
        <w:t>Качанова</w:t>
      </w:r>
      <w:r w:rsidR="00EF7EC6" w:rsidRPr="00511B2D">
        <w:rPr>
          <w:sz w:val="28"/>
          <w:szCs w:val="28"/>
        </w:rPr>
        <w:t xml:space="preserve"> О.Ю.</w:t>
      </w:r>
      <w:r w:rsidR="00654FB5">
        <w:rPr>
          <w:sz w:val="28"/>
          <w:szCs w:val="28"/>
        </w:rPr>
        <w:t xml:space="preserve">                             от 17.05.2021</w:t>
      </w:r>
      <w:r w:rsidR="00D3624F">
        <w:rPr>
          <w:sz w:val="28"/>
          <w:szCs w:val="28"/>
        </w:rPr>
        <w:t xml:space="preserve"> </w:t>
      </w:r>
      <w:r w:rsidR="00EF7EC6" w:rsidRPr="00511B2D">
        <w:rPr>
          <w:sz w:val="28"/>
          <w:szCs w:val="28"/>
        </w:rPr>
        <w:t>№</w:t>
      </w:r>
      <w:r w:rsidRPr="00511B2D">
        <w:rPr>
          <w:sz w:val="28"/>
          <w:szCs w:val="28"/>
        </w:rPr>
        <w:t xml:space="preserve"> ОК-П13-070-18044, </w:t>
      </w:r>
      <w:r w:rsidR="00AC5402" w:rsidRPr="00511B2D">
        <w:rPr>
          <w:rFonts w:eastAsia="Calibri"/>
          <w:sz w:val="28"/>
          <w:szCs w:val="28"/>
          <w:lang w:eastAsia="en-US"/>
        </w:rPr>
        <w:t>распоряжением Администрации Смоленской области</w:t>
      </w:r>
      <w:r w:rsidRPr="00511B2D">
        <w:rPr>
          <w:rFonts w:eastAsia="Calibri"/>
          <w:sz w:val="28"/>
          <w:szCs w:val="28"/>
          <w:lang w:eastAsia="en-US"/>
        </w:rPr>
        <w:t xml:space="preserve"> </w:t>
      </w:r>
      <w:r w:rsidR="00AC5402" w:rsidRPr="00511B2D">
        <w:rPr>
          <w:rFonts w:eastAsia="Calibri"/>
          <w:sz w:val="28"/>
          <w:szCs w:val="28"/>
          <w:lang w:eastAsia="en-US"/>
        </w:rPr>
        <w:t xml:space="preserve">от 08.07.2021 </w:t>
      </w:r>
      <w:r w:rsidR="00AC5402" w:rsidRPr="00511B2D">
        <w:rPr>
          <w:sz w:val="28"/>
          <w:szCs w:val="28"/>
        </w:rPr>
        <w:t>№</w:t>
      </w:r>
      <w:r w:rsidR="0019151A" w:rsidRPr="00511B2D">
        <w:rPr>
          <w:sz w:val="28"/>
          <w:szCs w:val="28"/>
        </w:rPr>
        <w:t xml:space="preserve"> </w:t>
      </w:r>
      <w:r w:rsidR="00AC5402" w:rsidRPr="00511B2D">
        <w:rPr>
          <w:sz w:val="28"/>
          <w:szCs w:val="28"/>
        </w:rPr>
        <w:t>1298-р/адм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</w:t>
      </w:r>
      <w:r w:rsidR="0055022C" w:rsidRPr="00511B2D">
        <w:rPr>
          <w:rFonts w:eastAsia="Calibri"/>
          <w:sz w:val="28"/>
          <w:szCs w:val="28"/>
          <w:lang w:eastAsia="en-US"/>
        </w:rPr>
        <w:t>:</w:t>
      </w:r>
    </w:p>
    <w:p w14:paraId="16639985" w14:textId="77777777" w:rsidR="002A212A" w:rsidRPr="00511B2D" w:rsidRDefault="002A212A" w:rsidP="00654FB5">
      <w:pPr>
        <w:ind w:firstLine="709"/>
        <w:jc w:val="both"/>
        <w:rPr>
          <w:sz w:val="28"/>
          <w:szCs w:val="28"/>
        </w:rPr>
      </w:pPr>
    </w:p>
    <w:p w14:paraId="18F2A146" w14:textId="6E7D1B1A" w:rsidR="00EF7EC6" w:rsidRPr="00511B2D" w:rsidRDefault="002A212A" w:rsidP="00654FB5">
      <w:pPr>
        <w:ind w:firstLine="709"/>
        <w:jc w:val="both"/>
        <w:rPr>
          <w:sz w:val="28"/>
          <w:szCs w:val="28"/>
        </w:rPr>
      </w:pPr>
      <w:r w:rsidRPr="00511B2D">
        <w:rPr>
          <w:sz w:val="28"/>
          <w:szCs w:val="28"/>
        </w:rPr>
        <w:t xml:space="preserve">1. </w:t>
      </w:r>
      <w:r w:rsidR="00AC5402" w:rsidRPr="00511B2D">
        <w:rPr>
          <w:sz w:val="28"/>
          <w:szCs w:val="28"/>
        </w:rPr>
        <w:t xml:space="preserve">Утвердить прилагаемый </w:t>
      </w:r>
      <w:r w:rsidR="00847D3A" w:rsidRPr="00511B2D">
        <w:rPr>
          <w:sz w:val="28"/>
          <w:szCs w:val="28"/>
        </w:rPr>
        <w:t>п</w:t>
      </w:r>
      <w:r w:rsidR="00AC5402" w:rsidRPr="00511B2D">
        <w:rPr>
          <w:sz w:val="28"/>
          <w:szCs w:val="28"/>
        </w:rPr>
        <w:t xml:space="preserve">еречень массовых социально значимых </w:t>
      </w:r>
      <w:r w:rsidR="009C7B84" w:rsidRPr="00511B2D">
        <w:rPr>
          <w:sz w:val="28"/>
          <w:szCs w:val="28"/>
        </w:rPr>
        <w:t>государственных и муниципальных</w:t>
      </w:r>
      <w:r w:rsidR="00A44977" w:rsidRPr="00511B2D">
        <w:rPr>
          <w:sz w:val="28"/>
          <w:szCs w:val="28"/>
        </w:rPr>
        <w:t xml:space="preserve"> </w:t>
      </w:r>
      <w:r w:rsidR="00AC5402" w:rsidRPr="00511B2D">
        <w:rPr>
          <w:sz w:val="28"/>
          <w:szCs w:val="28"/>
        </w:rPr>
        <w:t xml:space="preserve">услуг, </w:t>
      </w:r>
      <w:r w:rsidR="003462C2" w:rsidRPr="00511B2D">
        <w:rPr>
          <w:sz w:val="28"/>
          <w:szCs w:val="28"/>
        </w:rPr>
        <w:t xml:space="preserve">предоставляемых Администрацией </w:t>
      </w:r>
      <w:r w:rsidR="00EF7EC6" w:rsidRPr="00511B2D">
        <w:rPr>
          <w:sz w:val="28"/>
          <w:szCs w:val="28"/>
        </w:rPr>
        <w:t xml:space="preserve">муниципального образования «Вяземский </w:t>
      </w:r>
      <w:r w:rsidR="002B7B30" w:rsidRPr="00511B2D">
        <w:rPr>
          <w:sz w:val="28"/>
          <w:szCs w:val="28"/>
        </w:rPr>
        <w:t>муниципальный округ</w:t>
      </w:r>
      <w:r w:rsidR="00EF7EC6" w:rsidRPr="00511B2D">
        <w:rPr>
          <w:sz w:val="28"/>
          <w:szCs w:val="28"/>
        </w:rPr>
        <w:t xml:space="preserve">» Смоленской области и ее структурными подразделениями, подлежащих переводу в электронный формат на территории муниципального образования «Вяземский </w:t>
      </w:r>
      <w:r w:rsidR="002B7B30" w:rsidRPr="00511B2D">
        <w:rPr>
          <w:sz w:val="28"/>
          <w:szCs w:val="28"/>
        </w:rPr>
        <w:t>муниципальный округ</w:t>
      </w:r>
      <w:r w:rsidR="00EF7EC6" w:rsidRPr="00511B2D">
        <w:rPr>
          <w:sz w:val="28"/>
          <w:szCs w:val="28"/>
        </w:rPr>
        <w:t>» Смоленской области.</w:t>
      </w:r>
    </w:p>
    <w:p w14:paraId="790B418B" w14:textId="4FD98CE1" w:rsidR="008836EC" w:rsidRPr="00511B2D" w:rsidRDefault="002A212A" w:rsidP="00654FB5">
      <w:pPr>
        <w:ind w:firstLine="709"/>
        <w:jc w:val="both"/>
        <w:rPr>
          <w:sz w:val="28"/>
          <w:szCs w:val="28"/>
        </w:rPr>
      </w:pPr>
      <w:r w:rsidRPr="00511B2D">
        <w:rPr>
          <w:sz w:val="28"/>
          <w:szCs w:val="28"/>
        </w:rPr>
        <w:t xml:space="preserve">2. </w:t>
      </w:r>
      <w:r w:rsidR="00AC5402" w:rsidRPr="00511B2D">
        <w:rPr>
          <w:sz w:val="28"/>
          <w:szCs w:val="28"/>
        </w:rPr>
        <w:t>Назначить ответственным</w:t>
      </w:r>
      <w:r w:rsidR="008836EC" w:rsidRPr="00511B2D">
        <w:rPr>
          <w:sz w:val="28"/>
          <w:szCs w:val="28"/>
        </w:rPr>
        <w:t>и</w:t>
      </w:r>
      <w:r w:rsidR="00AC5402" w:rsidRPr="00511B2D">
        <w:rPr>
          <w:sz w:val="28"/>
          <w:szCs w:val="28"/>
        </w:rPr>
        <w:t xml:space="preserve"> за организацию перевода </w:t>
      </w:r>
      <w:r w:rsidR="001621E4" w:rsidRPr="00511B2D">
        <w:rPr>
          <w:sz w:val="28"/>
          <w:szCs w:val="28"/>
        </w:rPr>
        <w:t xml:space="preserve">массовых социально значимых </w:t>
      </w:r>
      <w:r w:rsidR="009C7B84" w:rsidRPr="00511B2D">
        <w:rPr>
          <w:sz w:val="28"/>
          <w:szCs w:val="28"/>
        </w:rPr>
        <w:t>государственных и муниципальных</w:t>
      </w:r>
      <w:r w:rsidR="00C32C72" w:rsidRPr="00511B2D">
        <w:rPr>
          <w:sz w:val="28"/>
          <w:szCs w:val="28"/>
        </w:rPr>
        <w:t xml:space="preserve"> </w:t>
      </w:r>
      <w:r w:rsidR="001621E4" w:rsidRPr="00511B2D">
        <w:rPr>
          <w:sz w:val="28"/>
          <w:szCs w:val="28"/>
        </w:rPr>
        <w:t>услуг</w:t>
      </w:r>
      <w:r w:rsidR="00AC5402" w:rsidRPr="00511B2D">
        <w:rPr>
          <w:sz w:val="28"/>
          <w:szCs w:val="28"/>
        </w:rPr>
        <w:t xml:space="preserve"> </w:t>
      </w:r>
      <w:r w:rsidR="008836EC" w:rsidRPr="00511B2D">
        <w:rPr>
          <w:sz w:val="28"/>
          <w:szCs w:val="28"/>
        </w:rPr>
        <w:t>в электронный формат заместителей</w:t>
      </w:r>
      <w:r w:rsidR="00AC5402" w:rsidRPr="00511B2D">
        <w:rPr>
          <w:sz w:val="28"/>
          <w:szCs w:val="28"/>
        </w:rPr>
        <w:t xml:space="preserve"> Главы муниципального образования «Вяземский </w:t>
      </w:r>
      <w:r w:rsidR="002B7B30" w:rsidRPr="00511B2D">
        <w:rPr>
          <w:sz w:val="28"/>
          <w:szCs w:val="28"/>
        </w:rPr>
        <w:lastRenderedPageBreak/>
        <w:t>муниципальный округ</w:t>
      </w:r>
      <w:r w:rsidR="00AC5402" w:rsidRPr="00511B2D">
        <w:rPr>
          <w:sz w:val="28"/>
          <w:szCs w:val="28"/>
        </w:rPr>
        <w:t>» Смоленской области</w:t>
      </w:r>
      <w:r w:rsidR="00C32C72" w:rsidRPr="00511B2D">
        <w:rPr>
          <w:sz w:val="28"/>
          <w:szCs w:val="28"/>
        </w:rPr>
        <w:t xml:space="preserve"> по курируемым направлениям деятельности</w:t>
      </w:r>
      <w:r w:rsidR="008836EC" w:rsidRPr="00511B2D">
        <w:rPr>
          <w:sz w:val="28"/>
          <w:szCs w:val="28"/>
        </w:rPr>
        <w:t>:</w:t>
      </w:r>
    </w:p>
    <w:p w14:paraId="380EE87C" w14:textId="77777777" w:rsidR="008836EC" w:rsidRPr="00511B2D" w:rsidRDefault="00AC5402" w:rsidP="00654FB5">
      <w:pPr>
        <w:jc w:val="both"/>
        <w:rPr>
          <w:sz w:val="28"/>
          <w:szCs w:val="28"/>
        </w:rPr>
      </w:pPr>
      <w:r w:rsidRPr="00511B2D">
        <w:rPr>
          <w:sz w:val="28"/>
          <w:szCs w:val="28"/>
        </w:rPr>
        <w:t xml:space="preserve"> </w:t>
      </w:r>
    </w:p>
    <w:tbl>
      <w:tblPr>
        <w:tblW w:w="10294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55"/>
        <w:gridCol w:w="344"/>
        <w:gridCol w:w="6995"/>
      </w:tblGrid>
      <w:tr w:rsidR="008836EC" w:rsidRPr="00511B2D" w14:paraId="268EC7CF" w14:textId="77777777" w:rsidTr="008836EC">
        <w:trPr>
          <w:trHeight w:val="1010"/>
          <w:jc w:val="center"/>
        </w:trPr>
        <w:tc>
          <w:tcPr>
            <w:tcW w:w="2955" w:type="dxa"/>
            <w:hideMark/>
          </w:tcPr>
          <w:p w14:paraId="2EF9B3F7" w14:textId="77777777" w:rsidR="008836EC" w:rsidRPr="00511B2D" w:rsidRDefault="008836EC" w:rsidP="00654FB5">
            <w:pPr>
              <w:jc w:val="both"/>
              <w:rPr>
                <w:b/>
                <w:sz w:val="28"/>
                <w:szCs w:val="28"/>
              </w:rPr>
            </w:pPr>
            <w:r w:rsidRPr="00511B2D">
              <w:rPr>
                <w:b/>
                <w:sz w:val="28"/>
                <w:szCs w:val="28"/>
              </w:rPr>
              <w:t>Прудникова</w:t>
            </w:r>
          </w:p>
          <w:p w14:paraId="3C79D92E" w14:textId="77777777" w:rsidR="008836EC" w:rsidRPr="00511B2D" w:rsidRDefault="008836EC" w:rsidP="00654FB5">
            <w:pPr>
              <w:jc w:val="both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344" w:type="dxa"/>
            <w:hideMark/>
          </w:tcPr>
          <w:p w14:paraId="298D9A5F" w14:textId="77777777" w:rsidR="008836EC" w:rsidRPr="00511B2D" w:rsidRDefault="008836EC" w:rsidP="00654FB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11B2D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95" w:type="dxa"/>
          </w:tcPr>
          <w:p w14:paraId="3867EE20" w14:textId="23252CB5" w:rsidR="008836EC" w:rsidRPr="00511B2D" w:rsidRDefault="009E7349" w:rsidP="00654FB5">
            <w:pPr>
              <w:jc w:val="both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Управление жилищно-коммунального хозяйства, транспорта и дорожного хозяйства.</w:t>
            </w:r>
          </w:p>
          <w:p w14:paraId="062723A3" w14:textId="77777777" w:rsidR="008836EC" w:rsidRPr="00511B2D" w:rsidRDefault="008836EC" w:rsidP="00654FB5">
            <w:pPr>
              <w:jc w:val="both"/>
              <w:rPr>
                <w:sz w:val="28"/>
                <w:szCs w:val="28"/>
              </w:rPr>
            </w:pPr>
          </w:p>
        </w:tc>
      </w:tr>
      <w:tr w:rsidR="008836EC" w:rsidRPr="00511B2D" w14:paraId="1AAF5E5D" w14:textId="77777777" w:rsidTr="008836EC">
        <w:trPr>
          <w:trHeight w:val="1010"/>
          <w:jc w:val="center"/>
        </w:trPr>
        <w:tc>
          <w:tcPr>
            <w:tcW w:w="2955" w:type="dxa"/>
            <w:hideMark/>
          </w:tcPr>
          <w:p w14:paraId="71012AD5" w14:textId="77777777" w:rsidR="008836EC" w:rsidRPr="00511B2D" w:rsidRDefault="008836EC" w:rsidP="00654FB5">
            <w:pPr>
              <w:jc w:val="both"/>
              <w:rPr>
                <w:b/>
                <w:sz w:val="28"/>
                <w:szCs w:val="28"/>
              </w:rPr>
            </w:pPr>
            <w:r w:rsidRPr="00511B2D">
              <w:rPr>
                <w:b/>
                <w:sz w:val="28"/>
                <w:szCs w:val="28"/>
              </w:rPr>
              <w:t xml:space="preserve">Лосев </w:t>
            </w:r>
          </w:p>
          <w:p w14:paraId="54D52364" w14:textId="77777777" w:rsidR="008836EC" w:rsidRPr="00511B2D" w:rsidRDefault="008836EC" w:rsidP="00654FB5">
            <w:pPr>
              <w:jc w:val="both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344" w:type="dxa"/>
            <w:hideMark/>
          </w:tcPr>
          <w:p w14:paraId="0FBB9078" w14:textId="77777777" w:rsidR="008836EC" w:rsidRPr="00511B2D" w:rsidRDefault="008836EC" w:rsidP="00654FB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11B2D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95" w:type="dxa"/>
          </w:tcPr>
          <w:p w14:paraId="4C1A2EBC" w14:textId="48F843CE" w:rsidR="008836EC" w:rsidRPr="00511B2D" w:rsidRDefault="009E7349" w:rsidP="00654FB5">
            <w:pPr>
              <w:jc w:val="both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Управление по архитектуре и землеустройству;</w:t>
            </w:r>
          </w:p>
          <w:p w14:paraId="457E55D3" w14:textId="24DF28B6" w:rsidR="009E7349" w:rsidRPr="00511B2D" w:rsidRDefault="009E7349" w:rsidP="00654FB5">
            <w:pPr>
              <w:jc w:val="both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Управление имущественных отношений.</w:t>
            </w:r>
          </w:p>
        </w:tc>
      </w:tr>
      <w:tr w:rsidR="008836EC" w:rsidRPr="00511B2D" w14:paraId="35069748" w14:textId="77777777" w:rsidTr="008836EC">
        <w:trPr>
          <w:trHeight w:val="1010"/>
          <w:jc w:val="center"/>
        </w:trPr>
        <w:tc>
          <w:tcPr>
            <w:tcW w:w="2955" w:type="dxa"/>
            <w:hideMark/>
          </w:tcPr>
          <w:p w14:paraId="0D2E2A1D" w14:textId="77777777" w:rsidR="008836EC" w:rsidRPr="00511B2D" w:rsidRDefault="008836EC" w:rsidP="00654FB5">
            <w:pPr>
              <w:jc w:val="both"/>
              <w:rPr>
                <w:rStyle w:val="ac"/>
                <w:bCs w:val="0"/>
                <w:sz w:val="28"/>
                <w:szCs w:val="28"/>
              </w:rPr>
            </w:pPr>
            <w:r w:rsidRPr="00511B2D">
              <w:rPr>
                <w:rStyle w:val="ac"/>
                <w:bCs w:val="0"/>
                <w:sz w:val="28"/>
                <w:szCs w:val="28"/>
              </w:rPr>
              <w:t>Пестрякова</w:t>
            </w:r>
          </w:p>
          <w:p w14:paraId="3F125EDF" w14:textId="77777777" w:rsidR="008836EC" w:rsidRPr="00511B2D" w:rsidRDefault="008836EC" w:rsidP="00654FB5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511B2D">
              <w:rPr>
                <w:rStyle w:val="ac"/>
                <w:b w:val="0"/>
                <w:bCs w:val="0"/>
                <w:sz w:val="28"/>
                <w:szCs w:val="28"/>
              </w:rPr>
              <w:t>Олеся Леонидовна</w:t>
            </w:r>
          </w:p>
        </w:tc>
        <w:tc>
          <w:tcPr>
            <w:tcW w:w="344" w:type="dxa"/>
            <w:hideMark/>
          </w:tcPr>
          <w:p w14:paraId="3ECE5DAA" w14:textId="77777777" w:rsidR="008836EC" w:rsidRPr="00511B2D" w:rsidRDefault="008836EC" w:rsidP="00654FB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11B2D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95" w:type="dxa"/>
          </w:tcPr>
          <w:p w14:paraId="6C18205D" w14:textId="77777777" w:rsidR="008836EC" w:rsidRPr="00511B2D" w:rsidRDefault="009E7349" w:rsidP="00654FB5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511B2D">
              <w:rPr>
                <w:rStyle w:val="ac"/>
                <w:b w:val="0"/>
                <w:bCs w:val="0"/>
                <w:sz w:val="28"/>
                <w:szCs w:val="28"/>
              </w:rPr>
              <w:t>Управление по культуре, спорту и туризму;</w:t>
            </w:r>
          </w:p>
          <w:p w14:paraId="0DEC15A2" w14:textId="57B66145" w:rsidR="009E7349" w:rsidRPr="00511B2D" w:rsidRDefault="009E7349" w:rsidP="00654FB5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511B2D">
              <w:rPr>
                <w:rStyle w:val="ac"/>
                <w:b w:val="0"/>
                <w:bCs w:val="0"/>
                <w:sz w:val="28"/>
                <w:szCs w:val="28"/>
              </w:rPr>
              <w:t>Управление образования.</w:t>
            </w:r>
          </w:p>
        </w:tc>
      </w:tr>
    </w:tbl>
    <w:p w14:paraId="6F8F56C7" w14:textId="0E14F10D" w:rsidR="00AC5402" w:rsidRPr="00511B2D" w:rsidRDefault="00AC5402" w:rsidP="00654FB5">
      <w:pPr>
        <w:jc w:val="both"/>
        <w:rPr>
          <w:sz w:val="28"/>
          <w:szCs w:val="28"/>
        </w:rPr>
      </w:pPr>
    </w:p>
    <w:p w14:paraId="690112E4" w14:textId="6B9BBC25" w:rsidR="00AC5402" w:rsidRPr="00511B2D" w:rsidRDefault="00A44977" w:rsidP="00654FB5">
      <w:pPr>
        <w:ind w:firstLine="709"/>
        <w:jc w:val="both"/>
        <w:rPr>
          <w:sz w:val="28"/>
          <w:szCs w:val="28"/>
        </w:rPr>
      </w:pPr>
      <w:r w:rsidRPr="00511B2D">
        <w:rPr>
          <w:sz w:val="28"/>
          <w:szCs w:val="28"/>
        </w:rPr>
        <w:t>3</w:t>
      </w:r>
      <w:r w:rsidR="002A212A" w:rsidRPr="00511B2D">
        <w:rPr>
          <w:sz w:val="28"/>
          <w:szCs w:val="28"/>
        </w:rPr>
        <w:t xml:space="preserve">. </w:t>
      </w:r>
      <w:r w:rsidR="00AC5402" w:rsidRPr="00511B2D">
        <w:rPr>
          <w:sz w:val="28"/>
          <w:szCs w:val="28"/>
        </w:rPr>
        <w:t xml:space="preserve">Отделу информационной политики и информационных технологий </w:t>
      </w:r>
      <w:r w:rsidR="0019151A" w:rsidRPr="00511B2D">
        <w:rPr>
          <w:rFonts w:cs="Tahoma"/>
          <w:bCs/>
          <w:sz w:val="28"/>
          <w:szCs w:val="28"/>
        </w:rPr>
        <w:t xml:space="preserve">Администрации муниципального образования «Вяземский </w:t>
      </w:r>
      <w:r w:rsidR="002B7B30" w:rsidRPr="00511B2D">
        <w:rPr>
          <w:rFonts w:cs="Tahoma"/>
          <w:bCs/>
          <w:sz w:val="28"/>
          <w:szCs w:val="28"/>
        </w:rPr>
        <w:t>муниципальный округ</w:t>
      </w:r>
      <w:r w:rsidR="0019151A" w:rsidRPr="00511B2D">
        <w:rPr>
          <w:rFonts w:cs="Tahoma"/>
          <w:bCs/>
          <w:sz w:val="28"/>
          <w:szCs w:val="28"/>
        </w:rPr>
        <w:t xml:space="preserve">» Смоленской </w:t>
      </w:r>
      <w:r w:rsidR="00D2123D" w:rsidRPr="00511B2D">
        <w:rPr>
          <w:rFonts w:cs="Tahoma"/>
          <w:bCs/>
          <w:sz w:val="28"/>
          <w:szCs w:val="28"/>
        </w:rPr>
        <w:t>области</w:t>
      </w:r>
      <w:r w:rsidR="00D2123D" w:rsidRPr="00511B2D">
        <w:rPr>
          <w:sz w:val="28"/>
          <w:szCs w:val="28"/>
        </w:rPr>
        <w:t xml:space="preserve"> Осипову</w:t>
      </w:r>
      <w:r w:rsidR="00EF7EC6" w:rsidRPr="00511B2D">
        <w:rPr>
          <w:sz w:val="28"/>
          <w:szCs w:val="28"/>
        </w:rPr>
        <w:t xml:space="preserve"> Я.О. </w:t>
      </w:r>
      <w:r w:rsidR="00AC5402" w:rsidRPr="00511B2D">
        <w:rPr>
          <w:sz w:val="28"/>
          <w:szCs w:val="28"/>
        </w:rPr>
        <w:t xml:space="preserve">обеспечить подключение ответственных </w:t>
      </w:r>
      <w:r w:rsidR="0019151A" w:rsidRPr="00511B2D">
        <w:rPr>
          <w:sz w:val="28"/>
          <w:szCs w:val="28"/>
        </w:rPr>
        <w:t xml:space="preserve">лиц, </w:t>
      </w:r>
      <w:r w:rsidR="003462C2" w:rsidRPr="00511B2D">
        <w:rPr>
          <w:sz w:val="28"/>
          <w:szCs w:val="28"/>
        </w:rPr>
        <w:t>(</w:t>
      </w:r>
      <w:r w:rsidR="0019151A" w:rsidRPr="00511B2D">
        <w:rPr>
          <w:sz w:val="28"/>
          <w:szCs w:val="28"/>
        </w:rPr>
        <w:t xml:space="preserve">пункт </w:t>
      </w:r>
      <w:r w:rsidR="00EF7EC6" w:rsidRPr="00511B2D">
        <w:rPr>
          <w:sz w:val="28"/>
          <w:szCs w:val="28"/>
        </w:rPr>
        <w:t>2</w:t>
      </w:r>
      <w:r w:rsidR="0019151A" w:rsidRPr="00511B2D">
        <w:rPr>
          <w:sz w:val="28"/>
          <w:szCs w:val="28"/>
        </w:rPr>
        <w:t xml:space="preserve"> настоящего распоряжения</w:t>
      </w:r>
      <w:r w:rsidR="003462C2" w:rsidRPr="00511B2D">
        <w:rPr>
          <w:sz w:val="28"/>
          <w:szCs w:val="28"/>
        </w:rPr>
        <w:t>)</w:t>
      </w:r>
      <w:r w:rsidR="00AC5402" w:rsidRPr="00511B2D">
        <w:rPr>
          <w:sz w:val="28"/>
          <w:szCs w:val="28"/>
        </w:rPr>
        <w:t xml:space="preserve"> </w:t>
      </w:r>
      <w:r w:rsidR="00E90716" w:rsidRPr="00511B2D">
        <w:rPr>
          <w:sz w:val="28"/>
          <w:szCs w:val="28"/>
        </w:rPr>
        <w:t>к Платформе государственных сервисов</w:t>
      </w:r>
      <w:r w:rsidR="00AC5402" w:rsidRPr="00511B2D">
        <w:rPr>
          <w:sz w:val="28"/>
          <w:szCs w:val="28"/>
        </w:rPr>
        <w:t>.</w:t>
      </w:r>
    </w:p>
    <w:p w14:paraId="7E621968" w14:textId="58DAE619" w:rsidR="00EF7EC6" w:rsidRPr="00511B2D" w:rsidRDefault="00A44977" w:rsidP="00654FB5">
      <w:pPr>
        <w:ind w:firstLine="709"/>
        <w:jc w:val="both"/>
        <w:rPr>
          <w:sz w:val="28"/>
          <w:szCs w:val="28"/>
        </w:rPr>
      </w:pPr>
      <w:r w:rsidRPr="00511B2D">
        <w:rPr>
          <w:sz w:val="28"/>
          <w:szCs w:val="28"/>
        </w:rPr>
        <w:t>4</w:t>
      </w:r>
      <w:r w:rsidR="002A212A" w:rsidRPr="00511B2D">
        <w:rPr>
          <w:sz w:val="28"/>
          <w:szCs w:val="28"/>
        </w:rPr>
        <w:t xml:space="preserve">. </w:t>
      </w:r>
      <w:r w:rsidR="00AC5402" w:rsidRPr="00511B2D">
        <w:rPr>
          <w:sz w:val="28"/>
          <w:szCs w:val="28"/>
        </w:rPr>
        <w:t>Признать утратившим</w:t>
      </w:r>
      <w:r w:rsidR="00EF7EC6" w:rsidRPr="00511B2D">
        <w:rPr>
          <w:sz w:val="28"/>
          <w:szCs w:val="28"/>
        </w:rPr>
        <w:t>и</w:t>
      </w:r>
      <w:r w:rsidR="00AC5402" w:rsidRPr="00511B2D">
        <w:rPr>
          <w:sz w:val="28"/>
          <w:szCs w:val="28"/>
        </w:rPr>
        <w:t xml:space="preserve"> силу</w:t>
      </w:r>
      <w:r w:rsidR="00155DD4" w:rsidRPr="00511B2D">
        <w:rPr>
          <w:sz w:val="28"/>
          <w:szCs w:val="28"/>
        </w:rPr>
        <w:t xml:space="preserve"> </w:t>
      </w:r>
      <w:r w:rsidR="0019151A" w:rsidRPr="00511B2D">
        <w:rPr>
          <w:sz w:val="28"/>
          <w:szCs w:val="28"/>
        </w:rPr>
        <w:t>р</w:t>
      </w:r>
      <w:r w:rsidR="00AC5402" w:rsidRPr="00511B2D">
        <w:rPr>
          <w:sz w:val="28"/>
          <w:szCs w:val="28"/>
        </w:rPr>
        <w:t xml:space="preserve">аспоряжение Администрации муниципального образования «Вяземский район» Смоленской области </w:t>
      </w:r>
      <w:r w:rsidR="00654FB5">
        <w:rPr>
          <w:sz w:val="28"/>
          <w:szCs w:val="28"/>
        </w:rPr>
        <w:t xml:space="preserve">                            </w:t>
      </w:r>
      <w:r w:rsidR="00AC5402" w:rsidRPr="00511B2D">
        <w:rPr>
          <w:sz w:val="28"/>
          <w:szCs w:val="28"/>
        </w:rPr>
        <w:t xml:space="preserve">от </w:t>
      </w:r>
      <w:r w:rsidR="00155DD4" w:rsidRPr="00511B2D">
        <w:rPr>
          <w:sz w:val="28"/>
          <w:szCs w:val="28"/>
        </w:rPr>
        <w:t>17.06.2024</w:t>
      </w:r>
      <w:r w:rsidR="00D760FF" w:rsidRPr="00511B2D">
        <w:rPr>
          <w:sz w:val="28"/>
          <w:szCs w:val="28"/>
        </w:rPr>
        <w:t xml:space="preserve"> № </w:t>
      </w:r>
      <w:r w:rsidR="00155DD4" w:rsidRPr="00511B2D">
        <w:rPr>
          <w:sz w:val="28"/>
          <w:szCs w:val="28"/>
        </w:rPr>
        <w:t>294</w:t>
      </w:r>
      <w:r w:rsidR="00D760FF" w:rsidRPr="00511B2D">
        <w:rPr>
          <w:sz w:val="28"/>
          <w:szCs w:val="28"/>
        </w:rPr>
        <w:t>-р</w:t>
      </w:r>
      <w:r w:rsidR="00AC5402" w:rsidRPr="00511B2D">
        <w:rPr>
          <w:sz w:val="28"/>
          <w:szCs w:val="28"/>
        </w:rPr>
        <w:t xml:space="preserve"> </w:t>
      </w:r>
      <w:r w:rsidR="00155DD4" w:rsidRPr="00511B2D">
        <w:rPr>
          <w:sz w:val="28"/>
          <w:szCs w:val="28"/>
        </w:rPr>
        <w:t>«Об утверждении перечня массовых социально значимых услуг, предоставляемых Администрацией муниципального образования «Вяземский район» Смоленской области и ее структурными подразделениями, подлежащих переводу в электронный формат на территории муниципального образования «Вяземский район» Смоленской области».</w:t>
      </w:r>
    </w:p>
    <w:p w14:paraId="640CA002" w14:textId="77777777" w:rsidR="00CF5177" w:rsidRDefault="00A44977" w:rsidP="00654FB5">
      <w:pPr>
        <w:ind w:firstLine="709"/>
        <w:jc w:val="both"/>
        <w:rPr>
          <w:sz w:val="28"/>
          <w:szCs w:val="28"/>
          <w:shd w:val="clear" w:color="auto" w:fill="FFFFFF"/>
        </w:rPr>
      </w:pPr>
      <w:r w:rsidRPr="00511B2D">
        <w:rPr>
          <w:sz w:val="28"/>
          <w:szCs w:val="28"/>
          <w:shd w:val="clear" w:color="auto" w:fill="FFFFFF"/>
        </w:rPr>
        <w:t>5</w:t>
      </w:r>
      <w:r w:rsidR="002A212A" w:rsidRPr="00511B2D">
        <w:rPr>
          <w:sz w:val="28"/>
          <w:szCs w:val="28"/>
          <w:shd w:val="clear" w:color="auto" w:fill="FFFFFF"/>
        </w:rPr>
        <w:t xml:space="preserve">. </w:t>
      </w:r>
      <w:r w:rsidR="00AC5402" w:rsidRPr="00511B2D">
        <w:rPr>
          <w:sz w:val="28"/>
          <w:szCs w:val="28"/>
          <w:shd w:val="clear" w:color="auto" w:fill="FFFFFF"/>
        </w:rPr>
        <w:t xml:space="preserve">Разместить настоящее распоряжение на сайте Администрации муниципального образования «Вяземский </w:t>
      </w:r>
      <w:r w:rsidR="002B7B30" w:rsidRPr="00511B2D">
        <w:rPr>
          <w:sz w:val="28"/>
          <w:szCs w:val="28"/>
          <w:shd w:val="clear" w:color="auto" w:fill="FFFFFF"/>
        </w:rPr>
        <w:t>муниципальный округ</w:t>
      </w:r>
      <w:r w:rsidR="00AC5402" w:rsidRPr="00511B2D">
        <w:rPr>
          <w:sz w:val="28"/>
          <w:szCs w:val="28"/>
          <w:shd w:val="clear" w:color="auto" w:fill="FFFFFF"/>
        </w:rPr>
        <w:t>» Смоленской области.</w:t>
      </w:r>
    </w:p>
    <w:p w14:paraId="433A8F87" w14:textId="3F727FA7" w:rsidR="00CF5177" w:rsidRPr="00CF5177" w:rsidRDefault="00CF5177" w:rsidP="00654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5177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муниципального образования «Вяземский муниципальный округ» Смоленской области-руководителя Аппарата Администрации </w:t>
      </w:r>
      <w:r w:rsidR="00654F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Ильину</w:t>
      </w:r>
      <w:r w:rsidRPr="00CF5177">
        <w:rPr>
          <w:sz w:val="28"/>
          <w:szCs w:val="28"/>
        </w:rPr>
        <w:t xml:space="preserve"> И.Р. </w:t>
      </w:r>
    </w:p>
    <w:p w14:paraId="79D880D6" w14:textId="75DC4F3F" w:rsidR="002A212A" w:rsidRPr="00654FB5" w:rsidRDefault="002A212A" w:rsidP="00654FB5">
      <w:pPr>
        <w:jc w:val="both"/>
        <w:rPr>
          <w:sz w:val="28"/>
          <w:szCs w:val="28"/>
          <w:shd w:val="clear" w:color="auto" w:fill="FFFFFF"/>
        </w:rPr>
      </w:pPr>
    </w:p>
    <w:p w14:paraId="2B2B72E7" w14:textId="77777777" w:rsidR="002A212A" w:rsidRPr="00511B2D" w:rsidRDefault="002A212A" w:rsidP="00654FB5">
      <w:pPr>
        <w:jc w:val="both"/>
        <w:rPr>
          <w:sz w:val="28"/>
          <w:szCs w:val="28"/>
        </w:rPr>
      </w:pPr>
    </w:p>
    <w:p w14:paraId="1866BE8F" w14:textId="0C98104A" w:rsidR="00B82C15" w:rsidRPr="00511B2D" w:rsidRDefault="002B7B30" w:rsidP="00654FB5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511B2D">
        <w:rPr>
          <w:sz w:val="28"/>
          <w:szCs w:val="28"/>
        </w:rPr>
        <w:t>Глава</w:t>
      </w:r>
      <w:r w:rsidR="00B82C15" w:rsidRPr="00511B2D">
        <w:rPr>
          <w:sz w:val="28"/>
          <w:szCs w:val="28"/>
        </w:rPr>
        <w:t xml:space="preserve"> муниципального образования </w:t>
      </w:r>
      <w:r w:rsidRPr="00511B2D">
        <w:rPr>
          <w:sz w:val="28"/>
          <w:szCs w:val="28"/>
        </w:rPr>
        <w:t xml:space="preserve">                                                      </w:t>
      </w:r>
    </w:p>
    <w:p w14:paraId="3B684646" w14:textId="77777777" w:rsidR="002B7B30" w:rsidRPr="00511B2D" w:rsidRDefault="00B82C15" w:rsidP="00654FB5">
      <w:pPr>
        <w:rPr>
          <w:sz w:val="28"/>
          <w:szCs w:val="28"/>
        </w:rPr>
      </w:pPr>
      <w:r w:rsidRPr="00511B2D">
        <w:rPr>
          <w:sz w:val="28"/>
          <w:szCs w:val="28"/>
        </w:rPr>
        <w:t xml:space="preserve">«Вяземский </w:t>
      </w:r>
      <w:r w:rsidR="002B7B30" w:rsidRPr="00511B2D">
        <w:rPr>
          <w:sz w:val="28"/>
          <w:szCs w:val="28"/>
        </w:rPr>
        <w:t>муниципальный округ</w:t>
      </w:r>
      <w:r w:rsidRPr="00511B2D">
        <w:rPr>
          <w:sz w:val="28"/>
          <w:szCs w:val="28"/>
        </w:rPr>
        <w:t xml:space="preserve">» </w:t>
      </w:r>
    </w:p>
    <w:p w14:paraId="38A92687" w14:textId="09B0991E" w:rsidR="00B82C15" w:rsidRPr="00511B2D" w:rsidRDefault="00B82C15" w:rsidP="00654FB5">
      <w:pPr>
        <w:ind w:right="-1"/>
        <w:rPr>
          <w:b/>
          <w:sz w:val="28"/>
          <w:szCs w:val="28"/>
        </w:rPr>
      </w:pPr>
      <w:r w:rsidRPr="00511B2D">
        <w:rPr>
          <w:sz w:val="28"/>
          <w:szCs w:val="28"/>
        </w:rPr>
        <w:t xml:space="preserve">Смоленской области       </w:t>
      </w:r>
      <w:r w:rsidR="002B7B30" w:rsidRPr="00511B2D">
        <w:rPr>
          <w:sz w:val="28"/>
          <w:szCs w:val="28"/>
        </w:rPr>
        <w:t xml:space="preserve">      </w:t>
      </w:r>
      <w:r w:rsidR="00654FB5">
        <w:rPr>
          <w:sz w:val="28"/>
          <w:szCs w:val="28"/>
        </w:rPr>
        <w:t xml:space="preserve">                      </w:t>
      </w:r>
      <w:r w:rsidR="00F45F7F" w:rsidRPr="00511B2D">
        <w:rPr>
          <w:sz w:val="28"/>
          <w:szCs w:val="28"/>
        </w:rPr>
        <w:t xml:space="preserve">                           </w:t>
      </w:r>
      <w:r w:rsidR="00654FB5">
        <w:rPr>
          <w:sz w:val="28"/>
          <w:szCs w:val="28"/>
        </w:rPr>
        <w:t xml:space="preserve"> </w:t>
      </w:r>
      <w:r w:rsidR="00F45F7F" w:rsidRPr="00511B2D">
        <w:rPr>
          <w:sz w:val="28"/>
          <w:szCs w:val="28"/>
        </w:rPr>
        <w:t xml:space="preserve">          </w:t>
      </w:r>
      <w:r w:rsidR="00F45F7F" w:rsidRPr="00511B2D">
        <w:rPr>
          <w:b/>
          <w:sz w:val="28"/>
          <w:szCs w:val="28"/>
        </w:rPr>
        <w:t>О.М. Смоляков</w:t>
      </w:r>
      <w:r w:rsidR="002B7B30" w:rsidRPr="00511B2D">
        <w:rPr>
          <w:sz w:val="28"/>
          <w:szCs w:val="28"/>
        </w:rPr>
        <w:t xml:space="preserve">                      </w:t>
      </w:r>
    </w:p>
    <w:p w14:paraId="4C37D3D2" w14:textId="77777777" w:rsidR="00B82C15" w:rsidRPr="00511B2D" w:rsidRDefault="00B82C15" w:rsidP="00654FB5">
      <w:pPr>
        <w:rPr>
          <w:sz w:val="28"/>
          <w:szCs w:val="28"/>
        </w:rPr>
      </w:pPr>
    </w:p>
    <w:p w14:paraId="14C603C5" w14:textId="77777777" w:rsidR="00B82C15" w:rsidRPr="00511B2D" w:rsidRDefault="00B82C15" w:rsidP="00654FB5">
      <w:pPr>
        <w:rPr>
          <w:sz w:val="24"/>
          <w:szCs w:val="24"/>
        </w:rPr>
      </w:pPr>
    </w:p>
    <w:p w14:paraId="5174B2C0" w14:textId="77777777" w:rsidR="00AC5402" w:rsidRPr="00511B2D" w:rsidRDefault="00AC5402" w:rsidP="00654FB5">
      <w:pPr>
        <w:jc w:val="both"/>
        <w:rPr>
          <w:sz w:val="28"/>
          <w:szCs w:val="28"/>
        </w:rPr>
      </w:pPr>
    </w:p>
    <w:p w14:paraId="04FA3FB4" w14:textId="77777777" w:rsidR="00AC5402" w:rsidRPr="00511B2D" w:rsidRDefault="00AC5402" w:rsidP="00654FB5">
      <w:pPr>
        <w:tabs>
          <w:tab w:val="left" w:pos="4536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11B2D">
        <w:rPr>
          <w:sz w:val="28"/>
          <w:szCs w:val="28"/>
        </w:rPr>
        <w:tab/>
        <w:t xml:space="preserve">                      </w:t>
      </w:r>
      <w:r w:rsidRPr="00511B2D">
        <w:rPr>
          <w:b/>
          <w:sz w:val="28"/>
          <w:szCs w:val="28"/>
        </w:rPr>
        <w:t xml:space="preserve">              </w:t>
      </w:r>
    </w:p>
    <w:p w14:paraId="0F6A889A" w14:textId="77777777" w:rsidR="00AC5402" w:rsidRPr="00511B2D" w:rsidRDefault="00AC5402" w:rsidP="00654FB5">
      <w:pPr>
        <w:spacing w:after="160" w:line="259" w:lineRule="auto"/>
        <w:rPr>
          <w:sz w:val="28"/>
          <w:szCs w:val="22"/>
        </w:rPr>
      </w:pPr>
      <w:r w:rsidRPr="00511B2D">
        <w:rPr>
          <w:sz w:val="28"/>
          <w:szCs w:val="22"/>
        </w:rPr>
        <w:br w:type="page"/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5D647F" w:rsidRPr="009C33E7" w14:paraId="795B27E2" w14:textId="77777777" w:rsidTr="005D647F">
        <w:tc>
          <w:tcPr>
            <w:tcW w:w="4242" w:type="dxa"/>
          </w:tcPr>
          <w:p w14:paraId="702C94F3" w14:textId="77777777" w:rsidR="005D647F" w:rsidRPr="009C33E7" w:rsidRDefault="005D647F" w:rsidP="00AC54B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5D647F" w:rsidRPr="009C33E7" w14:paraId="1C505405" w14:textId="77777777" w:rsidTr="005D647F">
        <w:tc>
          <w:tcPr>
            <w:tcW w:w="4242" w:type="dxa"/>
          </w:tcPr>
          <w:p w14:paraId="391601D0" w14:textId="77777777" w:rsidR="005D647F" w:rsidRPr="009C33E7" w:rsidRDefault="005D647F" w:rsidP="00AC54B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5D647F" w:rsidRPr="009C33E7" w14:paraId="22A16FBD" w14:textId="77777777" w:rsidTr="005D647F">
        <w:tc>
          <w:tcPr>
            <w:tcW w:w="4242" w:type="dxa"/>
          </w:tcPr>
          <w:p w14:paraId="50B3F3EB" w14:textId="165562E0" w:rsidR="005D647F" w:rsidRPr="009C33E7" w:rsidRDefault="009B4359" w:rsidP="00AC54BE">
            <w:pPr>
              <w:spacing w:line="0" w:lineRule="atLeast"/>
              <w:rPr>
                <w:sz w:val="28"/>
                <w:szCs w:val="28"/>
              </w:rPr>
            </w:pPr>
            <w:r w:rsidRPr="009B4359">
              <w:rPr>
                <w:sz w:val="28"/>
                <w:szCs w:val="28"/>
              </w:rPr>
              <w:t>от 09.07.2025 № 294-р</w:t>
            </w:r>
          </w:p>
        </w:tc>
      </w:tr>
    </w:tbl>
    <w:p w14:paraId="7E4A6008" w14:textId="77777777" w:rsidR="005D647F" w:rsidRDefault="005D647F" w:rsidP="00654FB5">
      <w:pPr>
        <w:tabs>
          <w:tab w:val="left" w:pos="10206"/>
          <w:tab w:val="left" w:pos="10915"/>
        </w:tabs>
        <w:ind w:right="1983"/>
        <w:jc w:val="center"/>
        <w:rPr>
          <w:b/>
          <w:sz w:val="28"/>
          <w:szCs w:val="28"/>
        </w:rPr>
      </w:pPr>
    </w:p>
    <w:p w14:paraId="4751E221" w14:textId="67C4CEB2" w:rsidR="00E05460" w:rsidRPr="00511B2D" w:rsidRDefault="00E05460" w:rsidP="005D647F">
      <w:pPr>
        <w:tabs>
          <w:tab w:val="left" w:pos="10206"/>
          <w:tab w:val="left" w:pos="10915"/>
        </w:tabs>
        <w:ind w:right="1983" w:firstLine="1418"/>
        <w:jc w:val="center"/>
        <w:rPr>
          <w:b/>
          <w:sz w:val="28"/>
          <w:szCs w:val="28"/>
        </w:rPr>
      </w:pPr>
      <w:r w:rsidRPr="00511B2D">
        <w:rPr>
          <w:b/>
          <w:sz w:val="28"/>
          <w:szCs w:val="28"/>
        </w:rPr>
        <w:t>ПЕРЕЧЕНЬ</w:t>
      </w:r>
    </w:p>
    <w:p w14:paraId="1B693AAA" w14:textId="2D11DEA9" w:rsidR="00B56EDE" w:rsidRPr="00511B2D" w:rsidRDefault="00B56EDE" w:rsidP="005D647F">
      <w:pPr>
        <w:jc w:val="center"/>
        <w:rPr>
          <w:b/>
          <w:sz w:val="28"/>
          <w:szCs w:val="28"/>
        </w:rPr>
      </w:pPr>
      <w:r w:rsidRPr="00511B2D">
        <w:rPr>
          <w:b/>
          <w:sz w:val="28"/>
          <w:szCs w:val="28"/>
        </w:rPr>
        <w:t>массовых социально значимых</w:t>
      </w:r>
      <w:r w:rsidR="009C7B84" w:rsidRPr="00511B2D">
        <w:rPr>
          <w:b/>
          <w:sz w:val="28"/>
          <w:szCs w:val="28"/>
        </w:rPr>
        <w:t xml:space="preserve"> государственных и муниципальных</w:t>
      </w:r>
      <w:r w:rsidRPr="00511B2D">
        <w:rPr>
          <w:b/>
          <w:sz w:val="28"/>
          <w:szCs w:val="28"/>
        </w:rPr>
        <w:t xml:space="preserve"> услуг, предоставляемых Администрацией муниципального образования «Вяземский муниципальный округ» Смоленской области и ее структурными подразделениями, подлежащих переводу в электронный формат на территории муниципального образования «Вяземский муниципальный округ» Смоленской области</w:t>
      </w:r>
    </w:p>
    <w:p w14:paraId="25D2C8B9" w14:textId="77777777" w:rsidR="00E05460" w:rsidRPr="00511B2D" w:rsidRDefault="00E05460" w:rsidP="00654FB5">
      <w:pPr>
        <w:ind w:right="1983"/>
        <w:jc w:val="center"/>
        <w:rPr>
          <w:b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945"/>
        <w:gridCol w:w="4959"/>
      </w:tblGrid>
      <w:tr w:rsidR="00847D3A" w:rsidRPr="00511B2D" w14:paraId="652F175F" w14:textId="77777777" w:rsidTr="005A3062">
        <w:tc>
          <w:tcPr>
            <w:tcW w:w="594" w:type="dxa"/>
          </w:tcPr>
          <w:p w14:paraId="226B3534" w14:textId="77777777" w:rsidR="00847D3A" w:rsidRPr="00511B2D" w:rsidRDefault="00847D3A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№</w:t>
            </w:r>
          </w:p>
          <w:p w14:paraId="05E4D71F" w14:textId="77777777" w:rsidR="00847D3A" w:rsidRPr="00511B2D" w:rsidRDefault="00847D3A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п/п</w:t>
            </w:r>
          </w:p>
        </w:tc>
        <w:tc>
          <w:tcPr>
            <w:tcW w:w="3945" w:type="dxa"/>
            <w:vAlign w:val="center"/>
          </w:tcPr>
          <w:p w14:paraId="371D81D3" w14:textId="77777777" w:rsidR="00847D3A" w:rsidRPr="00511B2D" w:rsidRDefault="00847D3A" w:rsidP="00654FB5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Наименование массовой</w:t>
            </w:r>
          </w:p>
          <w:p w14:paraId="6D571DE6" w14:textId="7835426E" w:rsidR="00847D3A" w:rsidRPr="00511B2D" w:rsidRDefault="00847D3A" w:rsidP="00654FB5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 xml:space="preserve"> социально значимой </w:t>
            </w:r>
            <w:r w:rsidR="009C7B84" w:rsidRPr="00511B2D">
              <w:rPr>
                <w:sz w:val="26"/>
                <w:szCs w:val="26"/>
              </w:rPr>
              <w:t>государственной и</w:t>
            </w:r>
            <w:r w:rsidR="00A44977" w:rsidRPr="00511B2D">
              <w:rPr>
                <w:sz w:val="26"/>
                <w:szCs w:val="26"/>
              </w:rPr>
              <w:t xml:space="preserve"> муниципальной </w:t>
            </w:r>
            <w:r w:rsidRPr="00511B2D">
              <w:rPr>
                <w:sz w:val="26"/>
                <w:szCs w:val="26"/>
              </w:rPr>
              <w:t xml:space="preserve">услуги </w:t>
            </w:r>
          </w:p>
          <w:p w14:paraId="020A5306" w14:textId="77777777" w:rsidR="001E7B30" w:rsidRPr="00511B2D" w:rsidRDefault="001E7B30" w:rsidP="00654FB5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</w:tcPr>
          <w:p w14:paraId="611FB8B6" w14:textId="2FBAAC62" w:rsidR="00847D3A" w:rsidRPr="00511B2D" w:rsidRDefault="00847D3A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 xml:space="preserve">Ответственный за перевод массовой социально значимой </w:t>
            </w:r>
            <w:r w:rsidR="009C7B84" w:rsidRPr="00511B2D">
              <w:rPr>
                <w:sz w:val="26"/>
                <w:szCs w:val="26"/>
              </w:rPr>
              <w:t xml:space="preserve">государственной и </w:t>
            </w:r>
            <w:r w:rsidRPr="00511B2D">
              <w:rPr>
                <w:sz w:val="26"/>
                <w:szCs w:val="26"/>
              </w:rPr>
              <w:t>муниципальной услуги в электронный формат</w:t>
            </w:r>
          </w:p>
        </w:tc>
      </w:tr>
      <w:tr w:rsidR="00847D3A" w:rsidRPr="00511B2D" w14:paraId="1823759E" w14:textId="77777777" w:rsidTr="005A3062">
        <w:tc>
          <w:tcPr>
            <w:tcW w:w="594" w:type="dxa"/>
          </w:tcPr>
          <w:p w14:paraId="5AA081AF" w14:textId="77777777" w:rsidR="00847D3A" w:rsidRPr="00511B2D" w:rsidRDefault="00847D3A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1</w:t>
            </w:r>
          </w:p>
        </w:tc>
        <w:tc>
          <w:tcPr>
            <w:tcW w:w="3945" w:type="dxa"/>
          </w:tcPr>
          <w:p w14:paraId="5A9BFF2C" w14:textId="77777777" w:rsidR="00847D3A" w:rsidRPr="00511B2D" w:rsidRDefault="00847D3A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9" w:type="dxa"/>
          </w:tcPr>
          <w:p w14:paraId="2D992AB4" w14:textId="77777777" w:rsidR="00847D3A" w:rsidRPr="00511B2D" w:rsidRDefault="00847D3A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3</w:t>
            </w:r>
          </w:p>
        </w:tc>
      </w:tr>
      <w:tr w:rsidR="005A3062" w:rsidRPr="00511B2D" w14:paraId="59340217" w14:textId="77777777" w:rsidTr="005540E9">
        <w:tc>
          <w:tcPr>
            <w:tcW w:w="594" w:type="dxa"/>
          </w:tcPr>
          <w:p w14:paraId="2363F6EE" w14:textId="77777777" w:rsidR="005A3062" w:rsidRPr="00511B2D" w:rsidRDefault="005A3062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1.</w:t>
            </w:r>
          </w:p>
        </w:tc>
        <w:tc>
          <w:tcPr>
            <w:tcW w:w="3945" w:type="dxa"/>
            <w:vAlign w:val="center"/>
          </w:tcPr>
          <w:p w14:paraId="1EE8910D" w14:textId="77777777" w:rsidR="005A3062" w:rsidRPr="00511B2D" w:rsidRDefault="005A3062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Выдача разрешения на ввод объекта в эксплуатацию</w:t>
            </w:r>
          </w:p>
          <w:p w14:paraId="2AE05A2E" w14:textId="77777777" w:rsidR="00D728C6" w:rsidRPr="00511B2D" w:rsidRDefault="00D728C6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D04DBB5" w14:textId="573F1A4A" w:rsidR="00D728C6" w:rsidRPr="00511B2D" w:rsidRDefault="00D728C6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59FBADF4" w14:textId="01A9EE6C" w:rsidR="005A3062" w:rsidRPr="00511B2D" w:rsidRDefault="00A44977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0672EE" w:rsidRPr="00511B2D" w14:paraId="05849AE2" w14:textId="77777777" w:rsidTr="005A3062">
        <w:tc>
          <w:tcPr>
            <w:tcW w:w="594" w:type="dxa"/>
          </w:tcPr>
          <w:p w14:paraId="3B410286" w14:textId="77777777" w:rsidR="000672EE" w:rsidRPr="00511B2D" w:rsidRDefault="000672EE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2.</w:t>
            </w:r>
          </w:p>
        </w:tc>
        <w:tc>
          <w:tcPr>
            <w:tcW w:w="3945" w:type="dxa"/>
            <w:vAlign w:val="center"/>
          </w:tcPr>
          <w:p w14:paraId="27104819" w14:textId="77777777" w:rsidR="000672EE" w:rsidRPr="00511B2D" w:rsidRDefault="000672EE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 </w:t>
            </w:r>
          </w:p>
          <w:p w14:paraId="480AA42C" w14:textId="2773F87B" w:rsidR="009C7B84" w:rsidRPr="00511B2D" w:rsidRDefault="009C7B84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1CE410A5" w14:textId="4B41D55E" w:rsidR="000672EE" w:rsidRPr="00511B2D" w:rsidRDefault="000672EE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0672EE" w:rsidRPr="00511B2D" w14:paraId="0FB4C0F1" w14:textId="77777777" w:rsidTr="005A3062">
        <w:tc>
          <w:tcPr>
            <w:tcW w:w="594" w:type="dxa"/>
          </w:tcPr>
          <w:p w14:paraId="4B367BA2" w14:textId="77777777" w:rsidR="000672EE" w:rsidRPr="00511B2D" w:rsidRDefault="000672EE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3.</w:t>
            </w:r>
          </w:p>
        </w:tc>
        <w:tc>
          <w:tcPr>
            <w:tcW w:w="3945" w:type="dxa"/>
            <w:vAlign w:val="center"/>
          </w:tcPr>
          <w:p w14:paraId="51C19CBD" w14:textId="77777777" w:rsidR="000672EE" w:rsidRPr="00511B2D" w:rsidRDefault="000672EE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  <w:p w14:paraId="0431E426" w14:textId="77202033" w:rsidR="000672EE" w:rsidRPr="00511B2D" w:rsidRDefault="000672EE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6A6C37FF" w14:textId="0F9D6921" w:rsidR="000672EE" w:rsidRPr="00511B2D" w:rsidRDefault="000672EE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1E7B30" w:rsidRPr="00511B2D" w14:paraId="7BBF1B59" w14:textId="77777777" w:rsidTr="005A3062">
        <w:tc>
          <w:tcPr>
            <w:tcW w:w="594" w:type="dxa"/>
          </w:tcPr>
          <w:p w14:paraId="70B9204F" w14:textId="6D892562" w:rsidR="001E7B30" w:rsidRPr="00511B2D" w:rsidRDefault="001E7B30" w:rsidP="00654FB5">
            <w:pPr>
              <w:jc w:val="center"/>
              <w:rPr>
                <w:sz w:val="28"/>
                <w:szCs w:val="28"/>
                <w:lang w:val="en-US"/>
              </w:rPr>
            </w:pPr>
            <w:r w:rsidRPr="00511B2D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945" w:type="dxa"/>
            <w:vAlign w:val="center"/>
          </w:tcPr>
          <w:p w14:paraId="09195B55" w14:textId="416C0AC6" w:rsidR="001E7B30" w:rsidRPr="00511B2D" w:rsidRDefault="001E7B30" w:rsidP="00654F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1B2D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59" w:type="dxa"/>
          </w:tcPr>
          <w:p w14:paraId="2CD17D42" w14:textId="68E6369A" w:rsidR="001E7B30" w:rsidRPr="00511B2D" w:rsidRDefault="001E7B30" w:rsidP="00654FB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1B2D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5A3062" w:rsidRPr="00511B2D" w14:paraId="2581E3E4" w14:textId="77777777" w:rsidTr="005A3062">
        <w:tc>
          <w:tcPr>
            <w:tcW w:w="594" w:type="dxa"/>
          </w:tcPr>
          <w:p w14:paraId="245A9154" w14:textId="60742A15" w:rsidR="005A3062" w:rsidRPr="00511B2D" w:rsidRDefault="005A3062" w:rsidP="00654FB5">
            <w:pPr>
              <w:jc w:val="center"/>
              <w:rPr>
                <w:sz w:val="24"/>
                <w:szCs w:val="24"/>
              </w:rPr>
            </w:pPr>
            <w:r w:rsidRPr="00511B2D">
              <w:rPr>
                <w:sz w:val="24"/>
                <w:szCs w:val="24"/>
              </w:rPr>
              <w:t>4.</w:t>
            </w:r>
          </w:p>
        </w:tc>
        <w:tc>
          <w:tcPr>
            <w:tcW w:w="3945" w:type="dxa"/>
            <w:vAlign w:val="center"/>
          </w:tcPr>
          <w:p w14:paraId="41860AB3" w14:textId="1E52001C" w:rsidR="00C32C72" w:rsidRPr="00511B2D" w:rsidRDefault="005A3062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 </w:t>
            </w:r>
          </w:p>
        </w:tc>
        <w:tc>
          <w:tcPr>
            <w:tcW w:w="4959" w:type="dxa"/>
          </w:tcPr>
          <w:p w14:paraId="4E553DEF" w14:textId="5365B8A7" w:rsidR="005A3062" w:rsidRPr="00511B2D" w:rsidRDefault="003A4279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5A3062" w:rsidRPr="00511B2D" w14:paraId="35D8CC2B" w14:textId="77777777" w:rsidTr="005A3062">
        <w:tc>
          <w:tcPr>
            <w:tcW w:w="594" w:type="dxa"/>
          </w:tcPr>
          <w:p w14:paraId="0310681D" w14:textId="3640305F" w:rsidR="005A3062" w:rsidRPr="00511B2D" w:rsidRDefault="005A3062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5.</w:t>
            </w:r>
          </w:p>
        </w:tc>
        <w:tc>
          <w:tcPr>
            <w:tcW w:w="3945" w:type="dxa"/>
            <w:vAlign w:val="center"/>
          </w:tcPr>
          <w:p w14:paraId="6EDDE3A2" w14:textId="77777777" w:rsidR="005A3062" w:rsidRPr="00511B2D" w:rsidRDefault="005A3062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  <w:p w14:paraId="4A44CDBF" w14:textId="77777777" w:rsidR="00B61E09" w:rsidRPr="00511B2D" w:rsidRDefault="00B61E09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76E28C" w14:textId="1241B716" w:rsidR="00B61E09" w:rsidRPr="00511B2D" w:rsidRDefault="00B61E09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5B409005" w14:textId="4CA5AC16" w:rsidR="00C32C72" w:rsidRPr="00511B2D" w:rsidRDefault="003A4279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5A3062" w:rsidRPr="00511B2D" w14:paraId="4AB82031" w14:textId="77777777" w:rsidTr="005540E9">
        <w:trPr>
          <w:trHeight w:val="33"/>
        </w:trPr>
        <w:tc>
          <w:tcPr>
            <w:tcW w:w="594" w:type="dxa"/>
          </w:tcPr>
          <w:p w14:paraId="591D51E1" w14:textId="43C34B1C" w:rsidR="005A3062" w:rsidRPr="00511B2D" w:rsidRDefault="005A3062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6.</w:t>
            </w:r>
          </w:p>
        </w:tc>
        <w:tc>
          <w:tcPr>
            <w:tcW w:w="3945" w:type="dxa"/>
            <w:vAlign w:val="center"/>
          </w:tcPr>
          <w:p w14:paraId="714427E7" w14:textId="77777777" w:rsidR="005A3062" w:rsidRPr="00511B2D" w:rsidRDefault="005A3062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Выдача разрешений на право вырубки зеленых насаждений</w:t>
            </w:r>
          </w:p>
          <w:p w14:paraId="7FE75FB6" w14:textId="77777777" w:rsidR="00B61E09" w:rsidRPr="00511B2D" w:rsidRDefault="00B61E09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4DB10C9" w14:textId="333A7FB5" w:rsidR="00560E14" w:rsidRPr="00511B2D" w:rsidRDefault="00560E14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24FC3683" w14:textId="07C1DCA6" w:rsidR="00C32C72" w:rsidRPr="00511B2D" w:rsidRDefault="003A4279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Прудникова Анастасия Олеговна, первый заместитель Главы муниципального образования «Вяземский муниципальный округ» Смоленской области</w:t>
            </w:r>
          </w:p>
        </w:tc>
      </w:tr>
      <w:tr w:rsidR="007616A1" w:rsidRPr="00511B2D" w14:paraId="2061A093" w14:textId="77777777" w:rsidTr="005A3062">
        <w:trPr>
          <w:trHeight w:val="20"/>
        </w:trPr>
        <w:tc>
          <w:tcPr>
            <w:tcW w:w="594" w:type="dxa"/>
          </w:tcPr>
          <w:p w14:paraId="32CF7D9C" w14:textId="294E2443" w:rsidR="007616A1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7</w:t>
            </w:r>
            <w:r w:rsidR="007616A1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702E1B9D" w14:textId="77777777" w:rsidR="007616A1" w:rsidRPr="00511B2D" w:rsidRDefault="007616A1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Организация отдыха детей в каникулярное время </w:t>
            </w:r>
          </w:p>
          <w:p w14:paraId="23B98CF1" w14:textId="77777777" w:rsidR="00036E8B" w:rsidRPr="00511B2D" w:rsidRDefault="00036E8B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2BDB7A9" w14:textId="77777777" w:rsidR="00B61E09" w:rsidRPr="00511B2D" w:rsidRDefault="00B61E09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D12853D" w14:textId="4DA9B626" w:rsidR="00B61E09" w:rsidRPr="00511B2D" w:rsidRDefault="00B61E09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78F925F4" w14:textId="77777777" w:rsidR="00A4603B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Пестрякова Олеся Леонидовна, и.о. заместителя Главы муниципального образования «Вяземский муниципальный округ» Смоленской области</w:t>
            </w:r>
          </w:p>
          <w:p w14:paraId="32CC89E7" w14:textId="327CCE0A" w:rsidR="00C32C72" w:rsidRPr="00511B2D" w:rsidRDefault="00C32C72" w:rsidP="00654FB5">
            <w:pPr>
              <w:jc w:val="center"/>
              <w:rPr>
                <w:sz w:val="26"/>
                <w:szCs w:val="26"/>
              </w:rPr>
            </w:pPr>
          </w:p>
        </w:tc>
      </w:tr>
      <w:tr w:rsidR="007616A1" w:rsidRPr="00511B2D" w14:paraId="573D130A" w14:textId="77777777" w:rsidTr="005540E9">
        <w:trPr>
          <w:trHeight w:val="20"/>
        </w:trPr>
        <w:tc>
          <w:tcPr>
            <w:tcW w:w="594" w:type="dxa"/>
          </w:tcPr>
          <w:p w14:paraId="5C59F327" w14:textId="3C0F1109" w:rsidR="007616A1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8</w:t>
            </w:r>
            <w:r w:rsidR="007616A1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01D21183" w14:textId="0F0B1F05" w:rsidR="00C32C72" w:rsidRPr="00511B2D" w:rsidRDefault="007616A1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</w:t>
            </w:r>
            <w:r w:rsidR="00C32C72" w:rsidRPr="00511B2D">
              <w:rPr>
                <w:color w:val="000000"/>
                <w:sz w:val="26"/>
                <w:szCs w:val="26"/>
              </w:rPr>
              <w:t>дящихся в частной собственности</w:t>
            </w:r>
          </w:p>
        </w:tc>
        <w:tc>
          <w:tcPr>
            <w:tcW w:w="4959" w:type="dxa"/>
          </w:tcPr>
          <w:p w14:paraId="50833D54" w14:textId="2CEABA93" w:rsidR="007616A1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7616A1" w:rsidRPr="00511B2D" w14:paraId="5CA0E703" w14:textId="77777777" w:rsidTr="005A3062">
        <w:trPr>
          <w:trHeight w:val="20"/>
        </w:trPr>
        <w:tc>
          <w:tcPr>
            <w:tcW w:w="594" w:type="dxa"/>
          </w:tcPr>
          <w:p w14:paraId="5D105C32" w14:textId="031B4D9B" w:rsidR="007616A1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9</w:t>
            </w:r>
            <w:r w:rsidR="007616A1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2440E6E7" w14:textId="77777777" w:rsidR="007616A1" w:rsidRPr="00511B2D" w:rsidRDefault="007616A1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разрешения на осуществление земляных работ</w:t>
            </w:r>
          </w:p>
          <w:p w14:paraId="147D4AB1" w14:textId="77777777" w:rsidR="00B61E09" w:rsidRPr="00511B2D" w:rsidRDefault="00B61E09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7ADC3C7" w14:textId="3C1BB3E4" w:rsidR="00B61E09" w:rsidRPr="00511B2D" w:rsidRDefault="00B61E09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403C8C6C" w14:textId="19E4DE42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Прудникова Анастасия Олеговна, первый заместитель Главы муниципального образования «Вяземский муниципальный округ» Смоленской области </w:t>
            </w:r>
          </w:p>
        </w:tc>
      </w:tr>
      <w:tr w:rsidR="00C56CE0" w:rsidRPr="00511B2D" w14:paraId="06538D5C" w14:textId="77777777" w:rsidTr="005A3062">
        <w:trPr>
          <w:trHeight w:val="20"/>
        </w:trPr>
        <w:tc>
          <w:tcPr>
            <w:tcW w:w="594" w:type="dxa"/>
          </w:tcPr>
          <w:p w14:paraId="23CB347C" w14:textId="2794818B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10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44D3799F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  <w:p w14:paraId="45A93D15" w14:textId="04BF9CC2" w:rsidR="00B61E09" w:rsidRPr="00511B2D" w:rsidRDefault="00B61E09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2CF57EB9" w14:textId="254C8CBB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5BF5F4C2" w14:textId="77777777" w:rsidTr="005540E9">
        <w:trPr>
          <w:trHeight w:val="20"/>
        </w:trPr>
        <w:tc>
          <w:tcPr>
            <w:tcW w:w="594" w:type="dxa"/>
          </w:tcPr>
          <w:p w14:paraId="4E62C69B" w14:textId="7AAC0D5B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11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4FABCAFD" w14:textId="77777777" w:rsidR="00B61E09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14:paraId="1E286192" w14:textId="10239DEB" w:rsidR="00560E14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16E05E8" w14:textId="77777777" w:rsidR="00560E14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E6A0D63" w14:textId="0C9729B9" w:rsidR="00560E14" w:rsidRPr="00511B2D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471873E9" w14:textId="77777777" w:rsidR="00560E14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Лосев Виктор Георгиевич, заместитель Главы муниципального образования «Вяземский муниципальный округ» </w:t>
            </w:r>
          </w:p>
          <w:p w14:paraId="05906A15" w14:textId="2E1718A0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Смоленской области</w:t>
            </w:r>
          </w:p>
        </w:tc>
      </w:tr>
      <w:tr w:rsidR="00560E14" w:rsidRPr="00511B2D" w14:paraId="4BEF1575" w14:textId="77777777" w:rsidTr="005540E9">
        <w:trPr>
          <w:trHeight w:val="20"/>
        </w:trPr>
        <w:tc>
          <w:tcPr>
            <w:tcW w:w="594" w:type="dxa"/>
          </w:tcPr>
          <w:p w14:paraId="6AAEC1CB" w14:textId="34E55E56" w:rsidR="00560E14" w:rsidRPr="00511B2D" w:rsidRDefault="00560E14" w:rsidP="00654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vAlign w:val="center"/>
          </w:tcPr>
          <w:p w14:paraId="4D4D802E" w14:textId="5E60E6E7" w:rsidR="00560E14" w:rsidRPr="00511B2D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9" w:type="dxa"/>
          </w:tcPr>
          <w:p w14:paraId="313B5315" w14:textId="468707B4" w:rsidR="00560E14" w:rsidRPr="00511B2D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C56CE0" w:rsidRPr="00511B2D" w14:paraId="4613C08B" w14:textId="77777777" w:rsidTr="005540E9">
        <w:trPr>
          <w:trHeight w:val="20"/>
        </w:trPr>
        <w:tc>
          <w:tcPr>
            <w:tcW w:w="594" w:type="dxa"/>
          </w:tcPr>
          <w:p w14:paraId="05BB8B13" w14:textId="4D09B306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12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06D30E27" w14:textId="2DFD0D5A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Утверждение схемы расположения земельного участка или земельных участков </w:t>
            </w:r>
            <w:r w:rsidR="00C32C72" w:rsidRPr="00511B2D">
              <w:rPr>
                <w:color w:val="000000"/>
                <w:sz w:val="26"/>
                <w:szCs w:val="26"/>
              </w:rPr>
              <w:t>на кадастровом плане территории</w:t>
            </w:r>
          </w:p>
        </w:tc>
        <w:tc>
          <w:tcPr>
            <w:tcW w:w="4959" w:type="dxa"/>
          </w:tcPr>
          <w:p w14:paraId="537B66FD" w14:textId="53F33DDC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469C8641" w14:textId="77777777" w:rsidTr="005A3062">
        <w:trPr>
          <w:trHeight w:val="20"/>
        </w:trPr>
        <w:tc>
          <w:tcPr>
            <w:tcW w:w="594" w:type="dxa"/>
          </w:tcPr>
          <w:p w14:paraId="7ECE6557" w14:textId="3F26698C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13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4F12BA6F" w14:textId="7D76EFAC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земельного участка, находящегося в муниципальной собственности, или государственная собственность на кот</w:t>
            </w:r>
            <w:r w:rsidR="00C32C72" w:rsidRPr="00511B2D">
              <w:rPr>
                <w:color w:val="000000"/>
                <w:sz w:val="26"/>
                <w:szCs w:val="26"/>
              </w:rPr>
              <w:t>орый не разграничена, на торгах</w:t>
            </w:r>
          </w:p>
        </w:tc>
        <w:tc>
          <w:tcPr>
            <w:tcW w:w="4959" w:type="dxa"/>
          </w:tcPr>
          <w:p w14:paraId="038ABAB1" w14:textId="5A8CAFAD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00DBE312" w14:textId="77777777" w:rsidTr="005A3062">
        <w:trPr>
          <w:trHeight w:val="20"/>
        </w:trPr>
        <w:tc>
          <w:tcPr>
            <w:tcW w:w="594" w:type="dxa"/>
          </w:tcPr>
          <w:p w14:paraId="7DD74AD8" w14:textId="10EDF81F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14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475F3B80" w14:textId="5995BC35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</w:t>
            </w:r>
            <w:r w:rsidR="00C32C72" w:rsidRPr="00511B2D">
              <w:rPr>
                <w:color w:val="000000"/>
                <w:sz w:val="26"/>
                <w:szCs w:val="26"/>
              </w:rPr>
              <w:t>екта капитального строительства</w:t>
            </w:r>
          </w:p>
        </w:tc>
        <w:tc>
          <w:tcPr>
            <w:tcW w:w="4959" w:type="dxa"/>
          </w:tcPr>
          <w:p w14:paraId="15BC8536" w14:textId="41D07505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1964C7" w:rsidRPr="00511B2D" w14:paraId="0DD277D8" w14:textId="77777777" w:rsidTr="005A3062">
        <w:trPr>
          <w:trHeight w:val="20"/>
        </w:trPr>
        <w:tc>
          <w:tcPr>
            <w:tcW w:w="594" w:type="dxa"/>
          </w:tcPr>
          <w:p w14:paraId="0EA2CA70" w14:textId="1C6E56BF" w:rsidR="001964C7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15</w:t>
            </w:r>
            <w:r w:rsidR="001964C7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6381D707" w14:textId="77777777" w:rsidR="001964C7" w:rsidRPr="00511B2D" w:rsidRDefault="001964C7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  <w:p w14:paraId="58595819" w14:textId="0174B0A5" w:rsidR="00B61E09" w:rsidRPr="00511B2D" w:rsidRDefault="00B61E09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65FBFBD7" w14:textId="08E2D792" w:rsidR="001964C7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Прудникова Анастасия Олеговна, первый заместитель Главы муниципального образования «Вяземский муниципа</w:t>
            </w:r>
            <w:r w:rsidR="00560E14">
              <w:rPr>
                <w:color w:val="000000"/>
                <w:sz w:val="26"/>
                <w:szCs w:val="26"/>
              </w:rPr>
              <w:t>льный округ» Смоленской области</w:t>
            </w:r>
          </w:p>
        </w:tc>
      </w:tr>
      <w:tr w:rsidR="00C56CE0" w:rsidRPr="00511B2D" w14:paraId="514DA367" w14:textId="77777777" w:rsidTr="005A3062">
        <w:trPr>
          <w:trHeight w:val="20"/>
        </w:trPr>
        <w:tc>
          <w:tcPr>
            <w:tcW w:w="594" w:type="dxa"/>
          </w:tcPr>
          <w:p w14:paraId="5E4C57BC" w14:textId="78823CB0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16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5F183A96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  <w:p w14:paraId="31CE9EF7" w14:textId="3086EDAE" w:rsidR="00560E14" w:rsidRPr="00511B2D" w:rsidRDefault="00560E14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5EB53123" w14:textId="4B5900F7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18989B4D" w14:textId="77777777" w:rsidTr="005A3062">
        <w:trPr>
          <w:trHeight w:val="20"/>
        </w:trPr>
        <w:tc>
          <w:tcPr>
            <w:tcW w:w="594" w:type="dxa"/>
          </w:tcPr>
          <w:p w14:paraId="2A828B93" w14:textId="0E847A74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17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6D31421E" w14:textId="485E3D00" w:rsidR="00C32C72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959" w:type="dxa"/>
          </w:tcPr>
          <w:p w14:paraId="15C27030" w14:textId="55D48740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20620BD6" w14:textId="77777777" w:rsidTr="005A3062">
        <w:trPr>
          <w:trHeight w:val="20"/>
        </w:trPr>
        <w:tc>
          <w:tcPr>
            <w:tcW w:w="594" w:type="dxa"/>
            <w:shd w:val="clear" w:color="auto" w:fill="auto"/>
          </w:tcPr>
          <w:p w14:paraId="318AA0FB" w14:textId="27F2C817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18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E4E8604" w14:textId="3DE9D13A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959" w:type="dxa"/>
            <w:shd w:val="clear" w:color="auto" w:fill="auto"/>
          </w:tcPr>
          <w:p w14:paraId="3A12A968" w14:textId="2BD06CE6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2DDAA263" w14:textId="77777777" w:rsidTr="005540E9">
        <w:tc>
          <w:tcPr>
            <w:tcW w:w="594" w:type="dxa"/>
          </w:tcPr>
          <w:p w14:paraId="6C6CD9CB" w14:textId="3E391494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19.</w:t>
            </w:r>
          </w:p>
        </w:tc>
        <w:tc>
          <w:tcPr>
            <w:tcW w:w="3945" w:type="dxa"/>
            <w:vAlign w:val="center"/>
          </w:tcPr>
          <w:p w14:paraId="055D26E9" w14:textId="77777777" w:rsidR="00C56CE0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60E14">
              <w:rPr>
                <w:color w:val="000000"/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14:paraId="26EC44C6" w14:textId="2491B86E" w:rsidR="00560E14" w:rsidRPr="00560E14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7DA0CAD4" w14:textId="570E92D7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560E14" w:rsidRPr="00511B2D" w14:paraId="3DD16162" w14:textId="77777777" w:rsidTr="005540E9">
        <w:tc>
          <w:tcPr>
            <w:tcW w:w="594" w:type="dxa"/>
          </w:tcPr>
          <w:p w14:paraId="2115820B" w14:textId="61AA6F0A" w:rsidR="00560E14" w:rsidRPr="00511B2D" w:rsidRDefault="00560E14" w:rsidP="00654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vAlign w:val="center"/>
          </w:tcPr>
          <w:p w14:paraId="512A9AAA" w14:textId="6272CDE3" w:rsidR="00560E14" w:rsidRPr="00560E14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9" w:type="dxa"/>
          </w:tcPr>
          <w:p w14:paraId="6A7C4E36" w14:textId="695175F3" w:rsidR="00560E14" w:rsidRPr="00511B2D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C56CE0" w:rsidRPr="00511B2D" w14:paraId="6C7FABEC" w14:textId="77777777" w:rsidTr="005A3062">
        <w:trPr>
          <w:trHeight w:val="20"/>
        </w:trPr>
        <w:tc>
          <w:tcPr>
            <w:tcW w:w="594" w:type="dxa"/>
          </w:tcPr>
          <w:p w14:paraId="37946CCF" w14:textId="5A589F9C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20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541F078E" w14:textId="6BD7DC65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959" w:type="dxa"/>
          </w:tcPr>
          <w:p w14:paraId="38299E27" w14:textId="5BC41123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58677948" w14:textId="77777777" w:rsidTr="005A3062">
        <w:trPr>
          <w:trHeight w:val="20"/>
        </w:trPr>
        <w:tc>
          <w:tcPr>
            <w:tcW w:w="594" w:type="dxa"/>
          </w:tcPr>
          <w:p w14:paraId="78F36196" w14:textId="5112EDED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21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2BF3A437" w14:textId="42EC8D7D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959" w:type="dxa"/>
          </w:tcPr>
          <w:p w14:paraId="4F1B85EE" w14:textId="1F470D4B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186550CE" w14:textId="77777777" w:rsidTr="005A3062">
        <w:trPr>
          <w:trHeight w:val="20"/>
        </w:trPr>
        <w:tc>
          <w:tcPr>
            <w:tcW w:w="594" w:type="dxa"/>
          </w:tcPr>
          <w:p w14:paraId="14A4A07E" w14:textId="4E058934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22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5E5CFFB9" w14:textId="46BBA89A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959" w:type="dxa"/>
          </w:tcPr>
          <w:p w14:paraId="7F46F7A1" w14:textId="366FB4CB" w:rsidR="00C56CE0" w:rsidRPr="00511B2D" w:rsidRDefault="00C56CE0" w:rsidP="00654FB5">
            <w:pPr>
              <w:jc w:val="center"/>
              <w:rPr>
                <w:color w:val="000000"/>
                <w:sz w:val="28"/>
                <w:szCs w:val="28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1964C7" w:rsidRPr="00511B2D" w14:paraId="59CD224D" w14:textId="77777777" w:rsidTr="005A3062">
        <w:trPr>
          <w:trHeight w:val="20"/>
        </w:trPr>
        <w:tc>
          <w:tcPr>
            <w:tcW w:w="594" w:type="dxa"/>
          </w:tcPr>
          <w:p w14:paraId="01D9BCEA" w14:textId="0C0E941A" w:rsidR="001964C7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23</w:t>
            </w:r>
            <w:r w:rsidR="001964C7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19311AD4" w14:textId="3926AD4C" w:rsidR="00AA0BFF" w:rsidRPr="00511B2D" w:rsidRDefault="001964C7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959" w:type="dxa"/>
          </w:tcPr>
          <w:p w14:paraId="50DEDEFC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Прудникова Анастасия Олеговна, первый заместитель Главы муниципального образования «Вяземский муниципальный округ» Смоленской области </w:t>
            </w:r>
          </w:p>
          <w:p w14:paraId="111D52D3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BDEE4E1" w14:textId="3C1B5AD8" w:rsidR="001964C7" w:rsidRPr="00511B2D" w:rsidRDefault="001964C7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56CE0" w:rsidRPr="00511B2D" w14:paraId="199A51AE" w14:textId="77777777" w:rsidTr="005A3062">
        <w:trPr>
          <w:trHeight w:val="20"/>
        </w:trPr>
        <w:tc>
          <w:tcPr>
            <w:tcW w:w="594" w:type="dxa"/>
          </w:tcPr>
          <w:p w14:paraId="2DA9BD4A" w14:textId="697AF728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24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3D5C4A0D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Подготовка и утверждение документации по планировке территории  </w:t>
            </w:r>
          </w:p>
          <w:p w14:paraId="63CF929A" w14:textId="0F6C7158" w:rsidR="00B61E09" w:rsidRPr="00511B2D" w:rsidRDefault="00B61E09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5A378883" w14:textId="083FB76C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547DEB22" w14:textId="77777777" w:rsidTr="005A3062">
        <w:trPr>
          <w:trHeight w:val="20"/>
        </w:trPr>
        <w:tc>
          <w:tcPr>
            <w:tcW w:w="594" w:type="dxa"/>
            <w:shd w:val="clear" w:color="auto" w:fill="auto"/>
          </w:tcPr>
          <w:p w14:paraId="503C4D29" w14:textId="09A4655C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25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4690CA4" w14:textId="5421BA43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59" w:type="dxa"/>
            <w:shd w:val="clear" w:color="auto" w:fill="auto"/>
          </w:tcPr>
          <w:p w14:paraId="2B2642FB" w14:textId="235943D9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4AD381F4" w14:textId="77777777" w:rsidTr="005A3062">
        <w:trPr>
          <w:trHeight w:val="20"/>
        </w:trPr>
        <w:tc>
          <w:tcPr>
            <w:tcW w:w="594" w:type="dxa"/>
          </w:tcPr>
          <w:p w14:paraId="7DB24918" w14:textId="6CBB26CA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26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3BDD74F6" w14:textId="77777777" w:rsidR="00C56CE0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Установка информационной вывески, согласование дизайн-проекта размещения вывески </w:t>
            </w:r>
          </w:p>
          <w:p w14:paraId="3BAB2471" w14:textId="719D5547" w:rsidR="00560E14" w:rsidRPr="00511B2D" w:rsidRDefault="00560E14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6D4E0366" w14:textId="49A4A992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3B40B3" w:rsidRPr="00511B2D" w14:paraId="02113931" w14:textId="77777777" w:rsidTr="005A3062">
        <w:trPr>
          <w:trHeight w:val="20"/>
        </w:trPr>
        <w:tc>
          <w:tcPr>
            <w:tcW w:w="594" w:type="dxa"/>
          </w:tcPr>
          <w:p w14:paraId="3D54BFDC" w14:textId="4D0A1490" w:rsidR="003B40B3" w:rsidRPr="00511B2D" w:rsidRDefault="003B40B3" w:rsidP="00654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vAlign w:val="center"/>
          </w:tcPr>
          <w:p w14:paraId="7751216D" w14:textId="16C3BFF1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9" w:type="dxa"/>
          </w:tcPr>
          <w:p w14:paraId="7E7C4FE0" w14:textId="6EA73C0B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C56CE0" w:rsidRPr="00511B2D" w14:paraId="2D26010E" w14:textId="77777777" w:rsidTr="005A3062">
        <w:tc>
          <w:tcPr>
            <w:tcW w:w="594" w:type="dxa"/>
            <w:shd w:val="clear" w:color="auto" w:fill="auto"/>
          </w:tcPr>
          <w:p w14:paraId="2F2D43F6" w14:textId="7CF62AC8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27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368A0BC" w14:textId="77777777" w:rsidR="00C56CE0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14:paraId="7694F16E" w14:textId="531B2509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</w:tcPr>
          <w:p w14:paraId="3545FFA0" w14:textId="03E57005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2181FF56" w14:textId="77777777" w:rsidTr="005A3062">
        <w:trPr>
          <w:trHeight w:val="33"/>
        </w:trPr>
        <w:tc>
          <w:tcPr>
            <w:tcW w:w="594" w:type="dxa"/>
          </w:tcPr>
          <w:p w14:paraId="26034C68" w14:textId="4BC5A46B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28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2FAC4C74" w14:textId="224B29DF" w:rsidR="00C56CE0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  <w:p w14:paraId="389205E3" w14:textId="77777777" w:rsidR="004E32F8" w:rsidRPr="00511B2D" w:rsidRDefault="004E32F8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2C95FD7" w14:textId="04AFABC0" w:rsidR="00560E14" w:rsidRPr="00511B2D" w:rsidRDefault="00560E14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2EA975C8" w14:textId="77777777" w:rsidR="00AA0BFF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  <w:p w14:paraId="326EB6D0" w14:textId="6FEB3DA9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56CE0" w:rsidRPr="00511B2D" w14:paraId="5ABB24A7" w14:textId="77777777" w:rsidTr="005A3062">
        <w:trPr>
          <w:trHeight w:val="20"/>
        </w:trPr>
        <w:tc>
          <w:tcPr>
            <w:tcW w:w="594" w:type="dxa"/>
          </w:tcPr>
          <w:p w14:paraId="132D39DF" w14:textId="0E682B6E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29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5A03B1F3" w14:textId="77777777" w:rsidR="00AA0BFF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14:paraId="4911D942" w14:textId="36183706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4CC88A20" w14:textId="4B275D48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1964C7" w:rsidRPr="00511B2D" w14:paraId="43A05151" w14:textId="77777777" w:rsidTr="005A3062">
        <w:trPr>
          <w:trHeight w:val="20"/>
        </w:trPr>
        <w:tc>
          <w:tcPr>
            <w:tcW w:w="594" w:type="dxa"/>
          </w:tcPr>
          <w:p w14:paraId="587A0A29" w14:textId="164EA676" w:rsidR="001964C7" w:rsidRPr="00511B2D" w:rsidRDefault="001964C7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</w:t>
            </w:r>
            <w:r w:rsidR="003D0814" w:rsidRPr="00511B2D">
              <w:rPr>
                <w:sz w:val="28"/>
                <w:szCs w:val="28"/>
              </w:rPr>
              <w:t>0</w:t>
            </w:r>
            <w:r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46480808" w14:textId="77777777" w:rsidR="00AA0BFF" w:rsidRDefault="001964C7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  <w:p w14:paraId="5CE4AB86" w14:textId="5ACEB023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2FE11CBD" w14:textId="798BE348" w:rsidR="001964C7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5ECA0D08" w14:textId="77777777" w:rsidTr="005540E9">
        <w:trPr>
          <w:trHeight w:val="20"/>
        </w:trPr>
        <w:tc>
          <w:tcPr>
            <w:tcW w:w="594" w:type="dxa"/>
          </w:tcPr>
          <w:p w14:paraId="785C7593" w14:textId="5A2BF9F7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31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3A0643EA" w14:textId="03268D66" w:rsidR="00C56CE0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Принятие на учет граждан в качестве, нуждающихся в жилых помещениях</w:t>
            </w:r>
          </w:p>
          <w:p w14:paraId="790B2C3C" w14:textId="77777777" w:rsidR="006877C8" w:rsidRPr="00511B2D" w:rsidRDefault="006877C8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E1790DA" w14:textId="698CA713" w:rsidR="00B61E09" w:rsidRPr="00511B2D" w:rsidRDefault="00B61E09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56B93521" w14:textId="77777777" w:rsidR="00AA0BFF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Прудникова Анастасия Олеговна, первый заместитель Главы муниципального образования «Вяземский муниципальный округ» Смоленской области </w:t>
            </w:r>
          </w:p>
          <w:p w14:paraId="1B129D6B" w14:textId="5468E22A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56CE0" w:rsidRPr="00511B2D" w14:paraId="5FE97E8F" w14:textId="77777777" w:rsidTr="005A3062">
        <w:trPr>
          <w:trHeight w:val="20"/>
        </w:trPr>
        <w:tc>
          <w:tcPr>
            <w:tcW w:w="594" w:type="dxa"/>
          </w:tcPr>
          <w:p w14:paraId="0862D795" w14:textId="4B13D679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32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2E58AE45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  <w:p w14:paraId="52F52347" w14:textId="12FACD61" w:rsidR="00560E14" w:rsidRPr="00511B2D" w:rsidRDefault="00560E14" w:rsidP="0065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2BF7E097" w14:textId="4C03FD1B" w:rsidR="003B40B3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Прудникова Анастасия Олеговна, первый заместитель Главы муниципального образования «Вяземский муниципальный округ» Смоленской области </w:t>
            </w:r>
          </w:p>
        </w:tc>
      </w:tr>
      <w:tr w:rsidR="00C56CE0" w:rsidRPr="00511B2D" w14:paraId="4CDDBE77" w14:textId="77777777" w:rsidTr="005A3062">
        <w:trPr>
          <w:trHeight w:val="20"/>
        </w:trPr>
        <w:tc>
          <w:tcPr>
            <w:tcW w:w="594" w:type="dxa"/>
          </w:tcPr>
          <w:p w14:paraId="1BA92CA9" w14:textId="0D3CBF8E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33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44231AC6" w14:textId="0491C421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959" w:type="dxa"/>
          </w:tcPr>
          <w:p w14:paraId="178F6417" w14:textId="01016A36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Пестрякова Олеся Леонидовна, и.о. заместителя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1882347B" w14:textId="77777777" w:rsidTr="005A3062">
        <w:trPr>
          <w:trHeight w:val="20"/>
        </w:trPr>
        <w:tc>
          <w:tcPr>
            <w:tcW w:w="594" w:type="dxa"/>
          </w:tcPr>
          <w:p w14:paraId="71E0C0C1" w14:textId="71C5DDF4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34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564FB109" w14:textId="7C833A8D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959" w:type="dxa"/>
          </w:tcPr>
          <w:p w14:paraId="35637453" w14:textId="7574487D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Пестрякова Олеся Леонидовна, и.о. заместителя Главы муниципального образования «Вяземский муниципальный округ» Смоленской области</w:t>
            </w:r>
          </w:p>
        </w:tc>
      </w:tr>
      <w:tr w:rsidR="003B40B3" w:rsidRPr="00511B2D" w14:paraId="15536AB1" w14:textId="77777777" w:rsidTr="005A3062">
        <w:trPr>
          <w:trHeight w:val="20"/>
        </w:trPr>
        <w:tc>
          <w:tcPr>
            <w:tcW w:w="594" w:type="dxa"/>
          </w:tcPr>
          <w:p w14:paraId="1AD6FF68" w14:textId="3C30D7F3" w:rsidR="003B40B3" w:rsidRPr="00511B2D" w:rsidRDefault="003B40B3" w:rsidP="00654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5" w:type="dxa"/>
            <w:vAlign w:val="center"/>
          </w:tcPr>
          <w:p w14:paraId="4511038F" w14:textId="38D96257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9" w:type="dxa"/>
          </w:tcPr>
          <w:p w14:paraId="38C2696E" w14:textId="069E6E03" w:rsidR="003B40B3" w:rsidRPr="00511B2D" w:rsidRDefault="003B40B3" w:rsidP="00654F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C56CE0" w:rsidRPr="00511B2D" w14:paraId="4FD95907" w14:textId="77777777" w:rsidTr="005A3062">
        <w:trPr>
          <w:trHeight w:val="20"/>
        </w:trPr>
        <w:tc>
          <w:tcPr>
            <w:tcW w:w="594" w:type="dxa"/>
          </w:tcPr>
          <w:p w14:paraId="2743230F" w14:textId="26CEFA42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35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center"/>
          </w:tcPr>
          <w:p w14:paraId="2DD1E453" w14:textId="0BF28DDA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</w:t>
            </w:r>
          </w:p>
        </w:tc>
        <w:tc>
          <w:tcPr>
            <w:tcW w:w="4959" w:type="dxa"/>
          </w:tcPr>
          <w:p w14:paraId="3DFC9A98" w14:textId="5B1706B9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Пестрякова Олеся Леонидовна, и.о. заместителя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11A253A2" w14:textId="77777777" w:rsidTr="005540E9">
        <w:trPr>
          <w:trHeight w:val="20"/>
        </w:trPr>
        <w:tc>
          <w:tcPr>
            <w:tcW w:w="594" w:type="dxa"/>
          </w:tcPr>
          <w:p w14:paraId="6039316A" w14:textId="1C5AFF30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36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bottom"/>
          </w:tcPr>
          <w:p w14:paraId="0D29A17A" w14:textId="2046FFE8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959" w:type="dxa"/>
          </w:tcPr>
          <w:p w14:paraId="1124835D" w14:textId="60049E81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19FD6E38" w14:textId="77777777" w:rsidTr="005540E9">
        <w:trPr>
          <w:trHeight w:val="20"/>
        </w:trPr>
        <w:tc>
          <w:tcPr>
            <w:tcW w:w="594" w:type="dxa"/>
          </w:tcPr>
          <w:p w14:paraId="1B6F242D" w14:textId="4D459BA8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37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bottom"/>
          </w:tcPr>
          <w:p w14:paraId="11CBA047" w14:textId="0E0448C2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959" w:type="dxa"/>
          </w:tcPr>
          <w:p w14:paraId="16F269F3" w14:textId="6B264CBB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Лосев Виктор Георгиевич, заместитель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49A4BB80" w14:textId="77777777" w:rsidTr="00385B8B">
        <w:trPr>
          <w:trHeight w:val="601"/>
        </w:trPr>
        <w:tc>
          <w:tcPr>
            <w:tcW w:w="594" w:type="dxa"/>
          </w:tcPr>
          <w:p w14:paraId="1C22D4E0" w14:textId="2273F00F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38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bottom"/>
          </w:tcPr>
          <w:p w14:paraId="085EF0D3" w14:textId="77777777" w:rsidR="00C56CE0" w:rsidRPr="00511B2D" w:rsidRDefault="00C56CE0" w:rsidP="00654FB5">
            <w:pPr>
              <w:jc w:val="center"/>
              <w:rPr>
                <w:sz w:val="26"/>
                <w:szCs w:val="26"/>
              </w:rPr>
            </w:pPr>
            <w:r w:rsidRPr="00511B2D">
              <w:rPr>
                <w:sz w:val="26"/>
                <w:szCs w:val="26"/>
              </w:rPr>
              <w:t>Присвоение спортивных разрядов</w:t>
            </w:r>
          </w:p>
          <w:p w14:paraId="712B891F" w14:textId="77777777" w:rsidR="00C56CE0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F4D47F3" w14:textId="7FC62FFA" w:rsidR="00AA0BFF" w:rsidRPr="00511B2D" w:rsidRDefault="00AA0BFF" w:rsidP="00654F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9" w:type="dxa"/>
          </w:tcPr>
          <w:p w14:paraId="52CE266B" w14:textId="10C14890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Пестрякова Олеся Леонидовна, и.о. заместителя Главы муниципального образования «Вяземский муниципальный округ» Смоленской области</w:t>
            </w:r>
          </w:p>
        </w:tc>
      </w:tr>
      <w:tr w:rsidR="00C56CE0" w:rsidRPr="00511B2D" w14:paraId="721301C7" w14:textId="77777777" w:rsidTr="005540E9">
        <w:trPr>
          <w:trHeight w:val="20"/>
        </w:trPr>
        <w:tc>
          <w:tcPr>
            <w:tcW w:w="594" w:type="dxa"/>
          </w:tcPr>
          <w:p w14:paraId="478C2F18" w14:textId="7EF99270" w:rsidR="00C56CE0" w:rsidRPr="00511B2D" w:rsidRDefault="003D0814" w:rsidP="00654FB5">
            <w:pPr>
              <w:jc w:val="center"/>
              <w:rPr>
                <w:sz w:val="28"/>
                <w:szCs w:val="28"/>
              </w:rPr>
            </w:pPr>
            <w:r w:rsidRPr="00511B2D">
              <w:rPr>
                <w:sz w:val="28"/>
                <w:szCs w:val="28"/>
              </w:rPr>
              <w:t>39</w:t>
            </w:r>
            <w:r w:rsidR="00C56CE0" w:rsidRPr="00511B2D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  <w:vAlign w:val="bottom"/>
          </w:tcPr>
          <w:p w14:paraId="4165CBF5" w14:textId="77777777" w:rsidR="00C56CE0" w:rsidRPr="00511B2D" w:rsidRDefault="00C56CE0" w:rsidP="00654F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1B2D">
              <w:rPr>
                <w:rFonts w:eastAsiaTheme="minorHAnsi"/>
                <w:sz w:val="26"/>
                <w:szCs w:val="26"/>
                <w:lang w:eastAsia="en-US"/>
              </w:rPr>
              <w:t>Присвоение квалификационных категорий спортивных судей</w:t>
            </w:r>
          </w:p>
          <w:p w14:paraId="0E32108E" w14:textId="2AA6C401" w:rsidR="00AA0BFF" w:rsidRPr="00511B2D" w:rsidRDefault="00AA0BFF" w:rsidP="00654F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7F78D59" w14:textId="0484BB69" w:rsidR="004809A3" w:rsidRPr="00511B2D" w:rsidRDefault="004809A3" w:rsidP="00654FB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59" w:type="dxa"/>
          </w:tcPr>
          <w:p w14:paraId="1EF6832C" w14:textId="2170EEC5" w:rsidR="00AA0BFF" w:rsidRPr="00511B2D" w:rsidRDefault="00C56CE0" w:rsidP="00654FB5">
            <w:pPr>
              <w:jc w:val="center"/>
              <w:rPr>
                <w:color w:val="000000"/>
                <w:sz w:val="26"/>
                <w:szCs w:val="26"/>
              </w:rPr>
            </w:pPr>
            <w:r w:rsidRPr="00511B2D">
              <w:rPr>
                <w:color w:val="000000"/>
                <w:sz w:val="26"/>
                <w:szCs w:val="26"/>
              </w:rPr>
              <w:t>Пестрякова Олеся Леонидовна, и.о. заместителя Главы муниципального образования «Вяземский муниципальный округ» Смоленской области</w:t>
            </w:r>
          </w:p>
        </w:tc>
      </w:tr>
    </w:tbl>
    <w:p w14:paraId="19D1B2D1" w14:textId="77777777" w:rsidR="00BE753B" w:rsidRPr="00511B2D" w:rsidRDefault="00BE753B" w:rsidP="00654FB5">
      <w:pPr>
        <w:rPr>
          <w:sz w:val="28"/>
          <w:szCs w:val="28"/>
        </w:rPr>
      </w:pPr>
    </w:p>
    <w:p w14:paraId="16399089" w14:textId="77777777" w:rsidR="001976A8" w:rsidRPr="00511B2D" w:rsidRDefault="001976A8" w:rsidP="00654FB5">
      <w:pPr>
        <w:rPr>
          <w:sz w:val="28"/>
          <w:szCs w:val="28"/>
        </w:rPr>
      </w:pPr>
    </w:p>
    <w:p w14:paraId="48051AB4" w14:textId="77777777" w:rsidR="001976A8" w:rsidRPr="00511B2D" w:rsidRDefault="001976A8" w:rsidP="00654FB5">
      <w:pPr>
        <w:rPr>
          <w:sz w:val="28"/>
          <w:szCs w:val="28"/>
        </w:rPr>
      </w:pPr>
    </w:p>
    <w:p w14:paraId="19C4C694" w14:textId="77777777" w:rsidR="001976A8" w:rsidRPr="00511B2D" w:rsidRDefault="001976A8" w:rsidP="00654FB5">
      <w:pPr>
        <w:rPr>
          <w:sz w:val="28"/>
          <w:szCs w:val="28"/>
        </w:rPr>
      </w:pPr>
    </w:p>
    <w:p w14:paraId="643EFC5E" w14:textId="77777777" w:rsidR="001976A8" w:rsidRPr="00511B2D" w:rsidRDefault="001976A8" w:rsidP="00654FB5">
      <w:pPr>
        <w:rPr>
          <w:sz w:val="28"/>
          <w:szCs w:val="28"/>
        </w:rPr>
      </w:pPr>
    </w:p>
    <w:p w14:paraId="3164D780" w14:textId="77777777" w:rsidR="001976A8" w:rsidRPr="00511B2D" w:rsidRDefault="001976A8" w:rsidP="00654FB5">
      <w:pPr>
        <w:rPr>
          <w:sz w:val="28"/>
          <w:szCs w:val="28"/>
        </w:rPr>
      </w:pPr>
    </w:p>
    <w:p w14:paraId="58480FA2" w14:textId="77777777" w:rsidR="001976A8" w:rsidRPr="00511B2D" w:rsidRDefault="001976A8" w:rsidP="00654FB5">
      <w:pPr>
        <w:rPr>
          <w:sz w:val="28"/>
          <w:szCs w:val="28"/>
        </w:rPr>
      </w:pPr>
    </w:p>
    <w:p w14:paraId="312FC646" w14:textId="77777777" w:rsidR="001976A8" w:rsidRPr="00511B2D" w:rsidRDefault="001976A8" w:rsidP="00654FB5">
      <w:pPr>
        <w:rPr>
          <w:sz w:val="28"/>
          <w:szCs w:val="28"/>
        </w:rPr>
      </w:pPr>
    </w:p>
    <w:p w14:paraId="04213CCA" w14:textId="77777777" w:rsidR="001976A8" w:rsidRPr="00511B2D" w:rsidRDefault="001976A8" w:rsidP="00654FB5">
      <w:pPr>
        <w:rPr>
          <w:sz w:val="28"/>
          <w:szCs w:val="28"/>
        </w:rPr>
      </w:pPr>
    </w:p>
    <w:p w14:paraId="669096FF" w14:textId="77777777" w:rsidR="001976A8" w:rsidRPr="00511B2D" w:rsidRDefault="001976A8" w:rsidP="00654FB5">
      <w:pPr>
        <w:rPr>
          <w:sz w:val="28"/>
          <w:szCs w:val="28"/>
        </w:rPr>
      </w:pPr>
    </w:p>
    <w:p w14:paraId="443DEE3D" w14:textId="77777777" w:rsidR="001976A8" w:rsidRPr="00511B2D" w:rsidRDefault="001976A8" w:rsidP="00654FB5">
      <w:pPr>
        <w:rPr>
          <w:sz w:val="28"/>
          <w:szCs w:val="28"/>
        </w:rPr>
      </w:pPr>
    </w:p>
    <w:p w14:paraId="18168DC6" w14:textId="77777777" w:rsidR="00B822AB" w:rsidRPr="00511B2D" w:rsidRDefault="00B822AB" w:rsidP="00654FB5">
      <w:pPr>
        <w:rPr>
          <w:sz w:val="28"/>
          <w:szCs w:val="28"/>
        </w:rPr>
      </w:pPr>
    </w:p>
    <w:p w14:paraId="0734B646" w14:textId="77777777" w:rsidR="00B822AB" w:rsidRPr="00511B2D" w:rsidRDefault="00B822AB" w:rsidP="00654FB5">
      <w:pPr>
        <w:rPr>
          <w:sz w:val="28"/>
          <w:szCs w:val="28"/>
        </w:rPr>
      </w:pPr>
    </w:p>
    <w:p w14:paraId="4290B407" w14:textId="77777777" w:rsidR="00B822AB" w:rsidRPr="00511B2D" w:rsidRDefault="00B822AB" w:rsidP="00654FB5">
      <w:pPr>
        <w:rPr>
          <w:sz w:val="28"/>
          <w:szCs w:val="28"/>
        </w:rPr>
      </w:pPr>
    </w:p>
    <w:p w14:paraId="6476FBA4" w14:textId="77777777" w:rsidR="00B822AB" w:rsidRPr="00511B2D" w:rsidRDefault="00B822AB" w:rsidP="00654FB5">
      <w:pPr>
        <w:rPr>
          <w:sz w:val="28"/>
          <w:szCs w:val="28"/>
        </w:rPr>
      </w:pPr>
    </w:p>
    <w:p w14:paraId="075ABB7B" w14:textId="77777777" w:rsidR="00B822AB" w:rsidRPr="00511B2D" w:rsidRDefault="00B822AB" w:rsidP="00654FB5">
      <w:pPr>
        <w:rPr>
          <w:sz w:val="28"/>
          <w:szCs w:val="28"/>
        </w:rPr>
      </w:pPr>
    </w:p>
    <w:p w14:paraId="5CF93536" w14:textId="77777777" w:rsidR="00B822AB" w:rsidRPr="00511B2D" w:rsidRDefault="00B822AB" w:rsidP="00654FB5">
      <w:pPr>
        <w:rPr>
          <w:sz w:val="28"/>
          <w:szCs w:val="28"/>
        </w:rPr>
      </w:pPr>
    </w:p>
    <w:p w14:paraId="14AA5FE9" w14:textId="77777777" w:rsidR="00B822AB" w:rsidRPr="00511B2D" w:rsidRDefault="00B822AB" w:rsidP="00654FB5">
      <w:pPr>
        <w:rPr>
          <w:sz w:val="28"/>
          <w:szCs w:val="28"/>
        </w:rPr>
      </w:pPr>
    </w:p>
    <w:p w14:paraId="14CC18E8" w14:textId="501977DB" w:rsidR="001976A8" w:rsidRDefault="001976A8" w:rsidP="00654FB5">
      <w:pPr>
        <w:rPr>
          <w:sz w:val="28"/>
          <w:szCs w:val="28"/>
        </w:rPr>
      </w:pPr>
      <w:bookmarkStart w:id="0" w:name="_GoBack"/>
      <w:bookmarkEnd w:id="0"/>
    </w:p>
    <w:sectPr w:rsidR="001976A8" w:rsidSect="00654F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A2BE" w14:textId="77777777" w:rsidR="00E02E98" w:rsidRDefault="00E02E98">
      <w:r>
        <w:separator/>
      </w:r>
    </w:p>
  </w:endnote>
  <w:endnote w:type="continuationSeparator" w:id="0">
    <w:p w14:paraId="348E72A0" w14:textId="77777777" w:rsidR="00E02E98" w:rsidRDefault="00E0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D407" w14:textId="77777777" w:rsidR="00E02E98" w:rsidRDefault="00E02E98">
      <w:r>
        <w:separator/>
      </w:r>
    </w:p>
  </w:footnote>
  <w:footnote w:type="continuationSeparator" w:id="0">
    <w:p w14:paraId="55BF6B6C" w14:textId="77777777" w:rsidR="00E02E98" w:rsidRDefault="00E0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5077"/>
      <w:docPartObj>
        <w:docPartGallery w:val="Page Numbers (Top of Page)"/>
        <w:docPartUnique/>
      </w:docPartObj>
    </w:sdtPr>
    <w:sdtEndPr/>
    <w:sdtContent>
      <w:p w14:paraId="4F567503" w14:textId="570CC306" w:rsidR="00654FB5" w:rsidRDefault="00654FB5" w:rsidP="005D647F">
        <w:pPr>
          <w:pStyle w:val="a4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FE">
          <w:rPr>
            <w:noProof/>
          </w:rPr>
          <w:t>8</w:t>
        </w:r>
        <w:r>
          <w:fldChar w:fldCharType="end"/>
        </w:r>
      </w:p>
    </w:sdtContent>
  </w:sdt>
  <w:p w14:paraId="2DDBE482" w14:textId="634634FD" w:rsidR="00EA2BFB" w:rsidRDefault="00EA2BFB" w:rsidP="00EA2BFB">
    <w:pPr>
      <w:pStyle w:val="a4"/>
      <w:tabs>
        <w:tab w:val="clear" w:pos="4677"/>
        <w:tab w:val="clear" w:pos="9355"/>
        <w:tab w:val="left" w:pos="36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06905"/>
    <w:multiLevelType w:val="multilevel"/>
    <w:tmpl w:val="0220C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DA818BD"/>
    <w:multiLevelType w:val="hybridMultilevel"/>
    <w:tmpl w:val="89B09B0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F39FC"/>
    <w:multiLevelType w:val="hybridMultilevel"/>
    <w:tmpl w:val="8A72A1C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AC0537"/>
    <w:multiLevelType w:val="hybridMultilevel"/>
    <w:tmpl w:val="5C1ACB5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3C7FF8"/>
    <w:multiLevelType w:val="hybridMultilevel"/>
    <w:tmpl w:val="C8F28876"/>
    <w:lvl w:ilvl="0" w:tplc="26A2A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673462"/>
    <w:multiLevelType w:val="hybridMultilevel"/>
    <w:tmpl w:val="C662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E0A1A"/>
    <w:multiLevelType w:val="hybridMultilevel"/>
    <w:tmpl w:val="02DC1E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F4"/>
    <w:rsid w:val="000164ED"/>
    <w:rsid w:val="000202CF"/>
    <w:rsid w:val="000203EF"/>
    <w:rsid w:val="00023F17"/>
    <w:rsid w:val="00036E8B"/>
    <w:rsid w:val="000552C1"/>
    <w:rsid w:val="00056503"/>
    <w:rsid w:val="000600BC"/>
    <w:rsid w:val="000672EE"/>
    <w:rsid w:val="00077BF3"/>
    <w:rsid w:val="00084117"/>
    <w:rsid w:val="000A4F3D"/>
    <w:rsid w:val="000C46F4"/>
    <w:rsid w:val="000C624B"/>
    <w:rsid w:val="000D0D96"/>
    <w:rsid w:val="000F4811"/>
    <w:rsid w:val="000F678D"/>
    <w:rsid w:val="001024CE"/>
    <w:rsid w:val="00130E52"/>
    <w:rsid w:val="00137687"/>
    <w:rsid w:val="001539A6"/>
    <w:rsid w:val="00155DD4"/>
    <w:rsid w:val="001621E4"/>
    <w:rsid w:val="00166E08"/>
    <w:rsid w:val="001818A4"/>
    <w:rsid w:val="00185D2F"/>
    <w:rsid w:val="0019151A"/>
    <w:rsid w:val="001964C7"/>
    <w:rsid w:val="001976A8"/>
    <w:rsid w:val="001A2E83"/>
    <w:rsid w:val="001C3FD2"/>
    <w:rsid w:val="001D248B"/>
    <w:rsid w:val="001E71DD"/>
    <w:rsid w:val="001E7B30"/>
    <w:rsid w:val="001F03E5"/>
    <w:rsid w:val="001F54DF"/>
    <w:rsid w:val="00204C66"/>
    <w:rsid w:val="002164A6"/>
    <w:rsid w:val="002221A0"/>
    <w:rsid w:val="00272439"/>
    <w:rsid w:val="002930B4"/>
    <w:rsid w:val="002A212A"/>
    <w:rsid w:val="002A240D"/>
    <w:rsid w:val="002B1934"/>
    <w:rsid w:val="002B60E8"/>
    <w:rsid w:val="002B7B30"/>
    <w:rsid w:val="002D4913"/>
    <w:rsid w:val="002F3271"/>
    <w:rsid w:val="002F4755"/>
    <w:rsid w:val="00302271"/>
    <w:rsid w:val="00304F8B"/>
    <w:rsid w:val="003462C2"/>
    <w:rsid w:val="003833D2"/>
    <w:rsid w:val="00385B8B"/>
    <w:rsid w:val="00394887"/>
    <w:rsid w:val="003A4279"/>
    <w:rsid w:val="003A42B5"/>
    <w:rsid w:val="003B40B3"/>
    <w:rsid w:val="003D0814"/>
    <w:rsid w:val="003E22CE"/>
    <w:rsid w:val="003F1720"/>
    <w:rsid w:val="003F1F0E"/>
    <w:rsid w:val="004011F8"/>
    <w:rsid w:val="004030F4"/>
    <w:rsid w:val="00414760"/>
    <w:rsid w:val="00417C09"/>
    <w:rsid w:val="00423825"/>
    <w:rsid w:val="0043351C"/>
    <w:rsid w:val="00477BDA"/>
    <w:rsid w:val="004808E5"/>
    <w:rsid w:val="004809A3"/>
    <w:rsid w:val="00482D21"/>
    <w:rsid w:val="004861C8"/>
    <w:rsid w:val="004A0745"/>
    <w:rsid w:val="004A1EBD"/>
    <w:rsid w:val="004A3773"/>
    <w:rsid w:val="004B1C7C"/>
    <w:rsid w:val="004B3F2E"/>
    <w:rsid w:val="004C2012"/>
    <w:rsid w:val="004E32F8"/>
    <w:rsid w:val="004F2193"/>
    <w:rsid w:val="004F2F0F"/>
    <w:rsid w:val="004F34C4"/>
    <w:rsid w:val="00511B2D"/>
    <w:rsid w:val="00512E43"/>
    <w:rsid w:val="005329E8"/>
    <w:rsid w:val="0054047F"/>
    <w:rsid w:val="0054443E"/>
    <w:rsid w:val="0055022C"/>
    <w:rsid w:val="005540E9"/>
    <w:rsid w:val="00560E14"/>
    <w:rsid w:val="00592C23"/>
    <w:rsid w:val="005940B6"/>
    <w:rsid w:val="005975A6"/>
    <w:rsid w:val="005A00E3"/>
    <w:rsid w:val="005A3062"/>
    <w:rsid w:val="005D1A27"/>
    <w:rsid w:val="005D647F"/>
    <w:rsid w:val="005D7553"/>
    <w:rsid w:val="005E42B4"/>
    <w:rsid w:val="005E635C"/>
    <w:rsid w:val="005E7082"/>
    <w:rsid w:val="005F119C"/>
    <w:rsid w:val="005F4A5D"/>
    <w:rsid w:val="00600AD1"/>
    <w:rsid w:val="00603307"/>
    <w:rsid w:val="006258B1"/>
    <w:rsid w:val="00631AFA"/>
    <w:rsid w:val="0065467D"/>
    <w:rsid w:val="00654C78"/>
    <w:rsid w:val="00654FB5"/>
    <w:rsid w:val="00655E3B"/>
    <w:rsid w:val="006653B7"/>
    <w:rsid w:val="00670DEF"/>
    <w:rsid w:val="006877C8"/>
    <w:rsid w:val="006B0B77"/>
    <w:rsid w:val="006B5FA1"/>
    <w:rsid w:val="006B7428"/>
    <w:rsid w:val="006C5825"/>
    <w:rsid w:val="006D400F"/>
    <w:rsid w:val="00703EA9"/>
    <w:rsid w:val="00725E6E"/>
    <w:rsid w:val="007308FE"/>
    <w:rsid w:val="00733056"/>
    <w:rsid w:val="00753536"/>
    <w:rsid w:val="007616A1"/>
    <w:rsid w:val="00762403"/>
    <w:rsid w:val="0076651B"/>
    <w:rsid w:val="00766F92"/>
    <w:rsid w:val="007A7420"/>
    <w:rsid w:val="007D30A7"/>
    <w:rsid w:val="007E190F"/>
    <w:rsid w:val="007E6138"/>
    <w:rsid w:val="007F2AEE"/>
    <w:rsid w:val="00805AB0"/>
    <w:rsid w:val="00810B20"/>
    <w:rsid w:val="00847D3A"/>
    <w:rsid w:val="008524D8"/>
    <w:rsid w:val="00867954"/>
    <w:rsid w:val="00875D0F"/>
    <w:rsid w:val="00881BD2"/>
    <w:rsid w:val="008836EC"/>
    <w:rsid w:val="008B214F"/>
    <w:rsid w:val="008C0099"/>
    <w:rsid w:val="008D3A59"/>
    <w:rsid w:val="009132AD"/>
    <w:rsid w:val="009222F7"/>
    <w:rsid w:val="0093042E"/>
    <w:rsid w:val="00932831"/>
    <w:rsid w:val="00941408"/>
    <w:rsid w:val="00977E8B"/>
    <w:rsid w:val="00995133"/>
    <w:rsid w:val="00997496"/>
    <w:rsid w:val="009A5DA1"/>
    <w:rsid w:val="009B3333"/>
    <w:rsid w:val="009B4359"/>
    <w:rsid w:val="009B7874"/>
    <w:rsid w:val="009C0EEF"/>
    <w:rsid w:val="009C6690"/>
    <w:rsid w:val="009C7B84"/>
    <w:rsid w:val="009D063F"/>
    <w:rsid w:val="009D3DD9"/>
    <w:rsid w:val="009E7349"/>
    <w:rsid w:val="009F0B37"/>
    <w:rsid w:val="009F1FBA"/>
    <w:rsid w:val="009F7725"/>
    <w:rsid w:val="00A04CE6"/>
    <w:rsid w:val="00A16B0D"/>
    <w:rsid w:val="00A3033B"/>
    <w:rsid w:val="00A3594E"/>
    <w:rsid w:val="00A44977"/>
    <w:rsid w:val="00A4603B"/>
    <w:rsid w:val="00A71DFE"/>
    <w:rsid w:val="00A867CA"/>
    <w:rsid w:val="00AA0BFF"/>
    <w:rsid w:val="00AA6C65"/>
    <w:rsid w:val="00AB421A"/>
    <w:rsid w:val="00AB70A4"/>
    <w:rsid w:val="00AB7B76"/>
    <w:rsid w:val="00AC5402"/>
    <w:rsid w:val="00AD2730"/>
    <w:rsid w:val="00B14280"/>
    <w:rsid w:val="00B158ED"/>
    <w:rsid w:val="00B30010"/>
    <w:rsid w:val="00B351BA"/>
    <w:rsid w:val="00B412B6"/>
    <w:rsid w:val="00B50E19"/>
    <w:rsid w:val="00B56EDE"/>
    <w:rsid w:val="00B61E09"/>
    <w:rsid w:val="00B61F3B"/>
    <w:rsid w:val="00B8020C"/>
    <w:rsid w:val="00B822AB"/>
    <w:rsid w:val="00B82C15"/>
    <w:rsid w:val="00B97561"/>
    <w:rsid w:val="00BB10EA"/>
    <w:rsid w:val="00BE3462"/>
    <w:rsid w:val="00BE753B"/>
    <w:rsid w:val="00C049E4"/>
    <w:rsid w:val="00C32C72"/>
    <w:rsid w:val="00C54917"/>
    <w:rsid w:val="00C54D2F"/>
    <w:rsid w:val="00C554AF"/>
    <w:rsid w:val="00C56CE0"/>
    <w:rsid w:val="00C57FA9"/>
    <w:rsid w:val="00C82587"/>
    <w:rsid w:val="00C91443"/>
    <w:rsid w:val="00C91835"/>
    <w:rsid w:val="00C957B2"/>
    <w:rsid w:val="00CC25E6"/>
    <w:rsid w:val="00CC4435"/>
    <w:rsid w:val="00CC7529"/>
    <w:rsid w:val="00CD54E7"/>
    <w:rsid w:val="00CE0A2A"/>
    <w:rsid w:val="00CF1696"/>
    <w:rsid w:val="00CF4B89"/>
    <w:rsid w:val="00CF5177"/>
    <w:rsid w:val="00D03013"/>
    <w:rsid w:val="00D20F4A"/>
    <w:rsid w:val="00D2123D"/>
    <w:rsid w:val="00D31FA3"/>
    <w:rsid w:val="00D3624F"/>
    <w:rsid w:val="00D417F7"/>
    <w:rsid w:val="00D41941"/>
    <w:rsid w:val="00D44BE8"/>
    <w:rsid w:val="00D47CF5"/>
    <w:rsid w:val="00D526E4"/>
    <w:rsid w:val="00D53BD1"/>
    <w:rsid w:val="00D667E9"/>
    <w:rsid w:val="00D728C6"/>
    <w:rsid w:val="00D760FF"/>
    <w:rsid w:val="00D76DA7"/>
    <w:rsid w:val="00D83B4C"/>
    <w:rsid w:val="00D972F1"/>
    <w:rsid w:val="00DB236F"/>
    <w:rsid w:val="00DB27A9"/>
    <w:rsid w:val="00DB371E"/>
    <w:rsid w:val="00DB430A"/>
    <w:rsid w:val="00DD175F"/>
    <w:rsid w:val="00E02E98"/>
    <w:rsid w:val="00E05460"/>
    <w:rsid w:val="00E571FA"/>
    <w:rsid w:val="00E60F16"/>
    <w:rsid w:val="00E6541B"/>
    <w:rsid w:val="00E86CC7"/>
    <w:rsid w:val="00E90716"/>
    <w:rsid w:val="00E913B3"/>
    <w:rsid w:val="00EA2BFB"/>
    <w:rsid w:val="00EA2E22"/>
    <w:rsid w:val="00EB6D4F"/>
    <w:rsid w:val="00ED2D28"/>
    <w:rsid w:val="00ED6149"/>
    <w:rsid w:val="00EE4129"/>
    <w:rsid w:val="00EE5F9B"/>
    <w:rsid w:val="00EF7EC6"/>
    <w:rsid w:val="00F00BD1"/>
    <w:rsid w:val="00F1458F"/>
    <w:rsid w:val="00F36081"/>
    <w:rsid w:val="00F43BED"/>
    <w:rsid w:val="00F45F7F"/>
    <w:rsid w:val="00F530D2"/>
    <w:rsid w:val="00F55276"/>
    <w:rsid w:val="00F95EF0"/>
    <w:rsid w:val="00FA5812"/>
    <w:rsid w:val="00FB088F"/>
    <w:rsid w:val="00FB18EA"/>
    <w:rsid w:val="00FB4046"/>
    <w:rsid w:val="00FC173A"/>
    <w:rsid w:val="00FD61E5"/>
    <w:rsid w:val="00FD7502"/>
    <w:rsid w:val="00FE2339"/>
    <w:rsid w:val="00FF0986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157E"/>
  <w15:chartTrackingRefBased/>
  <w15:docId w15:val="{76D5FF6A-8189-4833-B2AE-B5ECAE7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D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30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12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E3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054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05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AC54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0D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D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D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836EC"/>
    <w:rPr>
      <w:b/>
      <w:bCs/>
    </w:rPr>
  </w:style>
  <w:style w:type="character" w:styleId="ad">
    <w:name w:val="line number"/>
    <w:basedOn w:val="a0"/>
    <w:uiPriority w:val="99"/>
    <w:semiHidden/>
    <w:unhideWhenUsed/>
    <w:rsid w:val="00EA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07D7-3A4E-4638-A1F0-A779DF3B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 Капитонова</dc:creator>
  <cp:keywords/>
  <dc:description/>
  <cp:lastModifiedBy>Иванова Наталья Николаевна</cp:lastModifiedBy>
  <cp:revision>133</cp:revision>
  <cp:lastPrinted>2025-07-08T12:38:00Z</cp:lastPrinted>
  <dcterms:created xsi:type="dcterms:W3CDTF">2024-05-27T06:29:00Z</dcterms:created>
  <dcterms:modified xsi:type="dcterms:W3CDTF">2025-07-10T08:41:00Z</dcterms:modified>
</cp:coreProperties>
</file>