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B78F" w14:textId="77777777" w:rsidR="00FC2B4D" w:rsidRPr="00FC2B4D" w:rsidRDefault="00FC2B4D" w:rsidP="00FC2B4D">
      <w:pPr>
        <w:spacing w:after="0" w:line="240" w:lineRule="auto"/>
        <w:jc w:val="center"/>
        <w:rPr>
          <w:sz w:val="25"/>
          <w:szCs w:val="25"/>
        </w:rPr>
      </w:pPr>
      <w:bookmarkStart w:id="0" w:name="_Hlk65677861"/>
      <w:bookmarkStart w:id="1" w:name="_Hlk78880703"/>
      <w:r w:rsidRPr="00FC2B4D">
        <w:rPr>
          <w:b/>
          <w:noProof/>
          <w:sz w:val="26"/>
          <w:szCs w:val="24"/>
        </w:rPr>
        <w:drawing>
          <wp:inline distT="0" distB="0" distL="0" distR="0" wp14:anchorId="17C863CF" wp14:editId="7DA9B152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6BAFC2" w14:textId="77777777" w:rsidR="00FC2B4D" w:rsidRPr="00FC2B4D" w:rsidRDefault="00FC2B4D" w:rsidP="00FC2B4D">
      <w:pPr>
        <w:spacing w:after="0" w:line="240" w:lineRule="auto"/>
        <w:jc w:val="center"/>
        <w:rPr>
          <w:b/>
          <w:sz w:val="16"/>
          <w:szCs w:val="16"/>
        </w:rPr>
      </w:pPr>
    </w:p>
    <w:p w14:paraId="214271E8" w14:textId="77777777" w:rsidR="00FC2B4D" w:rsidRPr="00FC2B4D" w:rsidRDefault="00FC2B4D" w:rsidP="00FC2B4D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FC2B4D">
        <w:rPr>
          <w:b/>
          <w:caps/>
          <w:sz w:val="28"/>
          <w:szCs w:val="28"/>
        </w:rPr>
        <w:t>администрация муниципального образования</w:t>
      </w:r>
    </w:p>
    <w:p w14:paraId="0D188F40" w14:textId="77777777" w:rsidR="00FC2B4D" w:rsidRPr="00FC2B4D" w:rsidRDefault="00FC2B4D" w:rsidP="00FC2B4D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FC2B4D"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14:paraId="023C460C" w14:textId="77777777" w:rsidR="00FC2B4D" w:rsidRPr="00FC2B4D" w:rsidRDefault="00FC2B4D" w:rsidP="00FC2B4D">
      <w:pPr>
        <w:spacing w:after="0" w:line="240" w:lineRule="auto"/>
        <w:jc w:val="center"/>
        <w:rPr>
          <w:b/>
          <w:caps/>
          <w:sz w:val="28"/>
          <w:szCs w:val="28"/>
        </w:rPr>
      </w:pPr>
    </w:p>
    <w:p w14:paraId="5D57EBE3" w14:textId="77777777" w:rsidR="00FC2B4D" w:rsidRPr="00FC2B4D" w:rsidRDefault="00FC2B4D" w:rsidP="00FC2B4D">
      <w:pPr>
        <w:spacing w:after="0" w:line="240" w:lineRule="auto"/>
        <w:jc w:val="center"/>
        <w:rPr>
          <w:sz w:val="24"/>
          <w:szCs w:val="24"/>
        </w:rPr>
      </w:pPr>
      <w:r w:rsidRPr="00FC2B4D">
        <w:rPr>
          <w:b/>
          <w:caps/>
          <w:sz w:val="32"/>
          <w:szCs w:val="24"/>
        </w:rPr>
        <w:t>распоряжение</w:t>
      </w:r>
    </w:p>
    <w:p w14:paraId="11013FC8" w14:textId="77777777" w:rsidR="00FC2B4D" w:rsidRPr="00FC2B4D" w:rsidRDefault="00FC2B4D" w:rsidP="00FC2B4D">
      <w:pPr>
        <w:spacing w:after="0" w:line="240" w:lineRule="auto"/>
        <w:rPr>
          <w:sz w:val="24"/>
          <w:szCs w:val="24"/>
        </w:rPr>
      </w:pPr>
    </w:p>
    <w:p w14:paraId="77F89DBD" w14:textId="77777777" w:rsidR="00FC2B4D" w:rsidRPr="00FC2B4D" w:rsidRDefault="00FC2B4D" w:rsidP="00FC2B4D">
      <w:pPr>
        <w:spacing w:after="0" w:line="240" w:lineRule="auto"/>
        <w:jc w:val="both"/>
        <w:rPr>
          <w:b/>
          <w:sz w:val="28"/>
          <w:szCs w:val="28"/>
        </w:rPr>
      </w:pPr>
      <w:r w:rsidRPr="00FC2B4D">
        <w:rPr>
          <w:b/>
          <w:sz w:val="28"/>
          <w:szCs w:val="28"/>
        </w:rPr>
        <w:t>от 09.07.2025 № 295-р</w:t>
      </w:r>
    </w:p>
    <w:p w14:paraId="33B813F7" w14:textId="77777777" w:rsidR="007478BB" w:rsidRPr="007478BB" w:rsidRDefault="007478BB" w:rsidP="000C4653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7"/>
      </w:tblGrid>
      <w:tr w:rsidR="00AC5402" w:rsidRPr="009E096B" w14:paraId="1E22D3B6" w14:textId="77777777" w:rsidTr="00AF45BE">
        <w:trPr>
          <w:trHeight w:val="4736"/>
        </w:trPr>
        <w:tc>
          <w:tcPr>
            <w:tcW w:w="4537" w:type="dxa"/>
            <w:hideMark/>
          </w:tcPr>
          <w:bookmarkEnd w:id="0"/>
          <w:bookmarkEnd w:id="1"/>
          <w:p w14:paraId="78BA4CD7" w14:textId="2F796372" w:rsidR="00F84079" w:rsidRPr="009E096B" w:rsidRDefault="00AC5402" w:rsidP="00AF45BE">
            <w:pPr>
              <w:widowControl w:val="0"/>
              <w:spacing w:after="0" w:line="0" w:lineRule="atLeast"/>
              <w:jc w:val="both"/>
              <w:outlineLvl w:val="0"/>
              <w:rPr>
                <w:sz w:val="28"/>
                <w:szCs w:val="28"/>
              </w:rPr>
            </w:pPr>
            <w:r w:rsidRPr="009E096B">
              <w:rPr>
                <w:bCs/>
                <w:sz w:val="28"/>
                <w:szCs w:val="28"/>
              </w:rPr>
              <w:t>О</w:t>
            </w:r>
            <w:r w:rsidR="005A730B" w:rsidRPr="009E096B">
              <w:rPr>
                <w:bCs/>
                <w:sz w:val="28"/>
                <w:szCs w:val="28"/>
              </w:rPr>
              <w:t xml:space="preserve"> </w:t>
            </w:r>
            <w:r w:rsidR="00AE45C1" w:rsidRPr="009E096B">
              <w:rPr>
                <w:bCs/>
                <w:sz w:val="28"/>
                <w:szCs w:val="28"/>
              </w:rPr>
              <w:t xml:space="preserve">назначении ответственных за качество предоставления </w:t>
            </w:r>
            <w:r w:rsidR="00F36C4E" w:rsidRPr="009E096B">
              <w:rPr>
                <w:rFonts w:cs="Tahoma"/>
                <w:bCs/>
                <w:sz w:val="28"/>
                <w:szCs w:val="28"/>
              </w:rPr>
              <w:t xml:space="preserve">массовых социально значимых </w:t>
            </w:r>
            <w:r w:rsidR="003C2D3D">
              <w:rPr>
                <w:rFonts w:cs="Tahoma"/>
                <w:bCs/>
                <w:sz w:val="28"/>
                <w:szCs w:val="28"/>
              </w:rPr>
              <w:t>го</w:t>
            </w:r>
            <w:r w:rsidR="00B100B4">
              <w:rPr>
                <w:rFonts w:cs="Tahoma"/>
                <w:bCs/>
                <w:sz w:val="28"/>
                <w:szCs w:val="28"/>
              </w:rPr>
              <w:t xml:space="preserve">сударственных и </w:t>
            </w:r>
            <w:r w:rsidR="003C2D3D">
              <w:rPr>
                <w:rFonts w:cs="Tahoma"/>
                <w:bCs/>
                <w:sz w:val="28"/>
                <w:szCs w:val="28"/>
              </w:rPr>
              <w:t xml:space="preserve">муниципальных </w:t>
            </w:r>
            <w:r w:rsidR="00F36C4E" w:rsidRPr="009E096B">
              <w:rPr>
                <w:rFonts w:cs="Tahoma"/>
                <w:bCs/>
                <w:sz w:val="28"/>
                <w:szCs w:val="28"/>
              </w:rPr>
              <w:t xml:space="preserve">услуг, предоставляемых Администрацией муниципального образования «Вяземский </w:t>
            </w:r>
            <w:r w:rsidR="00251593" w:rsidRPr="009E096B">
              <w:rPr>
                <w:rFonts w:cs="Tahoma"/>
                <w:bCs/>
                <w:sz w:val="28"/>
                <w:szCs w:val="28"/>
              </w:rPr>
              <w:t>муниципальный округ</w:t>
            </w:r>
            <w:r w:rsidR="00F36C4E" w:rsidRPr="009E096B">
              <w:rPr>
                <w:rFonts w:cs="Tahoma"/>
                <w:bCs/>
                <w:sz w:val="28"/>
                <w:szCs w:val="28"/>
              </w:rPr>
              <w:t>» Смоленской области и ее структурными подразделениями, подлежащих переводу в электронный формат</w:t>
            </w:r>
            <w:r w:rsidR="00F36C4E" w:rsidRPr="009E096B">
              <w:rPr>
                <w:sz w:val="28"/>
                <w:szCs w:val="28"/>
              </w:rPr>
              <w:t xml:space="preserve"> на территории муниципального образования «Вяземский </w:t>
            </w:r>
            <w:r w:rsidR="00251593" w:rsidRPr="009E096B">
              <w:rPr>
                <w:sz w:val="28"/>
                <w:szCs w:val="28"/>
              </w:rPr>
              <w:t>муниципальный округ</w:t>
            </w:r>
            <w:r w:rsidR="00F36C4E" w:rsidRPr="009E096B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791DB116" w14:textId="77777777" w:rsidR="00AF45BE" w:rsidRDefault="00AF45BE" w:rsidP="00AF45BE">
      <w:pPr>
        <w:widowControl w:val="0"/>
        <w:spacing w:after="0" w:line="0" w:lineRule="atLeast"/>
        <w:ind w:firstLine="709"/>
        <w:jc w:val="both"/>
        <w:outlineLvl w:val="0"/>
        <w:rPr>
          <w:sz w:val="28"/>
          <w:szCs w:val="28"/>
        </w:rPr>
      </w:pPr>
    </w:p>
    <w:p w14:paraId="314C4B2B" w14:textId="6E316C89" w:rsidR="001D56EE" w:rsidRDefault="004F56FC" w:rsidP="00AF45BE">
      <w:pPr>
        <w:widowControl w:val="0"/>
        <w:spacing w:after="0" w:line="0" w:lineRule="atLeast"/>
        <w:ind w:firstLine="709"/>
        <w:jc w:val="both"/>
        <w:outlineLvl w:val="0"/>
        <w:rPr>
          <w:sz w:val="28"/>
          <w:szCs w:val="28"/>
        </w:rPr>
      </w:pPr>
      <w:r w:rsidRPr="009E096B">
        <w:rPr>
          <w:sz w:val="28"/>
          <w:szCs w:val="28"/>
        </w:rPr>
        <w:t xml:space="preserve">В </w:t>
      </w:r>
      <w:r w:rsidR="00D722F1" w:rsidRPr="009E096B">
        <w:rPr>
          <w:sz w:val="28"/>
          <w:szCs w:val="28"/>
        </w:rPr>
        <w:t>соответствии с</w:t>
      </w:r>
      <w:r w:rsidRPr="009E096B">
        <w:rPr>
          <w:sz w:val="28"/>
          <w:szCs w:val="28"/>
        </w:rPr>
        <w:t xml:space="preserve"> Федеральным законом Российской Федерации</w:t>
      </w:r>
      <w:r w:rsidR="007478BB">
        <w:rPr>
          <w:sz w:val="28"/>
          <w:szCs w:val="28"/>
        </w:rPr>
        <w:t xml:space="preserve">                                                  </w:t>
      </w:r>
      <w:r w:rsidRPr="009E096B">
        <w:rPr>
          <w:sz w:val="28"/>
          <w:szCs w:val="28"/>
        </w:rPr>
        <w:t xml:space="preserve"> от 27.07.2010</w:t>
      </w:r>
      <w:r w:rsidR="00F66BE7" w:rsidRPr="009E096B">
        <w:rPr>
          <w:sz w:val="28"/>
          <w:szCs w:val="28"/>
        </w:rPr>
        <w:t xml:space="preserve"> </w:t>
      </w:r>
      <w:r w:rsidRPr="009E096B">
        <w:rPr>
          <w:sz w:val="28"/>
          <w:szCs w:val="28"/>
        </w:rPr>
        <w:t>№</w:t>
      </w:r>
      <w:r w:rsidR="004B76A2" w:rsidRPr="009E096B">
        <w:rPr>
          <w:sz w:val="28"/>
          <w:szCs w:val="28"/>
        </w:rPr>
        <w:t xml:space="preserve"> </w:t>
      </w:r>
      <w:r w:rsidRPr="009E096B">
        <w:rPr>
          <w:sz w:val="28"/>
          <w:szCs w:val="28"/>
        </w:rPr>
        <w:t xml:space="preserve">210-ФЗ «Об организации предоставления государственных и </w:t>
      </w:r>
      <w:r w:rsidR="00D722F1" w:rsidRPr="009E096B">
        <w:rPr>
          <w:sz w:val="28"/>
          <w:szCs w:val="28"/>
        </w:rPr>
        <w:t>муниципальных услуг</w:t>
      </w:r>
      <w:r w:rsidRPr="009E096B">
        <w:rPr>
          <w:sz w:val="28"/>
          <w:szCs w:val="28"/>
        </w:rPr>
        <w:t>»</w:t>
      </w:r>
      <w:r w:rsidR="00790091" w:rsidRPr="009E096B">
        <w:rPr>
          <w:sz w:val="28"/>
          <w:szCs w:val="28"/>
        </w:rPr>
        <w:t xml:space="preserve">, </w:t>
      </w:r>
      <w:r w:rsidR="00226085" w:rsidRPr="009E096B">
        <w:rPr>
          <w:sz w:val="28"/>
          <w:szCs w:val="28"/>
        </w:rPr>
        <w:t>п</w:t>
      </w:r>
      <w:r w:rsidR="00790091" w:rsidRPr="009E096B">
        <w:rPr>
          <w:sz w:val="28"/>
          <w:szCs w:val="28"/>
        </w:rPr>
        <w:t>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</w:t>
      </w:r>
      <w:r w:rsidR="00F66BE7" w:rsidRPr="009E096B">
        <w:rPr>
          <w:sz w:val="28"/>
          <w:szCs w:val="28"/>
        </w:rPr>
        <w:t xml:space="preserve"> (функций)</w:t>
      </w:r>
      <w:r w:rsidR="00790091" w:rsidRPr="009E096B">
        <w:rPr>
          <w:sz w:val="28"/>
          <w:szCs w:val="28"/>
        </w:rPr>
        <w:t>»</w:t>
      </w:r>
      <w:r w:rsidR="0018087E" w:rsidRPr="009E096B">
        <w:rPr>
          <w:sz w:val="28"/>
          <w:szCs w:val="28"/>
        </w:rPr>
        <w:t>»</w:t>
      </w:r>
      <w:r w:rsidR="00A21586">
        <w:rPr>
          <w:sz w:val="28"/>
          <w:szCs w:val="28"/>
        </w:rPr>
        <w:t>:</w:t>
      </w:r>
    </w:p>
    <w:p w14:paraId="79FDBD2F" w14:textId="77777777" w:rsidR="00A21586" w:rsidRDefault="00A21586" w:rsidP="00F66BE7">
      <w:pPr>
        <w:widowControl w:val="0"/>
        <w:spacing w:after="0"/>
        <w:ind w:firstLine="709"/>
        <w:jc w:val="both"/>
        <w:outlineLvl w:val="0"/>
        <w:rPr>
          <w:sz w:val="28"/>
          <w:szCs w:val="28"/>
        </w:rPr>
      </w:pPr>
    </w:p>
    <w:p w14:paraId="202C7AAE" w14:textId="4C96FDB0" w:rsidR="00A21586" w:rsidRPr="007478BB" w:rsidRDefault="007478BB" w:rsidP="007478BB">
      <w:pPr>
        <w:widowControl w:val="0"/>
        <w:spacing w:after="0"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0936" w:rsidRPr="007478BB">
        <w:rPr>
          <w:sz w:val="28"/>
          <w:szCs w:val="28"/>
        </w:rPr>
        <w:t>Назначить ответственных</w:t>
      </w:r>
      <w:r w:rsidR="00A21586" w:rsidRPr="007478BB">
        <w:rPr>
          <w:sz w:val="28"/>
          <w:szCs w:val="28"/>
        </w:rPr>
        <w:t xml:space="preserve"> за качество предоставления </w:t>
      </w:r>
      <w:r w:rsidR="00FC2D45" w:rsidRPr="007478BB">
        <w:rPr>
          <w:sz w:val="28"/>
          <w:szCs w:val="28"/>
        </w:rPr>
        <w:t xml:space="preserve">каждой </w:t>
      </w:r>
      <w:r w:rsidR="00FC2D45" w:rsidRPr="007478BB">
        <w:rPr>
          <w:rFonts w:cs="Tahoma"/>
          <w:bCs/>
          <w:sz w:val="28"/>
          <w:szCs w:val="28"/>
        </w:rPr>
        <w:t>массово</w:t>
      </w:r>
      <w:r w:rsidR="00350936" w:rsidRPr="007478BB">
        <w:rPr>
          <w:rFonts w:cs="Tahoma"/>
          <w:bCs/>
          <w:sz w:val="28"/>
          <w:szCs w:val="28"/>
        </w:rPr>
        <w:t xml:space="preserve"> соци</w:t>
      </w:r>
      <w:r w:rsidR="00FC2D45" w:rsidRPr="007478BB">
        <w:rPr>
          <w:rFonts w:cs="Tahoma"/>
          <w:bCs/>
          <w:sz w:val="28"/>
          <w:szCs w:val="28"/>
        </w:rPr>
        <w:t>ально значимой</w:t>
      </w:r>
      <w:r w:rsidR="00A21586" w:rsidRPr="007478BB">
        <w:rPr>
          <w:rFonts w:cs="Tahoma"/>
          <w:bCs/>
          <w:sz w:val="28"/>
          <w:szCs w:val="28"/>
        </w:rPr>
        <w:t xml:space="preserve"> </w:t>
      </w:r>
      <w:r w:rsidR="00FC2D45" w:rsidRPr="007478BB">
        <w:rPr>
          <w:rFonts w:cs="Tahoma"/>
          <w:bCs/>
          <w:sz w:val="28"/>
          <w:szCs w:val="28"/>
        </w:rPr>
        <w:t>государственной</w:t>
      </w:r>
      <w:r w:rsidR="003C2D3D" w:rsidRPr="007478BB">
        <w:rPr>
          <w:rFonts w:cs="Tahoma"/>
          <w:bCs/>
          <w:sz w:val="28"/>
          <w:szCs w:val="28"/>
        </w:rPr>
        <w:t xml:space="preserve"> </w:t>
      </w:r>
      <w:r w:rsidR="00B100B4" w:rsidRPr="007478BB">
        <w:rPr>
          <w:rFonts w:cs="Tahoma"/>
          <w:bCs/>
          <w:sz w:val="28"/>
          <w:szCs w:val="28"/>
        </w:rPr>
        <w:t xml:space="preserve">и </w:t>
      </w:r>
      <w:r w:rsidR="00FC2D45" w:rsidRPr="007478BB">
        <w:rPr>
          <w:rFonts w:cs="Tahoma"/>
          <w:bCs/>
          <w:sz w:val="28"/>
          <w:szCs w:val="28"/>
        </w:rPr>
        <w:t>муниципальной</w:t>
      </w:r>
      <w:r w:rsidR="003C2D3D" w:rsidRPr="007478BB">
        <w:rPr>
          <w:rFonts w:cs="Tahoma"/>
          <w:bCs/>
          <w:sz w:val="28"/>
          <w:szCs w:val="28"/>
        </w:rPr>
        <w:t xml:space="preserve"> </w:t>
      </w:r>
      <w:r w:rsidR="00A21586" w:rsidRPr="007478BB">
        <w:rPr>
          <w:rFonts w:cs="Tahoma"/>
          <w:bCs/>
          <w:sz w:val="28"/>
          <w:szCs w:val="28"/>
        </w:rPr>
        <w:t>услуг</w:t>
      </w:r>
      <w:r w:rsidR="00FC2D45" w:rsidRPr="007478BB">
        <w:rPr>
          <w:rFonts w:cs="Tahoma"/>
          <w:bCs/>
          <w:sz w:val="28"/>
          <w:szCs w:val="28"/>
        </w:rPr>
        <w:t>и</w:t>
      </w:r>
      <w:r w:rsidR="009F2968" w:rsidRPr="007478BB">
        <w:rPr>
          <w:rFonts w:cs="Tahoma"/>
          <w:bCs/>
          <w:sz w:val="28"/>
          <w:szCs w:val="28"/>
        </w:rPr>
        <w:t xml:space="preserve">, </w:t>
      </w:r>
      <w:r w:rsidR="00250229" w:rsidRPr="007478BB">
        <w:rPr>
          <w:sz w:val="28"/>
          <w:szCs w:val="28"/>
        </w:rPr>
        <w:t>согласно Приложению</w:t>
      </w:r>
      <w:r w:rsidR="00A21586" w:rsidRPr="007478BB">
        <w:rPr>
          <w:sz w:val="28"/>
          <w:szCs w:val="28"/>
        </w:rPr>
        <w:t>.</w:t>
      </w:r>
    </w:p>
    <w:p w14:paraId="5FF32D79" w14:textId="2D719366" w:rsidR="00FD342E" w:rsidRPr="007478BB" w:rsidRDefault="007478BB" w:rsidP="007478BB">
      <w:pPr>
        <w:widowControl w:val="0"/>
        <w:spacing w:after="0"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342E" w:rsidRPr="007478BB">
        <w:rPr>
          <w:sz w:val="28"/>
          <w:szCs w:val="28"/>
        </w:rPr>
        <w:t>Назначить заместителя Главы муниципального образования «Вяземский муниципальный округ» Смоленской области-руководителя Аппарата Администрации муниципального образования</w:t>
      </w:r>
      <w:r w:rsidR="00350936" w:rsidRPr="007478BB">
        <w:rPr>
          <w:sz w:val="28"/>
          <w:szCs w:val="28"/>
        </w:rPr>
        <w:t xml:space="preserve"> Ильину И.Р.</w:t>
      </w:r>
      <w:r w:rsidR="00FD342E" w:rsidRPr="007478BB">
        <w:rPr>
          <w:sz w:val="28"/>
          <w:szCs w:val="28"/>
        </w:rPr>
        <w:t xml:space="preserve"> ответственной за качество предоставления </w:t>
      </w:r>
      <w:r w:rsidR="00A004C3" w:rsidRPr="007478BB">
        <w:rPr>
          <w:rFonts w:cs="Tahoma"/>
          <w:bCs/>
          <w:sz w:val="28"/>
          <w:szCs w:val="28"/>
        </w:rPr>
        <w:t>массовых</w:t>
      </w:r>
      <w:r w:rsidR="00B74E92" w:rsidRPr="007478BB">
        <w:rPr>
          <w:rFonts w:cs="Tahoma"/>
          <w:bCs/>
          <w:sz w:val="28"/>
          <w:szCs w:val="28"/>
        </w:rPr>
        <w:t xml:space="preserve"> социально значимых</w:t>
      </w:r>
      <w:r w:rsidR="00FD342E" w:rsidRPr="007478BB">
        <w:rPr>
          <w:rFonts w:cs="Tahoma"/>
          <w:bCs/>
          <w:sz w:val="28"/>
          <w:szCs w:val="28"/>
        </w:rPr>
        <w:t xml:space="preserve"> государственных и муниципальных услуг, предоставляемых</w:t>
      </w:r>
      <w:r w:rsidR="00FD342E" w:rsidRPr="007478BB">
        <w:rPr>
          <w:sz w:val="28"/>
          <w:szCs w:val="28"/>
        </w:rPr>
        <w:t xml:space="preserve"> Администрацией муниципального образования «Вяземский муниципальный округ» Смоленской области и ее </w:t>
      </w:r>
      <w:r w:rsidR="00FD342E" w:rsidRPr="007478BB">
        <w:rPr>
          <w:sz w:val="28"/>
          <w:szCs w:val="28"/>
        </w:rPr>
        <w:lastRenderedPageBreak/>
        <w:t>структурными подразделениями, подлежащих переводу в электронный формат на территории муниципального образования «Вяземский муниципальный округ» Смоленской области.</w:t>
      </w:r>
    </w:p>
    <w:p w14:paraId="7D4AA378" w14:textId="29371F51" w:rsidR="00A21586" w:rsidRPr="007478BB" w:rsidRDefault="007478BB" w:rsidP="007478BB">
      <w:pPr>
        <w:widowControl w:val="0"/>
        <w:spacing w:after="0"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1586" w:rsidRPr="007478BB"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«Вяземский район» Смоленской области                    от 17.06.2024 № 293-р «О назначении должностных лиц, ответственных за качество предоставления массовых социально значимых услуг, предоставляемых Администрацией муниципального образования «Вяземский район» Смоленской области» </w:t>
      </w:r>
      <w:r w:rsidR="00A21586" w:rsidRPr="007478BB">
        <w:rPr>
          <w:rFonts w:cs="Tahoma"/>
          <w:bCs/>
          <w:sz w:val="28"/>
          <w:szCs w:val="28"/>
        </w:rPr>
        <w:t>и ее структурными подразделениями, подлежащих переводу в электронный формат</w:t>
      </w:r>
      <w:r w:rsidR="00A21586" w:rsidRPr="007478BB">
        <w:rPr>
          <w:sz w:val="28"/>
          <w:szCs w:val="28"/>
        </w:rPr>
        <w:t xml:space="preserve"> на территории муниципального образования «Вяземский район» Смоленской области.</w:t>
      </w:r>
    </w:p>
    <w:p w14:paraId="3FB22181" w14:textId="6B0B583E" w:rsidR="00B100B4" w:rsidRPr="007478BB" w:rsidRDefault="007478BB" w:rsidP="007478BB">
      <w:pPr>
        <w:widowControl w:val="0"/>
        <w:spacing w:after="0"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100B4" w:rsidRPr="007478BB">
        <w:rPr>
          <w:sz w:val="28"/>
          <w:szCs w:val="28"/>
        </w:rPr>
        <w:t>Разместить настоящие распоряжение на сайте Администрации муниципального образовани</w:t>
      </w:r>
      <w:r w:rsidR="00FD342E" w:rsidRPr="007478BB">
        <w:rPr>
          <w:sz w:val="28"/>
          <w:szCs w:val="28"/>
        </w:rPr>
        <w:t>я «Вяземский муниципальный округ</w:t>
      </w:r>
      <w:r w:rsidR="00B100B4" w:rsidRPr="007478BB">
        <w:rPr>
          <w:sz w:val="28"/>
          <w:szCs w:val="28"/>
        </w:rPr>
        <w:t>» Смоленской области.</w:t>
      </w:r>
    </w:p>
    <w:p w14:paraId="435E7397" w14:textId="6063D8A3" w:rsidR="00FD342E" w:rsidRPr="007478BB" w:rsidRDefault="007478BB" w:rsidP="007478BB">
      <w:pPr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342E" w:rsidRPr="007478BB">
        <w:rPr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FD342E" w:rsidRPr="007478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42E" w:rsidRPr="007478BB">
        <w:rPr>
          <w:sz w:val="28"/>
          <w:szCs w:val="28"/>
        </w:rPr>
        <w:t>руководителя Аппарата Администрации</w:t>
      </w:r>
      <w:r>
        <w:rPr>
          <w:sz w:val="28"/>
          <w:szCs w:val="28"/>
        </w:rPr>
        <w:t xml:space="preserve"> муниципального образования</w:t>
      </w:r>
      <w:r w:rsidR="00C03988">
        <w:rPr>
          <w:sz w:val="28"/>
          <w:szCs w:val="28"/>
        </w:rPr>
        <w:t xml:space="preserve"> </w:t>
      </w:r>
      <w:r w:rsidR="00FD342E" w:rsidRPr="007478BB">
        <w:rPr>
          <w:sz w:val="28"/>
          <w:szCs w:val="28"/>
        </w:rPr>
        <w:t xml:space="preserve">Ильину И.Р. </w:t>
      </w:r>
    </w:p>
    <w:p w14:paraId="19C6C0B5" w14:textId="42FE003D" w:rsidR="00FD342E" w:rsidRPr="00FD342E" w:rsidRDefault="00FD342E" w:rsidP="00FD342E">
      <w:pPr>
        <w:ind w:left="360"/>
        <w:jc w:val="both"/>
        <w:rPr>
          <w:sz w:val="28"/>
          <w:szCs w:val="28"/>
          <w:shd w:val="clear" w:color="auto" w:fill="FFFFFF"/>
        </w:rPr>
      </w:pPr>
    </w:p>
    <w:p w14:paraId="34640CA6" w14:textId="79A250DE" w:rsidR="00A21586" w:rsidRPr="009E096B" w:rsidRDefault="00A21586" w:rsidP="00A2158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14:paraId="7D460A74" w14:textId="5ADAD5B4" w:rsidR="00A21586" w:rsidRPr="009E096B" w:rsidRDefault="00A21586" w:rsidP="00A21586">
      <w:pPr>
        <w:spacing w:after="0" w:line="240" w:lineRule="auto"/>
        <w:rPr>
          <w:b/>
          <w:sz w:val="28"/>
          <w:szCs w:val="28"/>
        </w:rPr>
      </w:pPr>
      <w:r w:rsidRPr="009E096B">
        <w:rPr>
          <w:sz w:val="28"/>
          <w:szCs w:val="28"/>
        </w:rPr>
        <w:t xml:space="preserve">Глава муниципального образования                                               </w:t>
      </w:r>
    </w:p>
    <w:p w14:paraId="030BEF4B" w14:textId="77777777" w:rsidR="00A21586" w:rsidRPr="009E096B" w:rsidRDefault="00A21586" w:rsidP="00A21586">
      <w:pPr>
        <w:spacing w:after="0" w:line="240" w:lineRule="auto"/>
        <w:rPr>
          <w:sz w:val="28"/>
          <w:szCs w:val="28"/>
        </w:rPr>
      </w:pPr>
      <w:r w:rsidRPr="009E096B">
        <w:rPr>
          <w:sz w:val="28"/>
          <w:szCs w:val="28"/>
        </w:rPr>
        <w:t xml:space="preserve">«Вяземский муниципальный округ» </w:t>
      </w:r>
    </w:p>
    <w:p w14:paraId="607D9166" w14:textId="22E9838B" w:rsidR="00A21586" w:rsidRPr="00A21586" w:rsidRDefault="00A21586" w:rsidP="00A21586">
      <w:pPr>
        <w:spacing w:after="0" w:line="240" w:lineRule="auto"/>
        <w:rPr>
          <w:b/>
          <w:sz w:val="28"/>
          <w:szCs w:val="28"/>
        </w:rPr>
      </w:pPr>
      <w:r w:rsidRPr="009E096B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                                                  </w:t>
      </w:r>
      <w:r w:rsidRPr="009E096B">
        <w:rPr>
          <w:b/>
          <w:sz w:val="28"/>
          <w:szCs w:val="28"/>
        </w:rPr>
        <w:t>О.М. Смоляков</w:t>
      </w:r>
      <w:r w:rsidRPr="009E096B">
        <w:rPr>
          <w:sz w:val="28"/>
          <w:szCs w:val="28"/>
        </w:rPr>
        <w:t xml:space="preserve">                                   </w:t>
      </w:r>
    </w:p>
    <w:p w14:paraId="69A9D06F" w14:textId="77777777" w:rsidR="00A21586" w:rsidRPr="009E096B" w:rsidRDefault="00A21586" w:rsidP="00A21586"/>
    <w:p w14:paraId="1FF9A5FF" w14:textId="77777777" w:rsidR="001D56EE" w:rsidRPr="009E096B" w:rsidRDefault="001D56EE" w:rsidP="001D56EE">
      <w:pPr>
        <w:widowControl w:val="0"/>
        <w:spacing w:after="0"/>
        <w:ind w:firstLine="709"/>
        <w:jc w:val="both"/>
        <w:outlineLvl w:val="0"/>
        <w:rPr>
          <w:sz w:val="28"/>
          <w:szCs w:val="28"/>
        </w:rPr>
      </w:pPr>
    </w:p>
    <w:p w14:paraId="23042AC2" w14:textId="7CD28DBD" w:rsidR="001D56EE" w:rsidRDefault="001D56EE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34949561" w14:textId="6F1A4B2A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5EC28C8E" w14:textId="67D81755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68040007" w14:textId="35762A79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11483F39" w14:textId="1929CE52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73DCE29F" w14:textId="0677E75D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40F3A078" w14:textId="4546AB11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431D79A0" w14:textId="0E2D3F5F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78E4CC8A" w14:textId="6113ECB8" w:rsidR="00A21586" w:rsidRDefault="00A21586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2B1998F4" w14:textId="2D85F9CF" w:rsidR="00F84079" w:rsidRDefault="00F84079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07CD529E" w14:textId="0A5A7F25" w:rsidR="009D6038" w:rsidRDefault="009D6038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4CCC649D" w14:textId="77777777" w:rsidR="009D6038" w:rsidRDefault="009D6038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4BF22565" w14:textId="7EE850DE" w:rsidR="00F84079" w:rsidRDefault="00F84079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317353BA" w14:textId="0A198845" w:rsidR="009D6038" w:rsidRDefault="009D6038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108D8667" w14:textId="5F3CB5C1" w:rsidR="009D6038" w:rsidRDefault="009D6038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3715A227" w14:textId="2D1CA032" w:rsidR="009D6038" w:rsidRDefault="009D6038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p w14:paraId="3E3A76E1" w14:textId="77777777" w:rsidR="009D6038" w:rsidRDefault="009D6038" w:rsidP="00A21586">
      <w:pPr>
        <w:widowControl w:val="0"/>
        <w:spacing w:after="0"/>
        <w:jc w:val="both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D6038" w:rsidRPr="00C23482" w14:paraId="08CE1C8F" w14:textId="77777777" w:rsidTr="009D6038">
        <w:tc>
          <w:tcPr>
            <w:tcW w:w="4388" w:type="dxa"/>
          </w:tcPr>
          <w:p w14:paraId="2CA31E4C" w14:textId="51386B1F" w:rsidR="009D6038" w:rsidRPr="00C23482" w:rsidRDefault="009D6038" w:rsidP="00AC54BE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9D6038" w:rsidRPr="00C23482" w14:paraId="00593B3B" w14:textId="77777777" w:rsidTr="009D6038">
        <w:tc>
          <w:tcPr>
            <w:tcW w:w="4388" w:type="dxa"/>
          </w:tcPr>
          <w:p w14:paraId="662A5058" w14:textId="58B94181" w:rsidR="009D6038" w:rsidRPr="00C23482" w:rsidRDefault="009D6038" w:rsidP="009D6038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C2348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C23482">
              <w:rPr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9D6038" w:rsidRPr="00C23482" w14:paraId="4EF51EA3" w14:textId="77777777" w:rsidTr="009D6038">
        <w:tc>
          <w:tcPr>
            <w:tcW w:w="4388" w:type="dxa"/>
          </w:tcPr>
          <w:p w14:paraId="7A41F230" w14:textId="26E5AB5D" w:rsidR="009D6038" w:rsidRPr="00C23482" w:rsidRDefault="006B1460" w:rsidP="00AC54BE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6B1460">
              <w:rPr>
                <w:sz w:val="28"/>
                <w:szCs w:val="28"/>
              </w:rPr>
              <w:t>от 09.07.2025 № 295-р</w:t>
            </w:r>
          </w:p>
        </w:tc>
      </w:tr>
    </w:tbl>
    <w:p w14:paraId="3C5E886E" w14:textId="295419DF" w:rsidR="00A21586" w:rsidRPr="00F84079" w:rsidRDefault="00A21586" w:rsidP="00F84079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633" w:type="dxa"/>
        <w:jc w:val="center"/>
        <w:tblLook w:val="04A0" w:firstRow="1" w:lastRow="0" w:firstColumn="1" w:lastColumn="0" w:noHBand="0" w:noVBand="1"/>
      </w:tblPr>
      <w:tblGrid>
        <w:gridCol w:w="594"/>
        <w:gridCol w:w="2476"/>
        <w:gridCol w:w="3388"/>
        <w:gridCol w:w="3175"/>
      </w:tblGrid>
      <w:tr w:rsidR="00E21505" w:rsidRPr="009E096B" w14:paraId="27D6E877" w14:textId="29003DE8" w:rsidTr="001D56EE">
        <w:trPr>
          <w:trHeight w:val="1124"/>
          <w:jc w:val="center"/>
        </w:trPr>
        <w:tc>
          <w:tcPr>
            <w:tcW w:w="594" w:type="dxa"/>
          </w:tcPr>
          <w:p w14:paraId="7FEFE8A5" w14:textId="77777777" w:rsidR="000D1959" w:rsidRPr="00755D40" w:rsidRDefault="000D1959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№</w:t>
            </w:r>
          </w:p>
          <w:p w14:paraId="6B0C3748" w14:textId="31BCF027" w:rsidR="000D1959" w:rsidRPr="00755D40" w:rsidRDefault="000D1959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п/п</w:t>
            </w:r>
          </w:p>
        </w:tc>
        <w:tc>
          <w:tcPr>
            <w:tcW w:w="2476" w:type="dxa"/>
          </w:tcPr>
          <w:p w14:paraId="1466122D" w14:textId="50A145D9" w:rsidR="000D1959" w:rsidRPr="00755D40" w:rsidRDefault="000D1959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Структурное подразделение</w:t>
            </w:r>
          </w:p>
        </w:tc>
        <w:tc>
          <w:tcPr>
            <w:tcW w:w="3388" w:type="dxa"/>
          </w:tcPr>
          <w:p w14:paraId="560175D0" w14:textId="18E4A8A4" w:rsidR="000D1959" w:rsidRPr="00755D40" w:rsidRDefault="000D1959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Наименование</w:t>
            </w:r>
          </w:p>
          <w:p w14:paraId="34A38F42" w14:textId="6AFDD6A0" w:rsidR="00146B09" w:rsidRPr="00755D40" w:rsidRDefault="00350936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массово</w:t>
            </w:r>
            <w:r w:rsidR="00212AEB" w:rsidRPr="00755D40">
              <w:rPr>
                <w:sz w:val="27"/>
                <w:szCs w:val="27"/>
              </w:rPr>
              <w:t xml:space="preserve"> социально значимой </w:t>
            </w:r>
            <w:r w:rsidR="00C33E9B" w:rsidRPr="00755D40">
              <w:rPr>
                <w:sz w:val="27"/>
                <w:szCs w:val="27"/>
              </w:rPr>
              <w:t xml:space="preserve">государственной и </w:t>
            </w:r>
            <w:r w:rsidR="003C2D3D" w:rsidRPr="00755D40">
              <w:rPr>
                <w:sz w:val="27"/>
                <w:szCs w:val="27"/>
              </w:rPr>
              <w:t xml:space="preserve">муниципальной </w:t>
            </w:r>
            <w:r w:rsidR="00212AEB" w:rsidRPr="00755D40">
              <w:rPr>
                <w:sz w:val="27"/>
                <w:szCs w:val="27"/>
              </w:rPr>
              <w:t>услуги</w:t>
            </w:r>
          </w:p>
          <w:p w14:paraId="2AD3FD40" w14:textId="7C81CBC3" w:rsidR="000621E9" w:rsidRPr="00755D40" w:rsidRDefault="000621E9" w:rsidP="00C63A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0953A5DB" w14:textId="6A2A0AF5" w:rsidR="006B7B74" w:rsidRPr="008E2A0A" w:rsidRDefault="000D1959" w:rsidP="00350936">
            <w:pPr>
              <w:jc w:val="center"/>
              <w:rPr>
                <w:sz w:val="28"/>
                <w:szCs w:val="28"/>
              </w:rPr>
            </w:pPr>
            <w:r w:rsidRPr="008E2A0A">
              <w:rPr>
                <w:sz w:val="28"/>
                <w:szCs w:val="28"/>
              </w:rPr>
              <w:t xml:space="preserve">Ф.И.О., должность ответственного лица за качество </w:t>
            </w:r>
            <w:r w:rsidR="00212AEB" w:rsidRPr="008E2A0A">
              <w:rPr>
                <w:sz w:val="28"/>
                <w:szCs w:val="28"/>
              </w:rPr>
              <w:t xml:space="preserve">предоставления </w:t>
            </w:r>
            <w:r w:rsidR="00343CD5">
              <w:rPr>
                <w:sz w:val="28"/>
                <w:szCs w:val="28"/>
              </w:rPr>
              <w:t xml:space="preserve">каждой </w:t>
            </w:r>
            <w:r w:rsidR="00D4107C" w:rsidRPr="008E2A0A">
              <w:rPr>
                <w:sz w:val="28"/>
                <w:szCs w:val="28"/>
              </w:rPr>
              <w:t>массово</w:t>
            </w:r>
            <w:r w:rsidR="00212AEB" w:rsidRPr="008E2A0A">
              <w:rPr>
                <w:sz w:val="28"/>
                <w:szCs w:val="28"/>
              </w:rPr>
              <w:t xml:space="preserve"> социально значимой </w:t>
            </w:r>
            <w:r w:rsidR="003C2D3D" w:rsidRPr="008E2A0A">
              <w:rPr>
                <w:sz w:val="28"/>
                <w:szCs w:val="28"/>
              </w:rPr>
              <w:t xml:space="preserve">государственной </w:t>
            </w:r>
            <w:r w:rsidR="00C33E9B" w:rsidRPr="008E2A0A">
              <w:rPr>
                <w:sz w:val="28"/>
                <w:szCs w:val="28"/>
              </w:rPr>
              <w:t xml:space="preserve"> и </w:t>
            </w:r>
            <w:r w:rsidR="003C2D3D" w:rsidRPr="008E2A0A">
              <w:rPr>
                <w:sz w:val="28"/>
                <w:szCs w:val="28"/>
              </w:rPr>
              <w:t xml:space="preserve">муниципальной </w:t>
            </w:r>
            <w:r w:rsidR="00212AEB" w:rsidRPr="008E2A0A">
              <w:rPr>
                <w:sz w:val="28"/>
                <w:szCs w:val="28"/>
              </w:rPr>
              <w:t>услуги</w:t>
            </w:r>
          </w:p>
        </w:tc>
      </w:tr>
      <w:tr w:rsidR="00E21505" w:rsidRPr="009E096B" w14:paraId="78D37477" w14:textId="77777777" w:rsidTr="003F10E3">
        <w:trPr>
          <w:trHeight w:val="268"/>
          <w:jc w:val="center"/>
        </w:trPr>
        <w:tc>
          <w:tcPr>
            <w:tcW w:w="594" w:type="dxa"/>
          </w:tcPr>
          <w:p w14:paraId="1990752C" w14:textId="027DC187" w:rsidR="003F10E3" w:rsidRPr="00755D40" w:rsidRDefault="003F10E3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1</w:t>
            </w:r>
          </w:p>
        </w:tc>
        <w:tc>
          <w:tcPr>
            <w:tcW w:w="2476" w:type="dxa"/>
          </w:tcPr>
          <w:p w14:paraId="55EBD646" w14:textId="2D760646" w:rsidR="003F10E3" w:rsidRPr="00755D40" w:rsidRDefault="003F10E3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2</w:t>
            </w:r>
          </w:p>
        </w:tc>
        <w:tc>
          <w:tcPr>
            <w:tcW w:w="3388" w:type="dxa"/>
          </w:tcPr>
          <w:p w14:paraId="53882B99" w14:textId="23DB880C" w:rsidR="003F10E3" w:rsidRPr="00755D40" w:rsidRDefault="003F10E3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3</w:t>
            </w:r>
          </w:p>
        </w:tc>
        <w:tc>
          <w:tcPr>
            <w:tcW w:w="3175" w:type="dxa"/>
          </w:tcPr>
          <w:p w14:paraId="29FD6333" w14:textId="37FEEBF5" w:rsidR="003F10E3" w:rsidRPr="008E2A0A" w:rsidRDefault="003F10E3" w:rsidP="00C63A04">
            <w:pPr>
              <w:jc w:val="center"/>
              <w:rPr>
                <w:sz w:val="28"/>
                <w:szCs w:val="28"/>
              </w:rPr>
            </w:pPr>
            <w:r w:rsidRPr="008E2A0A">
              <w:rPr>
                <w:sz w:val="28"/>
                <w:szCs w:val="28"/>
              </w:rPr>
              <w:t>4</w:t>
            </w:r>
          </w:p>
        </w:tc>
      </w:tr>
      <w:tr w:rsidR="00E21505" w:rsidRPr="009E096B" w14:paraId="065CE2AA" w14:textId="77777777" w:rsidTr="00790C0D">
        <w:trPr>
          <w:trHeight w:val="268"/>
          <w:jc w:val="center"/>
        </w:trPr>
        <w:tc>
          <w:tcPr>
            <w:tcW w:w="594" w:type="dxa"/>
          </w:tcPr>
          <w:p w14:paraId="4EAC54AC" w14:textId="47411EBF" w:rsidR="001853DC" w:rsidRPr="00755D40" w:rsidRDefault="001853DC" w:rsidP="00C63A04">
            <w:pPr>
              <w:jc w:val="center"/>
              <w:rPr>
                <w:sz w:val="27"/>
                <w:szCs w:val="27"/>
                <w:lang w:val="en-US"/>
              </w:rPr>
            </w:pPr>
            <w:r w:rsidRPr="00755D40">
              <w:rPr>
                <w:sz w:val="27"/>
                <w:szCs w:val="27"/>
              </w:rPr>
              <w:t>1.</w:t>
            </w:r>
          </w:p>
        </w:tc>
        <w:tc>
          <w:tcPr>
            <w:tcW w:w="2476" w:type="dxa"/>
          </w:tcPr>
          <w:p w14:paraId="59D0539B" w14:textId="77777777" w:rsidR="005C304B" w:rsidRPr="00755D40" w:rsidRDefault="00D332E6" w:rsidP="005C304B">
            <w:pPr>
              <w:jc w:val="center"/>
              <w:rPr>
                <w:sz w:val="27"/>
                <w:szCs w:val="27"/>
              </w:rPr>
            </w:pPr>
            <w:r w:rsidRPr="00755D40">
              <w:rPr>
                <w:color w:val="000000"/>
                <w:sz w:val="27"/>
                <w:szCs w:val="27"/>
              </w:rPr>
              <w:t>Управление</w:t>
            </w:r>
            <w:r w:rsidR="001853DC" w:rsidRPr="00755D40">
              <w:rPr>
                <w:color w:val="000000"/>
                <w:sz w:val="27"/>
                <w:szCs w:val="27"/>
              </w:rPr>
              <w:t xml:space="preserve"> по архитектуре и землеустройству </w:t>
            </w:r>
            <w:r w:rsidR="001853DC" w:rsidRPr="00755D40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755D40">
              <w:rPr>
                <w:sz w:val="27"/>
                <w:szCs w:val="27"/>
              </w:rPr>
              <w:t>муниципальный округ</w:t>
            </w:r>
            <w:r w:rsidR="001853DC" w:rsidRPr="00755D40">
              <w:rPr>
                <w:sz w:val="27"/>
                <w:szCs w:val="27"/>
              </w:rPr>
              <w:t>» Смоленской области</w:t>
            </w:r>
          </w:p>
          <w:p w14:paraId="44391890" w14:textId="09B0AC58" w:rsidR="00416424" w:rsidRPr="00755D40" w:rsidRDefault="00416424" w:rsidP="005C304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388" w:type="dxa"/>
            <w:vAlign w:val="center"/>
          </w:tcPr>
          <w:p w14:paraId="4AB4AC03" w14:textId="07B207ED" w:rsidR="001853DC" w:rsidRPr="00755D40" w:rsidRDefault="001853DC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755D40">
              <w:rPr>
                <w:color w:val="000000"/>
                <w:sz w:val="27"/>
                <w:szCs w:val="27"/>
              </w:rPr>
              <w:t>Выдача разрешения на ввод объекта в эксплуатацию</w:t>
            </w:r>
          </w:p>
          <w:p w14:paraId="53E6CA71" w14:textId="77777777" w:rsidR="00F468B1" w:rsidRPr="00755D40" w:rsidRDefault="00F468B1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7460671" w14:textId="77777777" w:rsidR="00C57139" w:rsidRPr="00755D40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76703F5" w14:textId="77777777" w:rsidR="00C57139" w:rsidRPr="00755D40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316BDCF" w14:textId="77777777" w:rsidR="00C57139" w:rsidRPr="00755D40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D4BF4DE" w14:textId="77777777" w:rsidR="00C57139" w:rsidRPr="00755D40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10FC9ED" w14:textId="77777777" w:rsidR="00C57139" w:rsidRPr="00755D40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516725A" w14:textId="77777777" w:rsidR="00C57139" w:rsidRPr="00755D40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4B7A518" w14:textId="77777777" w:rsidR="00C57139" w:rsidRPr="00755D40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D701597" w14:textId="21E5F40E" w:rsidR="00C57139" w:rsidRPr="00755D40" w:rsidRDefault="00C57139" w:rsidP="00C145DC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7745DA04" w14:textId="151354F3" w:rsidR="00D332E6" w:rsidRPr="008E2A0A" w:rsidRDefault="00D332E6" w:rsidP="00D332E6">
            <w:pPr>
              <w:jc w:val="center"/>
              <w:rPr>
                <w:color w:val="000000"/>
                <w:sz w:val="28"/>
                <w:szCs w:val="28"/>
              </w:rPr>
            </w:pPr>
            <w:r w:rsidRPr="008E2A0A">
              <w:rPr>
                <w:color w:val="000000"/>
                <w:sz w:val="28"/>
                <w:szCs w:val="28"/>
              </w:rPr>
              <w:t>Кустарева Яна Витальевна</w:t>
            </w:r>
            <w:r w:rsidR="009E096B" w:rsidRPr="008E2A0A">
              <w:rPr>
                <w:color w:val="000000"/>
                <w:sz w:val="28"/>
                <w:szCs w:val="28"/>
              </w:rPr>
              <w:t>,</w:t>
            </w:r>
            <w:r w:rsidRPr="008E2A0A">
              <w:rPr>
                <w:color w:val="000000"/>
                <w:sz w:val="28"/>
                <w:szCs w:val="28"/>
              </w:rPr>
              <w:t xml:space="preserve"> </w:t>
            </w:r>
          </w:p>
          <w:p w14:paraId="2FF9346C" w14:textId="300B1FAB" w:rsidR="009E096B" w:rsidRPr="008E2A0A" w:rsidRDefault="00D332E6" w:rsidP="00C145DC">
            <w:pPr>
              <w:jc w:val="center"/>
              <w:rPr>
                <w:sz w:val="28"/>
                <w:szCs w:val="28"/>
              </w:rPr>
            </w:pPr>
            <w:r w:rsidRPr="008E2A0A">
              <w:rPr>
                <w:color w:val="000000"/>
                <w:sz w:val="28"/>
                <w:szCs w:val="28"/>
              </w:rPr>
              <w:t>начальник управления</w:t>
            </w:r>
            <w:r w:rsidR="001853DC" w:rsidRPr="008E2A0A">
              <w:rPr>
                <w:color w:val="000000"/>
                <w:sz w:val="28"/>
                <w:szCs w:val="28"/>
              </w:rPr>
              <w:t xml:space="preserve"> по архитектуре и землеустройству</w:t>
            </w:r>
            <w:r w:rsidR="00FA5330" w:rsidRPr="008E2A0A">
              <w:rPr>
                <w:color w:val="000000"/>
                <w:sz w:val="28"/>
                <w:szCs w:val="28"/>
              </w:rPr>
              <w:t xml:space="preserve"> </w:t>
            </w:r>
            <w:r w:rsidR="00FA5330" w:rsidRPr="008E2A0A">
              <w:rPr>
                <w:sz w:val="28"/>
                <w:szCs w:val="28"/>
              </w:rPr>
              <w:t xml:space="preserve">Администрации муниципального образования «Вяземский </w:t>
            </w:r>
            <w:r w:rsidR="00AB7BEF" w:rsidRPr="008E2A0A">
              <w:rPr>
                <w:sz w:val="28"/>
                <w:szCs w:val="28"/>
              </w:rPr>
              <w:t>муниципальный округ</w:t>
            </w:r>
            <w:r w:rsidR="00FA5330" w:rsidRPr="008E2A0A">
              <w:rPr>
                <w:sz w:val="28"/>
                <w:szCs w:val="28"/>
              </w:rPr>
              <w:t>» Смоленской области</w:t>
            </w:r>
          </w:p>
        </w:tc>
      </w:tr>
      <w:tr w:rsidR="00E21505" w:rsidRPr="009E096B" w14:paraId="54D15A90" w14:textId="77777777" w:rsidTr="00790C0D">
        <w:trPr>
          <w:trHeight w:val="268"/>
          <w:jc w:val="center"/>
        </w:trPr>
        <w:tc>
          <w:tcPr>
            <w:tcW w:w="594" w:type="dxa"/>
          </w:tcPr>
          <w:p w14:paraId="53EF58F2" w14:textId="28456AC4" w:rsidR="001853DC" w:rsidRPr="00755D40" w:rsidRDefault="001853DC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sz w:val="27"/>
                <w:szCs w:val="27"/>
              </w:rPr>
              <w:t>2.</w:t>
            </w:r>
          </w:p>
        </w:tc>
        <w:tc>
          <w:tcPr>
            <w:tcW w:w="2476" w:type="dxa"/>
          </w:tcPr>
          <w:p w14:paraId="20342B43" w14:textId="6A5B3FB1" w:rsidR="001853DC" w:rsidRPr="00755D40" w:rsidRDefault="00AB7BEF" w:rsidP="00C63A04">
            <w:pPr>
              <w:jc w:val="center"/>
              <w:rPr>
                <w:sz w:val="27"/>
                <w:szCs w:val="27"/>
              </w:rPr>
            </w:pPr>
            <w:r w:rsidRPr="00755D40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755D40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0C6C59AC" w14:textId="0A2386A2" w:rsidR="005C304B" w:rsidRPr="00755D40" w:rsidRDefault="001853DC" w:rsidP="00361115">
            <w:pPr>
              <w:jc w:val="center"/>
              <w:rPr>
                <w:color w:val="000000"/>
                <w:sz w:val="27"/>
                <w:szCs w:val="27"/>
              </w:rPr>
            </w:pPr>
            <w:r w:rsidRPr="00755D40">
              <w:rPr>
                <w:color w:val="000000"/>
                <w:sz w:val="27"/>
                <w:szCs w:val="27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75" w:type="dxa"/>
          </w:tcPr>
          <w:p w14:paraId="44B375BD" w14:textId="5EAFE868" w:rsidR="00240A20" w:rsidRPr="008E2A0A" w:rsidRDefault="00240A20" w:rsidP="00240A20">
            <w:pPr>
              <w:jc w:val="center"/>
              <w:rPr>
                <w:color w:val="000000"/>
                <w:sz w:val="28"/>
                <w:szCs w:val="28"/>
              </w:rPr>
            </w:pPr>
            <w:r w:rsidRPr="008E2A0A">
              <w:rPr>
                <w:color w:val="000000"/>
                <w:sz w:val="28"/>
                <w:szCs w:val="28"/>
              </w:rPr>
              <w:t>Кустарева Яна Виталь</w:t>
            </w:r>
            <w:r w:rsidR="009E096B" w:rsidRPr="008E2A0A">
              <w:rPr>
                <w:color w:val="000000"/>
                <w:sz w:val="28"/>
                <w:szCs w:val="28"/>
              </w:rPr>
              <w:t>евна,</w:t>
            </w:r>
          </w:p>
          <w:p w14:paraId="33B8D508" w14:textId="50B0C47B" w:rsidR="001853DC" w:rsidRPr="008E2A0A" w:rsidRDefault="00240A20" w:rsidP="00240A20">
            <w:pPr>
              <w:jc w:val="center"/>
              <w:rPr>
                <w:sz w:val="28"/>
                <w:szCs w:val="28"/>
              </w:rPr>
            </w:pPr>
            <w:r w:rsidRPr="008E2A0A">
              <w:rPr>
                <w:color w:val="000000"/>
                <w:sz w:val="28"/>
                <w:szCs w:val="28"/>
              </w:rPr>
              <w:t xml:space="preserve">начальник управления по архитектуре и землеустройству </w:t>
            </w:r>
            <w:r w:rsidRPr="008E2A0A">
              <w:rPr>
                <w:sz w:val="28"/>
                <w:szCs w:val="28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</w:tr>
      <w:tr w:rsidR="009E096B" w:rsidRPr="009E096B" w14:paraId="6C159983" w14:textId="77777777" w:rsidTr="00790C0D">
        <w:trPr>
          <w:trHeight w:val="268"/>
          <w:jc w:val="center"/>
        </w:trPr>
        <w:tc>
          <w:tcPr>
            <w:tcW w:w="594" w:type="dxa"/>
          </w:tcPr>
          <w:p w14:paraId="258B6D42" w14:textId="6E1B3D3D" w:rsidR="009E096B" w:rsidRPr="009E096B" w:rsidRDefault="009E096B" w:rsidP="00C6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70EB3AB7" w14:textId="52EE0314" w:rsidR="009E096B" w:rsidRPr="009E096B" w:rsidRDefault="009E096B" w:rsidP="00C63A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88" w:type="dxa"/>
            <w:vAlign w:val="center"/>
          </w:tcPr>
          <w:p w14:paraId="0B387219" w14:textId="488D1A94" w:rsidR="009E096B" w:rsidRPr="009E096B" w:rsidRDefault="009E096B" w:rsidP="00C63A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14:paraId="0F7DE70D" w14:textId="2EB6C6B0" w:rsidR="009E096B" w:rsidRPr="009E096B" w:rsidRDefault="009E096B" w:rsidP="00240A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21505" w:rsidRPr="009E096B" w14:paraId="0187E5C2" w14:textId="77777777" w:rsidTr="00790C0D">
        <w:trPr>
          <w:trHeight w:val="268"/>
          <w:jc w:val="center"/>
        </w:trPr>
        <w:tc>
          <w:tcPr>
            <w:tcW w:w="594" w:type="dxa"/>
          </w:tcPr>
          <w:p w14:paraId="1126610E" w14:textId="0A1DB1D4" w:rsidR="001853DC" w:rsidRPr="009E096B" w:rsidRDefault="001853DC" w:rsidP="00C63A04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76" w:type="dxa"/>
          </w:tcPr>
          <w:p w14:paraId="08660D63" w14:textId="62926D95" w:rsidR="001853DC" w:rsidRPr="005C304B" w:rsidRDefault="000F073A" w:rsidP="000F073A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  <w:tc>
          <w:tcPr>
            <w:tcW w:w="3388" w:type="dxa"/>
            <w:vAlign w:val="center"/>
          </w:tcPr>
          <w:p w14:paraId="556207F6" w14:textId="77777777" w:rsidR="001853DC" w:rsidRDefault="001853DC" w:rsidP="00AD76F0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14:paraId="4E1C4463" w14:textId="251C9A8E" w:rsidR="005C304B" w:rsidRPr="005C304B" w:rsidRDefault="005C304B" w:rsidP="00AD76F0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175" w:type="dxa"/>
          </w:tcPr>
          <w:p w14:paraId="2F102500" w14:textId="4143DA7B" w:rsidR="000F073A" w:rsidRPr="005C304B" w:rsidRDefault="000F073A" w:rsidP="000F073A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Кустарева Яна Витальевна</w:t>
            </w:r>
            <w:r w:rsidR="009E096B" w:rsidRPr="005C304B">
              <w:rPr>
                <w:color w:val="000000"/>
                <w:sz w:val="27"/>
                <w:szCs w:val="27"/>
              </w:rPr>
              <w:t>,</w:t>
            </w:r>
            <w:r w:rsidRPr="005C304B">
              <w:rPr>
                <w:color w:val="000000"/>
                <w:sz w:val="27"/>
                <w:szCs w:val="27"/>
              </w:rPr>
              <w:t xml:space="preserve"> </w:t>
            </w:r>
          </w:p>
          <w:p w14:paraId="2D78775D" w14:textId="4F8D9CFA" w:rsidR="001853DC" w:rsidRPr="005C304B" w:rsidRDefault="000F073A" w:rsidP="000F073A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</w:tr>
      <w:tr w:rsidR="00E21505" w:rsidRPr="009E096B" w14:paraId="23537256" w14:textId="77777777" w:rsidTr="00790C0D">
        <w:trPr>
          <w:trHeight w:val="268"/>
          <w:jc w:val="center"/>
        </w:trPr>
        <w:tc>
          <w:tcPr>
            <w:tcW w:w="594" w:type="dxa"/>
          </w:tcPr>
          <w:p w14:paraId="52BBBD2D" w14:textId="303BD694" w:rsidR="001853DC" w:rsidRPr="009E096B" w:rsidRDefault="001853DC" w:rsidP="00C63A04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t>4.</w:t>
            </w:r>
          </w:p>
        </w:tc>
        <w:tc>
          <w:tcPr>
            <w:tcW w:w="2476" w:type="dxa"/>
          </w:tcPr>
          <w:p w14:paraId="07554D41" w14:textId="34BA721C" w:rsidR="001853DC" w:rsidRPr="005C304B" w:rsidRDefault="000F073A" w:rsidP="00C63A04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55FF52A9" w14:textId="77777777" w:rsidR="001853DC" w:rsidRPr="005C304B" w:rsidRDefault="001853DC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14:paraId="6E816B49" w14:textId="7FAAC974" w:rsidR="009E096B" w:rsidRPr="005C304B" w:rsidRDefault="009E096B" w:rsidP="00C63A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432156E5" w14:textId="6880A308" w:rsidR="000F073A" w:rsidRPr="005C304B" w:rsidRDefault="000F073A" w:rsidP="000F073A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Кустарева Яна Виталь</w:t>
            </w:r>
            <w:r w:rsidR="009E096B" w:rsidRPr="005C304B">
              <w:rPr>
                <w:color w:val="000000"/>
                <w:sz w:val="27"/>
                <w:szCs w:val="27"/>
              </w:rPr>
              <w:t>евна,</w:t>
            </w:r>
          </w:p>
          <w:p w14:paraId="75FDC3F5" w14:textId="7884DAD5" w:rsidR="001853DC" w:rsidRPr="005C304B" w:rsidRDefault="000F073A" w:rsidP="000F073A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</w:tr>
      <w:tr w:rsidR="00E21505" w:rsidRPr="009E096B" w14:paraId="5EDA852C" w14:textId="77777777" w:rsidTr="00790C0D">
        <w:trPr>
          <w:trHeight w:val="268"/>
          <w:jc w:val="center"/>
        </w:trPr>
        <w:tc>
          <w:tcPr>
            <w:tcW w:w="594" w:type="dxa"/>
          </w:tcPr>
          <w:p w14:paraId="2E19535B" w14:textId="02A3A6F7" w:rsidR="001853DC" w:rsidRPr="009E096B" w:rsidRDefault="001853DC" w:rsidP="00C63A04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t>5.</w:t>
            </w:r>
          </w:p>
        </w:tc>
        <w:tc>
          <w:tcPr>
            <w:tcW w:w="2476" w:type="dxa"/>
          </w:tcPr>
          <w:p w14:paraId="1C9FA626" w14:textId="1A15ADC1" w:rsidR="007B2C3A" w:rsidRPr="005C304B" w:rsidRDefault="00E21ACD" w:rsidP="00C63A04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  <w:tc>
          <w:tcPr>
            <w:tcW w:w="3388" w:type="dxa"/>
            <w:vAlign w:val="center"/>
          </w:tcPr>
          <w:p w14:paraId="6FD2057C" w14:textId="77777777" w:rsidR="001853DC" w:rsidRPr="005C304B" w:rsidRDefault="001853DC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Выдача градостроительного плана земельного участка</w:t>
            </w:r>
          </w:p>
          <w:p w14:paraId="47222871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07E6671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00AF64A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A94B1C5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792717D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8315D2C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DD5102A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38CD255" w14:textId="0E34349A" w:rsidR="00C57139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3D2A6A1" w14:textId="17D08A79" w:rsidR="005C304B" w:rsidRDefault="005C304B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65CFA6E" w14:textId="5403506F" w:rsidR="005C304B" w:rsidRDefault="005C304B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E31A724" w14:textId="1597D435" w:rsidR="005C304B" w:rsidRDefault="005C304B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CB4B71D" w14:textId="77777777" w:rsidR="005C304B" w:rsidRPr="005C304B" w:rsidRDefault="005C304B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3B5BC59" w14:textId="5DBBAA9B" w:rsidR="00C57139" w:rsidRPr="005C304B" w:rsidRDefault="00C57139" w:rsidP="00C63A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36C75C60" w14:textId="2BA1468A" w:rsidR="00E21ACD" w:rsidRPr="005C304B" w:rsidRDefault="00E21ACD" w:rsidP="00E21ACD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Кустарева Яна Витальевна</w:t>
            </w:r>
            <w:r w:rsidR="009E096B" w:rsidRPr="005C304B">
              <w:rPr>
                <w:color w:val="000000"/>
                <w:sz w:val="27"/>
                <w:szCs w:val="27"/>
              </w:rPr>
              <w:t>,</w:t>
            </w:r>
            <w:r w:rsidRPr="005C304B">
              <w:rPr>
                <w:color w:val="000000"/>
                <w:sz w:val="27"/>
                <w:szCs w:val="27"/>
              </w:rPr>
              <w:t xml:space="preserve"> </w:t>
            </w:r>
          </w:p>
          <w:p w14:paraId="79882F07" w14:textId="77777777" w:rsidR="001853DC" w:rsidRPr="005C304B" w:rsidRDefault="00E21ACD" w:rsidP="00E21ACD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  <w:p w14:paraId="5E07732E" w14:textId="56042EE7" w:rsidR="009E096B" w:rsidRPr="005C304B" w:rsidRDefault="009E096B" w:rsidP="00E21AC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E096B" w:rsidRPr="009E096B" w14:paraId="3EFC5727" w14:textId="77777777" w:rsidTr="00790C0D">
        <w:trPr>
          <w:trHeight w:val="268"/>
          <w:jc w:val="center"/>
        </w:trPr>
        <w:tc>
          <w:tcPr>
            <w:tcW w:w="594" w:type="dxa"/>
          </w:tcPr>
          <w:p w14:paraId="596DB952" w14:textId="7A971999" w:rsidR="009E096B" w:rsidRPr="009E096B" w:rsidRDefault="009E096B" w:rsidP="00C6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616B619E" w14:textId="166C18D6" w:rsidR="009E096B" w:rsidRPr="009E096B" w:rsidRDefault="009E096B" w:rsidP="00C63A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88" w:type="dxa"/>
            <w:vAlign w:val="center"/>
          </w:tcPr>
          <w:p w14:paraId="6F8CDAA3" w14:textId="14FEA556" w:rsidR="009E096B" w:rsidRPr="009E096B" w:rsidRDefault="009E096B" w:rsidP="00C63A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14:paraId="09ACA32B" w14:textId="5E9EDAB3" w:rsidR="009E096B" w:rsidRPr="009E096B" w:rsidRDefault="009E096B" w:rsidP="00E21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21505" w:rsidRPr="009E096B" w14:paraId="6F319703" w14:textId="77777777" w:rsidTr="00DC4A20">
        <w:trPr>
          <w:trHeight w:val="2805"/>
          <w:jc w:val="center"/>
        </w:trPr>
        <w:tc>
          <w:tcPr>
            <w:tcW w:w="594" w:type="dxa"/>
          </w:tcPr>
          <w:p w14:paraId="3B6CE642" w14:textId="5B48F1E0" w:rsidR="001853DC" w:rsidRPr="009E096B" w:rsidRDefault="001853DC" w:rsidP="00C63A04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76" w:type="dxa"/>
          </w:tcPr>
          <w:p w14:paraId="5BCA3D21" w14:textId="01DD0A51" w:rsidR="009E096B" w:rsidRPr="00D15BBE" w:rsidRDefault="001853DC" w:rsidP="00D15BBE">
            <w:pPr>
              <w:jc w:val="center"/>
              <w:rPr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 xml:space="preserve">Управление жилищно-коммунального хозяйства, транспорта и дорожного хозяйства </w:t>
            </w:r>
            <w:r w:rsidRPr="00D15BBE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636202" w:rsidRPr="00D15BBE">
              <w:rPr>
                <w:sz w:val="26"/>
                <w:szCs w:val="26"/>
              </w:rPr>
              <w:t>муниципальный округ</w:t>
            </w:r>
            <w:r w:rsidRPr="00D15BBE">
              <w:rPr>
                <w:sz w:val="26"/>
                <w:szCs w:val="26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2F08249D" w14:textId="77777777" w:rsidR="001853DC" w:rsidRPr="00D15BBE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Выдача разрешений на право вырубки зеленых насаждений</w:t>
            </w:r>
          </w:p>
          <w:p w14:paraId="5377D320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282057A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537CE6D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84D5C85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5C1C934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15B326E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95842B1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015F0B8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AC52D9E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4E5DD6D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897FBF1" w14:textId="20D9C6BB" w:rsidR="00C57139" w:rsidRPr="00D15BBE" w:rsidRDefault="00C57139" w:rsidP="00D15BBE">
            <w:pPr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14:paraId="0A7534D5" w14:textId="1D686E11" w:rsidR="00AD76F0" w:rsidRPr="00D15BBE" w:rsidRDefault="00636202" w:rsidP="00AD76F0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Пискарев Виталий Викторович</w:t>
            </w:r>
            <w:r w:rsidR="00AD76F0" w:rsidRPr="00D15BBE">
              <w:rPr>
                <w:color w:val="000000"/>
                <w:sz w:val="26"/>
                <w:szCs w:val="26"/>
              </w:rPr>
              <w:t>,</w:t>
            </w:r>
          </w:p>
          <w:p w14:paraId="724856F5" w14:textId="4BB847C0" w:rsidR="001853DC" w:rsidRPr="00D15BBE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начальник управления жилищно-коммунального хозяйства, транспорта и дорожного хозяйства</w:t>
            </w:r>
            <w:r w:rsidR="00AD76F0" w:rsidRPr="00D15BBE">
              <w:rPr>
                <w:color w:val="000000"/>
                <w:sz w:val="26"/>
                <w:szCs w:val="26"/>
              </w:rPr>
              <w:t xml:space="preserve"> </w:t>
            </w:r>
            <w:r w:rsidR="00AD76F0" w:rsidRPr="00D15BBE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636202" w:rsidRPr="00D15BBE">
              <w:rPr>
                <w:sz w:val="26"/>
                <w:szCs w:val="26"/>
              </w:rPr>
              <w:t>муниципальный округ</w:t>
            </w:r>
            <w:r w:rsidR="00AD76F0" w:rsidRPr="00D15BBE">
              <w:rPr>
                <w:sz w:val="26"/>
                <w:szCs w:val="26"/>
              </w:rPr>
              <w:t>» Смоленской области</w:t>
            </w:r>
          </w:p>
          <w:p w14:paraId="79A94E66" w14:textId="35692F6C" w:rsidR="001853DC" w:rsidRPr="00D15BBE" w:rsidRDefault="001853DC" w:rsidP="00AD76F0">
            <w:pPr>
              <w:jc w:val="center"/>
              <w:rPr>
                <w:sz w:val="26"/>
                <w:szCs w:val="26"/>
              </w:rPr>
            </w:pPr>
          </w:p>
        </w:tc>
      </w:tr>
      <w:tr w:rsidR="00E21505" w:rsidRPr="009E096B" w14:paraId="630301FE" w14:textId="77777777" w:rsidTr="00790C0D">
        <w:trPr>
          <w:trHeight w:val="268"/>
          <w:jc w:val="center"/>
        </w:trPr>
        <w:tc>
          <w:tcPr>
            <w:tcW w:w="594" w:type="dxa"/>
          </w:tcPr>
          <w:p w14:paraId="6032AE06" w14:textId="7F208BD3" w:rsidR="001853DC" w:rsidRPr="009E096B" w:rsidRDefault="00D15BBE" w:rsidP="00C63A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1853DC"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134B13B2" w14:textId="68A13617" w:rsidR="005C304B" w:rsidRPr="00D15BBE" w:rsidRDefault="008F5B15" w:rsidP="00D15BBE">
            <w:pPr>
              <w:jc w:val="center"/>
              <w:rPr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 xml:space="preserve">Управление образования </w:t>
            </w:r>
            <w:r w:rsidRPr="00D15BBE">
              <w:rPr>
                <w:sz w:val="26"/>
                <w:szCs w:val="26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37A5AF1F" w14:textId="77777777" w:rsidR="001853DC" w:rsidRPr="00D15BBE" w:rsidRDefault="001853DC" w:rsidP="005C304B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Организация отдыха детей в каникулярное время</w:t>
            </w:r>
          </w:p>
          <w:p w14:paraId="41B230C4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7A453D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C9CC17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489DEF6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FC7C782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FAFCF32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3F3C47" w14:textId="43B19BAD" w:rsidR="005C304B" w:rsidRPr="00D15BBE" w:rsidRDefault="005C304B" w:rsidP="005C304B">
            <w:pPr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14:paraId="065CA932" w14:textId="77777777" w:rsidR="008F5B15" w:rsidRPr="00D15BBE" w:rsidRDefault="008F5B15" w:rsidP="008F5B15">
            <w:pPr>
              <w:jc w:val="center"/>
              <w:rPr>
                <w:sz w:val="26"/>
                <w:szCs w:val="26"/>
              </w:rPr>
            </w:pPr>
            <w:r w:rsidRPr="00D15BBE">
              <w:rPr>
                <w:sz w:val="26"/>
                <w:szCs w:val="26"/>
              </w:rPr>
              <w:t xml:space="preserve">Семенков Игорь Михайлович, </w:t>
            </w:r>
          </w:p>
          <w:p w14:paraId="1931D80E" w14:textId="77777777" w:rsidR="009E096B" w:rsidRPr="00D15BBE" w:rsidRDefault="008F5B15" w:rsidP="008F5B15">
            <w:pPr>
              <w:jc w:val="center"/>
              <w:rPr>
                <w:sz w:val="26"/>
                <w:szCs w:val="26"/>
              </w:rPr>
            </w:pPr>
            <w:r w:rsidRPr="00D15BBE">
              <w:rPr>
                <w:sz w:val="26"/>
                <w:szCs w:val="26"/>
              </w:rPr>
              <w:t xml:space="preserve">начальник управления образования Администрации муниципального образования «Вяземский муниципальный округ» </w:t>
            </w:r>
          </w:p>
          <w:p w14:paraId="0EF83481" w14:textId="5F279860" w:rsidR="009E096B" w:rsidRPr="00D15BBE" w:rsidRDefault="00D15BBE" w:rsidP="00D15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Смоленской области</w:t>
            </w:r>
          </w:p>
        </w:tc>
      </w:tr>
      <w:tr w:rsidR="00E21505" w:rsidRPr="009E096B" w14:paraId="4FBAA500" w14:textId="77777777" w:rsidTr="00790C0D">
        <w:trPr>
          <w:trHeight w:val="268"/>
          <w:jc w:val="center"/>
        </w:trPr>
        <w:tc>
          <w:tcPr>
            <w:tcW w:w="594" w:type="dxa"/>
          </w:tcPr>
          <w:p w14:paraId="15059ED1" w14:textId="276EBE43" w:rsidR="001853DC" w:rsidRPr="009E096B" w:rsidRDefault="00D15BBE" w:rsidP="00C63A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1853DC"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13AA8627" w14:textId="48C09BEE" w:rsidR="005C304B" w:rsidRPr="00D15BBE" w:rsidRDefault="0029236F" w:rsidP="00D15BBE">
            <w:pPr>
              <w:jc w:val="center"/>
              <w:rPr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 xml:space="preserve">Управление </w:t>
            </w:r>
            <w:r w:rsidR="001853DC" w:rsidRPr="00D15BBE">
              <w:rPr>
                <w:color w:val="000000"/>
                <w:sz w:val="26"/>
                <w:szCs w:val="26"/>
              </w:rPr>
              <w:t xml:space="preserve">имущественных отношений </w:t>
            </w:r>
            <w:r w:rsidR="001853DC" w:rsidRPr="00D15BBE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Pr="00D15BBE">
              <w:rPr>
                <w:sz w:val="26"/>
                <w:szCs w:val="26"/>
              </w:rPr>
              <w:t>муниципальный округ</w:t>
            </w:r>
            <w:r w:rsidR="001853DC" w:rsidRPr="00D15BBE">
              <w:rPr>
                <w:sz w:val="26"/>
                <w:szCs w:val="26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30C7C372" w14:textId="20F0CB6A" w:rsidR="001853DC" w:rsidRPr="00D15BBE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14:paraId="50B85B5A" w14:textId="780507BF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FE951EC" w14:textId="42260DCE" w:rsidR="001853DC" w:rsidRPr="00D15BBE" w:rsidRDefault="001853DC" w:rsidP="00D15BBE">
            <w:pPr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14:paraId="5CCCA48E" w14:textId="1157742B" w:rsidR="00E7443E" w:rsidRPr="00D15BBE" w:rsidRDefault="0029236F" w:rsidP="00E7443E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Егорова Лариса Николаевна</w:t>
            </w:r>
            <w:r w:rsidR="00E7443E" w:rsidRPr="00D15BBE">
              <w:rPr>
                <w:color w:val="000000"/>
                <w:sz w:val="26"/>
                <w:szCs w:val="26"/>
              </w:rPr>
              <w:t>,</w:t>
            </w:r>
          </w:p>
          <w:p w14:paraId="04F896B7" w14:textId="368F668E" w:rsidR="001853DC" w:rsidRPr="00D15BBE" w:rsidRDefault="008B61D1" w:rsidP="002923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и.о. </w:t>
            </w:r>
            <w:r w:rsidR="0029236F" w:rsidRPr="00D15BBE">
              <w:rPr>
                <w:color w:val="000000"/>
                <w:sz w:val="26"/>
                <w:szCs w:val="26"/>
              </w:rPr>
              <w:t>начальник</w:t>
            </w:r>
            <w:r>
              <w:rPr>
                <w:color w:val="000000"/>
                <w:sz w:val="26"/>
                <w:szCs w:val="26"/>
              </w:rPr>
              <w:t>а</w:t>
            </w:r>
            <w:r w:rsidR="0029236F" w:rsidRPr="00D15BBE">
              <w:rPr>
                <w:color w:val="000000"/>
                <w:sz w:val="26"/>
                <w:szCs w:val="26"/>
              </w:rPr>
              <w:t xml:space="preserve"> управления</w:t>
            </w:r>
            <w:r w:rsidR="001853DC" w:rsidRPr="00D15BBE">
              <w:rPr>
                <w:color w:val="000000"/>
                <w:sz w:val="26"/>
                <w:szCs w:val="26"/>
              </w:rPr>
              <w:t xml:space="preserve"> имущественных отношений</w:t>
            </w:r>
            <w:r w:rsidR="00E7443E" w:rsidRPr="00D15BBE">
              <w:rPr>
                <w:color w:val="000000"/>
                <w:sz w:val="26"/>
                <w:szCs w:val="26"/>
              </w:rPr>
              <w:t xml:space="preserve"> </w:t>
            </w:r>
            <w:r w:rsidR="00E7443E" w:rsidRPr="00D15BBE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29236F" w:rsidRPr="00D15BBE">
              <w:rPr>
                <w:sz w:val="26"/>
                <w:szCs w:val="26"/>
              </w:rPr>
              <w:t>муниципальный округ</w:t>
            </w:r>
            <w:r w:rsidR="00E7443E" w:rsidRPr="00D15BBE">
              <w:rPr>
                <w:sz w:val="26"/>
                <w:szCs w:val="26"/>
              </w:rPr>
              <w:t>» Смоленской области</w:t>
            </w:r>
          </w:p>
        </w:tc>
      </w:tr>
      <w:tr w:rsidR="00E21505" w:rsidRPr="009E096B" w14:paraId="0E719021" w14:textId="77777777" w:rsidTr="00D15BBE">
        <w:trPr>
          <w:trHeight w:val="279"/>
          <w:jc w:val="center"/>
        </w:trPr>
        <w:tc>
          <w:tcPr>
            <w:tcW w:w="594" w:type="dxa"/>
          </w:tcPr>
          <w:p w14:paraId="7009B51B" w14:textId="6E6BA3FE" w:rsidR="001853DC" w:rsidRPr="008B61D1" w:rsidRDefault="00D15BBE" w:rsidP="00C6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853DC" w:rsidRPr="008B61D1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3F75C9F0" w14:textId="264ACAAC" w:rsidR="009E096B" w:rsidRPr="00D15BBE" w:rsidRDefault="001853DC" w:rsidP="00D15BBE">
            <w:pPr>
              <w:jc w:val="center"/>
              <w:rPr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 xml:space="preserve">Управление жилищно-коммунального хозяйства, транспорта и дорожного хозяйства </w:t>
            </w:r>
            <w:r w:rsidRPr="00D15BBE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8A38D5" w:rsidRPr="00D15BBE">
              <w:rPr>
                <w:sz w:val="26"/>
                <w:szCs w:val="26"/>
              </w:rPr>
              <w:t>муниципальный округ</w:t>
            </w:r>
            <w:r w:rsidRPr="00D15BBE">
              <w:rPr>
                <w:sz w:val="26"/>
                <w:szCs w:val="26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44C46645" w14:textId="77777777" w:rsidR="001853DC" w:rsidRPr="00D15BBE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Предоставление разрешения на осуществление земляных работ</w:t>
            </w:r>
          </w:p>
          <w:p w14:paraId="21C7A4D3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7F8E21D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AECA084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E0B87EC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5D193AB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0081BD0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7B3C393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9A6F291" w14:textId="77777777" w:rsidR="00C57139" w:rsidRPr="00D15BBE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4D0E337" w14:textId="26B597F1" w:rsidR="00C57139" w:rsidRPr="00D15BBE" w:rsidRDefault="00C57139" w:rsidP="00D15BBE">
            <w:pPr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14:paraId="1C0C10B6" w14:textId="3DA744A3" w:rsidR="00A334F2" w:rsidRPr="00D15BBE" w:rsidRDefault="008A38D5" w:rsidP="00A334F2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Пискарев Виталий Викторович</w:t>
            </w:r>
            <w:r w:rsidR="00A334F2" w:rsidRPr="00D15BBE">
              <w:rPr>
                <w:color w:val="000000"/>
                <w:sz w:val="26"/>
                <w:szCs w:val="26"/>
              </w:rPr>
              <w:t>,</w:t>
            </w:r>
          </w:p>
          <w:p w14:paraId="7813DD1A" w14:textId="65232EDF" w:rsidR="001853DC" w:rsidRPr="00D15BBE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D15BBE">
              <w:rPr>
                <w:color w:val="000000"/>
                <w:sz w:val="26"/>
                <w:szCs w:val="26"/>
              </w:rPr>
              <w:t>начальник управления жилищно-коммунального хозяйства, транспорта и дорожного хозяйства</w:t>
            </w:r>
            <w:r w:rsidR="00A334F2" w:rsidRPr="00D15BBE">
              <w:rPr>
                <w:color w:val="000000"/>
                <w:sz w:val="26"/>
                <w:szCs w:val="26"/>
              </w:rPr>
              <w:t xml:space="preserve"> </w:t>
            </w:r>
            <w:r w:rsidR="00A334F2" w:rsidRPr="00D15BBE">
              <w:rPr>
                <w:sz w:val="26"/>
                <w:szCs w:val="26"/>
              </w:rPr>
              <w:t>Администрации муниципального образования «Вяземский</w:t>
            </w:r>
            <w:r w:rsidR="008A38D5" w:rsidRPr="00D15BBE">
              <w:rPr>
                <w:sz w:val="26"/>
                <w:szCs w:val="26"/>
              </w:rPr>
              <w:t xml:space="preserve"> муниципальный округ</w:t>
            </w:r>
            <w:r w:rsidR="00A334F2" w:rsidRPr="00D15BBE">
              <w:rPr>
                <w:sz w:val="26"/>
                <w:szCs w:val="26"/>
              </w:rPr>
              <w:t>» Смоленской области</w:t>
            </w:r>
          </w:p>
          <w:p w14:paraId="441FE979" w14:textId="77777777" w:rsidR="001853DC" w:rsidRPr="00D15BBE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CA98573" w14:textId="4DD013B7" w:rsidR="001853DC" w:rsidRPr="00D15BBE" w:rsidRDefault="001853DC" w:rsidP="00C63A04">
            <w:pPr>
              <w:jc w:val="center"/>
              <w:rPr>
                <w:sz w:val="26"/>
                <w:szCs w:val="26"/>
              </w:rPr>
            </w:pPr>
          </w:p>
        </w:tc>
      </w:tr>
      <w:tr w:rsidR="004C33C0" w:rsidRPr="009E096B" w14:paraId="193430D7" w14:textId="77777777" w:rsidTr="00D15BBE">
        <w:trPr>
          <w:trHeight w:val="279"/>
          <w:jc w:val="center"/>
        </w:trPr>
        <w:tc>
          <w:tcPr>
            <w:tcW w:w="594" w:type="dxa"/>
          </w:tcPr>
          <w:p w14:paraId="6B6BF19C" w14:textId="25EFF010" w:rsidR="004C33C0" w:rsidRDefault="004C33C0" w:rsidP="00C6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2720CC9C" w14:textId="03484495" w:rsidR="004C33C0" w:rsidRPr="00D15BBE" w:rsidRDefault="004C33C0" w:rsidP="00D15B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88" w:type="dxa"/>
            <w:vAlign w:val="center"/>
          </w:tcPr>
          <w:p w14:paraId="3056358B" w14:textId="54437B33" w:rsidR="004C33C0" w:rsidRPr="00D15BBE" w:rsidRDefault="004C33C0" w:rsidP="00C63A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75" w:type="dxa"/>
          </w:tcPr>
          <w:p w14:paraId="7650EA29" w14:textId="71B6432C" w:rsidR="004C33C0" w:rsidRPr="00D15BBE" w:rsidRDefault="004C33C0" w:rsidP="00A334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E21505" w:rsidRPr="009E096B" w14:paraId="6B23EEF6" w14:textId="77777777" w:rsidTr="00790C0D">
        <w:trPr>
          <w:trHeight w:val="268"/>
          <w:jc w:val="center"/>
        </w:trPr>
        <w:tc>
          <w:tcPr>
            <w:tcW w:w="594" w:type="dxa"/>
          </w:tcPr>
          <w:p w14:paraId="75EDBEB6" w14:textId="606DAB81" w:rsidR="00432D3A" w:rsidRPr="009E096B" w:rsidRDefault="00432D3A" w:rsidP="00C63A04">
            <w:pPr>
              <w:jc w:val="center"/>
              <w:rPr>
                <w:sz w:val="28"/>
                <w:szCs w:val="28"/>
                <w:lang w:val="en-US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4C33C0">
              <w:rPr>
                <w:sz w:val="28"/>
                <w:szCs w:val="28"/>
              </w:rPr>
              <w:t>0</w:t>
            </w:r>
            <w:r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3CBA3325" w14:textId="05F50DB6" w:rsidR="009E096B" w:rsidRPr="005C304B" w:rsidRDefault="00335D17" w:rsidP="004B4990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Управление</w:t>
            </w:r>
            <w:r w:rsidR="00432D3A" w:rsidRPr="005C304B">
              <w:rPr>
                <w:color w:val="000000"/>
                <w:sz w:val="27"/>
                <w:szCs w:val="27"/>
              </w:rPr>
              <w:t xml:space="preserve"> по архитектуре и землеустройству </w:t>
            </w:r>
            <w:r w:rsidR="00432D3A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432D3A" w:rsidRPr="005C304B">
              <w:rPr>
                <w:sz w:val="27"/>
                <w:szCs w:val="27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4C32D318" w14:textId="4F99570F" w:rsidR="00432D3A" w:rsidRDefault="00432D3A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Присвоение адреса объекту адресации, изменение и аннулирование такого адреса</w:t>
            </w:r>
          </w:p>
          <w:p w14:paraId="48ADAFF1" w14:textId="00EE61D5" w:rsidR="004B4990" w:rsidRDefault="004B4990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42BDB08" w14:textId="77777777" w:rsidR="004B4990" w:rsidRPr="005C304B" w:rsidRDefault="004B4990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975AD4A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4BAB95F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A473A90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E48E2FD" w14:textId="66A8CDD2" w:rsidR="00C57139" w:rsidRPr="005C304B" w:rsidRDefault="00C57139" w:rsidP="004B4990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04DBF680" w14:textId="77777777" w:rsidR="00335D17" w:rsidRPr="005C304B" w:rsidRDefault="00335D17" w:rsidP="00335D17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Кустарева Яна Витальевна</w:t>
            </w:r>
            <w:r w:rsidR="00A334F2" w:rsidRPr="005C304B">
              <w:rPr>
                <w:color w:val="000000"/>
                <w:sz w:val="27"/>
                <w:szCs w:val="27"/>
              </w:rPr>
              <w:t xml:space="preserve">, </w:t>
            </w:r>
          </w:p>
          <w:p w14:paraId="1D1D53CE" w14:textId="77777777" w:rsidR="00432D3A" w:rsidRPr="005C304B" w:rsidRDefault="00335D17" w:rsidP="00335D17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начальник управления</w:t>
            </w:r>
            <w:r w:rsidR="00432D3A" w:rsidRPr="005C304B">
              <w:rPr>
                <w:color w:val="000000"/>
                <w:sz w:val="27"/>
                <w:szCs w:val="27"/>
              </w:rPr>
              <w:t xml:space="preserve"> по архитектуре и </w:t>
            </w:r>
            <w:r w:rsidR="00A334F2" w:rsidRPr="005C304B">
              <w:rPr>
                <w:color w:val="000000"/>
                <w:sz w:val="27"/>
                <w:szCs w:val="27"/>
              </w:rPr>
              <w:t xml:space="preserve">землеустройству </w:t>
            </w:r>
            <w:r w:rsidR="00A334F2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A334F2" w:rsidRPr="005C304B">
              <w:rPr>
                <w:sz w:val="27"/>
                <w:szCs w:val="27"/>
              </w:rPr>
              <w:t>» Смоленской области</w:t>
            </w:r>
          </w:p>
          <w:p w14:paraId="5D38E7DD" w14:textId="3B50B088" w:rsidR="009E096B" w:rsidRPr="005C304B" w:rsidRDefault="009E096B" w:rsidP="004B4990">
            <w:pPr>
              <w:rPr>
                <w:color w:val="000000"/>
                <w:sz w:val="27"/>
                <w:szCs w:val="27"/>
              </w:rPr>
            </w:pPr>
          </w:p>
        </w:tc>
      </w:tr>
      <w:tr w:rsidR="00E21505" w:rsidRPr="009E096B" w14:paraId="46D37548" w14:textId="77777777" w:rsidTr="00790C0D">
        <w:trPr>
          <w:trHeight w:val="268"/>
          <w:jc w:val="center"/>
        </w:trPr>
        <w:tc>
          <w:tcPr>
            <w:tcW w:w="594" w:type="dxa"/>
          </w:tcPr>
          <w:p w14:paraId="1B6BF4FD" w14:textId="726BBE5E" w:rsidR="001853DC" w:rsidRPr="009E096B" w:rsidRDefault="001853DC" w:rsidP="00C63A04">
            <w:pPr>
              <w:jc w:val="center"/>
              <w:rPr>
                <w:sz w:val="28"/>
                <w:szCs w:val="28"/>
                <w:lang w:val="en-US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4B4990">
              <w:rPr>
                <w:sz w:val="28"/>
                <w:szCs w:val="28"/>
              </w:rPr>
              <w:t>1</w:t>
            </w:r>
            <w:r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17A2455C" w14:textId="15E40619" w:rsidR="009E096B" w:rsidRPr="005C304B" w:rsidRDefault="00710138" w:rsidP="004B4990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00F8393C" w14:textId="77777777" w:rsidR="001853DC" w:rsidRPr="005C304B" w:rsidRDefault="001853DC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14:paraId="12742FD4" w14:textId="4B66162B" w:rsidR="00C57139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66D40FF" w14:textId="218C16D2" w:rsidR="004B4990" w:rsidRDefault="004B4990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6544351" w14:textId="6F61AE8D" w:rsidR="004B4990" w:rsidRDefault="004B4990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172510F" w14:textId="77777777" w:rsidR="004B4990" w:rsidRPr="005C304B" w:rsidRDefault="004B4990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190D887" w14:textId="7777777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74B9DC8" w14:textId="17F22FCF" w:rsidR="00C57139" w:rsidRPr="005C304B" w:rsidRDefault="00C57139" w:rsidP="004B4990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734CDEA6" w14:textId="77777777" w:rsidR="00710138" w:rsidRPr="005C304B" w:rsidRDefault="00710138" w:rsidP="00710138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3AF0E6CF" w14:textId="67066DC7" w:rsidR="001853DC" w:rsidRPr="005C304B" w:rsidRDefault="00710138" w:rsidP="00710138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7DB1C96D" w14:textId="77777777" w:rsidTr="00790C0D">
        <w:trPr>
          <w:trHeight w:val="268"/>
          <w:jc w:val="center"/>
        </w:trPr>
        <w:tc>
          <w:tcPr>
            <w:tcW w:w="594" w:type="dxa"/>
          </w:tcPr>
          <w:p w14:paraId="102D83BA" w14:textId="5A6B5905" w:rsidR="001853DC" w:rsidRPr="009E096B" w:rsidRDefault="001853DC" w:rsidP="00C63A04">
            <w:pPr>
              <w:jc w:val="center"/>
              <w:rPr>
                <w:sz w:val="28"/>
                <w:szCs w:val="28"/>
                <w:lang w:val="en-US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4B4990">
              <w:rPr>
                <w:sz w:val="28"/>
                <w:szCs w:val="28"/>
              </w:rPr>
              <w:t>2</w:t>
            </w:r>
            <w:r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3D233A28" w14:textId="11E03C2C" w:rsidR="009E096B" w:rsidRPr="005C304B" w:rsidRDefault="00710138" w:rsidP="004B4990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 </w:t>
            </w:r>
          </w:p>
        </w:tc>
        <w:tc>
          <w:tcPr>
            <w:tcW w:w="3388" w:type="dxa"/>
            <w:vAlign w:val="center"/>
          </w:tcPr>
          <w:p w14:paraId="3BD8009D" w14:textId="0399147F" w:rsidR="001853DC" w:rsidRPr="005C304B" w:rsidRDefault="001853DC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14:paraId="22B3F354" w14:textId="54307296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1A8C573" w14:textId="031369D0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ACEFD39" w14:textId="36F07007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1068573" w14:textId="153A14E1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03FB4E8" w14:textId="20540C38" w:rsidR="00C57139" w:rsidRPr="005C304B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B7AE43B" w14:textId="748F7DEE" w:rsidR="001853DC" w:rsidRPr="005C304B" w:rsidRDefault="001853DC" w:rsidP="004B4990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763424D3" w14:textId="77777777" w:rsidR="00710138" w:rsidRPr="005C304B" w:rsidRDefault="00710138" w:rsidP="00710138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04925ACB" w14:textId="4975B04F" w:rsidR="001853DC" w:rsidRPr="005C304B" w:rsidRDefault="00710138" w:rsidP="00710138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51DAC14E" w14:textId="77777777" w:rsidTr="004B4990">
        <w:trPr>
          <w:trHeight w:val="58"/>
          <w:jc w:val="center"/>
        </w:trPr>
        <w:tc>
          <w:tcPr>
            <w:tcW w:w="594" w:type="dxa"/>
          </w:tcPr>
          <w:p w14:paraId="08955DE5" w14:textId="386DAD23" w:rsidR="001853DC" w:rsidRPr="009E096B" w:rsidRDefault="001853DC" w:rsidP="00C63A04">
            <w:pPr>
              <w:jc w:val="center"/>
              <w:rPr>
                <w:sz w:val="28"/>
                <w:szCs w:val="28"/>
                <w:lang w:val="en-US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4B4990">
              <w:rPr>
                <w:sz w:val="28"/>
                <w:szCs w:val="28"/>
              </w:rPr>
              <w:t>3</w:t>
            </w:r>
            <w:r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653FDCF3" w14:textId="35730776" w:rsidR="009E096B" w:rsidRPr="005C304B" w:rsidRDefault="00C81782" w:rsidP="004B4990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</w:t>
            </w:r>
            <w:r w:rsidR="001853DC" w:rsidRPr="005C304B">
              <w:rPr>
                <w:color w:val="000000"/>
                <w:sz w:val="27"/>
                <w:szCs w:val="27"/>
              </w:rPr>
              <w:t xml:space="preserve">имущественных отношений </w:t>
            </w:r>
            <w:r w:rsidR="001853DC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1853DC" w:rsidRPr="005C304B">
              <w:rPr>
                <w:sz w:val="27"/>
                <w:szCs w:val="27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0F551784" w14:textId="77777777" w:rsidR="001853DC" w:rsidRPr="005C304B" w:rsidRDefault="001853DC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14:paraId="3F8A8C46" w14:textId="77777777" w:rsidR="001853DC" w:rsidRPr="005C304B" w:rsidRDefault="001853DC" w:rsidP="00C63A04">
            <w:pPr>
              <w:jc w:val="center"/>
              <w:rPr>
                <w:sz w:val="27"/>
                <w:szCs w:val="27"/>
              </w:rPr>
            </w:pPr>
          </w:p>
          <w:p w14:paraId="4603E93A" w14:textId="77777777" w:rsidR="009E096B" w:rsidRDefault="009E096B" w:rsidP="004B4990">
            <w:pPr>
              <w:rPr>
                <w:sz w:val="27"/>
                <w:szCs w:val="27"/>
              </w:rPr>
            </w:pPr>
          </w:p>
          <w:p w14:paraId="6C031509" w14:textId="77777777" w:rsidR="004B4990" w:rsidRDefault="004B4990" w:rsidP="004B4990">
            <w:pPr>
              <w:rPr>
                <w:sz w:val="27"/>
                <w:szCs w:val="27"/>
              </w:rPr>
            </w:pPr>
          </w:p>
          <w:p w14:paraId="5E0C5069" w14:textId="61329175" w:rsidR="004B4990" w:rsidRPr="005C304B" w:rsidRDefault="004B4990" w:rsidP="004B4990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58988D68" w14:textId="77777777" w:rsidR="00C81782" w:rsidRPr="005C304B" w:rsidRDefault="00C81782" w:rsidP="006A1CA2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Егорова Лариса Николаевна</w:t>
            </w:r>
            <w:r w:rsidR="006A1CA2" w:rsidRPr="005C304B">
              <w:rPr>
                <w:color w:val="000000"/>
                <w:sz w:val="27"/>
                <w:szCs w:val="27"/>
              </w:rPr>
              <w:t xml:space="preserve">, </w:t>
            </w:r>
          </w:p>
          <w:p w14:paraId="1975A8D5" w14:textId="31095E4B" w:rsidR="007B2C3A" w:rsidRPr="005C304B" w:rsidRDefault="00C81782" w:rsidP="009E096B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и.о. начальник</w:t>
            </w:r>
            <w:r w:rsidR="008B61D1">
              <w:rPr>
                <w:color w:val="000000"/>
                <w:sz w:val="27"/>
                <w:szCs w:val="27"/>
              </w:rPr>
              <w:t>а</w:t>
            </w:r>
            <w:r w:rsidRPr="005C304B">
              <w:rPr>
                <w:color w:val="000000"/>
                <w:sz w:val="27"/>
                <w:szCs w:val="27"/>
              </w:rPr>
              <w:t xml:space="preserve"> управления</w:t>
            </w:r>
            <w:r w:rsidR="001853DC" w:rsidRPr="005C304B">
              <w:rPr>
                <w:color w:val="000000"/>
                <w:sz w:val="27"/>
                <w:szCs w:val="27"/>
              </w:rPr>
              <w:t xml:space="preserve"> имущественных отношений</w:t>
            </w:r>
            <w:r w:rsidR="006A1CA2" w:rsidRPr="005C304B">
              <w:rPr>
                <w:color w:val="000000"/>
                <w:sz w:val="27"/>
                <w:szCs w:val="27"/>
              </w:rPr>
              <w:t xml:space="preserve"> </w:t>
            </w:r>
            <w:r w:rsidR="006A1CA2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6A1CA2" w:rsidRPr="005C304B">
              <w:rPr>
                <w:sz w:val="27"/>
                <w:szCs w:val="27"/>
              </w:rPr>
              <w:t>» Смоленской области</w:t>
            </w:r>
          </w:p>
        </w:tc>
      </w:tr>
      <w:tr w:rsidR="009E096B" w:rsidRPr="009E096B" w14:paraId="437958BC" w14:textId="77777777" w:rsidTr="00790C0D">
        <w:trPr>
          <w:trHeight w:val="268"/>
          <w:jc w:val="center"/>
        </w:trPr>
        <w:tc>
          <w:tcPr>
            <w:tcW w:w="594" w:type="dxa"/>
          </w:tcPr>
          <w:p w14:paraId="572008A1" w14:textId="713E5059" w:rsidR="009E096B" w:rsidRPr="009E096B" w:rsidRDefault="009E096B" w:rsidP="00C63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02F7FDD4" w14:textId="09DD1BD0" w:rsidR="009E096B" w:rsidRPr="009E096B" w:rsidRDefault="009E096B" w:rsidP="00C817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88" w:type="dxa"/>
            <w:vAlign w:val="center"/>
          </w:tcPr>
          <w:p w14:paraId="7ED172B9" w14:textId="70E162BB" w:rsidR="009E096B" w:rsidRPr="009E096B" w:rsidRDefault="009E096B" w:rsidP="00C63A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14:paraId="442B12B4" w14:textId="6835BB24" w:rsidR="009E096B" w:rsidRPr="009E096B" w:rsidRDefault="009E096B" w:rsidP="006A1C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21505" w:rsidRPr="009E096B" w14:paraId="45181640" w14:textId="77777777" w:rsidTr="00790C0D">
        <w:trPr>
          <w:trHeight w:val="268"/>
          <w:jc w:val="center"/>
        </w:trPr>
        <w:tc>
          <w:tcPr>
            <w:tcW w:w="594" w:type="dxa"/>
          </w:tcPr>
          <w:p w14:paraId="509DF637" w14:textId="52D3A2C2" w:rsidR="001853DC" w:rsidRPr="009E096B" w:rsidRDefault="001853DC" w:rsidP="00C63A04">
            <w:pPr>
              <w:jc w:val="center"/>
              <w:rPr>
                <w:sz w:val="28"/>
                <w:szCs w:val="28"/>
                <w:lang w:val="en-US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3E2C41">
              <w:rPr>
                <w:sz w:val="28"/>
                <w:szCs w:val="28"/>
              </w:rPr>
              <w:t>4</w:t>
            </w:r>
            <w:r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56FB6F00" w14:textId="16807FA2" w:rsidR="009E096B" w:rsidRPr="003E2C41" w:rsidRDefault="00426B18" w:rsidP="003E2C41">
            <w:pPr>
              <w:jc w:val="center"/>
              <w:rPr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 xml:space="preserve">Управление по архитектуре и землеустройству </w:t>
            </w:r>
            <w:r w:rsidRPr="003E2C41">
              <w:rPr>
                <w:sz w:val="26"/>
                <w:szCs w:val="26"/>
              </w:rPr>
              <w:t xml:space="preserve">Администрации муниципального образования «Вяземский муниципальный округ» Смоленской области  </w:t>
            </w:r>
          </w:p>
        </w:tc>
        <w:tc>
          <w:tcPr>
            <w:tcW w:w="3388" w:type="dxa"/>
            <w:vAlign w:val="center"/>
          </w:tcPr>
          <w:p w14:paraId="642DA4B4" w14:textId="77777777" w:rsidR="001853DC" w:rsidRPr="003E2C41" w:rsidRDefault="001853DC" w:rsidP="009E096B">
            <w:pPr>
              <w:jc w:val="center"/>
              <w:rPr>
                <w:color w:val="000000"/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14:paraId="4BBC3CFA" w14:textId="77777777" w:rsidR="00C57139" w:rsidRPr="003E2C41" w:rsidRDefault="00C57139" w:rsidP="009E096B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446C27A" w14:textId="77777777" w:rsidR="00C57139" w:rsidRPr="003E2C41" w:rsidRDefault="00C57139" w:rsidP="009E096B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6DE36BC" w14:textId="7F559E63" w:rsidR="00C57139" w:rsidRPr="003E2C41" w:rsidRDefault="00C57139" w:rsidP="003E2C4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75" w:type="dxa"/>
          </w:tcPr>
          <w:p w14:paraId="2161532B" w14:textId="77777777" w:rsidR="00426B18" w:rsidRPr="003E2C41" w:rsidRDefault="00426B18" w:rsidP="00426B18">
            <w:pPr>
              <w:jc w:val="center"/>
              <w:rPr>
                <w:color w:val="000000"/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 xml:space="preserve">Кустарева Яна Витальевна, </w:t>
            </w:r>
          </w:p>
          <w:p w14:paraId="15E674B6" w14:textId="2DC06460" w:rsidR="001853DC" w:rsidRPr="003E2C41" w:rsidRDefault="00426B18" w:rsidP="00426B18">
            <w:pPr>
              <w:jc w:val="center"/>
              <w:rPr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 xml:space="preserve">начальник управления по архитектуре и землеустройству </w:t>
            </w:r>
            <w:r w:rsidRPr="003E2C41">
              <w:rPr>
                <w:sz w:val="26"/>
                <w:szCs w:val="26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7312E78D" w14:textId="77777777" w:rsidTr="00790C0D">
        <w:trPr>
          <w:trHeight w:val="268"/>
          <w:jc w:val="center"/>
        </w:trPr>
        <w:tc>
          <w:tcPr>
            <w:tcW w:w="594" w:type="dxa"/>
          </w:tcPr>
          <w:p w14:paraId="2F22C856" w14:textId="4BC45447" w:rsidR="001853DC" w:rsidRPr="009E096B" w:rsidRDefault="001853DC" w:rsidP="00C63A04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3E2C41">
              <w:rPr>
                <w:sz w:val="28"/>
                <w:szCs w:val="28"/>
              </w:rPr>
              <w:t>5</w:t>
            </w:r>
            <w:r w:rsidR="00022D42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646C68FA" w14:textId="4E09581C" w:rsidR="009E096B" w:rsidRPr="003E2C41" w:rsidRDefault="00432D3A" w:rsidP="003E2C41">
            <w:pPr>
              <w:jc w:val="center"/>
              <w:rPr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 xml:space="preserve">Управление жилищно-коммунального хозяйства, транспорта и дорожного хозяйства </w:t>
            </w:r>
            <w:r w:rsidRPr="003E2C41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B77389" w:rsidRPr="003E2C41">
              <w:rPr>
                <w:sz w:val="26"/>
                <w:szCs w:val="26"/>
              </w:rPr>
              <w:t>муниципальный округ</w:t>
            </w:r>
            <w:r w:rsidRPr="003E2C41">
              <w:rPr>
                <w:sz w:val="26"/>
                <w:szCs w:val="26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6EA91759" w14:textId="77777777" w:rsidR="001853DC" w:rsidRPr="003E2C41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  <w:p w14:paraId="2C6687DF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FF0C15D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E758767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1F9D462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7A0A5E6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52D0070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578E634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62E772D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0E59958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226581B" w14:textId="77777777" w:rsidR="00C57139" w:rsidRPr="003E2C41" w:rsidRDefault="00C57139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E042194" w14:textId="6C30B0C1" w:rsidR="00C57139" w:rsidRPr="003E2C41" w:rsidRDefault="00C57139" w:rsidP="003E2C4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75" w:type="dxa"/>
          </w:tcPr>
          <w:p w14:paraId="7D8881D7" w14:textId="77777777" w:rsidR="00B77389" w:rsidRPr="003E2C41" w:rsidRDefault="00B77389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>Пискарев Виталий Викторович</w:t>
            </w:r>
            <w:r w:rsidR="005F3C4E" w:rsidRPr="003E2C41">
              <w:rPr>
                <w:color w:val="000000"/>
                <w:sz w:val="26"/>
                <w:szCs w:val="26"/>
              </w:rPr>
              <w:t>,</w:t>
            </w:r>
          </w:p>
          <w:p w14:paraId="529C0AB9" w14:textId="5FE44885" w:rsidR="001853DC" w:rsidRPr="003E2C41" w:rsidRDefault="005F3C4E" w:rsidP="00C63A04">
            <w:pPr>
              <w:jc w:val="center"/>
              <w:rPr>
                <w:color w:val="000000"/>
                <w:sz w:val="26"/>
                <w:szCs w:val="26"/>
              </w:rPr>
            </w:pPr>
            <w:r w:rsidRPr="003E2C41">
              <w:rPr>
                <w:color w:val="000000"/>
                <w:sz w:val="26"/>
                <w:szCs w:val="26"/>
              </w:rPr>
              <w:t xml:space="preserve"> </w:t>
            </w:r>
            <w:r w:rsidR="001853DC" w:rsidRPr="003E2C41">
              <w:rPr>
                <w:color w:val="000000"/>
                <w:sz w:val="26"/>
                <w:szCs w:val="26"/>
              </w:rPr>
              <w:t>начальник управления жилищно-коммунального хозяйства, транспорта и дорожного хозяйства</w:t>
            </w:r>
            <w:r w:rsidRPr="003E2C41">
              <w:rPr>
                <w:color w:val="000000"/>
                <w:sz w:val="26"/>
                <w:szCs w:val="26"/>
              </w:rPr>
              <w:t xml:space="preserve"> </w:t>
            </w:r>
            <w:r w:rsidRPr="003E2C41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B77389" w:rsidRPr="003E2C41">
              <w:rPr>
                <w:sz w:val="26"/>
                <w:szCs w:val="26"/>
              </w:rPr>
              <w:t>муниципальный округ</w:t>
            </w:r>
            <w:r w:rsidRPr="003E2C41">
              <w:rPr>
                <w:sz w:val="26"/>
                <w:szCs w:val="26"/>
              </w:rPr>
              <w:t>» Смоленской области</w:t>
            </w:r>
          </w:p>
          <w:p w14:paraId="6F88EDAD" w14:textId="3EE36328" w:rsidR="001853DC" w:rsidRPr="003E2C41" w:rsidRDefault="001853DC" w:rsidP="00C63A0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1505" w:rsidRPr="009E096B" w14:paraId="6D75EBE3" w14:textId="77777777" w:rsidTr="00790C0D">
        <w:trPr>
          <w:trHeight w:val="268"/>
          <w:jc w:val="center"/>
        </w:trPr>
        <w:tc>
          <w:tcPr>
            <w:tcW w:w="594" w:type="dxa"/>
          </w:tcPr>
          <w:p w14:paraId="0F128716" w14:textId="627EBA3A" w:rsidR="001853DC" w:rsidRPr="009E096B" w:rsidRDefault="001853DC" w:rsidP="00C63A04">
            <w:pPr>
              <w:jc w:val="center"/>
              <w:rPr>
                <w:sz w:val="28"/>
                <w:szCs w:val="28"/>
                <w:lang w:val="en-US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3E2C41">
              <w:rPr>
                <w:sz w:val="28"/>
                <w:szCs w:val="28"/>
              </w:rPr>
              <w:t>6</w:t>
            </w:r>
            <w:r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54D508F8" w14:textId="14EF294F" w:rsidR="009E096B" w:rsidRPr="003E2C41" w:rsidRDefault="00FC6F57" w:rsidP="003E2C41">
            <w:pPr>
              <w:jc w:val="center"/>
              <w:rPr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3E2C41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 </w:t>
            </w:r>
          </w:p>
        </w:tc>
        <w:tc>
          <w:tcPr>
            <w:tcW w:w="3388" w:type="dxa"/>
            <w:vAlign w:val="center"/>
          </w:tcPr>
          <w:p w14:paraId="6CD4E768" w14:textId="249CE5BB" w:rsidR="001853DC" w:rsidRPr="003E2C41" w:rsidRDefault="001853DC" w:rsidP="00C63A04">
            <w:pPr>
              <w:jc w:val="center"/>
              <w:rPr>
                <w:color w:val="000000"/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>Перевод жилого помещения в нежилое помещение и нежилого помещения в жилое помещение</w:t>
            </w:r>
          </w:p>
          <w:p w14:paraId="3225F5E0" w14:textId="1982D6FF" w:rsidR="003E2C41" w:rsidRPr="003E2C41" w:rsidRDefault="003E2C41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B7EA557" w14:textId="77777777" w:rsidR="003E2C41" w:rsidRPr="003E2C41" w:rsidRDefault="003E2C41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A342DC2" w14:textId="77777777" w:rsidR="00C57139" w:rsidRPr="003E2C41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31932C2" w14:textId="77777777" w:rsidR="00C57139" w:rsidRPr="003E2C41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BC80280" w14:textId="77777777" w:rsidR="00C57139" w:rsidRPr="003E2C41" w:rsidRDefault="00C57139" w:rsidP="00C63A04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BC5F1DB" w14:textId="427C2498" w:rsidR="00C57139" w:rsidRPr="003E2C41" w:rsidRDefault="00C57139" w:rsidP="003E2C41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1AC23A23" w14:textId="77777777" w:rsidR="00FC6F57" w:rsidRPr="003E2C41" w:rsidRDefault="00FC6F57" w:rsidP="00FC6F57">
            <w:pPr>
              <w:jc w:val="center"/>
              <w:rPr>
                <w:color w:val="000000"/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43DC1748" w14:textId="37015E87" w:rsidR="009E096B" w:rsidRPr="003E2C41" w:rsidRDefault="00FC6F57" w:rsidP="003E2C41">
            <w:pPr>
              <w:jc w:val="center"/>
              <w:rPr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3E2C41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7843CDC1" w14:textId="77777777" w:rsidTr="00790C0D">
        <w:trPr>
          <w:trHeight w:val="268"/>
          <w:jc w:val="center"/>
        </w:trPr>
        <w:tc>
          <w:tcPr>
            <w:tcW w:w="594" w:type="dxa"/>
          </w:tcPr>
          <w:p w14:paraId="2666A976" w14:textId="3873D7B0" w:rsidR="000800FC" w:rsidRPr="009E096B" w:rsidRDefault="000800FC" w:rsidP="000800FC">
            <w:pPr>
              <w:jc w:val="center"/>
              <w:rPr>
                <w:sz w:val="28"/>
                <w:szCs w:val="28"/>
                <w:lang w:val="en-US"/>
              </w:rPr>
            </w:pPr>
            <w:r w:rsidRPr="009E096B">
              <w:rPr>
                <w:sz w:val="28"/>
                <w:szCs w:val="28"/>
                <w:lang w:val="en-US"/>
              </w:rPr>
              <w:t>1</w:t>
            </w:r>
            <w:r w:rsidR="003E2C41">
              <w:rPr>
                <w:sz w:val="28"/>
                <w:szCs w:val="28"/>
              </w:rPr>
              <w:t>7</w:t>
            </w:r>
            <w:r w:rsidRPr="009E096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6" w:type="dxa"/>
          </w:tcPr>
          <w:p w14:paraId="4B7FDE0C" w14:textId="113249F4" w:rsidR="009E096B" w:rsidRPr="003E2C41" w:rsidRDefault="000800FC" w:rsidP="003E2C41">
            <w:pPr>
              <w:jc w:val="center"/>
              <w:rPr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3E2C41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 </w:t>
            </w:r>
          </w:p>
        </w:tc>
        <w:tc>
          <w:tcPr>
            <w:tcW w:w="3388" w:type="dxa"/>
            <w:vAlign w:val="center"/>
          </w:tcPr>
          <w:p w14:paraId="6CE8E368" w14:textId="313A03AD" w:rsidR="000800FC" w:rsidRPr="003E2C41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14:paraId="19ABE2C9" w14:textId="3B7592CB" w:rsidR="00C57139" w:rsidRPr="003E2C41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88D42D9" w14:textId="0B7DCF1B" w:rsidR="00C57139" w:rsidRPr="003E2C41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3764575" w14:textId="3B3CE884" w:rsidR="000800FC" w:rsidRPr="003E2C41" w:rsidRDefault="000800FC" w:rsidP="003E2C41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2D2D830D" w14:textId="77777777" w:rsidR="000800FC" w:rsidRPr="003E2C41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6B535DD6" w14:textId="4609515B" w:rsidR="000800FC" w:rsidRPr="003E2C41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3E2C41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3E2C41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3E2C41" w:rsidRPr="009E096B" w14:paraId="3FFFBF11" w14:textId="77777777" w:rsidTr="00790C0D">
        <w:trPr>
          <w:trHeight w:val="268"/>
          <w:jc w:val="center"/>
        </w:trPr>
        <w:tc>
          <w:tcPr>
            <w:tcW w:w="594" w:type="dxa"/>
          </w:tcPr>
          <w:p w14:paraId="122E9515" w14:textId="19BF15F9" w:rsidR="003E2C41" w:rsidRPr="003E2C41" w:rsidRDefault="003E2C41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201A0353" w14:textId="2163697A" w:rsidR="003E2C41" w:rsidRPr="003E2C41" w:rsidRDefault="003E2C41" w:rsidP="003E2C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88" w:type="dxa"/>
            <w:vAlign w:val="center"/>
          </w:tcPr>
          <w:p w14:paraId="20FE3F93" w14:textId="5D17CD8B" w:rsidR="003E2C41" w:rsidRPr="003E2C41" w:rsidRDefault="003E2C41" w:rsidP="000800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75" w:type="dxa"/>
          </w:tcPr>
          <w:p w14:paraId="54D9BBA0" w14:textId="5C55B257" w:rsidR="003E2C41" w:rsidRPr="003E2C41" w:rsidRDefault="003E2C41" w:rsidP="000800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E21505" w:rsidRPr="009E096B" w14:paraId="59E41EA1" w14:textId="77777777" w:rsidTr="00790C0D">
        <w:trPr>
          <w:trHeight w:val="268"/>
          <w:jc w:val="center"/>
        </w:trPr>
        <w:tc>
          <w:tcPr>
            <w:tcW w:w="594" w:type="dxa"/>
          </w:tcPr>
          <w:p w14:paraId="07E0EB89" w14:textId="11D570E4" w:rsidR="00430273" w:rsidRPr="009E096B" w:rsidRDefault="005235CD" w:rsidP="0043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30273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5AB88B55" w14:textId="10233C08" w:rsidR="009E096B" w:rsidRPr="005C304B" w:rsidRDefault="00430273" w:rsidP="005235CD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 </w:t>
            </w:r>
          </w:p>
        </w:tc>
        <w:tc>
          <w:tcPr>
            <w:tcW w:w="3388" w:type="dxa"/>
            <w:vAlign w:val="center"/>
          </w:tcPr>
          <w:p w14:paraId="2E804DD7" w14:textId="41B604C3" w:rsidR="00430273" w:rsidRPr="005C304B" w:rsidRDefault="00430273" w:rsidP="0043027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14:paraId="7EE1864D" w14:textId="449E6DC3" w:rsidR="00C57139" w:rsidRPr="005C304B" w:rsidRDefault="00C57139" w:rsidP="00430273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CE5A5D7" w14:textId="53426467" w:rsidR="00C57139" w:rsidRDefault="00C57139" w:rsidP="00430273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5129D68" w14:textId="77777777" w:rsidR="005C304B" w:rsidRPr="005C304B" w:rsidRDefault="005C304B" w:rsidP="00430273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4C62E4B" w14:textId="5B5FB940" w:rsidR="00430273" w:rsidRPr="005C304B" w:rsidRDefault="00430273" w:rsidP="005235CD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2F3C9249" w14:textId="77777777" w:rsidR="00430273" w:rsidRPr="005C304B" w:rsidRDefault="00430273" w:rsidP="0043027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71EADB18" w14:textId="41C4BEEE" w:rsidR="00430273" w:rsidRPr="005C304B" w:rsidRDefault="00430273" w:rsidP="0043027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102B2617" w14:textId="77777777" w:rsidTr="00790C0D">
        <w:trPr>
          <w:trHeight w:val="268"/>
          <w:jc w:val="center"/>
        </w:trPr>
        <w:tc>
          <w:tcPr>
            <w:tcW w:w="594" w:type="dxa"/>
          </w:tcPr>
          <w:p w14:paraId="6AD88051" w14:textId="00C3DD22" w:rsidR="000800FC" w:rsidRPr="009E096B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0EBF9A31" w14:textId="7B66B97B" w:rsidR="009E096B" w:rsidRPr="005C304B" w:rsidRDefault="00E21505" w:rsidP="005235CD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</w:t>
            </w:r>
            <w:r w:rsidR="000800FC" w:rsidRPr="005C304B">
              <w:rPr>
                <w:color w:val="000000"/>
                <w:sz w:val="27"/>
                <w:szCs w:val="27"/>
              </w:rPr>
              <w:t xml:space="preserve">имущественных отношений </w:t>
            </w:r>
            <w:r w:rsidR="000800FC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0800FC" w:rsidRPr="005C304B">
              <w:rPr>
                <w:sz w:val="27"/>
                <w:szCs w:val="27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678AF987" w14:textId="31BF2B85" w:rsidR="00C57139" w:rsidRPr="005C304B" w:rsidRDefault="000800FC" w:rsidP="005235CD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75" w:type="dxa"/>
          </w:tcPr>
          <w:p w14:paraId="031E52E5" w14:textId="77777777" w:rsidR="00E21505" w:rsidRPr="005C304B" w:rsidRDefault="00E21505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Егорова Лариса Николаевна</w:t>
            </w:r>
            <w:r w:rsidR="000800FC" w:rsidRPr="005C304B">
              <w:rPr>
                <w:color w:val="000000"/>
                <w:sz w:val="27"/>
                <w:szCs w:val="27"/>
              </w:rPr>
              <w:t xml:space="preserve">, </w:t>
            </w:r>
          </w:p>
          <w:p w14:paraId="5993A4EE" w14:textId="44D86924" w:rsidR="009E096B" w:rsidRPr="005235CD" w:rsidRDefault="00E21505" w:rsidP="005235CD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и.о. начальника управления</w:t>
            </w:r>
            <w:r w:rsidR="000800FC" w:rsidRPr="005C304B">
              <w:rPr>
                <w:color w:val="000000"/>
                <w:sz w:val="27"/>
                <w:szCs w:val="27"/>
              </w:rPr>
              <w:t xml:space="preserve"> имущественных отношений </w:t>
            </w:r>
            <w:r w:rsidR="000800FC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0800FC" w:rsidRPr="005C304B">
              <w:rPr>
                <w:sz w:val="27"/>
                <w:szCs w:val="27"/>
              </w:rPr>
              <w:t>» Смоленской области</w:t>
            </w:r>
          </w:p>
        </w:tc>
      </w:tr>
      <w:tr w:rsidR="00E21505" w:rsidRPr="009E096B" w14:paraId="708AE65E" w14:textId="77777777" w:rsidTr="00790C0D">
        <w:trPr>
          <w:trHeight w:val="268"/>
          <w:jc w:val="center"/>
        </w:trPr>
        <w:tc>
          <w:tcPr>
            <w:tcW w:w="594" w:type="dxa"/>
          </w:tcPr>
          <w:p w14:paraId="46884A43" w14:textId="27921F58" w:rsidR="000800FC" w:rsidRPr="009E096B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7595D66F" w14:textId="45A0C728" w:rsidR="009E096B" w:rsidRPr="005C304B" w:rsidRDefault="00EA6528" w:rsidP="005235CD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</w:t>
            </w:r>
            <w:r w:rsidR="000800FC" w:rsidRPr="005C304B">
              <w:rPr>
                <w:sz w:val="27"/>
                <w:szCs w:val="27"/>
              </w:rPr>
              <w:t>области</w:t>
            </w:r>
          </w:p>
        </w:tc>
        <w:tc>
          <w:tcPr>
            <w:tcW w:w="3388" w:type="dxa"/>
            <w:vAlign w:val="center"/>
          </w:tcPr>
          <w:p w14:paraId="05372448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  <w:p w14:paraId="18D7FAFC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0506853" w14:textId="3AB57A62" w:rsidR="00C57139" w:rsidRPr="005C304B" w:rsidRDefault="00C57139" w:rsidP="005235C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175" w:type="dxa"/>
          </w:tcPr>
          <w:p w14:paraId="4BA58C48" w14:textId="77777777" w:rsidR="00EA6528" w:rsidRPr="005C304B" w:rsidRDefault="00EA6528" w:rsidP="00EA6528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77BEDF56" w14:textId="29037A01" w:rsidR="000800FC" w:rsidRPr="005C304B" w:rsidRDefault="00EA6528" w:rsidP="00EA6528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55F4AFC1" w14:textId="77777777" w:rsidTr="00790C0D">
        <w:trPr>
          <w:trHeight w:val="268"/>
          <w:jc w:val="center"/>
        </w:trPr>
        <w:tc>
          <w:tcPr>
            <w:tcW w:w="594" w:type="dxa"/>
          </w:tcPr>
          <w:p w14:paraId="0081C964" w14:textId="54FF0AAB" w:rsidR="000800FC" w:rsidRPr="009E096B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633AF6B7" w14:textId="77777777" w:rsidR="008F19A7" w:rsidRPr="005C304B" w:rsidRDefault="008F19A7" w:rsidP="008F19A7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  <w:p w14:paraId="0E17BABA" w14:textId="59D96D41" w:rsidR="009E096B" w:rsidRPr="005C304B" w:rsidRDefault="009E096B" w:rsidP="005235CD">
            <w:pPr>
              <w:rPr>
                <w:sz w:val="27"/>
                <w:szCs w:val="27"/>
              </w:rPr>
            </w:pPr>
          </w:p>
        </w:tc>
        <w:tc>
          <w:tcPr>
            <w:tcW w:w="3388" w:type="dxa"/>
            <w:vAlign w:val="center"/>
          </w:tcPr>
          <w:p w14:paraId="6A7EC1FA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  <w:p w14:paraId="4C564961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AD99714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CA0F105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EC13E9C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F632A4B" w14:textId="7242E690" w:rsidR="00C57139" w:rsidRPr="005C304B" w:rsidRDefault="00C57139" w:rsidP="005235CD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07E3AFCC" w14:textId="77777777" w:rsidR="008F19A7" w:rsidRPr="005C304B" w:rsidRDefault="008F19A7" w:rsidP="008F19A7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22AB2C6E" w14:textId="42F96E2E" w:rsidR="000800FC" w:rsidRPr="005C304B" w:rsidRDefault="008F19A7" w:rsidP="008F19A7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  <w:p w14:paraId="5A5A517B" w14:textId="6E28FE32" w:rsidR="000800FC" w:rsidRPr="005C304B" w:rsidRDefault="000800FC" w:rsidP="000800FC">
            <w:pPr>
              <w:jc w:val="center"/>
              <w:rPr>
                <w:sz w:val="27"/>
                <w:szCs w:val="27"/>
              </w:rPr>
            </w:pPr>
          </w:p>
        </w:tc>
      </w:tr>
      <w:tr w:rsidR="005235CD" w:rsidRPr="009E096B" w14:paraId="553EFAE8" w14:textId="77777777" w:rsidTr="00790C0D">
        <w:trPr>
          <w:trHeight w:val="268"/>
          <w:jc w:val="center"/>
        </w:trPr>
        <w:tc>
          <w:tcPr>
            <w:tcW w:w="594" w:type="dxa"/>
          </w:tcPr>
          <w:p w14:paraId="42A612DF" w14:textId="1991D06C" w:rsidR="005235CD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782EDCA2" w14:textId="632C2AFB" w:rsidR="005235CD" w:rsidRPr="005C304B" w:rsidRDefault="005235CD" w:rsidP="008F19A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88" w:type="dxa"/>
            <w:vAlign w:val="center"/>
          </w:tcPr>
          <w:p w14:paraId="38D33B12" w14:textId="0B2654A7" w:rsidR="005235CD" w:rsidRPr="005C304B" w:rsidRDefault="005235CD" w:rsidP="000800F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175" w:type="dxa"/>
          </w:tcPr>
          <w:p w14:paraId="1A8E0413" w14:textId="6933F921" w:rsidR="005235CD" w:rsidRPr="005C304B" w:rsidRDefault="005235CD" w:rsidP="008F19A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E21505" w:rsidRPr="009E096B" w14:paraId="3EDD769B" w14:textId="77777777" w:rsidTr="00790C0D">
        <w:trPr>
          <w:trHeight w:val="268"/>
          <w:jc w:val="center"/>
        </w:trPr>
        <w:tc>
          <w:tcPr>
            <w:tcW w:w="594" w:type="dxa"/>
          </w:tcPr>
          <w:p w14:paraId="730EDF57" w14:textId="31B3BCB4" w:rsidR="000800FC" w:rsidRPr="009E096B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1C9AFE6D" w14:textId="3FE41670" w:rsidR="009E096B" w:rsidRPr="005235CD" w:rsidRDefault="00940CA9" w:rsidP="005235CD">
            <w:pPr>
              <w:jc w:val="center"/>
              <w:rPr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Управление по архитектуре и землеустройству </w:t>
            </w:r>
            <w:r w:rsidRPr="005235CD">
              <w:rPr>
                <w:sz w:val="26"/>
                <w:szCs w:val="26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05339C48" w14:textId="77777777" w:rsidR="00C57139" w:rsidRPr="005235CD" w:rsidRDefault="000800FC" w:rsidP="005235CD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14:paraId="011F4BC8" w14:textId="3063F17A" w:rsidR="005235CD" w:rsidRPr="005235CD" w:rsidRDefault="005235CD" w:rsidP="005235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75" w:type="dxa"/>
          </w:tcPr>
          <w:p w14:paraId="128C8A71" w14:textId="77777777" w:rsidR="00940CA9" w:rsidRPr="005235CD" w:rsidRDefault="00940CA9" w:rsidP="00940CA9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Кустарева Яна Витальевна, </w:t>
            </w:r>
          </w:p>
          <w:p w14:paraId="34A7C307" w14:textId="77777777" w:rsidR="00940CA9" w:rsidRPr="005235CD" w:rsidRDefault="00940CA9" w:rsidP="00940CA9">
            <w:pPr>
              <w:jc w:val="center"/>
              <w:rPr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начальник управления по архитектуре и землеустройству </w:t>
            </w:r>
            <w:r w:rsidRPr="005235CD">
              <w:rPr>
                <w:sz w:val="26"/>
                <w:szCs w:val="26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  <w:p w14:paraId="28AAE344" w14:textId="23B5DA83" w:rsidR="000800FC" w:rsidRPr="005235CD" w:rsidRDefault="000800FC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1505" w:rsidRPr="009E096B" w14:paraId="687ECF51" w14:textId="77777777" w:rsidTr="00790C0D">
        <w:trPr>
          <w:trHeight w:val="268"/>
          <w:jc w:val="center"/>
        </w:trPr>
        <w:tc>
          <w:tcPr>
            <w:tcW w:w="594" w:type="dxa"/>
          </w:tcPr>
          <w:p w14:paraId="4A090AB5" w14:textId="03C84226" w:rsidR="000800FC" w:rsidRPr="009E096B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57ECA51C" w14:textId="255300F8" w:rsidR="009E096B" w:rsidRPr="005235CD" w:rsidRDefault="000800FC" w:rsidP="005235CD">
            <w:pPr>
              <w:jc w:val="center"/>
              <w:rPr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Управление жилищно-коммунального хозяйства, транспорта и дорожного хозяйства </w:t>
            </w:r>
            <w:r w:rsidRPr="005235CD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3B2CA3" w:rsidRPr="005235CD">
              <w:rPr>
                <w:sz w:val="26"/>
                <w:szCs w:val="26"/>
              </w:rPr>
              <w:t>муниципальный округ</w:t>
            </w:r>
            <w:r w:rsidRPr="005235CD">
              <w:rPr>
                <w:sz w:val="26"/>
                <w:szCs w:val="26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1FB9D3C6" w14:textId="0BA1F698" w:rsidR="000800FC" w:rsidRPr="005235CD" w:rsidRDefault="000800FC" w:rsidP="000800FC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  <w:p w14:paraId="5F7DD219" w14:textId="308863FF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B70F32B" w14:textId="77777777" w:rsidR="005235CD" w:rsidRPr="005235CD" w:rsidRDefault="005235CD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C86F778" w14:textId="64CEAE60" w:rsidR="000800FC" w:rsidRPr="005235CD" w:rsidRDefault="000800FC" w:rsidP="000800F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75" w:type="dxa"/>
          </w:tcPr>
          <w:p w14:paraId="6F513E57" w14:textId="77777777" w:rsidR="003B2CA3" w:rsidRPr="005235CD" w:rsidRDefault="003B2CA3" w:rsidP="000800FC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>Пискарев Виталий Викторович</w:t>
            </w:r>
            <w:r w:rsidR="000800FC" w:rsidRPr="005235CD">
              <w:rPr>
                <w:color w:val="000000"/>
                <w:sz w:val="26"/>
                <w:szCs w:val="26"/>
              </w:rPr>
              <w:t xml:space="preserve">, </w:t>
            </w:r>
          </w:p>
          <w:p w14:paraId="4C8D5CAF" w14:textId="073DF79F" w:rsidR="000800FC" w:rsidRPr="005235CD" w:rsidRDefault="000800FC" w:rsidP="000800FC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>начальник управления жилищно-коммунального хозяйства, транспорта и дорожного хозяйства</w:t>
            </w:r>
          </w:p>
          <w:p w14:paraId="50D07755" w14:textId="7A3CB0EF" w:rsidR="000800FC" w:rsidRPr="005235CD" w:rsidRDefault="000800FC" w:rsidP="003B2CA3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sz w:val="26"/>
                <w:szCs w:val="26"/>
              </w:rPr>
              <w:t xml:space="preserve">Администрации муниципального образования «Вяземский </w:t>
            </w:r>
            <w:r w:rsidR="003B2CA3" w:rsidRPr="005235CD">
              <w:rPr>
                <w:sz w:val="26"/>
                <w:szCs w:val="26"/>
              </w:rPr>
              <w:t>муниципальный округ</w:t>
            </w:r>
            <w:r w:rsidRPr="005235CD">
              <w:rPr>
                <w:sz w:val="26"/>
                <w:szCs w:val="26"/>
              </w:rPr>
              <w:t>» Смоленской области</w:t>
            </w:r>
          </w:p>
        </w:tc>
      </w:tr>
      <w:tr w:rsidR="00E21505" w:rsidRPr="009E096B" w14:paraId="5E822398" w14:textId="77777777" w:rsidTr="00790C0D">
        <w:trPr>
          <w:trHeight w:val="268"/>
          <w:jc w:val="center"/>
        </w:trPr>
        <w:tc>
          <w:tcPr>
            <w:tcW w:w="594" w:type="dxa"/>
          </w:tcPr>
          <w:p w14:paraId="5D00F45B" w14:textId="7C734E4E" w:rsidR="000800FC" w:rsidRPr="009E096B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08AB33EF" w14:textId="20348710" w:rsidR="009E096B" w:rsidRPr="005235CD" w:rsidRDefault="00CF35C5" w:rsidP="005235CD">
            <w:pPr>
              <w:jc w:val="center"/>
              <w:rPr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Управление по архитектуре и землеустройству </w:t>
            </w:r>
            <w:r w:rsidRPr="005235CD">
              <w:rPr>
                <w:sz w:val="26"/>
                <w:szCs w:val="26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6B675A54" w14:textId="77777777" w:rsidR="000800FC" w:rsidRPr="005235CD" w:rsidRDefault="000800FC" w:rsidP="000800FC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  <w:p w14:paraId="5ADC6204" w14:textId="77777777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049422D" w14:textId="77777777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0B80045" w14:textId="77777777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ACB932B" w14:textId="3FBC63D0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94DEA32" w14:textId="77777777" w:rsidR="005C304B" w:rsidRPr="005235CD" w:rsidRDefault="005C304B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47112DE" w14:textId="77777777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CFD8B47" w14:textId="77777777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AF40861" w14:textId="0998B0DD" w:rsidR="00C57139" w:rsidRPr="005235CD" w:rsidRDefault="00C57139" w:rsidP="005235CD">
            <w:pPr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14:paraId="63EEECBF" w14:textId="77777777" w:rsidR="00CF35C5" w:rsidRPr="005235CD" w:rsidRDefault="00CF35C5" w:rsidP="00CF35C5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Кустарева Яна Витальевна, </w:t>
            </w:r>
          </w:p>
          <w:p w14:paraId="5FFD37FF" w14:textId="77777777" w:rsidR="00CF35C5" w:rsidRPr="005235CD" w:rsidRDefault="00CF35C5" w:rsidP="00CF35C5">
            <w:pPr>
              <w:jc w:val="center"/>
              <w:rPr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начальник управления по архитектуре и землеустройству </w:t>
            </w:r>
            <w:r w:rsidRPr="005235CD">
              <w:rPr>
                <w:sz w:val="26"/>
                <w:szCs w:val="26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  <w:p w14:paraId="6EF23FB0" w14:textId="4E81C853" w:rsidR="000800FC" w:rsidRPr="005235CD" w:rsidRDefault="000800FC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21505" w:rsidRPr="009E096B" w14:paraId="55D4FBC9" w14:textId="77777777" w:rsidTr="00790C0D">
        <w:trPr>
          <w:trHeight w:val="268"/>
          <w:jc w:val="center"/>
        </w:trPr>
        <w:tc>
          <w:tcPr>
            <w:tcW w:w="594" w:type="dxa"/>
          </w:tcPr>
          <w:p w14:paraId="02AB1FCC" w14:textId="4F76770E" w:rsidR="000800FC" w:rsidRPr="009E096B" w:rsidRDefault="005235CD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79EF9937" w14:textId="0A1A1E15" w:rsidR="009E096B" w:rsidRPr="005235CD" w:rsidRDefault="00CF35C5" w:rsidP="005235CD">
            <w:pPr>
              <w:jc w:val="center"/>
              <w:rPr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Управление по архитектуре и землеустройству </w:t>
            </w:r>
            <w:r w:rsidRPr="005235CD">
              <w:rPr>
                <w:sz w:val="26"/>
                <w:szCs w:val="26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4CED6F71" w14:textId="77777777" w:rsidR="000800FC" w:rsidRPr="005235CD" w:rsidRDefault="000800FC" w:rsidP="000800FC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14:paraId="08075BA5" w14:textId="77777777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A8D107" w14:textId="77777777" w:rsidR="00C57139" w:rsidRPr="005235CD" w:rsidRDefault="00C57139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7D5D774" w14:textId="6C13BA5D" w:rsidR="00C57139" w:rsidRPr="005235CD" w:rsidRDefault="00C57139" w:rsidP="005235CD">
            <w:pPr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14:paraId="2C69C81A" w14:textId="77777777" w:rsidR="00CF35C5" w:rsidRPr="005235CD" w:rsidRDefault="00CF35C5" w:rsidP="00CF35C5">
            <w:pPr>
              <w:jc w:val="center"/>
              <w:rPr>
                <w:color w:val="000000"/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Кустарева Яна Витальевна, </w:t>
            </w:r>
          </w:p>
          <w:p w14:paraId="712E5633" w14:textId="77777777" w:rsidR="00CF35C5" w:rsidRPr="005235CD" w:rsidRDefault="00CF35C5" w:rsidP="00CF35C5">
            <w:pPr>
              <w:jc w:val="center"/>
              <w:rPr>
                <w:sz w:val="26"/>
                <w:szCs w:val="26"/>
              </w:rPr>
            </w:pPr>
            <w:r w:rsidRPr="005235CD">
              <w:rPr>
                <w:color w:val="000000"/>
                <w:sz w:val="26"/>
                <w:szCs w:val="26"/>
              </w:rPr>
              <w:t xml:space="preserve">начальник управления по архитектуре и землеустройству </w:t>
            </w:r>
            <w:r w:rsidRPr="005235CD">
              <w:rPr>
                <w:sz w:val="26"/>
                <w:szCs w:val="26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  <w:p w14:paraId="61B77373" w14:textId="2103DE09" w:rsidR="000800FC" w:rsidRPr="005235CD" w:rsidRDefault="000800FC" w:rsidP="000800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96B" w:rsidRPr="009E096B" w14:paraId="6AB5506B" w14:textId="77777777" w:rsidTr="00790C0D">
        <w:trPr>
          <w:trHeight w:val="268"/>
          <w:jc w:val="center"/>
        </w:trPr>
        <w:tc>
          <w:tcPr>
            <w:tcW w:w="594" w:type="dxa"/>
          </w:tcPr>
          <w:p w14:paraId="1600989E" w14:textId="3F17BF7F" w:rsidR="009E096B" w:rsidRPr="009E096B" w:rsidRDefault="009E096B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2FEBADB5" w14:textId="4D27448F" w:rsidR="009E096B" w:rsidRPr="009E096B" w:rsidRDefault="009E096B" w:rsidP="00CF35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88" w:type="dxa"/>
            <w:vAlign w:val="center"/>
          </w:tcPr>
          <w:p w14:paraId="7F73B717" w14:textId="269AD380" w:rsidR="009E096B" w:rsidRPr="009E096B" w:rsidRDefault="009E096B" w:rsidP="000800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14:paraId="1543F25B" w14:textId="2F98B7FB" w:rsidR="009E096B" w:rsidRPr="009E096B" w:rsidRDefault="009E096B" w:rsidP="00CF35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21505" w:rsidRPr="009E096B" w14:paraId="21F886EC" w14:textId="77777777" w:rsidTr="00790C0D">
        <w:trPr>
          <w:trHeight w:val="268"/>
          <w:jc w:val="center"/>
        </w:trPr>
        <w:tc>
          <w:tcPr>
            <w:tcW w:w="594" w:type="dxa"/>
          </w:tcPr>
          <w:p w14:paraId="1D47CD12" w14:textId="7724495C" w:rsidR="000800FC" w:rsidRPr="009E096B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6692EAED" w14:textId="12C71B44" w:rsidR="009E096B" w:rsidRPr="005C304B" w:rsidRDefault="00CF35C5" w:rsidP="006C6BA6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542ABF6A" w14:textId="5B1840CB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Установка информационной вывески, согласование дизайн-проекта размещения вывески</w:t>
            </w:r>
          </w:p>
          <w:p w14:paraId="4C7A85CF" w14:textId="07E53423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F0DD656" w14:textId="135F08AE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FDCC850" w14:textId="1297E803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8AC85CB" w14:textId="0E1B04DB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D960F37" w14:textId="3D7DB2DE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D4B7990" w14:textId="2EC44095" w:rsidR="000800FC" w:rsidRPr="005C304B" w:rsidRDefault="000800FC" w:rsidP="006C6BA6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13432BBC" w14:textId="77777777" w:rsidR="00CF35C5" w:rsidRPr="005C304B" w:rsidRDefault="00CF35C5" w:rsidP="00CF35C5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12F18F8F" w14:textId="77777777" w:rsidR="00CF35C5" w:rsidRPr="005C304B" w:rsidRDefault="00CF35C5" w:rsidP="00CF35C5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  <w:p w14:paraId="43835FA1" w14:textId="7076A920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21505" w:rsidRPr="009E096B" w14:paraId="665D10EC" w14:textId="77777777" w:rsidTr="00790C0D">
        <w:trPr>
          <w:trHeight w:val="268"/>
          <w:jc w:val="center"/>
        </w:trPr>
        <w:tc>
          <w:tcPr>
            <w:tcW w:w="594" w:type="dxa"/>
          </w:tcPr>
          <w:p w14:paraId="1288C286" w14:textId="3CAD09E8" w:rsidR="000800FC" w:rsidRPr="009E096B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239B460E" w14:textId="78E988C5" w:rsidR="000800FC" w:rsidRPr="005C304B" w:rsidRDefault="00A02DCF" w:rsidP="00A02DCF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</w:t>
            </w:r>
            <w:r w:rsidR="000800FC" w:rsidRPr="005C304B">
              <w:rPr>
                <w:color w:val="000000"/>
                <w:sz w:val="27"/>
                <w:szCs w:val="27"/>
              </w:rPr>
              <w:t xml:space="preserve">имущественных отношений </w:t>
            </w:r>
            <w:r w:rsidR="000800FC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0800FC" w:rsidRPr="005C304B">
              <w:rPr>
                <w:sz w:val="27"/>
                <w:szCs w:val="27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2BE4AEF8" w14:textId="0F7A59CF" w:rsidR="000800FC" w:rsidRDefault="000800FC" w:rsidP="00C57139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14:paraId="63D4238D" w14:textId="77777777" w:rsidR="006C6BA6" w:rsidRPr="005C304B" w:rsidRDefault="006C6BA6" w:rsidP="00C57139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039BF07" w14:textId="2F5C8396" w:rsidR="009E096B" w:rsidRPr="005C304B" w:rsidRDefault="009E096B" w:rsidP="009E096B">
            <w:pPr>
              <w:rPr>
                <w:sz w:val="27"/>
                <w:szCs w:val="27"/>
              </w:rPr>
            </w:pPr>
          </w:p>
          <w:p w14:paraId="0B30E291" w14:textId="04C04468" w:rsidR="009E096B" w:rsidRPr="005C304B" w:rsidRDefault="009E096B" w:rsidP="009E096B">
            <w:pPr>
              <w:rPr>
                <w:sz w:val="27"/>
                <w:szCs w:val="27"/>
              </w:rPr>
            </w:pPr>
          </w:p>
          <w:p w14:paraId="5F0D0F63" w14:textId="77777777" w:rsidR="009E096B" w:rsidRPr="005C304B" w:rsidRDefault="009E096B" w:rsidP="009E096B">
            <w:pPr>
              <w:rPr>
                <w:sz w:val="27"/>
                <w:szCs w:val="27"/>
              </w:rPr>
            </w:pPr>
          </w:p>
          <w:p w14:paraId="16DB437B" w14:textId="49839EC3" w:rsidR="009E096B" w:rsidRPr="005C304B" w:rsidRDefault="009E096B" w:rsidP="009E096B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5FC49FCE" w14:textId="77777777" w:rsidR="00A02DCF" w:rsidRPr="005C304B" w:rsidRDefault="00A02DCF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Егорова Лариса Николаевна,</w:t>
            </w:r>
          </w:p>
          <w:p w14:paraId="74B88897" w14:textId="4369C390" w:rsidR="000800FC" w:rsidRPr="005C304B" w:rsidRDefault="00A02DCF" w:rsidP="006C6BA6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 и.о. начальника управления</w:t>
            </w:r>
            <w:r w:rsidR="000800FC" w:rsidRPr="005C304B">
              <w:rPr>
                <w:color w:val="000000"/>
                <w:sz w:val="27"/>
                <w:szCs w:val="27"/>
              </w:rPr>
              <w:t xml:space="preserve"> имущественных отношений </w:t>
            </w:r>
            <w:r w:rsidR="000800FC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0800FC" w:rsidRPr="005C304B">
              <w:rPr>
                <w:sz w:val="27"/>
                <w:szCs w:val="27"/>
              </w:rPr>
              <w:t>» Смоленской области</w:t>
            </w:r>
          </w:p>
        </w:tc>
      </w:tr>
      <w:tr w:rsidR="00E21505" w:rsidRPr="009E096B" w14:paraId="2CCADFC0" w14:textId="77777777" w:rsidTr="00790C0D">
        <w:trPr>
          <w:trHeight w:val="268"/>
          <w:jc w:val="center"/>
        </w:trPr>
        <w:tc>
          <w:tcPr>
            <w:tcW w:w="594" w:type="dxa"/>
          </w:tcPr>
          <w:p w14:paraId="75A48D8E" w14:textId="6E5CCDFA" w:rsidR="000800FC" w:rsidRPr="009E096B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44D780DD" w14:textId="27F1C119" w:rsidR="009E096B" w:rsidRPr="006C6BA6" w:rsidRDefault="00D35AC4" w:rsidP="006C6BA6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по архитектуре и землеустройству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4091187D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Предварительное согласование предоставления земельного участка</w:t>
            </w:r>
          </w:p>
          <w:p w14:paraId="27863ED4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93B7D18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8688CD5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21141AB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DC0E367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A7776EE" w14:textId="0860DF19" w:rsidR="009E096B" w:rsidRPr="005C304B" w:rsidRDefault="009E096B" w:rsidP="006C6BA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175" w:type="dxa"/>
          </w:tcPr>
          <w:p w14:paraId="42B694B8" w14:textId="77777777" w:rsidR="00D35AC4" w:rsidRPr="005C304B" w:rsidRDefault="00D35AC4" w:rsidP="00D35AC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Кустарева Яна Витальевна, </w:t>
            </w:r>
          </w:p>
          <w:p w14:paraId="71742331" w14:textId="77777777" w:rsidR="00D35AC4" w:rsidRPr="005C304B" w:rsidRDefault="00D35AC4" w:rsidP="00D35AC4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по архитектуре и землеустройству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  <w:p w14:paraId="741A375D" w14:textId="2A4E34AD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21505" w:rsidRPr="009E096B" w14:paraId="7412ED11" w14:textId="77777777" w:rsidTr="00790C0D">
        <w:trPr>
          <w:trHeight w:val="268"/>
          <w:jc w:val="center"/>
        </w:trPr>
        <w:tc>
          <w:tcPr>
            <w:tcW w:w="594" w:type="dxa"/>
          </w:tcPr>
          <w:p w14:paraId="283C627F" w14:textId="6E4B8CC1" w:rsidR="000800FC" w:rsidRPr="009E096B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2F9B7229" w14:textId="7FF021E2" w:rsidR="000800FC" w:rsidRPr="005C304B" w:rsidRDefault="00D35AC4" w:rsidP="000800FC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имущественных отношений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center"/>
          </w:tcPr>
          <w:p w14:paraId="5361F2ED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14:paraId="7977686E" w14:textId="6E5435C8" w:rsidR="00C57139" w:rsidRPr="005C304B" w:rsidRDefault="00C57139" w:rsidP="006C6BA6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6BBF33D5" w14:textId="77777777" w:rsidR="00D35AC4" w:rsidRPr="005C304B" w:rsidRDefault="00D35AC4" w:rsidP="00D35AC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Егорова Лариса Николаевна,</w:t>
            </w:r>
          </w:p>
          <w:p w14:paraId="21346CAA" w14:textId="77777777" w:rsidR="00D35AC4" w:rsidRPr="005C304B" w:rsidRDefault="00D35AC4" w:rsidP="00D35AC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 и.о. начальника управления имущественных отношений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  <w:p w14:paraId="74EE467C" w14:textId="37F70F16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6BA6" w:rsidRPr="009E096B" w14:paraId="324EE186" w14:textId="77777777" w:rsidTr="00790C0D">
        <w:trPr>
          <w:trHeight w:val="268"/>
          <w:jc w:val="center"/>
        </w:trPr>
        <w:tc>
          <w:tcPr>
            <w:tcW w:w="594" w:type="dxa"/>
          </w:tcPr>
          <w:p w14:paraId="08C78082" w14:textId="06FAC5A5" w:rsidR="006C6BA6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6899BF1C" w14:textId="579B19EA" w:rsidR="006C6BA6" w:rsidRPr="005C304B" w:rsidRDefault="006C6BA6" w:rsidP="000800F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88" w:type="dxa"/>
            <w:vAlign w:val="center"/>
          </w:tcPr>
          <w:p w14:paraId="6D4584BD" w14:textId="7452ACC3" w:rsidR="006C6BA6" w:rsidRPr="005C304B" w:rsidRDefault="006C6BA6" w:rsidP="000800F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175" w:type="dxa"/>
          </w:tcPr>
          <w:p w14:paraId="1F023242" w14:textId="3F42CE04" w:rsidR="006C6BA6" w:rsidRPr="005C304B" w:rsidRDefault="006C6BA6" w:rsidP="00D35AC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E21505" w:rsidRPr="009E096B" w14:paraId="1C2896D2" w14:textId="77777777" w:rsidTr="00790C0D">
        <w:trPr>
          <w:trHeight w:val="268"/>
          <w:jc w:val="center"/>
        </w:trPr>
        <w:tc>
          <w:tcPr>
            <w:tcW w:w="594" w:type="dxa"/>
          </w:tcPr>
          <w:p w14:paraId="4CD27FF2" w14:textId="7BF9B361" w:rsidR="000800FC" w:rsidRPr="009E096B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42835249" w14:textId="65CE1C9F" w:rsidR="000800FC" w:rsidRPr="005C304B" w:rsidRDefault="00D35AC4" w:rsidP="006C6BA6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имущественных отношений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  <w:tc>
          <w:tcPr>
            <w:tcW w:w="3388" w:type="dxa"/>
            <w:vAlign w:val="center"/>
          </w:tcPr>
          <w:p w14:paraId="3A586BE0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  <w:p w14:paraId="79154E36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2F89F86" w14:textId="41442386" w:rsidR="00C57139" w:rsidRPr="005C304B" w:rsidRDefault="00C57139" w:rsidP="006C6BA6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79C955AD" w14:textId="77777777" w:rsidR="00D35AC4" w:rsidRPr="005C304B" w:rsidRDefault="00D35AC4" w:rsidP="00D35AC4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Егорова Лариса Николаевна,</w:t>
            </w:r>
          </w:p>
          <w:p w14:paraId="570CABD3" w14:textId="3BD723ED" w:rsidR="000800FC" w:rsidRPr="005C304B" w:rsidRDefault="00D35AC4" w:rsidP="006C6BA6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 и.о. начальника управления имущественных отношений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169E87D4" w14:textId="77777777" w:rsidTr="00790C0D">
        <w:trPr>
          <w:trHeight w:val="268"/>
          <w:jc w:val="center"/>
        </w:trPr>
        <w:tc>
          <w:tcPr>
            <w:tcW w:w="594" w:type="dxa"/>
          </w:tcPr>
          <w:p w14:paraId="0112CBDB" w14:textId="177EEAD3" w:rsidR="000800FC" w:rsidRPr="009E096B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49235139" w14:textId="2D4C672E" w:rsidR="009E096B" w:rsidRPr="005C304B" w:rsidRDefault="000800FC" w:rsidP="006C6BA6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жилищно-коммунального хозяйства, транспорта и дорожного хозяйства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="00F63963" w:rsidRPr="005C304B">
              <w:rPr>
                <w:sz w:val="27"/>
                <w:szCs w:val="27"/>
              </w:rPr>
              <w:t>муниципальный округ</w:t>
            </w:r>
            <w:r w:rsidRPr="005C304B">
              <w:rPr>
                <w:sz w:val="27"/>
                <w:szCs w:val="27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35F18A52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Принятие на учет граждан в качестве, нуждающихся в жилых помещениях</w:t>
            </w:r>
          </w:p>
          <w:p w14:paraId="780035AF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A886246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CC87324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D7485B7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4D8AE2E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E15FF5A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08F1D43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69D9E7C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121C74F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FB756F8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A1619C4" w14:textId="77777777" w:rsidR="005C304B" w:rsidRDefault="005C304B" w:rsidP="006C6BA6">
            <w:pPr>
              <w:rPr>
                <w:color w:val="000000"/>
                <w:sz w:val="27"/>
                <w:szCs w:val="27"/>
              </w:rPr>
            </w:pPr>
          </w:p>
          <w:p w14:paraId="6AEFC82E" w14:textId="315D0F06" w:rsidR="006C6BA6" w:rsidRPr="005C304B" w:rsidRDefault="006C6BA6" w:rsidP="006C6BA6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2DAF43EA" w14:textId="77777777" w:rsidR="00F63963" w:rsidRPr="005C304B" w:rsidRDefault="00F63963" w:rsidP="00F6396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Пискарев Виталий Викторович, </w:t>
            </w:r>
          </w:p>
          <w:p w14:paraId="37CD29DF" w14:textId="77777777" w:rsidR="00F63963" w:rsidRPr="005C304B" w:rsidRDefault="00F63963" w:rsidP="00F6396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начальник управления жилищно-коммунального хозяйства, транспорта и дорожного хозяйства</w:t>
            </w:r>
          </w:p>
          <w:p w14:paraId="0BDF752A" w14:textId="54CC1CE3" w:rsidR="000800FC" w:rsidRPr="005C304B" w:rsidRDefault="00F63963" w:rsidP="00F63963">
            <w:pPr>
              <w:jc w:val="center"/>
              <w:rPr>
                <w:sz w:val="27"/>
                <w:szCs w:val="27"/>
              </w:rPr>
            </w:pP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7E63B8E6" w14:textId="77777777" w:rsidTr="00790C0D">
        <w:trPr>
          <w:trHeight w:val="268"/>
          <w:jc w:val="center"/>
        </w:trPr>
        <w:tc>
          <w:tcPr>
            <w:tcW w:w="594" w:type="dxa"/>
          </w:tcPr>
          <w:p w14:paraId="60FE3950" w14:textId="31637771" w:rsidR="000800FC" w:rsidRPr="009E096B" w:rsidRDefault="006C6BA6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612C8F70" w14:textId="77777777" w:rsidR="000800FC" w:rsidRDefault="000800FC" w:rsidP="006C6BA6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жилищно-коммунального хозяйства, транспорта и дорожного хозяйства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="00B628ED" w:rsidRPr="005C304B">
              <w:rPr>
                <w:sz w:val="27"/>
                <w:szCs w:val="27"/>
              </w:rPr>
              <w:t>муниципальный округ</w:t>
            </w:r>
            <w:r w:rsidRPr="005C304B">
              <w:rPr>
                <w:sz w:val="27"/>
                <w:szCs w:val="27"/>
              </w:rPr>
              <w:t>» Смоленской области</w:t>
            </w:r>
          </w:p>
          <w:p w14:paraId="207E5956" w14:textId="77777777" w:rsidR="001F37AA" w:rsidRDefault="001F37AA" w:rsidP="006C6BA6">
            <w:pPr>
              <w:jc w:val="center"/>
              <w:rPr>
                <w:sz w:val="27"/>
                <w:szCs w:val="27"/>
              </w:rPr>
            </w:pPr>
          </w:p>
          <w:p w14:paraId="1EA3E042" w14:textId="77777777" w:rsidR="001F37AA" w:rsidRDefault="001F37AA" w:rsidP="006C6BA6">
            <w:pPr>
              <w:jc w:val="center"/>
              <w:rPr>
                <w:sz w:val="27"/>
                <w:szCs w:val="27"/>
              </w:rPr>
            </w:pPr>
          </w:p>
          <w:p w14:paraId="3A4A5E61" w14:textId="77777777" w:rsidR="001F37AA" w:rsidRDefault="001F37AA" w:rsidP="006C6BA6">
            <w:pPr>
              <w:jc w:val="center"/>
              <w:rPr>
                <w:sz w:val="27"/>
                <w:szCs w:val="27"/>
              </w:rPr>
            </w:pPr>
          </w:p>
          <w:p w14:paraId="13E9A142" w14:textId="60EB3483" w:rsidR="001F37AA" w:rsidRPr="006C6BA6" w:rsidRDefault="001F37AA" w:rsidP="006C6B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388" w:type="dxa"/>
            <w:vAlign w:val="center"/>
          </w:tcPr>
          <w:p w14:paraId="49676546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Предоставление жилого помещения по договору социального найма</w:t>
            </w:r>
          </w:p>
          <w:p w14:paraId="6680AE11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210FAA7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C203A2F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303B74F" w14:textId="166AA036" w:rsidR="00C57139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390EB8C" w14:textId="77777777" w:rsidR="001F37AA" w:rsidRPr="005C304B" w:rsidRDefault="001F37AA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56682B0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6E9CAD4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52EBA7B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59B7454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E384D54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5B1580F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916C37D" w14:textId="3242485F" w:rsidR="00C57139" w:rsidRDefault="00C57139" w:rsidP="006C6BA6">
            <w:pPr>
              <w:rPr>
                <w:color w:val="000000"/>
                <w:sz w:val="27"/>
                <w:szCs w:val="27"/>
              </w:rPr>
            </w:pPr>
          </w:p>
          <w:p w14:paraId="33DF44A5" w14:textId="4FCDF02E" w:rsidR="006C6BA6" w:rsidRDefault="006C6BA6" w:rsidP="006C6BA6">
            <w:pPr>
              <w:rPr>
                <w:color w:val="000000"/>
                <w:sz w:val="27"/>
                <w:szCs w:val="27"/>
              </w:rPr>
            </w:pPr>
          </w:p>
          <w:p w14:paraId="2A83F6A5" w14:textId="7028D33C" w:rsidR="006C6BA6" w:rsidRDefault="006C6BA6" w:rsidP="006C6BA6">
            <w:pPr>
              <w:rPr>
                <w:color w:val="000000"/>
                <w:sz w:val="27"/>
                <w:szCs w:val="27"/>
              </w:rPr>
            </w:pPr>
          </w:p>
          <w:p w14:paraId="693CA1B3" w14:textId="77777777" w:rsidR="006C6BA6" w:rsidRPr="005C304B" w:rsidRDefault="006C6BA6" w:rsidP="006C6BA6">
            <w:pPr>
              <w:rPr>
                <w:color w:val="000000"/>
                <w:sz w:val="27"/>
                <w:szCs w:val="27"/>
              </w:rPr>
            </w:pPr>
          </w:p>
          <w:p w14:paraId="04DC29BC" w14:textId="4322CCC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175" w:type="dxa"/>
          </w:tcPr>
          <w:p w14:paraId="019FBF2C" w14:textId="77777777" w:rsidR="00B628ED" w:rsidRPr="005C304B" w:rsidRDefault="00B628ED" w:rsidP="00B628ED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Пискарев Виталий Викторович, </w:t>
            </w:r>
          </w:p>
          <w:p w14:paraId="6875A278" w14:textId="77777777" w:rsidR="00B628ED" w:rsidRPr="005C304B" w:rsidRDefault="00B628ED" w:rsidP="00B628ED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начальник управления жилищно-коммунального хозяйства, транспорта и дорожного хозяйства</w:t>
            </w:r>
          </w:p>
          <w:p w14:paraId="0D39D316" w14:textId="03E6CB3C" w:rsidR="000800FC" w:rsidRPr="005C304B" w:rsidRDefault="00B628ED" w:rsidP="00B628ED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6C6BA6" w:rsidRPr="009E096B" w14:paraId="188D1CF1" w14:textId="77777777" w:rsidTr="00790C0D">
        <w:trPr>
          <w:trHeight w:val="268"/>
          <w:jc w:val="center"/>
        </w:trPr>
        <w:tc>
          <w:tcPr>
            <w:tcW w:w="594" w:type="dxa"/>
          </w:tcPr>
          <w:p w14:paraId="63B18FDC" w14:textId="3A0E4D53" w:rsidR="006C6BA6" w:rsidRDefault="001F37AA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2DE8E8CE" w14:textId="47F721B0" w:rsidR="006C6BA6" w:rsidRPr="005C304B" w:rsidRDefault="001F37AA" w:rsidP="006C6BA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88" w:type="dxa"/>
            <w:vAlign w:val="center"/>
          </w:tcPr>
          <w:p w14:paraId="5B37E04E" w14:textId="0181F183" w:rsidR="006C6BA6" w:rsidRPr="005C304B" w:rsidRDefault="001F37AA" w:rsidP="000800F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175" w:type="dxa"/>
          </w:tcPr>
          <w:p w14:paraId="09A4F664" w14:textId="11047346" w:rsidR="006C6BA6" w:rsidRPr="005C304B" w:rsidRDefault="001F37AA" w:rsidP="00B628E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E21505" w:rsidRPr="009E096B" w14:paraId="0C970858" w14:textId="77777777" w:rsidTr="00790C0D">
        <w:trPr>
          <w:trHeight w:val="268"/>
          <w:jc w:val="center"/>
        </w:trPr>
        <w:tc>
          <w:tcPr>
            <w:tcW w:w="594" w:type="dxa"/>
          </w:tcPr>
          <w:p w14:paraId="1D576756" w14:textId="2E06F1D9" w:rsidR="000800FC" w:rsidRPr="009E096B" w:rsidRDefault="001F37AA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3D2420D0" w14:textId="15884BAB" w:rsidR="000800FC" w:rsidRPr="005C304B" w:rsidRDefault="006C1413" w:rsidP="001F37AA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Управление образования</w:t>
            </w:r>
            <w:r w:rsidR="000800FC" w:rsidRPr="005C304B">
              <w:rPr>
                <w:color w:val="000000"/>
                <w:sz w:val="27"/>
                <w:szCs w:val="27"/>
              </w:rPr>
              <w:t xml:space="preserve"> </w:t>
            </w:r>
            <w:r w:rsidR="000800FC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0800FC" w:rsidRPr="005C304B">
              <w:rPr>
                <w:sz w:val="27"/>
                <w:szCs w:val="27"/>
              </w:rPr>
              <w:t>» Смоленской области</w:t>
            </w:r>
          </w:p>
        </w:tc>
        <w:tc>
          <w:tcPr>
            <w:tcW w:w="3388" w:type="dxa"/>
            <w:vAlign w:val="center"/>
          </w:tcPr>
          <w:p w14:paraId="5CE20D30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Назначение ежемесячной выплаты на содержание ребенка в семье опекуна (попечителя) и приемной семье</w:t>
            </w:r>
          </w:p>
          <w:p w14:paraId="1EC10432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D3A955A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5288E29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3020B08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E0BABD9" w14:textId="1E9BB18C" w:rsidR="00C57139" w:rsidRPr="005C304B" w:rsidRDefault="00C57139" w:rsidP="001F37AA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37FC86C1" w14:textId="77777777" w:rsidR="006C1413" w:rsidRPr="005C304B" w:rsidRDefault="006C1413" w:rsidP="006C141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Семенков Игорь Михайлович, </w:t>
            </w:r>
          </w:p>
          <w:p w14:paraId="10CC66F9" w14:textId="61F2BAFE" w:rsidR="000800FC" w:rsidRPr="005C304B" w:rsidRDefault="006C1413" w:rsidP="006C141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начальник управления образования</w:t>
            </w:r>
            <w:r w:rsidR="000800FC" w:rsidRPr="005C304B">
              <w:rPr>
                <w:color w:val="000000"/>
                <w:sz w:val="27"/>
                <w:szCs w:val="27"/>
              </w:rPr>
              <w:t xml:space="preserve"> </w:t>
            </w:r>
            <w:r w:rsidR="000800FC"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Pr="005C304B">
              <w:rPr>
                <w:sz w:val="27"/>
                <w:szCs w:val="27"/>
              </w:rPr>
              <w:t>муниципальный округ</w:t>
            </w:r>
            <w:r w:rsidR="000800FC" w:rsidRPr="005C304B">
              <w:rPr>
                <w:sz w:val="27"/>
                <w:szCs w:val="27"/>
              </w:rPr>
              <w:t>» Смоленской области</w:t>
            </w:r>
          </w:p>
        </w:tc>
      </w:tr>
      <w:tr w:rsidR="00E21505" w:rsidRPr="009E096B" w14:paraId="07109034" w14:textId="77777777" w:rsidTr="00790C0D">
        <w:trPr>
          <w:trHeight w:val="268"/>
          <w:jc w:val="center"/>
        </w:trPr>
        <w:tc>
          <w:tcPr>
            <w:tcW w:w="594" w:type="dxa"/>
          </w:tcPr>
          <w:p w14:paraId="647CED83" w14:textId="3EEA8DBE" w:rsidR="000800FC" w:rsidRPr="009E096B" w:rsidRDefault="001F37AA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27B0AB82" w14:textId="09FE2C07" w:rsidR="009E096B" w:rsidRPr="005C304B" w:rsidRDefault="006C1413" w:rsidP="001F37AA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образования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  <w:tc>
          <w:tcPr>
            <w:tcW w:w="3388" w:type="dxa"/>
            <w:vAlign w:val="center"/>
          </w:tcPr>
          <w:p w14:paraId="523B3829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  <w:p w14:paraId="61BE30C5" w14:textId="77777777" w:rsidR="00C57139" w:rsidRPr="005C304B" w:rsidRDefault="00C57139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3FB069CD" w14:textId="6F395BBC" w:rsidR="00C57139" w:rsidRPr="005C304B" w:rsidRDefault="00C57139" w:rsidP="001F37AA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050FAB7C" w14:textId="77777777" w:rsidR="006C1413" w:rsidRPr="005C304B" w:rsidRDefault="006C1413" w:rsidP="006C141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Семенков Игорь Михайлович, </w:t>
            </w:r>
          </w:p>
          <w:p w14:paraId="6DD7B390" w14:textId="0F368C2A" w:rsidR="009E096B" w:rsidRPr="001F37AA" w:rsidRDefault="006C1413" w:rsidP="001F37AA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образования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255C97FB" w14:textId="77777777" w:rsidTr="00790C0D">
        <w:trPr>
          <w:trHeight w:val="268"/>
          <w:jc w:val="center"/>
        </w:trPr>
        <w:tc>
          <w:tcPr>
            <w:tcW w:w="594" w:type="dxa"/>
          </w:tcPr>
          <w:p w14:paraId="446D532D" w14:textId="49D97A2E" w:rsidR="000800FC" w:rsidRPr="009E096B" w:rsidRDefault="001F37AA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311CCB2D" w14:textId="31106801" w:rsidR="009E096B" w:rsidRPr="001F37AA" w:rsidRDefault="006C1413" w:rsidP="001F37AA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образования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муниципальный округ» Смоленской области </w:t>
            </w:r>
          </w:p>
        </w:tc>
        <w:tc>
          <w:tcPr>
            <w:tcW w:w="3388" w:type="dxa"/>
            <w:vAlign w:val="center"/>
          </w:tcPr>
          <w:p w14:paraId="594167DE" w14:textId="77777777" w:rsidR="000800FC" w:rsidRDefault="000800FC" w:rsidP="001F37AA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  <w:p w14:paraId="38AB516B" w14:textId="732122D0" w:rsidR="001F37AA" w:rsidRPr="005C304B" w:rsidRDefault="001F37AA" w:rsidP="001F37A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175" w:type="dxa"/>
          </w:tcPr>
          <w:p w14:paraId="03A7A24C" w14:textId="77777777" w:rsidR="006C1413" w:rsidRPr="005C304B" w:rsidRDefault="006C1413" w:rsidP="006C141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Семенков Игорь Михайлович, </w:t>
            </w:r>
          </w:p>
          <w:p w14:paraId="1F5F4812" w14:textId="5109ED0A" w:rsidR="000800FC" w:rsidRPr="005C304B" w:rsidRDefault="006C1413" w:rsidP="006C141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начальник управления образования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E21505" w:rsidRPr="009E096B" w14:paraId="1F19581E" w14:textId="77777777" w:rsidTr="003F6D45">
        <w:trPr>
          <w:trHeight w:val="268"/>
          <w:jc w:val="center"/>
        </w:trPr>
        <w:tc>
          <w:tcPr>
            <w:tcW w:w="594" w:type="dxa"/>
          </w:tcPr>
          <w:p w14:paraId="4D9473FC" w14:textId="23134D28" w:rsidR="000800FC" w:rsidRPr="009E096B" w:rsidRDefault="001F37AA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800F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45A9B198" w14:textId="77777777" w:rsidR="006C1413" w:rsidRPr="005C304B" w:rsidRDefault="006C1413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Управление </w:t>
            </w:r>
          </w:p>
          <w:p w14:paraId="6204D085" w14:textId="77777777" w:rsidR="000800FC" w:rsidRPr="005C304B" w:rsidRDefault="000800FC" w:rsidP="006C1413">
            <w:pPr>
              <w:jc w:val="center"/>
              <w:rPr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имущественных отношений </w:t>
            </w:r>
            <w:r w:rsidRPr="005C304B">
              <w:rPr>
                <w:sz w:val="27"/>
                <w:szCs w:val="27"/>
              </w:rPr>
              <w:t xml:space="preserve">Администрации муниципального образования «Вяземский </w:t>
            </w:r>
            <w:r w:rsidR="006C1413" w:rsidRPr="005C304B">
              <w:rPr>
                <w:sz w:val="27"/>
                <w:szCs w:val="27"/>
              </w:rPr>
              <w:t>муниципальный округ</w:t>
            </w:r>
            <w:r w:rsidRPr="005C304B">
              <w:rPr>
                <w:sz w:val="27"/>
                <w:szCs w:val="27"/>
              </w:rPr>
              <w:t>» Смоленской области</w:t>
            </w:r>
          </w:p>
          <w:p w14:paraId="7D2B4250" w14:textId="77777777" w:rsidR="009E096B" w:rsidRPr="005C304B" w:rsidRDefault="009E096B" w:rsidP="006C1413">
            <w:pPr>
              <w:jc w:val="center"/>
              <w:rPr>
                <w:sz w:val="27"/>
                <w:szCs w:val="27"/>
              </w:rPr>
            </w:pPr>
          </w:p>
          <w:p w14:paraId="1DAD7BF6" w14:textId="77777777" w:rsidR="009E096B" w:rsidRPr="005C304B" w:rsidRDefault="009E096B" w:rsidP="006C1413">
            <w:pPr>
              <w:jc w:val="center"/>
              <w:rPr>
                <w:sz w:val="27"/>
                <w:szCs w:val="27"/>
              </w:rPr>
            </w:pPr>
          </w:p>
          <w:p w14:paraId="533263DC" w14:textId="08AADB58" w:rsidR="009E096B" w:rsidRPr="005C304B" w:rsidRDefault="009E096B" w:rsidP="006C1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388" w:type="dxa"/>
            <w:vAlign w:val="bottom"/>
          </w:tcPr>
          <w:p w14:paraId="08C2A4BE" w14:textId="77777777" w:rsidR="000800FC" w:rsidRPr="005C304B" w:rsidRDefault="000800FC" w:rsidP="000800FC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  <w:p w14:paraId="0AAA989D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EC90AF2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30E1821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5F376B11" w14:textId="77777777" w:rsidR="009E096B" w:rsidRPr="005C304B" w:rsidRDefault="009E096B" w:rsidP="000800F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4511669" w14:textId="77777777" w:rsidR="009E096B" w:rsidRDefault="009E096B" w:rsidP="001F37AA">
            <w:pPr>
              <w:rPr>
                <w:color w:val="000000"/>
                <w:sz w:val="27"/>
                <w:szCs w:val="27"/>
              </w:rPr>
            </w:pPr>
          </w:p>
          <w:p w14:paraId="4F2DDC8B" w14:textId="75A9F60C" w:rsidR="001F37AA" w:rsidRPr="005C304B" w:rsidRDefault="001F37AA" w:rsidP="001F37AA">
            <w:pPr>
              <w:rPr>
                <w:sz w:val="27"/>
                <w:szCs w:val="27"/>
              </w:rPr>
            </w:pPr>
          </w:p>
        </w:tc>
        <w:tc>
          <w:tcPr>
            <w:tcW w:w="3175" w:type="dxa"/>
          </w:tcPr>
          <w:p w14:paraId="18145D4E" w14:textId="77777777" w:rsidR="006C1413" w:rsidRPr="005C304B" w:rsidRDefault="006C1413" w:rsidP="006C141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>Егорова Лариса Николаевна,</w:t>
            </w:r>
          </w:p>
          <w:p w14:paraId="604C4B02" w14:textId="77777777" w:rsidR="006C1413" w:rsidRPr="005C304B" w:rsidRDefault="006C1413" w:rsidP="006C1413">
            <w:pPr>
              <w:jc w:val="center"/>
              <w:rPr>
                <w:color w:val="000000"/>
                <w:sz w:val="27"/>
                <w:szCs w:val="27"/>
              </w:rPr>
            </w:pPr>
            <w:r w:rsidRPr="005C304B">
              <w:rPr>
                <w:color w:val="000000"/>
                <w:sz w:val="27"/>
                <w:szCs w:val="27"/>
              </w:rPr>
              <w:t xml:space="preserve"> и.о. начальника управления имущественных отношений </w:t>
            </w:r>
            <w:r w:rsidRPr="005C304B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  <w:p w14:paraId="2D72905F" w14:textId="45458BE3" w:rsidR="000800FC" w:rsidRPr="005C304B" w:rsidRDefault="000800FC" w:rsidP="000800FC">
            <w:pPr>
              <w:jc w:val="center"/>
              <w:rPr>
                <w:sz w:val="27"/>
                <w:szCs w:val="27"/>
              </w:rPr>
            </w:pPr>
          </w:p>
        </w:tc>
      </w:tr>
      <w:tr w:rsidR="009E096B" w:rsidRPr="009E096B" w14:paraId="5841E0B9" w14:textId="77777777" w:rsidTr="003F6D45">
        <w:trPr>
          <w:trHeight w:val="268"/>
          <w:jc w:val="center"/>
        </w:trPr>
        <w:tc>
          <w:tcPr>
            <w:tcW w:w="594" w:type="dxa"/>
          </w:tcPr>
          <w:p w14:paraId="15E397CF" w14:textId="2B893406" w:rsidR="009E096B" w:rsidRPr="009E096B" w:rsidRDefault="009E096B" w:rsidP="00080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6" w:type="dxa"/>
          </w:tcPr>
          <w:p w14:paraId="574397A5" w14:textId="7A543990" w:rsidR="009E096B" w:rsidRPr="009E096B" w:rsidRDefault="009E096B" w:rsidP="000800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88" w:type="dxa"/>
            <w:vAlign w:val="bottom"/>
          </w:tcPr>
          <w:p w14:paraId="571D7EAA" w14:textId="40234703" w:rsidR="009E096B" w:rsidRPr="009E096B" w:rsidRDefault="009E096B" w:rsidP="000800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14:paraId="219124EA" w14:textId="72B32956" w:rsidR="009E096B" w:rsidRPr="009E096B" w:rsidRDefault="009E096B" w:rsidP="006C1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C1413" w:rsidRPr="009E096B" w14:paraId="60FA4463" w14:textId="77777777" w:rsidTr="00E92687">
        <w:trPr>
          <w:trHeight w:val="268"/>
          <w:jc w:val="center"/>
        </w:trPr>
        <w:tc>
          <w:tcPr>
            <w:tcW w:w="594" w:type="dxa"/>
          </w:tcPr>
          <w:p w14:paraId="295029A1" w14:textId="3CEEA2B6" w:rsidR="006C1413" w:rsidRPr="009E096B" w:rsidRDefault="001F37AA" w:rsidP="006C1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6C1413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38B30580" w14:textId="77777777" w:rsidR="006C1413" w:rsidRPr="009E096B" w:rsidRDefault="006C1413" w:rsidP="006C1413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color w:val="000000"/>
                <w:sz w:val="28"/>
                <w:szCs w:val="28"/>
              </w:rPr>
              <w:t xml:space="preserve">Управление </w:t>
            </w:r>
          </w:p>
          <w:p w14:paraId="0359DDE8" w14:textId="46E6CD6D" w:rsidR="006C1413" w:rsidRPr="009E096B" w:rsidRDefault="006C1413" w:rsidP="006C1413">
            <w:pPr>
              <w:jc w:val="center"/>
              <w:rPr>
                <w:sz w:val="28"/>
                <w:szCs w:val="28"/>
              </w:rPr>
            </w:pPr>
            <w:r w:rsidRPr="009E096B">
              <w:rPr>
                <w:color w:val="000000"/>
                <w:sz w:val="28"/>
                <w:szCs w:val="28"/>
              </w:rPr>
              <w:t xml:space="preserve">имущественных отношений </w:t>
            </w:r>
            <w:r w:rsidRPr="009E096B">
              <w:rPr>
                <w:sz w:val="28"/>
                <w:szCs w:val="28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bottom"/>
          </w:tcPr>
          <w:p w14:paraId="5D11F4F9" w14:textId="77777777" w:rsidR="006C1413" w:rsidRDefault="006C1413" w:rsidP="006C1413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color w:val="000000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14:paraId="7BA1B34B" w14:textId="77777777" w:rsidR="009E096B" w:rsidRDefault="009E096B" w:rsidP="006C141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5F698E" w14:textId="77777777" w:rsidR="009E096B" w:rsidRDefault="009E096B" w:rsidP="006C141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47C802" w14:textId="77777777" w:rsidR="009E096B" w:rsidRDefault="009E096B" w:rsidP="006C141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851420B" w14:textId="77777777" w:rsidR="009E096B" w:rsidRDefault="009E096B" w:rsidP="006C141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227E62" w14:textId="77777777" w:rsidR="009E096B" w:rsidRDefault="009E096B" w:rsidP="006C141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9A2CDA5" w14:textId="7B2E00F3" w:rsidR="009E096B" w:rsidRPr="009E096B" w:rsidRDefault="009E096B" w:rsidP="003272B5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14:paraId="32696A4A" w14:textId="77777777" w:rsidR="006C1413" w:rsidRPr="009E096B" w:rsidRDefault="006C1413" w:rsidP="006C1413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color w:val="000000"/>
                <w:sz w:val="28"/>
                <w:szCs w:val="28"/>
              </w:rPr>
              <w:t>Егорова Лариса Николаевна,</w:t>
            </w:r>
          </w:p>
          <w:p w14:paraId="65B80DE7" w14:textId="5A098918" w:rsidR="006C1413" w:rsidRPr="003272B5" w:rsidRDefault="006C1413" w:rsidP="003272B5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color w:val="000000"/>
                <w:sz w:val="28"/>
                <w:szCs w:val="28"/>
              </w:rPr>
              <w:t xml:space="preserve"> и.о. начальника управления имущественных отношений </w:t>
            </w:r>
            <w:r w:rsidRPr="009E096B">
              <w:rPr>
                <w:sz w:val="28"/>
                <w:szCs w:val="28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21751C" w:rsidRPr="009E096B" w14:paraId="4724E3CA" w14:textId="77777777" w:rsidTr="00E92687">
        <w:trPr>
          <w:trHeight w:val="268"/>
          <w:jc w:val="center"/>
        </w:trPr>
        <w:tc>
          <w:tcPr>
            <w:tcW w:w="594" w:type="dxa"/>
          </w:tcPr>
          <w:p w14:paraId="0E607DC3" w14:textId="1928101C" w:rsidR="0021751C" w:rsidRPr="009E096B" w:rsidRDefault="001F37AA" w:rsidP="00217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1751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1B06D904" w14:textId="3A95A8E2" w:rsidR="0021751C" w:rsidRPr="009E096B" w:rsidRDefault="0021751C" w:rsidP="0021751C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t>Управление по культуре, спорту и туризму</w:t>
            </w:r>
          </w:p>
          <w:p w14:paraId="26C56919" w14:textId="3508508C" w:rsidR="0021751C" w:rsidRPr="009E096B" w:rsidRDefault="0021751C" w:rsidP="0021751C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bottom"/>
          </w:tcPr>
          <w:p w14:paraId="7300EF93" w14:textId="77777777" w:rsidR="0021751C" w:rsidRDefault="0021751C" w:rsidP="009E096B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t>Присвоение спортивных разрядов</w:t>
            </w:r>
          </w:p>
          <w:p w14:paraId="2B312460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1B325FE0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40AFAB82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1678DD48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443FECE7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23662E03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2DB16D0E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4D96C7DB" w14:textId="77777777" w:rsidR="009E096B" w:rsidRDefault="009E096B" w:rsidP="009E096B">
            <w:pPr>
              <w:rPr>
                <w:sz w:val="28"/>
                <w:szCs w:val="28"/>
              </w:rPr>
            </w:pPr>
          </w:p>
          <w:p w14:paraId="7E5DB3F4" w14:textId="4F8FF5C5" w:rsidR="009E096B" w:rsidRPr="009E096B" w:rsidRDefault="009E096B" w:rsidP="009E09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BCD899B" w14:textId="077B73D8" w:rsidR="0021751C" w:rsidRPr="009E096B" w:rsidRDefault="0021751C" w:rsidP="00C57139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color w:val="000000"/>
                <w:sz w:val="28"/>
                <w:szCs w:val="28"/>
              </w:rPr>
              <w:t xml:space="preserve">Антоненкова Ангелина Александровна, начальник управления по культуре, спорту и туризму </w:t>
            </w:r>
            <w:r w:rsidRPr="009E096B">
              <w:rPr>
                <w:sz w:val="28"/>
                <w:szCs w:val="28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  <w:tr w:rsidR="0021751C" w:rsidRPr="009E096B" w14:paraId="39F2E30F" w14:textId="77777777" w:rsidTr="009E096B">
        <w:trPr>
          <w:trHeight w:val="3592"/>
          <w:jc w:val="center"/>
        </w:trPr>
        <w:tc>
          <w:tcPr>
            <w:tcW w:w="594" w:type="dxa"/>
          </w:tcPr>
          <w:p w14:paraId="64A238EB" w14:textId="1B9979EC" w:rsidR="0021751C" w:rsidRPr="009E096B" w:rsidRDefault="001F37AA" w:rsidP="00217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1751C" w:rsidRPr="009E096B"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14:paraId="323EB467" w14:textId="77777777" w:rsidR="0021751C" w:rsidRPr="009E096B" w:rsidRDefault="0021751C" w:rsidP="0021751C">
            <w:pPr>
              <w:jc w:val="center"/>
              <w:rPr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t>Управление по культуре, спорту и туризму</w:t>
            </w:r>
          </w:p>
          <w:p w14:paraId="3E6E8456" w14:textId="2A9BAC0F" w:rsidR="0021751C" w:rsidRPr="009E096B" w:rsidRDefault="0021751C" w:rsidP="0021751C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sz w:val="28"/>
                <w:szCs w:val="28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388" w:type="dxa"/>
            <w:vAlign w:val="bottom"/>
          </w:tcPr>
          <w:p w14:paraId="7F736C26" w14:textId="77777777" w:rsidR="0021751C" w:rsidRDefault="0021751C" w:rsidP="0021751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096B">
              <w:rPr>
                <w:rFonts w:eastAsiaTheme="minorHAnsi"/>
                <w:sz w:val="28"/>
                <w:szCs w:val="28"/>
                <w:lang w:eastAsia="en-US"/>
              </w:rPr>
              <w:t>Присвоение квалификационных категорий спортивных судей</w:t>
            </w:r>
          </w:p>
          <w:p w14:paraId="021911B5" w14:textId="77777777" w:rsidR="009E096B" w:rsidRDefault="009E096B" w:rsidP="0021751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ABA10E" w14:textId="77777777" w:rsidR="009E096B" w:rsidRDefault="009E096B" w:rsidP="0021751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A0ED73" w14:textId="77777777" w:rsidR="009E096B" w:rsidRDefault="009E096B" w:rsidP="0021751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F5FE9BF" w14:textId="77777777" w:rsidR="009E096B" w:rsidRDefault="009E096B" w:rsidP="0021751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F81404B" w14:textId="77777777" w:rsidR="009E096B" w:rsidRDefault="009E096B" w:rsidP="0021751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B9C9871" w14:textId="77777777" w:rsidR="009E096B" w:rsidRDefault="009E096B" w:rsidP="0021751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D79F79" w14:textId="17D5E257" w:rsidR="009E096B" w:rsidRPr="009E096B" w:rsidRDefault="009E096B" w:rsidP="009E09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B0DC2B1" w14:textId="0242EFF1" w:rsidR="0021751C" w:rsidRPr="009E096B" w:rsidRDefault="0021751C" w:rsidP="009E096B">
            <w:pPr>
              <w:jc w:val="center"/>
              <w:rPr>
                <w:color w:val="000000"/>
                <w:sz w:val="28"/>
                <w:szCs w:val="28"/>
              </w:rPr>
            </w:pPr>
            <w:r w:rsidRPr="009E096B">
              <w:rPr>
                <w:color w:val="000000"/>
                <w:sz w:val="28"/>
                <w:szCs w:val="28"/>
              </w:rPr>
              <w:t xml:space="preserve">Антоненкова Ангелина Александровна, начальник управления по культуре, спорту и туризму </w:t>
            </w:r>
            <w:r w:rsidRPr="009E096B">
              <w:rPr>
                <w:sz w:val="28"/>
                <w:szCs w:val="28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</w:tr>
    </w:tbl>
    <w:p w14:paraId="07E573E8" w14:textId="4CD52441" w:rsidR="000621E9" w:rsidRDefault="000621E9" w:rsidP="001D56EE">
      <w:pPr>
        <w:spacing w:after="0" w:line="240" w:lineRule="auto"/>
        <w:rPr>
          <w:sz w:val="28"/>
          <w:szCs w:val="28"/>
        </w:rPr>
      </w:pPr>
    </w:p>
    <w:p w14:paraId="27DCA59C" w14:textId="7EE05ED0" w:rsidR="005C304B" w:rsidRDefault="005C304B" w:rsidP="001D56EE">
      <w:pPr>
        <w:spacing w:after="0" w:line="240" w:lineRule="auto"/>
        <w:rPr>
          <w:sz w:val="28"/>
          <w:szCs w:val="28"/>
        </w:rPr>
      </w:pPr>
    </w:p>
    <w:p w14:paraId="00A24961" w14:textId="1DE90FD3" w:rsidR="005C304B" w:rsidRDefault="005C304B" w:rsidP="001D56EE">
      <w:pPr>
        <w:spacing w:after="0" w:line="240" w:lineRule="auto"/>
        <w:rPr>
          <w:sz w:val="28"/>
          <w:szCs w:val="28"/>
        </w:rPr>
      </w:pPr>
    </w:p>
    <w:p w14:paraId="1110E068" w14:textId="25ACC236" w:rsidR="005C304B" w:rsidRDefault="005C304B" w:rsidP="001D56EE">
      <w:pPr>
        <w:spacing w:after="0" w:line="240" w:lineRule="auto"/>
        <w:rPr>
          <w:sz w:val="28"/>
          <w:szCs w:val="28"/>
        </w:rPr>
      </w:pPr>
    </w:p>
    <w:p w14:paraId="6FA34996" w14:textId="7DBD79DF" w:rsidR="005C304B" w:rsidRDefault="005C304B" w:rsidP="001D56EE">
      <w:pPr>
        <w:spacing w:after="0" w:line="240" w:lineRule="auto"/>
        <w:rPr>
          <w:sz w:val="28"/>
          <w:szCs w:val="28"/>
        </w:rPr>
      </w:pPr>
    </w:p>
    <w:p w14:paraId="68F964B5" w14:textId="66B30ADE" w:rsidR="005C304B" w:rsidRDefault="005C304B" w:rsidP="001D56EE">
      <w:pPr>
        <w:spacing w:after="0" w:line="240" w:lineRule="auto"/>
        <w:rPr>
          <w:sz w:val="28"/>
          <w:szCs w:val="28"/>
        </w:rPr>
      </w:pPr>
    </w:p>
    <w:p w14:paraId="7DB4D2B1" w14:textId="77777777" w:rsidR="009D6038" w:rsidRDefault="009D6038" w:rsidP="001D56EE">
      <w:pPr>
        <w:spacing w:after="0" w:line="240" w:lineRule="auto"/>
        <w:rPr>
          <w:sz w:val="28"/>
          <w:szCs w:val="28"/>
        </w:rPr>
      </w:pPr>
    </w:p>
    <w:p w14:paraId="70EE24A2" w14:textId="6814A750" w:rsidR="005C304B" w:rsidRDefault="005C304B" w:rsidP="001D56EE">
      <w:pPr>
        <w:spacing w:after="0" w:line="240" w:lineRule="auto"/>
        <w:rPr>
          <w:sz w:val="28"/>
          <w:szCs w:val="28"/>
        </w:rPr>
      </w:pPr>
    </w:p>
    <w:p w14:paraId="78645F4C" w14:textId="47A2E428" w:rsidR="009E096B" w:rsidRPr="009E096B" w:rsidRDefault="009E096B" w:rsidP="000E2841">
      <w:pPr>
        <w:spacing w:after="0" w:line="240" w:lineRule="auto"/>
        <w:ind w:right="-278"/>
        <w:rPr>
          <w:sz w:val="28"/>
          <w:szCs w:val="28"/>
        </w:rPr>
      </w:pPr>
      <w:bookmarkStart w:id="2" w:name="_GoBack"/>
      <w:bookmarkEnd w:id="2"/>
    </w:p>
    <w:sectPr w:rsidR="009E096B" w:rsidRPr="009E096B" w:rsidSect="007478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4ACD" w14:textId="77777777" w:rsidR="00D049C4" w:rsidRDefault="00D049C4">
      <w:r>
        <w:separator/>
      </w:r>
    </w:p>
  </w:endnote>
  <w:endnote w:type="continuationSeparator" w:id="0">
    <w:p w14:paraId="303A437E" w14:textId="77777777" w:rsidR="00D049C4" w:rsidRDefault="00D0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3C88" w14:textId="77777777" w:rsidR="00D049C4" w:rsidRDefault="00D049C4">
      <w:r>
        <w:separator/>
      </w:r>
    </w:p>
  </w:footnote>
  <w:footnote w:type="continuationSeparator" w:id="0">
    <w:p w14:paraId="67B1947C" w14:textId="77777777" w:rsidR="00D049C4" w:rsidRDefault="00D0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5597"/>
      <w:docPartObj>
        <w:docPartGallery w:val="Page Numbers (Top of Page)"/>
        <w:docPartUnique/>
      </w:docPartObj>
    </w:sdtPr>
    <w:sdtEndPr/>
    <w:sdtContent>
      <w:p w14:paraId="79188907" w14:textId="13787147" w:rsidR="0019151A" w:rsidRDefault="001915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841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4"/>
    <w:multiLevelType w:val="hybridMultilevel"/>
    <w:tmpl w:val="338A8DA0"/>
    <w:lvl w:ilvl="0" w:tplc="C852891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06905"/>
    <w:multiLevelType w:val="multilevel"/>
    <w:tmpl w:val="0220C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DA818BD"/>
    <w:multiLevelType w:val="hybridMultilevel"/>
    <w:tmpl w:val="89B09B0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6F39FC"/>
    <w:multiLevelType w:val="hybridMultilevel"/>
    <w:tmpl w:val="8A72A1C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C3C5848"/>
    <w:multiLevelType w:val="hybridMultilevel"/>
    <w:tmpl w:val="EB06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64A2"/>
    <w:multiLevelType w:val="hybridMultilevel"/>
    <w:tmpl w:val="C00C0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0537"/>
    <w:multiLevelType w:val="hybridMultilevel"/>
    <w:tmpl w:val="5C1ACB5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33C7FF8"/>
    <w:multiLevelType w:val="hybridMultilevel"/>
    <w:tmpl w:val="C8F28876"/>
    <w:lvl w:ilvl="0" w:tplc="26A2A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B266E3"/>
    <w:multiLevelType w:val="hybridMultilevel"/>
    <w:tmpl w:val="9940C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D4376"/>
    <w:multiLevelType w:val="hybridMultilevel"/>
    <w:tmpl w:val="0946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C50"/>
    <w:multiLevelType w:val="hybridMultilevel"/>
    <w:tmpl w:val="C6624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6433E"/>
    <w:multiLevelType w:val="multilevel"/>
    <w:tmpl w:val="C5607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BE0162"/>
    <w:multiLevelType w:val="hybridMultilevel"/>
    <w:tmpl w:val="1F3C8402"/>
    <w:lvl w:ilvl="0" w:tplc="41BADBF6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EBB0E9C"/>
    <w:multiLevelType w:val="hybridMultilevel"/>
    <w:tmpl w:val="FB9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1FC2"/>
    <w:multiLevelType w:val="multilevel"/>
    <w:tmpl w:val="05CA6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0728C9"/>
    <w:multiLevelType w:val="multilevel"/>
    <w:tmpl w:val="A288A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5673462"/>
    <w:multiLevelType w:val="hybridMultilevel"/>
    <w:tmpl w:val="C6624A8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B12A1F"/>
    <w:multiLevelType w:val="hybridMultilevel"/>
    <w:tmpl w:val="5122EC70"/>
    <w:lvl w:ilvl="0" w:tplc="F0CA07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8"/>
  </w:num>
  <w:num w:numId="8">
    <w:abstractNumId w:val="4"/>
  </w:num>
  <w:num w:numId="9">
    <w:abstractNumId w:val="8"/>
  </w:num>
  <w:num w:numId="10">
    <w:abstractNumId w:val="17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F4"/>
    <w:rsid w:val="000071A1"/>
    <w:rsid w:val="00014664"/>
    <w:rsid w:val="000202CF"/>
    <w:rsid w:val="000219CB"/>
    <w:rsid w:val="00022D42"/>
    <w:rsid w:val="00023F17"/>
    <w:rsid w:val="000269E6"/>
    <w:rsid w:val="00056503"/>
    <w:rsid w:val="000600BC"/>
    <w:rsid w:val="000621E9"/>
    <w:rsid w:val="000800FC"/>
    <w:rsid w:val="00083691"/>
    <w:rsid w:val="00084117"/>
    <w:rsid w:val="000902B6"/>
    <w:rsid w:val="000961A0"/>
    <w:rsid w:val="000A161E"/>
    <w:rsid w:val="000A4F3D"/>
    <w:rsid w:val="000B2EF8"/>
    <w:rsid w:val="000B6D83"/>
    <w:rsid w:val="000C09BF"/>
    <w:rsid w:val="000C4653"/>
    <w:rsid w:val="000C624B"/>
    <w:rsid w:val="000D1959"/>
    <w:rsid w:val="000E2841"/>
    <w:rsid w:val="000F073A"/>
    <w:rsid w:val="000F2041"/>
    <w:rsid w:val="000F6ECD"/>
    <w:rsid w:val="00110DE0"/>
    <w:rsid w:val="001223E8"/>
    <w:rsid w:val="001244B9"/>
    <w:rsid w:val="00130E52"/>
    <w:rsid w:val="001316A1"/>
    <w:rsid w:val="001341F2"/>
    <w:rsid w:val="0013691E"/>
    <w:rsid w:val="00146B09"/>
    <w:rsid w:val="00146D30"/>
    <w:rsid w:val="00150894"/>
    <w:rsid w:val="001539A6"/>
    <w:rsid w:val="00153AC4"/>
    <w:rsid w:val="00154A7E"/>
    <w:rsid w:val="00155D34"/>
    <w:rsid w:val="00161018"/>
    <w:rsid w:val="0017143D"/>
    <w:rsid w:val="0018087E"/>
    <w:rsid w:val="0018452C"/>
    <w:rsid w:val="001853DC"/>
    <w:rsid w:val="00185D2F"/>
    <w:rsid w:val="0018696F"/>
    <w:rsid w:val="00187DCE"/>
    <w:rsid w:val="0019151A"/>
    <w:rsid w:val="0019167C"/>
    <w:rsid w:val="001964EC"/>
    <w:rsid w:val="001A2E83"/>
    <w:rsid w:val="001B367B"/>
    <w:rsid w:val="001B5225"/>
    <w:rsid w:val="001B6CEF"/>
    <w:rsid w:val="001C49F4"/>
    <w:rsid w:val="001C6F80"/>
    <w:rsid w:val="001D2868"/>
    <w:rsid w:val="001D56EE"/>
    <w:rsid w:val="001D6B05"/>
    <w:rsid w:val="001E160B"/>
    <w:rsid w:val="001E18B8"/>
    <w:rsid w:val="001E4B8D"/>
    <w:rsid w:val="001E71DD"/>
    <w:rsid w:val="001F03E5"/>
    <w:rsid w:val="001F27AA"/>
    <w:rsid w:val="001F2E00"/>
    <w:rsid w:val="001F37AA"/>
    <w:rsid w:val="001F6F1A"/>
    <w:rsid w:val="00212AEB"/>
    <w:rsid w:val="0021751C"/>
    <w:rsid w:val="002210BA"/>
    <w:rsid w:val="0022365A"/>
    <w:rsid w:val="00226085"/>
    <w:rsid w:val="00237F50"/>
    <w:rsid w:val="00240A20"/>
    <w:rsid w:val="0024133B"/>
    <w:rsid w:val="002442DE"/>
    <w:rsid w:val="00245415"/>
    <w:rsid w:val="00250229"/>
    <w:rsid w:val="00251593"/>
    <w:rsid w:val="00261F70"/>
    <w:rsid w:val="00264D6B"/>
    <w:rsid w:val="00276B7A"/>
    <w:rsid w:val="00281E6D"/>
    <w:rsid w:val="002829D4"/>
    <w:rsid w:val="0029236F"/>
    <w:rsid w:val="0029646C"/>
    <w:rsid w:val="002A3DE6"/>
    <w:rsid w:val="002A4EA8"/>
    <w:rsid w:val="002B56AC"/>
    <w:rsid w:val="002B77EB"/>
    <w:rsid w:val="002B78A7"/>
    <w:rsid w:val="002C651D"/>
    <w:rsid w:val="002D4913"/>
    <w:rsid w:val="002D690F"/>
    <w:rsid w:val="002E21AB"/>
    <w:rsid w:val="002F0D37"/>
    <w:rsid w:val="002F3271"/>
    <w:rsid w:val="00302271"/>
    <w:rsid w:val="003064DA"/>
    <w:rsid w:val="00310664"/>
    <w:rsid w:val="003272B5"/>
    <w:rsid w:val="00335D17"/>
    <w:rsid w:val="00343CD5"/>
    <w:rsid w:val="003462C2"/>
    <w:rsid w:val="00350936"/>
    <w:rsid w:val="00355544"/>
    <w:rsid w:val="00361115"/>
    <w:rsid w:val="00361441"/>
    <w:rsid w:val="003654C7"/>
    <w:rsid w:val="00372582"/>
    <w:rsid w:val="00382507"/>
    <w:rsid w:val="003A42B5"/>
    <w:rsid w:val="003B2CA3"/>
    <w:rsid w:val="003C2D3D"/>
    <w:rsid w:val="003C7FCA"/>
    <w:rsid w:val="003D0C08"/>
    <w:rsid w:val="003E2C41"/>
    <w:rsid w:val="003E75E6"/>
    <w:rsid w:val="003F10E3"/>
    <w:rsid w:val="004011F8"/>
    <w:rsid w:val="00402941"/>
    <w:rsid w:val="004030F4"/>
    <w:rsid w:val="00403794"/>
    <w:rsid w:val="0041242D"/>
    <w:rsid w:val="00416424"/>
    <w:rsid w:val="00426B18"/>
    <w:rsid w:val="00430273"/>
    <w:rsid w:val="00430C2A"/>
    <w:rsid w:val="00432D3A"/>
    <w:rsid w:val="0043351C"/>
    <w:rsid w:val="00435937"/>
    <w:rsid w:val="00441051"/>
    <w:rsid w:val="00446084"/>
    <w:rsid w:val="00457224"/>
    <w:rsid w:val="004861C8"/>
    <w:rsid w:val="00497508"/>
    <w:rsid w:val="004A1EBD"/>
    <w:rsid w:val="004A2209"/>
    <w:rsid w:val="004A64B1"/>
    <w:rsid w:val="004B1C7C"/>
    <w:rsid w:val="004B4990"/>
    <w:rsid w:val="004B4DEC"/>
    <w:rsid w:val="004B6AF1"/>
    <w:rsid w:val="004B76A2"/>
    <w:rsid w:val="004B76CC"/>
    <w:rsid w:val="004C0D1A"/>
    <w:rsid w:val="004C2012"/>
    <w:rsid w:val="004C33C0"/>
    <w:rsid w:val="004F2193"/>
    <w:rsid w:val="004F2F0F"/>
    <w:rsid w:val="004F4570"/>
    <w:rsid w:val="004F56FC"/>
    <w:rsid w:val="004F6F8E"/>
    <w:rsid w:val="004F73D2"/>
    <w:rsid w:val="00512E97"/>
    <w:rsid w:val="005142A5"/>
    <w:rsid w:val="00520F32"/>
    <w:rsid w:val="005235CD"/>
    <w:rsid w:val="00527F98"/>
    <w:rsid w:val="005329E8"/>
    <w:rsid w:val="0053541A"/>
    <w:rsid w:val="0053714A"/>
    <w:rsid w:val="00537C8E"/>
    <w:rsid w:val="0054047F"/>
    <w:rsid w:val="00543409"/>
    <w:rsid w:val="0054443E"/>
    <w:rsid w:val="00557842"/>
    <w:rsid w:val="00565D61"/>
    <w:rsid w:val="00572AA8"/>
    <w:rsid w:val="005A00E3"/>
    <w:rsid w:val="005A6781"/>
    <w:rsid w:val="005A730B"/>
    <w:rsid w:val="005B2B96"/>
    <w:rsid w:val="005C304B"/>
    <w:rsid w:val="005D1A27"/>
    <w:rsid w:val="005D3FFF"/>
    <w:rsid w:val="005D7538"/>
    <w:rsid w:val="005E7082"/>
    <w:rsid w:val="005F119C"/>
    <w:rsid w:val="005F3C4E"/>
    <w:rsid w:val="0060133F"/>
    <w:rsid w:val="006031B3"/>
    <w:rsid w:val="00603307"/>
    <w:rsid w:val="00606E6A"/>
    <w:rsid w:val="00612ED2"/>
    <w:rsid w:val="00613F63"/>
    <w:rsid w:val="0062111C"/>
    <w:rsid w:val="006258B1"/>
    <w:rsid w:val="00631AFA"/>
    <w:rsid w:val="00636202"/>
    <w:rsid w:val="00641A51"/>
    <w:rsid w:val="0065467D"/>
    <w:rsid w:val="00655E3B"/>
    <w:rsid w:val="00667359"/>
    <w:rsid w:val="00675286"/>
    <w:rsid w:val="0069644C"/>
    <w:rsid w:val="00697E8A"/>
    <w:rsid w:val="006A1CA2"/>
    <w:rsid w:val="006A25B9"/>
    <w:rsid w:val="006B1460"/>
    <w:rsid w:val="006B7B74"/>
    <w:rsid w:val="006C1413"/>
    <w:rsid w:val="006C5825"/>
    <w:rsid w:val="006C6BA6"/>
    <w:rsid w:val="006D400F"/>
    <w:rsid w:val="006D5101"/>
    <w:rsid w:val="006E2CA5"/>
    <w:rsid w:val="006F271C"/>
    <w:rsid w:val="00703EA9"/>
    <w:rsid w:val="00710138"/>
    <w:rsid w:val="00714054"/>
    <w:rsid w:val="00722CE5"/>
    <w:rsid w:val="0072360C"/>
    <w:rsid w:val="00733056"/>
    <w:rsid w:val="00735332"/>
    <w:rsid w:val="00745B3E"/>
    <w:rsid w:val="00746E9E"/>
    <w:rsid w:val="007478BB"/>
    <w:rsid w:val="00753536"/>
    <w:rsid w:val="00755D40"/>
    <w:rsid w:val="007568AA"/>
    <w:rsid w:val="0076651B"/>
    <w:rsid w:val="00766F92"/>
    <w:rsid w:val="007876E3"/>
    <w:rsid w:val="007879DF"/>
    <w:rsid w:val="00790091"/>
    <w:rsid w:val="00797A6F"/>
    <w:rsid w:val="007A7420"/>
    <w:rsid w:val="007B2C3A"/>
    <w:rsid w:val="007C5D3C"/>
    <w:rsid w:val="007D30A7"/>
    <w:rsid w:val="007E6138"/>
    <w:rsid w:val="007F2AEE"/>
    <w:rsid w:val="007F79B1"/>
    <w:rsid w:val="007F7BB3"/>
    <w:rsid w:val="00810B20"/>
    <w:rsid w:val="00815F8F"/>
    <w:rsid w:val="008167C3"/>
    <w:rsid w:val="00873724"/>
    <w:rsid w:val="00874AE4"/>
    <w:rsid w:val="0087589A"/>
    <w:rsid w:val="008765B3"/>
    <w:rsid w:val="008901FE"/>
    <w:rsid w:val="008A38D5"/>
    <w:rsid w:val="008B214F"/>
    <w:rsid w:val="008B4B7D"/>
    <w:rsid w:val="008B558F"/>
    <w:rsid w:val="008B61D1"/>
    <w:rsid w:val="008C0099"/>
    <w:rsid w:val="008C02F2"/>
    <w:rsid w:val="008C35FC"/>
    <w:rsid w:val="008C6B26"/>
    <w:rsid w:val="008D3644"/>
    <w:rsid w:val="008D515F"/>
    <w:rsid w:val="008E2A0A"/>
    <w:rsid w:val="008E55D8"/>
    <w:rsid w:val="008F19A7"/>
    <w:rsid w:val="008F1A4D"/>
    <w:rsid w:val="008F5B15"/>
    <w:rsid w:val="009030AE"/>
    <w:rsid w:val="009064F4"/>
    <w:rsid w:val="009132AD"/>
    <w:rsid w:val="009222F7"/>
    <w:rsid w:val="009248F4"/>
    <w:rsid w:val="00932831"/>
    <w:rsid w:val="00940CA9"/>
    <w:rsid w:val="00962594"/>
    <w:rsid w:val="00967394"/>
    <w:rsid w:val="0097453E"/>
    <w:rsid w:val="00977E8B"/>
    <w:rsid w:val="009909BD"/>
    <w:rsid w:val="00991996"/>
    <w:rsid w:val="00992191"/>
    <w:rsid w:val="00997496"/>
    <w:rsid w:val="009A0327"/>
    <w:rsid w:val="009A0902"/>
    <w:rsid w:val="009A30C6"/>
    <w:rsid w:val="009A3785"/>
    <w:rsid w:val="009A5DA1"/>
    <w:rsid w:val="009C0EEF"/>
    <w:rsid w:val="009C2F87"/>
    <w:rsid w:val="009C6690"/>
    <w:rsid w:val="009D063F"/>
    <w:rsid w:val="009D3009"/>
    <w:rsid w:val="009D3DD9"/>
    <w:rsid w:val="009D6038"/>
    <w:rsid w:val="009E096B"/>
    <w:rsid w:val="009F2968"/>
    <w:rsid w:val="00A004C3"/>
    <w:rsid w:val="00A02DCF"/>
    <w:rsid w:val="00A0541D"/>
    <w:rsid w:val="00A1088C"/>
    <w:rsid w:val="00A15345"/>
    <w:rsid w:val="00A17540"/>
    <w:rsid w:val="00A21586"/>
    <w:rsid w:val="00A25D2B"/>
    <w:rsid w:val="00A26583"/>
    <w:rsid w:val="00A3033B"/>
    <w:rsid w:val="00A334A1"/>
    <w:rsid w:val="00A334F2"/>
    <w:rsid w:val="00A52712"/>
    <w:rsid w:val="00A5680E"/>
    <w:rsid w:val="00A57ED0"/>
    <w:rsid w:val="00A71DFE"/>
    <w:rsid w:val="00AA1755"/>
    <w:rsid w:val="00AA7840"/>
    <w:rsid w:val="00AB7B76"/>
    <w:rsid w:val="00AB7BEF"/>
    <w:rsid w:val="00AC0356"/>
    <w:rsid w:val="00AC5402"/>
    <w:rsid w:val="00AD2748"/>
    <w:rsid w:val="00AD4D92"/>
    <w:rsid w:val="00AD76F0"/>
    <w:rsid w:val="00AE45C1"/>
    <w:rsid w:val="00AE64E8"/>
    <w:rsid w:val="00AF45BE"/>
    <w:rsid w:val="00AF734F"/>
    <w:rsid w:val="00B06CCB"/>
    <w:rsid w:val="00B100B4"/>
    <w:rsid w:val="00B10453"/>
    <w:rsid w:val="00B116D8"/>
    <w:rsid w:val="00B214DD"/>
    <w:rsid w:val="00B30888"/>
    <w:rsid w:val="00B351BA"/>
    <w:rsid w:val="00B43131"/>
    <w:rsid w:val="00B44514"/>
    <w:rsid w:val="00B628ED"/>
    <w:rsid w:val="00B74E92"/>
    <w:rsid w:val="00B77389"/>
    <w:rsid w:val="00B800EF"/>
    <w:rsid w:val="00B97561"/>
    <w:rsid w:val="00BA164A"/>
    <w:rsid w:val="00BA5695"/>
    <w:rsid w:val="00BB10EA"/>
    <w:rsid w:val="00BB7788"/>
    <w:rsid w:val="00BC0AFC"/>
    <w:rsid w:val="00BC13F6"/>
    <w:rsid w:val="00BC4A3C"/>
    <w:rsid w:val="00BC5E9C"/>
    <w:rsid w:val="00BD0018"/>
    <w:rsid w:val="00BD464A"/>
    <w:rsid w:val="00BE27A5"/>
    <w:rsid w:val="00BE3462"/>
    <w:rsid w:val="00BE753B"/>
    <w:rsid w:val="00BF6852"/>
    <w:rsid w:val="00BF74E6"/>
    <w:rsid w:val="00C03988"/>
    <w:rsid w:val="00C03BBA"/>
    <w:rsid w:val="00C145DC"/>
    <w:rsid w:val="00C22848"/>
    <w:rsid w:val="00C32C10"/>
    <w:rsid w:val="00C33E9B"/>
    <w:rsid w:val="00C34D35"/>
    <w:rsid w:val="00C35FDA"/>
    <w:rsid w:val="00C514E8"/>
    <w:rsid w:val="00C5258C"/>
    <w:rsid w:val="00C54D2F"/>
    <w:rsid w:val="00C554AF"/>
    <w:rsid w:val="00C57139"/>
    <w:rsid w:val="00C63A04"/>
    <w:rsid w:val="00C81782"/>
    <w:rsid w:val="00C82783"/>
    <w:rsid w:val="00C86D60"/>
    <w:rsid w:val="00C91835"/>
    <w:rsid w:val="00C93D50"/>
    <w:rsid w:val="00C957B2"/>
    <w:rsid w:val="00C9688F"/>
    <w:rsid w:val="00CB772B"/>
    <w:rsid w:val="00CC0B93"/>
    <w:rsid w:val="00CC25E6"/>
    <w:rsid w:val="00CC7529"/>
    <w:rsid w:val="00CD0C3F"/>
    <w:rsid w:val="00CD2227"/>
    <w:rsid w:val="00CD54E7"/>
    <w:rsid w:val="00CE0A2A"/>
    <w:rsid w:val="00CE5DFB"/>
    <w:rsid w:val="00CE7FC9"/>
    <w:rsid w:val="00CF0BDE"/>
    <w:rsid w:val="00CF1696"/>
    <w:rsid w:val="00CF1F71"/>
    <w:rsid w:val="00CF35C5"/>
    <w:rsid w:val="00CF4758"/>
    <w:rsid w:val="00CF4B89"/>
    <w:rsid w:val="00D03013"/>
    <w:rsid w:val="00D049C4"/>
    <w:rsid w:val="00D15411"/>
    <w:rsid w:val="00D15BBE"/>
    <w:rsid w:val="00D21D31"/>
    <w:rsid w:val="00D332E6"/>
    <w:rsid w:val="00D35AC4"/>
    <w:rsid w:val="00D4107C"/>
    <w:rsid w:val="00D50862"/>
    <w:rsid w:val="00D51006"/>
    <w:rsid w:val="00D526E4"/>
    <w:rsid w:val="00D550DC"/>
    <w:rsid w:val="00D6007B"/>
    <w:rsid w:val="00D60A57"/>
    <w:rsid w:val="00D66A99"/>
    <w:rsid w:val="00D66CFD"/>
    <w:rsid w:val="00D722F1"/>
    <w:rsid w:val="00D76DA7"/>
    <w:rsid w:val="00D80701"/>
    <w:rsid w:val="00D82A5E"/>
    <w:rsid w:val="00D91778"/>
    <w:rsid w:val="00D972F1"/>
    <w:rsid w:val="00DB236F"/>
    <w:rsid w:val="00DB371E"/>
    <w:rsid w:val="00DB5DD7"/>
    <w:rsid w:val="00DC287D"/>
    <w:rsid w:val="00DC4A20"/>
    <w:rsid w:val="00DD175F"/>
    <w:rsid w:val="00DE7148"/>
    <w:rsid w:val="00DF020D"/>
    <w:rsid w:val="00E05460"/>
    <w:rsid w:val="00E106BE"/>
    <w:rsid w:val="00E21505"/>
    <w:rsid w:val="00E21ACD"/>
    <w:rsid w:val="00E306AE"/>
    <w:rsid w:val="00E31270"/>
    <w:rsid w:val="00E321CB"/>
    <w:rsid w:val="00E3260C"/>
    <w:rsid w:val="00E571FA"/>
    <w:rsid w:val="00E6541B"/>
    <w:rsid w:val="00E65A54"/>
    <w:rsid w:val="00E7443E"/>
    <w:rsid w:val="00E86CC7"/>
    <w:rsid w:val="00E90716"/>
    <w:rsid w:val="00E913B3"/>
    <w:rsid w:val="00E951AF"/>
    <w:rsid w:val="00EA306A"/>
    <w:rsid w:val="00EA6528"/>
    <w:rsid w:val="00EB1EC5"/>
    <w:rsid w:val="00EB5C5C"/>
    <w:rsid w:val="00EB6D4F"/>
    <w:rsid w:val="00ED2D28"/>
    <w:rsid w:val="00EE5F9B"/>
    <w:rsid w:val="00EE7A78"/>
    <w:rsid w:val="00F003B4"/>
    <w:rsid w:val="00F00B6C"/>
    <w:rsid w:val="00F26FDA"/>
    <w:rsid w:val="00F36C4E"/>
    <w:rsid w:val="00F4007B"/>
    <w:rsid w:val="00F43770"/>
    <w:rsid w:val="00F468B1"/>
    <w:rsid w:val="00F478D4"/>
    <w:rsid w:val="00F55276"/>
    <w:rsid w:val="00F63963"/>
    <w:rsid w:val="00F64E83"/>
    <w:rsid w:val="00F66BE7"/>
    <w:rsid w:val="00F71E07"/>
    <w:rsid w:val="00F84079"/>
    <w:rsid w:val="00F93D6F"/>
    <w:rsid w:val="00F95EF0"/>
    <w:rsid w:val="00FA14D6"/>
    <w:rsid w:val="00FA5330"/>
    <w:rsid w:val="00FA5812"/>
    <w:rsid w:val="00FB5162"/>
    <w:rsid w:val="00FB6E4E"/>
    <w:rsid w:val="00FC2B4D"/>
    <w:rsid w:val="00FC2D45"/>
    <w:rsid w:val="00FC6F57"/>
    <w:rsid w:val="00FD25E3"/>
    <w:rsid w:val="00FD27A6"/>
    <w:rsid w:val="00FD342E"/>
    <w:rsid w:val="00FD61E5"/>
    <w:rsid w:val="00FD7502"/>
    <w:rsid w:val="00FE5E7D"/>
    <w:rsid w:val="00FF0852"/>
    <w:rsid w:val="00FF12A8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FB2"/>
  <w15:chartTrackingRefBased/>
  <w15:docId w15:val="{76D5FF6A-8189-4833-B2AE-B5ECAE7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30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12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E3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4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54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05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AC54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8B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5A8A-1A71-41DD-8E2D-A5ACD5E4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13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Ивановна Капитонова</dc:creator>
  <cp:keywords/>
  <dc:description/>
  <cp:lastModifiedBy>Иванова Наталья Николаевна</cp:lastModifiedBy>
  <cp:revision>167</cp:revision>
  <cp:lastPrinted>2025-07-08T13:04:00Z</cp:lastPrinted>
  <dcterms:created xsi:type="dcterms:W3CDTF">2024-01-30T12:13:00Z</dcterms:created>
  <dcterms:modified xsi:type="dcterms:W3CDTF">2025-07-10T08:39:00Z</dcterms:modified>
</cp:coreProperties>
</file>