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0F" w:rsidRPr="00F84C69" w:rsidRDefault="004F2F0F" w:rsidP="004F2F0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bookmarkStart w:id="1" w:name="_Hlk77157782"/>
      <w:r>
        <w:rPr>
          <w:b/>
          <w:noProof/>
          <w:sz w:val="26"/>
        </w:rPr>
        <w:drawing>
          <wp:inline distT="0" distB="0" distL="0" distR="0" wp14:anchorId="7851D37D" wp14:editId="762B5905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0F" w:rsidRPr="00F84C69" w:rsidRDefault="004F2F0F" w:rsidP="004F2F0F">
      <w:pPr>
        <w:jc w:val="center"/>
        <w:rPr>
          <w:b/>
          <w:sz w:val="16"/>
          <w:szCs w:val="16"/>
        </w:rPr>
      </w:pPr>
      <w:bookmarkStart w:id="2" w:name="_Hlk78880703"/>
    </w:p>
    <w:p w:rsidR="004F2F0F" w:rsidRPr="00F84C69" w:rsidRDefault="004F2F0F" w:rsidP="004F2F0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F2F0F" w:rsidRPr="00F84C69" w:rsidRDefault="004F2F0F" w:rsidP="004F2F0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F2F0F" w:rsidRPr="00F84C69" w:rsidRDefault="004F2F0F" w:rsidP="004F2F0F">
      <w:pPr>
        <w:jc w:val="center"/>
        <w:rPr>
          <w:b/>
          <w:caps/>
          <w:sz w:val="28"/>
          <w:szCs w:val="28"/>
        </w:rPr>
      </w:pPr>
    </w:p>
    <w:p w:rsidR="004F2F0F" w:rsidRPr="00F84C69" w:rsidRDefault="004F2F0F" w:rsidP="004F2F0F">
      <w:pPr>
        <w:jc w:val="center"/>
      </w:pPr>
      <w:r>
        <w:rPr>
          <w:b/>
          <w:caps/>
          <w:sz w:val="32"/>
        </w:rPr>
        <w:t>распоряжение</w:t>
      </w:r>
    </w:p>
    <w:p w:rsidR="004F2F0F" w:rsidRPr="00F84C69" w:rsidRDefault="004F2F0F" w:rsidP="004F2F0F"/>
    <w:p w:rsidR="004F2F0F" w:rsidRPr="00243191" w:rsidRDefault="004F2F0F" w:rsidP="004F2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№ 5</w:t>
      </w:r>
      <w:r>
        <w:rPr>
          <w:b/>
          <w:sz w:val="28"/>
          <w:szCs w:val="28"/>
        </w:rPr>
        <w:t>99</w:t>
      </w:r>
      <w:bookmarkStart w:id="3" w:name="_GoBack"/>
      <w:bookmarkEnd w:id="3"/>
      <w:r>
        <w:rPr>
          <w:b/>
          <w:sz w:val="28"/>
          <w:szCs w:val="28"/>
        </w:rPr>
        <w:t>-р</w:t>
      </w:r>
    </w:p>
    <w:bookmarkEnd w:id="0"/>
    <w:bookmarkEnd w:id="1"/>
    <w:bookmarkEnd w:id="2"/>
    <w:p w:rsidR="0019151A" w:rsidRPr="00AC5402" w:rsidRDefault="0019151A" w:rsidP="00AC5402">
      <w:pPr>
        <w:keepNext/>
        <w:jc w:val="both"/>
        <w:outlineLvl w:val="0"/>
        <w:rPr>
          <w:rFonts w:cs="Tahoma"/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AC5402" w:rsidRPr="00AC5402" w:rsidTr="0019151A">
        <w:trPr>
          <w:trHeight w:val="1686"/>
        </w:trPr>
        <w:tc>
          <w:tcPr>
            <w:tcW w:w="4962" w:type="dxa"/>
            <w:hideMark/>
          </w:tcPr>
          <w:p w:rsidR="00AC5402" w:rsidRPr="00AC5402" w:rsidRDefault="00AC5402" w:rsidP="0019151A">
            <w:pPr>
              <w:widowControl w:val="0"/>
              <w:jc w:val="both"/>
              <w:outlineLvl w:val="0"/>
              <w:rPr>
                <w:sz w:val="28"/>
                <w:szCs w:val="22"/>
              </w:rPr>
            </w:pPr>
            <w:r w:rsidRPr="00AC5402">
              <w:rPr>
                <w:rFonts w:cs="Tahoma"/>
                <w:bCs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Администрацией муниципального образования «Вяземский район» Смоленской области, подлежащих переводу в электронный формат</w:t>
            </w:r>
          </w:p>
          <w:p w:rsidR="00AC5402" w:rsidRPr="00AC5402" w:rsidRDefault="00AC5402" w:rsidP="0019151A">
            <w:pPr>
              <w:widowControl w:val="0"/>
              <w:jc w:val="both"/>
              <w:outlineLvl w:val="0"/>
              <w:rPr>
                <w:rFonts w:cs="Tahoma"/>
                <w:bCs/>
                <w:sz w:val="28"/>
                <w:szCs w:val="28"/>
              </w:rPr>
            </w:pPr>
          </w:p>
        </w:tc>
      </w:tr>
    </w:tbl>
    <w:p w:rsidR="00AC5402" w:rsidRPr="00AC5402" w:rsidRDefault="00AC5402" w:rsidP="0019151A">
      <w:pPr>
        <w:widowControl w:val="0"/>
        <w:shd w:val="clear" w:color="auto" w:fill="FFFFFF"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C5402">
        <w:rPr>
          <w:sz w:val="28"/>
          <w:szCs w:val="28"/>
        </w:rPr>
        <w:t xml:space="preserve">В соответствии </w:t>
      </w:r>
      <w:r w:rsidR="00A3033B">
        <w:rPr>
          <w:sz w:val="28"/>
          <w:szCs w:val="28"/>
        </w:rPr>
        <w:t xml:space="preserve">с </w:t>
      </w:r>
      <w:r w:rsidR="00A3033B" w:rsidRPr="00A3033B">
        <w:rPr>
          <w:sz w:val="28"/>
          <w:szCs w:val="28"/>
        </w:rPr>
        <w:t>Указ</w:t>
      </w:r>
      <w:r w:rsidR="00A3033B">
        <w:rPr>
          <w:sz w:val="28"/>
          <w:szCs w:val="28"/>
        </w:rPr>
        <w:t xml:space="preserve">ом </w:t>
      </w:r>
      <w:r w:rsidR="00A3033B" w:rsidRPr="00A3033B">
        <w:rPr>
          <w:sz w:val="28"/>
          <w:szCs w:val="28"/>
        </w:rPr>
        <w:t>Президента Российской Федерации от 21.07.2020 № 474 «О национальных целях развития Российской Федерации на период до 2030 года»</w:t>
      </w:r>
      <w:r w:rsidR="00A3033B">
        <w:rPr>
          <w:sz w:val="28"/>
          <w:szCs w:val="28"/>
        </w:rPr>
        <w:t xml:space="preserve">, </w:t>
      </w:r>
      <w:r w:rsidR="00A3033B" w:rsidRPr="00A3033B">
        <w:rPr>
          <w:sz w:val="28"/>
          <w:szCs w:val="28"/>
        </w:rPr>
        <w:t>Перечн</w:t>
      </w:r>
      <w:r w:rsidR="00084117">
        <w:rPr>
          <w:sz w:val="28"/>
          <w:szCs w:val="28"/>
        </w:rPr>
        <w:t>ем</w:t>
      </w:r>
      <w:r w:rsidR="00A3033B" w:rsidRPr="00A3033B">
        <w:rPr>
          <w:sz w:val="28"/>
          <w:szCs w:val="28"/>
        </w:rPr>
        <w:t xml:space="preserve"> поручений по итогам совещания с членами Правительства от 09.09.2020</w:t>
      </w:r>
      <w:r w:rsidR="00A3033B">
        <w:rPr>
          <w:sz w:val="28"/>
          <w:szCs w:val="28"/>
        </w:rPr>
        <w:t>,</w:t>
      </w:r>
      <w:r w:rsidR="00A3033B" w:rsidRPr="00A3033B">
        <w:rPr>
          <w:sz w:val="28"/>
          <w:szCs w:val="28"/>
        </w:rPr>
        <w:t xml:space="preserve"> утвержден</w:t>
      </w:r>
      <w:r w:rsidR="00A3033B">
        <w:rPr>
          <w:sz w:val="28"/>
          <w:szCs w:val="28"/>
        </w:rPr>
        <w:t>ным</w:t>
      </w:r>
      <w:r w:rsidR="00A3033B" w:rsidRPr="00A3033B">
        <w:rPr>
          <w:sz w:val="28"/>
          <w:szCs w:val="28"/>
        </w:rPr>
        <w:t xml:space="preserve"> Президентом Российской Федерации 10.10.2020 </w:t>
      </w:r>
      <w:r w:rsidR="0019151A">
        <w:rPr>
          <w:sz w:val="28"/>
          <w:szCs w:val="28"/>
        </w:rPr>
        <w:t xml:space="preserve">              </w:t>
      </w:r>
      <w:r w:rsidR="00A3033B" w:rsidRPr="00A3033B">
        <w:rPr>
          <w:sz w:val="28"/>
          <w:szCs w:val="28"/>
        </w:rPr>
        <w:t>№ Пр-1648</w:t>
      </w:r>
      <w:r w:rsidR="00A3033B">
        <w:rPr>
          <w:sz w:val="28"/>
          <w:szCs w:val="28"/>
        </w:rPr>
        <w:t xml:space="preserve">, </w:t>
      </w:r>
      <w:r w:rsidR="00A3033B" w:rsidRPr="00A3033B">
        <w:rPr>
          <w:sz w:val="28"/>
          <w:szCs w:val="28"/>
        </w:rPr>
        <w:t>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</w:t>
      </w:r>
      <w:r w:rsidR="0019151A">
        <w:rPr>
          <w:sz w:val="28"/>
          <w:szCs w:val="28"/>
        </w:rPr>
        <w:t>ода</w:t>
      </w:r>
      <w:r w:rsidR="00A3033B" w:rsidRPr="00A3033B">
        <w:rPr>
          <w:sz w:val="28"/>
          <w:szCs w:val="28"/>
        </w:rPr>
        <w:t xml:space="preserve"> № 19</w:t>
      </w:r>
      <w:r w:rsidR="00A3033B">
        <w:rPr>
          <w:sz w:val="28"/>
          <w:szCs w:val="28"/>
        </w:rPr>
        <w:t>,</w:t>
      </w:r>
      <w:r w:rsidRPr="00AC5402">
        <w:rPr>
          <w:rFonts w:eastAsia="Calibri"/>
          <w:sz w:val="28"/>
          <w:szCs w:val="28"/>
          <w:lang w:eastAsia="en-US"/>
        </w:rPr>
        <w:t xml:space="preserve"> распоряжением Администрации Смоленской области </w:t>
      </w:r>
      <w:r w:rsidR="0019151A">
        <w:rPr>
          <w:rFonts w:eastAsia="Calibri"/>
          <w:sz w:val="28"/>
          <w:szCs w:val="28"/>
          <w:lang w:eastAsia="en-US"/>
        </w:rPr>
        <w:t xml:space="preserve">                       </w:t>
      </w:r>
      <w:r w:rsidRPr="00AC5402">
        <w:rPr>
          <w:rFonts w:eastAsia="Calibri"/>
          <w:sz w:val="28"/>
          <w:szCs w:val="28"/>
          <w:lang w:eastAsia="en-US"/>
        </w:rPr>
        <w:t xml:space="preserve">от 08.07.2021 </w:t>
      </w:r>
      <w:r w:rsidRPr="00AC5402">
        <w:rPr>
          <w:sz w:val="28"/>
          <w:szCs w:val="28"/>
        </w:rPr>
        <w:t>№</w:t>
      </w:r>
      <w:r w:rsidR="0019151A">
        <w:rPr>
          <w:sz w:val="28"/>
          <w:szCs w:val="28"/>
        </w:rPr>
        <w:t xml:space="preserve"> </w:t>
      </w:r>
      <w:r w:rsidRPr="00AC5402">
        <w:rPr>
          <w:sz w:val="28"/>
          <w:szCs w:val="28"/>
        </w:rPr>
        <w:t>1298-р/</w:t>
      </w:r>
      <w:proofErr w:type="spellStart"/>
      <w:r w:rsidRPr="00AC5402">
        <w:rPr>
          <w:sz w:val="28"/>
          <w:szCs w:val="28"/>
        </w:rPr>
        <w:t>адм</w:t>
      </w:r>
      <w:proofErr w:type="spellEnd"/>
      <w:r w:rsidRPr="00AC5402"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 w:rsidRPr="00AC5402">
        <w:rPr>
          <w:rFonts w:eastAsia="Calibri"/>
          <w:sz w:val="28"/>
          <w:szCs w:val="28"/>
          <w:lang w:eastAsia="en-US"/>
        </w:rPr>
        <w:t>:</w:t>
      </w:r>
    </w:p>
    <w:p w:rsidR="00AC5402" w:rsidRPr="00AC5402" w:rsidRDefault="00AC5402" w:rsidP="0019151A">
      <w:pPr>
        <w:widowControl w:val="0"/>
        <w:shd w:val="clear" w:color="auto" w:fill="FFFFFF"/>
        <w:tabs>
          <w:tab w:val="left" w:pos="0"/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5402">
        <w:rPr>
          <w:sz w:val="28"/>
          <w:szCs w:val="28"/>
        </w:rPr>
        <w:t xml:space="preserve">Утвердить прилагаемый перечень массовых социально значимых муниципальных услуг (далее – МСЗУ), </w:t>
      </w:r>
      <w:r w:rsidR="003462C2" w:rsidRPr="003462C2">
        <w:rPr>
          <w:rFonts w:cs="Tahoma"/>
          <w:bCs/>
          <w:sz w:val="28"/>
          <w:szCs w:val="28"/>
        </w:rPr>
        <w:t>предоставляемых Администрацией муниципального образования «Вяземский район» Смоленской области</w:t>
      </w:r>
      <w:r w:rsidR="0019151A">
        <w:rPr>
          <w:rFonts w:cs="Tahoma"/>
          <w:bCs/>
          <w:sz w:val="28"/>
          <w:szCs w:val="28"/>
        </w:rPr>
        <w:t>,</w:t>
      </w:r>
      <w:r w:rsidR="0019151A" w:rsidRPr="00AC5402">
        <w:rPr>
          <w:sz w:val="28"/>
          <w:szCs w:val="28"/>
        </w:rPr>
        <w:t xml:space="preserve"> </w:t>
      </w:r>
      <w:r w:rsidRPr="00AC5402">
        <w:rPr>
          <w:sz w:val="28"/>
          <w:szCs w:val="28"/>
        </w:rPr>
        <w:t>подлежащих переводу в электронный формат, и назначить ответственных за перевод массовых социально значимых муниципальных услуг в электронный формат.</w:t>
      </w: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C5402">
        <w:rPr>
          <w:sz w:val="28"/>
          <w:szCs w:val="28"/>
        </w:rPr>
        <w:t>Назначить ответственным за организацию перевода МСЗУ в электронный формат заместителя Главы муниципального образования «Вяземский район» Смоленской области Лукину О.М.</w:t>
      </w: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5402">
        <w:rPr>
          <w:sz w:val="28"/>
          <w:szCs w:val="28"/>
        </w:rPr>
        <w:t xml:space="preserve">Отделу информационной политики и информационных технологий </w:t>
      </w:r>
      <w:r w:rsidR="0019151A">
        <w:rPr>
          <w:rFonts w:cs="Tahoma"/>
          <w:bCs/>
          <w:sz w:val="28"/>
          <w:szCs w:val="28"/>
        </w:rPr>
        <w:t>Администрации</w:t>
      </w:r>
      <w:r w:rsidR="0019151A" w:rsidRPr="00AC5402">
        <w:rPr>
          <w:rFonts w:cs="Tahoma"/>
          <w:bCs/>
          <w:sz w:val="28"/>
          <w:szCs w:val="28"/>
        </w:rPr>
        <w:t xml:space="preserve"> муниципального образования «Вяземский район» Смоленской области</w:t>
      </w:r>
      <w:r w:rsidR="0019151A" w:rsidRPr="00AC5402">
        <w:rPr>
          <w:sz w:val="28"/>
          <w:szCs w:val="28"/>
        </w:rPr>
        <w:t xml:space="preserve"> </w:t>
      </w:r>
      <w:r w:rsidRPr="00AC5402">
        <w:rPr>
          <w:sz w:val="28"/>
          <w:szCs w:val="28"/>
        </w:rPr>
        <w:t xml:space="preserve">обеспечить подключение ответственных </w:t>
      </w:r>
      <w:r w:rsidR="0019151A">
        <w:rPr>
          <w:sz w:val="28"/>
          <w:szCs w:val="28"/>
        </w:rPr>
        <w:t xml:space="preserve">лиц, </w:t>
      </w:r>
      <w:r w:rsidR="003462C2">
        <w:rPr>
          <w:sz w:val="28"/>
          <w:szCs w:val="28"/>
        </w:rPr>
        <w:t>(</w:t>
      </w:r>
      <w:r w:rsidR="0019151A">
        <w:rPr>
          <w:sz w:val="28"/>
          <w:szCs w:val="28"/>
        </w:rPr>
        <w:t>пункт 1 настоящего распоряжения</w:t>
      </w:r>
      <w:r w:rsidR="003462C2">
        <w:rPr>
          <w:sz w:val="28"/>
          <w:szCs w:val="28"/>
        </w:rPr>
        <w:t>)</w:t>
      </w:r>
      <w:r w:rsidRPr="00AC5402">
        <w:rPr>
          <w:sz w:val="28"/>
          <w:szCs w:val="28"/>
        </w:rPr>
        <w:t xml:space="preserve"> </w:t>
      </w:r>
      <w:r w:rsidR="00E90716">
        <w:rPr>
          <w:sz w:val="28"/>
          <w:szCs w:val="28"/>
        </w:rPr>
        <w:t>к Платформе государственных сервисов</w:t>
      </w:r>
      <w:r w:rsidRPr="00AC5402">
        <w:rPr>
          <w:sz w:val="28"/>
          <w:szCs w:val="28"/>
        </w:rPr>
        <w:t>.</w:t>
      </w: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5402">
        <w:rPr>
          <w:sz w:val="28"/>
          <w:szCs w:val="28"/>
        </w:rPr>
        <w:t xml:space="preserve">Признать утратившим силу </w:t>
      </w:r>
      <w:r w:rsidR="0019151A">
        <w:rPr>
          <w:sz w:val="28"/>
          <w:szCs w:val="28"/>
        </w:rPr>
        <w:t>р</w:t>
      </w:r>
      <w:r w:rsidRPr="00AC5402">
        <w:rPr>
          <w:sz w:val="28"/>
          <w:szCs w:val="28"/>
        </w:rPr>
        <w:t xml:space="preserve">аспоряжение Администрации </w:t>
      </w:r>
      <w:r w:rsidRPr="00AC5402">
        <w:rPr>
          <w:sz w:val="28"/>
          <w:szCs w:val="28"/>
        </w:rPr>
        <w:lastRenderedPageBreak/>
        <w:t xml:space="preserve">муниципального образования «Вяземский район» Смоленской области </w:t>
      </w:r>
      <w:r w:rsidR="003A42B5">
        <w:rPr>
          <w:sz w:val="28"/>
          <w:szCs w:val="28"/>
        </w:rPr>
        <w:t xml:space="preserve">                     </w:t>
      </w:r>
      <w:r w:rsidRPr="00AC5402">
        <w:rPr>
          <w:sz w:val="28"/>
          <w:szCs w:val="28"/>
        </w:rPr>
        <w:t>от 20.07.2021 № 347-р «Об утверждении перечня массовых социально значимых муниципальных услуг, предоставляемых Администрацией муниципального образования «Вяземский район» Смоленской области, подлежащих переводу в электронный формат».</w:t>
      </w: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5402">
        <w:rPr>
          <w:color w:val="000000"/>
          <w:sz w:val="28"/>
          <w:szCs w:val="28"/>
          <w:shd w:val="clear" w:color="auto" w:fill="FFFFFF"/>
        </w:rPr>
        <w:t>Разместить настоящее распоряжение на сайте Администрации муниципального образования «Вяземский район» Смоленской области.</w:t>
      </w:r>
    </w:p>
    <w:p w:rsidR="00AC5402" w:rsidRPr="00AC5402" w:rsidRDefault="00AC5402" w:rsidP="003A42B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AC5402">
        <w:rPr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 О.М.</w:t>
      </w:r>
    </w:p>
    <w:p w:rsidR="00AC5402" w:rsidRPr="00AC5402" w:rsidRDefault="00AC5402" w:rsidP="003A42B5">
      <w:pPr>
        <w:ind w:firstLine="709"/>
        <w:jc w:val="both"/>
        <w:rPr>
          <w:sz w:val="28"/>
          <w:szCs w:val="28"/>
        </w:rPr>
      </w:pPr>
    </w:p>
    <w:p w:rsidR="00AC5402" w:rsidRPr="00AC5402" w:rsidRDefault="00AC5402" w:rsidP="003A42B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151A" w:rsidRPr="00156123" w:rsidRDefault="003A42B5" w:rsidP="003A42B5">
      <w:pPr>
        <w:tabs>
          <w:tab w:val="left" w:pos="36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19151A" w:rsidRPr="001561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151A" w:rsidRPr="00156123">
        <w:rPr>
          <w:sz w:val="28"/>
          <w:szCs w:val="28"/>
        </w:rPr>
        <w:t xml:space="preserve"> муниципального образования </w:t>
      </w:r>
    </w:p>
    <w:p w:rsidR="0019151A" w:rsidRPr="00D82EB6" w:rsidRDefault="0019151A" w:rsidP="003A42B5">
      <w:pPr>
        <w:rPr>
          <w:b/>
          <w:sz w:val="28"/>
          <w:szCs w:val="28"/>
        </w:rPr>
      </w:pPr>
      <w:r w:rsidRPr="00156123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 xml:space="preserve">Смоленской </w:t>
      </w:r>
      <w:r w:rsidRPr="00156123">
        <w:rPr>
          <w:sz w:val="28"/>
          <w:szCs w:val="28"/>
        </w:rPr>
        <w:t xml:space="preserve">области              </w:t>
      </w:r>
      <w:r>
        <w:rPr>
          <w:sz w:val="28"/>
          <w:szCs w:val="28"/>
        </w:rPr>
        <w:t xml:space="preserve"> </w:t>
      </w:r>
      <w:r w:rsidRPr="001561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A4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56123">
        <w:rPr>
          <w:sz w:val="28"/>
          <w:szCs w:val="28"/>
        </w:rPr>
        <w:t xml:space="preserve">   </w:t>
      </w:r>
      <w:r w:rsidR="003A42B5">
        <w:rPr>
          <w:b/>
          <w:sz w:val="28"/>
          <w:szCs w:val="28"/>
        </w:rPr>
        <w:t>В.П. Беленко</w:t>
      </w:r>
    </w:p>
    <w:p w:rsidR="00AC5402" w:rsidRPr="00AC5402" w:rsidRDefault="00AC5402" w:rsidP="00AC5402">
      <w:pPr>
        <w:jc w:val="both"/>
        <w:rPr>
          <w:sz w:val="28"/>
          <w:szCs w:val="28"/>
        </w:rPr>
      </w:pPr>
    </w:p>
    <w:p w:rsidR="00AC5402" w:rsidRPr="00AC5402" w:rsidRDefault="00AC5402" w:rsidP="00AC5402">
      <w:pPr>
        <w:tabs>
          <w:tab w:val="left" w:pos="4536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C5402">
        <w:rPr>
          <w:sz w:val="28"/>
          <w:szCs w:val="28"/>
        </w:rPr>
        <w:tab/>
        <w:t xml:space="preserve">                      </w:t>
      </w:r>
      <w:r w:rsidRPr="00AC5402">
        <w:rPr>
          <w:b/>
          <w:sz w:val="28"/>
          <w:szCs w:val="28"/>
        </w:rPr>
        <w:t xml:space="preserve">              </w:t>
      </w:r>
    </w:p>
    <w:p w:rsidR="00AC5402" w:rsidRPr="00AC5402" w:rsidRDefault="00AC5402" w:rsidP="00AC5402">
      <w:pPr>
        <w:spacing w:after="160" w:line="259" w:lineRule="auto"/>
        <w:rPr>
          <w:sz w:val="28"/>
          <w:szCs w:val="22"/>
        </w:rPr>
      </w:pPr>
      <w:r w:rsidRPr="00AC5402">
        <w:rPr>
          <w:sz w:val="28"/>
          <w:szCs w:val="22"/>
        </w:rP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EE5F9B" w:rsidTr="008C0099">
        <w:tc>
          <w:tcPr>
            <w:tcW w:w="4105" w:type="dxa"/>
          </w:tcPr>
          <w:p w:rsidR="00EE5F9B" w:rsidRDefault="00EE5F9B" w:rsidP="0019151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C0099">
              <w:rPr>
                <w:sz w:val="28"/>
                <w:szCs w:val="28"/>
              </w:rPr>
              <w:lastRenderedPageBreak/>
              <w:t>УТВЕРЖДЁН</w:t>
            </w:r>
          </w:p>
          <w:p w:rsidR="00EE5F9B" w:rsidRPr="004F2F0F" w:rsidRDefault="0019151A" w:rsidP="0019151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099">
              <w:rPr>
                <w:sz w:val="28"/>
                <w:szCs w:val="28"/>
              </w:rPr>
              <w:t>аспоряжением</w:t>
            </w:r>
            <w:r w:rsidR="00EE5F9B">
              <w:rPr>
                <w:sz w:val="28"/>
                <w:szCs w:val="28"/>
              </w:rPr>
              <w:t xml:space="preserve"> Администрации</w:t>
            </w:r>
            <w:r w:rsidR="008C0099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8C0099" w:rsidRDefault="008C0099" w:rsidP="00E054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972F1">
              <w:rPr>
                <w:sz w:val="28"/>
                <w:szCs w:val="28"/>
              </w:rPr>
              <w:t>16.12.2021</w:t>
            </w:r>
            <w:r>
              <w:rPr>
                <w:sz w:val="28"/>
                <w:szCs w:val="28"/>
              </w:rPr>
              <w:t xml:space="preserve"> № </w:t>
            </w:r>
            <w:r w:rsidR="00D972F1">
              <w:rPr>
                <w:sz w:val="28"/>
                <w:szCs w:val="28"/>
              </w:rPr>
              <w:t>599-р</w:t>
            </w:r>
          </w:p>
          <w:p w:rsidR="008C0099" w:rsidRDefault="008C0099" w:rsidP="00E054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E05460" w:rsidRPr="00E3447D" w:rsidRDefault="00E05460" w:rsidP="00E05460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05460" w:rsidRDefault="00E05460" w:rsidP="008C0099">
      <w:pPr>
        <w:ind w:right="-1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 xml:space="preserve">массовых социально значимых муниципальных услуг, </w:t>
      </w:r>
      <w:r w:rsidR="0019151A" w:rsidRPr="0019151A">
        <w:rPr>
          <w:rFonts w:cs="Tahoma"/>
          <w:b/>
          <w:bCs/>
          <w:sz w:val="28"/>
          <w:szCs w:val="28"/>
        </w:rPr>
        <w:t>предоставляемых Администрацией муниципального образования «Вяземский район» Смоленской области</w:t>
      </w:r>
      <w:r w:rsidR="003462C2">
        <w:rPr>
          <w:rFonts w:cs="Tahoma"/>
          <w:b/>
          <w:bCs/>
          <w:sz w:val="28"/>
          <w:szCs w:val="28"/>
        </w:rPr>
        <w:t>,</w:t>
      </w:r>
      <w:r w:rsidR="0019151A" w:rsidRPr="00E3447D">
        <w:rPr>
          <w:b/>
          <w:sz w:val="28"/>
          <w:szCs w:val="28"/>
        </w:rPr>
        <w:t xml:space="preserve"> </w:t>
      </w:r>
      <w:r w:rsidRPr="00E3447D">
        <w:rPr>
          <w:b/>
          <w:sz w:val="28"/>
          <w:szCs w:val="28"/>
        </w:rPr>
        <w:t>подлежащих переводу в электронный формат</w:t>
      </w:r>
    </w:p>
    <w:p w:rsidR="00E05460" w:rsidRPr="006430E2" w:rsidRDefault="00E05460" w:rsidP="00E05460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94"/>
        <w:gridCol w:w="3945"/>
        <w:gridCol w:w="3182"/>
        <w:gridCol w:w="1777"/>
      </w:tblGrid>
      <w:tr w:rsidR="005D1A27" w:rsidTr="008C0099">
        <w:tc>
          <w:tcPr>
            <w:tcW w:w="594" w:type="dxa"/>
          </w:tcPr>
          <w:p w:rsidR="008C0099" w:rsidRPr="0019151A" w:rsidRDefault="008C0099" w:rsidP="00EE5F9B">
            <w:pPr>
              <w:jc w:val="center"/>
              <w:rPr>
                <w:sz w:val="26"/>
                <w:szCs w:val="26"/>
              </w:rPr>
            </w:pPr>
            <w:r w:rsidRPr="0019151A">
              <w:rPr>
                <w:sz w:val="26"/>
                <w:szCs w:val="26"/>
              </w:rPr>
              <w:t>№</w:t>
            </w:r>
          </w:p>
          <w:p w:rsidR="008C0099" w:rsidRPr="0019151A" w:rsidRDefault="008C0099" w:rsidP="00EE5F9B">
            <w:pPr>
              <w:jc w:val="center"/>
              <w:rPr>
                <w:sz w:val="26"/>
                <w:szCs w:val="26"/>
              </w:rPr>
            </w:pPr>
            <w:r w:rsidRPr="0019151A">
              <w:rPr>
                <w:sz w:val="26"/>
                <w:szCs w:val="26"/>
              </w:rPr>
              <w:t>п/п</w:t>
            </w:r>
          </w:p>
        </w:tc>
        <w:tc>
          <w:tcPr>
            <w:tcW w:w="3945" w:type="dxa"/>
            <w:vAlign w:val="center"/>
          </w:tcPr>
          <w:p w:rsidR="008C0099" w:rsidRPr="0019151A" w:rsidRDefault="008C0099" w:rsidP="00EE5F9B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6"/>
                <w:szCs w:val="26"/>
              </w:rPr>
            </w:pPr>
            <w:r w:rsidRPr="0019151A">
              <w:rPr>
                <w:sz w:val="26"/>
                <w:szCs w:val="26"/>
              </w:rPr>
              <w:t>Наименование массовой</w:t>
            </w:r>
          </w:p>
          <w:p w:rsidR="008C0099" w:rsidRPr="0019151A" w:rsidRDefault="008C0099" w:rsidP="008C0099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6"/>
                <w:szCs w:val="26"/>
              </w:rPr>
            </w:pPr>
            <w:r w:rsidRPr="0019151A">
              <w:rPr>
                <w:sz w:val="26"/>
                <w:szCs w:val="26"/>
              </w:rPr>
              <w:t xml:space="preserve"> социально значимой муниципальной услуги </w:t>
            </w:r>
          </w:p>
        </w:tc>
        <w:tc>
          <w:tcPr>
            <w:tcW w:w="3182" w:type="dxa"/>
          </w:tcPr>
          <w:p w:rsidR="008C0099" w:rsidRPr="0019151A" w:rsidRDefault="008C0099" w:rsidP="008C0099">
            <w:pPr>
              <w:jc w:val="center"/>
              <w:rPr>
                <w:sz w:val="26"/>
                <w:szCs w:val="26"/>
              </w:rPr>
            </w:pPr>
            <w:r w:rsidRPr="0019151A">
              <w:rPr>
                <w:sz w:val="26"/>
                <w:szCs w:val="26"/>
              </w:rPr>
              <w:t>Ответственный за перевод массовой социально значимой муниципальной услуги в электронный формат</w:t>
            </w:r>
          </w:p>
        </w:tc>
        <w:tc>
          <w:tcPr>
            <w:tcW w:w="1777" w:type="dxa"/>
          </w:tcPr>
          <w:p w:rsidR="008C0099" w:rsidRPr="0019151A" w:rsidRDefault="008C0099" w:rsidP="00EE5F9B">
            <w:pPr>
              <w:jc w:val="center"/>
              <w:rPr>
                <w:sz w:val="26"/>
                <w:szCs w:val="26"/>
              </w:rPr>
            </w:pPr>
            <w:r w:rsidRPr="0019151A">
              <w:rPr>
                <w:bCs/>
                <w:color w:val="000000"/>
                <w:sz w:val="26"/>
                <w:szCs w:val="26"/>
              </w:rPr>
              <w:t>Очередь перевода в электронный вид</w:t>
            </w:r>
          </w:p>
        </w:tc>
      </w:tr>
      <w:tr w:rsidR="005D1A27" w:rsidTr="008C0099">
        <w:tc>
          <w:tcPr>
            <w:tcW w:w="594" w:type="dxa"/>
          </w:tcPr>
          <w:p w:rsidR="008C0099" w:rsidRDefault="008C0099" w:rsidP="00EE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</w:tcPr>
          <w:p w:rsidR="008C0099" w:rsidRPr="00EB6D4F" w:rsidRDefault="008C0099" w:rsidP="00EE5F9B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8C0099" w:rsidRPr="0072514D" w:rsidRDefault="008C0099" w:rsidP="00EE5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8C0099" w:rsidRDefault="003A42B5" w:rsidP="00EE5F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D1A27" w:rsidTr="00FD61E5">
        <w:tc>
          <w:tcPr>
            <w:tcW w:w="594" w:type="dxa"/>
          </w:tcPr>
          <w:p w:rsidR="008C0099" w:rsidRPr="005D1A27" w:rsidRDefault="005D1A27" w:rsidP="005D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5" w:type="dxa"/>
          </w:tcPr>
          <w:p w:rsidR="008C0099" w:rsidRPr="00EB6D4F" w:rsidRDefault="008C0099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8C0099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8C0099" w:rsidRPr="0072514D" w:rsidRDefault="008C0099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8C0099"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8C0099"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151A" w:rsidRPr="0019151A" w:rsidTr="008C0099">
        <w:tc>
          <w:tcPr>
            <w:tcW w:w="594" w:type="dxa"/>
          </w:tcPr>
          <w:p w:rsidR="0019151A" w:rsidRPr="0019151A" w:rsidRDefault="0019151A" w:rsidP="005A00E3">
            <w:pPr>
              <w:jc w:val="center"/>
              <w:rPr>
                <w:sz w:val="24"/>
                <w:szCs w:val="24"/>
              </w:rPr>
            </w:pPr>
            <w:r w:rsidRPr="0019151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19151A" w:rsidRPr="0019151A" w:rsidRDefault="0019151A" w:rsidP="0019151A">
            <w:pPr>
              <w:jc w:val="center"/>
              <w:rPr>
                <w:color w:val="000000"/>
                <w:sz w:val="24"/>
                <w:szCs w:val="24"/>
              </w:rPr>
            </w:pPr>
            <w:r w:rsidRPr="001915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82" w:type="dxa"/>
          </w:tcPr>
          <w:p w:rsidR="0019151A" w:rsidRPr="0019151A" w:rsidRDefault="0019151A" w:rsidP="0019151A">
            <w:pPr>
              <w:jc w:val="center"/>
              <w:rPr>
                <w:color w:val="000000"/>
                <w:sz w:val="24"/>
                <w:szCs w:val="24"/>
              </w:rPr>
            </w:pPr>
            <w:r w:rsidRPr="001915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19151A" w:rsidRPr="0019151A" w:rsidRDefault="0019151A" w:rsidP="0019151A">
            <w:pPr>
              <w:jc w:val="center"/>
              <w:rPr>
                <w:color w:val="000000"/>
                <w:sz w:val="24"/>
                <w:szCs w:val="24"/>
              </w:rPr>
            </w:pPr>
            <w:r w:rsidRPr="0019151A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00E3" w:rsidTr="008C0099"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5A00E3">
        <w:trPr>
          <w:trHeight w:val="33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5" w:type="dxa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5A00E3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5" w:type="dxa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182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 Сергей Витальевич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2A5FD8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образования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Семенков Игорь Михайлович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5A00E3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45" w:type="dxa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образования</w:t>
            </w:r>
          </w:p>
          <w:p w:rsidR="005A00E3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Семенков Игорь Михайлович</w:t>
            </w:r>
          </w:p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151A" w:rsidRPr="0072514D" w:rsidRDefault="0019151A" w:rsidP="001915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151A" w:rsidTr="0001117C">
        <w:trPr>
          <w:trHeight w:val="20"/>
        </w:trPr>
        <w:tc>
          <w:tcPr>
            <w:tcW w:w="594" w:type="dxa"/>
          </w:tcPr>
          <w:p w:rsidR="0019151A" w:rsidRDefault="0019151A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19151A" w:rsidRPr="00EB6D4F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19151A" w:rsidRPr="001F03E5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19151A" w:rsidRDefault="0019151A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A00E3" w:rsidTr="0001117C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82" w:type="dxa"/>
          </w:tcPr>
          <w:p w:rsidR="001F03E5" w:rsidRPr="001F03E5" w:rsidRDefault="001F03E5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1F03E5">
              <w:rPr>
                <w:color w:val="000000"/>
                <w:sz w:val="28"/>
                <w:szCs w:val="28"/>
              </w:rPr>
              <w:t>председатель комитета по архитектуре и землеустройству</w:t>
            </w:r>
          </w:p>
          <w:p w:rsidR="001F03E5" w:rsidRDefault="001F03E5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1F03E5">
              <w:rPr>
                <w:color w:val="000000"/>
                <w:sz w:val="28"/>
                <w:szCs w:val="28"/>
              </w:rPr>
              <w:t>Волков Валерий Борисович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5A00E3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45" w:type="dxa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182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 Сергей Витальевич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5A00E3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5" w:type="dxa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82" w:type="dxa"/>
          </w:tcPr>
          <w:p w:rsidR="001F03E5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01117C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82" w:type="dxa"/>
          </w:tcPr>
          <w:p w:rsidR="006258B1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01117C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82" w:type="dxa"/>
          </w:tcPr>
          <w:p w:rsidR="006258B1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0E3" w:rsidTr="0001117C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45" w:type="dxa"/>
            <w:vAlign w:val="center"/>
          </w:tcPr>
          <w:p w:rsidR="005A00E3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6258B1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42B5" w:rsidTr="0001117C">
        <w:trPr>
          <w:trHeight w:val="20"/>
        </w:trPr>
        <w:tc>
          <w:tcPr>
            <w:tcW w:w="594" w:type="dxa"/>
          </w:tcPr>
          <w:p w:rsidR="003A42B5" w:rsidRDefault="003A42B5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A42B5" w:rsidRPr="005A00E3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A00E3" w:rsidTr="0001117C">
        <w:trPr>
          <w:trHeight w:val="20"/>
        </w:trPr>
        <w:tc>
          <w:tcPr>
            <w:tcW w:w="594" w:type="dxa"/>
          </w:tcPr>
          <w:p w:rsidR="005A00E3" w:rsidRPr="005D1A27" w:rsidRDefault="005A00E3" w:rsidP="005A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45" w:type="dxa"/>
            <w:vAlign w:val="center"/>
          </w:tcPr>
          <w:p w:rsidR="005A00E3" w:rsidRPr="00EB6D4F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82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архивного отдела Орлова Марина Эдуардовна</w:t>
            </w:r>
          </w:p>
        </w:tc>
        <w:tc>
          <w:tcPr>
            <w:tcW w:w="1777" w:type="dxa"/>
          </w:tcPr>
          <w:p w:rsidR="005A00E3" w:rsidRPr="0072514D" w:rsidRDefault="005A00E3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FD7502">
        <w:trPr>
          <w:trHeight w:val="20"/>
        </w:trPr>
        <w:tc>
          <w:tcPr>
            <w:tcW w:w="594" w:type="dxa"/>
            <w:shd w:val="clear" w:color="auto" w:fill="auto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82" w:type="dxa"/>
            <w:shd w:val="clear" w:color="auto" w:fill="auto"/>
          </w:tcPr>
          <w:p w:rsidR="006258B1" w:rsidRPr="006258B1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председатель комитета по архитектуре и землеустройству</w:t>
            </w:r>
          </w:p>
          <w:p w:rsidR="00FD7502" w:rsidRPr="0072514D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  <w:shd w:val="clear" w:color="auto" w:fill="auto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6D400F"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45" w:type="dxa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82" w:type="dxa"/>
          </w:tcPr>
          <w:p w:rsidR="006258B1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</w:t>
            </w:r>
          </w:p>
          <w:p w:rsidR="00FD7502" w:rsidRPr="0072514D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и дорожного хозяйства Цурков Сергей Витальевич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49046B">
        <w:trPr>
          <w:trHeight w:val="20"/>
        </w:trPr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45" w:type="dxa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82" w:type="dxa"/>
          </w:tcPr>
          <w:p w:rsidR="006258B1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49046B">
        <w:trPr>
          <w:trHeight w:val="20"/>
        </w:trPr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45" w:type="dxa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82" w:type="dxa"/>
          </w:tcPr>
          <w:p w:rsidR="006258B1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49046B">
        <w:trPr>
          <w:trHeight w:val="20"/>
        </w:trPr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45" w:type="dxa"/>
            <w:vAlign w:val="center"/>
          </w:tcPr>
          <w:p w:rsidR="00FD7502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6258B1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42B5" w:rsidTr="0049046B">
        <w:trPr>
          <w:trHeight w:val="20"/>
        </w:trPr>
        <w:tc>
          <w:tcPr>
            <w:tcW w:w="594" w:type="dxa"/>
          </w:tcPr>
          <w:p w:rsidR="003A42B5" w:rsidRDefault="003A42B5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A42B5" w:rsidRPr="005A00E3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D7502" w:rsidTr="0049046B">
        <w:trPr>
          <w:trHeight w:val="20"/>
        </w:trPr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45" w:type="dxa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82" w:type="dxa"/>
          </w:tcPr>
          <w:p w:rsidR="006258B1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FD7502">
        <w:trPr>
          <w:trHeight w:val="20"/>
        </w:trPr>
        <w:tc>
          <w:tcPr>
            <w:tcW w:w="594" w:type="dxa"/>
            <w:shd w:val="clear" w:color="auto" w:fill="auto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82" w:type="dxa"/>
            <w:shd w:val="clear" w:color="auto" w:fill="auto"/>
          </w:tcPr>
          <w:p w:rsidR="006258B1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  <w:shd w:val="clear" w:color="auto" w:fill="auto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D7502" w:rsidTr="00FF5F45">
        <w:trPr>
          <w:trHeight w:val="20"/>
        </w:trPr>
        <w:tc>
          <w:tcPr>
            <w:tcW w:w="594" w:type="dxa"/>
          </w:tcPr>
          <w:p w:rsidR="00FD7502" w:rsidRPr="005D1A27" w:rsidRDefault="00FD7502" w:rsidP="00FD7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45" w:type="dxa"/>
            <w:vAlign w:val="center"/>
          </w:tcPr>
          <w:p w:rsidR="00FD7502" w:rsidRPr="00EB6D4F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82" w:type="dxa"/>
          </w:tcPr>
          <w:p w:rsidR="006258B1" w:rsidRPr="006258B1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председатель комитета по архитектуре и землеустройству</w:t>
            </w:r>
          </w:p>
          <w:p w:rsidR="00FD7502" w:rsidRPr="0072514D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FD7502" w:rsidRPr="0072514D" w:rsidRDefault="00FD7502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9132AD">
        <w:tc>
          <w:tcPr>
            <w:tcW w:w="594" w:type="dxa"/>
            <w:shd w:val="clear" w:color="auto" w:fill="auto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82" w:type="dxa"/>
            <w:shd w:val="clear" w:color="auto" w:fill="auto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  <w:shd w:val="clear" w:color="auto" w:fill="auto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FF5F45">
        <w:trPr>
          <w:trHeight w:val="33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945" w:type="dxa"/>
            <w:vAlign w:val="center"/>
          </w:tcPr>
          <w:p w:rsidR="009132A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 Сергей Витальевич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42B5" w:rsidTr="003A42B5">
        <w:trPr>
          <w:trHeight w:val="20"/>
        </w:trPr>
        <w:tc>
          <w:tcPr>
            <w:tcW w:w="594" w:type="dxa"/>
          </w:tcPr>
          <w:p w:rsidR="003A42B5" w:rsidRDefault="003A42B5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A42B5" w:rsidRPr="005A00E3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132AD" w:rsidTr="00507356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9C6690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945" w:type="dxa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507356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507356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132AD" w:rsidTr="00507356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7A7420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комитета</w:t>
            </w:r>
            <w:r w:rsidRPr="007A7420">
              <w:rPr>
                <w:color w:val="000000"/>
                <w:sz w:val="28"/>
                <w:szCs w:val="28"/>
              </w:rPr>
              <w:t xml:space="preserve"> по архитектуре и землеустройству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:rsidTr="00CC65E5"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:rsidTr="00CC65E5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945" w:type="dxa"/>
            <w:vAlign w:val="center"/>
          </w:tcPr>
          <w:p w:rsidR="009132A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  <w:p w:rsidR="003A42B5" w:rsidRPr="00EB6D4F" w:rsidRDefault="003A42B5" w:rsidP="003A4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6258B1" w:rsidRPr="006258B1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председатель комитета по архитектуре и землеустройству</w:t>
            </w:r>
          </w:p>
          <w:p w:rsidR="009132AD" w:rsidRPr="0072514D" w:rsidRDefault="006258B1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6258B1">
              <w:rPr>
                <w:color w:val="000000"/>
                <w:sz w:val="28"/>
                <w:szCs w:val="28"/>
              </w:rPr>
              <w:t>Волков Валерий Борисович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42B5" w:rsidTr="00CC65E5">
        <w:trPr>
          <w:trHeight w:val="20"/>
        </w:trPr>
        <w:tc>
          <w:tcPr>
            <w:tcW w:w="594" w:type="dxa"/>
          </w:tcPr>
          <w:p w:rsidR="003A42B5" w:rsidRDefault="003A42B5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A42B5" w:rsidRPr="005A00E3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132AD" w:rsidTr="00CC65E5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:rsidTr="00CC65E5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имущественных отношений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00E3">
              <w:rPr>
                <w:color w:val="000000"/>
                <w:sz w:val="28"/>
                <w:szCs w:val="28"/>
              </w:rPr>
              <w:t>Коломацкая</w:t>
            </w:r>
            <w:proofErr w:type="spellEnd"/>
            <w:r w:rsidRPr="005A00E3">
              <w:rPr>
                <w:color w:val="000000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:rsidTr="002F3271">
        <w:trPr>
          <w:trHeight w:val="20"/>
        </w:trPr>
        <w:tc>
          <w:tcPr>
            <w:tcW w:w="594" w:type="dxa"/>
            <w:shd w:val="clear" w:color="auto" w:fill="auto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945" w:type="dxa"/>
            <w:shd w:val="clear" w:color="auto" w:fill="auto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82" w:type="dxa"/>
            <w:shd w:val="clear" w:color="auto" w:fill="auto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 Сергей Витальевич</w:t>
            </w:r>
          </w:p>
        </w:tc>
        <w:tc>
          <w:tcPr>
            <w:tcW w:w="1777" w:type="dxa"/>
            <w:shd w:val="clear" w:color="auto" w:fill="auto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132AD" w:rsidTr="002F3271">
        <w:trPr>
          <w:trHeight w:val="20"/>
        </w:trPr>
        <w:tc>
          <w:tcPr>
            <w:tcW w:w="594" w:type="dxa"/>
            <w:shd w:val="clear" w:color="auto" w:fill="auto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945" w:type="dxa"/>
            <w:shd w:val="clear" w:color="auto" w:fill="auto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82" w:type="dxa"/>
            <w:shd w:val="clear" w:color="auto" w:fill="auto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начальник управления жилищно-коммунального хозяйства, транспорта и дорожного хозяйства Цурков Сергей Витальевич</w:t>
            </w:r>
          </w:p>
        </w:tc>
        <w:tc>
          <w:tcPr>
            <w:tcW w:w="1777" w:type="dxa"/>
            <w:shd w:val="clear" w:color="auto" w:fill="auto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:rsidTr="00354F4E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945" w:type="dxa"/>
            <w:vAlign w:val="center"/>
          </w:tcPr>
          <w:p w:rsidR="009132A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образования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Семенков Игорь Михайлович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A42B5" w:rsidTr="00354F4E">
        <w:trPr>
          <w:trHeight w:val="20"/>
        </w:trPr>
        <w:tc>
          <w:tcPr>
            <w:tcW w:w="594" w:type="dxa"/>
          </w:tcPr>
          <w:p w:rsidR="003A42B5" w:rsidRDefault="003A42B5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45" w:type="dxa"/>
            <w:vAlign w:val="center"/>
          </w:tcPr>
          <w:p w:rsidR="003A42B5" w:rsidRPr="00EB6D4F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</w:tcPr>
          <w:p w:rsidR="003A42B5" w:rsidRPr="00CC7529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42B5" w:rsidRDefault="003A42B5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132AD" w:rsidTr="00354F4E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182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529">
              <w:rPr>
                <w:color w:val="000000"/>
                <w:sz w:val="28"/>
                <w:szCs w:val="28"/>
              </w:rPr>
              <w:t>Кустарева Надежда Валентиновна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:rsidTr="00354F4E"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182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529">
              <w:rPr>
                <w:color w:val="000000"/>
                <w:sz w:val="28"/>
                <w:szCs w:val="28"/>
              </w:rPr>
              <w:t>Кустарева Надежда Валентиновна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:rsidTr="00354F4E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182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CC7529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7529">
              <w:rPr>
                <w:color w:val="000000"/>
                <w:sz w:val="28"/>
                <w:szCs w:val="28"/>
              </w:rPr>
              <w:t>Кустарева Надежда Валентиновна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132AD" w:rsidTr="00DF7B11">
        <w:trPr>
          <w:trHeight w:val="20"/>
        </w:trPr>
        <w:tc>
          <w:tcPr>
            <w:tcW w:w="594" w:type="dxa"/>
          </w:tcPr>
          <w:p w:rsidR="009132AD" w:rsidRPr="005D1A27" w:rsidRDefault="009132AD" w:rsidP="00913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945" w:type="dxa"/>
            <w:vAlign w:val="center"/>
          </w:tcPr>
          <w:p w:rsidR="009132AD" w:rsidRPr="00EB6D4F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EB6D4F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182" w:type="dxa"/>
          </w:tcPr>
          <w:p w:rsidR="006258B1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председатель комитета образования</w:t>
            </w:r>
          </w:p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 w:rsidRPr="005A00E3">
              <w:rPr>
                <w:color w:val="000000"/>
                <w:sz w:val="28"/>
                <w:szCs w:val="28"/>
              </w:rPr>
              <w:t>Семенков Игорь Михайлович</w:t>
            </w:r>
          </w:p>
        </w:tc>
        <w:tc>
          <w:tcPr>
            <w:tcW w:w="1777" w:type="dxa"/>
          </w:tcPr>
          <w:p w:rsidR="009132AD" w:rsidRPr="0072514D" w:rsidRDefault="009132AD" w:rsidP="00191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BE753B" w:rsidRDefault="00BE753B" w:rsidP="004030F4">
      <w:pPr>
        <w:rPr>
          <w:sz w:val="28"/>
          <w:szCs w:val="28"/>
        </w:rPr>
      </w:pPr>
    </w:p>
    <w:sectPr w:rsidR="00BE753B" w:rsidSect="0019151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76" w:rsidRDefault="00AB7B76">
      <w:r>
        <w:separator/>
      </w:r>
    </w:p>
  </w:endnote>
  <w:endnote w:type="continuationSeparator" w:id="0">
    <w:p w:rsidR="00AB7B76" w:rsidRDefault="00A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76" w:rsidRDefault="00AB7B76">
      <w:r>
        <w:separator/>
      </w:r>
    </w:p>
  </w:footnote>
  <w:footnote w:type="continuationSeparator" w:id="0">
    <w:p w:rsidR="00AB7B76" w:rsidRDefault="00A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5597"/>
      <w:docPartObj>
        <w:docPartGallery w:val="Page Numbers (Top of Page)"/>
        <w:docPartUnique/>
      </w:docPartObj>
    </w:sdtPr>
    <w:sdtEndPr/>
    <w:sdtContent>
      <w:p w:rsidR="0019151A" w:rsidRDefault="001915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0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606905"/>
    <w:multiLevelType w:val="multilevel"/>
    <w:tmpl w:val="0220C6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DA818BD"/>
    <w:multiLevelType w:val="hybridMultilevel"/>
    <w:tmpl w:val="89B09B0E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F6F39FC"/>
    <w:multiLevelType w:val="hybridMultilevel"/>
    <w:tmpl w:val="8A72A1C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AC0537"/>
    <w:multiLevelType w:val="hybridMultilevel"/>
    <w:tmpl w:val="5C1ACB5A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33C7FF8"/>
    <w:multiLevelType w:val="hybridMultilevel"/>
    <w:tmpl w:val="C8F28876"/>
    <w:lvl w:ilvl="0" w:tplc="26A2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F4"/>
    <w:rsid w:val="000202CF"/>
    <w:rsid w:val="00023F17"/>
    <w:rsid w:val="00056503"/>
    <w:rsid w:val="000600BC"/>
    <w:rsid w:val="00084117"/>
    <w:rsid w:val="000A4F3D"/>
    <w:rsid w:val="000C624B"/>
    <w:rsid w:val="00130E52"/>
    <w:rsid w:val="001539A6"/>
    <w:rsid w:val="00185D2F"/>
    <w:rsid w:val="0019151A"/>
    <w:rsid w:val="001A2E83"/>
    <w:rsid w:val="001E71DD"/>
    <w:rsid w:val="001F03E5"/>
    <w:rsid w:val="002D4913"/>
    <w:rsid w:val="002F3271"/>
    <w:rsid w:val="00302271"/>
    <w:rsid w:val="003462C2"/>
    <w:rsid w:val="003A42B5"/>
    <w:rsid w:val="004011F8"/>
    <w:rsid w:val="004030F4"/>
    <w:rsid w:val="004861C8"/>
    <w:rsid w:val="004A1EBD"/>
    <w:rsid w:val="004B1C7C"/>
    <w:rsid w:val="004C2012"/>
    <w:rsid w:val="004F2193"/>
    <w:rsid w:val="004F2F0F"/>
    <w:rsid w:val="005329E8"/>
    <w:rsid w:val="0054047F"/>
    <w:rsid w:val="0054443E"/>
    <w:rsid w:val="005A00E3"/>
    <w:rsid w:val="005D1A27"/>
    <w:rsid w:val="005E7082"/>
    <w:rsid w:val="005F119C"/>
    <w:rsid w:val="00603307"/>
    <w:rsid w:val="006258B1"/>
    <w:rsid w:val="00631AFA"/>
    <w:rsid w:val="0065467D"/>
    <w:rsid w:val="00655E3B"/>
    <w:rsid w:val="006C5825"/>
    <w:rsid w:val="006D400F"/>
    <w:rsid w:val="00703EA9"/>
    <w:rsid w:val="00733056"/>
    <w:rsid w:val="00753536"/>
    <w:rsid w:val="0076651B"/>
    <w:rsid w:val="00766F92"/>
    <w:rsid w:val="007A7420"/>
    <w:rsid w:val="007D30A7"/>
    <w:rsid w:val="007E6138"/>
    <w:rsid w:val="007F2AEE"/>
    <w:rsid w:val="00810B20"/>
    <w:rsid w:val="008B214F"/>
    <w:rsid w:val="008C0099"/>
    <w:rsid w:val="009132AD"/>
    <w:rsid w:val="009222F7"/>
    <w:rsid w:val="00932831"/>
    <w:rsid w:val="00977E8B"/>
    <w:rsid w:val="00997496"/>
    <w:rsid w:val="009A5DA1"/>
    <w:rsid w:val="009C0EEF"/>
    <w:rsid w:val="009C6690"/>
    <w:rsid w:val="009D063F"/>
    <w:rsid w:val="009D3DD9"/>
    <w:rsid w:val="00A3033B"/>
    <w:rsid w:val="00A71DFE"/>
    <w:rsid w:val="00AB7B76"/>
    <w:rsid w:val="00AC5402"/>
    <w:rsid w:val="00B351BA"/>
    <w:rsid w:val="00B97561"/>
    <w:rsid w:val="00BB10EA"/>
    <w:rsid w:val="00BE3462"/>
    <w:rsid w:val="00BE753B"/>
    <w:rsid w:val="00C54D2F"/>
    <w:rsid w:val="00C554AF"/>
    <w:rsid w:val="00C91835"/>
    <w:rsid w:val="00C957B2"/>
    <w:rsid w:val="00CC25E6"/>
    <w:rsid w:val="00CC7529"/>
    <w:rsid w:val="00CD54E7"/>
    <w:rsid w:val="00CE0A2A"/>
    <w:rsid w:val="00CF1696"/>
    <w:rsid w:val="00CF4B89"/>
    <w:rsid w:val="00D03013"/>
    <w:rsid w:val="00D526E4"/>
    <w:rsid w:val="00D76DA7"/>
    <w:rsid w:val="00D972F1"/>
    <w:rsid w:val="00DB236F"/>
    <w:rsid w:val="00DB371E"/>
    <w:rsid w:val="00DD175F"/>
    <w:rsid w:val="00E05460"/>
    <w:rsid w:val="00E571FA"/>
    <w:rsid w:val="00E6541B"/>
    <w:rsid w:val="00E86CC7"/>
    <w:rsid w:val="00E90716"/>
    <w:rsid w:val="00E913B3"/>
    <w:rsid w:val="00EB6D4F"/>
    <w:rsid w:val="00ED2D28"/>
    <w:rsid w:val="00EE5F9B"/>
    <w:rsid w:val="00F55276"/>
    <w:rsid w:val="00F95EF0"/>
    <w:rsid w:val="00FA5812"/>
    <w:rsid w:val="00FD61E5"/>
    <w:rsid w:val="00FD7502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B6D"/>
  <w15:chartTrackingRefBased/>
  <w15:docId w15:val="{76D5FF6A-8189-4833-B2AE-B5ECAE7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3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0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3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30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12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12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E3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4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5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99"/>
    <w:rsid w:val="00AC54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 Капитонова</dc:creator>
  <cp:keywords/>
  <dc:description/>
  <cp:lastModifiedBy>Марина Александровна Дрига</cp:lastModifiedBy>
  <cp:revision>11</cp:revision>
  <cp:lastPrinted>2021-12-17T09:01:00Z</cp:lastPrinted>
  <dcterms:created xsi:type="dcterms:W3CDTF">2021-11-30T15:03:00Z</dcterms:created>
  <dcterms:modified xsi:type="dcterms:W3CDTF">2021-12-17T09:47:00Z</dcterms:modified>
</cp:coreProperties>
</file>