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5A223CDC" wp14:editId="291BB3B3">
            <wp:extent cx="619125" cy="695325"/>
            <wp:effectExtent l="0" t="0" r="9525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AE" w:rsidRPr="002B5BAE" w:rsidRDefault="002B5BAE" w:rsidP="002B5BA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B5BAE" w:rsidRPr="002B5BAE" w:rsidRDefault="002B5BAE" w:rsidP="002B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2B5BAE" w:rsidRPr="002B5BAE" w:rsidRDefault="002B5BAE" w:rsidP="002B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AE" w:rsidRPr="002B5BAE" w:rsidRDefault="002B5BAE" w:rsidP="002B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20.01.2026 №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95B24" w:rsidRPr="00095B24" w:rsidRDefault="00095B24" w:rsidP="00095B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E66E0E" w:rsidRPr="00E66E0E" w:rsidTr="009F63E0">
        <w:tc>
          <w:tcPr>
            <w:tcW w:w="4361" w:type="dxa"/>
          </w:tcPr>
          <w:p w:rsidR="00E66E0E" w:rsidRPr="00E66E0E" w:rsidRDefault="00E66E0E" w:rsidP="005A7E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E0E">
              <w:rPr>
                <w:sz w:val="28"/>
                <w:szCs w:val="28"/>
              </w:rPr>
      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</w:t>
            </w:r>
            <w:r>
              <w:rPr>
                <w:sz w:val="28"/>
                <w:szCs w:val="28"/>
              </w:rPr>
              <w:t>слуги «Предоставление информации об объектах учета</w:t>
            </w:r>
            <w:r w:rsidR="0079070D">
              <w:rPr>
                <w:sz w:val="28"/>
                <w:szCs w:val="28"/>
              </w:rPr>
              <w:t xml:space="preserve">, содержащейся в реестре имущества субъекта Российской Федерации, об объектах учета из </w:t>
            </w:r>
            <w:r>
              <w:rPr>
                <w:sz w:val="28"/>
                <w:szCs w:val="28"/>
              </w:rPr>
              <w:t>реестра муниципального имущества</w:t>
            </w:r>
            <w:r w:rsidRPr="00E66E0E">
              <w:rPr>
                <w:sz w:val="28"/>
                <w:szCs w:val="28"/>
              </w:rPr>
              <w:t>»</w:t>
            </w:r>
          </w:p>
        </w:tc>
      </w:tr>
    </w:tbl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0E" w:rsidRDefault="00E66E0E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Российской Федерации от 27.07.2010 №</w:t>
      </w:r>
      <w:r w:rsidR="005A7E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66E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210-ФЗ                               «Об организации предоставления государственных и муниципальных услуг»,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                              от 27.01.2025 № 68 «Об утверждении Порядка разработки и утверждения Административных регламентов предоставления государственных                                          и муниципальных услуг», </w:t>
      </w:r>
    </w:p>
    <w:p w:rsidR="005A7E10" w:rsidRPr="00E66E0E" w:rsidRDefault="005A7E1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6E0E" w:rsidRDefault="00E66E0E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 w:rsidRPr="00E66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E10" w:rsidRPr="00E66E0E" w:rsidRDefault="005A7E10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0E" w:rsidRPr="0079070D" w:rsidRDefault="00E66E0E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</w:t>
      </w:r>
      <w:r w:rsidRPr="007907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070D" w:rsidRPr="0079070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учета, содержащейся в реестре имущества субъекта </w:t>
      </w:r>
      <w:r w:rsidR="0079070D" w:rsidRPr="0079070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об объектах учета из реестра муниципального имущества</w:t>
      </w:r>
      <w:r w:rsidRPr="007907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145F7" w:rsidRPr="002145F7" w:rsidRDefault="002145F7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09.02.2023 № 208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="00942F6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E0E" w:rsidRPr="00E66E0E" w:rsidRDefault="00942F62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E66E0E" w:rsidRPr="00E66E0E" w:rsidRDefault="00942F62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следующего за днем опубликования.</w:t>
      </w:r>
    </w:p>
    <w:p w:rsidR="00E66E0E" w:rsidRPr="00E66E0E" w:rsidRDefault="00942F62" w:rsidP="005A7E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6E0E" w:rsidRPr="00E66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                                      на заместителя Главы муниципального образования «Вяземский муниципальный округ» Смоленской области Лосева В.Г.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71E" w:rsidRDefault="00DF271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«Вяземский муниципальный округ» 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6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</w:t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3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</w:t>
      </w:r>
      <w:r w:rsidRPr="00E66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О.М. Смоляков</w:t>
      </w: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B24" w:rsidRPr="00E66E0E" w:rsidRDefault="00095B24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0E" w:rsidRPr="00E66E0E" w:rsidRDefault="00E66E0E" w:rsidP="005A7E1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FD6" w:rsidRPr="00E66E0E" w:rsidRDefault="007D4FD6" w:rsidP="005A7E1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УТВЕРЖДЁН</w:t>
      </w:r>
    </w:p>
    <w:p w:rsidR="009F7AA7" w:rsidRPr="009F7AA7" w:rsidRDefault="009F7AA7" w:rsidP="003E0C8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783080" w:rsidRDefault="009F7AA7" w:rsidP="0078308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«Вяземский муниципальный округ» Смоленской области </w:t>
      </w:r>
    </w:p>
    <w:p w:rsidR="002B5BAE" w:rsidRPr="002B5BAE" w:rsidRDefault="002B5BAE" w:rsidP="002B5BAE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20.01.2026 №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87749" w:rsidRDefault="003E0C82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Администрации муниципального образования «Вяземский муниципальный округ</w:t>
      </w:r>
      <w:r w:rsidR="009F7AA7"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Смоленской области</w:t>
      </w:r>
    </w:p>
    <w:p w:rsidR="009F7AA7" w:rsidRPr="009F7AA7" w:rsidRDefault="009F7AA7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9F7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F8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7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предоставлению муниципальной услуги</w:t>
      </w:r>
    </w:p>
    <w:p w:rsidR="009F7AA7" w:rsidRPr="0079070D" w:rsidRDefault="009F7AA7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070D" w:rsidRPr="0079070D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90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7AA7" w:rsidRPr="009F7AA7" w:rsidRDefault="009F7AA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9F7AA7" w:rsidRDefault="009F7AA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bookmarkEnd w:id="0"/>
      <w:bookmarkEnd w:id="1"/>
      <w:bookmarkEnd w:id="2"/>
      <w:bookmarkEnd w:id="3"/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E0C82" w:rsidRPr="009F7AA7" w:rsidRDefault="003E0C8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Default="009F7AA7" w:rsidP="005A7E1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9F7AA7" w:rsidRDefault="009F7AA7" w:rsidP="005A7E1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и стандарт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«</w:t>
      </w:r>
      <w:r w:rsidR="00927277" w:rsidRPr="0079070D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25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 и определяет порядок, сроки и последовательность действий (администрати</w:t>
      </w:r>
      <w:r w:rsidR="007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процедур), осуществляемых у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имущественных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Администрации муниципального образования «Вяземский муниципальный округ»</w:t>
      </w:r>
      <w:r w:rsidR="00B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</w:t>
      </w:r>
      <w:r w:rsidR="004C0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муниципальной услуги</w:t>
      </w:r>
      <w:r w:rsidR="00C2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</w:t>
      </w: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7AA7" w:rsidRPr="009F7AA7" w:rsidRDefault="009F7AA7" w:rsidP="005A7E1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AA7" w:rsidRDefault="009F7AA7" w:rsidP="005A7E1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заявителей</w:t>
      </w:r>
    </w:p>
    <w:p w:rsidR="007A5E5A" w:rsidRPr="007A5E5A" w:rsidRDefault="007A5E5A" w:rsidP="005A7E1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Муниципальная услуга предоставляется физическим лицам (в том числе индивидуальным предпринимателям), юридическим лицам (далее - заявитель). </w:t>
      </w:r>
    </w:p>
    <w:p w:rsidR="009F7AA7" w:rsidRPr="009F7AA7" w:rsidRDefault="009F7A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От имени заявителя с заявлением о предоставлении муниципальной услуги может обратиться уполномоченный в соответствии с законодательством Российской Федерации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(далее - представитель заявителя). </w:t>
      </w:r>
    </w:p>
    <w:p w:rsidR="00C22519" w:rsidRDefault="00C22519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447" w:rsidRPr="00044447" w:rsidRDefault="00044447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1.3. </w:t>
      </w:r>
      <w:r w:rsidRPr="00044447">
        <w:rPr>
          <w:rFonts w:ascii="Times New Roman" w:eastAsia="Calibri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управление имущественных отношений), а также результата, за предоставлением которого обратился заявитель</w:t>
      </w:r>
    </w:p>
    <w:p w:rsidR="00487BE0" w:rsidRDefault="00487BE0" w:rsidP="005A7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BE0" w:rsidRDefault="00487BE0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услуга, а </w:t>
      </w:r>
      <w:proofErr w:type="gramStart"/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</w:t>
      </w:r>
      <w:r w:rsidR="003E0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487BE0" w:rsidRPr="00487BE0" w:rsidRDefault="00487BE0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Вариант, в соответствии с которым 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вителю будет предоставления муниципальная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заявителя определяются путем профилирования, осуществляем</w:t>
      </w:r>
      <w:r w:rsidR="003E0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 соответствии с настоящим А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инистративным</w:t>
      </w:r>
      <w:r w:rsidRPr="0048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регламентом.</w:t>
      </w:r>
    </w:p>
    <w:p w:rsidR="00044447" w:rsidRPr="00044447" w:rsidRDefault="00221F9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по вопросам предоставления муниципальной услуги заинтересованные лица обращаются в структурное подразделение Администрации муниципального образования «Вяземский муниципальный округ» Смоленской области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предоставление муниципальной услуги - управление имущественных отношений (далее – управление) или многофункциональный центр по предоставлению муниципальных услуг (далее– МФЦ):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телефонам;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письменном виде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управления имущественных отношений Администрации муниципального образования «Вяземский муниципальный округ» Смоленской области: 215110, Российская Федерация, г. Вязьма, ул. 25 Октября, д. 11, тел./факс: 4-22-43, 4-19-61.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 Администрации муниципального образования «Вяземский муниципальный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округ» Смоленской области в сети «Интернет»: </w:t>
      </w:r>
      <w:hyperlink r:id="rId9" w:history="1"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21F9F" w:rsidRPr="00DD347A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vyazma.admin-smolensk.ru</w:t>
        </w:r>
      </w:hyperlink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hyperlink r:id="rId10" w:history="1"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office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</w:t>
        </w:r>
        <w:bookmarkStart w:id="4" w:name="_Hlt149704981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</w:t>
        </w:r>
        <w:bookmarkEnd w:id="4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in</w:t>
        </w:r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smolensk</w:t>
        </w:r>
        <w:proofErr w:type="spellEnd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4444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федеральной государственной информационной системы «Единый портал государственных и муниципальных услуг (функций): </w:t>
      </w:r>
      <w:hyperlink r:id="rId11" w:history="1"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proofErr w:type="spellEnd"/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27277" w:rsidRPr="00E9119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634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9272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(далее – Единый портал)</w:t>
      </w:r>
    </w:p>
    <w:p w:rsidR="00044447" w:rsidRPr="00044447" w:rsidRDefault="00221F9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44447" w:rsidRPr="0004444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(режим) работы Администрации: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с 8 ч. 00 мин. до 17 ч. 00 мин.;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 ч. 00 мин. до 14 ч. 00 мин.</w:t>
      </w:r>
    </w:p>
    <w:p w:rsidR="005520EF" w:rsidRDefault="005520EF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воскресенье;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управления:</w:t>
      </w:r>
    </w:p>
    <w:p w:rsidR="00044447" w:rsidRPr="00044447" w:rsidRDefault="00044447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- с 8.00 до 17.00 (перерыв с 13.00 до 14.00).</w:t>
      </w:r>
    </w:p>
    <w:p w:rsidR="00044447" w:rsidRDefault="00221F9F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Местонахождение и график работы Вязем</w:t>
      </w:r>
      <w:r w:rsidR="00044447" w:rsidRPr="00044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филиала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населению»:</w:t>
      </w:r>
    </w:p>
    <w:p w:rsidR="005520EF" w:rsidRPr="00044447" w:rsidRDefault="005520EF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447" w:rsidRPr="00044447" w:rsidRDefault="00044447" w:rsidP="005A7E10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2075"/>
        <w:gridCol w:w="3968"/>
      </w:tblGrid>
      <w:tr w:rsidR="00044447" w:rsidRPr="00044447" w:rsidTr="009F63E0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МФЦ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и дни приема</w:t>
            </w:r>
          </w:p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044447" w:rsidRPr="00044447" w:rsidTr="009F63E0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Вяземский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ПН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СР 09:00-20:00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ЧТ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ПТ 08:00-18:00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СБ 08:00-17:00</w:t>
            </w:r>
            <w:r w:rsidRPr="0004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47" w:rsidRPr="00044447" w:rsidRDefault="00044447" w:rsidP="005A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215110, Смоленская обл.,  г. Вязьма, ул. Парижской Коммуны, д. 13, тел./ факс (48131) 4-27-68, электронный адрес: </w:t>
            </w:r>
            <w:r w:rsidRPr="000444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mfc_vyazma@admin-smolensk.ru</w:t>
            </w:r>
          </w:p>
        </w:tc>
      </w:tr>
    </w:tbl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0EF" w:rsidRDefault="005520E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47" w:rsidRPr="00044447" w:rsidRDefault="00221F9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График приема граждан (заявителей) осуществляется по адресу: Смоленская область, г. Вязьма, ул. 25 Октября, д. 11, </w:t>
      </w:r>
      <w:proofErr w:type="spellStart"/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311, 313, 314.</w:t>
      </w:r>
    </w:p>
    <w:p w:rsidR="00044447" w:rsidRPr="00044447" w:rsidRDefault="00221F9F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по вопросам предоставления информации проводятся при личном контакте и по телефонам: 4-22-43, 4-19-61, 2-38-92.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консультации проводят специалисты управления.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муниципальной услуге размещается: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табличном виде на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стендах управления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Администрации; </w:t>
      </w:r>
    </w:p>
    <w:p w:rsidR="00044447" w:rsidRPr="00044447" w:rsidRDefault="00044447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Администрации: </w:t>
      </w:r>
      <w:hyperlink r:id="rId12" w:history="1"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vyazma.admin-smolensk.ru</w:t>
        </w:r>
      </w:hyperlink>
      <w:r w:rsidRPr="00044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информационно-телекоммуникационных сетях общего пользования (в том числе в сети «Интернет»);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(функций)» (сайт: </w:t>
      </w:r>
      <w:proofErr w:type="spellStart"/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044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27277">
        <w:rPr>
          <w:rFonts w:ascii="Times New Roman" w:eastAsia="Times New Roman" w:hAnsi="Times New Roman" w:cs="Times New Roman"/>
          <w:sz w:val="28"/>
          <w:szCs w:val="28"/>
          <w:lang w:eastAsia="ru-RU"/>
        </w:rPr>
        <w:t>://www.gosuslugi.ru);</w:t>
      </w:r>
    </w:p>
    <w:p w:rsidR="00044447" w:rsidRPr="00044447" w:rsidRDefault="00044447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МФЦ в сети «Интернет»: </w:t>
      </w:r>
      <w:hyperlink r:id="rId13" w:history="1">
        <w:r w:rsidRPr="000444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http://мфц67.рф</w:t>
        </w:r>
      </w:hyperlink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Размещаемая информация содержит: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обращения за получением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форму заявления на выдачу решения о согласовании архитектурно-градостроительного облика объекта и образец его заполнения;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блок-схему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информирования о ходе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действий (бездействия) и решений, осуществляемых и принимаемых специалистами управления Администрации, МФЦ в ходе предоставления муниципальной услуги;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об Администрации, управлении и МФЦ с указанием их места нахождения, контактных телефонов, адресов элект</w:t>
      </w:r>
      <w:r w:rsid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ронной почты, адресов сайтов в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управление либо МФЦ 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портал.</w:t>
      </w:r>
    </w:p>
    <w:p w:rsidR="00044447" w:rsidRPr="00044447" w:rsidRDefault="00044447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21F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получения консультаций заявители обращаются в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управление или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специалистам МФЦ. Консультации по процедуре предоставления муниципальной услуги осуществляются: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 на основании письменного обращения;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обращении;</w:t>
      </w:r>
    </w:p>
    <w:p w:rsidR="00044447" w:rsidRPr="00044447" w:rsidRDefault="003E0C82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 управления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8(48131) 4-22-43, 4-19-61, 2-38-92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электронной почте;</w:t>
      </w:r>
    </w:p>
    <w:p w:rsidR="00044447" w:rsidRPr="00044447" w:rsidRDefault="00044447" w:rsidP="005A7E1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единому многоканальному номеру телефона МФЦ 8 (800) 1001 </w:t>
      </w:r>
      <w:proofErr w:type="gramStart"/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901,   </w:t>
      </w:r>
      <w:proofErr w:type="gramEnd"/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 (48131) 4-27-68</w:t>
      </w:r>
      <w:r w:rsidRPr="00044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консультации являются бесплатными.</w:t>
      </w:r>
    </w:p>
    <w:p w:rsidR="00044447" w:rsidRPr="00044447" w:rsidRDefault="00221F9F" w:rsidP="005A7E1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1.3.9</w:t>
      </w:r>
      <w:r w:rsidR="00044447"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форме и характеру взаимодействия должностных лиц управления и специалистов МФЦ с заявителями:</w:t>
      </w:r>
    </w:p>
    <w:p w:rsidR="00044447" w:rsidRPr="003E0C82" w:rsidRDefault="00044447" w:rsidP="005A7E10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в письменной форме предоставляются </w:t>
      </w:r>
      <w:r w:rsidR="005A63F6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E0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специалистами МФЦ 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запроса заявителя, в том числе поступившего в электронной форме, в течение 20 дней после получения указанного запроса;</w:t>
      </w:r>
    </w:p>
    <w:p w:rsidR="00044447" w:rsidRPr="00044447" w:rsidRDefault="00044447" w:rsidP="005A7E10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консультировании по телефону </w:t>
      </w:r>
      <w:r w:rsidR="005A63F6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3E0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управления 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либо специалист МФЦ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044447" w:rsidRPr="00044447" w:rsidRDefault="00044447" w:rsidP="005A7E10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завершении </w:t>
      </w:r>
      <w:r w:rsidRP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</w:t>
      </w:r>
      <w:r w:rsidR="005A63F6" w:rsidRP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специалист МФЦ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044447" w:rsidRPr="00044447" w:rsidRDefault="00044447" w:rsidP="005A7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63F6" w:rsidRP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управления </w:t>
      </w:r>
      <w:r w:rsidRPr="000444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либо специалист МФЦ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ответе на телефонные звонки, письменные и электронные обращения заявителей обязаны в </w:t>
      </w:r>
      <w:r w:rsidRPr="0004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 вежливой и доступной форме предоставлять исчерпывающую информацию.</w:t>
      </w:r>
    </w:p>
    <w:p w:rsidR="00044447" w:rsidRPr="00044447" w:rsidRDefault="00044447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Стандарт предоставления муниципальной услуги</w:t>
      </w:r>
    </w:p>
    <w:p w:rsidR="003E0C82" w:rsidRPr="007A5E5A" w:rsidRDefault="003E0C8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 Наименование муниципальной услуги</w:t>
      </w:r>
    </w:p>
    <w:p w:rsidR="00763497" w:rsidRPr="007A5E5A" w:rsidRDefault="00763497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енование муниципальной услуги: 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3497" w:rsidRPr="0079070D"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4AEC" w:rsidRDefault="00664AEC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</w:t>
      </w:r>
      <w:r w:rsidR="003E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A5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предоставляющего муниципальную услугу</w:t>
      </w:r>
    </w:p>
    <w:p w:rsidR="007A5E5A" w:rsidRPr="007A5E5A" w:rsidRDefault="007A5E5A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E5A" w:rsidRPr="007A5E5A" w:rsidRDefault="007A5E5A" w:rsidP="005A7E1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2.2.1. Мун</w:t>
      </w:r>
      <w:r w:rsidR="005A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иципальную услугу предоставляет </w:t>
      </w:r>
      <w:proofErr w:type="gramStart"/>
      <w:r w:rsidR="0059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муниципального</w:t>
      </w:r>
      <w:proofErr w:type="gramEnd"/>
      <w:r w:rsidR="0059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«Вяземский муниципальный округ» Смоленской области через управление имущественных отношений Администрации муниципального образования «Вяземский муниципальный округ» Смоленской области.</w:t>
      </w:r>
    </w:p>
    <w:p w:rsidR="007A5E5A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2.2.2. В предоставлении муниципальной услуги принимает участие МФЦ в соответствии с соглашением о взаимодействии между Администрацией и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части: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информирования по вопросам предоставления муниципальной услуги; 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приема заявлений и документов, необходимых для предоставления муниципальной услуги; </w:t>
      </w:r>
    </w:p>
    <w:p w:rsid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выдачи результата предоставления муниципальной услуги. </w:t>
      </w:r>
    </w:p>
    <w:p w:rsidR="007A5E5A" w:rsidRPr="007A5E5A" w:rsidRDefault="007A5E5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заявления, документов и (или) информации, необходимых для ее предоставления. </w:t>
      </w:r>
    </w:p>
    <w:p w:rsidR="007C0798" w:rsidRPr="003E0C82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При предоставлении му</w:t>
      </w:r>
      <w:r w:rsidR="006C2EF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управление</w:t>
      </w:r>
      <w:r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 в целях получения документов (сведений, содержащихся в них), необходимых для предоставления муниципальной услуги, взаимодействует 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межведомственного электронного взаимодействия 3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 3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службой государственной регистрации, кадастра и картографии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proofErr w:type="spellStart"/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="00593F84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0798" w:rsidRP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AEC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Запрещено требовать от заявителя осуществления действий, в том </w:t>
      </w:r>
    </w:p>
    <w:p w:rsidR="007A5E5A" w:rsidRDefault="007A5E5A" w:rsidP="005A7E1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A5E5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согласований, необходимых для получения муниципальной услуги и связанных с обращением в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 органами местного самоуправления</w:t>
      </w:r>
      <w:r w:rsidRPr="007A5E5A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582804" w:rsidRPr="00095B24" w:rsidRDefault="00582804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804" w:rsidRPr="00582804" w:rsidRDefault="00582804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582804" w:rsidRDefault="00582804" w:rsidP="005A7E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04" w:rsidRPr="00582804" w:rsidRDefault="0058280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 Результатом предоставления муниципальной услуги является предоставление информации об объектах учета в виде выписки из Реестра</w:t>
      </w:r>
      <w:r w:rsidR="005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имущества муниципального образования «Вяземский муниципальный округ» Смоленской области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Реестр), справки о наличии объектов учета в Реестре, справки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сведений об объектах в 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 либо получение ответа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информации об объектах учета из Реестра. </w:t>
      </w:r>
    </w:p>
    <w:p w:rsidR="00582804" w:rsidRPr="00582804" w:rsidRDefault="0058280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Процедура предоставления муниципальной услуги зав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ершается получением заявителем или 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зая</w:t>
      </w:r>
      <w:r w:rsidR="003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выписки, спра</w:t>
      </w:r>
      <w:r w:rsid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ответа</w:t>
      </w: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услуги. </w:t>
      </w:r>
    </w:p>
    <w:p w:rsidR="00582804" w:rsidRPr="00582804" w:rsidRDefault="0058280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Результат предоставления муниципальной услуги может быть передан заявителю (представителю заявителя) в бумажном виде. </w:t>
      </w:r>
    </w:p>
    <w:p w:rsidR="00582804" w:rsidRPr="003763B0" w:rsidRDefault="0058280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613754" w:rsidRDefault="00613754" w:rsidP="005A7E10">
      <w:pPr>
        <w:tabs>
          <w:tab w:val="left" w:pos="1005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3754" w:rsidRDefault="00613754" w:rsidP="005A7E1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613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муниципальной услуги </w:t>
      </w:r>
    </w:p>
    <w:p w:rsidR="00613754" w:rsidRPr="004A1C66" w:rsidRDefault="006137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предоставления </w:t>
      </w:r>
      <w:r w:rsid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составляет 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A1C66"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65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заявления и документов Администрацией</w:t>
      </w:r>
      <w:r w:rsidRPr="004A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3754" w:rsidRPr="00613754" w:rsidRDefault="006137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направлении заявителем или представителем заявителя</w:t>
      </w: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копий всех необходимых документов по почте, а также через МФЦ срок предоставления муниципальной услуги отсчитывается от даты их поступления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имущественных отношений Администрации муниципального образования «Вяземский муниципальный округ» Смоленской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</w:t>
      </w:r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1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дате регистрации). </w:t>
      </w:r>
    </w:p>
    <w:p w:rsidR="00613754" w:rsidRPr="00613754" w:rsidRDefault="00613754" w:rsidP="005A7E1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354" w:rsidRPr="00EF1354" w:rsidRDefault="00EF1354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EF1354" w:rsidRPr="00EF1354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</w:t>
      </w:r>
      <w:hyperlink r:id="rId1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6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7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 (далее - Федеральный закон № 210-ФЗ); </w:t>
      </w:r>
    </w:p>
    <w:p w:rsidR="00EF1354" w:rsidRPr="00FD7939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18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06.04.2011 №</w:t>
      </w:r>
      <w:r w:rsidR="0004087A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63-ФЗ «Об электронной подписи»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F1354" w:rsidRPr="006C2EF8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9" w:history="1">
        <w:r w:rsidRPr="006C2E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услуг»; </w:t>
      </w:r>
    </w:p>
    <w:p w:rsidR="00EF1354" w:rsidRPr="006C2EF8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муниципального образования «Вяземский муниципальный округ»</w:t>
      </w:r>
      <w:r w:rsidR="001D14B1"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1D14B1" w:rsidRPr="001D14B1" w:rsidRDefault="001D14B1" w:rsidP="005A7E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Положением о порядке управления и распоряжения муниципальным </w:t>
      </w:r>
      <w:r w:rsidRPr="001D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имуществом муниципального образования «Вяземский муниципальный округ» Смоленской области, утвержденным решением Вяземского окружного Совета депутатов от 25.06.2025 №116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от 24.09.2025 № 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14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354" w:rsidRDefault="00EF13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настоящим Административным регламентом. </w:t>
      </w:r>
    </w:p>
    <w:p w:rsidR="00C20D2F" w:rsidRDefault="00C20D2F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D2F" w:rsidRPr="00EF1354" w:rsidRDefault="00C20D2F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D2F" w:rsidRPr="00C20D2F" w:rsidRDefault="00C20D2F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Pr="00C2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</w:t>
      </w:r>
    </w:p>
    <w:p w:rsidR="00C20D2F" w:rsidRDefault="00C20D2F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муниципальной услуги</w:t>
      </w:r>
    </w:p>
    <w:p w:rsidR="0004087A" w:rsidRDefault="0004087A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жащих представлению заявителем или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редставителем заявителя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входят: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55"/>
      <w:bookmarkEnd w:id="5"/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w:anchor="p471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по форме согласно приложению к настоящему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регламенту, в котором указываются: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 и отчество (при наличии), место жительства заявителя, реквизиты документа, удостоверяющего личность заявителя (для гражданина);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почты для связи с заявителем или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едставителем заявителя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 телефона;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9"/>
      <w:bookmarkEnd w:id="6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на объект учета, принадлежащий заявителю;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заявителя, в случае, если с заявлением обращается представитель заявителя.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в электрон</w:t>
      </w:r>
      <w:r w:rsidR="0075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w:anchor="p181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3 пункта 2.6.4</w:t>
        </w:r>
      </w:hyperlink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необходимости предоставления в иной форме;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62"/>
      <w:bookmarkEnd w:id="7"/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документ, удостоверяющий личность заявителя (представляется в случае личного обращения </w:t>
      </w:r>
      <w:r w:rsid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МФЦ).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документа, удостоверяющего личность заявителя, формируются при подтверждении учетной записи в федеральной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системе «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ЕСИА) из состава соответствующих данных указанной учетной записи и могут быть проверены путем направления запроса с использованием федеральной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272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СМЭВ).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документ, выданный: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организацией, удостоверяется усиленной квалифиц</w:t>
      </w:r>
      <w:r w:rsidR="0009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ированной электронной подписью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правомочного должностного лица организации;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физическим лицом, удостоверяется</w:t>
      </w:r>
      <w:r w:rsidR="0084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2C3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="0084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нотариуса с приложением файла открепленной </w:t>
      </w:r>
      <w:r w:rsidR="008412C3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усиленной квалифицированной электронной подписью 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proofErr w:type="spellStart"/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sig</w:t>
      </w:r>
      <w:proofErr w:type="spellEnd"/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Запрещено</w:t>
      </w:r>
      <w:r w:rsidR="0083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 или его представителя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 подт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верждающих внесение заявителем или его представителя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местного самоуправления организаций, участвующих в предоставлении предусмотренных </w:t>
      </w:r>
      <w:hyperlink r:id="rId20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</w:t>
        </w:r>
      </w:hyperlink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2722E3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государственных и муниципальных услуг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1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="002722E3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о предоставлении муниципальной услуги и 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окументах, поданных заявителем или его представителем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представленной ранее комплект документов;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документально подтвержденного факта (признаков) ошибочного или противоправного действия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специалиста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 МФЦ при первоначальном отказе в приеме документов, необходимых для предоставления муниципальной услуги, о чем в письменном виде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начальника управления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уведомляется заявитель или его представитель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приносятся извинения за доставленные неудобства. </w:t>
      </w:r>
    </w:p>
    <w:p w:rsidR="0004087A" w:rsidRPr="003763B0" w:rsidRDefault="00A15DC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Заявитель или его представитель</w:t>
      </w:r>
      <w:r w:rsidR="0004087A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 собственной инициативе представить иные документы.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78"/>
      <w:bookmarkEnd w:id="8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Документы представляются одним из следующих способов: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заявителем на бумажном носителе </w:t>
      </w:r>
      <w:r w:rsidR="002722E3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почтового отправления на бумажном носителе </w:t>
      </w:r>
      <w:r w:rsidR="006C2EF8"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81"/>
      <w:bookmarkEnd w:id="9"/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электронной форме посредством Единого 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087A" w:rsidRPr="003763B0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представления заявления и прилагаемых к нему документо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указанным способом заявитель или его представитель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</w:t>
      </w:r>
      <w:r w:rsidR="00763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 физическом лице в указанной информационной системе</w:t>
      </w: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заявление направляется заявителем (представителем заявителя) вместе с прикрепленными электронными документами, указанными в </w:t>
      </w:r>
      <w:hyperlink w:anchor="p159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</w:t>
        </w:r>
      </w:hyperlink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62" w:history="1">
        <w:r w:rsidRPr="00376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пункта 2.6.1</w:t>
        </w:r>
      </w:hyperlink>
      <w:r w:rsidRPr="0037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подраздела. Заяв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подписывается заявителем или его представитель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уполномоченным на п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одписание такого заявления </w:t>
      </w:r>
      <w:r w:rsidR="00CE084F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22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8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06.04.2011 № 63-ФЗ «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подписи»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 наличии у владельца сертификата ключа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 ключа простой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подписи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ему при личном приеме в соответствии с </w:t>
      </w:r>
      <w:hyperlink r:id="rId23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простой 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подписи 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получением государственных и муниципальных услуг, утвержденными постановлением Правительства Росс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25.01.2013 №</w:t>
      </w: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33, </w:t>
      </w:r>
      <w:hyperlink r:id="rId2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видов электронной подписи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</w:t>
      </w:r>
      <w:r w:rsid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25.06.2012 №</w:t>
      </w: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634.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Документы, представляемые заявителем (представителем заявителя), должны соответствовать следующим требованиям: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тексты документов написаны разборчиво;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 и отчество (при наличии) заявителя, адрес его места жительства (нахождения), телефон (при наличии) указаны полностью;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документах не должно быть подчисток, приписок, зачеркнутых слов и иных неоговоренных исправлений;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не исполнены карандашом; </w:t>
      </w:r>
    </w:p>
    <w:p w:rsidR="0004087A" w:rsidRPr="0004087A" w:rsidRDefault="0004087A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не имеют серьезных повреждений, наличие которых допускает многозначность истолкования содержания. </w:t>
      </w:r>
    </w:p>
    <w:p w:rsid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оснований для отказа в приёме документов, необходимых для предоставления муниципальной услуги</w:t>
      </w:r>
    </w:p>
    <w:p w:rsidR="006C2EF8" w:rsidRPr="006C2EF8" w:rsidRDefault="006C2EF8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лицом, не имеющим полномочий представлять интересы заявителя;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подача заявления и документов, необходимых для предоставления муниципальной услуги в электронной форме, произведена с нарушением установленных требований;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несоблюдение установленных </w:t>
      </w:r>
      <w:hyperlink r:id="rId2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</w:t>
      </w:r>
      <w:r w:rsidR="000E0425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</w:t>
      </w:r>
      <w:r w:rsid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закона от 06.04.2011 № 63-ФЗ «Об электронной подписи»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действительности </w:t>
      </w:r>
      <w:r w:rsidR="00CE084F" w:rsidRPr="000408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2EF8" w:rsidRPr="006C2EF8" w:rsidRDefault="006C2EF8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неполное заполнение полей в форме заявления, в том числ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интерактивной форме на Едином портале</w:t>
      </w:r>
      <w:r w:rsidR="000E0425"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C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противоречивых сведений в заявлении и приложенных к нему документах;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в иной орган. </w:t>
      </w:r>
    </w:p>
    <w:p w:rsid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0425" w:rsidRPr="000E0425" w:rsidRDefault="000E0425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Исчерпывающий перечень оснований для отказа в предоставлении муниципальной услуги: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не соответствует требованиям, установленным в </w:t>
      </w:r>
      <w:hyperlink w:anchor="p155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 пункта 2.6.1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 заявлению не приложены документы, предусмотренные </w:t>
      </w:r>
      <w:hyperlink w:anchor="p154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2.6.1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 </w:t>
      </w:r>
    </w:p>
    <w:p w:rsidR="000E0425" w:rsidRPr="00FD7939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поданные документы не соответствуют требованиям, установленным </w:t>
      </w:r>
      <w:hyperlink w:anchor="p178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2.6.4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 </w:t>
      </w:r>
    </w:p>
    <w:p w:rsidR="000E0425" w:rsidRPr="000E0425" w:rsidRDefault="000E0425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Основания для приостановления предоставления муниципальн</w:t>
      </w:r>
      <w:r w:rsidRPr="000E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отсутствуют. </w:t>
      </w:r>
    </w:p>
    <w:p w:rsidR="000E0425" w:rsidRPr="000E0425" w:rsidRDefault="000E0425" w:rsidP="005A7E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400C" w:rsidRPr="00DE400C" w:rsidRDefault="000E0425" w:rsidP="005A7E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E400C" w:rsidRPr="00DE4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Размер платы, взимаемой с заявителя при предоставлении муниципальной услуги и способы ее взимания</w:t>
      </w:r>
    </w:p>
    <w:p w:rsidR="00DE400C" w:rsidRPr="00DE400C" w:rsidRDefault="00DE400C" w:rsidP="005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DE400C" w:rsidRPr="00DE400C" w:rsidRDefault="00DE400C" w:rsidP="005A7E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B0" w:rsidRDefault="003763B0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</w:t>
      </w:r>
      <w:r w:rsidRPr="00DE400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</w:t>
      </w: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 получении результата предоставления муниципальной услуги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Время ожидания в очереди при подаче запроса о предоставлении муниципальной услуги и при получении результата получения муниципальн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не должно превышать 15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DE400C" w:rsidRPr="00DE400C" w:rsidRDefault="00DE400C" w:rsidP="005A7E10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2.10.2.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</w:t>
      </w:r>
      <w:r w:rsidR="00CE08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очты,</w:t>
      </w: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Единый портал.</w:t>
      </w:r>
    </w:p>
    <w:p w:rsidR="00DE400C" w:rsidRPr="00DE400C" w:rsidRDefault="00DE400C" w:rsidP="005A7E10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предварительной записи заявитель сообщает свои фамилию, имя, отчество (если имеется), адрес места жительства и (или) либо наименование организации. </w:t>
      </w:r>
    </w:p>
    <w:p w:rsidR="00582804" w:rsidRDefault="00DE400C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Максимальный срок ожидания в очереди при получении результата предоставления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1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должен превышать 15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00C" w:rsidRDefault="00DE400C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Срок регистрации запроса заявителя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 и услуги</w:t>
      </w:r>
    </w:p>
    <w:p w:rsidR="00DE400C" w:rsidRP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00C" w:rsidRPr="00DE400C" w:rsidRDefault="00DE400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2.11.1. Срок регистрации заявления о предоставлении муниципальной </w:t>
      </w:r>
      <w:r w:rsidR="00C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осуществляется в течение одного рабочего дня, со дня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</w:t>
      </w:r>
      <w:r w:rsidR="00C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00C" w:rsidRPr="00DE400C" w:rsidRDefault="00DE400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В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направления заявителем или его представителем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муниципальной услуги способами, указанными в </w:t>
      </w:r>
      <w:hyperlink w:anchor="p178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2.6.4 подраздела 2.6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DE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раздела, вне рабочего времени либо в выходной, нерабочий праздничный день, днем получения заявления считается первый рабочий день, следующий за днем его направления. </w:t>
      </w:r>
    </w:p>
    <w:p w:rsidR="00DE400C" w:rsidRPr="00DE400C" w:rsidRDefault="00DE400C" w:rsidP="005A7E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C49" w:rsidRPr="00061C49" w:rsidRDefault="00061C49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 w:rsidRPr="00061C4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06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DE400C" w:rsidRDefault="00DE400C" w:rsidP="005A7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77" w:rsidRDefault="0092727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:rsidR="00927277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снабжаться соответствующими табличками с указанием номера кабинета, названия подразделения, фамилий, имен, отчеств, должностей </w:t>
      </w:r>
    </w:p>
    <w:p w:rsidR="00927277" w:rsidRDefault="00927277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Pr="001671F4" w:rsidRDefault="00CE084F" w:rsidP="005A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1671F4"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</w:t>
      </w:r>
      <w:proofErr w:type="spellStart"/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инвалиду муниципальной услуги;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71F4" w:rsidRPr="001671F4" w:rsidRDefault="001671F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оказанием специалистами Администрации,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</w:t>
      </w: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помощи инвалидам в преодолении барьеров, мешающих получению ими муниципальной услуги наравне с другими заявителями.</w:t>
      </w:r>
    </w:p>
    <w:p w:rsidR="001671F4" w:rsidRPr="001671F4" w:rsidRDefault="001671F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установленным санитарно-эпидемиологическим правилам и нормативам. </w:t>
      </w:r>
    </w:p>
    <w:p w:rsidR="001671F4" w:rsidRPr="001671F4" w:rsidRDefault="001671F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муниципальная услуга, оборудуются средствами противопожарной защиты. </w:t>
      </w:r>
    </w:p>
    <w:p w:rsidR="001671F4" w:rsidRDefault="001671F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64A" w:rsidRPr="00DB564A" w:rsidRDefault="00DB564A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2.13. </w:t>
      </w:r>
      <w:r w:rsidRPr="00DB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1671F4" w:rsidRDefault="001671F4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64A" w:rsidRPr="00DB564A" w:rsidRDefault="00DB564A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DB564A" w:rsidRPr="00DB564A" w:rsidRDefault="00DB564A" w:rsidP="005A7E1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местам предоставления муниципальной услуги;</w:t>
      </w:r>
    </w:p>
    <w:p w:rsidR="00DB564A" w:rsidRPr="00DB564A" w:rsidRDefault="00DB564A" w:rsidP="005A7E1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доступа к помещениям, в которых предоставляется муниципальная услуга;</w:t>
      </w:r>
    </w:p>
    <w:p w:rsidR="00DB564A" w:rsidRPr="00DB564A" w:rsidRDefault="00DB564A" w:rsidP="005A7E1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DB564A" w:rsidRPr="00DB564A" w:rsidRDefault="001F534E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B564A"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соответствии с вариантом пред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  <w:r w:rsidR="00DB564A" w:rsidRPr="00DB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34E" w:rsidRPr="001F534E" w:rsidRDefault="001F534E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Показателями качества предоставления муниципальной услуги являются: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стандарта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жалоб или полное отсутствие таковых со стороны заявителей;</w:t>
      </w:r>
    </w:p>
    <w:p w:rsidR="001C5A74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получения муниципальной услуги в МФЦ;</w:t>
      </w:r>
    </w:p>
    <w:p w:rsidR="001F534E" w:rsidRPr="001C5A74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услуги;</w:t>
      </w:r>
    </w:p>
    <w:p w:rsidR="001F534E" w:rsidRPr="001F534E" w:rsidRDefault="001F534E" w:rsidP="005A7E1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в электронной форме.</w:t>
      </w:r>
    </w:p>
    <w:p w:rsidR="001671F4" w:rsidRPr="00DB564A" w:rsidRDefault="001671F4" w:rsidP="005A7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F4" w:rsidRDefault="001671F4" w:rsidP="005A7E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61" w:rsidRPr="00675961" w:rsidRDefault="00675961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</w:t>
      </w:r>
      <w:r w:rsidRPr="00675961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r w:rsidRPr="0067596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 к предоставлению муниципальной услуги, в  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835CA5" w:rsidRDefault="00835CA5" w:rsidP="005A7E10">
      <w:pPr>
        <w:tabs>
          <w:tab w:val="left" w:pos="1875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</w:t>
      </w:r>
      <w:r w:rsidR="00CE0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Обеспечение возможности записи на прием в МФЦ для подачи запроса о предоставлении муниципальной услуги.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участвующий в предоставлении муниципальной услуги,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2.14.4. Обеспечение доступа заявителей к форме заявления для заполнения и отправки в электронном виде с использованием Единого портала.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42"/>
      <w:bookmarkEnd w:id="10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Обеспечение возможности получение сведений о ходе выполнения запроса о предоставлении 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использования средств Единого портала по выбору заявителя. Обеспечение возможности для заявителей в целях получения муниципальной услуги представлять документы, необходимые для предоставления муниципальной услуги, в электронном виде с использованием Единого портала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2.14.6. Обеспечение возможности для заявителей осуществлять с использованием Единого портала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хода предоставления муниципальной услуги.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350"/>
      <w:bookmarkEnd w:id="11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Заявление и прилагаемые к нему документы предоставляются в форме электронных документов путем заполнения формы запроса через Единый портал, причем заявление представляется в виде файла в формате XML, а 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прилагаемые к заявлению документы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2.14.8. Качество представляемых электронных документов (электронных образов документов) в форматах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6E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позволять в полном объёме прочитать текст документа и распознать реквизиты документа.</w:t>
      </w:r>
    </w:p>
    <w:p w:rsidR="00CF6E54" w:rsidRPr="00835CA5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2.14.9. 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 получением муниципальной услуги в электронной форме 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простой вид электронной подписи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26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видов электронной подписи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634 «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E54" w:rsidRPr="00CF6E54" w:rsidRDefault="00CF6E54" w:rsidP="005A7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:rsidR="00CF6E54" w:rsidRPr="00835CA5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2.14.10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возможности досудебного (внесудебного) обжалования решений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 (бездействия) управления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</w:t>
      </w:r>
      <w:r w:rsidR="006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у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слугу, специалиста управления</w:t>
      </w:r>
      <w:r w:rsidRPr="0083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либо муниципального служащего, МФЦ, работника МФЦ. </w:t>
      </w:r>
    </w:p>
    <w:p w:rsidR="00CF6E54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96D" w:rsidRPr="0060396D" w:rsidRDefault="0060396D" w:rsidP="005A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0396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60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F6E54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D3" w:rsidRPr="00A15DC7" w:rsidRDefault="000D06D3" w:rsidP="005A7E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DC7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Pr="00A15DC7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</w:t>
      </w:r>
      <w:r w:rsidR="00C53021" w:rsidRPr="00A15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396D" w:rsidRP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</w:t>
      </w: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необходимых для предоставления муниципальной услуги, в том числе в электронной форме; </w:t>
      </w:r>
    </w:p>
    <w:p w:rsidR="0060396D" w:rsidRP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документов, принятие решения о предоставлении муниципальной услуги или об отказе в предоставлении муниципальной услуги; </w:t>
      </w:r>
    </w:p>
    <w:p w:rsidR="0060396D" w:rsidRPr="0060396D" w:rsidRDefault="00A15DC7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уведомление заявителя или его представителя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информации либо об отказе в предоставлении информации по результатам предоставления муниципальной услуги; </w:t>
      </w:r>
    </w:p>
    <w:p w:rsidR="007A05C7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осуществления административных процедур (действий) в электронной форме, в том числе с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Единого портал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96D" w:rsidRDefault="0060396D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исправление допущенных опечаток и ошибок в документах, выданных в результате предоставления муниципальной услуги. </w:t>
      </w:r>
    </w:p>
    <w:p w:rsidR="0060396D" w:rsidRDefault="00E547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приема и регистрации за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и документов заявителя или его представителя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услуги, в том числе в электронной форме, является обращение заявителей 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их представителей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документами, указанными в </w:t>
      </w:r>
      <w:hyperlink w:anchor="p154" w:history="1">
        <w:r w:rsidR="0060396D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2.6.1 подраздела 2.6 раздела 2</w:t>
        </w:r>
      </w:hyperlink>
      <w:r w:rsidR="0060396D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</w:t>
      </w:r>
      <w:r w:rsidR="00702AE7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лично в управление</w:t>
      </w:r>
      <w:r w:rsidR="0060396D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поступление заявления и прилагаемых к нему документов в Админ</w:t>
      </w:r>
      <w:r w:rsid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истрацию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или посредством Единого </w:t>
      </w:r>
      <w:r w:rsidR="007A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6D3" w:rsidRPr="000D06D3" w:rsidRDefault="00E5476D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Делопроизводитель управления</w:t>
      </w:r>
      <w:r w:rsidR="000D06D3"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документы в день их поступления начальнику управления имущественных отношений или должностному лицу, исполняющему его обязанности.</w:t>
      </w:r>
    </w:p>
    <w:p w:rsidR="000D06D3" w:rsidRPr="000D06D3" w:rsidRDefault="000D06D3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имущественных отношений рассматривает заявление с документами и передаёт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специалисту</w:t>
      </w:r>
      <w:r w:rsidR="00A15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электронного документооборота</w:t>
      </w: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6D3" w:rsidRPr="000D06D3" w:rsidRDefault="000D06D3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A57929" w:rsidRPr="00A57929" w:rsidRDefault="00E547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личном обращен</w:t>
      </w:r>
      <w:r w:rsidR="005A7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делопроизводитель</w:t>
      </w:r>
      <w:r w:rsid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принимающий документы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документ удостоверяющий личность заявителя, </w:t>
      </w:r>
      <w:r w:rsidR="00A57929" w:rsidRPr="00A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представителя заявителя проверяет полномочия представителя заявителя (в случае если результат предоставления муниципальной услуги получает представитель заявителя).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документов по почт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делопроизводитель управления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функции, определенные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документов посредством Единого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процедура осуществляется автоматически.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3.1.6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приема и регистрации документов при личном обраще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составляет не более 20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при поступлении документов по почте не более 1 рабочего дня.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МФЦ обеспечивает передачу к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омплекта документов заявителей или их представителей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в порядке, предусмотренном соответствующим соглашением о взаимодействии. </w:t>
      </w:r>
    </w:p>
    <w:p w:rsidR="0060396D" w:rsidRPr="0060396D" w:rsidRDefault="00A57929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3.1.8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настоящей административной процедуры является прием, регистрация заявления, передача заявления и прилаг</w:t>
      </w:r>
      <w:r w:rsidR="00702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аемых к нему документов в управление имущественных отношений Администрации муниципального образования «Вяземский муниципальный округ» Смоленской области</w:t>
      </w:r>
      <w:r w:rsidR="0060396D"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396D" w:rsidRPr="0060396D" w:rsidRDefault="0060396D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A7B64" w:rsidRPr="005A7B64" w:rsidRDefault="007E3BD7" w:rsidP="005A7E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5A7B64" w:rsidRPr="005A7B64">
        <w:rPr>
          <w:rFonts w:ascii="Times New Roman" w:hAnsi="Times New Roman" w:cs="Times New Roman"/>
          <w:b/>
          <w:sz w:val="28"/>
          <w:szCs w:val="28"/>
        </w:rPr>
        <w:t xml:space="preserve">Перечень административных процедур (действий) при предоставлении муниципальной услуги в электронной форме, </w:t>
      </w:r>
      <w:r w:rsidR="005A7B64" w:rsidRPr="005A7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C95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CF6E54" w:rsidRPr="0060396D" w:rsidRDefault="00CF6E54" w:rsidP="005A7E1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3.2.1. При предоставлении муниципальной услуги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обеспечиваются: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информации о порядке и сроках 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заявления;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отделом регистрации заявления и иных документов, необходимых для 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сведений о ходе рассмотрения заявления; </w:t>
      </w:r>
    </w:p>
    <w:p w:rsidR="00BB42CB" w:rsidRP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оценки качества предоставления муниципальной услуги; </w:t>
      </w:r>
    </w:p>
    <w:p w:rsidR="00BB42CB" w:rsidRDefault="00BB42C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 либо действ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(бездействия) специалистов</w:t>
      </w:r>
      <w:r w:rsidRPr="00BB4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предоставляющего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либо муниципальных служащих. </w:t>
      </w:r>
    </w:p>
    <w:p w:rsidR="00C9588B" w:rsidRDefault="00C9588B" w:rsidP="005A7E10">
      <w:pPr>
        <w:spacing w:after="0" w:line="288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588B" w:rsidRDefault="00C9588B" w:rsidP="00055825">
      <w:pPr>
        <w:spacing w:after="0" w:line="288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5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C9588B" w:rsidRPr="00C9588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2CB" w:rsidRPr="00BB42CB" w:rsidRDefault="00C9588B" w:rsidP="005A7E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Формирование заявления осуществляется посредством заполнения электронной формы заявления на Едином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после заполнения заявителем или его представителем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полей электронной формы заявления. При выявлении некорректно заполненного поля электронной формы за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заявитель или его представитель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рмировании заявления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копирования и сохранения заявления и иных документов, указанных в </w:t>
      </w:r>
      <w:hyperlink w:anchor="p150" w:history="1">
        <w:r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 раздела 2</w:t>
        </w:r>
      </w:hyperlink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печати на бумажном носителе копии электронной формы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момент по желанию заявителя или его представителя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возникновении ошибок ввода и возврате для повторного ввода значений в электронную форму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заполнение полей электронной формы заявления до на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 ввода сведений заявителем или его представителем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сведений, размещенных в ЕСИА, и сведений, опубликованных на Едином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части, касающейся сведений, отсутствующих в ЕСИА;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доступа заявителя или его представителя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ранее поданным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заявлениям в течение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частично сформированным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заявлениям - в течение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месяцев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осредством Единого 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FD7939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 сроки, указанные в </w:t>
      </w:r>
      <w:hyperlink w:anchor="p233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2.11 раздела 2</w:t>
        </w:r>
      </w:hyperlink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документов, необходи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для предоставления муниципальной у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и направление заявителю или его представителю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сообщения о поступлении заявления;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Электронное заявление становится 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 для специалиста управления имущественных отношений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информационной системе, используемой</w:t>
      </w:r>
      <w:r w:rsid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электронных заявлений, поступивших посредством Единого порт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периодичностью не реже 1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поступившие заявления и приложенные образы документов (документы);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 действия в соответствии с настоящим разделом.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Получение информации о ходе рассмотрения заявления производится в личном кабинете на Едином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авторизации. Заявитель или его представитель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качества предоставления муниципальной услуги осуществляется в соответствии с </w:t>
      </w:r>
      <w:hyperlink r:id="rId27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.2012 № 1284 «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обязанностей»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BB42C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качества предоставления муниципальной услуги передаются в автоматизированну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информационную систему «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Информационно-аналитическая система мониторинга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государственных услуг»</w:t>
      </w:r>
      <w:r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42CB" w:rsidRPr="00BB42CB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55825">
        <w:rPr>
          <w:rFonts w:ascii="Times New Roman" w:eastAsia="Times New Roman" w:hAnsi="Times New Roman" w:cs="Times New Roman"/>
          <w:sz w:val="28"/>
          <w:szCs w:val="28"/>
          <w:lang w:eastAsia="ru-RU"/>
        </w:rPr>
        <w:t>.7. Заявителю или его представителю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возможность направления жалобы на решения, действия (бездействие)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специалиста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муниципального служащего в соответствии 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28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11.2</w:t>
        </w:r>
      </w:hyperlink>
      <w:r w:rsidR="006A1F48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и в порядке, установленном </w:t>
      </w:r>
      <w:hyperlink r:id="rId29" w:history="1">
        <w:r w:rsidR="00BB42CB" w:rsidRPr="00FD7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</w:t>
      </w:r>
      <w:r w:rsidR="006A1F48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20.11.2012 № 1198 «</w:t>
      </w:r>
      <w:r w:rsidR="00BB42CB" w:rsidRPr="00F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федеральной 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</w:t>
      </w:r>
      <w:r w:rsidR="006A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услуг»</w:t>
      </w:r>
      <w:r w:rsidR="00BB42CB" w:rsidRPr="00BB4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E54" w:rsidRPr="00BB42CB" w:rsidRDefault="00CF6E54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3B0" w:rsidRDefault="003763B0" w:rsidP="005A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3E0" w:rsidRPr="009F63E0" w:rsidRDefault="00C9588B" w:rsidP="005A7E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9F63E0" w:rsidRPr="009F63E0">
        <w:rPr>
          <w:rFonts w:ascii="Times New Roman" w:hAnsi="Times New Roman" w:cs="Times New Roman"/>
          <w:b/>
          <w:sz w:val="28"/>
          <w:szCs w:val="28"/>
        </w:rPr>
        <w:t xml:space="preserve"> Порядок административных процедур (действий) в многофункциональных центрах при пред</w:t>
      </w:r>
      <w:r w:rsidR="00C53021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графиком работы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в МФЦ сотрудник, ответственный                         за приём документов: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представленное заявление и документы на предмет: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текст в заявлении поддаётся прочтению;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9F63E0" w:rsidRPr="009F63E0" w:rsidRDefault="00C8502C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подписи заявителя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приложены документы, необходимые для предоставления муниципальной услуги;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МФЦ);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выдаёт расписку в получении документов на предоставление услуги, сформированную в АИС МФЦ;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управления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отношений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 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производится отметка с указанием реквизитов </w:t>
      </w:r>
      <w:proofErr w:type="gramStart"/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реестра,   </w:t>
      </w:r>
      <w:proofErr w:type="gramEnd"/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по которому переданы заявление и документы.</w:t>
      </w:r>
    </w:p>
    <w:p w:rsidR="009F63E0" w:rsidRPr="00FE03A2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</w:t>
      </w:r>
      <w:r w:rsidR="00C8502C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муниципальных услуг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выдача документов, включая составление на бумажном носителе и заверение выписок                                             </w:t>
      </w:r>
      <w:r w:rsidR="00C8502C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информационных систем подразделений</w:t>
      </w:r>
      <w:r w:rsidR="009F63E0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муниципальные услуги.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Невостребованные документы хранятся в МФЦ в течение 30 дней, после чего передаются в Администрацию.</w:t>
      </w:r>
    </w:p>
    <w:p w:rsidR="009F63E0" w:rsidRPr="009F63E0" w:rsidRDefault="00C9588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="00C8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3E0" w:rsidRPr="009F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9F63E0" w:rsidRPr="009F63E0" w:rsidRDefault="009F63E0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3B0" w:rsidRDefault="003763B0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A50" w:rsidRDefault="00C9588B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3.5</w:t>
      </w:r>
      <w:r w:rsidR="00900A50" w:rsidRPr="00900A5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00A50" w:rsidRPr="00900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E03A2" w:rsidRPr="00900A50" w:rsidRDefault="00FE03A2" w:rsidP="005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A50" w:rsidRPr="00900A50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900A50" w:rsidRPr="00900A50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или его представитель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опечаток и ошибок в документах, выданных в результате предоставления муниципал</w:t>
      </w:r>
      <w:r w:rsid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услуги, обращается в управление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устранение опечаток и ошибок в документах, являющихся результатом предоставления муниципальной услуги.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устранения опечаток и ошибок не должен превышать 5 рабочих дней с момента регистрации заявления о необходимости исправления опечаток и ошибок; </w:t>
      </w:r>
    </w:p>
    <w:p w:rsidR="00900A50" w:rsidRPr="00900A50" w:rsidRDefault="00900A50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самостоятельн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выявлении специалистом управления</w:t>
      </w:r>
      <w:r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допущенных им технических ошибок (описка, опечатка и прочее) и принятии решения о необходимости их устранения заявителю (представителю заявителя) направляется решение о необходимости переоформления выданных документов не позднее следующего дня с момента обнаружения ошибок. Исправление технических ошибок осуществляется в течение 5 рабочих дней. </w:t>
      </w:r>
    </w:p>
    <w:p w:rsidR="00900A50" w:rsidRPr="00900A50" w:rsidRDefault="00C9588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</w:t>
      </w:r>
      <w:r w:rsidR="00900A50" w:rsidRPr="009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 </w:t>
      </w:r>
    </w:p>
    <w:p w:rsidR="008F68D9" w:rsidRDefault="008F68D9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8D9" w:rsidRPr="008F68D9" w:rsidRDefault="008F68D9" w:rsidP="005A7E1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8F68D9" w:rsidRDefault="008F68D9" w:rsidP="005A7E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8D9">
        <w:rPr>
          <w:rFonts w:ascii="Times New Roman" w:eastAsia="Calibri" w:hAnsi="Times New Roman" w:cs="Times New Roman"/>
          <w:b/>
          <w:sz w:val="28"/>
          <w:szCs w:val="28"/>
        </w:rPr>
        <w:t>4.1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F68D9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</w:t>
      </w:r>
      <w:r w:rsidR="00FE03A2">
        <w:rPr>
          <w:rFonts w:ascii="Times New Roman" w:eastAsia="Calibri" w:hAnsi="Times New Roman" w:cs="Times New Roman"/>
          <w:b/>
          <w:sz w:val="28"/>
          <w:szCs w:val="28"/>
        </w:rPr>
        <w:t xml:space="preserve"> настоящего А</w:t>
      </w:r>
      <w:r w:rsidRPr="008F68D9">
        <w:rPr>
          <w:rFonts w:ascii="Times New Roman" w:eastAsia="Calibri" w:hAnsi="Times New Roman" w:cs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4505E" w:rsidRPr="008F68D9" w:rsidRDefault="0094505E" w:rsidP="005A7E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05E" w:rsidRDefault="0094505E" w:rsidP="005A7E1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C958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 </w:t>
      </w:r>
    </w:p>
    <w:p w:rsidR="0094505E" w:rsidRDefault="00C9588B" w:rsidP="005A7E1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контроль осуществляется путем проведения проверок соблюдения положений настоящего Административного регламента, выявления и устран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нарушений прав заявителей или их представителей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обращений заявителей или их представителей</w:t>
      </w:r>
      <w:r w:rsidR="0094505E"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принятия по ним решений. </w:t>
      </w:r>
    </w:p>
    <w:p w:rsidR="003A47EF" w:rsidRDefault="003A47EF" w:rsidP="005A7E1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7EF" w:rsidRDefault="003A47EF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7EF">
        <w:rPr>
          <w:rFonts w:ascii="Times New Roman" w:eastAsia="Calibri" w:hAnsi="Times New Roman" w:cs="Times New Roman"/>
          <w:b/>
          <w:sz w:val="28"/>
          <w:szCs w:val="28"/>
        </w:rPr>
        <w:t>4.2</w:t>
      </w:r>
      <w:r w:rsidR="00C9588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A47EF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E03A2" w:rsidRPr="003A47EF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Администрации, МФЦ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4.2.2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Проверки могут быть плановыми и внеплановыми. Порядок                                     и периодичность плановых проверок 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управления имущественных отношений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муниципальный округ»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A47EF" w:rsidRPr="003A47EF" w:rsidRDefault="003A47EF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4.2.3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</w:t>
      </w:r>
      <w:r w:rsidR="00FE03A2" w:rsidRP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Администрации, МФЦ</w:t>
      </w:r>
      <w:r w:rsidRPr="003A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Проверки также проводятся по конкретному обращению заявителя.</w:t>
      </w:r>
    </w:p>
    <w:p w:rsidR="005049F9" w:rsidRDefault="005049F9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4A7" w:rsidRDefault="006254A7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54A7">
        <w:rPr>
          <w:rFonts w:ascii="Times New Roman" w:eastAsia="Calibri" w:hAnsi="Times New Roman" w:cs="Times New Roman"/>
          <w:b/>
          <w:sz w:val="28"/>
          <w:szCs w:val="28"/>
        </w:rPr>
        <w:t>4.3 Ответс</w:t>
      </w:r>
      <w:r w:rsidR="00FE03A2">
        <w:rPr>
          <w:rFonts w:ascii="Times New Roman" w:eastAsia="Calibri" w:hAnsi="Times New Roman" w:cs="Times New Roman"/>
          <w:b/>
          <w:sz w:val="28"/>
          <w:szCs w:val="28"/>
        </w:rPr>
        <w:t>твенность специалистов управления</w:t>
      </w:r>
      <w:r w:rsidRPr="006254A7">
        <w:rPr>
          <w:rFonts w:ascii="Times New Roman" w:eastAsia="Calibri" w:hAnsi="Times New Roman" w:cs="Times New Roman"/>
          <w:b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E03A2" w:rsidRPr="006254A7" w:rsidRDefault="00FE03A2" w:rsidP="005A7E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4A7" w:rsidRPr="0094505E" w:rsidRDefault="006254A7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</w:t>
      </w:r>
      <w:r w:rsidRPr="0094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муниципальные служащие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 </w:t>
      </w:r>
    </w:p>
    <w:p w:rsidR="006254A7" w:rsidRPr="006254A7" w:rsidRDefault="006254A7" w:rsidP="005A7E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A7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В случае выявления нарушений виновное лицо привлекается                                   к ответственности в порядке, установленном федеральным законодательством                  и областными нормативными правовыми актами.</w:t>
      </w:r>
    </w:p>
    <w:p w:rsidR="003763B0" w:rsidRDefault="003763B0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9F9" w:rsidRDefault="005049F9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49F9">
        <w:rPr>
          <w:rFonts w:ascii="Times New Roman" w:eastAsia="Calibri" w:hAnsi="Times New Roman" w:cs="Times New Roman"/>
          <w:b/>
          <w:sz w:val="28"/>
          <w:szCs w:val="28"/>
        </w:rPr>
        <w:t>4.4</w:t>
      </w:r>
      <w:r w:rsidR="00CB28B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049F9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E03A2" w:rsidRPr="005049F9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9F9" w:rsidRPr="005049F9" w:rsidRDefault="005049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F9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путём направления обращений в Администрацию, а также путём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049F9" w:rsidRPr="005049F9" w:rsidRDefault="005049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F9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7054B" w:rsidRDefault="0067054B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03A2" w:rsidRDefault="00FE03A2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54B" w:rsidRPr="0067054B" w:rsidRDefault="0067054B" w:rsidP="005A7E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</w:t>
      </w:r>
      <w:r w:rsidR="00FE03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действий (бездействия) управления</w:t>
      </w: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t>, предоставляющего муниципальную услугу, многофункционального центра, а также их должностных лиц, государственных или муниципальных служащих, работников</w:t>
      </w:r>
    </w:p>
    <w:p w:rsid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bCs/>
          <w:sz w:val="28"/>
          <w:szCs w:val="28"/>
        </w:rPr>
        <w:t>5.1. Предмет досудебного (внесудебного) порядка обжалования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обжаловать решения и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 </w:t>
      </w:r>
      <w:r w:rsid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(бездействие)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имущественных отношений, предоставляющего муниципальную услугу, его должностных лиц, либо муниципальных служащих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="0067054B" w:rsidRPr="00670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досудебном (внесудебном) </w:t>
      </w:r>
      <w:r w:rsidR="0067054B"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</w:t>
      </w:r>
    </w:p>
    <w:p w:rsidR="0067054B" w:rsidRPr="0067054B" w:rsidRDefault="00E20587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5.1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27DF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Органы власти, в которые может быть направлена жалоба.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досудебном (</w:t>
      </w:r>
      <w:r w:rsidR="00FE03A2">
        <w:rPr>
          <w:rFonts w:ascii="Times New Roman" w:eastAsia="Calibri" w:hAnsi="Times New Roman" w:cs="Times New Roman"/>
          <w:color w:val="000000"/>
          <w:sz w:val="28"/>
          <w:szCs w:val="28"/>
        </w:rPr>
        <w:t>внесудебном) порядке заявитель или его представитель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вправе обратиться с жалобой в письменной форме на бумажном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носителе или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электронной форме:</w:t>
      </w:r>
    </w:p>
    <w:p w:rsid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- в Администрацию - на решение и (или) действия (бездействие)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должностного лица Администрации, управление имущественных отношений;</w:t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в вышестоящий орган - на решение и (или) действия (бездействие) должностного лица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Администрации;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7054B" w:rsidRPr="0067054B" w:rsidRDefault="0067054B" w:rsidP="005A7E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к руководителю МФЦ - на решения и действия (бездействие) работника МФЦ;</w:t>
      </w:r>
    </w:p>
    <w:p w:rsidR="0067054B" w:rsidRPr="0067054B" w:rsidRDefault="0067054B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к учредителю МФЦ - на решение и действия (бездействие) МФЦ.</w:t>
      </w:r>
    </w:p>
    <w:p w:rsidR="0067054B" w:rsidRDefault="0067054B" w:rsidP="005A7E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67054B" w:rsidRPr="0067054B" w:rsidRDefault="0067054B" w:rsidP="005A7E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="00827DF9">
        <w:rPr>
          <w:rFonts w:ascii="Times New Roman" w:eastAsia="Calibri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E0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с жалобой в том числе в следующих случаях: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нарушения срока регистрации заявления о предоставлении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нарушения срока предоставления муниципальной услуги; </w:t>
      </w:r>
    </w:p>
    <w:p w:rsidR="0067054B" w:rsidRPr="0067054B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 </w:t>
      </w:r>
    </w:p>
    <w:p w:rsidR="0067054B" w:rsidRPr="0067054B" w:rsidRDefault="00FE03A2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представление которых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Смоленской области, муниципальными правовыми актами;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с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платы, не предусмотренной нормативными правовыми актами Российской Федерации, Смоленской области, муниципальными правовыми актами;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управления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</w:t>
      </w:r>
      <w:r w:rsidR="00504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услугу, специалиста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предоставляющего муниципальную услугу, либо муниципального служащего, МФЦ, специалиста МФЦ, а также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нарушения срока или порядка выдачи документов по результатам предоставления муниципальной услуги; </w:t>
      </w:r>
    </w:p>
    <w:p w:rsidR="0067054B" w:rsidRPr="0067054B" w:rsidRDefault="00407CAC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требования у заявителя или его представителя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случаев: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</w:t>
      </w:r>
      <w:r w:rsidR="004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окументах, поданных заявителем или его представителем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67054B" w:rsidRPr="0067054B" w:rsidRDefault="0067054B" w:rsidP="005A7E1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выявления документально подтвержденного факта (признаков) ошибочного или противоправного действия</w:t>
      </w:r>
      <w:r w:rsidR="002A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специалиста управления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 муниципального служащего, специалиста МФЦ, а также организаций, осуществляющих функции по предоставлению муниципальных услуг, или их работников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2A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руководителя управления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 руководителя МФЦ, руководителей организаций, осуществляющих функции по предоставлению муниципальных услуг, уведомляется заяв</w:t>
      </w:r>
      <w:r w:rsidR="004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или его представитель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приносятся извинения за доставленные неудобства. </w:t>
      </w:r>
    </w:p>
    <w:p w:rsidR="0067054B" w:rsidRPr="0067054B" w:rsidRDefault="00870DDF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2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подачи и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="00EA7E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управление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может быть направлена по почте, через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МФЦ</w:t>
      </w:r>
      <w:r w:rsidR="00095B2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A7E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электронном виде с использованием сети «Интернет»,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 сайта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Администрации, 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Единого портала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и муниципальных услуг, </w:t>
      </w:r>
      <w:r w:rsidRPr="0067054B">
        <w:rPr>
          <w:rFonts w:ascii="Times New Roman" w:eastAsia="Calibri" w:hAnsi="Times New Roman" w:cs="Times New Roman"/>
          <w:sz w:val="28"/>
          <w:szCs w:val="28"/>
        </w:rPr>
        <w:t>портала</w:t>
      </w:r>
      <w:r w:rsidRPr="0067054B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может быть принята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 личном приеме заявителя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407C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настоящему Административному регламенту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                                       с </w:t>
      </w:r>
      <w:r w:rsidRPr="0067054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 организации предоставления государственных                  и муниципальных услуг» должна содержать: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CA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2F1" w:rsidRPr="00407CAC">
        <w:rPr>
          <w:rFonts w:ascii="Times New Roman" w:eastAsia="Calibri" w:hAnsi="Times New Roman" w:cs="Times New Roman"/>
          <w:bCs/>
          <w:sz w:val="28"/>
          <w:szCs w:val="28"/>
        </w:rPr>
        <w:t>наименование управления имущественных отношений Администрации муниципального образования «Вяземский муниципальный округ»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CAC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</w:t>
      </w:r>
      <w:r w:rsidRPr="00407CAC">
        <w:rPr>
          <w:rFonts w:ascii="Times New Roman" w:eastAsia="Calibri" w:hAnsi="Times New Roman" w:cs="Times New Roman"/>
          <w:sz w:val="28"/>
          <w:szCs w:val="28"/>
        </w:rPr>
        <w:t>либо муниципального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CAC">
        <w:rPr>
          <w:rFonts w:ascii="Times New Roman" w:eastAsia="Calibri" w:hAnsi="Times New Roman" w:cs="Times New Roman"/>
          <w:sz w:val="28"/>
          <w:szCs w:val="28"/>
        </w:rPr>
        <w:t>служащего, решения</w:t>
      </w:r>
      <w:r w:rsidR="002A32F1" w:rsidRPr="00407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CAC">
        <w:rPr>
          <w:rFonts w:ascii="Times New Roman" w:eastAsia="Calibri" w:hAnsi="Times New Roman" w:cs="Times New Roman"/>
          <w:sz w:val="28"/>
          <w:szCs w:val="28"/>
        </w:rPr>
        <w:t>и действия (бездействие) которых обжалуются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фамилию, имя, отчество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(последнее - при наличии), сведения о месте жительства заявителя - физического лица, либо наименование, сведения о месте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</w:t>
      </w:r>
      <w:r w:rsidR="00E205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овый адрес,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которым должен быть направлен ответ заявителю;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 об обжалуемых решениях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A32F1">
        <w:rPr>
          <w:rFonts w:ascii="Times New Roman" w:eastAsia="Calibri" w:hAnsi="Times New Roman" w:cs="Times New Roman"/>
          <w:color w:val="000000"/>
          <w:sz w:val="28"/>
          <w:szCs w:val="28"/>
        </w:rPr>
        <w:t>и действиях управления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A3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 специалиста либо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служащего;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доводы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основании которых заявитель не согласен с решением                        и действиями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если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жалоба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подается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через представителя заявителя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подачи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жалобы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личном приеме заявитель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67054B">
        <w:rPr>
          <w:rFonts w:ascii="Times New Roman" w:eastAsia="Calibri" w:hAnsi="Times New Roman" w:cs="Times New Roman"/>
          <w:sz w:val="28"/>
          <w:szCs w:val="28"/>
        </w:rPr>
        <w:t>электронной подписью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действия (бездействие)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работников обжалуются                  в соответствии с действующим законодательством.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2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2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рассмотрения жалобы</w:t>
      </w:r>
    </w:p>
    <w:p w:rsidR="0067054B" w:rsidRPr="0067054B" w:rsidRDefault="002A32F1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управление, предоставляющее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подлежи</w:t>
      </w:r>
      <w:r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рассмотрению руководителем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наделённым полномо</w:t>
      </w:r>
      <w:r w:rsidR="00E20587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чиями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жалоб, в течение 15 рабочих дней со дня </w:t>
      </w:r>
      <w:r w:rsidR="00E20587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регистрации,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обжалования отказа управления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авляющего муниципальную услугу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3C5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приёме документов у заявителя либо в исправлении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</w:t>
      </w:r>
      <w:r w:rsidR="00E2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аток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ошибок или в случае обжалования нарушения установленного срока</w:t>
      </w:r>
      <w:r w:rsidR="0063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исправлений – в течение 3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её регистрации.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решения, действия (бездействия) должностных лиц рассматриваются в порядке и сроки, установленные Федеральным законом                      от 02.05.2006 № 59-ФЗ «О порядке рассмотрения обращений граждан Российской Федерации».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205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7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5.1.7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                                    в государственный орган в соответствии с его компетенцией.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5.1.8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                         и сообщить гражданину, направившему обращение, о недопустимости злоупотребления правом.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текст письменного обращения не поддается прочтению, ответ на обращение не дается,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5.1.10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приводятся новые доводы или обстоятельства, руководитель 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инять решение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безосновательности очередного об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ращения и прекращении переписки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гражданином по данному вопросу при условии, что указанное обращ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ранее направляемые обр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ащения направлялись в </w:t>
      </w:r>
      <w:r w:rsidR="00172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</w:t>
      </w:r>
      <w:r w:rsidR="001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управление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одному и тому же должностному лицу. О данном решении уведомляется гражданин, направивший обращение.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в 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Администрацию,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обращения, содержащего вопрос, ответ на который размещен в соответствии с </w:t>
      </w:r>
      <w:hyperlink r:id="rId30" w:anchor="dst16" w:history="1">
        <w:r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10</w:t>
        </w:r>
      </w:hyperlink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на официальном сайте 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30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</w:t>
      </w:r>
      <w:r w:rsidR="00E5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5.1.11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31" w:history="1">
        <w:r w:rsidR="0067054B"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тайну</w:t>
        </w:r>
      </w:hyperlink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7054B" w:rsidRPr="0067054B" w:rsidRDefault="00827DF9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рассмотрения жалобы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жалобы должностное лицо, ответственное    за рассмотрение жалобы, принимает одно из следующих решений: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исправления допущенных управлением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6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информирования заявителя о результате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днём принятия решения, заявителю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в пункте 5.9 настоящего Административного регламента, даётся информация о д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ействиях, осуществляемых управлением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предоставляющим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r w:rsidR="00E5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услугу, МФЦ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7054B" w:rsidRPr="0067054B" w:rsidRDefault="0017206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оказывающее муниципальную услугу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                                            в удовлетворении жалобы в следующих случаях: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подача жалобы лицом, полномочия которого не подтверждены                                        в порядке, установленном законодательством Российской Федерации;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67054B" w:rsidRPr="0067054B" w:rsidRDefault="0017206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оказывающее муниципальную услугу</w:t>
      </w: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оставить жалобу без ответа в следующих случаях: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7054B" w:rsidRPr="0067054B" w:rsidRDefault="00546AB1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5.1.14</w:t>
      </w:r>
      <w:r w:rsidR="0067054B"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обжалования решения по жалобе.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67054B" w:rsidRPr="0067054B" w:rsidRDefault="00546AB1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5.1.15</w:t>
      </w:r>
      <w:r w:rsidR="0067054B"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рассмотрения обращений размещается:</w:t>
      </w:r>
    </w:p>
    <w:p w:rsidR="0067054B" w:rsidRPr="0067054B" w:rsidRDefault="0067054B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в информационно-телекоммуникационной сети «Интернет» (адрес сайта Администрации в информационно-телекоммуникационной сети Интернет: </w:t>
      </w:r>
      <w:hyperlink r:id="rId32" w:history="1">
        <w:r w:rsidRPr="006705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https://vyazma.admin-smolensk.ru</w:t>
        </w:r>
      </w:hyperlink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информационных стендах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67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Едином портале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сайте Администрации, в ходе личного приема, а также по телефону, электронной почте. 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2"/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Администрации:</w:t>
      </w:r>
    </w:p>
    <w:bookmarkEnd w:id="12"/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местонахождение: г. Вязьма, ул. 25 Октября, д. 11;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адрес: 215110, Смоленская область, г. Вязьма, ул. 25 Октября, д. 11;</w:t>
      </w:r>
    </w:p>
    <w:p w:rsidR="0067054B" w:rsidRPr="0067054B" w:rsidRDefault="0067054B" w:rsidP="005A7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 в информационно-телекоммуникационной сети «Интернет»: office@admin-smolensk.ru;</w:t>
      </w:r>
    </w:p>
    <w:p w:rsidR="0067054B" w:rsidRPr="0067054B" w:rsidRDefault="0067054B" w:rsidP="005A7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контактные телефоны: 8 (48131) 4–11–50.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Для получения информации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порядке подачи и </w:t>
      </w:r>
      <w:r w:rsidRPr="006705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рассмотрения жалобы</w:t>
      </w:r>
      <w:r w:rsidRPr="006705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заявитель вправе обратиться в Администрацию: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устной форме;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форме электронного документа;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телефону; </w:t>
      </w:r>
    </w:p>
    <w:p w:rsidR="0067054B" w:rsidRPr="0067054B" w:rsidRDefault="0067054B" w:rsidP="005A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письменной форме. </w:t>
      </w:r>
    </w:p>
    <w:p w:rsidR="0067054B" w:rsidRPr="0067054B" w:rsidRDefault="00546AB1" w:rsidP="005A7E1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5.1.16</w:t>
      </w:r>
      <w:r w:rsidR="0067054B" w:rsidRPr="0067054B">
        <w:rPr>
          <w:rFonts w:ascii="Times New Roman" w:eastAsia="Calibri" w:hAnsi="Times New Roman" w:cs="Times New Roman"/>
          <w:color w:val="000000"/>
          <w:sz w:val="28"/>
          <w:szCs w:val="28"/>
        </w:rPr>
        <w:t>. Способы информирования заявителей о порядке подачи                                           и рассмотрения жалобы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7054B" w:rsidRPr="0067054B" w:rsidRDefault="0067054B" w:rsidP="005A7E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даётся информация о д</w:t>
      </w:r>
      <w:r w:rsidR="00370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ействиях, осуществляемых управлением</w:t>
      </w: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054B" w:rsidRPr="0067054B" w:rsidRDefault="0067054B" w:rsidP="005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F249D1" w:rsidRDefault="00F249D1" w:rsidP="005A7E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D1" w:rsidRPr="00F249D1" w:rsidRDefault="00F249D1" w:rsidP="005A7E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DF" w:rsidRDefault="00DC78DF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4C5" w:rsidRDefault="008B04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7E1" w:rsidRDefault="002617E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3C5" w:rsidRDefault="00E563C5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2061" w:rsidTr="00A258B0">
        <w:tc>
          <w:tcPr>
            <w:tcW w:w="4814" w:type="dxa"/>
          </w:tcPr>
          <w:p w:rsidR="00172061" w:rsidRDefault="00172061" w:rsidP="005A7E10">
            <w:pPr>
              <w:tabs>
                <w:tab w:val="left" w:pos="310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172061" w:rsidRPr="008B04C5" w:rsidRDefault="00172061" w:rsidP="00172061">
            <w:pPr>
              <w:tabs>
                <w:tab w:val="left" w:pos="3105"/>
              </w:tabs>
              <w:jc w:val="both"/>
              <w:rPr>
                <w:sz w:val="26"/>
                <w:szCs w:val="26"/>
              </w:rPr>
            </w:pPr>
            <w:r w:rsidRPr="008B04C5">
              <w:rPr>
                <w:sz w:val="26"/>
                <w:szCs w:val="26"/>
              </w:rPr>
              <w:t>Приложение</w:t>
            </w:r>
          </w:p>
          <w:p w:rsidR="00172061" w:rsidRDefault="00172061" w:rsidP="00172061">
            <w:pPr>
              <w:tabs>
                <w:tab w:val="left" w:pos="3105"/>
              </w:tabs>
              <w:jc w:val="both"/>
              <w:rPr>
                <w:sz w:val="24"/>
                <w:szCs w:val="24"/>
              </w:rPr>
            </w:pPr>
            <w:r w:rsidRPr="008B04C5">
              <w:rPr>
                <w:sz w:val="26"/>
                <w:szCs w:val="26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72061" w:rsidRDefault="00172061" w:rsidP="005A7E10">
      <w:pPr>
        <w:tabs>
          <w:tab w:val="left" w:pos="310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Начальнику управления имущественных отношений Администрации муниципального образования «Вяземский муниципальный округ»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Смоленской области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7703F">
        <w:rPr>
          <w:rFonts w:ascii="Times New Roman" w:eastAsia="Times New Roman" w:hAnsi="Times New Roman" w:cs="Times New Roman"/>
          <w:b/>
          <w:lang w:eastAsia="ru-RU"/>
        </w:rPr>
        <w:t>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(Фамилия, инициалы)           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(фамилия, имя, отчество)</w:t>
      </w:r>
    </w:p>
    <w:p w:rsidR="007A14E4" w:rsidRPr="00A7703F" w:rsidRDefault="007A14E4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(место жительства заявителя)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(реквизиты </w:t>
      </w:r>
      <w:proofErr w:type="gramStart"/>
      <w:r w:rsidRPr="00A7703F">
        <w:rPr>
          <w:rFonts w:ascii="Times New Roman" w:eastAsia="Times New Roman" w:hAnsi="Times New Roman" w:cs="Times New Roman"/>
          <w:lang w:eastAsia="ru-RU"/>
        </w:rPr>
        <w:t>документа</w:t>
      </w:r>
      <w:proofErr w:type="gramEnd"/>
      <w:r w:rsidRPr="00A7703F">
        <w:rPr>
          <w:rFonts w:ascii="Times New Roman" w:eastAsia="Times New Roman" w:hAnsi="Times New Roman" w:cs="Times New Roman"/>
          <w:lang w:eastAsia="ru-RU"/>
        </w:rPr>
        <w:t xml:space="preserve"> удостоверяющего личность)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(наименование и место нахождение юридического лица)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="00466CCC"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A7703F">
        <w:rPr>
          <w:rFonts w:ascii="Times New Roman" w:eastAsia="Times New Roman" w:hAnsi="Times New Roman" w:cs="Times New Roman"/>
          <w:lang w:eastAsia="ru-RU"/>
        </w:rPr>
        <w:t xml:space="preserve">(ИНН, </w:t>
      </w:r>
      <w:proofErr w:type="gramStart"/>
      <w:r w:rsidRPr="00A7703F">
        <w:rPr>
          <w:rFonts w:ascii="Times New Roman" w:eastAsia="Times New Roman" w:hAnsi="Times New Roman" w:cs="Times New Roman"/>
          <w:lang w:eastAsia="ru-RU"/>
        </w:rPr>
        <w:t>ОГРН ,почтовый</w:t>
      </w:r>
      <w:proofErr w:type="gramEnd"/>
      <w:r w:rsidRPr="00A7703F">
        <w:rPr>
          <w:rFonts w:ascii="Times New Roman" w:eastAsia="Times New Roman" w:hAnsi="Times New Roman" w:cs="Times New Roman"/>
          <w:lang w:eastAsia="ru-RU"/>
        </w:rPr>
        <w:t xml:space="preserve"> адрес, </w:t>
      </w:r>
      <w:proofErr w:type="spellStart"/>
      <w:r w:rsidRPr="00A7703F">
        <w:rPr>
          <w:rFonts w:ascii="Times New Roman" w:eastAsia="Times New Roman" w:hAnsi="Times New Roman" w:cs="Times New Roman"/>
          <w:lang w:eastAsia="ru-RU"/>
        </w:rPr>
        <w:t>эл.почта</w:t>
      </w:r>
      <w:proofErr w:type="spellEnd"/>
      <w:r w:rsidR="00466CCC" w:rsidRPr="00A7703F">
        <w:rPr>
          <w:rFonts w:ascii="Times New Roman" w:eastAsia="Times New Roman" w:hAnsi="Times New Roman" w:cs="Times New Roman"/>
          <w:lang w:eastAsia="ru-RU"/>
        </w:rPr>
        <w:t>,</w:t>
      </w:r>
      <w:r w:rsidR="00E42928" w:rsidRPr="00A770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703F">
        <w:rPr>
          <w:rFonts w:ascii="Times New Roman" w:eastAsia="Times New Roman" w:hAnsi="Times New Roman" w:cs="Times New Roman"/>
          <w:lang w:eastAsia="ru-RU"/>
        </w:rPr>
        <w:t xml:space="preserve">телефон)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7703F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Прошу предоставить выписку из Реестра объектов муниципальной собственности муниципального образования «Вяземский муниципальный округ» Смоленской области   на объект недвижимости: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(указывается наименование, местонахождение объекта недвижимости, другие характеристики)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703F">
        <w:rPr>
          <w:rFonts w:ascii="Times New Roman" w:eastAsia="Times New Roman" w:hAnsi="Times New Roman" w:cs="Times New Roman"/>
          <w:b/>
          <w:lang w:eastAsia="ru-RU"/>
        </w:rPr>
        <w:t xml:space="preserve">Даю согласие в использовании моих персональных данных при решении </w:t>
      </w:r>
      <w:proofErr w:type="gramStart"/>
      <w:r w:rsidRPr="00A7703F">
        <w:rPr>
          <w:rFonts w:ascii="Times New Roman" w:eastAsia="Times New Roman" w:hAnsi="Times New Roman" w:cs="Times New Roman"/>
          <w:b/>
          <w:lang w:eastAsia="ru-RU"/>
        </w:rPr>
        <w:t>вопроса</w:t>
      </w:r>
      <w:proofErr w:type="gramEnd"/>
      <w:r w:rsidRPr="00A7703F">
        <w:rPr>
          <w:rFonts w:ascii="Times New Roman" w:eastAsia="Times New Roman" w:hAnsi="Times New Roman" w:cs="Times New Roman"/>
          <w:b/>
          <w:lang w:eastAsia="ru-RU"/>
        </w:rPr>
        <w:t xml:space="preserve"> по существу.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Приложения: 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                  ________________                  _____________________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(дата) </w:t>
      </w:r>
      <w:r w:rsidRPr="00A7703F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proofErr w:type="gramStart"/>
      <w:r w:rsidRPr="00A7703F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A7703F">
        <w:rPr>
          <w:rFonts w:ascii="Times New Roman" w:eastAsia="Times New Roman" w:hAnsi="Times New Roman" w:cs="Times New Roman"/>
          <w:lang w:eastAsia="ru-RU"/>
        </w:rPr>
        <w:t>подпись заявителя)                          (расшифровка подписи)</w:t>
      </w: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9D1" w:rsidRPr="00A7703F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F249D1" w:rsidRDefault="00F249D1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F">
        <w:rPr>
          <w:rFonts w:ascii="Times New Roman" w:eastAsia="Times New Roman" w:hAnsi="Times New Roman" w:cs="Times New Roman"/>
          <w:lang w:eastAsia="ru-RU"/>
        </w:rPr>
        <w:t xml:space="preserve">                          (указывается заявителем способ получения ответа на запрос</w:t>
      </w:r>
      <w:r w:rsidRPr="00F249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5B24" w:rsidRPr="00F249D1" w:rsidRDefault="00095B24" w:rsidP="005A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GoBack"/>
      <w:bookmarkEnd w:id="13"/>
    </w:p>
    <w:sectPr w:rsidR="00095B24" w:rsidRPr="00F249D1" w:rsidSect="005A7E10"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56" w:rsidRDefault="00C26156" w:rsidP="004F04BD">
      <w:pPr>
        <w:spacing w:after="0" w:line="240" w:lineRule="auto"/>
      </w:pPr>
      <w:r>
        <w:separator/>
      </w:r>
    </w:p>
  </w:endnote>
  <w:endnote w:type="continuationSeparator" w:id="0">
    <w:p w:rsidR="00C26156" w:rsidRDefault="00C26156" w:rsidP="004F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56" w:rsidRDefault="00C26156" w:rsidP="004F04BD">
      <w:pPr>
        <w:spacing w:after="0" w:line="240" w:lineRule="auto"/>
      </w:pPr>
      <w:r>
        <w:separator/>
      </w:r>
    </w:p>
  </w:footnote>
  <w:footnote w:type="continuationSeparator" w:id="0">
    <w:p w:rsidR="00C26156" w:rsidRDefault="00C26156" w:rsidP="004F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662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5B24" w:rsidRPr="004F04BD" w:rsidRDefault="00095B2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4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7B79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4F0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5B24" w:rsidRDefault="00095B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907195"/>
    <w:multiLevelType w:val="hybridMultilevel"/>
    <w:tmpl w:val="6D5E241A"/>
    <w:lvl w:ilvl="0" w:tplc="777EA81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B0529"/>
    <w:multiLevelType w:val="multilevel"/>
    <w:tmpl w:val="547C9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0E"/>
    <w:rsid w:val="00017E1E"/>
    <w:rsid w:val="00030447"/>
    <w:rsid w:val="0004087A"/>
    <w:rsid w:val="00044447"/>
    <w:rsid w:val="00055825"/>
    <w:rsid w:val="00061C49"/>
    <w:rsid w:val="00095B24"/>
    <w:rsid w:val="000D06D3"/>
    <w:rsid w:val="000E0425"/>
    <w:rsid w:val="000F35DE"/>
    <w:rsid w:val="001671F4"/>
    <w:rsid w:val="00172061"/>
    <w:rsid w:val="001C5A74"/>
    <w:rsid w:val="001D14B1"/>
    <w:rsid w:val="001F534E"/>
    <w:rsid w:val="002145F7"/>
    <w:rsid w:val="00221F9F"/>
    <w:rsid w:val="002517AC"/>
    <w:rsid w:val="00255777"/>
    <w:rsid w:val="002617E1"/>
    <w:rsid w:val="002722E3"/>
    <w:rsid w:val="002A103D"/>
    <w:rsid w:val="002A32F1"/>
    <w:rsid w:val="002B5BAE"/>
    <w:rsid w:val="003058C6"/>
    <w:rsid w:val="00370282"/>
    <w:rsid w:val="003763B0"/>
    <w:rsid w:val="00383276"/>
    <w:rsid w:val="003A47EF"/>
    <w:rsid w:val="003E0C82"/>
    <w:rsid w:val="003F50F1"/>
    <w:rsid w:val="00407CAC"/>
    <w:rsid w:val="00417D5C"/>
    <w:rsid w:val="00466CCC"/>
    <w:rsid w:val="00487BE0"/>
    <w:rsid w:val="004A1C66"/>
    <w:rsid w:val="004C076C"/>
    <w:rsid w:val="004D01FA"/>
    <w:rsid w:val="004E41EB"/>
    <w:rsid w:val="004F04BD"/>
    <w:rsid w:val="00504481"/>
    <w:rsid w:val="005049F9"/>
    <w:rsid w:val="00546AB1"/>
    <w:rsid w:val="005520EF"/>
    <w:rsid w:val="00556898"/>
    <w:rsid w:val="00577B79"/>
    <w:rsid w:val="00582804"/>
    <w:rsid w:val="00593F84"/>
    <w:rsid w:val="00595F93"/>
    <w:rsid w:val="005A63F6"/>
    <w:rsid w:val="005A7B64"/>
    <w:rsid w:val="005A7E10"/>
    <w:rsid w:val="006014FC"/>
    <w:rsid w:val="0060396D"/>
    <w:rsid w:val="00613754"/>
    <w:rsid w:val="00624193"/>
    <w:rsid w:val="006243E1"/>
    <w:rsid w:val="006254A7"/>
    <w:rsid w:val="006374FB"/>
    <w:rsid w:val="0065668F"/>
    <w:rsid w:val="006624A8"/>
    <w:rsid w:val="00664AEC"/>
    <w:rsid w:val="0067054B"/>
    <w:rsid w:val="00675961"/>
    <w:rsid w:val="00685B12"/>
    <w:rsid w:val="006A1F48"/>
    <w:rsid w:val="006C2EF8"/>
    <w:rsid w:val="006C4850"/>
    <w:rsid w:val="006E4ABC"/>
    <w:rsid w:val="006F45A3"/>
    <w:rsid w:val="00702AE7"/>
    <w:rsid w:val="00750A78"/>
    <w:rsid w:val="00763497"/>
    <w:rsid w:val="00783080"/>
    <w:rsid w:val="0079070D"/>
    <w:rsid w:val="007A05C7"/>
    <w:rsid w:val="007A14E4"/>
    <w:rsid w:val="007A5E5A"/>
    <w:rsid w:val="007C0798"/>
    <w:rsid w:val="007D4FD6"/>
    <w:rsid w:val="007E3BD7"/>
    <w:rsid w:val="00817FEE"/>
    <w:rsid w:val="00826AF8"/>
    <w:rsid w:val="00827DF9"/>
    <w:rsid w:val="00833607"/>
    <w:rsid w:val="00835CA5"/>
    <w:rsid w:val="008412C3"/>
    <w:rsid w:val="00870DDF"/>
    <w:rsid w:val="008A3CF2"/>
    <w:rsid w:val="008B04C5"/>
    <w:rsid w:val="008F68D9"/>
    <w:rsid w:val="00900A50"/>
    <w:rsid w:val="00927277"/>
    <w:rsid w:val="00930BDB"/>
    <w:rsid w:val="00942F62"/>
    <w:rsid w:val="0094505E"/>
    <w:rsid w:val="009612A4"/>
    <w:rsid w:val="009A1A07"/>
    <w:rsid w:val="009F63E0"/>
    <w:rsid w:val="009F7AA7"/>
    <w:rsid w:val="00A15DC7"/>
    <w:rsid w:val="00A258B0"/>
    <w:rsid w:val="00A57929"/>
    <w:rsid w:val="00A7703F"/>
    <w:rsid w:val="00A8373D"/>
    <w:rsid w:val="00B87BA3"/>
    <w:rsid w:val="00BB42CB"/>
    <w:rsid w:val="00BE69C2"/>
    <w:rsid w:val="00C20D2F"/>
    <w:rsid w:val="00C22519"/>
    <w:rsid w:val="00C26156"/>
    <w:rsid w:val="00C53021"/>
    <w:rsid w:val="00C80144"/>
    <w:rsid w:val="00C8502C"/>
    <w:rsid w:val="00C9588B"/>
    <w:rsid w:val="00C96BBB"/>
    <w:rsid w:val="00CB28B4"/>
    <w:rsid w:val="00CE084F"/>
    <w:rsid w:val="00CF6E54"/>
    <w:rsid w:val="00DB564A"/>
    <w:rsid w:val="00DC78DF"/>
    <w:rsid w:val="00DE400C"/>
    <w:rsid w:val="00DF271E"/>
    <w:rsid w:val="00E20587"/>
    <w:rsid w:val="00E42928"/>
    <w:rsid w:val="00E5476D"/>
    <w:rsid w:val="00E563C5"/>
    <w:rsid w:val="00E66E0E"/>
    <w:rsid w:val="00EA7EC3"/>
    <w:rsid w:val="00EF1354"/>
    <w:rsid w:val="00F249D1"/>
    <w:rsid w:val="00F87749"/>
    <w:rsid w:val="00FA2DD5"/>
    <w:rsid w:val="00FD4C0B"/>
    <w:rsid w:val="00FD7939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1CC45-0EF7-44EE-A1E2-5A427741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A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F9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04B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04BD"/>
  </w:style>
  <w:style w:type="paragraph" w:styleId="aa">
    <w:name w:val="footer"/>
    <w:basedOn w:val="a"/>
    <w:link w:val="ab"/>
    <w:uiPriority w:val="99"/>
    <w:unhideWhenUsed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4;&#1092;&#1094;67.&#1088;&#1092;" TargetMode="External"/><Relationship Id="rId18" Type="http://schemas.openxmlformats.org/officeDocument/2006/relationships/hyperlink" Target="https://login.consultant.ru/link/?req=doc&amp;base=LAW&amp;n=503689&amp;date=01.12.2025" TargetMode="External"/><Relationship Id="rId26" Type="http://schemas.openxmlformats.org/officeDocument/2006/relationships/hyperlink" Target="https://login.consultant.ru/link/?req=doc&amp;base=LAW&amp;n=442096&amp;dst=100010&amp;field=134&amp;date=01.1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31&amp;dst=43&amp;field=134&amp;date=01.12.202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yazma.admin-smolensk.ru" TargetMode="External"/><Relationship Id="rId17" Type="http://schemas.openxmlformats.org/officeDocument/2006/relationships/hyperlink" Target="https://login.consultant.ru/link/?req=doc&amp;base=LAW&amp;n=511331&amp;dst=100094&amp;field=134&amp;date=01.12.2025" TargetMode="External"/><Relationship Id="rId25" Type="http://schemas.openxmlformats.org/officeDocument/2006/relationships/hyperlink" Target="https://login.consultant.ru/link/?req=doc&amp;base=LAW&amp;n=503689&amp;dst=100088&amp;field=134&amp;date=01.12.2025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ate=01.12.2025" TargetMode="External"/><Relationship Id="rId20" Type="http://schemas.openxmlformats.org/officeDocument/2006/relationships/hyperlink" Target="https://login.consultant.ru/link/?req=doc&amp;base=LAW&amp;n=511331&amp;dst=100010&amp;field=134&amp;date=01.12.2025" TargetMode="External"/><Relationship Id="rId29" Type="http://schemas.openxmlformats.org/officeDocument/2006/relationships/hyperlink" Target="https://login.consultant.ru/link/?req=doc&amp;base=LAW&amp;n=311791&amp;date=01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login.consultant.ru/link/?req=doc&amp;base=LAW&amp;n=442096&amp;dst=100010&amp;field=134&amp;date=01.12.2025" TargetMode="External"/><Relationship Id="rId32" Type="http://schemas.openxmlformats.org/officeDocument/2006/relationships/hyperlink" Target="https://vyazma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ate=01.12.2025" TargetMode="External"/><Relationship Id="rId23" Type="http://schemas.openxmlformats.org/officeDocument/2006/relationships/hyperlink" Target="https://login.consultant.ru/link/?req=doc&amp;base=LAW&amp;n=473074&amp;dst=100013&amp;field=134&amp;date=01.12.2025" TargetMode="External"/><Relationship Id="rId28" Type="http://schemas.openxmlformats.org/officeDocument/2006/relationships/hyperlink" Target="https://login.consultant.ru/link/?req=doc&amp;base=LAW&amp;n=511331&amp;dst=107&amp;field=134&amp;date=01.12.2025" TargetMode="External"/><Relationship Id="rId10" Type="http://schemas.openxmlformats.org/officeDocument/2006/relationships/hyperlink" Target="mailto:office@admin-smolensk.ru" TargetMode="External"/><Relationship Id="rId19" Type="http://schemas.openxmlformats.org/officeDocument/2006/relationships/hyperlink" Target="https://login.consultant.ru/link/?req=doc&amp;base=LAW&amp;n=445069&amp;date=01.12.2025" TargetMode="External"/><Relationship Id="rId31" Type="http://schemas.openxmlformats.org/officeDocument/2006/relationships/hyperlink" Target="https://www.consultant.ru/document/cons_doc_LAW_939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yazma.admin-smolensk.ru" TargetMode="External"/><Relationship Id="rId14" Type="http://schemas.openxmlformats.org/officeDocument/2006/relationships/hyperlink" Target="https://login.consultant.ru/link/?req=doc&amp;base=LAW&amp;n=508490&amp;date=01.12.2025" TargetMode="External"/><Relationship Id="rId22" Type="http://schemas.openxmlformats.org/officeDocument/2006/relationships/hyperlink" Target="https://login.consultant.ru/link/?req=doc&amp;base=LAW&amp;n=503689&amp;dst=100069&amp;field=134&amp;date=01.12.2025" TargetMode="External"/><Relationship Id="rId27" Type="http://schemas.openxmlformats.org/officeDocument/2006/relationships/hyperlink" Target="https://login.consultant.ru/link/?req=doc&amp;base=LAW&amp;n=443427&amp;dst=49&amp;field=134&amp;date=01.12.2025" TargetMode="External"/><Relationship Id="rId30" Type="http://schemas.openxmlformats.org/officeDocument/2006/relationships/hyperlink" Target="https://www.consultant.ru/document/cons_doc_LAW_494960/ca24c3b3a2032a1f727146f988f406723bf9ea1a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EA72-517F-4D1D-B60F-DAB05503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11670</Words>
  <Characters>66519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Иванова Наталья Николаевна</cp:lastModifiedBy>
  <cp:revision>7</cp:revision>
  <cp:lastPrinted>2026-01-19T08:55:00Z</cp:lastPrinted>
  <dcterms:created xsi:type="dcterms:W3CDTF">2025-12-10T11:30:00Z</dcterms:created>
  <dcterms:modified xsi:type="dcterms:W3CDTF">2026-01-20T12:08:00Z</dcterms:modified>
</cp:coreProperties>
</file>