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14494" w14:textId="77777777" w:rsidR="000F0B28" w:rsidRPr="000F0B28" w:rsidRDefault="000F0B28" w:rsidP="000F0B28">
      <w:pPr>
        <w:jc w:val="center"/>
        <w:rPr>
          <w:sz w:val="25"/>
          <w:szCs w:val="25"/>
        </w:rPr>
      </w:pPr>
      <w:r w:rsidRPr="000F0B28">
        <w:rPr>
          <w:b/>
          <w:noProof/>
          <w:sz w:val="26"/>
        </w:rPr>
        <w:drawing>
          <wp:inline distT="0" distB="0" distL="0" distR="0" wp14:anchorId="1BE5B8D7" wp14:editId="56F0D1AB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00A7BF" w14:textId="77777777" w:rsidR="000F0B28" w:rsidRPr="000F0B28" w:rsidRDefault="000F0B28" w:rsidP="000F0B28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13303D41" w14:textId="77777777" w:rsidR="000F0B28" w:rsidRPr="000F0B28" w:rsidRDefault="000F0B28" w:rsidP="000F0B28">
      <w:pPr>
        <w:jc w:val="center"/>
        <w:rPr>
          <w:b/>
          <w:caps/>
          <w:sz w:val="28"/>
          <w:szCs w:val="28"/>
        </w:rPr>
      </w:pPr>
      <w:r w:rsidRPr="000F0B28">
        <w:rPr>
          <w:b/>
          <w:caps/>
          <w:sz w:val="28"/>
          <w:szCs w:val="28"/>
        </w:rPr>
        <w:t>администрация муниципального образования</w:t>
      </w:r>
    </w:p>
    <w:p w14:paraId="3CAAAB9F" w14:textId="77777777" w:rsidR="000F0B28" w:rsidRPr="000F0B28" w:rsidRDefault="000F0B28" w:rsidP="000F0B28">
      <w:pPr>
        <w:jc w:val="center"/>
        <w:rPr>
          <w:b/>
          <w:caps/>
          <w:sz w:val="28"/>
          <w:szCs w:val="28"/>
        </w:rPr>
      </w:pPr>
      <w:r w:rsidRPr="000F0B28">
        <w:rPr>
          <w:b/>
          <w:caps/>
          <w:sz w:val="28"/>
          <w:szCs w:val="28"/>
        </w:rPr>
        <w:t xml:space="preserve">«Вяземский муниципальный округ» </w:t>
      </w:r>
    </w:p>
    <w:p w14:paraId="7A86D7C3" w14:textId="77777777" w:rsidR="000F0B28" w:rsidRPr="000F0B28" w:rsidRDefault="000F0B28" w:rsidP="000F0B28">
      <w:pPr>
        <w:jc w:val="center"/>
        <w:rPr>
          <w:b/>
          <w:caps/>
          <w:sz w:val="28"/>
          <w:szCs w:val="28"/>
        </w:rPr>
      </w:pPr>
      <w:r w:rsidRPr="000F0B28">
        <w:rPr>
          <w:b/>
          <w:caps/>
          <w:sz w:val="28"/>
          <w:szCs w:val="28"/>
        </w:rPr>
        <w:t>смоленской области</w:t>
      </w:r>
    </w:p>
    <w:p w14:paraId="22104E5A" w14:textId="77777777" w:rsidR="000F0B28" w:rsidRPr="000F0B28" w:rsidRDefault="000F0B28" w:rsidP="000F0B28">
      <w:pPr>
        <w:jc w:val="center"/>
        <w:rPr>
          <w:b/>
          <w:caps/>
          <w:sz w:val="28"/>
          <w:szCs w:val="28"/>
        </w:rPr>
      </w:pPr>
    </w:p>
    <w:p w14:paraId="669A8592" w14:textId="77777777" w:rsidR="000F0B28" w:rsidRPr="000F0B28" w:rsidRDefault="000F0B28" w:rsidP="000F0B28">
      <w:pPr>
        <w:jc w:val="center"/>
      </w:pPr>
      <w:r w:rsidRPr="000F0B28">
        <w:rPr>
          <w:b/>
          <w:caps/>
          <w:sz w:val="32"/>
        </w:rPr>
        <w:t>ПОСТАНОВЛЕНИЕ</w:t>
      </w:r>
    </w:p>
    <w:p w14:paraId="510318B1" w14:textId="77777777" w:rsidR="000F0B28" w:rsidRPr="000F0B28" w:rsidRDefault="000F0B28" w:rsidP="000F0B28"/>
    <w:p w14:paraId="7ED7124B" w14:textId="5B6C2F63" w:rsidR="000F0B28" w:rsidRPr="000F0B28" w:rsidRDefault="000F0B28" w:rsidP="000F0B28">
      <w:pPr>
        <w:jc w:val="both"/>
        <w:rPr>
          <w:b/>
          <w:sz w:val="28"/>
          <w:szCs w:val="28"/>
        </w:rPr>
      </w:pPr>
      <w:r w:rsidRPr="000F0B2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31</w:t>
      </w:r>
      <w:r w:rsidRPr="000F0B28">
        <w:rPr>
          <w:b/>
          <w:sz w:val="28"/>
          <w:szCs w:val="28"/>
        </w:rPr>
        <w:t xml:space="preserve">.03.2026 № </w:t>
      </w:r>
      <w:r>
        <w:rPr>
          <w:b/>
          <w:sz w:val="28"/>
          <w:szCs w:val="28"/>
        </w:rPr>
        <w:t>653</w:t>
      </w:r>
    </w:p>
    <w:p w14:paraId="65C62FD4" w14:textId="77777777" w:rsidR="007D3B96" w:rsidRPr="001F73F9" w:rsidRDefault="007D3B96" w:rsidP="005D67C6">
      <w:pPr>
        <w:ind w:right="5386"/>
        <w:jc w:val="both"/>
        <w:rPr>
          <w:sz w:val="26"/>
          <w:szCs w:val="26"/>
        </w:rPr>
      </w:pPr>
    </w:p>
    <w:p w14:paraId="6A2A769C" w14:textId="21502EE6" w:rsidR="00C1436A" w:rsidRPr="00F515A5" w:rsidRDefault="00C1436A" w:rsidP="005D67C6">
      <w:pPr>
        <w:tabs>
          <w:tab w:val="left" w:pos="3828"/>
        </w:tabs>
        <w:ind w:right="5386"/>
        <w:jc w:val="both"/>
        <w:rPr>
          <w:color w:val="000000"/>
          <w:sz w:val="28"/>
          <w:szCs w:val="28"/>
        </w:rPr>
      </w:pPr>
      <w:r w:rsidRPr="00F515A5">
        <w:rPr>
          <w:sz w:val="28"/>
          <w:szCs w:val="28"/>
        </w:rPr>
        <w:t>О</w:t>
      </w:r>
      <w:r w:rsidR="009F131A">
        <w:rPr>
          <w:sz w:val="28"/>
          <w:szCs w:val="28"/>
        </w:rPr>
        <w:t xml:space="preserve"> </w:t>
      </w:r>
      <w:r w:rsidR="007879DB">
        <w:rPr>
          <w:sz w:val="28"/>
          <w:szCs w:val="28"/>
        </w:rPr>
        <w:t>внесении изменени</w:t>
      </w:r>
      <w:r w:rsidR="001C1BED">
        <w:rPr>
          <w:sz w:val="28"/>
          <w:szCs w:val="28"/>
        </w:rPr>
        <w:t>й</w:t>
      </w:r>
      <w:r w:rsidR="007879DB">
        <w:rPr>
          <w:sz w:val="28"/>
          <w:szCs w:val="28"/>
        </w:rPr>
        <w:t xml:space="preserve"> в</w:t>
      </w:r>
      <w:r w:rsidR="00ED1D18">
        <w:rPr>
          <w:sz w:val="28"/>
          <w:szCs w:val="28"/>
        </w:rPr>
        <w:t xml:space="preserve"> </w:t>
      </w:r>
      <w:r w:rsidR="005858E6">
        <w:rPr>
          <w:sz w:val="28"/>
          <w:szCs w:val="28"/>
        </w:rPr>
        <w:t>П</w:t>
      </w:r>
      <w:r w:rsidR="00232885" w:rsidRPr="00232885">
        <w:rPr>
          <w:sz w:val="28"/>
          <w:szCs w:val="28"/>
        </w:rPr>
        <w:t>оложение о требованиях к размещению нестационарных торговых объектов на территории муниципального образования «Вяземский муниципальный округ» Смоленской области</w:t>
      </w:r>
    </w:p>
    <w:p w14:paraId="7A152851" w14:textId="43A343F0" w:rsidR="00C1436A" w:rsidRPr="00426A51" w:rsidRDefault="00C1436A" w:rsidP="001F73F9">
      <w:pPr>
        <w:jc w:val="both"/>
        <w:rPr>
          <w:szCs w:val="28"/>
        </w:rPr>
      </w:pPr>
    </w:p>
    <w:p w14:paraId="18B8AFFA" w14:textId="18F7DC52" w:rsidR="00232885" w:rsidRDefault="00232885" w:rsidP="002328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C41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6C4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D67C6">
        <w:rPr>
          <w:rFonts w:ascii="Times New Roman" w:hAnsi="Times New Roman" w:cs="Times New Roman"/>
          <w:sz w:val="28"/>
          <w:szCs w:val="28"/>
        </w:rPr>
        <w:br/>
      </w:r>
      <w:r w:rsidR="00E426B9">
        <w:rPr>
          <w:rFonts w:ascii="Times New Roman" w:hAnsi="Times New Roman" w:cs="Times New Roman"/>
          <w:sz w:val="28"/>
          <w:szCs w:val="28"/>
        </w:rPr>
        <w:t>«</w:t>
      </w:r>
      <w:r w:rsidRPr="00416C4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426B9">
        <w:rPr>
          <w:rFonts w:ascii="Times New Roman" w:hAnsi="Times New Roman" w:cs="Times New Roman"/>
          <w:sz w:val="28"/>
          <w:szCs w:val="28"/>
        </w:rPr>
        <w:t>»</w:t>
      </w:r>
      <w:r w:rsidRPr="00416C41">
        <w:rPr>
          <w:rFonts w:ascii="Times New Roman" w:hAnsi="Times New Roman" w:cs="Times New Roman"/>
          <w:sz w:val="28"/>
          <w:szCs w:val="28"/>
        </w:rPr>
        <w:t xml:space="preserve">, от 28.12.2009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6C41">
        <w:rPr>
          <w:rFonts w:ascii="Times New Roman" w:hAnsi="Times New Roman" w:cs="Times New Roman"/>
          <w:sz w:val="28"/>
          <w:szCs w:val="28"/>
        </w:rPr>
        <w:t xml:space="preserve"> 381-ФЗ </w:t>
      </w:r>
      <w:r w:rsidR="00E426B9">
        <w:rPr>
          <w:rFonts w:ascii="Times New Roman" w:hAnsi="Times New Roman" w:cs="Times New Roman"/>
          <w:sz w:val="28"/>
          <w:szCs w:val="28"/>
        </w:rPr>
        <w:t>«</w:t>
      </w:r>
      <w:r w:rsidRPr="00416C41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E426B9">
        <w:rPr>
          <w:rFonts w:ascii="Times New Roman" w:hAnsi="Times New Roman" w:cs="Times New Roman"/>
          <w:sz w:val="28"/>
          <w:szCs w:val="28"/>
        </w:rPr>
        <w:t>»</w:t>
      </w:r>
      <w:r w:rsidRPr="00416C41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E426B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416C41">
        <w:rPr>
          <w:rFonts w:ascii="Times New Roman" w:hAnsi="Times New Roman" w:cs="Times New Roman"/>
          <w:sz w:val="28"/>
          <w:szCs w:val="28"/>
        </w:rPr>
        <w:t>Вяземск</w:t>
      </w:r>
      <w:r w:rsidR="00E426B9">
        <w:rPr>
          <w:rFonts w:ascii="Times New Roman" w:hAnsi="Times New Roman" w:cs="Times New Roman"/>
          <w:sz w:val="28"/>
          <w:szCs w:val="28"/>
        </w:rPr>
        <w:t>ий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426B9">
        <w:rPr>
          <w:rFonts w:ascii="Times New Roman" w:hAnsi="Times New Roman" w:cs="Times New Roman"/>
          <w:sz w:val="28"/>
          <w:szCs w:val="28"/>
        </w:rPr>
        <w:t>ый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426B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0C3C6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043C9BD" w14:textId="77777777" w:rsidR="00232885" w:rsidRPr="00426A51" w:rsidRDefault="00232885" w:rsidP="00232885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14:paraId="439F08D0" w14:textId="77777777" w:rsidR="00232885" w:rsidRPr="00C1442E" w:rsidRDefault="00232885" w:rsidP="00232885">
      <w:pPr>
        <w:pStyle w:val="ConsPlusNormal"/>
        <w:jc w:val="both"/>
        <w:rPr>
          <w:rFonts w:ascii="Times New Roman" w:hAnsi="Times New Roman" w:cs="Times New Roman"/>
          <w:b/>
          <w:sz w:val="28"/>
        </w:rPr>
      </w:pPr>
      <w:r w:rsidRPr="00C35105">
        <w:rPr>
          <w:rFonts w:ascii="Times New Roman" w:hAnsi="Times New Roman" w:cs="Times New Roman"/>
          <w:sz w:val="28"/>
          <w:szCs w:val="28"/>
        </w:rPr>
        <w:t>Администрация</w:t>
      </w:r>
      <w:r w:rsidRPr="00934E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34E66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934E66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C1442E">
        <w:rPr>
          <w:rFonts w:ascii="Times New Roman" w:hAnsi="Times New Roman" w:cs="Times New Roman"/>
          <w:b/>
          <w:sz w:val="28"/>
        </w:rPr>
        <w:t xml:space="preserve">: </w:t>
      </w:r>
    </w:p>
    <w:p w14:paraId="4721F366" w14:textId="77777777" w:rsidR="00232885" w:rsidRPr="00426A51" w:rsidRDefault="00232885" w:rsidP="00EA5BE3">
      <w:pPr>
        <w:pStyle w:val="10"/>
        <w:tabs>
          <w:tab w:val="left" w:pos="9921"/>
        </w:tabs>
        <w:ind w:left="0" w:right="-2" w:firstLine="709"/>
        <w:rPr>
          <w:sz w:val="22"/>
          <w:szCs w:val="28"/>
        </w:rPr>
      </w:pPr>
    </w:p>
    <w:p w14:paraId="7C835E20" w14:textId="3ACDC0FC" w:rsidR="008172E3" w:rsidRDefault="00C1436A" w:rsidP="00EA5BE3">
      <w:pPr>
        <w:pStyle w:val="10"/>
        <w:tabs>
          <w:tab w:val="left" w:pos="9921"/>
        </w:tabs>
        <w:ind w:left="0" w:right="-2" w:firstLine="709"/>
        <w:rPr>
          <w:szCs w:val="28"/>
        </w:rPr>
      </w:pPr>
      <w:r w:rsidRPr="00F515A5">
        <w:rPr>
          <w:szCs w:val="28"/>
        </w:rPr>
        <w:t xml:space="preserve">1. </w:t>
      </w:r>
      <w:r w:rsidR="007879DB">
        <w:rPr>
          <w:szCs w:val="28"/>
        </w:rPr>
        <w:t>Внести в</w:t>
      </w:r>
      <w:r w:rsidR="00ED6B40">
        <w:rPr>
          <w:szCs w:val="28"/>
        </w:rPr>
        <w:t xml:space="preserve"> </w:t>
      </w:r>
      <w:r w:rsidR="005858E6">
        <w:rPr>
          <w:szCs w:val="28"/>
        </w:rPr>
        <w:t>П</w:t>
      </w:r>
      <w:r w:rsidR="00232885" w:rsidRPr="00232885">
        <w:rPr>
          <w:szCs w:val="28"/>
        </w:rPr>
        <w:t>оложение о требованиях к размещению нестационарных торговых объектов на территории муниципального образования «Вяземский муниципальный округ» Смоленской области</w:t>
      </w:r>
      <w:r w:rsidR="007879DB">
        <w:rPr>
          <w:szCs w:val="28"/>
        </w:rPr>
        <w:t xml:space="preserve">, </w:t>
      </w:r>
      <w:r w:rsidR="0069573C">
        <w:rPr>
          <w:szCs w:val="28"/>
        </w:rPr>
        <w:t>утвержденн</w:t>
      </w:r>
      <w:r w:rsidR="00232885">
        <w:rPr>
          <w:szCs w:val="28"/>
        </w:rPr>
        <w:t>ое</w:t>
      </w:r>
      <w:r w:rsidR="0069573C">
        <w:rPr>
          <w:szCs w:val="28"/>
        </w:rPr>
        <w:t xml:space="preserve"> </w:t>
      </w:r>
      <w:r w:rsidR="00232885">
        <w:rPr>
          <w:szCs w:val="28"/>
        </w:rPr>
        <w:t>постановл</w:t>
      </w:r>
      <w:r w:rsidR="0069573C">
        <w:rPr>
          <w:szCs w:val="28"/>
        </w:rPr>
        <w:t>е</w:t>
      </w:r>
      <w:r w:rsidR="00232885">
        <w:rPr>
          <w:szCs w:val="28"/>
        </w:rPr>
        <w:t>ние</w:t>
      </w:r>
      <w:r w:rsidR="0069573C">
        <w:rPr>
          <w:szCs w:val="28"/>
        </w:rPr>
        <w:t xml:space="preserve">м </w:t>
      </w:r>
      <w:r w:rsidR="0069573C" w:rsidRPr="00DE3333">
        <w:rPr>
          <w:szCs w:val="28"/>
        </w:rPr>
        <w:t>Администраци</w:t>
      </w:r>
      <w:r w:rsidR="0069573C">
        <w:rPr>
          <w:szCs w:val="28"/>
        </w:rPr>
        <w:t>и</w:t>
      </w:r>
      <w:r w:rsidR="0069573C" w:rsidRPr="00DE3333">
        <w:rPr>
          <w:szCs w:val="28"/>
        </w:rPr>
        <w:t xml:space="preserve"> муниципального образования «Вяземский </w:t>
      </w:r>
      <w:r w:rsidR="0069573C">
        <w:rPr>
          <w:szCs w:val="28"/>
        </w:rPr>
        <w:t>муниципальный округ</w:t>
      </w:r>
      <w:r w:rsidR="0069573C" w:rsidRPr="00DE3333">
        <w:rPr>
          <w:szCs w:val="28"/>
        </w:rPr>
        <w:t>» Смоленской области</w:t>
      </w:r>
      <w:r w:rsidR="0069573C">
        <w:rPr>
          <w:szCs w:val="28"/>
        </w:rPr>
        <w:t xml:space="preserve"> от </w:t>
      </w:r>
      <w:r w:rsidR="00232885">
        <w:rPr>
          <w:szCs w:val="28"/>
        </w:rPr>
        <w:t>11</w:t>
      </w:r>
      <w:r w:rsidR="0069573C">
        <w:rPr>
          <w:szCs w:val="28"/>
        </w:rPr>
        <w:t>.0</w:t>
      </w:r>
      <w:r w:rsidR="00232885">
        <w:rPr>
          <w:szCs w:val="28"/>
        </w:rPr>
        <w:t>6</w:t>
      </w:r>
      <w:r w:rsidR="0069573C">
        <w:rPr>
          <w:szCs w:val="28"/>
        </w:rPr>
        <w:t>.2025 №</w:t>
      </w:r>
      <w:r w:rsidR="00302158">
        <w:rPr>
          <w:szCs w:val="28"/>
        </w:rPr>
        <w:t xml:space="preserve"> </w:t>
      </w:r>
      <w:r w:rsidR="00232885">
        <w:rPr>
          <w:szCs w:val="28"/>
        </w:rPr>
        <w:t>1149</w:t>
      </w:r>
      <w:r w:rsidR="0069573C">
        <w:rPr>
          <w:szCs w:val="28"/>
        </w:rPr>
        <w:t xml:space="preserve">, </w:t>
      </w:r>
      <w:r w:rsidR="000659DB">
        <w:rPr>
          <w:szCs w:val="28"/>
        </w:rPr>
        <w:t>следующие изменения:</w:t>
      </w:r>
    </w:p>
    <w:p w14:paraId="07EF4D5D" w14:textId="22092A17" w:rsidR="000659DB" w:rsidRDefault="000659DB" w:rsidP="00EA5BE3">
      <w:pPr>
        <w:pStyle w:val="10"/>
        <w:tabs>
          <w:tab w:val="left" w:pos="9921"/>
        </w:tabs>
        <w:ind w:left="0" w:right="-2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1.1. В пункте 1.4 </w:t>
      </w:r>
      <w:r w:rsidR="00302158">
        <w:rPr>
          <w:rFonts w:eastAsiaTheme="minorHAnsi"/>
          <w:szCs w:val="28"/>
          <w:lang w:eastAsia="en-US"/>
        </w:rPr>
        <w:t>т</w:t>
      </w:r>
      <w:r>
        <w:rPr>
          <w:rFonts w:eastAsiaTheme="minorHAnsi"/>
          <w:szCs w:val="28"/>
          <w:lang w:eastAsia="en-US"/>
        </w:rPr>
        <w:t xml:space="preserve">аблицу 1 дополнить строкой </w:t>
      </w:r>
      <w:r w:rsidR="00426A51">
        <w:rPr>
          <w:rFonts w:eastAsiaTheme="minorHAnsi"/>
          <w:szCs w:val="28"/>
          <w:lang w:eastAsia="en-US"/>
        </w:rPr>
        <w:t xml:space="preserve">№ 10 </w:t>
      </w:r>
      <w:r>
        <w:rPr>
          <w:rFonts w:eastAsiaTheme="minorHAnsi"/>
          <w:szCs w:val="28"/>
          <w:lang w:eastAsia="en-US"/>
        </w:rPr>
        <w:t>следующего содержания:</w:t>
      </w:r>
    </w:p>
    <w:p w14:paraId="7322DE8A" w14:textId="77777777" w:rsidR="00302158" w:rsidRPr="00426A51" w:rsidRDefault="00302158" w:rsidP="00EA5BE3">
      <w:pPr>
        <w:pStyle w:val="10"/>
        <w:tabs>
          <w:tab w:val="left" w:pos="9921"/>
        </w:tabs>
        <w:ind w:left="0" w:right="-2" w:firstLine="709"/>
        <w:rPr>
          <w:rFonts w:eastAsiaTheme="minorHAnsi"/>
          <w:sz w:val="20"/>
          <w:szCs w:val="28"/>
          <w:lang w:eastAsia="en-US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6691"/>
        <w:gridCol w:w="2482"/>
      </w:tblGrid>
      <w:tr w:rsidR="000659DB" w:rsidRPr="000659DB" w14:paraId="1B135DB9" w14:textId="77777777" w:rsidTr="00426A51">
        <w:trPr>
          <w:trHeight w:hRule="exact" w:val="4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27BFC" w14:textId="77777777" w:rsidR="000659DB" w:rsidRPr="000659DB" w:rsidRDefault="000659DB" w:rsidP="00252484">
            <w:pPr>
              <w:jc w:val="both"/>
              <w:rPr>
                <w:rStyle w:val="22"/>
                <w:rFonts w:ascii="Times New Roman" w:hAnsi="Times New Roman" w:cs="Times New Roman"/>
                <w:sz w:val="28"/>
                <w:szCs w:val="28"/>
              </w:rPr>
            </w:pPr>
            <w:r w:rsidRPr="000659DB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B4005" w14:textId="26334819" w:rsidR="000659DB" w:rsidRPr="000659DB" w:rsidRDefault="00426A51" w:rsidP="00426A51">
            <w:pPr>
              <w:rPr>
                <w:rStyle w:val="2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9DB" w:rsidRPr="000659DB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Некоммерческая деятельность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3F8FA" w14:textId="77777777" w:rsidR="000659DB" w:rsidRPr="000659DB" w:rsidRDefault="000659DB" w:rsidP="005D67C6">
            <w:pPr>
              <w:jc w:val="center"/>
              <w:rPr>
                <w:rStyle w:val="22"/>
                <w:rFonts w:ascii="Times New Roman" w:hAnsi="Times New Roman" w:cs="Times New Roman"/>
                <w:sz w:val="28"/>
                <w:szCs w:val="28"/>
              </w:rPr>
            </w:pPr>
            <w:r w:rsidRPr="000659DB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14:paraId="49C63E5B" w14:textId="77777777" w:rsidR="007D3B96" w:rsidRPr="00426A51" w:rsidRDefault="007D3B96" w:rsidP="00EA5BE3">
      <w:pPr>
        <w:pStyle w:val="10"/>
        <w:tabs>
          <w:tab w:val="left" w:pos="9921"/>
        </w:tabs>
        <w:ind w:left="0" w:right="-2" w:firstLine="709"/>
        <w:rPr>
          <w:rFonts w:eastAsiaTheme="minorHAnsi"/>
          <w:sz w:val="20"/>
          <w:szCs w:val="28"/>
          <w:lang w:eastAsia="en-US"/>
        </w:rPr>
      </w:pPr>
    </w:p>
    <w:p w14:paraId="13109E85" w14:textId="2991BB25" w:rsidR="00302158" w:rsidRDefault="000659DB" w:rsidP="00557F82">
      <w:pPr>
        <w:pStyle w:val="10"/>
        <w:tabs>
          <w:tab w:val="left" w:pos="9921"/>
        </w:tabs>
        <w:ind w:left="0" w:right="-2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1.2. В пункте 1.4 в </w:t>
      </w:r>
      <w:r w:rsidR="00302158">
        <w:rPr>
          <w:rFonts w:eastAsiaTheme="minorHAnsi"/>
          <w:szCs w:val="28"/>
          <w:lang w:eastAsia="en-US"/>
        </w:rPr>
        <w:t>т</w:t>
      </w:r>
      <w:r>
        <w:rPr>
          <w:rFonts w:eastAsiaTheme="minorHAnsi"/>
          <w:szCs w:val="28"/>
          <w:lang w:eastAsia="en-US"/>
        </w:rPr>
        <w:t>аблице 2 строку 2 изложить в следующей редакции:</w:t>
      </w:r>
    </w:p>
    <w:p w14:paraId="56C551E2" w14:textId="77777777" w:rsidR="00557F82" w:rsidRPr="00426A51" w:rsidRDefault="00557F82" w:rsidP="00557F82">
      <w:pPr>
        <w:pStyle w:val="10"/>
        <w:tabs>
          <w:tab w:val="left" w:pos="9921"/>
        </w:tabs>
        <w:ind w:left="0" w:right="-2" w:firstLine="709"/>
        <w:rPr>
          <w:rFonts w:eastAsiaTheme="minorHAnsi"/>
          <w:sz w:val="20"/>
          <w:szCs w:val="28"/>
          <w:lang w:eastAsia="en-US"/>
        </w:rPr>
      </w:pPr>
    </w:p>
    <w:tbl>
      <w:tblPr>
        <w:tblOverlap w:val="never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2409"/>
      </w:tblGrid>
      <w:tr w:rsidR="000659DB" w:rsidRPr="00B45084" w14:paraId="7C33300F" w14:textId="77777777" w:rsidTr="00426A51">
        <w:trPr>
          <w:trHeight w:hRule="exact" w:val="717"/>
        </w:trPr>
        <w:tc>
          <w:tcPr>
            <w:tcW w:w="568" w:type="dxa"/>
            <w:shd w:val="clear" w:color="auto" w:fill="FFFFFF"/>
          </w:tcPr>
          <w:p w14:paraId="235251CB" w14:textId="77777777" w:rsidR="000659DB" w:rsidRPr="00B45084" w:rsidRDefault="000659DB" w:rsidP="00252484">
            <w:pPr>
              <w:jc w:val="both"/>
              <w:rPr>
                <w:bCs/>
                <w:sz w:val="28"/>
                <w:szCs w:val="28"/>
              </w:rPr>
            </w:pPr>
            <w:r w:rsidRPr="00B45084">
              <w:rPr>
                <w:rStyle w:val="22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14:paraId="2818A806" w14:textId="78307C9D" w:rsidR="000659DB" w:rsidRPr="00B45084" w:rsidRDefault="000659DB" w:rsidP="00426A51">
            <w:pPr>
              <w:ind w:left="125" w:right="127"/>
              <w:jc w:val="both"/>
              <w:rPr>
                <w:bCs/>
                <w:sz w:val="28"/>
                <w:szCs w:val="28"/>
              </w:rPr>
            </w:pPr>
            <w:r w:rsidRPr="00B45084">
              <w:rPr>
                <w:rStyle w:val="22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Сезонное (летнее) кафе при предприятии </w:t>
            </w:r>
            <w:r w:rsidR="00426A51">
              <w:rPr>
                <w:rStyle w:val="22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 </w:t>
            </w:r>
            <w:r w:rsidRPr="00B45084">
              <w:rPr>
                <w:rStyle w:val="22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общественного питания</w:t>
            </w:r>
          </w:p>
        </w:tc>
        <w:tc>
          <w:tcPr>
            <w:tcW w:w="2409" w:type="dxa"/>
            <w:shd w:val="clear" w:color="auto" w:fill="FFFFFF"/>
          </w:tcPr>
          <w:p w14:paraId="54F2A866" w14:textId="5B76635E" w:rsidR="000659DB" w:rsidRPr="00B45084" w:rsidRDefault="00B45084" w:rsidP="005D67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Style w:val="22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  <w:r w:rsidR="000659DB" w:rsidRPr="00B45084">
              <w:rPr>
                <w:rStyle w:val="22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</w:t>
            </w:r>
            <w:r>
              <w:rPr>
                <w:rStyle w:val="22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</w:p>
        </w:tc>
      </w:tr>
    </w:tbl>
    <w:p w14:paraId="01C58081" w14:textId="4A67E444" w:rsidR="001A0C4D" w:rsidRDefault="001A0C4D" w:rsidP="001A0C4D">
      <w:pPr>
        <w:widowControl w:val="0"/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A0C4D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. </w:t>
      </w:r>
      <w:r w:rsidRPr="000B00A7">
        <w:rPr>
          <w:sz w:val="28"/>
          <w:szCs w:val="28"/>
        </w:rPr>
        <w:t xml:space="preserve">Настоящее постановление </w:t>
      </w:r>
      <w:r w:rsidR="00302158">
        <w:rPr>
          <w:sz w:val="28"/>
          <w:szCs w:val="28"/>
        </w:rPr>
        <w:t>вступает в силу</w:t>
      </w:r>
      <w:r w:rsidRPr="000B00A7">
        <w:rPr>
          <w:sz w:val="28"/>
          <w:szCs w:val="28"/>
        </w:rPr>
        <w:t xml:space="preserve"> с 1 </w:t>
      </w:r>
      <w:r>
        <w:rPr>
          <w:sz w:val="28"/>
          <w:szCs w:val="28"/>
        </w:rPr>
        <w:t>апреля</w:t>
      </w:r>
      <w:r w:rsidRPr="000B00A7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B00A7">
        <w:rPr>
          <w:sz w:val="28"/>
          <w:szCs w:val="28"/>
        </w:rPr>
        <w:t xml:space="preserve"> года.</w:t>
      </w:r>
    </w:p>
    <w:p w14:paraId="28A62901" w14:textId="00408C9B" w:rsidR="00302158" w:rsidRPr="000B00A7" w:rsidRDefault="00302158" w:rsidP="00302158">
      <w:pPr>
        <w:widowControl w:val="0"/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00A7">
        <w:rPr>
          <w:sz w:val="28"/>
          <w:szCs w:val="28"/>
        </w:rPr>
        <w:t xml:space="preserve">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0B00A7">
        <w:rPr>
          <w:sz w:val="28"/>
          <w:szCs w:val="28"/>
        </w:rPr>
        <w:t>» Смоленской области.</w:t>
      </w:r>
    </w:p>
    <w:p w14:paraId="56BEFC2B" w14:textId="199B3F44" w:rsidR="00460099" w:rsidRPr="00F515A5" w:rsidRDefault="00302158" w:rsidP="003C6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0099" w:rsidRPr="00F515A5">
        <w:rPr>
          <w:sz w:val="28"/>
          <w:szCs w:val="28"/>
        </w:rPr>
        <w:t xml:space="preserve">. Контроль за исполнением </w:t>
      </w:r>
      <w:r w:rsidR="009F131A">
        <w:rPr>
          <w:sz w:val="28"/>
          <w:szCs w:val="28"/>
        </w:rPr>
        <w:t>настояще</w:t>
      </w:r>
      <w:r w:rsidR="00460099" w:rsidRPr="00F515A5">
        <w:rPr>
          <w:sz w:val="28"/>
          <w:szCs w:val="28"/>
        </w:rPr>
        <w:t xml:space="preserve">го </w:t>
      </w:r>
      <w:r w:rsidR="00E426B9">
        <w:rPr>
          <w:sz w:val="28"/>
          <w:szCs w:val="28"/>
        </w:rPr>
        <w:t>постановл</w:t>
      </w:r>
      <w:r w:rsidR="00460099" w:rsidRPr="00F515A5">
        <w:rPr>
          <w:sz w:val="28"/>
          <w:szCs w:val="28"/>
        </w:rPr>
        <w:t xml:space="preserve">ения </w:t>
      </w:r>
      <w:r w:rsidR="00ED1D18">
        <w:rPr>
          <w:sz w:val="28"/>
          <w:szCs w:val="28"/>
        </w:rPr>
        <w:t xml:space="preserve">возложить на заместителя Главы </w:t>
      </w:r>
      <w:r w:rsidR="00ED1D18">
        <w:rPr>
          <w:color w:val="000000"/>
          <w:sz w:val="28"/>
          <w:szCs w:val="28"/>
        </w:rPr>
        <w:t xml:space="preserve">муниципального образования «Вяземский </w:t>
      </w:r>
      <w:r w:rsidR="00DF0860">
        <w:rPr>
          <w:color w:val="000000"/>
          <w:sz w:val="28"/>
          <w:szCs w:val="28"/>
        </w:rPr>
        <w:t>муниципальный округ</w:t>
      </w:r>
      <w:r w:rsidR="00ED1D18">
        <w:rPr>
          <w:color w:val="000000"/>
          <w:sz w:val="28"/>
          <w:szCs w:val="28"/>
        </w:rPr>
        <w:t xml:space="preserve">» Смоленской области </w:t>
      </w:r>
      <w:r w:rsidR="00B45084">
        <w:rPr>
          <w:color w:val="000000"/>
          <w:sz w:val="28"/>
          <w:szCs w:val="28"/>
        </w:rPr>
        <w:t>Лосева</w:t>
      </w:r>
      <w:r w:rsidR="009F131A">
        <w:rPr>
          <w:sz w:val="28"/>
          <w:szCs w:val="28"/>
        </w:rPr>
        <w:t xml:space="preserve"> </w:t>
      </w:r>
      <w:r w:rsidR="00B45084">
        <w:rPr>
          <w:sz w:val="28"/>
          <w:szCs w:val="28"/>
        </w:rPr>
        <w:t>В</w:t>
      </w:r>
      <w:r w:rsidR="009F131A">
        <w:rPr>
          <w:sz w:val="28"/>
          <w:szCs w:val="28"/>
        </w:rPr>
        <w:t>.</w:t>
      </w:r>
      <w:r w:rsidR="00B45084">
        <w:rPr>
          <w:sz w:val="28"/>
          <w:szCs w:val="28"/>
        </w:rPr>
        <w:t>Г</w:t>
      </w:r>
      <w:r w:rsidR="00460099" w:rsidRPr="00F515A5">
        <w:rPr>
          <w:sz w:val="28"/>
          <w:szCs w:val="28"/>
        </w:rPr>
        <w:t>.</w:t>
      </w:r>
    </w:p>
    <w:p w14:paraId="6D6DE51B" w14:textId="69CBBDCF" w:rsidR="00C1436A" w:rsidRDefault="00C1436A" w:rsidP="00C1436A">
      <w:pPr>
        <w:ind w:firstLine="708"/>
        <w:jc w:val="both"/>
        <w:rPr>
          <w:sz w:val="28"/>
          <w:szCs w:val="28"/>
        </w:rPr>
      </w:pPr>
    </w:p>
    <w:p w14:paraId="483D8E8F" w14:textId="77777777" w:rsidR="005D67C6" w:rsidRPr="00F515A5" w:rsidRDefault="005D67C6" w:rsidP="00C1436A">
      <w:pPr>
        <w:ind w:firstLine="708"/>
        <w:jc w:val="both"/>
        <w:rPr>
          <w:sz w:val="28"/>
          <w:szCs w:val="28"/>
        </w:rPr>
      </w:pPr>
    </w:p>
    <w:p w14:paraId="2BFB3A9D" w14:textId="77777777" w:rsidR="00C1436A" w:rsidRPr="00F515A5" w:rsidRDefault="00C1436A" w:rsidP="00C1436A">
      <w:pPr>
        <w:rPr>
          <w:sz w:val="28"/>
          <w:szCs w:val="28"/>
        </w:rPr>
      </w:pPr>
      <w:r w:rsidRPr="00F515A5">
        <w:rPr>
          <w:sz w:val="28"/>
          <w:szCs w:val="28"/>
        </w:rPr>
        <w:t>Глав</w:t>
      </w:r>
      <w:r w:rsidR="00E94271">
        <w:rPr>
          <w:sz w:val="28"/>
          <w:szCs w:val="28"/>
        </w:rPr>
        <w:t>а</w:t>
      </w:r>
      <w:r w:rsidRPr="00F515A5">
        <w:rPr>
          <w:sz w:val="28"/>
          <w:szCs w:val="28"/>
        </w:rPr>
        <w:t xml:space="preserve"> муниципального образования</w:t>
      </w:r>
    </w:p>
    <w:p w14:paraId="600471F9" w14:textId="77777777" w:rsidR="00DF0860" w:rsidRDefault="00C1436A" w:rsidP="00C1436A">
      <w:pPr>
        <w:rPr>
          <w:sz w:val="28"/>
          <w:szCs w:val="28"/>
        </w:rPr>
      </w:pPr>
      <w:r w:rsidRPr="00F515A5">
        <w:rPr>
          <w:sz w:val="28"/>
          <w:szCs w:val="28"/>
        </w:rPr>
        <w:t xml:space="preserve">«Вяземский </w:t>
      </w:r>
      <w:r w:rsidR="00DF0860">
        <w:rPr>
          <w:sz w:val="28"/>
          <w:szCs w:val="28"/>
        </w:rPr>
        <w:t>муниципальный округ</w:t>
      </w:r>
      <w:r w:rsidRPr="00F515A5">
        <w:rPr>
          <w:sz w:val="28"/>
          <w:szCs w:val="28"/>
        </w:rPr>
        <w:t xml:space="preserve">» </w:t>
      </w:r>
    </w:p>
    <w:p w14:paraId="25954E9A" w14:textId="6517EE2C" w:rsidR="00C1436A" w:rsidRPr="00F515A5" w:rsidRDefault="00C1436A" w:rsidP="00C1436A">
      <w:pPr>
        <w:rPr>
          <w:sz w:val="28"/>
          <w:szCs w:val="28"/>
        </w:rPr>
      </w:pPr>
      <w:r w:rsidRPr="00F515A5">
        <w:rPr>
          <w:sz w:val="28"/>
          <w:szCs w:val="28"/>
        </w:rPr>
        <w:t>Смоленской области</w:t>
      </w:r>
      <w:r w:rsidRPr="00F515A5">
        <w:rPr>
          <w:sz w:val="28"/>
          <w:szCs w:val="28"/>
        </w:rPr>
        <w:tab/>
        <w:t xml:space="preserve">                                   </w:t>
      </w:r>
      <w:r w:rsidR="0003631F" w:rsidRPr="00F515A5">
        <w:rPr>
          <w:sz w:val="28"/>
          <w:szCs w:val="28"/>
        </w:rPr>
        <w:t xml:space="preserve">  </w:t>
      </w:r>
      <w:r w:rsidRPr="00F515A5">
        <w:rPr>
          <w:sz w:val="28"/>
          <w:szCs w:val="28"/>
        </w:rPr>
        <w:t xml:space="preserve">      </w:t>
      </w:r>
      <w:r w:rsidR="00DF0860">
        <w:rPr>
          <w:sz w:val="28"/>
          <w:szCs w:val="28"/>
        </w:rPr>
        <w:tab/>
      </w:r>
      <w:r w:rsidR="00DF0860">
        <w:rPr>
          <w:sz w:val="28"/>
          <w:szCs w:val="28"/>
        </w:rPr>
        <w:tab/>
      </w:r>
      <w:r w:rsidR="005D67C6">
        <w:rPr>
          <w:sz w:val="28"/>
          <w:szCs w:val="28"/>
        </w:rPr>
        <w:t xml:space="preserve">        </w:t>
      </w:r>
      <w:r w:rsidR="00DF0860">
        <w:rPr>
          <w:b/>
          <w:sz w:val="28"/>
          <w:szCs w:val="28"/>
        </w:rPr>
        <w:t>О</w:t>
      </w:r>
      <w:r w:rsidRPr="00F515A5">
        <w:rPr>
          <w:b/>
          <w:sz w:val="28"/>
          <w:szCs w:val="28"/>
        </w:rPr>
        <w:t>.</w:t>
      </w:r>
      <w:r w:rsidR="00DF0860">
        <w:rPr>
          <w:b/>
          <w:sz w:val="28"/>
          <w:szCs w:val="28"/>
        </w:rPr>
        <w:t>М</w:t>
      </w:r>
      <w:r w:rsidR="00093AB6">
        <w:rPr>
          <w:b/>
          <w:sz w:val="28"/>
          <w:szCs w:val="28"/>
        </w:rPr>
        <w:t>.</w:t>
      </w:r>
      <w:r w:rsidRPr="00F515A5">
        <w:rPr>
          <w:b/>
          <w:sz w:val="28"/>
          <w:szCs w:val="28"/>
        </w:rPr>
        <w:t xml:space="preserve"> </w:t>
      </w:r>
      <w:r w:rsidR="00DF0860">
        <w:rPr>
          <w:b/>
          <w:sz w:val="28"/>
          <w:szCs w:val="28"/>
        </w:rPr>
        <w:t>Смоляков</w:t>
      </w:r>
    </w:p>
    <w:p w14:paraId="6BF5280F" w14:textId="77777777" w:rsidR="00C1436A" w:rsidRPr="00F515A5" w:rsidRDefault="00C1436A" w:rsidP="00C1436A">
      <w:pPr>
        <w:ind w:firstLine="6521"/>
        <w:jc w:val="both"/>
        <w:rPr>
          <w:sz w:val="28"/>
          <w:szCs w:val="28"/>
        </w:rPr>
      </w:pPr>
    </w:p>
    <w:p w14:paraId="370EB78B" w14:textId="77777777" w:rsidR="00C1436A" w:rsidRPr="00F515A5" w:rsidRDefault="00C1436A" w:rsidP="00C1436A">
      <w:pPr>
        <w:ind w:firstLine="6521"/>
        <w:jc w:val="both"/>
        <w:rPr>
          <w:sz w:val="28"/>
          <w:szCs w:val="28"/>
        </w:rPr>
      </w:pPr>
    </w:p>
    <w:p w14:paraId="4AA41F25" w14:textId="136FECB2" w:rsidR="00302158" w:rsidRDefault="003021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7D814A6" w14:textId="77777777" w:rsidR="00C1436A" w:rsidRPr="00F515A5" w:rsidRDefault="00C1436A" w:rsidP="00C1436A">
      <w:pPr>
        <w:ind w:firstLine="6521"/>
        <w:jc w:val="both"/>
        <w:rPr>
          <w:sz w:val="28"/>
          <w:szCs w:val="28"/>
        </w:rPr>
      </w:pPr>
      <w:bookmarkStart w:id="0" w:name="_GoBack"/>
      <w:bookmarkEnd w:id="0"/>
    </w:p>
    <w:sectPr w:rsidR="00C1436A" w:rsidRPr="00F515A5" w:rsidSect="005D67C6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0D353" w14:textId="77777777" w:rsidR="0032647F" w:rsidRDefault="0032647F" w:rsidP="00864869">
      <w:r>
        <w:separator/>
      </w:r>
    </w:p>
  </w:endnote>
  <w:endnote w:type="continuationSeparator" w:id="0">
    <w:p w14:paraId="270D860D" w14:textId="77777777" w:rsidR="0032647F" w:rsidRDefault="0032647F" w:rsidP="0086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84E0D" w14:textId="77777777" w:rsidR="0032647F" w:rsidRDefault="0032647F" w:rsidP="00864869">
      <w:r>
        <w:separator/>
      </w:r>
    </w:p>
  </w:footnote>
  <w:footnote w:type="continuationSeparator" w:id="0">
    <w:p w14:paraId="2EFACD70" w14:textId="77777777" w:rsidR="0032647F" w:rsidRDefault="0032647F" w:rsidP="0086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385052"/>
      <w:docPartObj>
        <w:docPartGallery w:val="Page Numbers (Top of Page)"/>
        <w:docPartUnique/>
      </w:docPartObj>
    </w:sdtPr>
    <w:sdtEndPr/>
    <w:sdtContent>
      <w:p w14:paraId="31D1A103" w14:textId="6AE9419C" w:rsidR="005D67C6" w:rsidRDefault="005D67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B28">
          <w:rPr>
            <w:noProof/>
          </w:rPr>
          <w:t>2</w:t>
        </w:r>
        <w:r>
          <w:fldChar w:fldCharType="end"/>
        </w:r>
      </w:p>
    </w:sdtContent>
  </w:sdt>
  <w:p w14:paraId="73BB1EBE" w14:textId="77777777" w:rsidR="00864869" w:rsidRDefault="0086486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BD9"/>
    <w:multiLevelType w:val="hybridMultilevel"/>
    <w:tmpl w:val="08CE2FC4"/>
    <w:lvl w:ilvl="0" w:tplc="7056036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453C6"/>
    <w:multiLevelType w:val="multilevel"/>
    <w:tmpl w:val="4196667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40454A8A"/>
    <w:multiLevelType w:val="hybridMultilevel"/>
    <w:tmpl w:val="08CE2FC4"/>
    <w:lvl w:ilvl="0" w:tplc="7056036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E78C1"/>
    <w:multiLevelType w:val="hybridMultilevel"/>
    <w:tmpl w:val="19F8975C"/>
    <w:lvl w:ilvl="0" w:tplc="53F8E56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EE3E58E2">
      <w:numFmt w:val="none"/>
      <w:lvlText w:val=""/>
      <w:lvlJc w:val="left"/>
      <w:pPr>
        <w:tabs>
          <w:tab w:val="num" w:pos="360"/>
        </w:tabs>
      </w:pPr>
    </w:lvl>
    <w:lvl w:ilvl="2" w:tplc="32D443E4">
      <w:numFmt w:val="none"/>
      <w:lvlText w:val=""/>
      <w:lvlJc w:val="left"/>
      <w:pPr>
        <w:tabs>
          <w:tab w:val="num" w:pos="360"/>
        </w:tabs>
      </w:pPr>
    </w:lvl>
    <w:lvl w:ilvl="3" w:tplc="E5EE8534">
      <w:numFmt w:val="none"/>
      <w:lvlText w:val=""/>
      <w:lvlJc w:val="left"/>
      <w:pPr>
        <w:tabs>
          <w:tab w:val="num" w:pos="360"/>
        </w:tabs>
      </w:pPr>
    </w:lvl>
    <w:lvl w:ilvl="4" w:tplc="A6742BAE">
      <w:numFmt w:val="none"/>
      <w:lvlText w:val=""/>
      <w:lvlJc w:val="left"/>
      <w:pPr>
        <w:tabs>
          <w:tab w:val="num" w:pos="360"/>
        </w:tabs>
      </w:pPr>
    </w:lvl>
    <w:lvl w:ilvl="5" w:tplc="26DE7D3E">
      <w:numFmt w:val="none"/>
      <w:lvlText w:val=""/>
      <w:lvlJc w:val="left"/>
      <w:pPr>
        <w:tabs>
          <w:tab w:val="num" w:pos="360"/>
        </w:tabs>
      </w:pPr>
    </w:lvl>
    <w:lvl w:ilvl="6" w:tplc="1A882A1E">
      <w:numFmt w:val="none"/>
      <w:lvlText w:val=""/>
      <w:lvlJc w:val="left"/>
      <w:pPr>
        <w:tabs>
          <w:tab w:val="num" w:pos="360"/>
        </w:tabs>
      </w:pPr>
    </w:lvl>
    <w:lvl w:ilvl="7" w:tplc="4F1C6440">
      <w:numFmt w:val="none"/>
      <w:lvlText w:val=""/>
      <w:lvlJc w:val="left"/>
      <w:pPr>
        <w:tabs>
          <w:tab w:val="num" w:pos="360"/>
        </w:tabs>
      </w:pPr>
    </w:lvl>
    <w:lvl w:ilvl="8" w:tplc="69ECF8B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BBC23E1"/>
    <w:multiLevelType w:val="hybridMultilevel"/>
    <w:tmpl w:val="34F4F6B6"/>
    <w:lvl w:ilvl="0" w:tplc="63CCF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2611F"/>
    <w:multiLevelType w:val="hybridMultilevel"/>
    <w:tmpl w:val="F31AF67E"/>
    <w:lvl w:ilvl="0" w:tplc="82160AF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02247B8"/>
    <w:multiLevelType w:val="hybridMultilevel"/>
    <w:tmpl w:val="CD06FB4E"/>
    <w:lvl w:ilvl="0" w:tplc="8F5A08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52067"/>
    <w:multiLevelType w:val="hybridMultilevel"/>
    <w:tmpl w:val="208288F6"/>
    <w:lvl w:ilvl="0" w:tplc="D70EB41C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EB2F78"/>
    <w:multiLevelType w:val="multilevel"/>
    <w:tmpl w:val="AAF899D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74"/>
        </w:tabs>
        <w:ind w:left="167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8"/>
        </w:tabs>
        <w:ind w:left="20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2"/>
        </w:tabs>
        <w:ind w:left="238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36"/>
        </w:tabs>
        <w:ind w:left="27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778F713B"/>
    <w:multiLevelType w:val="hybridMultilevel"/>
    <w:tmpl w:val="34F4F6B6"/>
    <w:lvl w:ilvl="0" w:tplc="63CCF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45"/>
    <w:rsid w:val="00003A1C"/>
    <w:rsid w:val="00004225"/>
    <w:rsid w:val="000206A9"/>
    <w:rsid w:val="0002120E"/>
    <w:rsid w:val="00021E94"/>
    <w:rsid w:val="00024157"/>
    <w:rsid w:val="0002440A"/>
    <w:rsid w:val="00024F56"/>
    <w:rsid w:val="00025712"/>
    <w:rsid w:val="00035235"/>
    <w:rsid w:val="0003631F"/>
    <w:rsid w:val="000432A7"/>
    <w:rsid w:val="00047C58"/>
    <w:rsid w:val="0005050C"/>
    <w:rsid w:val="00061866"/>
    <w:rsid w:val="0006322A"/>
    <w:rsid w:val="00064D73"/>
    <w:rsid w:val="000659DB"/>
    <w:rsid w:val="000664C4"/>
    <w:rsid w:val="000670CB"/>
    <w:rsid w:val="00073831"/>
    <w:rsid w:val="0007790D"/>
    <w:rsid w:val="00084541"/>
    <w:rsid w:val="00086BD9"/>
    <w:rsid w:val="00093AB6"/>
    <w:rsid w:val="000972FA"/>
    <w:rsid w:val="00097C4D"/>
    <w:rsid w:val="000A7583"/>
    <w:rsid w:val="000B4525"/>
    <w:rsid w:val="000B724B"/>
    <w:rsid w:val="000B7403"/>
    <w:rsid w:val="000D5FA9"/>
    <w:rsid w:val="000D6164"/>
    <w:rsid w:val="000E4605"/>
    <w:rsid w:val="000E744C"/>
    <w:rsid w:val="000F0B28"/>
    <w:rsid w:val="000F6167"/>
    <w:rsid w:val="00110997"/>
    <w:rsid w:val="00112D9F"/>
    <w:rsid w:val="001219DB"/>
    <w:rsid w:val="00124111"/>
    <w:rsid w:val="00131864"/>
    <w:rsid w:val="00136469"/>
    <w:rsid w:val="00141D9D"/>
    <w:rsid w:val="001432F4"/>
    <w:rsid w:val="001445C6"/>
    <w:rsid w:val="00150EF1"/>
    <w:rsid w:val="0015712C"/>
    <w:rsid w:val="00160EAB"/>
    <w:rsid w:val="001656D8"/>
    <w:rsid w:val="00166DD2"/>
    <w:rsid w:val="00166F0E"/>
    <w:rsid w:val="00175546"/>
    <w:rsid w:val="00185567"/>
    <w:rsid w:val="001900DF"/>
    <w:rsid w:val="001952EE"/>
    <w:rsid w:val="001A0C4D"/>
    <w:rsid w:val="001A1DCA"/>
    <w:rsid w:val="001B4448"/>
    <w:rsid w:val="001C1BED"/>
    <w:rsid w:val="001C4BBD"/>
    <w:rsid w:val="001C7320"/>
    <w:rsid w:val="001C7412"/>
    <w:rsid w:val="001D1100"/>
    <w:rsid w:val="001D408C"/>
    <w:rsid w:val="001F73F9"/>
    <w:rsid w:val="00212039"/>
    <w:rsid w:val="00212F36"/>
    <w:rsid w:val="00215804"/>
    <w:rsid w:val="00221045"/>
    <w:rsid w:val="00232885"/>
    <w:rsid w:val="00235498"/>
    <w:rsid w:val="00241EB2"/>
    <w:rsid w:val="0026063A"/>
    <w:rsid w:val="00260A30"/>
    <w:rsid w:val="00264BFA"/>
    <w:rsid w:val="0026723C"/>
    <w:rsid w:val="002743B1"/>
    <w:rsid w:val="00281EC2"/>
    <w:rsid w:val="002938EF"/>
    <w:rsid w:val="00297294"/>
    <w:rsid w:val="00297300"/>
    <w:rsid w:val="002A304D"/>
    <w:rsid w:val="002B2DEB"/>
    <w:rsid w:val="002B62DD"/>
    <w:rsid w:val="002C2D09"/>
    <w:rsid w:val="002E058B"/>
    <w:rsid w:val="002E5C7A"/>
    <w:rsid w:val="002E7C16"/>
    <w:rsid w:val="002F2874"/>
    <w:rsid w:val="002F4270"/>
    <w:rsid w:val="002F7A44"/>
    <w:rsid w:val="00302158"/>
    <w:rsid w:val="003124BD"/>
    <w:rsid w:val="00316252"/>
    <w:rsid w:val="00316312"/>
    <w:rsid w:val="003215F6"/>
    <w:rsid w:val="003218B8"/>
    <w:rsid w:val="0032647F"/>
    <w:rsid w:val="0033281B"/>
    <w:rsid w:val="00345FEF"/>
    <w:rsid w:val="003469DB"/>
    <w:rsid w:val="003532A8"/>
    <w:rsid w:val="00353606"/>
    <w:rsid w:val="00353F24"/>
    <w:rsid w:val="00361D3B"/>
    <w:rsid w:val="00374518"/>
    <w:rsid w:val="00380CD3"/>
    <w:rsid w:val="00390F86"/>
    <w:rsid w:val="00393BC7"/>
    <w:rsid w:val="00395CE0"/>
    <w:rsid w:val="003C0BDE"/>
    <w:rsid w:val="003C661F"/>
    <w:rsid w:val="003D1023"/>
    <w:rsid w:val="003D1912"/>
    <w:rsid w:val="003D6B9A"/>
    <w:rsid w:val="003D789F"/>
    <w:rsid w:val="0040163E"/>
    <w:rsid w:val="00426A51"/>
    <w:rsid w:val="0043355C"/>
    <w:rsid w:val="00440E45"/>
    <w:rsid w:val="00460099"/>
    <w:rsid w:val="00461E2D"/>
    <w:rsid w:val="00470EDA"/>
    <w:rsid w:val="00480387"/>
    <w:rsid w:val="00480C4D"/>
    <w:rsid w:val="00482486"/>
    <w:rsid w:val="004854AD"/>
    <w:rsid w:val="004A107C"/>
    <w:rsid w:val="004B0B33"/>
    <w:rsid w:val="004B1356"/>
    <w:rsid w:val="004B6D35"/>
    <w:rsid w:val="004D4AA7"/>
    <w:rsid w:val="004E10A0"/>
    <w:rsid w:val="004F7811"/>
    <w:rsid w:val="00514AE6"/>
    <w:rsid w:val="00547C4C"/>
    <w:rsid w:val="00552A07"/>
    <w:rsid w:val="005535A8"/>
    <w:rsid w:val="00553E16"/>
    <w:rsid w:val="00557F82"/>
    <w:rsid w:val="0056658D"/>
    <w:rsid w:val="005769DE"/>
    <w:rsid w:val="00580B7A"/>
    <w:rsid w:val="00580EB7"/>
    <w:rsid w:val="0058564B"/>
    <w:rsid w:val="005858E6"/>
    <w:rsid w:val="005A140B"/>
    <w:rsid w:val="005A1C0D"/>
    <w:rsid w:val="005B0DD4"/>
    <w:rsid w:val="005B5098"/>
    <w:rsid w:val="005C0DF1"/>
    <w:rsid w:val="005C1360"/>
    <w:rsid w:val="005C1689"/>
    <w:rsid w:val="005D1CBB"/>
    <w:rsid w:val="005D3941"/>
    <w:rsid w:val="005D67C6"/>
    <w:rsid w:val="005E216B"/>
    <w:rsid w:val="005E4C17"/>
    <w:rsid w:val="005E5580"/>
    <w:rsid w:val="005E6313"/>
    <w:rsid w:val="005F33D5"/>
    <w:rsid w:val="006022BB"/>
    <w:rsid w:val="00606A99"/>
    <w:rsid w:val="006153AB"/>
    <w:rsid w:val="00615F44"/>
    <w:rsid w:val="00621865"/>
    <w:rsid w:val="00624F40"/>
    <w:rsid w:val="0062765D"/>
    <w:rsid w:val="00632D93"/>
    <w:rsid w:val="00634F28"/>
    <w:rsid w:val="00644C86"/>
    <w:rsid w:val="00655AC6"/>
    <w:rsid w:val="00663D5E"/>
    <w:rsid w:val="00667FB7"/>
    <w:rsid w:val="00673DAD"/>
    <w:rsid w:val="00677813"/>
    <w:rsid w:val="0068586E"/>
    <w:rsid w:val="006945F6"/>
    <w:rsid w:val="0069573C"/>
    <w:rsid w:val="006A382C"/>
    <w:rsid w:val="006A4AF5"/>
    <w:rsid w:val="006B6DEE"/>
    <w:rsid w:val="006C1418"/>
    <w:rsid w:val="006C5129"/>
    <w:rsid w:val="006D7982"/>
    <w:rsid w:val="006E792D"/>
    <w:rsid w:val="00701BFF"/>
    <w:rsid w:val="00703CCD"/>
    <w:rsid w:val="00704D8E"/>
    <w:rsid w:val="00706ADF"/>
    <w:rsid w:val="00764F19"/>
    <w:rsid w:val="007675F3"/>
    <w:rsid w:val="0077428B"/>
    <w:rsid w:val="007879DB"/>
    <w:rsid w:val="00791E3B"/>
    <w:rsid w:val="007A4877"/>
    <w:rsid w:val="007B1D83"/>
    <w:rsid w:val="007B7152"/>
    <w:rsid w:val="007D3B96"/>
    <w:rsid w:val="007E0E1F"/>
    <w:rsid w:val="007E1B7A"/>
    <w:rsid w:val="007F09F7"/>
    <w:rsid w:val="00806555"/>
    <w:rsid w:val="00814A81"/>
    <w:rsid w:val="008172E3"/>
    <w:rsid w:val="00821C77"/>
    <w:rsid w:val="00823B80"/>
    <w:rsid w:val="00832E65"/>
    <w:rsid w:val="00833AC9"/>
    <w:rsid w:val="00855283"/>
    <w:rsid w:val="0085724E"/>
    <w:rsid w:val="00864869"/>
    <w:rsid w:val="00872112"/>
    <w:rsid w:val="00880C60"/>
    <w:rsid w:val="00891527"/>
    <w:rsid w:val="0089348A"/>
    <w:rsid w:val="008A131A"/>
    <w:rsid w:val="008B7B89"/>
    <w:rsid w:val="008C146A"/>
    <w:rsid w:val="008C3C51"/>
    <w:rsid w:val="008D7E9C"/>
    <w:rsid w:val="008E402E"/>
    <w:rsid w:val="00910285"/>
    <w:rsid w:val="00914719"/>
    <w:rsid w:val="00920BD3"/>
    <w:rsid w:val="009255BD"/>
    <w:rsid w:val="009424D9"/>
    <w:rsid w:val="00942545"/>
    <w:rsid w:val="009551B9"/>
    <w:rsid w:val="00955379"/>
    <w:rsid w:val="0096763B"/>
    <w:rsid w:val="00973859"/>
    <w:rsid w:val="00984B45"/>
    <w:rsid w:val="00984ECE"/>
    <w:rsid w:val="00994302"/>
    <w:rsid w:val="009945DD"/>
    <w:rsid w:val="009A3E25"/>
    <w:rsid w:val="009A5348"/>
    <w:rsid w:val="009A7A85"/>
    <w:rsid w:val="009B414E"/>
    <w:rsid w:val="009B4BB3"/>
    <w:rsid w:val="009C3FEB"/>
    <w:rsid w:val="009D0B3D"/>
    <w:rsid w:val="009E00AE"/>
    <w:rsid w:val="009E164C"/>
    <w:rsid w:val="009F131A"/>
    <w:rsid w:val="009F472A"/>
    <w:rsid w:val="009F6A2C"/>
    <w:rsid w:val="00A10E00"/>
    <w:rsid w:val="00A22560"/>
    <w:rsid w:val="00A27880"/>
    <w:rsid w:val="00A31298"/>
    <w:rsid w:val="00A3215E"/>
    <w:rsid w:val="00A35FC9"/>
    <w:rsid w:val="00A3687F"/>
    <w:rsid w:val="00A37D4B"/>
    <w:rsid w:val="00A44861"/>
    <w:rsid w:val="00A51AD8"/>
    <w:rsid w:val="00A556ED"/>
    <w:rsid w:val="00A57C90"/>
    <w:rsid w:val="00A66017"/>
    <w:rsid w:val="00A75F4D"/>
    <w:rsid w:val="00A7683C"/>
    <w:rsid w:val="00A869AD"/>
    <w:rsid w:val="00A90090"/>
    <w:rsid w:val="00A928AD"/>
    <w:rsid w:val="00A94EB2"/>
    <w:rsid w:val="00A97C35"/>
    <w:rsid w:val="00AA0043"/>
    <w:rsid w:val="00AA2483"/>
    <w:rsid w:val="00AB3956"/>
    <w:rsid w:val="00AB5E7A"/>
    <w:rsid w:val="00AC03D8"/>
    <w:rsid w:val="00AC0DEE"/>
    <w:rsid w:val="00AC4112"/>
    <w:rsid w:val="00AD0237"/>
    <w:rsid w:val="00AD19D5"/>
    <w:rsid w:val="00AD1E49"/>
    <w:rsid w:val="00AD304C"/>
    <w:rsid w:val="00AE0E0C"/>
    <w:rsid w:val="00AE228D"/>
    <w:rsid w:val="00AE509C"/>
    <w:rsid w:val="00AE54F4"/>
    <w:rsid w:val="00AF640D"/>
    <w:rsid w:val="00B03E03"/>
    <w:rsid w:val="00B0621B"/>
    <w:rsid w:val="00B0673C"/>
    <w:rsid w:val="00B07DE5"/>
    <w:rsid w:val="00B11930"/>
    <w:rsid w:val="00B11AF2"/>
    <w:rsid w:val="00B3122D"/>
    <w:rsid w:val="00B32362"/>
    <w:rsid w:val="00B32876"/>
    <w:rsid w:val="00B40EF0"/>
    <w:rsid w:val="00B42D6A"/>
    <w:rsid w:val="00B45084"/>
    <w:rsid w:val="00B46C43"/>
    <w:rsid w:val="00B47571"/>
    <w:rsid w:val="00B47D69"/>
    <w:rsid w:val="00B704FD"/>
    <w:rsid w:val="00B73CD8"/>
    <w:rsid w:val="00B85B5D"/>
    <w:rsid w:val="00B90A77"/>
    <w:rsid w:val="00B95590"/>
    <w:rsid w:val="00BA5373"/>
    <w:rsid w:val="00BB0430"/>
    <w:rsid w:val="00BB448D"/>
    <w:rsid w:val="00BB4EB0"/>
    <w:rsid w:val="00BC17B9"/>
    <w:rsid w:val="00BC34E0"/>
    <w:rsid w:val="00BC6A30"/>
    <w:rsid w:val="00BD3F00"/>
    <w:rsid w:val="00BD5C0E"/>
    <w:rsid w:val="00BD67BF"/>
    <w:rsid w:val="00BD711A"/>
    <w:rsid w:val="00BD7FA1"/>
    <w:rsid w:val="00BE2FD2"/>
    <w:rsid w:val="00BF6434"/>
    <w:rsid w:val="00C047DE"/>
    <w:rsid w:val="00C135A7"/>
    <w:rsid w:val="00C1436A"/>
    <w:rsid w:val="00C14CB1"/>
    <w:rsid w:val="00C2139D"/>
    <w:rsid w:val="00C42AEA"/>
    <w:rsid w:val="00C511A9"/>
    <w:rsid w:val="00C51AA6"/>
    <w:rsid w:val="00C54C88"/>
    <w:rsid w:val="00C61054"/>
    <w:rsid w:val="00C86D7B"/>
    <w:rsid w:val="00C915CE"/>
    <w:rsid w:val="00C91A94"/>
    <w:rsid w:val="00C9221B"/>
    <w:rsid w:val="00C97971"/>
    <w:rsid w:val="00CA32E2"/>
    <w:rsid w:val="00CA4F4D"/>
    <w:rsid w:val="00CB1323"/>
    <w:rsid w:val="00CC109E"/>
    <w:rsid w:val="00CC1BB6"/>
    <w:rsid w:val="00CE272A"/>
    <w:rsid w:val="00CE2CDA"/>
    <w:rsid w:val="00CE4224"/>
    <w:rsid w:val="00CF1546"/>
    <w:rsid w:val="00CF4BC0"/>
    <w:rsid w:val="00D02A9D"/>
    <w:rsid w:val="00D240A5"/>
    <w:rsid w:val="00D26FDB"/>
    <w:rsid w:val="00D30F8A"/>
    <w:rsid w:val="00D33E50"/>
    <w:rsid w:val="00D40CCF"/>
    <w:rsid w:val="00D516ED"/>
    <w:rsid w:val="00D52041"/>
    <w:rsid w:val="00D53E90"/>
    <w:rsid w:val="00D63DF9"/>
    <w:rsid w:val="00D64E9F"/>
    <w:rsid w:val="00D76807"/>
    <w:rsid w:val="00DA07BF"/>
    <w:rsid w:val="00DA101A"/>
    <w:rsid w:val="00DA1DBA"/>
    <w:rsid w:val="00DA20E5"/>
    <w:rsid w:val="00DA2D2E"/>
    <w:rsid w:val="00DA747C"/>
    <w:rsid w:val="00DB3B09"/>
    <w:rsid w:val="00DC1AA7"/>
    <w:rsid w:val="00DC46D9"/>
    <w:rsid w:val="00DE2751"/>
    <w:rsid w:val="00DF0860"/>
    <w:rsid w:val="00DF0B96"/>
    <w:rsid w:val="00DF2019"/>
    <w:rsid w:val="00DF4453"/>
    <w:rsid w:val="00DF5ABD"/>
    <w:rsid w:val="00DF611D"/>
    <w:rsid w:val="00DF642B"/>
    <w:rsid w:val="00E0150C"/>
    <w:rsid w:val="00E15ED3"/>
    <w:rsid w:val="00E170AA"/>
    <w:rsid w:val="00E22741"/>
    <w:rsid w:val="00E22B59"/>
    <w:rsid w:val="00E23568"/>
    <w:rsid w:val="00E23762"/>
    <w:rsid w:val="00E326D1"/>
    <w:rsid w:val="00E33A5E"/>
    <w:rsid w:val="00E34CA4"/>
    <w:rsid w:val="00E4239C"/>
    <w:rsid w:val="00E42541"/>
    <w:rsid w:val="00E426B9"/>
    <w:rsid w:val="00E43F8A"/>
    <w:rsid w:val="00E45F48"/>
    <w:rsid w:val="00E46DA2"/>
    <w:rsid w:val="00E53E21"/>
    <w:rsid w:val="00E61177"/>
    <w:rsid w:val="00E7349A"/>
    <w:rsid w:val="00E7653A"/>
    <w:rsid w:val="00E87F9F"/>
    <w:rsid w:val="00E91AAA"/>
    <w:rsid w:val="00E923E1"/>
    <w:rsid w:val="00E94271"/>
    <w:rsid w:val="00E9489D"/>
    <w:rsid w:val="00EA2465"/>
    <w:rsid w:val="00EA3083"/>
    <w:rsid w:val="00EA5BE3"/>
    <w:rsid w:val="00EA7073"/>
    <w:rsid w:val="00EB1AA0"/>
    <w:rsid w:val="00EB5BF1"/>
    <w:rsid w:val="00EB5F05"/>
    <w:rsid w:val="00EB60A3"/>
    <w:rsid w:val="00EB7F38"/>
    <w:rsid w:val="00EC6AD4"/>
    <w:rsid w:val="00ED1D18"/>
    <w:rsid w:val="00ED28B8"/>
    <w:rsid w:val="00ED2A28"/>
    <w:rsid w:val="00ED6B40"/>
    <w:rsid w:val="00EE26BC"/>
    <w:rsid w:val="00EE51F5"/>
    <w:rsid w:val="00EF2DBA"/>
    <w:rsid w:val="00EF4750"/>
    <w:rsid w:val="00F037DA"/>
    <w:rsid w:val="00F0385B"/>
    <w:rsid w:val="00F1241F"/>
    <w:rsid w:val="00F17A71"/>
    <w:rsid w:val="00F24ADB"/>
    <w:rsid w:val="00F25AC7"/>
    <w:rsid w:val="00F25BF3"/>
    <w:rsid w:val="00F515A5"/>
    <w:rsid w:val="00F51E5B"/>
    <w:rsid w:val="00F5390D"/>
    <w:rsid w:val="00F62A99"/>
    <w:rsid w:val="00F72247"/>
    <w:rsid w:val="00F742DD"/>
    <w:rsid w:val="00F7730B"/>
    <w:rsid w:val="00F915D9"/>
    <w:rsid w:val="00FA2ACC"/>
    <w:rsid w:val="00FA6BB4"/>
    <w:rsid w:val="00FA6E9B"/>
    <w:rsid w:val="00FC684B"/>
    <w:rsid w:val="00FC6BC8"/>
    <w:rsid w:val="00FD7822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E66F4"/>
  <w15:docId w15:val="{DFD060B6-FF29-4695-BA7E-B3523CAA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C2"/>
    <w:rPr>
      <w:sz w:val="24"/>
      <w:szCs w:val="24"/>
    </w:rPr>
  </w:style>
  <w:style w:type="paragraph" w:styleId="1">
    <w:name w:val="heading 1"/>
    <w:basedOn w:val="a"/>
    <w:next w:val="a"/>
    <w:qFormat/>
    <w:rsid w:val="00281EC2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281EC2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81EC2"/>
    <w:pPr>
      <w:keepNext/>
      <w:ind w:firstLine="708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1EC2"/>
    <w:pPr>
      <w:jc w:val="both"/>
    </w:pPr>
    <w:rPr>
      <w:sz w:val="28"/>
      <w:szCs w:val="28"/>
    </w:rPr>
  </w:style>
  <w:style w:type="paragraph" w:styleId="a4">
    <w:name w:val="Body Text Indent"/>
    <w:basedOn w:val="a"/>
    <w:rsid w:val="00281EC2"/>
    <w:pPr>
      <w:ind w:firstLine="708"/>
      <w:jc w:val="both"/>
    </w:pPr>
    <w:rPr>
      <w:szCs w:val="28"/>
    </w:rPr>
  </w:style>
  <w:style w:type="paragraph" w:styleId="20">
    <w:name w:val="Body Text 2"/>
    <w:basedOn w:val="a"/>
    <w:rsid w:val="00281EC2"/>
    <w:pPr>
      <w:jc w:val="both"/>
    </w:pPr>
    <w:rPr>
      <w:szCs w:val="28"/>
    </w:rPr>
  </w:style>
  <w:style w:type="table" w:styleId="a5">
    <w:name w:val="Table Grid"/>
    <w:basedOn w:val="a1"/>
    <w:uiPriority w:val="59"/>
    <w:rsid w:val="002E0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F7D3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6">
    <w:name w:val="header"/>
    <w:basedOn w:val="a"/>
    <w:link w:val="a7"/>
    <w:uiPriority w:val="99"/>
    <w:rsid w:val="008648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4869"/>
    <w:rPr>
      <w:sz w:val="24"/>
      <w:szCs w:val="24"/>
    </w:rPr>
  </w:style>
  <w:style w:type="paragraph" w:styleId="a8">
    <w:name w:val="footer"/>
    <w:basedOn w:val="a"/>
    <w:link w:val="a9"/>
    <w:rsid w:val="008648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64869"/>
    <w:rPr>
      <w:sz w:val="24"/>
      <w:szCs w:val="24"/>
    </w:rPr>
  </w:style>
  <w:style w:type="paragraph" w:customStyle="1" w:styleId="10">
    <w:name w:val="Цитата1"/>
    <w:basedOn w:val="a"/>
    <w:rsid w:val="00632D93"/>
    <w:pPr>
      <w:widowControl w:val="0"/>
      <w:overflowPunct w:val="0"/>
      <w:autoSpaceDE w:val="0"/>
      <w:autoSpaceDN w:val="0"/>
      <w:adjustRightInd w:val="0"/>
      <w:ind w:left="1080" w:right="921"/>
      <w:jc w:val="both"/>
      <w:textAlignment w:val="baseline"/>
    </w:pPr>
    <w:rPr>
      <w:sz w:val="28"/>
      <w:szCs w:val="20"/>
    </w:rPr>
  </w:style>
  <w:style w:type="paragraph" w:styleId="aa">
    <w:name w:val="Balloon Text"/>
    <w:basedOn w:val="a"/>
    <w:link w:val="ab"/>
    <w:rsid w:val="001219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219DB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EA5BE3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rsid w:val="000659D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0659D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ВЯЗЕМСКОГО РАЙОНА</vt:lpstr>
    </vt:vector>
  </TitlesOfParts>
  <Company>Компьютерный мир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ВЯЗЕМСКОГО РАЙОНА</dc:title>
  <dc:creator>Клиент КМ</dc:creator>
  <cp:lastModifiedBy>Иванова Наталья Николаевна</cp:lastModifiedBy>
  <cp:revision>7</cp:revision>
  <cp:lastPrinted>2026-03-31T12:58:00Z</cp:lastPrinted>
  <dcterms:created xsi:type="dcterms:W3CDTF">2026-03-30T13:51:00Z</dcterms:created>
  <dcterms:modified xsi:type="dcterms:W3CDTF">2026-04-01T05:15:00Z</dcterms:modified>
</cp:coreProperties>
</file>