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5"/>
        <w:gridCol w:w="4080"/>
      </w:tblGrid>
      <w:tr w:rsidR="00B14B6B" w:rsidTr="006C2008">
        <w:tc>
          <w:tcPr>
            <w:tcW w:w="5382" w:type="dxa"/>
          </w:tcPr>
          <w:p w:rsidR="00B14B6B" w:rsidRDefault="00B14B6B" w:rsidP="006C2008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6" w:type="dxa"/>
          </w:tcPr>
          <w:p w:rsidR="00B14B6B" w:rsidRDefault="00B14B6B" w:rsidP="006C2008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B6B" w:rsidRDefault="00B14B6B" w:rsidP="006C2008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№ 2 </w:t>
            </w:r>
          </w:p>
          <w:p w:rsidR="00B14B6B" w:rsidRDefault="00B14B6B" w:rsidP="006C2008">
            <w:pPr>
              <w:pStyle w:val="ConsPlusNormal"/>
              <w:widowControl/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грантов субъектам малого предпринимательства в рамках реализации муниципальной программы «Развитие малого и среднего предпринимательства муниципального образования «Вяземский район» Смоленской области»</w:t>
            </w:r>
          </w:p>
        </w:tc>
      </w:tr>
    </w:tbl>
    <w:p w:rsidR="00B14B6B" w:rsidRPr="000418AC" w:rsidRDefault="00B14B6B" w:rsidP="00B14B6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4B6B" w:rsidRPr="00734AE1" w:rsidRDefault="00B14B6B" w:rsidP="00B14B6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AE1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B14B6B" w:rsidRPr="000418AC" w:rsidRDefault="00B14B6B" w:rsidP="00B14B6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субъекта малого предпринимательства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4B6B" w:rsidRPr="007663EF" w:rsidRDefault="00B14B6B" w:rsidP="00B14B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663EF">
        <w:rPr>
          <w:rFonts w:ascii="Times New Roman" w:hAnsi="Times New Roman" w:cs="Times New Roman"/>
        </w:rPr>
        <w:t>(полное наименование субъекта малого предпринимательства)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Место, дата государственной регистрации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14B6B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Место нахождения юридического лица (место жительства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AC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индивидуального предпринимателя): 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14B6B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</w:t>
      </w:r>
      <w:r w:rsidRPr="000418AC">
        <w:rPr>
          <w:rFonts w:ascii="Times New Roman" w:hAnsi="Times New Roman" w:cs="Times New Roman"/>
          <w:sz w:val="28"/>
          <w:szCs w:val="28"/>
        </w:rPr>
        <w:t xml:space="preserve"> адрес: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Контактный телефон: 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14B6B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418A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0418AC">
        <w:rPr>
          <w:rFonts w:ascii="Times New Roman" w:hAnsi="Times New Roman" w:cs="Times New Roman"/>
          <w:sz w:val="28"/>
          <w:szCs w:val="28"/>
        </w:rPr>
        <w:t xml:space="preserve"> вид деятельности: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Наличие лицензии (при осуществлении лицензируемых видов деятельности) 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14B6B" w:rsidRPr="00A90FD9" w:rsidRDefault="00B14B6B" w:rsidP="00B14B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90FD9">
        <w:rPr>
          <w:rFonts w:ascii="Times New Roman" w:hAnsi="Times New Roman" w:cs="Times New Roman"/>
        </w:rPr>
        <w:t>(номер лицензии, кем и когда выдана)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(Ф.И.О.</w:t>
      </w:r>
      <w:r w:rsidRPr="000418AC">
        <w:rPr>
          <w:rFonts w:ascii="Times New Roman" w:hAnsi="Times New Roman" w:cs="Times New Roman"/>
          <w:sz w:val="28"/>
          <w:szCs w:val="28"/>
        </w:rPr>
        <w:t>)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 на предприятии субъекта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предпринимательства на момент подачи заявки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418AC">
        <w:rPr>
          <w:rFonts w:ascii="Times New Roman" w:hAnsi="Times New Roman" w:cs="Times New Roman"/>
          <w:sz w:val="28"/>
          <w:szCs w:val="28"/>
        </w:rPr>
        <w:t>человек.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Наименование и цель бизнес-проекта 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Срок окупаемости бизнес-проекта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14B6B" w:rsidRDefault="00B14B6B" w:rsidP="00B14B6B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B14B6B" w:rsidRPr="00453AE0" w:rsidRDefault="00B14B6B" w:rsidP="00B14B6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53AE0">
        <w:rPr>
          <w:rFonts w:ascii="Times New Roman" w:hAnsi="Times New Roman" w:cs="Times New Roman"/>
        </w:rPr>
        <w:t xml:space="preserve"> (тысяч рублей)</w:t>
      </w:r>
    </w:p>
    <w:tbl>
      <w:tblPr>
        <w:tblW w:w="9516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6"/>
        <w:gridCol w:w="3600"/>
      </w:tblGrid>
      <w:tr w:rsidR="00B14B6B" w:rsidRPr="000418AC" w:rsidTr="006C2008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ind w:left="214" w:hanging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бизнес-проекта, всего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B" w:rsidRPr="000418AC" w:rsidTr="006C2008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в том числе статьи расходов: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B" w:rsidRPr="000418AC" w:rsidTr="006C2008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6B" w:rsidRPr="000418AC" w:rsidTr="006C2008">
        <w:trPr>
          <w:cantSplit/>
          <w:trHeight w:val="221"/>
        </w:trPr>
        <w:tc>
          <w:tcPr>
            <w:tcW w:w="5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B6B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B6B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Эффективность бизнес-проекта: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Ind w:w="-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2"/>
        <w:gridCol w:w="2335"/>
        <w:gridCol w:w="2455"/>
        <w:gridCol w:w="1588"/>
      </w:tblGrid>
      <w:tr w:rsidR="00B14B6B" w:rsidRPr="000418AC" w:rsidTr="006C2008">
        <w:trPr>
          <w:cantSplit/>
          <w:trHeight w:val="339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В действующих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br/>
              <w:t>условиях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br/>
              <w:t>бизнес-проекта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B14B6B" w:rsidRPr="000418AC" w:rsidTr="006C2008">
        <w:trPr>
          <w:cantSplit/>
          <w:trHeight w:val="452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натуральных единицах,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тысячах рублей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339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Создание новых рабочих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мест (количество)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Фонд оплаты труда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>Прочие виды налогов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6B" w:rsidRPr="000418AC" w:rsidTr="006C2008">
        <w:trPr>
          <w:cantSplit/>
          <w:trHeight w:val="226"/>
        </w:trPr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453AE0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53AE0">
              <w:rPr>
                <w:rFonts w:ascii="Times New Roman" w:hAnsi="Times New Roman" w:cs="Times New Roman"/>
                <w:sz w:val="24"/>
                <w:szCs w:val="24"/>
              </w:rPr>
              <w:t xml:space="preserve">Всего налоговые платежи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B6B" w:rsidRPr="000418AC" w:rsidRDefault="00B14B6B" w:rsidP="006C200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B6B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lastRenderedPageBreak/>
        <w:t>Наименование видов выпускаемой в настоящее время продукции (работ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услуг):</w:t>
      </w: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14B6B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по платежам в бюджет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внебюджетные фонды по состоянию на "__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 xml:space="preserve">_"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_ г. _______________тыс. рублей.</w:t>
      </w:r>
    </w:p>
    <w:p w:rsidR="00B14B6B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субъекта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предпринимательства на моме</w:t>
      </w:r>
      <w:r>
        <w:rPr>
          <w:rFonts w:ascii="Times New Roman" w:hAnsi="Times New Roman" w:cs="Times New Roman"/>
          <w:sz w:val="28"/>
          <w:szCs w:val="28"/>
        </w:rPr>
        <w:t>нт подачи заявки ___________</w:t>
      </w:r>
      <w:r w:rsidRPr="000418A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4B6B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4B6B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Просроченная кредиторская задолженность по оплате труда по состоянию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 xml:space="preserve">на </w:t>
      </w:r>
    </w:p>
    <w:p w:rsidR="00B14B6B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 xml:space="preserve">_"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418AC">
        <w:rPr>
          <w:rFonts w:ascii="Times New Roman" w:hAnsi="Times New Roman" w:cs="Times New Roman"/>
          <w:sz w:val="28"/>
          <w:szCs w:val="28"/>
        </w:rPr>
        <w:t>_________ 20_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 г. 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418AC">
        <w:rPr>
          <w:rFonts w:ascii="Times New Roman" w:hAnsi="Times New Roman" w:cs="Times New Roman"/>
          <w:sz w:val="28"/>
          <w:szCs w:val="28"/>
        </w:rPr>
        <w:t>______________ тыс. рублей.</w:t>
      </w: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Pr="000418A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14B6B" w:rsidRDefault="00B14B6B" w:rsidP="00B14B6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53AE0">
        <w:rPr>
          <w:rFonts w:ascii="Times New Roman" w:hAnsi="Times New Roman" w:cs="Times New Roman"/>
        </w:rPr>
        <w:t>(наименование субъекта малого предпринимательства)</w:t>
      </w:r>
    </w:p>
    <w:p w:rsidR="00B14B6B" w:rsidRPr="00453AE0" w:rsidRDefault="00B14B6B" w:rsidP="00B14B6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B14B6B" w:rsidRPr="000418AC" w:rsidRDefault="00B14B6B" w:rsidP="00B14B6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 xml:space="preserve">не находится в стадии </w:t>
      </w:r>
      <w:r>
        <w:rPr>
          <w:rFonts w:ascii="Times New Roman" w:hAnsi="Times New Roman" w:cs="Times New Roman"/>
          <w:sz w:val="28"/>
          <w:szCs w:val="28"/>
        </w:rPr>
        <w:t>реорганизации, л</w:t>
      </w:r>
      <w:r w:rsidRPr="000418AC">
        <w:rPr>
          <w:rFonts w:ascii="Times New Roman" w:hAnsi="Times New Roman" w:cs="Times New Roman"/>
          <w:sz w:val="28"/>
          <w:szCs w:val="28"/>
        </w:rPr>
        <w:t>иквидации или банкротства, деятельность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приостановлена в порядке, предусмотренном Кодексом Российской Федерации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8AC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4B6B" w:rsidRPr="000418AC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гарантирую.</w:t>
      </w:r>
    </w:p>
    <w:p w:rsidR="00B14B6B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418AC">
        <w:rPr>
          <w:rFonts w:ascii="Times New Roman" w:hAnsi="Times New Roman" w:cs="Times New Roman"/>
          <w:sz w:val="28"/>
          <w:szCs w:val="28"/>
        </w:rPr>
        <w:t>"___" __________ 20__ года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418AC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14B6B" w:rsidRDefault="00B14B6B" w:rsidP="00B14B6B">
      <w:pPr>
        <w:pStyle w:val="ConsPlusNonformat"/>
        <w:widowControl/>
        <w:rPr>
          <w:rFonts w:ascii="Times New Roman" w:hAnsi="Times New Roman" w:cs="Times New Roman"/>
        </w:rPr>
      </w:pPr>
      <w:r w:rsidRPr="00F148FD">
        <w:rPr>
          <w:rFonts w:ascii="Times New Roman" w:hAnsi="Times New Roman" w:cs="Times New Roman"/>
        </w:rPr>
        <w:t xml:space="preserve">(подпись субъекта (руководителя субъекта) </w:t>
      </w:r>
    </w:p>
    <w:p w:rsidR="00B14B6B" w:rsidRPr="00FF7CA9" w:rsidRDefault="00B14B6B" w:rsidP="00B14B6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8FD">
        <w:rPr>
          <w:rFonts w:ascii="Times New Roman" w:hAnsi="Times New Roman" w:cs="Times New Roman"/>
        </w:rPr>
        <w:t>малого предпринимательства)</w:t>
      </w:r>
    </w:p>
    <w:p w:rsidR="00B14B6B" w:rsidRPr="00A90FD9" w:rsidRDefault="00B14B6B" w:rsidP="00B14B6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90FD9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B14B6B" w:rsidRDefault="00B14B6B" w:rsidP="00B14B6B">
      <w:pPr>
        <w:pStyle w:val="ConsPlusNormal"/>
        <w:widowControl/>
        <w:ind w:left="5670"/>
        <w:outlineLvl w:val="1"/>
        <w:rPr>
          <w:rFonts w:ascii="Times New Roman" w:hAnsi="Times New Roman" w:cs="Times New Roman"/>
          <w:sz w:val="28"/>
          <w:szCs w:val="28"/>
        </w:rPr>
      </w:pPr>
    </w:p>
    <w:p w:rsidR="003068ED" w:rsidRDefault="003068ED">
      <w:bookmarkStart w:id="0" w:name="_GoBack"/>
      <w:bookmarkEnd w:id="0"/>
    </w:p>
    <w:sectPr w:rsidR="0030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6B"/>
    <w:rsid w:val="003068ED"/>
    <w:rsid w:val="00B1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F62C8-57FF-417C-8118-68A7B3AA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4B6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B1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Кириллова</dc:creator>
  <cp:keywords/>
  <dc:description/>
  <cp:lastModifiedBy>Ольга Викторовна Кириллова</cp:lastModifiedBy>
  <cp:revision>1</cp:revision>
  <dcterms:created xsi:type="dcterms:W3CDTF">2024-08-01T11:12:00Z</dcterms:created>
  <dcterms:modified xsi:type="dcterms:W3CDTF">2024-08-01T11:13:00Z</dcterms:modified>
</cp:coreProperties>
</file>