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D" w:rsidRPr="000C470D" w:rsidRDefault="000C470D" w:rsidP="000C470D">
      <w:pPr>
        <w:pStyle w:val="1"/>
        <w:tabs>
          <w:tab w:val="left" w:pos="9356"/>
        </w:tabs>
        <w:jc w:val="center"/>
        <w:rPr>
          <w:sz w:val="28"/>
          <w:szCs w:val="28"/>
        </w:rPr>
      </w:pPr>
    </w:p>
    <w:p w:rsidR="00416E2A" w:rsidRDefault="00416E2A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144323" w:rsidRDefault="00144323" w:rsidP="00020607">
      <w:pPr>
        <w:spacing w:after="0"/>
        <w:rPr>
          <w:rFonts w:ascii="Times New Roman" w:hAnsi="Times New Roman" w:cs="Times New Roman"/>
        </w:rPr>
      </w:pPr>
    </w:p>
    <w:p w:rsidR="00E5161E" w:rsidRDefault="00E5161E" w:rsidP="00020607">
      <w:pPr>
        <w:spacing w:after="0"/>
        <w:rPr>
          <w:rFonts w:ascii="Times New Roman" w:hAnsi="Times New Roman" w:cs="Times New Roman"/>
        </w:rPr>
      </w:pPr>
    </w:p>
    <w:p w:rsidR="00144323" w:rsidRPr="00DF3BF9" w:rsidRDefault="00144323" w:rsidP="0002060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51"/>
      </w:tblGrid>
      <w:tr w:rsidR="000C470D" w:rsidRPr="000C470D" w:rsidTr="006762F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0C470D" w:rsidRPr="000C470D" w:rsidRDefault="000C470D" w:rsidP="00676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470D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r w:rsidRPr="000C470D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4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«Модернизация объектов жилищно-коммунального хозяйства </w:t>
            </w:r>
            <w:r w:rsidRPr="000C470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«Вяземский район» Смоленской области на 2013 год</w:t>
            </w:r>
            <w:r w:rsidR="00CC29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0C470D" w:rsidRPr="000C470D" w:rsidRDefault="000C470D" w:rsidP="00676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70D" w:rsidRPr="000C470D" w:rsidRDefault="000C470D" w:rsidP="000206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</w:t>
      </w:r>
      <w:r w:rsidR="00020607">
        <w:rPr>
          <w:rFonts w:ascii="Times New Roman" w:hAnsi="Times New Roman" w:cs="Times New Roman"/>
          <w:sz w:val="28"/>
          <w:szCs w:val="28"/>
        </w:rPr>
        <w:t>страции Смоленской области от 19.03</w:t>
      </w:r>
      <w:r w:rsidRPr="000C470D">
        <w:rPr>
          <w:rFonts w:ascii="Times New Roman" w:hAnsi="Times New Roman" w:cs="Times New Roman"/>
          <w:sz w:val="28"/>
          <w:szCs w:val="28"/>
        </w:rPr>
        <w:t xml:space="preserve">.2013 № </w:t>
      </w:r>
      <w:r w:rsidR="00020607">
        <w:rPr>
          <w:rFonts w:ascii="Times New Roman" w:hAnsi="Times New Roman" w:cs="Times New Roman"/>
          <w:sz w:val="28"/>
          <w:szCs w:val="28"/>
        </w:rPr>
        <w:t>177</w:t>
      </w:r>
      <w:r w:rsidRPr="000C470D">
        <w:rPr>
          <w:rFonts w:ascii="Times New Roman" w:hAnsi="Times New Roman" w:cs="Times New Roman"/>
          <w:sz w:val="28"/>
          <w:szCs w:val="28"/>
        </w:rPr>
        <w:t xml:space="preserve"> «Об утверждении распределения на 2013 год субсидий для </w:t>
      </w:r>
      <w:proofErr w:type="spellStart"/>
      <w:r w:rsidRPr="000C470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C470D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Смоленской области в рамках реализации </w:t>
      </w:r>
      <w:r w:rsidR="00020607">
        <w:rPr>
          <w:rFonts w:ascii="Times New Roman" w:hAnsi="Times New Roman" w:cs="Times New Roman"/>
          <w:sz w:val="28"/>
          <w:szCs w:val="28"/>
        </w:rPr>
        <w:t xml:space="preserve">долгосрочной областной целевой программы </w:t>
      </w:r>
      <w:r w:rsidRPr="000C470D">
        <w:rPr>
          <w:rFonts w:ascii="Times New Roman" w:hAnsi="Times New Roman" w:cs="Times New Roman"/>
          <w:sz w:val="28"/>
          <w:szCs w:val="28"/>
        </w:rPr>
        <w:t>«</w:t>
      </w:r>
      <w:r w:rsidR="00020607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r w:rsidR="00020607">
        <w:rPr>
          <w:rFonts w:ascii="Times New Roman" w:hAnsi="Times New Roman"/>
          <w:sz w:val="28"/>
          <w:szCs w:val="28"/>
        </w:rPr>
        <w:t xml:space="preserve"> объектов жилищно-коммунального хозяйства Смоленс</w:t>
      </w:r>
      <w:r w:rsidR="00144323">
        <w:rPr>
          <w:rFonts w:ascii="Times New Roman" w:hAnsi="Times New Roman"/>
          <w:sz w:val="28"/>
          <w:szCs w:val="28"/>
        </w:rPr>
        <w:t>кой области» на 2012-2016 годы»</w:t>
      </w:r>
    </w:p>
    <w:p w:rsidR="000C470D" w:rsidRPr="000C470D" w:rsidRDefault="000C470D" w:rsidP="0002060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C470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C470D">
        <w:rPr>
          <w:rFonts w:ascii="Times New Roman" w:hAnsi="Times New Roman" w:cs="Times New Roman"/>
          <w:sz w:val="28"/>
          <w:szCs w:val="28"/>
        </w:rPr>
        <w:t>:</w:t>
      </w:r>
    </w:p>
    <w:p w:rsidR="000C470D" w:rsidRPr="000C470D" w:rsidRDefault="000C470D" w:rsidP="00020607">
      <w:pPr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470D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</w:t>
      </w:r>
      <w:r w:rsidR="00020607">
        <w:rPr>
          <w:rFonts w:ascii="Times New Roman" w:hAnsi="Times New Roman" w:cs="Times New Roman"/>
          <w:sz w:val="28"/>
          <w:szCs w:val="28"/>
        </w:rPr>
        <w:t xml:space="preserve"> муниципальную   программу  «</w:t>
      </w:r>
      <w:r w:rsidR="00020607">
        <w:rPr>
          <w:rFonts w:ascii="Times New Roman" w:hAnsi="Times New Roman"/>
          <w:sz w:val="28"/>
          <w:szCs w:val="28"/>
        </w:rPr>
        <w:t xml:space="preserve">Модернизация объектов жилищно-коммунального хозяйства </w:t>
      </w:r>
      <w:r w:rsidR="00020607" w:rsidRPr="000C470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«Вяземский район» Смоленской области на 2013</w:t>
      </w:r>
      <w:r w:rsidR="00020607">
        <w:rPr>
          <w:rFonts w:ascii="Times New Roman" w:hAnsi="Times New Roman" w:cs="Times New Roman"/>
          <w:sz w:val="28"/>
          <w:szCs w:val="28"/>
        </w:rPr>
        <w:t xml:space="preserve"> год».</w:t>
      </w:r>
      <w:r w:rsidRPr="000C4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70D" w:rsidRPr="000C470D" w:rsidRDefault="000C470D" w:rsidP="00020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          2.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0C470D" w:rsidRPr="000C470D" w:rsidRDefault="000C470D" w:rsidP="0002060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70D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C470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C470D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</w:t>
      </w:r>
      <w:r w:rsidR="006762FF">
        <w:rPr>
          <w:rFonts w:ascii="Times New Roman" w:hAnsi="Times New Roman" w:cs="Times New Roman"/>
          <w:bCs/>
          <w:sz w:val="28"/>
          <w:szCs w:val="28"/>
        </w:rPr>
        <w:t>возложить на первого заместителя Главы Администрации муниципального образования «Вяземский район» Смоленской области А.И. Платова</w:t>
      </w:r>
      <w:r w:rsidRPr="000C470D">
        <w:rPr>
          <w:rFonts w:ascii="Times New Roman" w:hAnsi="Times New Roman" w:cs="Times New Roman"/>
          <w:bCs/>
          <w:sz w:val="28"/>
          <w:szCs w:val="28"/>
        </w:rPr>
        <w:t>.</w:t>
      </w:r>
    </w:p>
    <w:p w:rsidR="000C470D" w:rsidRPr="000C470D" w:rsidRDefault="000C470D" w:rsidP="000C470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470D" w:rsidRPr="000C470D" w:rsidRDefault="00020607" w:rsidP="000206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C470D" w:rsidRPr="000C47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C470D" w:rsidRPr="000C470D" w:rsidRDefault="000C470D" w:rsidP="000206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470D" w:rsidRPr="00020607" w:rsidRDefault="000C470D" w:rsidP="000206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      </w:t>
      </w:r>
      <w:r w:rsidR="000206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4323">
        <w:rPr>
          <w:rFonts w:ascii="Times New Roman" w:hAnsi="Times New Roman" w:cs="Times New Roman"/>
          <w:sz w:val="28"/>
          <w:szCs w:val="28"/>
        </w:rPr>
        <w:t xml:space="preserve">  </w:t>
      </w:r>
      <w:r w:rsidR="00020607">
        <w:rPr>
          <w:rFonts w:ascii="Times New Roman" w:hAnsi="Times New Roman" w:cs="Times New Roman"/>
          <w:sz w:val="28"/>
          <w:szCs w:val="28"/>
        </w:rPr>
        <w:t xml:space="preserve"> </w:t>
      </w:r>
      <w:r w:rsidR="00020607" w:rsidRPr="00020607">
        <w:rPr>
          <w:rFonts w:ascii="Times New Roman" w:hAnsi="Times New Roman" w:cs="Times New Roman"/>
          <w:b/>
          <w:sz w:val="28"/>
          <w:szCs w:val="28"/>
        </w:rPr>
        <w:t>И. В. Демидова</w:t>
      </w:r>
    </w:p>
    <w:p w:rsidR="006762FF" w:rsidRPr="00E5161E" w:rsidRDefault="000C470D" w:rsidP="00E5161E">
      <w:pPr>
        <w:tabs>
          <w:tab w:val="left" w:pos="5448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7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16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62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16267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="00616267">
        <w:rPr>
          <w:rFonts w:ascii="Times New Roman" w:hAnsi="Times New Roman" w:cs="Times New Roman"/>
          <w:bCs/>
          <w:sz w:val="28"/>
          <w:szCs w:val="28"/>
        </w:rPr>
        <w:tab/>
      </w:r>
      <w:r w:rsidR="00144323" w:rsidRPr="00E516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6267" w:rsidRDefault="006762FF" w:rsidP="00616267">
      <w:pPr>
        <w:pStyle w:val="ConsPlusTitle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616267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</w:t>
      </w:r>
      <w:r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</w:p>
    <w:p w:rsidR="006762FF" w:rsidRPr="00552265" w:rsidRDefault="00616267" w:rsidP="00616267">
      <w:pPr>
        <w:pStyle w:val="ConsPlusTitle"/>
        <w:ind w:left="48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«Вяземский район» Смоленской </w:t>
      </w:r>
      <w:r w:rsidR="006762FF"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>области</w:t>
      </w:r>
    </w:p>
    <w:p w:rsidR="006762FF" w:rsidRPr="00552265" w:rsidRDefault="00616267" w:rsidP="00616267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  <w:r w:rsidR="006762FF"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>от  «___» _______ 201</w:t>
      </w:r>
      <w:r w:rsidR="006762F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762FF" w:rsidRPr="00552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__</w:t>
      </w: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6762FF" w:rsidRDefault="006762FF" w:rsidP="006762FF">
      <w:pPr>
        <w:jc w:val="center"/>
        <w:rPr>
          <w:rFonts w:ascii="Times New Roman" w:eastAsia="Calibri" w:hAnsi="Times New Roman" w:cs="Times New Roman"/>
          <w:bCs/>
          <w:spacing w:val="-4"/>
          <w:sz w:val="28"/>
          <w:szCs w:val="28"/>
        </w:rPr>
      </w:pPr>
      <w:r w:rsidRPr="006762FF">
        <w:rPr>
          <w:rFonts w:ascii="Times New Roman" w:eastAsia="Calibri" w:hAnsi="Times New Roman" w:cs="Times New Roman"/>
          <w:bCs/>
          <w:spacing w:val="-4"/>
          <w:sz w:val="28"/>
          <w:szCs w:val="28"/>
        </w:rPr>
        <w:t>Муниципальная программа</w:t>
      </w:r>
    </w:p>
    <w:p w:rsidR="006762FF" w:rsidRPr="006762FF" w:rsidRDefault="006762FF" w:rsidP="00144323">
      <w:pPr>
        <w:spacing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762FF">
        <w:rPr>
          <w:rFonts w:ascii="Times New Roman" w:hAnsi="Times New Roman" w:cs="Times New Roman"/>
          <w:sz w:val="28"/>
          <w:szCs w:val="28"/>
        </w:rPr>
        <w:t xml:space="preserve">«Модернизация объектов жилищно-коммунального хозяйства  на территории муниципального образования «Вяземский район» Смоленской области </w:t>
      </w:r>
      <w:r w:rsidR="001443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62FF">
        <w:rPr>
          <w:rFonts w:ascii="Times New Roman" w:hAnsi="Times New Roman" w:cs="Times New Roman"/>
          <w:sz w:val="28"/>
          <w:szCs w:val="28"/>
        </w:rPr>
        <w:t>на 2013 год»</w:t>
      </w:r>
    </w:p>
    <w:p w:rsidR="006762FF" w:rsidRPr="006762FF" w:rsidRDefault="006762FF" w:rsidP="006762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Pr="00552265" w:rsidRDefault="006762FF" w:rsidP="006762F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762FF" w:rsidRDefault="006762FF" w:rsidP="006762FF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616267" w:rsidRDefault="00616267" w:rsidP="006762FF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6762FF" w:rsidRDefault="006762FF" w:rsidP="006762FF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6762FF" w:rsidRDefault="006762FF" w:rsidP="00CC29F8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</w:rPr>
      </w:pPr>
      <w:r w:rsidRPr="006762FF">
        <w:rPr>
          <w:rFonts w:ascii="Times New Roman" w:eastAsia="Calibri" w:hAnsi="Times New Roman" w:cs="Times New Roman"/>
          <w:sz w:val="28"/>
        </w:rPr>
        <w:t>г. Вязьма</w:t>
      </w:r>
    </w:p>
    <w:p w:rsidR="00CC29F8" w:rsidRDefault="00144323" w:rsidP="00CC29F8">
      <w:pPr>
        <w:spacing w:after="0"/>
        <w:ind w:firstLine="72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2013 год</w:t>
      </w:r>
    </w:p>
    <w:p w:rsidR="00F50328" w:rsidRDefault="00F50328" w:rsidP="006762FF">
      <w:pPr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F50328" w:rsidRDefault="00F50328" w:rsidP="00F5032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0"/>
        <w:gridCol w:w="5773"/>
      </w:tblGrid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F50328" w:rsidP="0002060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«Модернизация объектов жилищно-коммунального хозяйства</w:t>
            </w:r>
            <w:r w:rsidR="000206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607" w:rsidRPr="000C470D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«Вяземский район» Смоленской области на 2013 год</w:t>
            </w:r>
            <w:r w:rsidR="000206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3E4569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50328">
              <w:rPr>
                <w:rFonts w:ascii="Times New Roman" w:hAnsi="Times New Roman"/>
                <w:sz w:val="28"/>
                <w:szCs w:val="28"/>
              </w:rPr>
              <w:t xml:space="preserve">аспоряжение Правительства Российской Федерации от 02.02.2010 №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 </w:t>
            </w:r>
            <w:r w:rsidR="00A650C0">
              <w:rPr>
                <w:rFonts w:ascii="Times New Roman" w:hAnsi="Times New Roman"/>
                <w:sz w:val="28"/>
                <w:szCs w:val="28"/>
              </w:rPr>
              <w:t>–</w:t>
            </w:r>
            <w:r w:rsidR="00F50328">
              <w:rPr>
                <w:rFonts w:ascii="Times New Roman" w:hAnsi="Times New Roman"/>
                <w:sz w:val="28"/>
                <w:szCs w:val="28"/>
              </w:rPr>
              <w:t xml:space="preserve"> 2020 годы»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4569" w:rsidRDefault="003D2ABF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4569">
              <w:rPr>
                <w:rFonts w:ascii="Times New Roman" w:hAnsi="Times New Roman"/>
                <w:sz w:val="28"/>
                <w:szCs w:val="28"/>
              </w:rPr>
              <w:t>олгосрочная областная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целевая </w:t>
            </w:r>
            <w:r w:rsidR="003E4569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/>
                <w:sz w:val="28"/>
                <w:szCs w:val="28"/>
              </w:rPr>
              <w:t>ограмма</w:t>
            </w:r>
            <w:r w:rsidR="003E4569">
              <w:rPr>
                <w:rFonts w:ascii="Times New Roman" w:hAnsi="Times New Roman"/>
                <w:sz w:val="28"/>
                <w:szCs w:val="28"/>
              </w:rPr>
              <w:t xml:space="preserve"> «Модернизация объектов жилищно-коммунального хозяйства Смоленской области» на 2012-201</w:t>
            </w:r>
            <w:r w:rsidR="000174CB">
              <w:rPr>
                <w:rFonts w:ascii="Times New Roman" w:hAnsi="Times New Roman"/>
                <w:sz w:val="28"/>
                <w:szCs w:val="28"/>
              </w:rPr>
              <w:t>6 годы»</w:t>
            </w:r>
            <w:r w:rsidR="003E4569">
              <w:rPr>
                <w:rFonts w:ascii="Times New Roman" w:hAnsi="Times New Roman"/>
                <w:sz w:val="28"/>
                <w:szCs w:val="28"/>
              </w:rPr>
              <w:t>,</w:t>
            </w:r>
            <w:r w:rsidR="000174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569">
              <w:rPr>
                <w:rFonts w:ascii="Times New Roman" w:hAnsi="Times New Roman"/>
                <w:sz w:val="28"/>
                <w:szCs w:val="28"/>
              </w:rPr>
              <w:t>утвержденная постановлением Администрации Смоленской области от 07.06.2012г. №</w:t>
            </w:r>
            <w:r w:rsidR="0014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569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</w:tr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5847" w:rsidRDefault="00105847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F50328" w:rsidTr="00144323">
        <w:trPr>
          <w:trHeight w:val="1037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105847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A650C0" w:rsidTr="00144323">
        <w:trPr>
          <w:trHeight w:val="1037"/>
        </w:trPr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C0" w:rsidRDefault="00A650C0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0C0" w:rsidRDefault="00A650C0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</w:tr>
      <w:tr w:rsidR="00F50328" w:rsidTr="00144323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задачи Программы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710" w:rsidRDefault="00105847" w:rsidP="00676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F50328">
              <w:rPr>
                <w:rFonts w:ascii="Times New Roman" w:hAnsi="Times New Roman"/>
                <w:sz w:val="28"/>
                <w:szCs w:val="28"/>
              </w:rPr>
              <w:t>сновной целью Программы является повышение надежности и эффективности работы объектов</w:t>
            </w:r>
            <w:r w:rsidR="003D2ABF">
              <w:rPr>
                <w:rFonts w:ascii="Times New Roman" w:hAnsi="Times New Roman"/>
                <w:sz w:val="28"/>
                <w:szCs w:val="28"/>
              </w:rPr>
              <w:t xml:space="preserve">, обеспечивающих </w:t>
            </w:r>
            <w:r w:rsidR="00F50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теплоснабжения муниципальных учреждений</w:t>
            </w:r>
            <w:r w:rsidR="009A7710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 образования «Вяземский район» Смоленской области.</w:t>
            </w:r>
          </w:p>
          <w:p w:rsidR="00F50328" w:rsidRDefault="00F50328" w:rsidP="00676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Основными задачами Программы являются:</w:t>
            </w:r>
          </w:p>
          <w:p w:rsidR="00F50328" w:rsidRDefault="00F50328" w:rsidP="006762FF">
            <w:pPr>
              <w:pStyle w:val="a3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модернизац</w:t>
            </w:r>
            <w:r w:rsidR="003D2ABF">
              <w:rPr>
                <w:rFonts w:ascii="Times New Roman" w:hAnsi="Times New Roman"/>
                <w:sz w:val="28"/>
                <w:szCs w:val="28"/>
              </w:rPr>
              <w:t>ия и реконструкция объектов теплоснабжения.</w:t>
            </w:r>
          </w:p>
          <w:p w:rsidR="00F50328" w:rsidRDefault="00F50328" w:rsidP="006762FF">
            <w:pPr>
              <w:pStyle w:val="a3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снижение количества аварий и инцидентов при выработке, транспортировке и распределении коммунальных ресурсов;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 снижение уровня износа коммунальной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инфраструктуры;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увеличение количества модернизированных и реконструированных объектов тепло</w:t>
            </w:r>
            <w:r w:rsidR="00FD7A30">
              <w:rPr>
                <w:rFonts w:ascii="Times New Roman" w:hAnsi="Times New Roman"/>
                <w:sz w:val="28"/>
                <w:szCs w:val="28"/>
              </w:rPr>
              <w:t>снабжения,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введенных в эксплуатацию;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 уменьшение потерь тепловой энергии;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D7A30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328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</w:t>
            </w:r>
            <w:r w:rsidR="00FD7A30">
              <w:rPr>
                <w:rFonts w:ascii="Times New Roman" w:hAnsi="Times New Roman"/>
                <w:sz w:val="28"/>
                <w:szCs w:val="28"/>
              </w:rPr>
              <w:t>ния Программы составляет 3030,1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 тыс</w:t>
            </w:r>
            <w:r>
              <w:rPr>
                <w:rFonts w:ascii="Times New Roman" w:hAnsi="Times New Roman"/>
                <w:sz w:val="28"/>
                <w:szCs w:val="28"/>
              </w:rPr>
              <w:t>. рублей, в том числе:</w:t>
            </w:r>
          </w:p>
          <w:p w:rsidR="00F50328" w:rsidRDefault="00F50328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средства областного бю</w:t>
            </w:r>
            <w:r w:rsidR="00FD7A30">
              <w:rPr>
                <w:rFonts w:ascii="Times New Roman" w:hAnsi="Times New Roman"/>
                <w:sz w:val="28"/>
                <w:szCs w:val="28"/>
              </w:rPr>
              <w:t>джета –                  2840,8</w:t>
            </w:r>
            <w:r w:rsidR="00655BC4">
              <w:rPr>
                <w:rFonts w:ascii="Times New Roman" w:hAnsi="Times New Roman"/>
                <w:sz w:val="28"/>
                <w:szCs w:val="28"/>
              </w:rPr>
              <w:t>0</w:t>
            </w:r>
            <w:r w:rsidR="00FD7A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F50328" w:rsidRDefault="003D2ABF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средства бюджета муниципального образования «Вяземский район»</w:t>
            </w:r>
            <w:r w:rsidR="00F50328">
              <w:rPr>
                <w:rFonts w:ascii="Times New Roman" w:hAnsi="Times New Roman"/>
                <w:sz w:val="28"/>
                <w:szCs w:val="28"/>
              </w:rPr>
              <w:t xml:space="preserve"> Смоленско</w:t>
            </w:r>
            <w:r w:rsidR="00FD7A30">
              <w:rPr>
                <w:rFonts w:ascii="Times New Roman" w:hAnsi="Times New Roman"/>
                <w:sz w:val="28"/>
                <w:szCs w:val="28"/>
              </w:rPr>
              <w:t>й области –                189,3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</w:t>
            </w:r>
            <w:r w:rsidR="00FD7A3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F5032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A650C0" w:rsidTr="00144323"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0C0" w:rsidRDefault="00A650C0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0C0" w:rsidRDefault="00A650C0" w:rsidP="006762F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численности котельных¸</w:t>
            </w:r>
            <w:r w:rsidR="003D2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осущес</w:t>
            </w:r>
            <w:r w:rsidR="003D2ABF">
              <w:rPr>
                <w:rFonts w:ascii="Times New Roman" w:hAnsi="Times New Roman"/>
                <w:sz w:val="28"/>
                <w:szCs w:val="28"/>
              </w:rPr>
              <w:t>твляющих теп</w:t>
            </w:r>
            <w:r>
              <w:rPr>
                <w:rFonts w:ascii="Times New Roman" w:hAnsi="Times New Roman"/>
                <w:sz w:val="28"/>
                <w:szCs w:val="28"/>
              </w:rPr>
              <w:t>лоснабжение объектов муниципальных учреждений, нуждающихся в модернизации</w:t>
            </w:r>
            <w:r w:rsidR="003D2AB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1 единицу</w:t>
            </w:r>
          </w:p>
        </w:tc>
      </w:tr>
    </w:tbl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bCs/>
          <w:color w:val="000000"/>
        </w:rPr>
      </w:pP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Содержание проблемы и обоснование необходимости ее решения программно-целевым методом</w:t>
      </w:r>
    </w:p>
    <w:p w:rsidR="001F4844" w:rsidRDefault="001F4844" w:rsidP="00A650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4844" w:rsidRDefault="001F4844" w:rsidP="001F4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Бесперебойное снабжение  социальных объектов  теплом, горячей водой  и недопущение аварийных  ситуаций, опасных для людей и окружающей среды, являются приоритетной задачей для муниципального образования «Вяземский район» Смоленской области. </w:t>
      </w:r>
    </w:p>
    <w:p w:rsidR="001F4844" w:rsidRDefault="001F4844" w:rsidP="001F4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Теплоснабжение 13 объектов муниципальных </w:t>
      </w:r>
      <w:r w:rsidR="00A650C0">
        <w:rPr>
          <w:rFonts w:ascii="Times New Roman" w:hAnsi="Times New Roman"/>
          <w:sz w:val="28"/>
          <w:szCs w:val="28"/>
        </w:rPr>
        <w:t xml:space="preserve"> учреждений    осуществляется 13</w:t>
      </w:r>
      <w:r>
        <w:rPr>
          <w:rFonts w:ascii="Times New Roman" w:hAnsi="Times New Roman"/>
          <w:sz w:val="28"/>
          <w:szCs w:val="28"/>
        </w:rPr>
        <w:t xml:space="preserve"> котельными, работающими </w:t>
      </w:r>
      <w:r>
        <w:rPr>
          <w:rFonts w:ascii="Times New Roman" w:hAnsi="Times New Roman"/>
          <w:spacing w:val="-6"/>
          <w:sz w:val="28"/>
          <w:szCs w:val="28"/>
        </w:rPr>
        <w:t xml:space="preserve">на твердом топливе, котельное  хозяйство  эксплуатируется длительное время и находится в изношенном состоянии, часть установленного оборудования выработало свой ресурс, нуждается в постоянном ремонте или замене, не обеспечивает качественное и надежное теплоснабжение потребителей.   </w:t>
      </w:r>
    </w:p>
    <w:p w:rsidR="003D2ABF" w:rsidRPr="00144323" w:rsidRDefault="001F4844" w:rsidP="001443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технического состояния котельных по Смоленской области показывает, что количество установленных в них котлов со сроком эксплуатации 10 лет и более ежегодно увеличивается на 10 процентов и составляет более 60,5 процента.  </w:t>
      </w:r>
      <w:r w:rsidR="00F50328" w:rsidRPr="003D2ABF">
        <w:rPr>
          <w:rFonts w:ascii="Times New Roman" w:hAnsi="Times New Roman" w:cs="Times New Roman"/>
          <w:sz w:val="28"/>
          <w:szCs w:val="28"/>
        </w:rPr>
        <w:t xml:space="preserve">Программа соответствует приоритетам </w:t>
      </w:r>
      <w:r w:rsidRPr="003D2ABF">
        <w:rPr>
          <w:rFonts w:ascii="Times New Roman" w:hAnsi="Times New Roman" w:cs="Times New Roman"/>
          <w:sz w:val="28"/>
          <w:szCs w:val="28"/>
        </w:rPr>
        <w:t xml:space="preserve">стратегических направлениях социально-экономического развития муниципального образования «Вяземский район» Смоленской области на  2012-2020 гг., утвержденных  решением Вяземского районного Совета депутатов №1 от 25.01.12 и направлена  </w:t>
      </w:r>
      <w:proofErr w:type="gramStart"/>
      <w:r w:rsidR="00655B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5BC4">
        <w:rPr>
          <w:rFonts w:ascii="Times New Roman" w:hAnsi="Times New Roman" w:cs="Times New Roman"/>
          <w:sz w:val="28"/>
          <w:szCs w:val="28"/>
        </w:rPr>
        <w:t>:</w:t>
      </w:r>
    </w:p>
    <w:p w:rsidR="001F4844" w:rsidRPr="003D2ABF" w:rsidRDefault="003D2ABF" w:rsidP="003D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BF">
        <w:rPr>
          <w:rFonts w:ascii="Times New Roman" w:hAnsi="Times New Roman" w:cs="Times New Roman"/>
          <w:sz w:val="28"/>
          <w:szCs w:val="28"/>
        </w:rPr>
        <w:t>-</w:t>
      </w:r>
      <w:r w:rsidR="001F4844" w:rsidRPr="003D2ABF">
        <w:rPr>
          <w:rFonts w:ascii="Times New Roman" w:hAnsi="Times New Roman" w:cs="Times New Roman"/>
          <w:sz w:val="28"/>
          <w:szCs w:val="28"/>
        </w:rPr>
        <w:t xml:space="preserve"> укрепление материальной базы муниципал</w:t>
      </w:r>
      <w:r w:rsidRPr="003D2ABF">
        <w:rPr>
          <w:rFonts w:ascii="Times New Roman" w:hAnsi="Times New Roman" w:cs="Times New Roman"/>
          <w:sz w:val="28"/>
          <w:szCs w:val="28"/>
        </w:rPr>
        <w:t>ьных учреждений;</w:t>
      </w:r>
    </w:p>
    <w:p w:rsidR="00F50328" w:rsidRDefault="001F4844" w:rsidP="003D2A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2ABF">
        <w:rPr>
          <w:rFonts w:ascii="Times New Roman" w:hAnsi="Times New Roman" w:cs="Times New Roman"/>
          <w:sz w:val="28"/>
          <w:szCs w:val="28"/>
        </w:rPr>
        <w:t>- сниж</w:t>
      </w:r>
      <w:r w:rsidR="003D2ABF" w:rsidRPr="003D2ABF">
        <w:rPr>
          <w:rFonts w:ascii="Times New Roman" w:hAnsi="Times New Roman" w:cs="Times New Roman"/>
          <w:sz w:val="28"/>
          <w:szCs w:val="28"/>
        </w:rPr>
        <w:t>ение до 72,1</w:t>
      </w:r>
      <w:r w:rsidR="00F50328" w:rsidRPr="003D2ABF">
        <w:rPr>
          <w:rFonts w:ascii="Times New Roman" w:hAnsi="Times New Roman" w:cs="Times New Roman"/>
          <w:sz w:val="28"/>
          <w:szCs w:val="28"/>
        </w:rPr>
        <w:t xml:space="preserve"> процента среднего </w:t>
      </w:r>
      <w:proofErr w:type="gramStart"/>
      <w:r w:rsidR="00F50328" w:rsidRPr="003D2ABF">
        <w:rPr>
          <w:rFonts w:ascii="Times New Roman" w:hAnsi="Times New Roman" w:cs="Times New Roman"/>
          <w:sz w:val="28"/>
          <w:szCs w:val="28"/>
        </w:rPr>
        <w:t>уровня физического износа</w:t>
      </w:r>
      <w:r w:rsidR="00F50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теплоснабжения муниципальных учреждений</w:t>
      </w:r>
      <w:proofErr w:type="gramEnd"/>
      <w:r w:rsidR="00F50328">
        <w:rPr>
          <w:rFonts w:ascii="Times New Roman" w:hAnsi="Times New Roman"/>
          <w:sz w:val="28"/>
          <w:szCs w:val="28"/>
        </w:rPr>
        <w:t>;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модернизацию объектов </w:t>
      </w:r>
      <w:r w:rsidR="001F4844">
        <w:rPr>
          <w:rFonts w:ascii="Times New Roman" w:hAnsi="Times New Roman"/>
          <w:sz w:val="28"/>
          <w:szCs w:val="28"/>
        </w:rPr>
        <w:t>теплоснабжения муниципальных учреждений.</w:t>
      </w:r>
    </w:p>
    <w:p w:rsidR="00F50328" w:rsidRDefault="00F50328" w:rsidP="00A6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в короткие сроки задач Программы с использованием программно-целевого метода обусловлена:</w:t>
      </w:r>
    </w:p>
    <w:p w:rsidR="007479DF" w:rsidRDefault="00F50328" w:rsidP="00A650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отнесением задач Программы к числу приоритетных, решение которых позволит обеспечить возможность улучшения качества жизни граждан, предотвратить чрезвычайные ситуации, связанные с функционированием систем жизнеобеспечения, а также создать условия для устойчивого и эффективного развития жилищно-коммунального хозяйства</w:t>
      </w:r>
      <w:r w:rsidR="001F4844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области.</w:t>
      </w:r>
      <w:r w:rsidR="007479DF" w:rsidRPr="007479DF">
        <w:rPr>
          <w:rFonts w:ascii="Times New Roman" w:hAnsi="Times New Roman"/>
          <w:sz w:val="28"/>
          <w:szCs w:val="28"/>
        </w:rPr>
        <w:t xml:space="preserve"> </w:t>
      </w:r>
    </w:p>
    <w:p w:rsidR="007479DF" w:rsidRPr="00C73ED2" w:rsidRDefault="007479DF" w:rsidP="00A650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3ED2">
        <w:rPr>
          <w:rFonts w:ascii="Times New Roman" w:hAnsi="Times New Roman"/>
          <w:sz w:val="28"/>
          <w:szCs w:val="28"/>
        </w:rPr>
        <w:t xml:space="preserve">На территории  села Новый </w:t>
      </w:r>
      <w:proofErr w:type="spellStart"/>
      <w:r w:rsidRPr="00C73ED2">
        <w:rPr>
          <w:rFonts w:ascii="Times New Roman" w:hAnsi="Times New Roman"/>
          <w:sz w:val="28"/>
          <w:szCs w:val="28"/>
        </w:rPr>
        <w:t>Степаниковского</w:t>
      </w:r>
      <w:proofErr w:type="spellEnd"/>
      <w:r w:rsidRPr="00C73ED2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расположен социально-значимый объект Шимановская средняя общеобразовательная школа. </w:t>
      </w:r>
    </w:p>
    <w:p w:rsidR="007479DF" w:rsidRPr="00C73ED2" w:rsidRDefault="007479DF" w:rsidP="003D2A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3ED2">
        <w:rPr>
          <w:rFonts w:ascii="Times New Roman" w:hAnsi="Times New Roman"/>
          <w:sz w:val="28"/>
          <w:szCs w:val="28"/>
        </w:rPr>
        <w:t xml:space="preserve">В настоящее время здание школы отапливается от котельной, работающей на твердом топливе. Оборудование котельной  имеет высокий уровень износа. </w:t>
      </w:r>
    </w:p>
    <w:p w:rsidR="007479DF" w:rsidRPr="00C73ED2" w:rsidRDefault="007479DF" w:rsidP="00A6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73ED2">
        <w:rPr>
          <w:rFonts w:ascii="Times New Roman" w:hAnsi="Times New Roman"/>
          <w:spacing w:val="-6"/>
          <w:sz w:val="28"/>
          <w:szCs w:val="28"/>
        </w:rPr>
        <w:t xml:space="preserve">В связи с развитием газификации с. Новый  Вяземского района  необходимо выполнить работы по модернизации котельной </w:t>
      </w:r>
      <w:r>
        <w:rPr>
          <w:rFonts w:ascii="Times New Roman" w:hAnsi="Times New Roman"/>
          <w:spacing w:val="-6"/>
          <w:sz w:val="28"/>
          <w:szCs w:val="28"/>
        </w:rPr>
        <w:t xml:space="preserve"> Шимановской средней образовательной школы </w:t>
      </w:r>
      <w:r w:rsidRPr="00C73ED2">
        <w:rPr>
          <w:rFonts w:ascii="Times New Roman" w:hAnsi="Times New Roman"/>
          <w:spacing w:val="-6"/>
          <w:sz w:val="28"/>
          <w:szCs w:val="28"/>
        </w:rPr>
        <w:t xml:space="preserve">с  переводом  с твердого  на газовое топливо  с </w:t>
      </w:r>
      <w:r w:rsidRPr="00C73ED2">
        <w:rPr>
          <w:rFonts w:ascii="Times New Roman" w:hAnsi="Times New Roman"/>
          <w:sz w:val="28"/>
          <w:szCs w:val="28"/>
        </w:rPr>
        <w:t xml:space="preserve">установкой  трех водогрейных газовых  котлов. </w:t>
      </w:r>
      <w:proofErr w:type="gramEnd"/>
    </w:p>
    <w:p w:rsidR="007479DF" w:rsidRPr="00C73ED2" w:rsidRDefault="007479DF" w:rsidP="00A65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3ED2">
        <w:rPr>
          <w:rFonts w:ascii="Times New Roman" w:hAnsi="Times New Roman"/>
          <w:sz w:val="28"/>
          <w:szCs w:val="28"/>
        </w:rPr>
        <w:t>Котельная будет работать в автоматическом режиме без постоянного пребывания обслуживающего персонала. Установленная мощность котельной 0.232 Гкал/час. Годовой отпуск тепла потребителям 583,3 Гкал.</w:t>
      </w:r>
    </w:p>
    <w:p w:rsidR="00F50328" w:rsidRDefault="00F50328" w:rsidP="00A650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Цель, задачи и целевые показатели Программы</w:t>
      </w:r>
    </w:p>
    <w:p w:rsidR="006762FF" w:rsidRDefault="006762FF" w:rsidP="00F5032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F4844" w:rsidRPr="00C73ED2" w:rsidRDefault="001F4844" w:rsidP="001F4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3ED2">
        <w:rPr>
          <w:rFonts w:ascii="Times New Roman" w:hAnsi="Times New Roman"/>
          <w:sz w:val="28"/>
          <w:szCs w:val="28"/>
        </w:rPr>
        <w:t>Целью разработки муниципальной программы является укрепление материальной базы путем  модернизации и реконструкции  объектов</w:t>
      </w:r>
      <w:r w:rsidR="003D2ABF">
        <w:rPr>
          <w:rFonts w:ascii="Times New Roman" w:hAnsi="Times New Roman"/>
          <w:sz w:val="28"/>
          <w:szCs w:val="28"/>
        </w:rPr>
        <w:t xml:space="preserve">, обеспечивающих </w:t>
      </w:r>
      <w:r w:rsidRPr="00C73ED2">
        <w:rPr>
          <w:rFonts w:ascii="Times New Roman" w:hAnsi="Times New Roman"/>
          <w:sz w:val="28"/>
          <w:szCs w:val="28"/>
        </w:rPr>
        <w:t xml:space="preserve"> </w:t>
      </w:r>
      <w:r w:rsidR="003D2ABF">
        <w:rPr>
          <w:rFonts w:ascii="Times New Roman" w:hAnsi="Times New Roman"/>
          <w:sz w:val="28"/>
          <w:szCs w:val="28"/>
        </w:rPr>
        <w:t>теплоснабжение</w:t>
      </w:r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 w:rsidRPr="00C73ED2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повышение надежности и эффективности работы объектов теплоснабжения.</w:t>
      </w:r>
    </w:p>
    <w:p w:rsidR="001F4844" w:rsidRPr="00C73ED2" w:rsidRDefault="001F4844" w:rsidP="001F48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3ED2">
        <w:rPr>
          <w:rFonts w:ascii="Times New Roman" w:hAnsi="Times New Roman"/>
          <w:sz w:val="28"/>
          <w:szCs w:val="28"/>
        </w:rPr>
        <w:t>Срок выполнения мероприятий Программы - 2013 год.</w:t>
      </w:r>
    </w:p>
    <w:p w:rsidR="00F50328" w:rsidRDefault="00F50328" w:rsidP="007479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эффективности реализации Программы приведены в таблице 1.</w:t>
      </w:r>
    </w:p>
    <w:p w:rsidR="00A650C0" w:rsidRDefault="00A650C0" w:rsidP="007479D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479DF" w:rsidRPr="00C73ED2" w:rsidRDefault="00A650C0" w:rsidP="00A650C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3618"/>
        <w:gridCol w:w="1417"/>
        <w:gridCol w:w="1986"/>
        <w:gridCol w:w="2587"/>
      </w:tblGrid>
      <w:tr w:rsidR="007479DF" w:rsidRPr="00C73ED2" w:rsidTr="00144323">
        <w:trPr>
          <w:trHeight w:val="607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3E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3ED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73ED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Качественные показатели эффективности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Количественные показатели эффективности реализации программы</w:t>
            </w:r>
          </w:p>
        </w:tc>
      </w:tr>
      <w:tr w:rsidR="007479DF" w:rsidRPr="00C73ED2" w:rsidTr="00144323">
        <w:trPr>
          <w:trHeight w:val="559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DF" w:rsidRPr="00C73ED2" w:rsidRDefault="007479DF" w:rsidP="0067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DF" w:rsidRPr="00C73ED2" w:rsidRDefault="007479DF" w:rsidP="0067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9DF" w:rsidRPr="00C73ED2" w:rsidRDefault="007479DF" w:rsidP="006762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7479DF" w:rsidRPr="00C73ED2" w:rsidTr="00144323">
        <w:trPr>
          <w:trHeight w:val="83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Количество аварий и инцидентов на объектах теплоснаб</w:t>
            </w:r>
            <w:r w:rsidR="00A650C0">
              <w:rPr>
                <w:rFonts w:ascii="Times New Roman" w:hAnsi="Times New Roman"/>
                <w:sz w:val="28"/>
                <w:szCs w:val="28"/>
              </w:rPr>
              <w:t xml:space="preserve">жения в процентах к уровню </w:t>
            </w:r>
            <w:r w:rsidR="00A650C0">
              <w:rPr>
                <w:rFonts w:ascii="Times New Roman" w:hAnsi="Times New Roman"/>
                <w:sz w:val="28"/>
                <w:szCs w:val="28"/>
              </w:rPr>
              <w:br/>
              <w:t>2012</w:t>
            </w:r>
            <w:r w:rsidRPr="00C73E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72.1</w:t>
            </w:r>
          </w:p>
        </w:tc>
      </w:tr>
      <w:tr w:rsidR="007479DF" w:rsidRPr="00C73ED2" w:rsidTr="00144323">
        <w:trPr>
          <w:trHeight w:val="406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C73ED2">
              <w:rPr>
                <w:rFonts w:ascii="Times New Roman" w:hAnsi="Times New Roman"/>
                <w:b/>
                <w:sz w:val="28"/>
                <w:szCs w:val="28"/>
              </w:rPr>
              <w:t>Задача 1. Модернизация  систем централизованного теплоснабжения</w:t>
            </w:r>
          </w:p>
        </w:tc>
      </w:tr>
      <w:tr w:rsidR="007479DF" w:rsidRPr="00C73ED2" w:rsidTr="00144323">
        <w:trPr>
          <w:trHeight w:val="40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Количество модернизированных объектов теплоснабжения, введенных в эксплуатацию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0328" w:rsidRPr="00A650C0" w:rsidRDefault="00F50328" w:rsidP="00A650C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0328" w:rsidRPr="003D2ABF" w:rsidRDefault="00F50328" w:rsidP="003D2A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Перечень программных мероприятий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Программы предусматривают меры государственной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поддержки модернизации объектов </w:t>
      </w:r>
      <w:r w:rsidR="007479DF">
        <w:rPr>
          <w:rFonts w:ascii="Times New Roman" w:hAnsi="Times New Roman"/>
          <w:sz w:val="28"/>
          <w:szCs w:val="28"/>
        </w:rPr>
        <w:t xml:space="preserve">теплоснабжения муниципальных учреждений </w:t>
      </w:r>
      <w:r w:rsidR="007479DF" w:rsidRPr="00C73ED2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7479DF" w:rsidRPr="00C73ED2">
        <w:rPr>
          <w:rFonts w:ascii="Times New Roman" w:hAnsi="Times New Roman"/>
          <w:sz w:val="28"/>
          <w:szCs w:val="28"/>
        </w:rPr>
        <w:t xml:space="preserve"> образования «Вяземский район» Смоленской области</w:t>
      </w:r>
      <w:r w:rsidR="007479DF">
        <w:rPr>
          <w:rFonts w:ascii="Times New Roman" w:hAnsi="Times New Roman"/>
          <w:sz w:val="28"/>
          <w:szCs w:val="28"/>
        </w:rPr>
        <w:t>.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пред</w:t>
      </w:r>
      <w:r w:rsidR="007479DF">
        <w:rPr>
          <w:rFonts w:ascii="Times New Roman" w:hAnsi="Times New Roman"/>
          <w:sz w:val="28"/>
          <w:szCs w:val="28"/>
        </w:rPr>
        <w:t>ставлен в таблице 2.</w:t>
      </w:r>
    </w:p>
    <w:p w:rsidR="009373A4" w:rsidRDefault="009373A4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373A4" w:rsidRDefault="009373A4" w:rsidP="009373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4"/>
        <w:tblW w:w="10037" w:type="dxa"/>
        <w:tblLayout w:type="fixed"/>
        <w:tblLook w:val="04A0"/>
      </w:tblPr>
      <w:tblGrid>
        <w:gridCol w:w="534"/>
        <w:gridCol w:w="2693"/>
        <w:gridCol w:w="1949"/>
        <w:gridCol w:w="1170"/>
        <w:gridCol w:w="1607"/>
        <w:gridCol w:w="2084"/>
      </w:tblGrid>
      <w:tr w:rsidR="007479DF" w:rsidTr="00144323">
        <w:tc>
          <w:tcPr>
            <w:tcW w:w="534" w:type="dxa"/>
            <w:vMerge w:val="restart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A650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50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650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9" w:type="dxa"/>
            <w:vMerge w:val="restart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4861" w:type="dxa"/>
            <w:gridSpan w:val="3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</w:tr>
      <w:tr w:rsidR="007479DF" w:rsidTr="00144323">
        <w:tc>
          <w:tcPr>
            <w:tcW w:w="534" w:type="dxa"/>
            <w:vMerge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7479DF" w:rsidRPr="00A650C0" w:rsidRDefault="00144323" w:rsidP="006762F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Всего, тыс. </w:t>
            </w:r>
            <w:r w:rsidR="007479DF" w:rsidRPr="00A650C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607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</w:t>
            </w:r>
          </w:p>
          <w:p w:rsidR="007479DF" w:rsidRPr="00A650C0" w:rsidRDefault="007479DF" w:rsidP="006762F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084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 w:rsidR="003D2AB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«Вяземский район»</w:t>
            </w:r>
            <w:r w:rsidRPr="00A650C0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4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0C0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7479DF" w:rsidTr="00144323">
        <w:tc>
          <w:tcPr>
            <w:tcW w:w="534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650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 xml:space="preserve">Расширение газораспределительной сети п. </w:t>
            </w:r>
            <w:proofErr w:type="gramStart"/>
            <w:r w:rsidRPr="00A650C0">
              <w:rPr>
                <w:rFonts w:ascii="Times New Roman" w:hAnsi="Times New Roman"/>
                <w:sz w:val="28"/>
                <w:szCs w:val="28"/>
              </w:rPr>
              <w:t>Новый</w:t>
            </w:r>
            <w:proofErr w:type="gramEnd"/>
            <w:r w:rsidRPr="00A650C0">
              <w:rPr>
                <w:rFonts w:ascii="Times New Roman" w:hAnsi="Times New Roman"/>
                <w:sz w:val="28"/>
                <w:szCs w:val="28"/>
              </w:rPr>
              <w:t>. Наружный и внутренний газопровод для газоснабжения МБО Шимановская СОШ с установкой УГРШ-50-НО»,</w:t>
            </w:r>
          </w:p>
        </w:tc>
        <w:tc>
          <w:tcPr>
            <w:tcW w:w="1949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Комитет образования Администрации муниципального образования «Вяземский район» Смоленской области</w:t>
            </w:r>
          </w:p>
        </w:tc>
        <w:tc>
          <w:tcPr>
            <w:tcW w:w="1170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3030,1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</w:t>
            </w:r>
            <w:r w:rsidRPr="00A650C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07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2840,8</w:t>
            </w:r>
          </w:p>
        </w:tc>
        <w:tc>
          <w:tcPr>
            <w:tcW w:w="2084" w:type="dxa"/>
          </w:tcPr>
          <w:p w:rsidR="007479DF" w:rsidRPr="00A650C0" w:rsidRDefault="007479DF" w:rsidP="006762F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650C0">
              <w:rPr>
                <w:rFonts w:ascii="Times New Roman" w:hAnsi="Times New Roman"/>
                <w:sz w:val="28"/>
                <w:szCs w:val="28"/>
              </w:rPr>
              <w:t>189,3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50328" w:rsidRDefault="00F50328" w:rsidP="00A650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50328" w:rsidRPr="00A650C0" w:rsidRDefault="00F50328" w:rsidP="00A65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Обоснование ресурсного обеспечения Программы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реализуются за счет средств областног</w:t>
      </w:r>
      <w:r w:rsidR="007479DF">
        <w:rPr>
          <w:rFonts w:ascii="Times New Roman" w:hAnsi="Times New Roman"/>
          <w:sz w:val="28"/>
          <w:szCs w:val="28"/>
        </w:rPr>
        <w:t>о бюджета, бюджета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="007479DF">
        <w:rPr>
          <w:rFonts w:ascii="Times New Roman" w:hAnsi="Times New Roman"/>
          <w:sz w:val="28"/>
          <w:szCs w:val="28"/>
        </w:rPr>
        <w:t>представлен в таблице 3.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479DF" w:rsidRDefault="007479DF" w:rsidP="00A650C0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160" w:type="dxa"/>
        <w:jc w:val="center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3"/>
        <w:gridCol w:w="4677"/>
      </w:tblGrid>
      <w:tr w:rsidR="007479DF" w:rsidRPr="00C73ED2" w:rsidTr="00144323">
        <w:trPr>
          <w:trHeight w:val="869"/>
          <w:jc w:val="center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 xml:space="preserve">Источники </w:t>
            </w:r>
            <w:proofErr w:type="spellStart"/>
            <w:r w:rsidRPr="00C73ED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3ED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spellStart"/>
            <w:r w:rsidRPr="00C73ED2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73ED2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9DF" w:rsidRPr="00C73ED2" w:rsidTr="00144323">
        <w:trPr>
          <w:jc w:val="center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2840,8</w:t>
            </w:r>
            <w:r w:rsidR="00655BC4">
              <w:rPr>
                <w:rFonts w:ascii="Times New Roman" w:hAnsi="Times New Roman"/>
                <w:sz w:val="28"/>
                <w:szCs w:val="28"/>
              </w:rPr>
              <w:t>0</w:t>
            </w:r>
            <w:r w:rsidRPr="00C73E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79DF" w:rsidRPr="00C73ED2" w:rsidTr="00144323">
        <w:trPr>
          <w:jc w:val="center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 xml:space="preserve">Средства бюджета муниципального образования «Вяземский район»  Смоленской области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189,3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79DF" w:rsidRPr="00C73ED2" w:rsidTr="00144323">
        <w:trPr>
          <w:trHeight w:val="360"/>
          <w:jc w:val="center"/>
        </w:trPr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9DF" w:rsidRPr="00C73ED2" w:rsidRDefault="007479DF" w:rsidP="006762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73ED2">
              <w:rPr>
                <w:rFonts w:ascii="Times New Roman" w:hAnsi="Times New Roman"/>
                <w:sz w:val="28"/>
                <w:szCs w:val="28"/>
              </w:rPr>
              <w:t>3030,1</w:t>
            </w:r>
            <w:r w:rsidR="00655BC4">
              <w:rPr>
                <w:rFonts w:ascii="Times New Roman" w:hAnsi="Times New Roman"/>
                <w:sz w:val="28"/>
                <w:szCs w:val="28"/>
              </w:rPr>
              <w:t>3</w:t>
            </w:r>
            <w:r w:rsidRPr="00C73ED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144323" w:rsidRDefault="00144323" w:rsidP="00F503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Механизм реализации Программы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является ответственным за обеспечение ее реализации, которая осуществляется посредством применения оптимальных методов управления процессом реализации Программы исходя из ее содержания.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Смоленской области в рамках Программы могут передать полномочия по реализации мероприятий Программы в порядке, предусмотренном законодательством Российской Федерации.</w:t>
      </w:r>
    </w:p>
    <w:p w:rsidR="00F50328" w:rsidRDefault="00F50328" w:rsidP="00F5032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выполнения осуществляется заказчиком Программы.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0328" w:rsidRDefault="00F50328" w:rsidP="00F50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Программы осуществляет сбор и систематизацию информации по реализации программных мероприятий, представляет отчеты о ходе реализации Программы в порядке, установленном нормативным правовым актом Администрации Смоленской области.</w:t>
      </w:r>
    </w:p>
    <w:p w:rsidR="00F50328" w:rsidRDefault="00F50328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p w:rsidR="007479DF" w:rsidRDefault="007479DF" w:rsidP="00F50328"/>
    <w:sectPr w:rsidR="007479DF" w:rsidSect="00B116F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FA" w:rsidRDefault="00B116FA" w:rsidP="00B116FA">
      <w:pPr>
        <w:spacing w:after="0" w:line="240" w:lineRule="auto"/>
      </w:pPr>
      <w:r>
        <w:separator/>
      </w:r>
    </w:p>
  </w:endnote>
  <w:endnote w:type="continuationSeparator" w:id="0">
    <w:p w:rsidR="00B116FA" w:rsidRDefault="00B116FA" w:rsidP="00B1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FA" w:rsidRDefault="00B116FA" w:rsidP="00B116FA">
      <w:pPr>
        <w:spacing w:after="0" w:line="240" w:lineRule="auto"/>
      </w:pPr>
      <w:r>
        <w:separator/>
      </w:r>
    </w:p>
  </w:footnote>
  <w:footnote w:type="continuationSeparator" w:id="0">
    <w:p w:rsidR="00B116FA" w:rsidRDefault="00B116FA" w:rsidP="00B1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688"/>
      <w:docPartObj>
        <w:docPartGallery w:val="Page Numbers (Top of Page)"/>
        <w:docPartUnique/>
      </w:docPartObj>
    </w:sdtPr>
    <w:sdtContent>
      <w:p w:rsidR="00B116FA" w:rsidRDefault="00F10FFE" w:rsidP="00B116FA">
        <w:pPr>
          <w:pStyle w:val="a5"/>
          <w:jc w:val="center"/>
        </w:pPr>
        <w:fldSimple w:instr=" PAGE   \* MERGEFORMAT ">
          <w:r w:rsidR="00616267">
            <w:rPr>
              <w:noProof/>
            </w:rPr>
            <w:t>2</w:t>
          </w:r>
        </w:fldSimple>
      </w:p>
    </w:sdtContent>
  </w:sdt>
  <w:p w:rsidR="00B116FA" w:rsidRDefault="00B116F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B7E"/>
    <w:rsid w:val="00001165"/>
    <w:rsid w:val="0000177E"/>
    <w:rsid w:val="00001D7E"/>
    <w:rsid w:val="0000387A"/>
    <w:rsid w:val="00004C31"/>
    <w:rsid w:val="0000579B"/>
    <w:rsid w:val="00006402"/>
    <w:rsid w:val="0000681A"/>
    <w:rsid w:val="00006B61"/>
    <w:rsid w:val="0001065E"/>
    <w:rsid w:val="00013F64"/>
    <w:rsid w:val="00014F69"/>
    <w:rsid w:val="0001521C"/>
    <w:rsid w:val="00016033"/>
    <w:rsid w:val="000167ED"/>
    <w:rsid w:val="0001685A"/>
    <w:rsid w:val="0001698A"/>
    <w:rsid w:val="000169E4"/>
    <w:rsid w:val="00017265"/>
    <w:rsid w:val="000174CB"/>
    <w:rsid w:val="00020607"/>
    <w:rsid w:val="00021E52"/>
    <w:rsid w:val="00022588"/>
    <w:rsid w:val="00024CC6"/>
    <w:rsid w:val="0002591A"/>
    <w:rsid w:val="00025F64"/>
    <w:rsid w:val="00026E10"/>
    <w:rsid w:val="00027009"/>
    <w:rsid w:val="00030824"/>
    <w:rsid w:val="00030DA4"/>
    <w:rsid w:val="000316E5"/>
    <w:rsid w:val="000339C9"/>
    <w:rsid w:val="00034AD8"/>
    <w:rsid w:val="00037092"/>
    <w:rsid w:val="000375B8"/>
    <w:rsid w:val="000377FD"/>
    <w:rsid w:val="00037A4E"/>
    <w:rsid w:val="0004230C"/>
    <w:rsid w:val="000423FF"/>
    <w:rsid w:val="00042E0C"/>
    <w:rsid w:val="0004373D"/>
    <w:rsid w:val="000437C7"/>
    <w:rsid w:val="00043ACE"/>
    <w:rsid w:val="00043D20"/>
    <w:rsid w:val="0004644D"/>
    <w:rsid w:val="000504BF"/>
    <w:rsid w:val="000506BB"/>
    <w:rsid w:val="0005079E"/>
    <w:rsid w:val="00051E61"/>
    <w:rsid w:val="00052FB3"/>
    <w:rsid w:val="00053FA9"/>
    <w:rsid w:val="00054161"/>
    <w:rsid w:val="00056B1B"/>
    <w:rsid w:val="00056DCD"/>
    <w:rsid w:val="00056ED7"/>
    <w:rsid w:val="00057C9D"/>
    <w:rsid w:val="0006133C"/>
    <w:rsid w:val="0006374B"/>
    <w:rsid w:val="00063EE9"/>
    <w:rsid w:val="00064ED4"/>
    <w:rsid w:val="000669D2"/>
    <w:rsid w:val="00067B99"/>
    <w:rsid w:val="00071AB9"/>
    <w:rsid w:val="000738E3"/>
    <w:rsid w:val="0007573F"/>
    <w:rsid w:val="0007668D"/>
    <w:rsid w:val="00082692"/>
    <w:rsid w:val="000827FB"/>
    <w:rsid w:val="00084028"/>
    <w:rsid w:val="00084264"/>
    <w:rsid w:val="00086D02"/>
    <w:rsid w:val="00087A51"/>
    <w:rsid w:val="0009077F"/>
    <w:rsid w:val="000925B4"/>
    <w:rsid w:val="000949B6"/>
    <w:rsid w:val="00094D2F"/>
    <w:rsid w:val="00095CF3"/>
    <w:rsid w:val="00097F06"/>
    <w:rsid w:val="000A029D"/>
    <w:rsid w:val="000A03B9"/>
    <w:rsid w:val="000A104E"/>
    <w:rsid w:val="000A1725"/>
    <w:rsid w:val="000A4570"/>
    <w:rsid w:val="000A56CE"/>
    <w:rsid w:val="000A6C59"/>
    <w:rsid w:val="000A74F8"/>
    <w:rsid w:val="000B015E"/>
    <w:rsid w:val="000B1E36"/>
    <w:rsid w:val="000B33BF"/>
    <w:rsid w:val="000B50E6"/>
    <w:rsid w:val="000B7E4F"/>
    <w:rsid w:val="000C2D56"/>
    <w:rsid w:val="000C33E0"/>
    <w:rsid w:val="000C470D"/>
    <w:rsid w:val="000C60E9"/>
    <w:rsid w:val="000C7E5D"/>
    <w:rsid w:val="000D11B9"/>
    <w:rsid w:val="000D199C"/>
    <w:rsid w:val="000D2B57"/>
    <w:rsid w:val="000D5B21"/>
    <w:rsid w:val="000D6C40"/>
    <w:rsid w:val="000D6C9D"/>
    <w:rsid w:val="000D6E40"/>
    <w:rsid w:val="000D764F"/>
    <w:rsid w:val="000D7712"/>
    <w:rsid w:val="000E042E"/>
    <w:rsid w:val="000E0A02"/>
    <w:rsid w:val="000E10B5"/>
    <w:rsid w:val="000E1DA0"/>
    <w:rsid w:val="000E2E57"/>
    <w:rsid w:val="000E32E8"/>
    <w:rsid w:val="000E5683"/>
    <w:rsid w:val="000E5E3D"/>
    <w:rsid w:val="000E6DD1"/>
    <w:rsid w:val="000E7DD7"/>
    <w:rsid w:val="000F02CE"/>
    <w:rsid w:val="000F15B2"/>
    <w:rsid w:val="000F1FB9"/>
    <w:rsid w:val="000F28CE"/>
    <w:rsid w:val="000F38AA"/>
    <w:rsid w:val="000F3A46"/>
    <w:rsid w:val="000F3A51"/>
    <w:rsid w:val="000F3EA9"/>
    <w:rsid w:val="000F517D"/>
    <w:rsid w:val="000F5E42"/>
    <w:rsid w:val="000F6017"/>
    <w:rsid w:val="000F7A33"/>
    <w:rsid w:val="00100E3F"/>
    <w:rsid w:val="00102F94"/>
    <w:rsid w:val="001047A5"/>
    <w:rsid w:val="00104C12"/>
    <w:rsid w:val="001053DF"/>
    <w:rsid w:val="00105847"/>
    <w:rsid w:val="00105968"/>
    <w:rsid w:val="00105A0A"/>
    <w:rsid w:val="00110490"/>
    <w:rsid w:val="00110AC3"/>
    <w:rsid w:val="00112A41"/>
    <w:rsid w:val="00112A5C"/>
    <w:rsid w:val="00114E77"/>
    <w:rsid w:val="00116D34"/>
    <w:rsid w:val="00123056"/>
    <w:rsid w:val="001234A7"/>
    <w:rsid w:val="00124455"/>
    <w:rsid w:val="00131714"/>
    <w:rsid w:val="001320BD"/>
    <w:rsid w:val="00132355"/>
    <w:rsid w:val="00133443"/>
    <w:rsid w:val="00134D42"/>
    <w:rsid w:val="00134F38"/>
    <w:rsid w:val="001357C4"/>
    <w:rsid w:val="0013647A"/>
    <w:rsid w:val="001367B4"/>
    <w:rsid w:val="00136C5C"/>
    <w:rsid w:val="001419A2"/>
    <w:rsid w:val="00141DA9"/>
    <w:rsid w:val="00144323"/>
    <w:rsid w:val="001462C1"/>
    <w:rsid w:val="00147AC9"/>
    <w:rsid w:val="00150A58"/>
    <w:rsid w:val="00152291"/>
    <w:rsid w:val="0015589B"/>
    <w:rsid w:val="00155C20"/>
    <w:rsid w:val="00157933"/>
    <w:rsid w:val="0016419E"/>
    <w:rsid w:val="00164434"/>
    <w:rsid w:val="00164788"/>
    <w:rsid w:val="0016637A"/>
    <w:rsid w:val="00167A17"/>
    <w:rsid w:val="00167E5C"/>
    <w:rsid w:val="00171DDC"/>
    <w:rsid w:val="00172EC9"/>
    <w:rsid w:val="0017344D"/>
    <w:rsid w:val="00174BB4"/>
    <w:rsid w:val="0017530E"/>
    <w:rsid w:val="00177E1D"/>
    <w:rsid w:val="00177E4A"/>
    <w:rsid w:val="001807B5"/>
    <w:rsid w:val="00185326"/>
    <w:rsid w:val="00185FF6"/>
    <w:rsid w:val="00186F96"/>
    <w:rsid w:val="00187E0E"/>
    <w:rsid w:val="0019041A"/>
    <w:rsid w:val="00191842"/>
    <w:rsid w:val="00192D71"/>
    <w:rsid w:val="00193C0A"/>
    <w:rsid w:val="00193C17"/>
    <w:rsid w:val="00196502"/>
    <w:rsid w:val="001A1B24"/>
    <w:rsid w:val="001A3560"/>
    <w:rsid w:val="001A36D5"/>
    <w:rsid w:val="001A4402"/>
    <w:rsid w:val="001A4D51"/>
    <w:rsid w:val="001A73E9"/>
    <w:rsid w:val="001B2EBF"/>
    <w:rsid w:val="001B3722"/>
    <w:rsid w:val="001B426A"/>
    <w:rsid w:val="001B5C69"/>
    <w:rsid w:val="001B62A3"/>
    <w:rsid w:val="001B772B"/>
    <w:rsid w:val="001B78D2"/>
    <w:rsid w:val="001B7EAA"/>
    <w:rsid w:val="001B7FB9"/>
    <w:rsid w:val="001C0869"/>
    <w:rsid w:val="001C0AEE"/>
    <w:rsid w:val="001C14D8"/>
    <w:rsid w:val="001C19D4"/>
    <w:rsid w:val="001C3A4B"/>
    <w:rsid w:val="001C42C8"/>
    <w:rsid w:val="001C4750"/>
    <w:rsid w:val="001C48EE"/>
    <w:rsid w:val="001C639B"/>
    <w:rsid w:val="001C7F5E"/>
    <w:rsid w:val="001D1249"/>
    <w:rsid w:val="001D13D0"/>
    <w:rsid w:val="001D1770"/>
    <w:rsid w:val="001D4197"/>
    <w:rsid w:val="001D5609"/>
    <w:rsid w:val="001D5999"/>
    <w:rsid w:val="001D5D67"/>
    <w:rsid w:val="001D69CF"/>
    <w:rsid w:val="001E0C6E"/>
    <w:rsid w:val="001E3130"/>
    <w:rsid w:val="001E3E70"/>
    <w:rsid w:val="001E4099"/>
    <w:rsid w:val="001E4B53"/>
    <w:rsid w:val="001E4DFF"/>
    <w:rsid w:val="001E4F7F"/>
    <w:rsid w:val="001E587F"/>
    <w:rsid w:val="001F0861"/>
    <w:rsid w:val="001F19F4"/>
    <w:rsid w:val="001F3924"/>
    <w:rsid w:val="001F4844"/>
    <w:rsid w:val="001F4ACA"/>
    <w:rsid w:val="001F6E7B"/>
    <w:rsid w:val="00202C1B"/>
    <w:rsid w:val="00205A1A"/>
    <w:rsid w:val="0020604C"/>
    <w:rsid w:val="0020778B"/>
    <w:rsid w:val="00210068"/>
    <w:rsid w:val="0021079E"/>
    <w:rsid w:val="0021140F"/>
    <w:rsid w:val="0021174C"/>
    <w:rsid w:val="00213D9D"/>
    <w:rsid w:val="00213E04"/>
    <w:rsid w:val="00216FE4"/>
    <w:rsid w:val="002172BF"/>
    <w:rsid w:val="002175D1"/>
    <w:rsid w:val="00221BA0"/>
    <w:rsid w:val="00222B41"/>
    <w:rsid w:val="00222F5B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36A3"/>
    <w:rsid w:val="00233A64"/>
    <w:rsid w:val="00234434"/>
    <w:rsid w:val="002365C0"/>
    <w:rsid w:val="00236B43"/>
    <w:rsid w:val="0023701D"/>
    <w:rsid w:val="002375CD"/>
    <w:rsid w:val="00237C07"/>
    <w:rsid w:val="00241A04"/>
    <w:rsid w:val="002423A7"/>
    <w:rsid w:val="002457B4"/>
    <w:rsid w:val="00247341"/>
    <w:rsid w:val="00247B51"/>
    <w:rsid w:val="00250031"/>
    <w:rsid w:val="0025091F"/>
    <w:rsid w:val="00252260"/>
    <w:rsid w:val="002523BE"/>
    <w:rsid w:val="00257A98"/>
    <w:rsid w:val="00260EFA"/>
    <w:rsid w:val="00261009"/>
    <w:rsid w:val="00261F40"/>
    <w:rsid w:val="00262297"/>
    <w:rsid w:val="00262E5F"/>
    <w:rsid w:val="00264CEE"/>
    <w:rsid w:val="0026763A"/>
    <w:rsid w:val="00271474"/>
    <w:rsid w:val="00271538"/>
    <w:rsid w:val="00271A9E"/>
    <w:rsid w:val="00271D0A"/>
    <w:rsid w:val="0027264D"/>
    <w:rsid w:val="00273FD5"/>
    <w:rsid w:val="00274651"/>
    <w:rsid w:val="0027677C"/>
    <w:rsid w:val="00277581"/>
    <w:rsid w:val="00277DB3"/>
    <w:rsid w:val="00280E6E"/>
    <w:rsid w:val="002848EE"/>
    <w:rsid w:val="00285530"/>
    <w:rsid w:val="0028753E"/>
    <w:rsid w:val="00287735"/>
    <w:rsid w:val="00287936"/>
    <w:rsid w:val="00291E6F"/>
    <w:rsid w:val="0029347E"/>
    <w:rsid w:val="002961F3"/>
    <w:rsid w:val="00296AE3"/>
    <w:rsid w:val="00297524"/>
    <w:rsid w:val="002A00FE"/>
    <w:rsid w:val="002A0933"/>
    <w:rsid w:val="002A7240"/>
    <w:rsid w:val="002A72BB"/>
    <w:rsid w:val="002A7906"/>
    <w:rsid w:val="002B04B6"/>
    <w:rsid w:val="002B4764"/>
    <w:rsid w:val="002B4CAA"/>
    <w:rsid w:val="002B5C29"/>
    <w:rsid w:val="002B6EBB"/>
    <w:rsid w:val="002C0452"/>
    <w:rsid w:val="002C0983"/>
    <w:rsid w:val="002C1415"/>
    <w:rsid w:val="002C1B06"/>
    <w:rsid w:val="002C257A"/>
    <w:rsid w:val="002C287F"/>
    <w:rsid w:val="002C28CC"/>
    <w:rsid w:val="002C2AC2"/>
    <w:rsid w:val="002C566E"/>
    <w:rsid w:val="002C5BD6"/>
    <w:rsid w:val="002C60C9"/>
    <w:rsid w:val="002C6C6F"/>
    <w:rsid w:val="002D0A59"/>
    <w:rsid w:val="002D25E3"/>
    <w:rsid w:val="002D2C7B"/>
    <w:rsid w:val="002D3BCC"/>
    <w:rsid w:val="002D4876"/>
    <w:rsid w:val="002D766E"/>
    <w:rsid w:val="002D77C7"/>
    <w:rsid w:val="002E2006"/>
    <w:rsid w:val="002E2C92"/>
    <w:rsid w:val="002E48D6"/>
    <w:rsid w:val="002E62BD"/>
    <w:rsid w:val="002F0B80"/>
    <w:rsid w:val="002F22DA"/>
    <w:rsid w:val="002F2B37"/>
    <w:rsid w:val="002F31AA"/>
    <w:rsid w:val="002F3A70"/>
    <w:rsid w:val="002F76F1"/>
    <w:rsid w:val="002F7A05"/>
    <w:rsid w:val="003022BE"/>
    <w:rsid w:val="00304D33"/>
    <w:rsid w:val="00307985"/>
    <w:rsid w:val="00307DD3"/>
    <w:rsid w:val="00310741"/>
    <w:rsid w:val="00310C7C"/>
    <w:rsid w:val="00310E99"/>
    <w:rsid w:val="00312BB5"/>
    <w:rsid w:val="0031515A"/>
    <w:rsid w:val="00315C8D"/>
    <w:rsid w:val="00316A8D"/>
    <w:rsid w:val="003206BE"/>
    <w:rsid w:val="0032193F"/>
    <w:rsid w:val="00322CDC"/>
    <w:rsid w:val="003256E4"/>
    <w:rsid w:val="00325775"/>
    <w:rsid w:val="00326893"/>
    <w:rsid w:val="003275A8"/>
    <w:rsid w:val="003275DC"/>
    <w:rsid w:val="00331856"/>
    <w:rsid w:val="00331EC2"/>
    <w:rsid w:val="00334219"/>
    <w:rsid w:val="00336095"/>
    <w:rsid w:val="003369D4"/>
    <w:rsid w:val="00340097"/>
    <w:rsid w:val="003479A1"/>
    <w:rsid w:val="003512C5"/>
    <w:rsid w:val="00351372"/>
    <w:rsid w:val="00354729"/>
    <w:rsid w:val="00355974"/>
    <w:rsid w:val="00355A2F"/>
    <w:rsid w:val="00355D86"/>
    <w:rsid w:val="00357DCF"/>
    <w:rsid w:val="0036015E"/>
    <w:rsid w:val="0036167E"/>
    <w:rsid w:val="00363441"/>
    <w:rsid w:val="00364179"/>
    <w:rsid w:val="00364251"/>
    <w:rsid w:val="00366063"/>
    <w:rsid w:val="003709E5"/>
    <w:rsid w:val="00372373"/>
    <w:rsid w:val="003723A9"/>
    <w:rsid w:val="00373AF0"/>
    <w:rsid w:val="00374CBB"/>
    <w:rsid w:val="00375CA4"/>
    <w:rsid w:val="003766E0"/>
    <w:rsid w:val="00376B29"/>
    <w:rsid w:val="00380257"/>
    <w:rsid w:val="00380267"/>
    <w:rsid w:val="00383531"/>
    <w:rsid w:val="0038464C"/>
    <w:rsid w:val="00392028"/>
    <w:rsid w:val="003A05BE"/>
    <w:rsid w:val="003A0D34"/>
    <w:rsid w:val="003A169A"/>
    <w:rsid w:val="003A2280"/>
    <w:rsid w:val="003A2C5E"/>
    <w:rsid w:val="003A31B3"/>
    <w:rsid w:val="003A5082"/>
    <w:rsid w:val="003A7FFA"/>
    <w:rsid w:val="003B16D7"/>
    <w:rsid w:val="003B1951"/>
    <w:rsid w:val="003B1A73"/>
    <w:rsid w:val="003B23E8"/>
    <w:rsid w:val="003B36CB"/>
    <w:rsid w:val="003B3D92"/>
    <w:rsid w:val="003B5153"/>
    <w:rsid w:val="003B697A"/>
    <w:rsid w:val="003C2C29"/>
    <w:rsid w:val="003C30D1"/>
    <w:rsid w:val="003C4EBB"/>
    <w:rsid w:val="003C5CC2"/>
    <w:rsid w:val="003C6415"/>
    <w:rsid w:val="003D130A"/>
    <w:rsid w:val="003D193E"/>
    <w:rsid w:val="003D2ABF"/>
    <w:rsid w:val="003D33F3"/>
    <w:rsid w:val="003D3A8E"/>
    <w:rsid w:val="003D3CD8"/>
    <w:rsid w:val="003D41F8"/>
    <w:rsid w:val="003D57F2"/>
    <w:rsid w:val="003D5D74"/>
    <w:rsid w:val="003D6430"/>
    <w:rsid w:val="003D7367"/>
    <w:rsid w:val="003E07F6"/>
    <w:rsid w:val="003E1549"/>
    <w:rsid w:val="003E3C72"/>
    <w:rsid w:val="003E43AE"/>
    <w:rsid w:val="003E4569"/>
    <w:rsid w:val="003E4AAF"/>
    <w:rsid w:val="003E6985"/>
    <w:rsid w:val="003E6AFD"/>
    <w:rsid w:val="003F296C"/>
    <w:rsid w:val="003F2F6B"/>
    <w:rsid w:val="003F3218"/>
    <w:rsid w:val="003F33C1"/>
    <w:rsid w:val="003F6CD5"/>
    <w:rsid w:val="003F7794"/>
    <w:rsid w:val="00400FCF"/>
    <w:rsid w:val="004019B6"/>
    <w:rsid w:val="004026A2"/>
    <w:rsid w:val="0040329A"/>
    <w:rsid w:val="00405631"/>
    <w:rsid w:val="00405681"/>
    <w:rsid w:val="00406196"/>
    <w:rsid w:val="0041169B"/>
    <w:rsid w:val="004117E5"/>
    <w:rsid w:val="00413839"/>
    <w:rsid w:val="004146F0"/>
    <w:rsid w:val="00414EFB"/>
    <w:rsid w:val="00416E2A"/>
    <w:rsid w:val="00422B69"/>
    <w:rsid w:val="00423B31"/>
    <w:rsid w:val="00423BCC"/>
    <w:rsid w:val="00425455"/>
    <w:rsid w:val="00430160"/>
    <w:rsid w:val="00430EA3"/>
    <w:rsid w:val="00431776"/>
    <w:rsid w:val="00431EAB"/>
    <w:rsid w:val="004328FB"/>
    <w:rsid w:val="00434023"/>
    <w:rsid w:val="00435525"/>
    <w:rsid w:val="00437D84"/>
    <w:rsid w:val="00440E2E"/>
    <w:rsid w:val="00442404"/>
    <w:rsid w:val="0044307A"/>
    <w:rsid w:val="00443F26"/>
    <w:rsid w:val="00444407"/>
    <w:rsid w:val="0044475A"/>
    <w:rsid w:val="004451D2"/>
    <w:rsid w:val="004462F1"/>
    <w:rsid w:val="00446BBC"/>
    <w:rsid w:val="00447969"/>
    <w:rsid w:val="00450845"/>
    <w:rsid w:val="004515DB"/>
    <w:rsid w:val="004519CC"/>
    <w:rsid w:val="00451C23"/>
    <w:rsid w:val="00454AC7"/>
    <w:rsid w:val="004556E3"/>
    <w:rsid w:val="004572C8"/>
    <w:rsid w:val="004607D8"/>
    <w:rsid w:val="004627F2"/>
    <w:rsid w:val="00462E9A"/>
    <w:rsid w:val="00463DA1"/>
    <w:rsid w:val="0046510B"/>
    <w:rsid w:val="00466473"/>
    <w:rsid w:val="00471D45"/>
    <w:rsid w:val="00472975"/>
    <w:rsid w:val="004757BD"/>
    <w:rsid w:val="00477754"/>
    <w:rsid w:val="004819DD"/>
    <w:rsid w:val="00483AC6"/>
    <w:rsid w:val="00485FA8"/>
    <w:rsid w:val="00486F74"/>
    <w:rsid w:val="0048738B"/>
    <w:rsid w:val="00487991"/>
    <w:rsid w:val="0049196B"/>
    <w:rsid w:val="00492156"/>
    <w:rsid w:val="00492A17"/>
    <w:rsid w:val="00495908"/>
    <w:rsid w:val="00495E9E"/>
    <w:rsid w:val="00497302"/>
    <w:rsid w:val="004A01FD"/>
    <w:rsid w:val="004A0B38"/>
    <w:rsid w:val="004A0B83"/>
    <w:rsid w:val="004A2A06"/>
    <w:rsid w:val="004A2E7B"/>
    <w:rsid w:val="004A3902"/>
    <w:rsid w:val="004A4B78"/>
    <w:rsid w:val="004A4C3C"/>
    <w:rsid w:val="004A5D0B"/>
    <w:rsid w:val="004A6503"/>
    <w:rsid w:val="004A6691"/>
    <w:rsid w:val="004A66E5"/>
    <w:rsid w:val="004A6BC3"/>
    <w:rsid w:val="004B0870"/>
    <w:rsid w:val="004B15AC"/>
    <w:rsid w:val="004B49C1"/>
    <w:rsid w:val="004B4D84"/>
    <w:rsid w:val="004B626C"/>
    <w:rsid w:val="004C2254"/>
    <w:rsid w:val="004C33DE"/>
    <w:rsid w:val="004C6271"/>
    <w:rsid w:val="004C7CC6"/>
    <w:rsid w:val="004D0633"/>
    <w:rsid w:val="004D067A"/>
    <w:rsid w:val="004D1F28"/>
    <w:rsid w:val="004D3482"/>
    <w:rsid w:val="004D436F"/>
    <w:rsid w:val="004D569A"/>
    <w:rsid w:val="004D6AB0"/>
    <w:rsid w:val="004D7EC6"/>
    <w:rsid w:val="004E0073"/>
    <w:rsid w:val="004E0A0C"/>
    <w:rsid w:val="004E10B9"/>
    <w:rsid w:val="004E22FE"/>
    <w:rsid w:val="004E6731"/>
    <w:rsid w:val="004E7746"/>
    <w:rsid w:val="004F047F"/>
    <w:rsid w:val="004F1D30"/>
    <w:rsid w:val="004F2708"/>
    <w:rsid w:val="004F42F6"/>
    <w:rsid w:val="004F60CC"/>
    <w:rsid w:val="004F6D58"/>
    <w:rsid w:val="00500BE1"/>
    <w:rsid w:val="00501416"/>
    <w:rsid w:val="00502974"/>
    <w:rsid w:val="00503BA3"/>
    <w:rsid w:val="005051D8"/>
    <w:rsid w:val="00505D4B"/>
    <w:rsid w:val="00510279"/>
    <w:rsid w:val="00510A71"/>
    <w:rsid w:val="00510D62"/>
    <w:rsid w:val="00513C7C"/>
    <w:rsid w:val="00513E77"/>
    <w:rsid w:val="00516B8F"/>
    <w:rsid w:val="00517E22"/>
    <w:rsid w:val="0052175C"/>
    <w:rsid w:val="00522C8C"/>
    <w:rsid w:val="0052386A"/>
    <w:rsid w:val="00525831"/>
    <w:rsid w:val="00525DB2"/>
    <w:rsid w:val="005266A6"/>
    <w:rsid w:val="00526CF8"/>
    <w:rsid w:val="00526D84"/>
    <w:rsid w:val="00527DD1"/>
    <w:rsid w:val="00530478"/>
    <w:rsid w:val="0053069D"/>
    <w:rsid w:val="00530B3B"/>
    <w:rsid w:val="00531984"/>
    <w:rsid w:val="00533B04"/>
    <w:rsid w:val="005359E6"/>
    <w:rsid w:val="00536051"/>
    <w:rsid w:val="00536FAE"/>
    <w:rsid w:val="005375AD"/>
    <w:rsid w:val="005415FC"/>
    <w:rsid w:val="00541778"/>
    <w:rsid w:val="00541838"/>
    <w:rsid w:val="005437FF"/>
    <w:rsid w:val="005454CE"/>
    <w:rsid w:val="00545BA6"/>
    <w:rsid w:val="00546045"/>
    <w:rsid w:val="00547CBA"/>
    <w:rsid w:val="00550BFD"/>
    <w:rsid w:val="00554CBA"/>
    <w:rsid w:val="00557CE8"/>
    <w:rsid w:val="00560A4B"/>
    <w:rsid w:val="00560B72"/>
    <w:rsid w:val="005630FB"/>
    <w:rsid w:val="00566F30"/>
    <w:rsid w:val="005703BD"/>
    <w:rsid w:val="00571F02"/>
    <w:rsid w:val="00573DA7"/>
    <w:rsid w:val="00573EF0"/>
    <w:rsid w:val="00575C1B"/>
    <w:rsid w:val="00576959"/>
    <w:rsid w:val="00577183"/>
    <w:rsid w:val="005800D6"/>
    <w:rsid w:val="0058149C"/>
    <w:rsid w:val="00581A2F"/>
    <w:rsid w:val="005840F2"/>
    <w:rsid w:val="005848F1"/>
    <w:rsid w:val="0058616F"/>
    <w:rsid w:val="00587D36"/>
    <w:rsid w:val="005904ED"/>
    <w:rsid w:val="0059096F"/>
    <w:rsid w:val="00591AD2"/>
    <w:rsid w:val="00591B80"/>
    <w:rsid w:val="00592FD2"/>
    <w:rsid w:val="005930D7"/>
    <w:rsid w:val="005935C5"/>
    <w:rsid w:val="00593B0C"/>
    <w:rsid w:val="005A0525"/>
    <w:rsid w:val="005A1C7B"/>
    <w:rsid w:val="005A20CA"/>
    <w:rsid w:val="005A2498"/>
    <w:rsid w:val="005A2D50"/>
    <w:rsid w:val="005A2FAE"/>
    <w:rsid w:val="005A44B0"/>
    <w:rsid w:val="005A48DA"/>
    <w:rsid w:val="005A622B"/>
    <w:rsid w:val="005A794B"/>
    <w:rsid w:val="005B0E33"/>
    <w:rsid w:val="005B13FF"/>
    <w:rsid w:val="005B1BFF"/>
    <w:rsid w:val="005B284E"/>
    <w:rsid w:val="005B5167"/>
    <w:rsid w:val="005B5AC0"/>
    <w:rsid w:val="005B7212"/>
    <w:rsid w:val="005C128F"/>
    <w:rsid w:val="005C20CF"/>
    <w:rsid w:val="005C3C17"/>
    <w:rsid w:val="005C41AB"/>
    <w:rsid w:val="005C4C0F"/>
    <w:rsid w:val="005C5479"/>
    <w:rsid w:val="005C7F30"/>
    <w:rsid w:val="005D0332"/>
    <w:rsid w:val="005D0B39"/>
    <w:rsid w:val="005D125F"/>
    <w:rsid w:val="005D161A"/>
    <w:rsid w:val="005D5BA3"/>
    <w:rsid w:val="005D7BD3"/>
    <w:rsid w:val="005E147F"/>
    <w:rsid w:val="005E214A"/>
    <w:rsid w:val="005E49DF"/>
    <w:rsid w:val="005E6374"/>
    <w:rsid w:val="005E6712"/>
    <w:rsid w:val="005E7A7E"/>
    <w:rsid w:val="005F005F"/>
    <w:rsid w:val="005F06DF"/>
    <w:rsid w:val="005F0CCD"/>
    <w:rsid w:val="005F0D19"/>
    <w:rsid w:val="005F2D58"/>
    <w:rsid w:val="005F51CF"/>
    <w:rsid w:val="005F5463"/>
    <w:rsid w:val="005F5C56"/>
    <w:rsid w:val="005F626C"/>
    <w:rsid w:val="005F646B"/>
    <w:rsid w:val="005F6929"/>
    <w:rsid w:val="0060254F"/>
    <w:rsid w:val="0060278D"/>
    <w:rsid w:val="00607905"/>
    <w:rsid w:val="00610353"/>
    <w:rsid w:val="00612379"/>
    <w:rsid w:val="006151C4"/>
    <w:rsid w:val="0061582E"/>
    <w:rsid w:val="00615E94"/>
    <w:rsid w:val="006160F7"/>
    <w:rsid w:val="00616267"/>
    <w:rsid w:val="006169C6"/>
    <w:rsid w:val="006171FF"/>
    <w:rsid w:val="0061783E"/>
    <w:rsid w:val="0061788D"/>
    <w:rsid w:val="00617D0A"/>
    <w:rsid w:val="00620D39"/>
    <w:rsid w:val="0062291F"/>
    <w:rsid w:val="00622B07"/>
    <w:rsid w:val="00625294"/>
    <w:rsid w:val="0062538F"/>
    <w:rsid w:val="00626219"/>
    <w:rsid w:val="006272ED"/>
    <w:rsid w:val="00627821"/>
    <w:rsid w:val="00627D48"/>
    <w:rsid w:val="0063083B"/>
    <w:rsid w:val="0063249A"/>
    <w:rsid w:val="006331BA"/>
    <w:rsid w:val="0063745A"/>
    <w:rsid w:val="0063770B"/>
    <w:rsid w:val="00640934"/>
    <w:rsid w:val="00640B2E"/>
    <w:rsid w:val="0064291E"/>
    <w:rsid w:val="006444CA"/>
    <w:rsid w:val="00644550"/>
    <w:rsid w:val="00644C72"/>
    <w:rsid w:val="00645C4B"/>
    <w:rsid w:val="00646F8B"/>
    <w:rsid w:val="006470F0"/>
    <w:rsid w:val="006475BF"/>
    <w:rsid w:val="00647832"/>
    <w:rsid w:val="0065009D"/>
    <w:rsid w:val="00650830"/>
    <w:rsid w:val="00651401"/>
    <w:rsid w:val="0065297E"/>
    <w:rsid w:val="00655BC4"/>
    <w:rsid w:val="00656085"/>
    <w:rsid w:val="00656DE5"/>
    <w:rsid w:val="00656FB6"/>
    <w:rsid w:val="00657423"/>
    <w:rsid w:val="006576AE"/>
    <w:rsid w:val="00657B9A"/>
    <w:rsid w:val="00660BE4"/>
    <w:rsid w:val="006610F7"/>
    <w:rsid w:val="00664787"/>
    <w:rsid w:val="006651A0"/>
    <w:rsid w:val="00665A4B"/>
    <w:rsid w:val="00665EDE"/>
    <w:rsid w:val="00667B9D"/>
    <w:rsid w:val="006701DC"/>
    <w:rsid w:val="00673D59"/>
    <w:rsid w:val="0067615E"/>
    <w:rsid w:val="006762FF"/>
    <w:rsid w:val="0067771E"/>
    <w:rsid w:val="00680A4A"/>
    <w:rsid w:val="00680A70"/>
    <w:rsid w:val="00680BC7"/>
    <w:rsid w:val="0068161E"/>
    <w:rsid w:val="00682424"/>
    <w:rsid w:val="006827B7"/>
    <w:rsid w:val="006827DB"/>
    <w:rsid w:val="00682918"/>
    <w:rsid w:val="00682FC4"/>
    <w:rsid w:val="0068494C"/>
    <w:rsid w:val="006868A2"/>
    <w:rsid w:val="00686D0C"/>
    <w:rsid w:val="00691808"/>
    <w:rsid w:val="006927FB"/>
    <w:rsid w:val="00692FCA"/>
    <w:rsid w:val="00693866"/>
    <w:rsid w:val="00693874"/>
    <w:rsid w:val="00694D56"/>
    <w:rsid w:val="00695FBD"/>
    <w:rsid w:val="0069767E"/>
    <w:rsid w:val="006A10CE"/>
    <w:rsid w:val="006A1A43"/>
    <w:rsid w:val="006A2EAC"/>
    <w:rsid w:val="006A3211"/>
    <w:rsid w:val="006A434D"/>
    <w:rsid w:val="006A4386"/>
    <w:rsid w:val="006A5691"/>
    <w:rsid w:val="006A6925"/>
    <w:rsid w:val="006A7427"/>
    <w:rsid w:val="006B01E5"/>
    <w:rsid w:val="006B0D1B"/>
    <w:rsid w:val="006B24D7"/>
    <w:rsid w:val="006B525E"/>
    <w:rsid w:val="006B6AE5"/>
    <w:rsid w:val="006C1639"/>
    <w:rsid w:val="006C1A6B"/>
    <w:rsid w:val="006C1BD1"/>
    <w:rsid w:val="006C2E65"/>
    <w:rsid w:val="006C4D19"/>
    <w:rsid w:val="006C5DC6"/>
    <w:rsid w:val="006C7319"/>
    <w:rsid w:val="006D0F32"/>
    <w:rsid w:val="006D10D7"/>
    <w:rsid w:val="006D2D18"/>
    <w:rsid w:val="006D4F78"/>
    <w:rsid w:val="006D5519"/>
    <w:rsid w:val="006D5BC0"/>
    <w:rsid w:val="006D736B"/>
    <w:rsid w:val="006E1F6E"/>
    <w:rsid w:val="006E2EB0"/>
    <w:rsid w:val="006E319B"/>
    <w:rsid w:val="006E63AC"/>
    <w:rsid w:val="006F143B"/>
    <w:rsid w:val="006F37B8"/>
    <w:rsid w:val="006F4A16"/>
    <w:rsid w:val="006F4B12"/>
    <w:rsid w:val="006F58E1"/>
    <w:rsid w:val="006F5B39"/>
    <w:rsid w:val="006F5E1E"/>
    <w:rsid w:val="006F66AC"/>
    <w:rsid w:val="006F69AA"/>
    <w:rsid w:val="006F74E8"/>
    <w:rsid w:val="006F751C"/>
    <w:rsid w:val="007004F9"/>
    <w:rsid w:val="00702FE9"/>
    <w:rsid w:val="00703941"/>
    <w:rsid w:val="00704E6E"/>
    <w:rsid w:val="007059BD"/>
    <w:rsid w:val="0071159C"/>
    <w:rsid w:val="007127AD"/>
    <w:rsid w:val="007137E5"/>
    <w:rsid w:val="00714B71"/>
    <w:rsid w:val="007172BC"/>
    <w:rsid w:val="00717744"/>
    <w:rsid w:val="00721202"/>
    <w:rsid w:val="0072196D"/>
    <w:rsid w:val="00721ECD"/>
    <w:rsid w:val="0072230A"/>
    <w:rsid w:val="00724A74"/>
    <w:rsid w:val="00724BDB"/>
    <w:rsid w:val="00724C86"/>
    <w:rsid w:val="007251E5"/>
    <w:rsid w:val="00726A8F"/>
    <w:rsid w:val="00730084"/>
    <w:rsid w:val="00730EA1"/>
    <w:rsid w:val="00731821"/>
    <w:rsid w:val="00732B7E"/>
    <w:rsid w:val="00732CC5"/>
    <w:rsid w:val="0073352E"/>
    <w:rsid w:val="00733CC2"/>
    <w:rsid w:val="00735237"/>
    <w:rsid w:val="00735BAD"/>
    <w:rsid w:val="00740C81"/>
    <w:rsid w:val="007427FB"/>
    <w:rsid w:val="007432D0"/>
    <w:rsid w:val="00743B14"/>
    <w:rsid w:val="007479DF"/>
    <w:rsid w:val="007505EB"/>
    <w:rsid w:val="007540C5"/>
    <w:rsid w:val="00754D5E"/>
    <w:rsid w:val="00755416"/>
    <w:rsid w:val="00755450"/>
    <w:rsid w:val="00756B23"/>
    <w:rsid w:val="00762B9F"/>
    <w:rsid w:val="007658AA"/>
    <w:rsid w:val="00765B61"/>
    <w:rsid w:val="00766A0E"/>
    <w:rsid w:val="00767422"/>
    <w:rsid w:val="00767CA4"/>
    <w:rsid w:val="007717C2"/>
    <w:rsid w:val="00772C4C"/>
    <w:rsid w:val="0077306A"/>
    <w:rsid w:val="00773101"/>
    <w:rsid w:val="0077457F"/>
    <w:rsid w:val="00776E3D"/>
    <w:rsid w:val="00780588"/>
    <w:rsid w:val="00780F3D"/>
    <w:rsid w:val="0078262C"/>
    <w:rsid w:val="00784533"/>
    <w:rsid w:val="00784F0E"/>
    <w:rsid w:val="0078555E"/>
    <w:rsid w:val="00786AB5"/>
    <w:rsid w:val="00790147"/>
    <w:rsid w:val="00791BAB"/>
    <w:rsid w:val="00794B13"/>
    <w:rsid w:val="00795513"/>
    <w:rsid w:val="007962D6"/>
    <w:rsid w:val="007974AE"/>
    <w:rsid w:val="00797BD8"/>
    <w:rsid w:val="007A119F"/>
    <w:rsid w:val="007A1E2D"/>
    <w:rsid w:val="007A3E34"/>
    <w:rsid w:val="007A4C3B"/>
    <w:rsid w:val="007B20F6"/>
    <w:rsid w:val="007B67B1"/>
    <w:rsid w:val="007C0443"/>
    <w:rsid w:val="007C06E6"/>
    <w:rsid w:val="007C1011"/>
    <w:rsid w:val="007C1DA7"/>
    <w:rsid w:val="007C228A"/>
    <w:rsid w:val="007C2E50"/>
    <w:rsid w:val="007C4EB6"/>
    <w:rsid w:val="007C70F1"/>
    <w:rsid w:val="007C770E"/>
    <w:rsid w:val="007C7EDE"/>
    <w:rsid w:val="007D0523"/>
    <w:rsid w:val="007D0956"/>
    <w:rsid w:val="007D4068"/>
    <w:rsid w:val="007D5617"/>
    <w:rsid w:val="007D5C5E"/>
    <w:rsid w:val="007E0397"/>
    <w:rsid w:val="007E0E4C"/>
    <w:rsid w:val="007E1B0C"/>
    <w:rsid w:val="007E2D09"/>
    <w:rsid w:val="007E3D45"/>
    <w:rsid w:val="007E4B31"/>
    <w:rsid w:val="007E50B6"/>
    <w:rsid w:val="007E64DD"/>
    <w:rsid w:val="007F2B62"/>
    <w:rsid w:val="007F49DE"/>
    <w:rsid w:val="007F73AD"/>
    <w:rsid w:val="007F7C96"/>
    <w:rsid w:val="008001E2"/>
    <w:rsid w:val="00801C04"/>
    <w:rsid w:val="00802037"/>
    <w:rsid w:val="00803473"/>
    <w:rsid w:val="00806A41"/>
    <w:rsid w:val="00807D48"/>
    <w:rsid w:val="00813C4C"/>
    <w:rsid w:val="00817292"/>
    <w:rsid w:val="00817F6F"/>
    <w:rsid w:val="0082056D"/>
    <w:rsid w:val="00821058"/>
    <w:rsid w:val="008217D1"/>
    <w:rsid w:val="008218FB"/>
    <w:rsid w:val="00822E8A"/>
    <w:rsid w:val="00822F3A"/>
    <w:rsid w:val="008259AA"/>
    <w:rsid w:val="00826835"/>
    <w:rsid w:val="008277BF"/>
    <w:rsid w:val="00827A1A"/>
    <w:rsid w:val="00830DD6"/>
    <w:rsid w:val="008329AB"/>
    <w:rsid w:val="00833A9E"/>
    <w:rsid w:val="00834254"/>
    <w:rsid w:val="00835BD8"/>
    <w:rsid w:val="00840026"/>
    <w:rsid w:val="00841A79"/>
    <w:rsid w:val="00843299"/>
    <w:rsid w:val="00850AB3"/>
    <w:rsid w:val="00850C2E"/>
    <w:rsid w:val="00850FD6"/>
    <w:rsid w:val="00851705"/>
    <w:rsid w:val="008532D6"/>
    <w:rsid w:val="008538B1"/>
    <w:rsid w:val="00853EAA"/>
    <w:rsid w:val="00854695"/>
    <w:rsid w:val="00856BAF"/>
    <w:rsid w:val="008572C7"/>
    <w:rsid w:val="00857D77"/>
    <w:rsid w:val="00860A67"/>
    <w:rsid w:val="00866AC6"/>
    <w:rsid w:val="00866E2B"/>
    <w:rsid w:val="0086743F"/>
    <w:rsid w:val="0087036C"/>
    <w:rsid w:val="00870569"/>
    <w:rsid w:val="00871C8C"/>
    <w:rsid w:val="00872437"/>
    <w:rsid w:val="00874934"/>
    <w:rsid w:val="00875528"/>
    <w:rsid w:val="0088141F"/>
    <w:rsid w:val="0088178A"/>
    <w:rsid w:val="008845C2"/>
    <w:rsid w:val="00885B0A"/>
    <w:rsid w:val="008870E2"/>
    <w:rsid w:val="00887CBE"/>
    <w:rsid w:val="00890ED1"/>
    <w:rsid w:val="008911B4"/>
    <w:rsid w:val="00893208"/>
    <w:rsid w:val="00894781"/>
    <w:rsid w:val="008947FA"/>
    <w:rsid w:val="00896FDB"/>
    <w:rsid w:val="00897515"/>
    <w:rsid w:val="008A281B"/>
    <w:rsid w:val="008A4C79"/>
    <w:rsid w:val="008A550E"/>
    <w:rsid w:val="008A695C"/>
    <w:rsid w:val="008B2045"/>
    <w:rsid w:val="008B2374"/>
    <w:rsid w:val="008B24A8"/>
    <w:rsid w:val="008B337C"/>
    <w:rsid w:val="008B45C1"/>
    <w:rsid w:val="008B552C"/>
    <w:rsid w:val="008B5589"/>
    <w:rsid w:val="008B5B1D"/>
    <w:rsid w:val="008B65BD"/>
    <w:rsid w:val="008B6B52"/>
    <w:rsid w:val="008C4883"/>
    <w:rsid w:val="008C5267"/>
    <w:rsid w:val="008C5595"/>
    <w:rsid w:val="008C58DB"/>
    <w:rsid w:val="008C5BBF"/>
    <w:rsid w:val="008C6403"/>
    <w:rsid w:val="008C7D4D"/>
    <w:rsid w:val="008D25BE"/>
    <w:rsid w:val="008D3C07"/>
    <w:rsid w:val="008D44A9"/>
    <w:rsid w:val="008D6FE1"/>
    <w:rsid w:val="008E253C"/>
    <w:rsid w:val="008E367A"/>
    <w:rsid w:val="008E444E"/>
    <w:rsid w:val="008E5D14"/>
    <w:rsid w:val="008E61BF"/>
    <w:rsid w:val="008E7103"/>
    <w:rsid w:val="008E7B50"/>
    <w:rsid w:val="008F1B40"/>
    <w:rsid w:val="008F25FC"/>
    <w:rsid w:val="008F3554"/>
    <w:rsid w:val="008F5264"/>
    <w:rsid w:val="008F5300"/>
    <w:rsid w:val="008F5893"/>
    <w:rsid w:val="00900634"/>
    <w:rsid w:val="00900C58"/>
    <w:rsid w:val="00901BE0"/>
    <w:rsid w:val="0090327B"/>
    <w:rsid w:val="00903CCF"/>
    <w:rsid w:val="00904EC7"/>
    <w:rsid w:val="0090536B"/>
    <w:rsid w:val="009057FB"/>
    <w:rsid w:val="00905B22"/>
    <w:rsid w:val="0090717E"/>
    <w:rsid w:val="00910506"/>
    <w:rsid w:val="00914059"/>
    <w:rsid w:val="00914BC2"/>
    <w:rsid w:val="00914EEB"/>
    <w:rsid w:val="00915796"/>
    <w:rsid w:val="0091621C"/>
    <w:rsid w:val="00921C51"/>
    <w:rsid w:val="009224B7"/>
    <w:rsid w:val="00922524"/>
    <w:rsid w:val="00923082"/>
    <w:rsid w:val="00923C72"/>
    <w:rsid w:val="009257E8"/>
    <w:rsid w:val="00932425"/>
    <w:rsid w:val="009326CA"/>
    <w:rsid w:val="00932DA5"/>
    <w:rsid w:val="00935898"/>
    <w:rsid w:val="0093656C"/>
    <w:rsid w:val="009367D4"/>
    <w:rsid w:val="009373A4"/>
    <w:rsid w:val="00937849"/>
    <w:rsid w:val="00937E19"/>
    <w:rsid w:val="00943CEF"/>
    <w:rsid w:val="00944CF5"/>
    <w:rsid w:val="00946F32"/>
    <w:rsid w:val="0095243C"/>
    <w:rsid w:val="0095323A"/>
    <w:rsid w:val="0095625C"/>
    <w:rsid w:val="00957B55"/>
    <w:rsid w:val="00962595"/>
    <w:rsid w:val="00963CB8"/>
    <w:rsid w:val="009645E1"/>
    <w:rsid w:val="00965229"/>
    <w:rsid w:val="009655D8"/>
    <w:rsid w:val="009657BC"/>
    <w:rsid w:val="00967837"/>
    <w:rsid w:val="009706B1"/>
    <w:rsid w:val="00971D37"/>
    <w:rsid w:val="0097207B"/>
    <w:rsid w:val="00974BC1"/>
    <w:rsid w:val="0097726D"/>
    <w:rsid w:val="009775DE"/>
    <w:rsid w:val="00980EBB"/>
    <w:rsid w:val="009815DE"/>
    <w:rsid w:val="00982F7A"/>
    <w:rsid w:val="00990BB5"/>
    <w:rsid w:val="0099130D"/>
    <w:rsid w:val="00991DD1"/>
    <w:rsid w:val="00992A23"/>
    <w:rsid w:val="0099466E"/>
    <w:rsid w:val="009946B4"/>
    <w:rsid w:val="00995363"/>
    <w:rsid w:val="00996658"/>
    <w:rsid w:val="009A14C3"/>
    <w:rsid w:val="009A1701"/>
    <w:rsid w:val="009A4185"/>
    <w:rsid w:val="009A4476"/>
    <w:rsid w:val="009A5C63"/>
    <w:rsid w:val="009A7710"/>
    <w:rsid w:val="009B0D7F"/>
    <w:rsid w:val="009B0F11"/>
    <w:rsid w:val="009B14C0"/>
    <w:rsid w:val="009B2F53"/>
    <w:rsid w:val="009B3C9C"/>
    <w:rsid w:val="009B462C"/>
    <w:rsid w:val="009B4978"/>
    <w:rsid w:val="009B54A1"/>
    <w:rsid w:val="009B593B"/>
    <w:rsid w:val="009B5BE7"/>
    <w:rsid w:val="009B62C0"/>
    <w:rsid w:val="009B705A"/>
    <w:rsid w:val="009C0890"/>
    <w:rsid w:val="009C0980"/>
    <w:rsid w:val="009C21CA"/>
    <w:rsid w:val="009C249F"/>
    <w:rsid w:val="009C2D25"/>
    <w:rsid w:val="009C3436"/>
    <w:rsid w:val="009C4ADA"/>
    <w:rsid w:val="009C5921"/>
    <w:rsid w:val="009D085F"/>
    <w:rsid w:val="009D0F00"/>
    <w:rsid w:val="009D11F0"/>
    <w:rsid w:val="009D1252"/>
    <w:rsid w:val="009D2552"/>
    <w:rsid w:val="009D2B08"/>
    <w:rsid w:val="009D2CD8"/>
    <w:rsid w:val="009D2DC4"/>
    <w:rsid w:val="009D321C"/>
    <w:rsid w:val="009D3465"/>
    <w:rsid w:val="009D5E67"/>
    <w:rsid w:val="009D7E76"/>
    <w:rsid w:val="009E03C9"/>
    <w:rsid w:val="009E2476"/>
    <w:rsid w:val="009E272C"/>
    <w:rsid w:val="009E3463"/>
    <w:rsid w:val="009E3489"/>
    <w:rsid w:val="009E4FD5"/>
    <w:rsid w:val="009E5797"/>
    <w:rsid w:val="009E68C2"/>
    <w:rsid w:val="009E709C"/>
    <w:rsid w:val="009F0179"/>
    <w:rsid w:val="009F0BFB"/>
    <w:rsid w:val="009F1066"/>
    <w:rsid w:val="009F1906"/>
    <w:rsid w:val="009F1F88"/>
    <w:rsid w:val="009F2E97"/>
    <w:rsid w:val="009F3126"/>
    <w:rsid w:val="009F5ACF"/>
    <w:rsid w:val="009F790D"/>
    <w:rsid w:val="009F7B41"/>
    <w:rsid w:val="00A02F12"/>
    <w:rsid w:val="00A03940"/>
    <w:rsid w:val="00A04453"/>
    <w:rsid w:val="00A079A3"/>
    <w:rsid w:val="00A111D0"/>
    <w:rsid w:val="00A11996"/>
    <w:rsid w:val="00A12B66"/>
    <w:rsid w:val="00A14556"/>
    <w:rsid w:val="00A1609A"/>
    <w:rsid w:val="00A164AE"/>
    <w:rsid w:val="00A176B1"/>
    <w:rsid w:val="00A20CD0"/>
    <w:rsid w:val="00A22109"/>
    <w:rsid w:val="00A221D9"/>
    <w:rsid w:val="00A23CCE"/>
    <w:rsid w:val="00A242D2"/>
    <w:rsid w:val="00A24C2F"/>
    <w:rsid w:val="00A26086"/>
    <w:rsid w:val="00A26865"/>
    <w:rsid w:val="00A27633"/>
    <w:rsid w:val="00A27986"/>
    <w:rsid w:val="00A30535"/>
    <w:rsid w:val="00A317F2"/>
    <w:rsid w:val="00A319D4"/>
    <w:rsid w:val="00A331FB"/>
    <w:rsid w:val="00A3370F"/>
    <w:rsid w:val="00A338ED"/>
    <w:rsid w:val="00A33DFA"/>
    <w:rsid w:val="00A33EE7"/>
    <w:rsid w:val="00A35BF2"/>
    <w:rsid w:val="00A37FC5"/>
    <w:rsid w:val="00A40A79"/>
    <w:rsid w:val="00A40D83"/>
    <w:rsid w:val="00A42212"/>
    <w:rsid w:val="00A42CC7"/>
    <w:rsid w:val="00A43976"/>
    <w:rsid w:val="00A45B03"/>
    <w:rsid w:val="00A45D07"/>
    <w:rsid w:val="00A45DF1"/>
    <w:rsid w:val="00A45E58"/>
    <w:rsid w:val="00A51094"/>
    <w:rsid w:val="00A51CA1"/>
    <w:rsid w:val="00A51F02"/>
    <w:rsid w:val="00A52861"/>
    <w:rsid w:val="00A52C51"/>
    <w:rsid w:val="00A531CE"/>
    <w:rsid w:val="00A53F91"/>
    <w:rsid w:val="00A55429"/>
    <w:rsid w:val="00A555A7"/>
    <w:rsid w:val="00A55B18"/>
    <w:rsid w:val="00A57D7E"/>
    <w:rsid w:val="00A613CF"/>
    <w:rsid w:val="00A613F6"/>
    <w:rsid w:val="00A617B3"/>
    <w:rsid w:val="00A620E6"/>
    <w:rsid w:val="00A630B3"/>
    <w:rsid w:val="00A63832"/>
    <w:rsid w:val="00A650C0"/>
    <w:rsid w:val="00A70366"/>
    <w:rsid w:val="00A72830"/>
    <w:rsid w:val="00A72D92"/>
    <w:rsid w:val="00A74129"/>
    <w:rsid w:val="00A7442A"/>
    <w:rsid w:val="00A751EF"/>
    <w:rsid w:val="00A76860"/>
    <w:rsid w:val="00A818FC"/>
    <w:rsid w:val="00A81F97"/>
    <w:rsid w:val="00A83657"/>
    <w:rsid w:val="00A83EE7"/>
    <w:rsid w:val="00A849B1"/>
    <w:rsid w:val="00A85A2D"/>
    <w:rsid w:val="00A86C8D"/>
    <w:rsid w:val="00A9049B"/>
    <w:rsid w:val="00A90747"/>
    <w:rsid w:val="00A908A5"/>
    <w:rsid w:val="00A91B03"/>
    <w:rsid w:val="00A928C1"/>
    <w:rsid w:val="00A93F8B"/>
    <w:rsid w:val="00A94A92"/>
    <w:rsid w:val="00A96983"/>
    <w:rsid w:val="00AA05CD"/>
    <w:rsid w:val="00AA19D2"/>
    <w:rsid w:val="00AA2B51"/>
    <w:rsid w:val="00AA2F5D"/>
    <w:rsid w:val="00AA4DA0"/>
    <w:rsid w:val="00AA6273"/>
    <w:rsid w:val="00AA6495"/>
    <w:rsid w:val="00AA7063"/>
    <w:rsid w:val="00AA78CC"/>
    <w:rsid w:val="00AA7A83"/>
    <w:rsid w:val="00AB0935"/>
    <w:rsid w:val="00AB4BC4"/>
    <w:rsid w:val="00AB4E88"/>
    <w:rsid w:val="00AB67F2"/>
    <w:rsid w:val="00AB70BB"/>
    <w:rsid w:val="00AC295A"/>
    <w:rsid w:val="00AC76B0"/>
    <w:rsid w:val="00AD0B74"/>
    <w:rsid w:val="00AD4F80"/>
    <w:rsid w:val="00AD61D9"/>
    <w:rsid w:val="00AD7543"/>
    <w:rsid w:val="00AD7BFD"/>
    <w:rsid w:val="00AE0254"/>
    <w:rsid w:val="00AE036E"/>
    <w:rsid w:val="00AE0B86"/>
    <w:rsid w:val="00AE3825"/>
    <w:rsid w:val="00AE5E8F"/>
    <w:rsid w:val="00AE78CE"/>
    <w:rsid w:val="00AF0071"/>
    <w:rsid w:val="00AF08B7"/>
    <w:rsid w:val="00AF196C"/>
    <w:rsid w:val="00AF3404"/>
    <w:rsid w:val="00AF3A84"/>
    <w:rsid w:val="00AF579B"/>
    <w:rsid w:val="00AF7126"/>
    <w:rsid w:val="00AF735B"/>
    <w:rsid w:val="00B04AB0"/>
    <w:rsid w:val="00B04E1D"/>
    <w:rsid w:val="00B056C1"/>
    <w:rsid w:val="00B061F5"/>
    <w:rsid w:val="00B06D49"/>
    <w:rsid w:val="00B07E73"/>
    <w:rsid w:val="00B113BA"/>
    <w:rsid w:val="00B116FA"/>
    <w:rsid w:val="00B12BB9"/>
    <w:rsid w:val="00B15AD0"/>
    <w:rsid w:val="00B1749F"/>
    <w:rsid w:val="00B2114F"/>
    <w:rsid w:val="00B2181A"/>
    <w:rsid w:val="00B240A8"/>
    <w:rsid w:val="00B329FA"/>
    <w:rsid w:val="00B33581"/>
    <w:rsid w:val="00B36868"/>
    <w:rsid w:val="00B42DCF"/>
    <w:rsid w:val="00B45476"/>
    <w:rsid w:val="00B45961"/>
    <w:rsid w:val="00B5023D"/>
    <w:rsid w:val="00B51707"/>
    <w:rsid w:val="00B520EE"/>
    <w:rsid w:val="00B534EF"/>
    <w:rsid w:val="00B55573"/>
    <w:rsid w:val="00B56827"/>
    <w:rsid w:val="00B56B72"/>
    <w:rsid w:val="00B57705"/>
    <w:rsid w:val="00B61089"/>
    <w:rsid w:val="00B62ED3"/>
    <w:rsid w:val="00B63387"/>
    <w:rsid w:val="00B6346D"/>
    <w:rsid w:val="00B6599A"/>
    <w:rsid w:val="00B67B96"/>
    <w:rsid w:val="00B70907"/>
    <w:rsid w:val="00B70D71"/>
    <w:rsid w:val="00B73276"/>
    <w:rsid w:val="00B73427"/>
    <w:rsid w:val="00B738D7"/>
    <w:rsid w:val="00B7613E"/>
    <w:rsid w:val="00B81256"/>
    <w:rsid w:val="00B81625"/>
    <w:rsid w:val="00B83481"/>
    <w:rsid w:val="00B83F73"/>
    <w:rsid w:val="00B84836"/>
    <w:rsid w:val="00B857C7"/>
    <w:rsid w:val="00B85B3E"/>
    <w:rsid w:val="00B86856"/>
    <w:rsid w:val="00B86B11"/>
    <w:rsid w:val="00B86DCF"/>
    <w:rsid w:val="00B87CA5"/>
    <w:rsid w:val="00B905AB"/>
    <w:rsid w:val="00B90C3F"/>
    <w:rsid w:val="00B916BD"/>
    <w:rsid w:val="00B920C2"/>
    <w:rsid w:val="00B95861"/>
    <w:rsid w:val="00B96902"/>
    <w:rsid w:val="00B97BAF"/>
    <w:rsid w:val="00BA0EC1"/>
    <w:rsid w:val="00BA131B"/>
    <w:rsid w:val="00BA20C6"/>
    <w:rsid w:val="00BA3CFB"/>
    <w:rsid w:val="00BA6ABE"/>
    <w:rsid w:val="00BA6F86"/>
    <w:rsid w:val="00BA7C99"/>
    <w:rsid w:val="00BA7F1B"/>
    <w:rsid w:val="00BB0227"/>
    <w:rsid w:val="00BB07EB"/>
    <w:rsid w:val="00BB2E60"/>
    <w:rsid w:val="00BB35A1"/>
    <w:rsid w:val="00BB3E3D"/>
    <w:rsid w:val="00BB49F4"/>
    <w:rsid w:val="00BB4A91"/>
    <w:rsid w:val="00BB5514"/>
    <w:rsid w:val="00BB692A"/>
    <w:rsid w:val="00BB76FD"/>
    <w:rsid w:val="00BC228C"/>
    <w:rsid w:val="00BC33E3"/>
    <w:rsid w:val="00BC3443"/>
    <w:rsid w:val="00BC5DFA"/>
    <w:rsid w:val="00BC6F07"/>
    <w:rsid w:val="00BD230C"/>
    <w:rsid w:val="00BD3B34"/>
    <w:rsid w:val="00BD454B"/>
    <w:rsid w:val="00BD4D7F"/>
    <w:rsid w:val="00BD4EA3"/>
    <w:rsid w:val="00BD738D"/>
    <w:rsid w:val="00BD7C35"/>
    <w:rsid w:val="00BE2883"/>
    <w:rsid w:val="00BE2F1C"/>
    <w:rsid w:val="00BE5265"/>
    <w:rsid w:val="00BE5555"/>
    <w:rsid w:val="00BE61C9"/>
    <w:rsid w:val="00BE67C3"/>
    <w:rsid w:val="00BE72BF"/>
    <w:rsid w:val="00BE7DC6"/>
    <w:rsid w:val="00BF2024"/>
    <w:rsid w:val="00BF29A9"/>
    <w:rsid w:val="00BF2F31"/>
    <w:rsid w:val="00BF3CD3"/>
    <w:rsid w:val="00BF56D3"/>
    <w:rsid w:val="00C012B5"/>
    <w:rsid w:val="00C02AE9"/>
    <w:rsid w:val="00C0312B"/>
    <w:rsid w:val="00C0427A"/>
    <w:rsid w:val="00C10005"/>
    <w:rsid w:val="00C13661"/>
    <w:rsid w:val="00C16B79"/>
    <w:rsid w:val="00C17E33"/>
    <w:rsid w:val="00C21D88"/>
    <w:rsid w:val="00C227F4"/>
    <w:rsid w:val="00C2296C"/>
    <w:rsid w:val="00C23F51"/>
    <w:rsid w:val="00C24AB9"/>
    <w:rsid w:val="00C25434"/>
    <w:rsid w:val="00C25F9C"/>
    <w:rsid w:val="00C328E7"/>
    <w:rsid w:val="00C3516E"/>
    <w:rsid w:val="00C37D72"/>
    <w:rsid w:val="00C4005F"/>
    <w:rsid w:val="00C40847"/>
    <w:rsid w:val="00C42523"/>
    <w:rsid w:val="00C45F6E"/>
    <w:rsid w:val="00C460A2"/>
    <w:rsid w:val="00C466C5"/>
    <w:rsid w:val="00C46BDD"/>
    <w:rsid w:val="00C46CC8"/>
    <w:rsid w:val="00C47534"/>
    <w:rsid w:val="00C5124B"/>
    <w:rsid w:val="00C5261C"/>
    <w:rsid w:val="00C52FBC"/>
    <w:rsid w:val="00C535A2"/>
    <w:rsid w:val="00C53972"/>
    <w:rsid w:val="00C54710"/>
    <w:rsid w:val="00C56A6A"/>
    <w:rsid w:val="00C56C1E"/>
    <w:rsid w:val="00C63070"/>
    <w:rsid w:val="00C63730"/>
    <w:rsid w:val="00C649EC"/>
    <w:rsid w:val="00C64DA2"/>
    <w:rsid w:val="00C66050"/>
    <w:rsid w:val="00C7055F"/>
    <w:rsid w:val="00C705A6"/>
    <w:rsid w:val="00C70CD2"/>
    <w:rsid w:val="00C71B68"/>
    <w:rsid w:val="00C73704"/>
    <w:rsid w:val="00C756E6"/>
    <w:rsid w:val="00C75F4F"/>
    <w:rsid w:val="00C76690"/>
    <w:rsid w:val="00C80BD1"/>
    <w:rsid w:val="00C81A6B"/>
    <w:rsid w:val="00C83EA5"/>
    <w:rsid w:val="00C84F40"/>
    <w:rsid w:val="00C8522C"/>
    <w:rsid w:val="00C8537B"/>
    <w:rsid w:val="00C861E3"/>
    <w:rsid w:val="00C9147F"/>
    <w:rsid w:val="00C94055"/>
    <w:rsid w:val="00C949B3"/>
    <w:rsid w:val="00C951B9"/>
    <w:rsid w:val="00C954C6"/>
    <w:rsid w:val="00CA000B"/>
    <w:rsid w:val="00CA1043"/>
    <w:rsid w:val="00CA2D77"/>
    <w:rsid w:val="00CA2DA0"/>
    <w:rsid w:val="00CA3216"/>
    <w:rsid w:val="00CA4069"/>
    <w:rsid w:val="00CA4E08"/>
    <w:rsid w:val="00CA605C"/>
    <w:rsid w:val="00CA7ACB"/>
    <w:rsid w:val="00CB16DB"/>
    <w:rsid w:val="00CB216D"/>
    <w:rsid w:val="00CB22C5"/>
    <w:rsid w:val="00CB5F1E"/>
    <w:rsid w:val="00CB7DDC"/>
    <w:rsid w:val="00CC00EC"/>
    <w:rsid w:val="00CC1CF2"/>
    <w:rsid w:val="00CC1E42"/>
    <w:rsid w:val="00CC21D4"/>
    <w:rsid w:val="00CC29F8"/>
    <w:rsid w:val="00CC2D28"/>
    <w:rsid w:val="00CC30D4"/>
    <w:rsid w:val="00CC31AE"/>
    <w:rsid w:val="00CC3B85"/>
    <w:rsid w:val="00CC596D"/>
    <w:rsid w:val="00CC59F1"/>
    <w:rsid w:val="00CC7CCD"/>
    <w:rsid w:val="00CD0354"/>
    <w:rsid w:val="00CD0853"/>
    <w:rsid w:val="00CD0BD5"/>
    <w:rsid w:val="00CD0D2B"/>
    <w:rsid w:val="00CD0E78"/>
    <w:rsid w:val="00CD1D6C"/>
    <w:rsid w:val="00CD36FE"/>
    <w:rsid w:val="00CD3DB5"/>
    <w:rsid w:val="00CD4D44"/>
    <w:rsid w:val="00CD6F03"/>
    <w:rsid w:val="00CD7393"/>
    <w:rsid w:val="00CE1E22"/>
    <w:rsid w:val="00CE2987"/>
    <w:rsid w:val="00CE2998"/>
    <w:rsid w:val="00CE6BB4"/>
    <w:rsid w:val="00CE6D31"/>
    <w:rsid w:val="00CE7CFE"/>
    <w:rsid w:val="00CF08EB"/>
    <w:rsid w:val="00CF135B"/>
    <w:rsid w:val="00CF368A"/>
    <w:rsid w:val="00CF4FEB"/>
    <w:rsid w:val="00CF6291"/>
    <w:rsid w:val="00CF696E"/>
    <w:rsid w:val="00CF6E34"/>
    <w:rsid w:val="00D00476"/>
    <w:rsid w:val="00D00B86"/>
    <w:rsid w:val="00D0105A"/>
    <w:rsid w:val="00D015BD"/>
    <w:rsid w:val="00D040AD"/>
    <w:rsid w:val="00D04461"/>
    <w:rsid w:val="00D04552"/>
    <w:rsid w:val="00D0528C"/>
    <w:rsid w:val="00D078D0"/>
    <w:rsid w:val="00D100E9"/>
    <w:rsid w:val="00D109CA"/>
    <w:rsid w:val="00D10F7A"/>
    <w:rsid w:val="00D12749"/>
    <w:rsid w:val="00D12C79"/>
    <w:rsid w:val="00D1329E"/>
    <w:rsid w:val="00D153AE"/>
    <w:rsid w:val="00D15EDD"/>
    <w:rsid w:val="00D164DB"/>
    <w:rsid w:val="00D16EEC"/>
    <w:rsid w:val="00D17B7F"/>
    <w:rsid w:val="00D2004C"/>
    <w:rsid w:val="00D20DAB"/>
    <w:rsid w:val="00D22010"/>
    <w:rsid w:val="00D22283"/>
    <w:rsid w:val="00D2479A"/>
    <w:rsid w:val="00D27F55"/>
    <w:rsid w:val="00D308D1"/>
    <w:rsid w:val="00D32213"/>
    <w:rsid w:val="00D33EEE"/>
    <w:rsid w:val="00D35D81"/>
    <w:rsid w:val="00D35FF6"/>
    <w:rsid w:val="00D3789F"/>
    <w:rsid w:val="00D41AA0"/>
    <w:rsid w:val="00D43812"/>
    <w:rsid w:val="00D466C4"/>
    <w:rsid w:val="00D51593"/>
    <w:rsid w:val="00D5591D"/>
    <w:rsid w:val="00D56DDC"/>
    <w:rsid w:val="00D61CEC"/>
    <w:rsid w:val="00D638A9"/>
    <w:rsid w:val="00D643E1"/>
    <w:rsid w:val="00D64A38"/>
    <w:rsid w:val="00D675CA"/>
    <w:rsid w:val="00D703D3"/>
    <w:rsid w:val="00D71C28"/>
    <w:rsid w:val="00D74252"/>
    <w:rsid w:val="00D76798"/>
    <w:rsid w:val="00D80A5F"/>
    <w:rsid w:val="00D8515D"/>
    <w:rsid w:val="00D87977"/>
    <w:rsid w:val="00D90C16"/>
    <w:rsid w:val="00D941D3"/>
    <w:rsid w:val="00D944A5"/>
    <w:rsid w:val="00D948CE"/>
    <w:rsid w:val="00D94E8F"/>
    <w:rsid w:val="00D951FF"/>
    <w:rsid w:val="00D95CCE"/>
    <w:rsid w:val="00DA3102"/>
    <w:rsid w:val="00DA5078"/>
    <w:rsid w:val="00DA55AA"/>
    <w:rsid w:val="00DA6C23"/>
    <w:rsid w:val="00DA7FB0"/>
    <w:rsid w:val="00DB1515"/>
    <w:rsid w:val="00DB31BC"/>
    <w:rsid w:val="00DB37AA"/>
    <w:rsid w:val="00DB3DC3"/>
    <w:rsid w:val="00DB5015"/>
    <w:rsid w:val="00DB6669"/>
    <w:rsid w:val="00DB6B80"/>
    <w:rsid w:val="00DC0971"/>
    <w:rsid w:val="00DC327C"/>
    <w:rsid w:val="00DC4F1B"/>
    <w:rsid w:val="00DC6467"/>
    <w:rsid w:val="00DC6EB2"/>
    <w:rsid w:val="00DC7283"/>
    <w:rsid w:val="00DC770A"/>
    <w:rsid w:val="00DD3754"/>
    <w:rsid w:val="00DD399E"/>
    <w:rsid w:val="00DD3FC4"/>
    <w:rsid w:val="00DD4B63"/>
    <w:rsid w:val="00DD5395"/>
    <w:rsid w:val="00DD5D44"/>
    <w:rsid w:val="00DD7E98"/>
    <w:rsid w:val="00DE1C63"/>
    <w:rsid w:val="00DE28F9"/>
    <w:rsid w:val="00DE39D5"/>
    <w:rsid w:val="00DE5B3D"/>
    <w:rsid w:val="00DE5E54"/>
    <w:rsid w:val="00DE69B8"/>
    <w:rsid w:val="00DF11F5"/>
    <w:rsid w:val="00DF184B"/>
    <w:rsid w:val="00DF1F2A"/>
    <w:rsid w:val="00DF358A"/>
    <w:rsid w:val="00DF3BF9"/>
    <w:rsid w:val="00DF4049"/>
    <w:rsid w:val="00DF41B9"/>
    <w:rsid w:val="00DF7516"/>
    <w:rsid w:val="00E006A5"/>
    <w:rsid w:val="00E00827"/>
    <w:rsid w:val="00E009C8"/>
    <w:rsid w:val="00E01238"/>
    <w:rsid w:val="00E020E7"/>
    <w:rsid w:val="00E02D7F"/>
    <w:rsid w:val="00E03C76"/>
    <w:rsid w:val="00E04E9F"/>
    <w:rsid w:val="00E056D5"/>
    <w:rsid w:val="00E06332"/>
    <w:rsid w:val="00E10CB5"/>
    <w:rsid w:val="00E213CE"/>
    <w:rsid w:val="00E214FD"/>
    <w:rsid w:val="00E217A9"/>
    <w:rsid w:val="00E218C6"/>
    <w:rsid w:val="00E21A11"/>
    <w:rsid w:val="00E235C2"/>
    <w:rsid w:val="00E243D8"/>
    <w:rsid w:val="00E24684"/>
    <w:rsid w:val="00E27023"/>
    <w:rsid w:val="00E30AB2"/>
    <w:rsid w:val="00E324CE"/>
    <w:rsid w:val="00E418E2"/>
    <w:rsid w:val="00E42303"/>
    <w:rsid w:val="00E43658"/>
    <w:rsid w:val="00E437AA"/>
    <w:rsid w:val="00E45DCE"/>
    <w:rsid w:val="00E463D8"/>
    <w:rsid w:val="00E4714B"/>
    <w:rsid w:val="00E47D83"/>
    <w:rsid w:val="00E47F48"/>
    <w:rsid w:val="00E5161E"/>
    <w:rsid w:val="00E51A1F"/>
    <w:rsid w:val="00E5285B"/>
    <w:rsid w:val="00E54198"/>
    <w:rsid w:val="00E55D36"/>
    <w:rsid w:val="00E55DA5"/>
    <w:rsid w:val="00E5721E"/>
    <w:rsid w:val="00E60670"/>
    <w:rsid w:val="00E61447"/>
    <w:rsid w:val="00E62297"/>
    <w:rsid w:val="00E62454"/>
    <w:rsid w:val="00E62C13"/>
    <w:rsid w:val="00E62CA1"/>
    <w:rsid w:val="00E630D1"/>
    <w:rsid w:val="00E65BE4"/>
    <w:rsid w:val="00E65F52"/>
    <w:rsid w:val="00E709C7"/>
    <w:rsid w:val="00E70A71"/>
    <w:rsid w:val="00E70FDF"/>
    <w:rsid w:val="00E71B49"/>
    <w:rsid w:val="00E73609"/>
    <w:rsid w:val="00E73B52"/>
    <w:rsid w:val="00E835BB"/>
    <w:rsid w:val="00E83AF7"/>
    <w:rsid w:val="00E859C3"/>
    <w:rsid w:val="00E916D9"/>
    <w:rsid w:val="00E91756"/>
    <w:rsid w:val="00E92971"/>
    <w:rsid w:val="00E9417E"/>
    <w:rsid w:val="00E941F9"/>
    <w:rsid w:val="00E95899"/>
    <w:rsid w:val="00E96D19"/>
    <w:rsid w:val="00E96E0C"/>
    <w:rsid w:val="00EA04E3"/>
    <w:rsid w:val="00EA1092"/>
    <w:rsid w:val="00EA1E33"/>
    <w:rsid w:val="00EA34A4"/>
    <w:rsid w:val="00EA4976"/>
    <w:rsid w:val="00EA4F3F"/>
    <w:rsid w:val="00EA5078"/>
    <w:rsid w:val="00EA5886"/>
    <w:rsid w:val="00EA5B43"/>
    <w:rsid w:val="00EB02D1"/>
    <w:rsid w:val="00EB0CFE"/>
    <w:rsid w:val="00EB19DD"/>
    <w:rsid w:val="00EB3B88"/>
    <w:rsid w:val="00EB6A88"/>
    <w:rsid w:val="00EC007B"/>
    <w:rsid w:val="00EC11A3"/>
    <w:rsid w:val="00EC1DB0"/>
    <w:rsid w:val="00EC268B"/>
    <w:rsid w:val="00EC32F6"/>
    <w:rsid w:val="00EC6C70"/>
    <w:rsid w:val="00ED262E"/>
    <w:rsid w:val="00ED2891"/>
    <w:rsid w:val="00ED345F"/>
    <w:rsid w:val="00ED3538"/>
    <w:rsid w:val="00ED52A3"/>
    <w:rsid w:val="00ED6186"/>
    <w:rsid w:val="00ED62B0"/>
    <w:rsid w:val="00ED7763"/>
    <w:rsid w:val="00EE0473"/>
    <w:rsid w:val="00EE28DB"/>
    <w:rsid w:val="00EE3410"/>
    <w:rsid w:val="00EE5C99"/>
    <w:rsid w:val="00EE6186"/>
    <w:rsid w:val="00EE7051"/>
    <w:rsid w:val="00EE77C4"/>
    <w:rsid w:val="00EF0A6E"/>
    <w:rsid w:val="00EF11B5"/>
    <w:rsid w:val="00EF1675"/>
    <w:rsid w:val="00EF1E41"/>
    <w:rsid w:val="00EF24F2"/>
    <w:rsid w:val="00EF4137"/>
    <w:rsid w:val="00EF58B9"/>
    <w:rsid w:val="00EF5ACD"/>
    <w:rsid w:val="00F0182A"/>
    <w:rsid w:val="00F01C7B"/>
    <w:rsid w:val="00F021F2"/>
    <w:rsid w:val="00F02628"/>
    <w:rsid w:val="00F02A96"/>
    <w:rsid w:val="00F04DA1"/>
    <w:rsid w:val="00F05257"/>
    <w:rsid w:val="00F05B3E"/>
    <w:rsid w:val="00F066B4"/>
    <w:rsid w:val="00F071CA"/>
    <w:rsid w:val="00F07779"/>
    <w:rsid w:val="00F07E0D"/>
    <w:rsid w:val="00F10FFE"/>
    <w:rsid w:val="00F126D4"/>
    <w:rsid w:val="00F127C5"/>
    <w:rsid w:val="00F1291E"/>
    <w:rsid w:val="00F13437"/>
    <w:rsid w:val="00F14074"/>
    <w:rsid w:val="00F145C7"/>
    <w:rsid w:val="00F14DE9"/>
    <w:rsid w:val="00F16F1B"/>
    <w:rsid w:val="00F17517"/>
    <w:rsid w:val="00F20220"/>
    <w:rsid w:val="00F203E0"/>
    <w:rsid w:val="00F20D6F"/>
    <w:rsid w:val="00F2187B"/>
    <w:rsid w:val="00F21FF3"/>
    <w:rsid w:val="00F22B85"/>
    <w:rsid w:val="00F25B27"/>
    <w:rsid w:val="00F30954"/>
    <w:rsid w:val="00F30B9A"/>
    <w:rsid w:val="00F317FB"/>
    <w:rsid w:val="00F31BF5"/>
    <w:rsid w:val="00F35CFC"/>
    <w:rsid w:val="00F35FC4"/>
    <w:rsid w:val="00F366ED"/>
    <w:rsid w:val="00F37A89"/>
    <w:rsid w:val="00F40A6A"/>
    <w:rsid w:val="00F410FE"/>
    <w:rsid w:val="00F41811"/>
    <w:rsid w:val="00F45E79"/>
    <w:rsid w:val="00F46EB1"/>
    <w:rsid w:val="00F479BF"/>
    <w:rsid w:val="00F50328"/>
    <w:rsid w:val="00F50834"/>
    <w:rsid w:val="00F50C11"/>
    <w:rsid w:val="00F510B7"/>
    <w:rsid w:val="00F517FD"/>
    <w:rsid w:val="00F53726"/>
    <w:rsid w:val="00F55FD5"/>
    <w:rsid w:val="00F56003"/>
    <w:rsid w:val="00F56B54"/>
    <w:rsid w:val="00F57BC1"/>
    <w:rsid w:val="00F60DDD"/>
    <w:rsid w:val="00F61095"/>
    <w:rsid w:val="00F61491"/>
    <w:rsid w:val="00F61D6D"/>
    <w:rsid w:val="00F61E3E"/>
    <w:rsid w:val="00F63894"/>
    <w:rsid w:val="00F65BC9"/>
    <w:rsid w:val="00F65C1E"/>
    <w:rsid w:val="00F66EE4"/>
    <w:rsid w:val="00F66F23"/>
    <w:rsid w:val="00F706DF"/>
    <w:rsid w:val="00F70B42"/>
    <w:rsid w:val="00F71088"/>
    <w:rsid w:val="00F73385"/>
    <w:rsid w:val="00F73C05"/>
    <w:rsid w:val="00F7434A"/>
    <w:rsid w:val="00F743B5"/>
    <w:rsid w:val="00F763B0"/>
    <w:rsid w:val="00F77019"/>
    <w:rsid w:val="00F77118"/>
    <w:rsid w:val="00F77C95"/>
    <w:rsid w:val="00F81048"/>
    <w:rsid w:val="00F81CCF"/>
    <w:rsid w:val="00F82235"/>
    <w:rsid w:val="00F827F4"/>
    <w:rsid w:val="00F834B5"/>
    <w:rsid w:val="00F83D06"/>
    <w:rsid w:val="00F84083"/>
    <w:rsid w:val="00F87652"/>
    <w:rsid w:val="00F913C2"/>
    <w:rsid w:val="00F926E0"/>
    <w:rsid w:val="00F93D89"/>
    <w:rsid w:val="00F9564F"/>
    <w:rsid w:val="00F96B10"/>
    <w:rsid w:val="00F9711B"/>
    <w:rsid w:val="00F97B39"/>
    <w:rsid w:val="00FA010D"/>
    <w:rsid w:val="00FA047C"/>
    <w:rsid w:val="00FA241C"/>
    <w:rsid w:val="00FA30F6"/>
    <w:rsid w:val="00FA6714"/>
    <w:rsid w:val="00FA6F38"/>
    <w:rsid w:val="00FA7228"/>
    <w:rsid w:val="00FB01D5"/>
    <w:rsid w:val="00FB0C09"/>
    <w:rsid w:val="00FB1DD1"/>
    <w:rsid w:val="00FB3113"/>
    <w:rsid w:val="00FB3549"/>
    <w:rsid w:val="00FB3F66"/>
    <w:rsid w:val="00FB438C"/>
    <w:rsid w:val="00FB4BFD"/>
    <w:rsid w:val="00FB4F45"/>
    <w:rsid w:val="00FB532B"/>
    <w:rsid w:val="00FB7069"/>
    <w:rsid w:val="00FB71D5"/>
    <w:rsid w:val="00FB7655"/>
    <w:rsid w:val="00FC3064"/>
    <w:rsid w:val="00FC40A1"/>
    <w:rsid w:val="00FC73BB"/>
    <w:rsid w:val="00FC78ED"/>
    <w:rsid w:val="00FD0259"/>
    <w:rsid w:val="00FD2D22"/>
    <w:rsid w:val="00FD2FC2"/>
    <w:rsid w:val="00FD3B05"/>
    <w:rsid w:val="00FD3D37"/>
    <w:rsid w:val="00FD6ACC"/>
    <w:rsid w:val="00FD7A30"/>
    <w:rsid w:val="00FE0BB0"/>
    <w:rsid w:val="00FE2061"/>
    <w:rsid w:val="00FE2BF7"/>
    <w:rsid w:val="00FE39A1"/>
    <w:rsid w:val="00FE4C1C"/>
    <w:rsid w:val="00FE4C91"/>
    <w:rsid w:val="00FF1407"/>
    <w:rsid w:val="00FF1AAF"/>
    <w:rsid w:val="00FF32F0"/>
    <w:rsid w:val="00FF38B9"/>
    <w:rsid w:val="00FF56E3"/>
    <w:rsid w:val="00FF5A6C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7E"/>
  </w:style>
  <w:style w:type="paragraph" w:styleId="1">
    <w:name w:val="heading 1"/>
    <w:basedOn w:val="a"/>
    <w:next w:val="a"/>
    <w:link w:val="10"/>
    <w:qFormat/>
    <w:rsid w:val="000C47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87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F0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7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503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5032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7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47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76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1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6FA"/>
  </w:style>
  <w:style w:type="paragraph" w:styleId="a7">
    <w:name w:val="footer"/>
    <w:basedOn w:val="a"/>
    <w:link w:val="a8"/>
    <w:uiPriority w:val="99"/>
    <w:semiHidden/>
    <w:unhideWhenUsed/>
    <w:rsid w:val="00B1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Kudrjavceva</cp:lastModifiedBy>
  <cp:revision>8</cp:revision>
  <cp:lastPrinted>2013-10-01T11:28:00Z</cp:lastPrinted>
  <dcterms:created xsi:type="dcterms:W3CDTF">2013-09-30T08:29:00Z</dcterms:created>
  <dcterms:modified xsi:type="dcterms:W3CDTF">2013-10-01T11:28:00Z</dcterms:modified>
</cp:coreProperties>
</file>