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2A74" w14:textId="4CE63A1D" w:rsidR="001C44D9" w:rsidRDefault="001C44D9" w:rsidP="00A70E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68605646"/>
      <w:bookmarkStart w:id="1" w:name="_Hlk65505063"/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</w:t>
      </w:r>
      <w:r w:rsidR="00242128">
        <w:rPr>
          <w:rFonts w:ascii="Times New Roman" w:hAnsi="Times New Roman" w:cs="Times New Roman"/>
          <w:b/>
          <w:cap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ПРОЕКТ</w:t>
      </w:r>
    </w:p>
    <w:p w14:paraId="258726BF" w14:textId="77777777" w:rsidR="00242128" w:rsidRDefault="00242128" w:rsidP="00A70E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D650959" w14:textId="77777777" w:rsidR="005A60F4" w:rsidRPr="00047902" w:rsidRDefault="005A60F4" w:rsidP="00A70E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7902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28249CAA" w14:textId="4FC1C4A0" w:rsidR="005A60F4" w:rsidRPr="00047902" w:rsidRDefault="005A60F4" w:rsidP="00A70E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7902">
        <w:rPr>
          <w:rFonts w:ascii="Times New Roman" w:hAnsi="Times New Roman" w:cs="Times New Roman"/>
          <w:b/>
          <w:caps/>
          <w:sz w:val="28"/>
          <w:szCs w:val="28"/>
        </w:rPr>
        <w:t xml:space="preserve">«Вяземский </w:t>
      </w:r>
      <w:r w:rsidR="00047902" w:rsidRPr="00047902">
        <w:rPr>
          <w:rFonts w:ascii="Times New Roman" w:hAnsi="Times New Roman" w:cs="Times New Roman"/>
          <w:b/>
          <w:caps/>
          <w:sz w:val="28"/>
          <w:szCs w:val="28"/>
        </w:rPr>
        <w:t>МУНИЦИПАЛЬНЫЙ ОКРУГ</w:t>
      </w:r>
      <w:r w:rsidRPr="00047902">
        <w:rPr>
          <w:rFonts w:ascii="Times New Roman" w:hAnsi="Times New Roman" w:cs="Times New Roman"/>
          <w:b/>
          <w:caps/>
          <w:sz w:val="28"/>
          <w:szCs w:val="28"/>
        </w:rPr>
        <w:t>» смоленской области</w:t>
      </w:r>
    </w:p>
    <w:p w14:paraId="1F9ADD95" w14:textId="77777777" w:rsidR="005A60F4" w:rsidRPr="00047902" w:rsidRDefault="005A60F4" w:rsidP="00A70E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335CF9" w14:textId="77777777" w:rsidR="005A60F4" w:rsidRPr="005A60F4" w:rsidRDefault="005A60F4" w:rsidP="00A70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0F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348266A5" w14:textId="694A99D2" w:rsidR="005A60F4" w:rsidRPr="00047902" w:rsidRDefault="005A60F4" w:rsidP="00A70EFB">
      <w:pPr>
        <w:jc w:val="both"/>
        <w:rPr>
          <w:rFonts w:ascii="Times New Roman" w:hAnsi="Times New Roman" w:cs="Times New Roman"/>
          <w:sz w:val="28"/>
          <w:szCs w:val="28"/>
        </w:rPr>
      </w:pPr>
      <w:r w:rsidRPr="00047902">
        <w:rPr>
          <w:rFonts w:ascii="Times New Roman" w:hAnsi="Times New Roman" w:cs="Times New Roman"/>
          <w:sz w:val="28"/>
          <w:szCs w:val="28"/>
        </w:rPr>
        <w:t xml:space="preserve">от </w:t>
      </w:r>
      <w:r w:rsidR="00047902" w:rsidRPr="00047902">
        <w:rPr>
          <w:rFonts w:ascii="Times New Roman" w:hAnsi="Times New Roman" w:cs="Times New Roman"/>
          <w:sz w:val="28"/>
          <w:szCs w:val="28"/>
        </w:rPr>
        <w:t>____________</w:t>
      </w:r>
      <w:r w:rsidRPr="00047902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047902" w:rsidRPr="00047902">
        <w:rPr>
          <w:rFonts w:ascii="Times New Roman" w:hAnsi="Times New Roman" w:cs="Times New Roman"/>
          <w:sz w:val="28"/>
          <w:szCs w:val="28"/>
        </w:rPr>
        <w:t>_________</w:t>
      </w:r>
    </w:p>
    <w:bookmarkEnd w:id="1"/>
    <w:p w14:paraId="09A88589" w14:textId="4478E742" w:rsidR="005A60F4" w:rsidRPr="005A60F4" w:rsidRDefault="005A60F4" w:rsidP="001C44D9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F4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</w:t>
      </w:r>
      <w:r w:rsidR="00572E93">
        <w:rPr>
          <w:rFonts w:ascii="Times New Roman" w:eastAsia="Calibri" w:hAnsi="Times New Roman" w:cs="Times New Roman"/>
          <w:sz w:val="28"/>
          <w:szCs w:val="28"/>
        </w:rPr>
        <w:t>и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047902">
        <w:rPr>
          <w:rFonts w:ascii="Times New Roman" w:hAnsi="Times New Roman" w:cs="Times New Roman"/>
          <w:sz w:val="28"/>
          <w:szCs w:val="28"/>
        </w:rPr>
        <w:t>«</w:t>
      </w:r>
      <w:r w:rsidR="00047902" w:rsidRPr="009F6C50">
        <w:rPr>
          <w:rFonts w:ascii="Times New Roman" w:hAnsi="Times New Roman" w:cs="Times New Roman"/>
          <w:sz w:val="28"/>
          <w:szCs w:val="28"/>
        </w:rPr>
        <w:t xml:space="preserve">Предоставление письменных разъяснений налогоплательщикам по вопросам применения нормативных правовых актов </w:t>
      </w:r>
      <w:r w:rsidR="000479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="00047902" w:rsidRPr="009F6C50">
        <w:rPr>
          <w:rFonts w:ascii="Times New Roman" w:hAnsi="Times New Roman" w:cs="Times New Roman"/>
          <w:sz w:val="28"/>
          <w:szCs w:val="28"/>
        </w:rPr>
        <w:t>Смоленской области о местных налогах и сборах</w:t>
      </w:r>
      <w:r w:rsidR="00047902">
        <w:rPr>
          <w:rFonts w:ascii="Times New Roman" w:hAnsi="Times New Roman" w:cs="Times New Roman"/>
          <w:sz w:val="28"/>
          <w:szCs w:val="28"/>
        </w:rPr>
        <w:t>»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179816" w14:textId="77777777" w:rsidR="005A60F4" w:rsidRDefault="005A60F4" w:rsidP="00A70E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24A21" w14:textId="0AFED0D2" w:rsidR="00115A58" w:rsidRDefault="005A60F4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0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A60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60F4">
        <w:rPr>
          <w:rFonts w:ascii="Times New Roman" w:hAnsi="Times New Roman" w:cs="Times New Roman"/>
          <w:sz w:val="28"/>
          <w:szCs w:val="28"/>
        </w:rPr>
        <w:t xml:space="preserve"> от </w:t>
      </w:r>
      <w:r w:rsidR="006D111C">
        <w:rPr>
          <w:rFonts w:ascii="Times New Roman" w:hAnsi="Times New Roman" w:cs="Times New Roman"/>
          <w:sz w:val="28"/>
          <w:szCs w:val="28"/>
        </w:rPr>
        <w:t>2</w:t>
      </w:r>
      <w:r w:rsidRPr="005A60F4">
        <w:rPr>
          <w:rFonts w:ascii="Times New Roman" w:hAnsi="Times New Roman" w:cs="Times New Roman"/>
          <w:sz w:val="28"/>
          <w:szCs w:val="28"/>
        </w:rPr>
        <w:t xml:space="preserve">7.07.2010 </w:t>
      </w:r>
      <w:r w:rsidR="005F744D">
        <w:rPr>
          <w:rFonts w:ascii="Times New Roman" w:hAnsi="Times New Roman" w:cs="Times New Roman"/>
          <w:sz w:val="28"/>
          <w:szCs w:val="28"/>
        </w:rPr>
        <w:t>№</w:t>
      </w:r>
      <w:r w:rsidRPr="005A60F4">
        <w:rPr>
          <w:rFonts w:ascii="Times New Roman" w:hAnsi="Times New Roman" w:cs="Times New Roman"/>
          <w:sz w:val="28"/>
          <w:szCs w:val="28"/>
        </w:rPr>
        <w:t xml:space="preserve"> 210-ФЗ</w:t>
      </w:r>
      <w:r w:rsidR="006A25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902"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7902">
        <w:rPr>
          <w:rFonts w:ascii="Times New Roman" w:hAnsi="Times New Roman" w:cs="Times New Roman"/>
          <w:sz w:val="28"/>
          <w:szCs w:val="28"/>
        </w:rPr>
        <w:t>»</w:t>
      </w:r>
      <w:r w:rsidRPr="005A60F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2407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40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304" w:rsidRPr="006A25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02" w:rsidRPr="006A25EB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14304" w:rsidRPr="006A25E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A25EB">
        <w:rPr>
          <w:rFonts w:ascii="Times New Roman" w:hAnsi="Times New Roman" w:cs="Times New Roman"/>
          <w:sz w:val="28"/>
          <w:szCs w:val="28"/>
        </w:rPr>
        <w:t xml:space="preserve"> от </w:t>
      </w:r>
      <w:r w:rsidR="006A25EB" w:rsidRPr="006A25EB">
        <w:rPr>
          <w:rFonts w:ascii="Times New Roman" w:hAnsi="Times New Roman" w:cs="Times New Roman"/>
          <w:sz w:val="28"/>
          <w:szCs w:val="28"/>
        </w:rPr>
        <w:t>27.01.2025</w:t>
      </w:r>
      <w:r w:rsidRPr="006A25EB">
        <w:rPr>
          <w:rFonts w:ascii="Times New Roman" w:hAnsi="Times New Roman" w:cs="Times New Roman"/>
          <w:sz w:val="28"/>
          <w:szCs w:val="28"/>
        </w:rPr>
        <w:t xml:space="preserve"> </w:t>
      </w:r>
      <w:r w:rsidR="001B5446" w:rsidRPr="006A25EB">
        <w:rPr>
          <w:rFonts w:ascii="Times New Roman" w:hAnsi="Times New Roman" w:cs="Times New Roman"/>
          <w:sz w:val="28"/>
          <w:szCs w:val="28"/>
        </w:rPr>
        <w:t xml:space="preserve">№ </w:t>
      </w:r>
      <w:r w:rsidR="006A25EB" w:rsidRPr="006A25EB">
        <w:rPr>
          <w:rFonts w:ascii="Times New Roman" w:hAnsi="Times New Roman" w:cs="Times New Roman"/>
          <w:sz w:val="28"/>
          <w:szCs w:val="28"/>
        </w:rPr>
        <w:t>68</w:t>
      </w:r>
      <w:r w:rsidR="0071664C" w:rsidRPr="006A25EB">
        <w:rPr>
          <w:rFonts w:ascii="Times New Roman" w:hAnsi="Times New Roman" w:cs="Times New Roman"/>
          <w:sz w:val="28"/>
          <w:szCs w:val="28"/>
        </w:rPr>
        <w:t xml:space="preserve"> «</w:t>
      </w:r>
      <w:r w:rsidRPr="006A25EB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</w:t>
      </w:r>
      <w:r w:rsidR="00D14304" w:rsidRPr="006A25EB">
        <w:rPr>
          <w:rFonts w:ascii="Times New Roman" w:hAnsi="Times New Roman" w:cs="Times New Roman"/>
          <w:sz w:val="28"/>
          <w:szCs w:val="28"/>
        </w:rPr>
        <w:t>предоставления</w:t>
      </w:r>
      <w:r w:rsidR="006A25EB" w:rsidRPr="006A25EB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D14304" w:rsidRPr="006A25E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71664C" w:rsidRPr="006A25EB">
        <w:rPr>
          <w:rFonts w:ascii="Times New Roman" w:hAnsi="Times New Roman" w:cs="Times New Roman"/>
          <w:sz w:val="28"/>
          <w:szCs w:val="28"/>
        </w:rPr>
        <w:t>»</w:t>
      </w:r>
      <w:r w:rsidRPr="006A25EB">
        <w:rPr>
          <w:rFonts w:ascii="Times New Roman" w:hAnsi="Times New Roman" w:cs="Times New Roman"/>
          <w:sz w:val="28"/>
          <w:szCs w:val="28"/>
        </w:rPr>
        <w:t xml:space="preserve">, </w:t>
      </w:r>
      <w:r w:rsidR="007059BE" w:rsidRPr="006A25EB">
        <w:rPr>
          <w:rFonts w:ascii="Times New Roman" w:hAnsi="Times New Roman" w:cs="Times New Roman"/>
          <w:sz w:val="28"/>
          <w:szCs w:val="28"/>
        </w:rPr>
        <w:t>руководствуясь</w:t>
      </w:r>
      <w:r w:rsidR="007059BE" w:rsidRPr="0071664C">
        <w:rPr>
          <w:sz w:val="28"/>
          <w:szCs w:val="28"/>
        </w:rPr>
        <w:t xml:space="preserve"> </w:t>
      </w:r>
      <w:r w:rsidRPr="0071664C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47902" w:rsidRPr="005A60F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047902" w:rsidRPr="005A60F4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7059BE">
        <w:rPr>
          <w:rFonts w:ascii="Times New Roman" w:hAnsi="Times New Roman" w:cs="Times New Roman"/>
          <w:sz w:val="28"/>
          <w:szCs w:val="28"/>
        </w:rPr>
        <w:t>,</w:t>
      </w:r>
      <w:r w:rsidRPr="005A6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933EC" w14:textId="77777777" w:rsidR="006603C8" w:rsidRDefault="006603C8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28811" w14:textId="3E84B02D" w:rsidR="005A60F4" w:rsidRPr="005A60F4" w:rsidRDefault="005A60F4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0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A60F4">
        <w:rPr>
          <w:rFonts w:ascii="Times New Roman" w:hAnsi="Times New Roman" w:cs="Times New Roman"/>
          <w:sz w:val="28"/>
          <w:szCs w:val="28"/>
        </w:rPr>
        <w:t xml:space="preserve"> </w:t>
      </w:r>
      <w:r w:rsidRPr="005A60F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A60F4">
        <w:rPr>
          <w:rFonts w:ascii="Times New Roman" w:hAnsi="Times New Roman" w:cs="Times New Roman"/>
          <w:sz w:val="28"/>
          <w:szCs w:val="28"/>
        </w:rPr>
        <w:t>:</w:t>
      </w:r>
    </w:p>
    <w:p w14:paraId="763AB0DD" w14:textId="6D4CA225" w:rsidR="005A60F4" w:rsidRPr="00D12088" w:rsidRDefault="005A60F4" w:rsidP="00D120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1.</w:t>
      </w:r>
      <w:r w:rsidR="00596242" w:rsidRPr="00D12088">
        <w:rPr>
          <w:rFonts w:ascii="Times New Roman" w:hAnsi="Times New Roman" w:cs="Times New Roman"/>
          <w:sz w:val="28"/>
          <w:szCs w:val="28"/>
        </w:rPr>
        <w:t> </w:t>
      </w:r>
      <w:r w:rsidRPr="00D12088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4" w:history="1">
        <w:r w:rsidRPr="00D1208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120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47902" w:rsidRPr="00D12088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Pr="00D12088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047902" w:rsidRPr="00D12088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Pr="00D12088">
        <w:rPr>
          <w:rFonts w:ascii="Times New Roman" w:hAnsi="Times New Roman" w:cs="Times New Roman"/>
          <w:sz w:val="28"/>
          <w:szCs w:val="28"/>
        </w:rPr>
        <w:t>.</w:t>
      </w:r>
    </w:p>
    <w:p w14:paraId="67823B05" w14:textId="2FF5571C" w:rsidR="00D12088" w:rsidRPr="00D12088" w:rsidRDefault="00D12088" w:rsidP="00D12088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2.</w:t>
      </w:r>
      <w:r w:rsidR="00596242" w:rsidRPr="00D12088">
        <w:rPr>
          <w:rFonts w:ascii="Times New Roman" w:hAnsi="Times New Roman" w:cs="Times New Roman"/>
          <w:sz w:val="28"/>
          <w:szCs w:val="28"/>
        </w:rPr>
        <w:t> </w:t>
      </w: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D1208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Вяземский район</w:t>
      </w:r>
      <w:r w:rsidRPr="00D1208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03.06.2022</w:t>
      </w:r>
      <w:r w:rsidR="001C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44D9" w:rsidRPr="00D120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934</w:t>
      </w:r>
      <w:r w:rsidR="001C44D9" w:rsidRPr="00D120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eastAsia="Calibri" w:hAnsi="Times New Roman" w:cs="Times New Roman"/>
          <w:sz w:val="28"/>
          <w:szCs w:val="28"/>
        </w:rPr>
        <w:t>Вяземский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</w:t>
      </w:r>
      <w:r w:rsidRPr="005A6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 w:cs="Times New Roman"/>
          <w:sz w:val="28"/>
          <w:szCs w:val="28"/>
        </w:rPr>
        <w:t>письменных разъяснений налогоплательщикам по вопросам применения нормативных правовых актов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Вяземского городского поселения Вяземского района Смоленской области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A0136F" w14:textId="1CA842D0" w:rsidR="00DC31AD" w:rsidRDefault="00D12088" w:rsidP="00D1208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31AD" w:rsidRPr="00D12088">
        <w:rPr>
          <w:rFonts w:ascii="Times New Roman" w:hAnsi="Times New Roman" w:cs="Times New Roman"/>
          <w:sz w:val="28"/>
          <w:szCs w:val="28"/>
        </w:rPr>
        <w:t xml:space="preserve">. Финансовому управлению Администрации муниципального образования </w:t>
      </w:r>
      <w:r w:rsidR="00047902" w:rsidRPr="00D12088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C31AD" w:rsidRPr="00D12088">
        <w:rPr>
          <w:rFonts w:ascii="Times New Roman" w:hAnsi="Times New Roman" w:cs="Times New Roman"/>
          <w:sz w:val="28"/>
          <w:szCs w:val="28"/>
        </w:rPr>
        <w:t xml:space="preserve"> Смоленской области (Черепковой Л.Г.)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 обеспечить предоставление муниципальной услуги и исполнение Административного регламента.</w:t>
      </w:r>
    </w:p>
    <w:p w14:paraId="4C165A9F" w14:textId="1645F8B3" w:rsidR="00DC31AD" w:rsidRPr="00D222EC" w:rsidRDefault="00D12088" w:rsidP="00D12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D111C">
        <w:rPr>
          <w:rFonts w:ascii="Times New Roman" w:hAnsi="Times New Roman" w:cs="Times New Roman"/>
          <w:sz w:val="28"/>
          <w:szCs w:val="28"/>
        </w:rPr>
        <w:t>О</w:t>
      </w:r>
      <w:r w:rsidR="006D111C" w:rsidRPr="00DC31AD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D111C">
        <w:rPr>
          <w:rFonts w:ascii="Times New Roman" w:hAnsi="Times New Roman" w:cs="Times New Roman"/>
          <w:sz w:val="28"/>
          <w:szCs w:val="28"/>
        </w:rPr>
        <w:t>н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астоящее постановление в газете </w:t>
      </w:r>
      <w:r w:rsidR="00047902">
        <w:rPr>
          <w:rFonts w:ascii="Times New Roman" w:hAnsi="Times New Roman" w:cs="Times New Roman"/>
          <w:sz w:val="28"/>
          <w:szCs w:val="28"/>
        </w:rPr>
        <w:t>«Вяземский вестник»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F3272">
        <w:rPr>
          <w:rFonts w:ascii="Times New Roman" w:hAnsi="Times New Roman" w:cs="Times New Roman"/>
          <w:sz w:val="28"/>
          <w:szCs w:val="28"/>
        </w:rPr>
        <w:t xml:space="preserve"> и </w:t>
      </w:r>
      <w:r w:rsidR="006A25E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F327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F3272" w:rsidRPr="001F3272">
        <w:rPr>
          <w:rFonts w:ascii="Times New Roman" w:hAnsi="Times New Roman" w:cs="Times New Roman"/>
          <w:sz w:val="28"/>
          <w:szCs w:val="28"/>
        </w:rPr>
        <w:t xml:space="preserve"> </w:t>
      </w:r>
      <w:r w:rsidR="001F3272" w:rsidRPr="00DC31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F327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1F3272" w:rsidRPr="00DC31A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B1C58" w:rsidRPr="00D222EC">
        <w:rPr>
          <w:rFonts w:ascii="Times New Roman" w:hAnsi="Times New Roman" w:cs="Times New Roman"/>
          <w:sz w:val="28"/>
          <w:szCs w:val="28"/>
        </w:rPr>
        <w:t>.</w:t>
      </w:r>
      <w:r w:rsidR="00DC31AD" w:rsidRPr="00D22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8444F" w14:textId="12B44693" w:rsidR="00DC31AD" w:rsidRPr="00943AFD" w:rsidRDefault="001C44D9" w:rsidP="00D12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31AD" w:rsidRPr="00943AFD">
        <w:rPr>
          <w:rFonts w:ascii="Times New Roman" w:hAnsi="Times New Roman" w:cs="Times New Roman"/>
          <w:sz w:val="28"/>
          <w:szCs w:val="28"/>
        </w:rPr>
        <w:t>. </w:t>
      </w:r>
      <w:r w:rsidR="00E44AEA" w:rsidRPr="00943AF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r w:rsidR="00E44AEA" w:rsidRPr="00943AFD">
        <w:rPr>
          <w:rFonts w:ascii="Times New Roman" w:hAnsi="Times New Roman"/>
          <w:sz w:val="28"/>
          <w:szCs w:val="28"/>
        </w:rPr>
        <w:t>Вяземский муниципальный округ</w:t>
      </w:r>
      <w:r w:rsidR="00E44AEA" w:rsidRPr="00943AFD">
        <w:rPr>
          <w:rFonts w:ascii="Times New Roman" w:hAnsi="Times New Roman" w:cs="Times New Roman"/>
          <w:sz w:val="28"/>
          <w:szCs w:val="28"/>
        </w:rPr>
        <w:t>» Смоленской области – начальника финансового управления Черепкову Л.Г</w:t>
      </w:r>
      <w:r w:rsidR="00DC31AD" w:rsidRPr="00943A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141EC" w14:textId="77777777" w:rsidR="00DC31AD" w:rsidRPr="00DC31AD" w:rsidRDefault="00DC31AD" w:rsidP="00D120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1EACF8E" w14:textId="77777777" w:rsidR="00DC31AD" w:rsidRPr="00DC31AD" w:rsidRDefault="00DC31AD" w:rsidP="00A7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7528B" w14:textId="77777777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14:paraId="3A568CF1" w14:textId="77777777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088">
        <w:rPr>
          <w:rFonts w:ascii="Times New Roman" w:hAnsi="Times New Roman"/>
          <w:sz w:val="28"/>
          <w:szCs w:val="28"/>
        </w:rPr>
        <w:t>Вяземский муниципальный округ</w:t>
      </w: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69C980" w14:textId="77777777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   </w:t>
      </w:r>
      <w:r w:rsidRPr="00D1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14:paraId="62063D09" w14:textId="77777777" w:rsidR="00DC31AD" w:rsidRPr="00D12088" w:rsidRDefault="00DC31AD" w:rsidP="00A70EFB">
      <w:pPr>
        <w:jc w:val="both"/>
        <w:rPr>
          <w:rFonts w:eastAsia="Calibri"/>
          <w:sz w:val="28"/>
          <w:szCs w:val="28"/>
        </w:rPr>
      </w:pPr>
    </w:p>
    <w:p w14:paraId="246061BB" w14:textId="77777777" w:rsidR="00DC31AD" w:rsidRPr="00424F51" w:rsidRDefault="00DC31AD" w:rsidP="00A70EFB">
      <w:pPr>
        <w:jc w:val="both"/>
        <w:rPr>
          <w:rFonts w:eastAsia="Calibri"/>
          <w:sz w:val="28"/>
          <w:szCs w:val="28"/>
        </w:rPr>
      </w:pPr>
    </w:p>
    <w:p w14:paraId="20920626" w14:textId="77777777" w:rsidR="005A60F4" w:rsidRPr="005A60F4" w:rsidRDefault="005A60F4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290A9" w14:textId="77777777" w:rsidR="005A60F4" w:rsidRDefault="005A60F4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4675C" w14:textId="77777777" w:rsidR="00FB1C58" w:rsidRDefault="00FB1C58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DDE3C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364E9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31291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C08F0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D41A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4C875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AF044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050A5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9593" w14:textId="77777777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AF8BA" w14:textId="77777777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A474F" w14:textId="77777777" w:rsidR="00B00D42" w:rsidRDefault="00B00D42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4C69E" w14:textId="77777777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FA4DF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6675F" w14:textId="77777777" w:rsidR="00BE3DC3" w:rsidRDefault="00BE3DC3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88519" w14:textId="77777777" w:rsidR="00BE3DC3" w:rsidRDefault="00BE3DC3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6E4E7" w14:textId="77777777" w:rsidR="00BE3DC3" w:rsidRDefault="00BE3DC3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A0738" w14:textId="77777777" w:rsidR="006A25EB" w:rsidRDefault="006A25E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4D600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AA764" w14:textId="77777777" w:rsidR="00596242" w:rsidRPr="00596242" w:rsidRDefault="00596242" w:rsidP="006A25EB">
      <w:pPr>
        <w:pStyle w:val="a9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596242">
        <w:rPr>
          <w:rFonts w:ascii="Times New Roman" w:hAnsi="Times New Roman" w:cs="Times New Roman"/>
          <w:sz w:val="28"/>
          <w:szCs w:val="28"/>
        </w:rPr>
        <w:t>УТВЕРЖДЕН</w:t>
      </w:r>
    </w:p>
    <w:p w14:paraId="44B4830A" w14:textId="77777777" w:rsidR="00596242" w:rsidRPr="00596242" w:rsidRDefault="00596242" w:rsidP="006A25EB">
      <w:pPr>
        <w:pStyle w:val="a9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59624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«Вяземский муниципальный округ» Смоленской области</w:t>
      </w:r>
    </w:p>
    <w:p w14:paraId="1EBC5370" w14:textId="5C13FD0F" w:rsidR="0095633E" w:rsidRPr="00596242" w:rsidRDefault="00596242" w:rsidP="006A25EB">
      <w:pPr>
        <w:pStyle w:val="a9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42">
        <w:rPr>
          <w:rFonts w:ascii="Times New Roman" w:hAnsi="Times New Roman" w:cs="Times New Roman"/>
          <w:sz w:val="28"/>
          <w:szCs w:val="28"/>
        </w:rPr>
        <w:t>от ____________№_________</w:t>
      </w:r>
    </w:p>
    <w:p w14:paraId="34C52EFC" w14:textId="77777777" w:rsidR="00596242" w:rsidRDefault="00596242" w:rsidP="00A7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84ED2" w14:textId="77777777" w:rsidR="00596242" w:rsidRPr="00710BB1" w:rsidRDefault="00596242" w:rsidP="00A7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9AD81" w14:textId="77777777" w:rsidR="00572E93" w:rsidRPr="00710BB1" w:rsidRDefault="00572E93" w:rsidP="00A7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B1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hyperlink w:anchor="Par34" w:history="1">
        <w:r w:rsidRPr="00710BB1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</w:p>
    <w:p w14:paraId="7A892CD9" w14:textId="721B95C6" w:rsidR="00572E93" w:rsidRPr="00710BB1" w:rsidRDefault="00596242" w:rsidP="00710BB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0BB1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10B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E13C43" w:rsidRPr="00710BB1">
        <w:rPr>
          <w:rFonts w:ascii="Times New Roman" w:eastAsia="Calibri" w:hAnsi="Times New Roman" w:cs="Times New Roman"/>
          <w:sz w:val="28"/>
          <w:szCs w:val="28"/>
        </w:rPr>
        <w:t>«</w:t>
      </w:r>
      <w:r w:rsidRPr="00710BB1">
        <w:rPr>
          <w:rFonts w:ascii="Times New Roman" w:hAnsi="Times New Roman" w:cs="Times New Roman"/>
          <w:sz w:val="28"/>
          <w:szCs w:val="28"/>
        </w:rPr>
        <w:t>Вяземский муниципальный округ»</w:t>
      </w:r>
      <w:r w:rsidRPr="00710BB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Pr="00710BB1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</w:p>
    <w:p w14:paraId="1F520D74" w14:textId="77777777" w:rsidR="00710BB1" w:rsidRDefault="00710BB1" w:rsidP="00710B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99020" w14:textId="7914BFC6" w:rsidR="00042BA4" w:rsidRPr="00710BB1" w:rsidRDefault="005A60F4" w:rsidP="00710B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4CFB" w:rsidRPr="00710B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073A98" w14:textId="77777777" w:rsidR="006C4CFB" w:rsidRPr="00710BB1" w:rsidRDefault="006C4CFB" w:rsidP="00710BB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6B70BCA" w14:textId="5AEC3E8D" w:rsidR="005A60F4" w:rsidRDefault="005A60F4" w:rsidP="00BE3DC3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50B03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14:paraId="774C2796" w14:textId="274DCD82" w:rsidR="005A60F4" w:rsidRPr="006C4CFB" w:rsidRDefault="005A60F4" w:rsidP="006C4CF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1.1.1. Предметом регулирования настоящего Административного регламента является порядок и стандарт предоставления муниципальной услуги </w:t>
      </w:r>
      <w:r w:rsidR="005E66BB" w:rsidRPr="006C4CFB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Pr="006C4CF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14:paraId="3F979237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1.1.2. Административный регламент разработан в целях повышения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состав, сроки и последовательность действий (административных процедур) при оказании муниципальной услуги.</w:t>
      </w:r>
    </w:p>
    <w:p w14:paraId="34D11109" w14:textId="1495B669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1.1.3. Муниципальная услуга предоставляется Администрацией 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0103" w:rsidRPr="006C4CFB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FB0103" w:rsidRPr="006C4CFB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1B5446" w:rsidRPr="006C4CFB">
        <w:rPr>
          <w:rFonts w:ascii="Times New Roman" w:hAnsi="Times New Roman" w:cs="Times New Roman"/>
          <w:sz w:val="28"/>
          <w:szCs w:val="28"/>
        </w:rPr>
        <w:t xml:space="preserve">в </w:t>
      </w:r>
      <w:r w:rsidRPr="006C4CFB">
        <w:rPr>
          <w:rFonts w:ascii="Times New Roman" w:hAnsi="Times New Roman" w:cs="Times New Roman"/>
          <w:sz w:val="28"/>
          <w:szCs w:val="28"/>
        </w:rPr>
        <w:t xml:space="preserve">лице </w:t>
      </w:r>
      <w:r w:rsidR="00E90AB3" w:rsidRPr="006C4CFB">
        <w:rPr>
          <w:rFonts w:ascii="Times New Roman" w:hAnsi="Times New Roman" w:cs="Times New Roman"/>
          <w:sz w:val="28"/>
          <w:szCs w:val="28"/>
        </w:rPr>
        <w:t>ф</w:t>
      </w:r>
      <w:r w:rsidRPr="006C4CFB">
        <w:rPr>
          <w:rFonts w:ascii="Times New Roman" w:hAnsi="Times New Roman" w:cs="Times New Roman"/>
          <w:sz w:val="28"/>
          <w:szCs w:val="28"/>
        </w:rPr>
        <w:t>инансово</w:t>
      </w:r>
      <w:r w:rsidR="00E90AB3" w:rsidRPr="006C4CFB">
        <w:rPr>
          <w:rFonts w:ascii="Times New Roman" w:hAnsi="Times New Roman" w:cs="Times New Roman"/>
          <w:sz w:val="28"/>
          <w:szCs w:val="28"/>
        </w:rPr>
        <w:t>го</w:t>
      </w:r>
      <w:r w:rsidRPr="006C4CFB">
        <w:rPr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0103" w:rsidRPr="006C4CFB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6C4CFB">
        <w:rPr>
          <w:rFonts w:ascii="Times New Roman" w:hAnsi="Times New Roman" w:cs="Times New Roman"/>
          <w:sz w:val="28"/>
          <w:szCs w:val="28"/>
        </w:rPr>
        <w:t xml:space="preserve">(далее - Администрация,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6C4CFB">
        <w:rPr>
          <w:rFonts w:ascii="Times New Roman" w:hAnsi="Times New Roman" w:cs="Times New Roman"/>
          <w:sz w:val="28"/>
          <w:szCs w:val="28"/>
        </w:rPr>
        <w:t>).</w:t>
      </w:r>
    </w:p>
    <w:p w14:paraId="0C117D40" w14:textId="294BBC7F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5ABF1ABB" w14:textId="4F1565DE" w:rsidR="00443C12" w:rsidRPr="006C4CFB" w:rsidRDefault="00443C1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15FEC749" w14:textId="699C274D" w:rsidR="005A60F4" w:rsidRPr="006C4CFB" w:rsidRDefault="00443C1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14:paraId="762A7E48" w14:textId="77777777" w:rsidR="005449B2" w:rsidRDefault="005449B2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B99A6" w14:textId="77777777" w:rsidR="005449B2" w:rsidRDefault="005449B2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BD327" w14:textId="5FC11C6D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="00BE3DC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 w:rsidR="008C5AD8">
        <w:rPr>
          <w:rFonts w:ascii="Times New Roman" w:hAnsi="Times New Roman" w:cs="Times New Roman"/>
          <w:b/>
          <w:sz w:val="28"/>
          <w:szCs w:val="28"/>
        </w:rPr>
        <w:t>–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AD8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), а также результата, за предоставлени</w:t>
      </w:r>
      <w:r w:rsidR="00BE3DC3">
        <w:rPr>
          <w:rFonts w:ascii="Times New Roman" w:hAnsi="Times New Roman" w:cs="Times New Roman"/>
          <w:b/>
          <w:sz w:val="28"/>
          <w:szCs w:val="28"/>
        </w:rPr>
        <w:t>ем                   которого обратился заявитель</w:t>
      </w:r>
    </w:p>
    <w:p w14:paraId="2B046CD7" w14:textId="4F5E5482" w:rsidR="003517B0" w:rsidRPr="006C4CFB" w:rsidRDefault="003517B0" w:rsidP="00E73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</w:t>
      </w:r>
      <w:r w:rsidR="001F1623" w:rsidRPr="006C4CFB">
        <w:rPr>
          <w:rFonts w:ascii="Times New Roman" w:hAnsi="Times New Roman" w:cs="Times New Roman"/>
          <w:sz w:val="28"/>
          <w:szCs w:val="28"/>
        </w:rPr>
        <w:t>3.1.</w:t>
      </w:r>
      <w:r w:rsidRPr="006C4CFB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услуги.</w:t>
      </w:r>
    </w:p>
    <w:p w14:paraId="40527A38" w14:textId="324968C2" w:rsidR="003517B0" w:rsidRPr="006C4CFB" w:rsidRDefault="001F1623" w:rsidP="00E73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1.3.2.</w:t>
      </w:r>
      <w:r w:rsidR="003517B0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5D1107" w:rsidRPr="005D1107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соответствии с таблицей 2 приложения </w:t>
      </w:r>
      <w:r w:rsidR="00244A78">
        <w:rPr>
          <w:rFonts w:ascii="Times New Roman" w:hAnsi="Times New Roman" w:cs="Times New Roman"/>
          <w:sz w:val="28"/>
          <w:szCs w:val="28"/>
        </w:rPr>
        <w:t xml:space="preserve">№ </w:t>
      </w:r>
      <w:r w:rsidR="005D1107" w:rsidRPr="005D1107">
        <w:rPr>
          <w:rFonts w:ascii="Times New Roman" w:hAnsi="Times New Roman" w:cs="Times New Roman"/>
          <w:sz w:val="28"/>
          <w:szCs w:val="28"/>
        </w:rPr>
        <w:t xml:space="preserve">1 к настоящему Административному регламенту, исходя из установленных в таблице 1 указанного приложения </w:t>
      </w:r>
      <w:r w:rsidR="00244A78">
        <w:rPr>
          <w:rFonts w:ascii="Times New Roman" w:hAnsi="Times New Roman" w:cs="Times New Roman"/>
          <w:sz w:val="28"/>
          <w:szCs w:val="28"/>
        </w:rPr>
        <w:t xml:space="preserve">№ </w:t>
      </w:r>
      <w:r w:rsidR="005D1107" w:rsidRPr="005D1107">
        <w:rPr>
          <w:rFonts w:ascii="Times New Roman" w:hAnsi="Times New Roman" w:cs="Times New Roman"/>
          <w:sz w:val="28"/>
          <w:szCs w:val="28"/>
        </w:rPr>
        <w:t>1 признаков заявителя, а также из результата предоставления муниципальной услуги, за предоставлением которой обратился заявитель</w:t>
      </w:r>
      <w:r w:rsidRPr="006C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036F68" w14:textId="2B51FA14" w:rsidR="003517B0" w:rsidRPr="006C4CFB" w:rsidRDefault="001F1623" w:rsidP="00E73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1.3.3.</w:t>
      </w:r>
      <w:r w:rsidR="003517B0" w:rsidRPr="006C4CFB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15D072DC" w14:textId="593179E5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Информацию по вопросам предоставления муниципальной услуги, сведений о ходе предоставления муниципальной услуги можно получить:</w:t>
      </w:r>
    </w:p>
    <w:p w14:paraId="78D326C7" w14:textId="3024BF03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- при личном или письменном обращении в </w:t>
      </w:r>
      <w:r w:rsidR="00DE5680" w:rsidRPr="006C4CFB">
        <w:rPr>
          <w:rFonts w:ascii="Times New Roman" w:hAnsi="Times New Roman" w:cs="Times New Roman"/>
          <w:sz w:val="28"/>
          <w:szCs w:val="28"/>
        </w:rPr>
        <w:t xml:space="preserve">Администрацию и (или)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C1E56" w:rsidRPr="006C4CFB">
        <w:rPr>
          <w:rFonts w:ascii="Times New Roman" w:hAnsi="Times New Roman" w:cs="Times New Roman"/>
          <w:sz w:val="28"/>
          <w:szCs w:val="28"/>
        </w:rPr>
        <w:t>, в</w:t>
      </w:r>
      <w:r w:rsidR="000C1E56"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многофункциональном центре по предоставлению государственных и муниципальных услуг (далее - МФЦ)</w:t>
      </w:r>
      <w:r w:rsidRPr="006C4CFB">
        <w:rPr>
          <w:rFonts w:ascii="Times New Roman" w:hAnsi="Times New Roman" w:cs="Times New Roman"/>
          <w:sz w:val="28"/>
          <w:szCs w:val="28"/>
        </w:rPr>
        <w:t>;</w:t>
      </w:r>
    </w:p>
    <w:p w14:paraId="57839DB9" w14:textId="30EF5591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по</w:t>
      </w:r>
      <w:r w:rsidR="001F10E8" w:rsidRPr="006C4CFB">
        <w:rPr>
          <w:rFonts w:ascii="Times New Roman" w:hAnsi="Times New Roman" w:cs="Times New Roman"/>
          <w:sz w:val="28"/>
          <w:szCs w:val="28"/>
        </w:rPr>
        <w:t xml:space="preserve"> телефону или электронной почте;</w:t>
      </w:r>
    </w:p>
    <w:p w14:paraId="2039674D" w14:textId="5C99C6D0" w:rsidR="001F10E8" w:rsidRPr="006C4CFB" w:rsidRDefault="001F10E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- на </w:t>
      </w:r>
      <w:bookmarkStart w:id="3" w:name="_GoBack"/>
      <w:bookmarkEnd w:id="3"/>
      <w:r w:rsidRPr="006C4CFB">
        <w:rPr>
          <w:rFonts w:ascii="Times New Roman" w:hAnsi="Times New Roman" w:cs="Times New Roman"/>
          <w:sz w:val="28"/>
          <w:szCs w:val="28"/>
        </w:rPr>
        <w:t>сайте Администрации и финансового управления в информационно-телекоммуникационной сети «Интернет» (далее – сеть «Интернет»);</w:t>
      </w:r>
    </w:p>
    <w:p w14:paraId="1715DFEA" w14:textId="0883C638" w:rsidR="00751A4A" w:rsidRPr="006C4CFB" w:rsidRDefault="00751A4A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в средствах массовой информации: в газете «Вяземский вестник»;</w:t>
      </w:r>
    </w:p>
    <w:p w14:paraId="5DC7F939" w14:textId="7033AD55" w:rsidR="001F10E8" w:rsidRPr="006C4CFB" w:rsidRDefault="001F10E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в региональной государственной информационной системе «Реестр государственных и муниципальных услуг (функций) Смоленской области» (далее - Реестр) и «Портал государственных и муниципальных услуг (функций) Смоленской области» (</w:t>
      </w:r>
      <w:hyperlink r:id="rId10" w:history="1">
        <w:r w:rsidRPr="006C4C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https://pgu.admin-smolensk.ru/</w:t>
        </w:r>
      </w:hyperlink>
      <w:r w:rsidRPr="006C4CFB">
        <w:rPr>
          <w:rFonts w:ascii="Times New Roman" w:hAnsi="Times New Roman" w:cs="Times New Roman"/>
          <w:sz w:val="28"/>
          <w:szCs w:val="28"/>
        </w:rPr>
        <w:t>) (далее – Региональный портал)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https://www.gosuslugi.ru/ (далее  – Единый портал)</w:t>
      </w:r>
      <w:r w:rsidR="000C1E56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6F469EBE" w14:textId="4FD4062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5</w:t>
      </w:r>
      <w:r w:rsidRPr="006C4C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муниципальной услуги размещается на сайте Администрации 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и (или) финансового управления </w:t>
      </w:r>
      <w:r w:rsidR="00A767B2" w:rsidRPr="006C4CFB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0344C561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Размещаемая информация содержит:</w:t>
      </w:r>
    </w:p>
    <w:p w14:paraId="0054D283" w14:textId="365B1AF3" w:rsidR="005A60F4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текст настоящего Административного регламента;</w:t>
      </w:r>
    </w:p>
    <w:p w14:paraId="511CAEE1" w14:textId="1D983ED0" w:rsidR="00525ED3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25ED3" w:rsidRPr="006C4CF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 </w:t>
      </w:r>
      <w:r w:rsidR="001027B3" w:rsidRPr="006C4CFB">
        <w:rPr>
          <w:rFonts w:ascii="Times New Roman" w:hAnsi="Times New Roman" w:cs="Times New Roman"/>
          <w:sz w:val="28"/>
          <w:szCs w:val="28"/>
        </w:rPr>
        <w:t xml:space="preserve">и </w:t>
      </w:r>
      <w:r w:rsidR="00525ED3" w:rsidRPr="006C4CFB">
        <w:rPr>
          <w:rFonts w:ascii="Times New Roman" w:hAnsi="Times New Roman" w:cs="Times New Roman"/>
          <w:sz w:val="28"/>
          <w:szCs w:val="28"/>
        </w:rPr>
        <w:t>требования, предъявляемые к этим документам;</w:t>
      </w:r>
    </w:p>
    <w:p w14:paraId="546DBC8E" w14:textId="61BA5E8D" w:rsidR="005A60F4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14:paraId="10E786D4" w14:textId="7B6AFA8B" w:rsidR="005A60F4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907991"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специалистами финансового управления, МФЦ в ходе предоставления муниципальной услуги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1D2C346E" w14:textId="18616791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5"/>
      <w:bookmarkEnd w:id="4"/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6</w:t>
      </w:r>
      <w:r w:rsidRPr="006C4CFB">
        <w:rPr>
          <w:rFonts w:ascii="Times New Roman" w:hAnsi="Times New Roman" w:cs="Times New Roman"/>
          <w:sz w:val="28"/>
          <w:szCs w:val="28"/>
        </w:rPr>
        <w:t xml:space="preserve">. Справочная информация о месте нахождения, графике работы, справочных телефонах и об адресе электронной почты </w:t>
      </w:r>
      <w:r w:rsidR="00525ED3" w:rsidRPr="006C4CFB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22B6EE68" w14:textId="70A6D05C" w:rsidR="001027B3" w:rsidRPr="006C4CFB" w:rsidRDefault="001027B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lastRenderedPageBreak/>
        <w:t>- на сайте Администрации</w:t>
      </w:r>
      <w:r w:rsidR="00FE47D6" w:rsidRPr="006C4CFB">
        <w:rPr>
          <w:rFonts w:ascii="Times New Roman" w:hAnsi="Times New Roman" w:cs="Times New Roman"/>
          <w:sz w:val="28"/>
          <w:szCs w:val="28"/>
        </w:rPr>
        <w:t xml:space="preserve"> и 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14:paraId="5EE4CE17" w14:textId="77777777" w:rsidR="001027B3" w:rsidRPr="006C4CFB" w:rsidRDefault="001027B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на Региональном портале;</w:t>
      </w:r>
    </w:p>
    <w:p w14:paraId="30D631EC" w14:textId="0AC33F0C" w:rsidR="001027B3" w:rsidRPr="006C4CFB" w:rsidRDefault="001027B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на Едином портале.</w:t>
      </w:r>
    </w:p>
    <w:p w14:paraId="6D68B1C6" w14:textId="7A56545C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7</w:t>
      </w:r>
      <w:r w:rsidRPr="006C4CFB">
        <w:rPr>
          <w:rFonts w:ascii="Times New Roman" w:hAnsi="Times New Roman" w:cs="Times New Roman"/>
          <w:sz w:val="28"/>
          <w:szCs w:val="28"/>
        </w:rPr>
        <w:t xml:space="preserve">. Консультации по вопросам предоставления муниципальной услуги осуществляет специалист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при личном приеме или по телефону</w:t>
      </w:r>
      <w:r w:rsidR="007C2384" w:rsidRPr="006C4CFB">
        <w:rPr>
          <w:rFonts w:ascii="Times New Roman" w:hAnsi="Times New Roman" w:cs="Times New Roman"/>
          <w:sz w:val="28"/>
          <w:szCs w:val="28"/>
        </w:rPr>
        <w:t xml:space="preserve"> (48131) 4-25-57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6478E832" w14:textId="652B31BB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8</w:t>
      </w:r>
      <w:r w:rsidRPr="006C4CFB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заявителей о предоставлении муниципальной услуги являются:</w:t>
      </w:r>
    </w:p>
    <w:p w14:paraId="0D70BC54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14:paraId="38F5A727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431A4554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61E29043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</w:t>
      </w:r>
      <w:r w:rsidRPr="006C4CF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BC557FF" w14:textId="6CC3879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9</w:t>
      </w:r>
      <w:r w:rsidRPr="006C4CFB">
        <w:rPr>
          <w:rFonts w:ascii="Times New Roman" w:hAnsi="Times New Roman" w:cs="Times New Roman"/>
          <w:sz w:val="28"/>
          <w:szCs w:val="28"/>
        </w:rPr>
        <w:t>. Информация о процедуре предоставления муниципальной услуги для заявителей осуществляется:</w:t>
      </w:r>
    </w:p>
    <w:p w14:paraId="6CCD9C90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в устной форме или по телефону;</w:t>
      </w:r>
    </w:p>
    <w:p w14:paraId="26FC32BB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при письменном обращении, в том числе в виде почтовых отправлений и по электронной почте.</w:t>
      </w:r>
    </w:p>
    <w:p w14:paraId="0C8E19C6" w14:textId="427F723C" w:rsidR="001D05A9" w:rsidRPr="006C4CFB" w:rsidRDefault="001D05A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14:paraId="5C23EE08" w14:textId="72C8F6A2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10</w:t>
      </w:r>
      <w:r w:rsidRPr="006C4CFB">
        <w:rPr>
          <w:rFonts w:ascii="Times New Roman" w:hAnsi="Times New Roman" w:cs="Times New Roman"/>
          <w:sz w:val="28"/>
          <w:szCs w:val="28"/>
        </w:rPr>
        <w:t xml:space="preserve">. </w:t>
      </w: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и характеру взаимодействия специалистов Администрации, финансового управления и специалистов МФЦ с заявителями:</w:t>
      </w:r>
    </w:p>
    <w:p w14:paraId="696F8A3C" w14:textId="6367DDB8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в письменной форме предоставляются специалистами Администрации, финансового управления либо МФЦ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77171E1F" w14:textId="16A22B9A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консультировании по телефону специалист Администрации, финансового управления либо МФЦ представляется, назвав свои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5F637660" w14:textId="77777777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завершении консультации специалист Администрации, финансового управления либо МФЦ должен кратко подвести итог разговора и перечислить действия, которые следует предпринять заявителю;</w:t>
      </w:r>
    </w:p>
    <w:p w14:paraId="6BA96210" w14:textId="05C12C7A" w:rsidR="00FE47D6" w:rsidRPr="006C4CFB" w:rsidRDefault="00FE47D6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Администрации, финансового управления либо 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0F1D5FCC" w14:textId="77777777" w:rsidR="00D80444" w:rsidRPr="006C4CFB" w:rsidRDefault="00D8044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5AAA89" w14:textId="10816C2F" w:rsidR="005A60F4" w:rsidRPr="008943F8" w:rsidRDefault="005A60F4" w:rsidP="00042BA4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42BA4" w:rsidRPr="008943F8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4BB94FF0" w14:textId="77777777" w:rsidR="009C1E33" w:rsidRDefault="009C1E33" w:rsidP="00042BA4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D39A2" w14:textId="2E70290F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5CA90352" w14:textId="6ED1C260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Наи</w:t>
      </w:r>
      <w:r w:rsidR="00943AFD" w:rsidRPr="006C4CFB">
        <w:rPr>
          <w:rFonts w:ascii="Times New Roman" w:hAnsi="Times New Roman" w:cs="Times New Roman"/>
          <w:sz w:val="28"/>
          <w:szCs w:val="28"/>
        </w:rPr>
        <w:t>менование муниципальной услуги</w:t>
      </w:r>
      <w:r w:rsidR="005A7FF6">
        <w:rPr>
          <w:rFonts w:ascii="Times New Roman" w:hAnsi="Times New Roman" w:cs="Times New Roman"/>
          <w:sz w:val="28"/>
          <w:szCs w:val="28"/>
        </w:rPr>
        <w:t>:</w:t>
      </w:r>
      <w:r w:rsidR="00943AFD" w:rsidRPr="006C4CFB">
        <w:rPr>
          <w:rFonts w:ascii="Times New Roman" w:hAnsi="Times New Roman" w:cs="Times New Roman"/>
          <w:sz w:val="28"/>
          <w:szCs w:val="28"/>
        </w:rPr>
        <w:t xml:space="preserve"> «Предоставление письменных разъяснений налогоплательщикам по вопросам применения нормативных правовых </w:t>
      </w:r>
      <w:r w:rsidR="00943AFD" w:rsidRPr="006C4CFB">
        <w:rPr>
          <w:rFonts w:ascii="Times New Roman" w:hAnsi="Times New Roman" w:cs="Times New Roman"/>
          <w:sz w:val="28"/>
          <w:szCs w:val="28"/>
        </w:rPr>
        <w:lastRenderedPageBreak/>
        <w:t>актов муниципального образования «Вяземский муниципальный округ» Смоленской области о местных налогах и сборах»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2CC83419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97B8B" w14:textId="1FE3F54D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1F6552FF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в лице </w:t>
      </w:r>
      <w:r w:rsidR="00D80444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5C8D6F88" w14:textId="38FCAAA5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14:paraId="6F2569DA" w14:textId="66F9770E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2.2.3. При предоставлении муниципальной услуги Администрация,</w:t>
      </w:r>
      <w:r w:rsidR="00361263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финансовое управление,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МФЦ в целях получения документов (сведений, содержащихся в них), необходимых для предоставления муниципальной услуги, взаимодействует с:</w:t>
      </w:r>
    </w:p>
    <w:p w14:paraId="095AD0C7" w14:textId="77777777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14:paraId="7C080A14" w14:textId="15EA8BB7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B77D5" w:rsidRPr="006C4CFB">
        <w:rPr>
          <w:rFonts w:ascii="Times New Roman" w:hAnsi="Times New Roman" w:cs="Times New Roman"/>
          <w:sz w:val="28"/>
          <w:szCs w:val="28"/>
        </w:rPr>
        <w:t>Управление ФНС России по Смоленской области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778C69" w14:textId="09958625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- органами местного самоуправления </w:t>
      </w:r>
      <w:r w:rsidR="004E656E" w:rsidRPr="006C4CFB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2DCFC4" w14:textId="3E3B708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2.2.</w:t>
      </w:r>
      <w:r w:rsidR="004077E4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Запрещено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7836AB7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D90C4" w14:textId="02895ABE" w:rsidR="009C1E33" w:rsidRDefault="00042BA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2.3 </w:t>
      </w:r>
      <w:bookmarkStart w:id="5" w:name="Par28"/>
      <w:bookmarkEnd w:id="5"/>
      <w:r w:rsidRPr="00BE3DC3">
        <w:rPr>
          <w:rFonts w:ascii="Times New Roman" w:hAnsi="Times New Roman" w:cs="Times New Roman"/>
          <w:b/>
          <w:sz w:val="28"/>
          <w:szCs w:val="28"/>
        </w:rPr>
        <w:t>Результат пред</w:t>
      </w:r>
      <w:r w:rsidR="00BE3DC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0ED75B0F" w14:textId="6127B9D2" w:rsidR="00076878" w:rsidRPr="006C4CFB" w:rsidRDefault="00076878" w:rsidP="001863A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2.3.1. Результатом предоставления муниципальной услуги является принятие Администрацией решения:</w:t>
      </w:r>
    </w:p>
    <w:p w14:paraId="76CD17E0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 о предоставлении письменных разъяснений;</w:t>
      </w:r>
    </w:p>
    <w:p w14:paraId="3519ECE1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 об отказе в предоставлении письменных разъяснений.</w:t>
      </w:r>
    </w:p>
    <w:p w14:paraId="3EA13AFF" w14:textId="32EC361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2.3.2. В случае принятия решения о предоставлении письменных разъяснений процедура предоставления муниципальной услуги завершается предоставлением заявителю письменных разъяснений по вопросам применения нормативных правовых актов муниципального образования </w:t>
      </w:r>
      <w:r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 о местных налогах и сборах (далее – письменные разъяснения о местных налогах и сборах). В случае принятия решения об отказе в предоставлении письменных разъяснений о местных налогах и сборах процедура предоставления муниципальной услуги завершается выдачей заявителю письма об отказе в предоставлении письменных разъяснений о местных налогах и сборах с указанием причин отказа.</w:t>
      </w:r>
    </w:p>
    <w:p w14:paraId="4A611883" w14:textId="18D1D90A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               (бумажном, электронном).</w:t>
      </w:r>
    </w:p>
    <w:p w14:paraId="09F62532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2.3.4. При очной форме получения результата предоставления муниципальной услуги заявитель обращается в Администрацию или в МФЦ лично. При обращении в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Администрацию или в МФЦ заявитель предъявляет паспорт или иной документ, удостоверяющий личность.</w:t>
      </w:r>
    </w:p>
    <w:p w14:paraId="42FDAD34" w14:textId="72B4DE6D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2.3.5. При очной форме получения результата предоставления муниципальной услуги заявителю выдается письменное разъяснение о местных налогах и сборах либо письмо об отказе в предоставлении письменного разъяснения о местных налогах и сборах с указанием причин отказа, подписанное Главой муниципального образования </w:t>
      </w:r>
      <w:r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области.</w:t>
      </w:r>
    </w:p>
    <w:p w14:paraId="18EA8D05" w14:textId="476E2726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2.3.6. При заочной форме получения результата предоставления муниципальной услуги заявителю выдается письменное разъяснение о местных налогах и сборах либо письмо об отказе в предоставлении письменного разъяснения о местных налогах и сборах с указанием причин отказа, подписанное Главой муниципального образования </w:t>
      </w:r>
      <w:r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области, направляется заявителю по почте (заказным письмом) на адрес заявителя, указанный в заявлении.</w:t>
      </w:r>
    </w:p>
    <w:p w14:paraId="7930A638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2.3.7. При заочной форме получения результата предоставления муниципальной услуги в электронном виде в личный кабинет заявителя посредством Единого портала, Регионального портала направляются:</w:t>
      </w:r>
    </w:p>
    <w:p w14:paraId="5A65B564" w14:textId="588E328D" w:rsidR="00076878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878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с информацией о времени и месте получения письменного разъяснение о местных налогах и сборах или письма об отказе в выдаче письменного разъяснения о местных налогах и сборах с указанием причин отказа (в случае выбора способа получения результата предоставления муниципальной услуги при личном обращении);</w:t>
      </w:r>
    </w:p>
    <w:p w14:paraId="0AECB1B2" w14:textId="13DFD0CC" w:rsidR="00076878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878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сроке отправки письменного разъяснения о местных налогах и сборах или письма об отказе получении письменного разъяснения о местных налогах и сборах с указанием причин отказа почтой (в случае выбора способа получения результата предоставления государственной услуги посредством почтового отправления).</w:t>
      </w:r>
    </w:p>
    <w:p w14:paraId="6A6AEAEF" w14:textId="77777777" w:rsidR="00BE3DC3" w:rsidRPr="006C4CFB" w:rsidRDefault="00BE3DC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127489" w14:textId="22C3D0B5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450D7054" w14:textId="58D10C5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070AC4" w:rsidRPr="006C4CFB">
        <w:rPr>
          <w:rFonts w:ascii="Times New Roman" w:hAnsi="Times New Roman" w:cs="Times New Roman"/>
          <w:sz w:val="28"/>
          <w:szCs w:val="28"/>
        </w:rPr>
        <w:t>двух</w:t>
      </w:r>
      <w:r w:rsidRPr="006C4CFB">
        <w:rPr>
          <w:rFonts w:ascii="Times New Roman" w:hAnsi="Times New Roman" w:cs="Times New Roman"/>
          <w:sz w:val="28"/>
          <w:szCs w:val="28"/>
        </w:rPr>
        <w:t xml:space="preserve"> месяцев со дня регистрации заявления в соответствии с </w:t>
      </w:r>
      <w:hyperlink r:id="rId11" w:history="1">
        <w:r w:rsidRPr="006C4CFB">
          <w:rPr>
            <w:rFonts w:ascii="Times New Roman" w:hAnsi="Times New Roman" w:cs="Times New Roman"/>
            <w:sz w:val="28"/>
            <w:szCs w:val="28"/>
          </w:rPr>
          <w:t>пунктом 3 статьи 34.2</w:t>
        </w:r>
      </w:hyperlink>
      <w:r w:rsidRPr="006C4CF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По решению </w:t>
      </w:r>
      <w:r w:rsidR="00BA08A3" w:rsidRPr="00943AFD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r w:rsidR="00BA08A3" w:rsidRPr="00943AFD">
        <w:rPr>
          <w:rFonts w:ascii="Times New Roman" w:hAnsi="Times New Roman"/>
          <w:sz w:val="28"/>
          <w:szCs w:val="28"/>
        </w:rPr>
        <w:t>Вяземский муниципальный округ</w:t>
      </w:r>
      <w:r w:rsidR="00BA08A3" w:rsidRPr="00943AFD">
        <w:rPr>
          <w:rFonts w:ascii="Times New Roman" w:hAnsi="Times New Roman" w:cs="Times New Roman"/>
          <w:sz w:val="28"/>
          <w:szCs w:val="28"/>
        </w:rPr>
        <w:t xml:space="preserve">» Смоленской области – начальника финансового управления </w:t>
      </w:r>
      <w:r w:rsidR="00BA08A3">
        <w:rPr>
          <w:rFonts w:ascii="Times New Roman" w:hAnsi="Times New Roman" w:cs="Times New Roman"/>
          <w:sz w:val="28"/>
          <w:szCs w:val="28"/>
        </w:rPr>
        <w:t>(далее- начальник</w:t>
      </w:r>
      <w:r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1863A9">
        <w:rPr>
          <w:rFonts w:ascii="Times New Roman" w:hAnsi="Times New Roman" w:cs="Times New Roman"/>
          <w:sz w:val="28"/>
          <w:szCs w:val="28"/>
        </w:rPr>
        <w:t>ф</w:t>
      </w:r>
      <w:r w:rsidR="00AA18D1" w:rsidRPr="006C4CFB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BA08A3">
        <w:rPr>
          <w:rFonts w:ascii="Times New Roman" w:hAnsi="Times New Roman" w:cs="Times New Roman"/>
          <w:sz w:val="28"/>
          <w:szCs w:val="28"/>
        </w:rPr>
        <w:t>)</w:t>
      </w:r>
      <w:r w:rsidRPr="006C4CFB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</w:t>
      </w:r>
      <w:r w:rsidR="00070AC4" w:rsidRPr="006C4CFB">
        <w:rPr>
          <w:rFonts w:ascii="Times New Roman" w:hAnsi="Times New Roman" w:cs="Times New Roman"/>
          <w:sz w:val="28"/>
          <w:szCs w:val="28"/>
        </w:rPr>
        <w:t>один</w:t>
      </w:r>
      <w:r w:rsidRPr="006C4CFB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14:paraId="2F9B2813" w14:textId="3B580F95" w:rsidR="005A60F4" w:rsidRPr="00264AD2" w:rsidRDefault="00264AD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AD2">
        <w:rPr>
          <w:rFonts w:ascii="Times New Roman" w:hAnsi="Times New Roman" w:cs="Times New Roman"/>
          <w:sz w:val="28"/>
          <w:szCs w:val="28"/>
        </w:rPr>
        <w:t>В случае подачи заявления через МФЦ срок предоставления услуги исчисляется со дня его регистрации в МФЦ.</w:t>
      </w:r>
    </w:p>
    <w:p w14:paraId="4D2A803A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13A43" w14:textId="4D41B8DE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5394FCFF" w14:textId="77777777" w:rsidR="005A60F4" w:rsidRPr="00172F0F" w:rsidRDefault="00AA18D1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П</w:t>
      </w:r>
      <w:r w:rsidR="005A60F4" w:rsidRPr="00172F0F">
        <w:rPr>
          <w:rFonts w:ascii="Times New Roman" w:hAnsi="Times New Roman" w:cs="Times New Roman"/>
          <w:sz w:val="28"/>
          <w:szCs w:val="28"/>
        </w:rPr>
        <w:t>редоставление муниципальной услуги осуществляется в соответствии с:</w:t>
      </w:r>
    </w:p>
    <w:p w14:paraId="1A61DC27" w14:textId="77777777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72F0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7477E77" w14:textId="77777777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Налоговым </w:t>
      </w:r>
      <w:hyperlink r:id="rId13" w:history="1">
        <w:r w:rsidRPr="00172F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CCB5AD8" w14:textId="62DDB904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172F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Федерации»;</w:t>
      </w:r>
    </w:p>
    <w:p w14:paraId="3068F27A" w14:textId="16D947E9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172F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услуг»;</w:t>
      </w:r>
    </w:p>
    <w:p w14:paraId="452AFC46" w14:textId="77777777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02.05.2006 № 59-ФЗ «О порядке рассмотрения обращений граждан Российской Федерации»;</w:t>
      </w:r>
    </w:p>
    <w:p w14:paraId="379777D2" w14:textId="001AC807" w:rsidR="0086758F" w:rsidRPr="00172F0F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</w:t>
      </w:r>
      <w:r w:rsidR="00F10BAA" w:rsidRPr="00172F0F">
        <w:rPr>
          <w:rFonts w:ascii="Times New Roman" w:hAnsi="Times New Roman" w:cs="Times New Roman"/>
          <w:sz w:val="28"/>
          <w:szCs w:val="28"/>
        </w:rPr>
        <w:t xml:space="preserve">Решением Вяземского окружного Совета депутатов от 25.10.2024 № 32 </w:t>
      </w:r>
      <w:r w:rsidR="006560DD" w:rsidRPr="00172F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0BAA" w:rsidRPr="00172F0F">
        <w:rPr>
          <w:rFonts w:ascii="Times New Roman" w:hAnsi="Times New Roman" w:cs="Times New Roman"/>
          <w:sz w:val="28"/>
          <w:szCs w:val="28"/>
        </w:rPr>
        <w:t>«Об установлении муниципального образования «Вяземский муниципальный округ» Смоленской области налога на имущество физических лиц» (с учетом последующих изменений и дополнений);</w:t>
      </w:r>
    </w:p>
    <w:p w14:paraId="24A0964D" w14:textId="1E785E6E" w:rsidR="00F10BAA" w:rsidRPr="00172F0F" w:rsidRDefault="00F10BAA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- Решением Вяземского окружного Совета депутатов от 25.10.2024 № 33</w:t>
      </w:r>
      <w:r w:rsidR="006560DD" w:rsidRPr="00172F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2F0F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муниципального образования «Вяземский муниципальный округ» Смоленской области» (с учетом последующих изменений и дополнений);</w:t>
      </w:r>
    </w:p>
    <w:p w14:paraId="0E0918BD" w14:textId="01179A58" w:rsidR="006560DD" w:rsidRPr="00172F0F" w:rsidRDefault="006560DD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</w:t>
      </w:r>
      <w:r w:rsidRPr="0017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 w:rsidRPr="00172F0F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172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</w:t>
      </w:r>
      <w:r w:rsidR="00E6120E" w:rsidRPr="00172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области;</w:t>
      </w:r>
    </w:p>
    <w:p w14:paraId="0188CDF5" w14:textId="098A7809" w:rsidR="00E6120E" w:rsidRPr="00172F0F" w:rsidRDefault="00E6120E" w:rsidP="00E6120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14:paraId="1BD618E3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B6602" w14:textId="5C1CB62C" w:rsidR="009C1E33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Start w:id="6" w:name="Par112"/>
      <w:bookmarkEnd w:id="6"/>
    </w:p>
    <w:p w14:paraId="064344AA" w14:textId="77777777" w:rsidR="009C1E33" w:rsidRDefault="005A60F4" w:rsidP="009C1E3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заявление о предоставлении муниципальной услуги в произвольной форме, написанное собственноручно или заполненное посредством электронных печатающих устройств.</w:t>
      </w:r>
      <w:bookmarkStart w:id="7" w:name="Par113"/>
      <w:bookmarkEnd w:id="7"/>
    </w:p>
    <w:p w14:paraId="4613C76A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Заявление направляется одним из следующих способов:</w:t>
      </w:r>
    </w:p>
    <w:p w14:paraId="7FD6132F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на бумажном носителе лично;</w:t>
      </w:r>
    </w:p>
    <w:p w14:paraId="37C72D75" w14:textId="52AADE92" w:rsidR="00107339" w:rsidRPr="00107339" w:rsidRDefault="00107339" w:rsidP="001073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посредством почтового отправления, электронной почты.</w:t>
      </w:r>
    </w:p>
    <w:p w14:paraId="70F547D4" w14:textId="5CBFAA63" w:rsidR="00107339" w:rsidRPr="00107339" w:rsidRDefault="005A60F4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 xml:space="preserve">2.6.2. </w:t>
      </w:r>
      <w:r w:rsidR="00107339" w:rsidRPr="00107339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14:paraId="0CD19697" w14:textId="3B4F2532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7339">
        <w:rPr>
          <w:rFonts w:ascii="Times New Roman" w:hAnsi="Times New Roman" w:cs="Times New Roman"/>
          <w:sz w:val="28"/>
          <w:szCs w:val="28"/>
        </w:rPr>
        <w:t>ля физического лица:</w:t>
      </w:r>
    </w:p>
    <w:p w14:paraId="5F8ADB05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наличии);</w:t>
      </w:r>
    </w:p>
    <w:p w14:paraId="6D01498C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почтовый адрес (электронная почта), по которому должен быть направлен ответ;</w:t>
      </w:r>
    </w:p>
    <w:p w14:paraId="656F6DED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суть обращения;</w:t>
      </w:r>
    </w:p>
    <w:p w14:paraId="7ED916DA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14:paraId="694EAFC4" w14:textId="0FC54ABF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7339">
        <w:rPr>
          <w:rFonts w:ascii="Times New Roman" w:hAnsi="Times New Roman" w:cs="Times New Roman"/>
          <w:sz w:val="28"/>
          <w:szCs w:val="28"/>
        </w:rPr>
        <w:t>ля юридического лица:</w:t>
      </w:r>
    </w:p>
    <w:p w14:paraId="0AB9D4BD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14:paraId="162304AB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фамилия, имя, отчество руководителя организации (или уполномоченного представителя);</w:t>
      </w:r>
    </w:p>
    <w:p w14:paraId="5876DBD4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почтовый адрес (электронная почта), по которому должен быть направлен ответ;</w:t>
      </w:r>
    </w:p>
    <w:p w14:paraId="62DC2756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суть обращения;</w:t>
      </w:r>
    </w:p>
    <w:p w14:paraId="7F7416F4" w14:textId="32DDE77C" w:rsidR="005A60F4" w:rsidRPr="00107339" w:rsidRDefault="00107339" w:rsidP="001073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подпись руководителя организации (или уполномоченного представителя) и дата.</w:t>
      </w:r>
    </w:p>
    <w:p w14:paraId="23A18867" w14:textId="77777777" w:rsidR="005A60F4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Текст заявления должен быть написан разборчиво, фамилия, имя и отчество заявителя, адрес места жительства (места пребывания), телефон (если есть) написаны полностью.</w:t>
      </w:r>
    </w:p>
    <w:p w14:paraId="1ED14340" w14:textId="76C0B7DD" w:rsidR="00107339" w:rsidRPr="00107339" w:rsidRDefault="00107339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 xml:space="preserve">2.6.3. В случае, если для предоставления услуги необходима обработка 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</w:t>
      </w:r>
      <w:r w:rsidRPr="00107339">
        <w:rPr>
          <w:rFonts w:ascii="Times New Roman" w:hAnsi="Times New Roman" w:cs="Times New Roman"/>
          <w:sz w:val="28"/>
          <w:szCs w:val="28"/>
        </w:rPr>
        <w:lastRenderedPageBreak/>
        <w:t>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данных, а также документы, удостоверяющие права (полномочия) представителя заявителя.</w:t>
      </w:r>
    </w:p>
    <w:p w14:paraId="06FA9157" w14:textId="5FC45FA3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2.6.</w:t>
      </w:r>
      <w:r w:rsidR="00107339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Орган, предоставляющий муниципальную услугу, не вправе требовать от заявителя:</w:t>
      </w:r>
    </w:p>
    <w:p w14:paraId="55A679BD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E993E45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организаций;</w:t>
      </w:r>
    </w:p>
    <w:p w14:paraId="07F6CB84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1EA308A" w14:textId="02EE7BBA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3054F0B4" w14:textId="23A58146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5A309AC" w14:textId="53D681D1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AB6F4FC" w14:textId="7B1D17E5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 уведомляется заявитель, а также приносятся извинения за доставленные неудобства.</w:t>
      </w:r>
    </w:p>
    <w:p w14:paraId="7F858238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0964C" w14:textId="3FE1A2AB" w:rsidR="009C1E33" w:rsidRDefault="00481F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303A6B" w:rsidRPr="00BE3D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B35055B" w14:textId="7439A470" w:rsidR="001052AB" w:rsidRPr="002142E9" w:rsidRDefault="009C1E33" w:rsidP="009C1E3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2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 </w:t>
      </w:r>
      <w:r w:rsidR="002354D4" w:rsidRPr="0031372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13724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E2A4B91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B5E0A" w14:textId="47A1E486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81FB9" w:rsidRPr="00BE3DC3">
        <w:rPr>
          <w:rFonts w:ascii="Times New Roman" w:hAnsi="Times New Roman" w:cs="Times New Roman"/>
          <w:b/>
          <w:sz w:val="28"/>
          <w:szCs w:val="28"/>
        </w:rPr>
        <w:t>8</w:t>
      </w:r>
      <w:r w:rsidRPr="00BE3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A6B" w:rsidRPr="00BE3D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услуги, или отказа в предоставлении муниципальной услуги</w:t>
      </w:r>
    </w:p>
    <w:p w14:paraId="3D422255" w14:textId="495909B2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100">
        <w:rPr>
          <w:rFonts w:ascii="Times New Roman" w:hAnsi="Times New Roman" w:cs="Times New Roman"/>
          <w:sz w:val="28"/>
          <w:szCs w:val="28"/>
        </w:rPr>
        <w:t xml:space="preserve">2.8.1. </w:t>
      </w:r>
      <w:r w:rsidRPr="002142E9">
        <w:rPr>
          <w:rFonts w:ascii="Times New Roman" w:hAnsi="Times New Roman" w:cs="Times New Roman"/>
          <w:sz w:val="28"/>
          <w:szCs w:val="28"/>
        </w:rPr>
        <w:t>Основаниями для принятия органом решения об отказе в предоставлении муниципальной услуги являются следующие обстоятельства:</w:t>
      </w:r>
    </w:p>
    <w:p w14:paraId="2D2BD9DE" w14:textId="77777777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в заявлении не указаны фамилия заявителя, направившего обращение, и почтовый адрес, по которому должен быть направлен ответ;</w:t>
      </w:r>
    </w:p>
    <w:p w14:paraId="0651DBF7" w14:textId="134A7ABD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</w:t>
      </w:r>
      <w:r w:rsidR="001863A9">
        <w:rPr>
          <w:rFonts w:ascii="Times New Roman" w:hAnsi="Times New Roman" w:cs="Times New Roman"/>
          <w:sz w:val="28"/>
          <w:szCs w:val="28"/>
        </w:rPr>
        <w:t>оровью и имуществу сотрудников ф</w:t>
      </w:r>
      <w:r w:rsidRPr="002142E9">
        <w:rPr>
          <w:rFonts w:ascii="Times New Roman" w:hAnsi="Times New Roman" w:cs="Times New Roman"/>
          <w:sz w:val="28"/>
          <w:szCs w:val="28"/>
        </w:rPr>
        <w:t>инансового управления, а также членов их семей;</w:t>
      </w:r>
    </w:p>
    <w:p w14:paraId="0D703CB2" w14:textId="77777777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в заявлении имеются исправления, серьезные повреждения, не позволяющие однозначно истолковать их содержание;</w:t>
      </w:r>
    </w:p>
    <w:p w14:paraId="454375E2" w14:textId="25D5215A" w:rsidR="005A60F4" w:rsidRPr="006C4CFB" w:rsidRDefault="001D6100" w:rsidP="001D610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прочтению.</w:t>
      </w:r>
    </w:p>
    <w:p w14:paraId="3D67ADCA" w14:textId="77777777" w:rsidR="007A6746" w:rsidRPr="006C4CFB" w:rsidRDefault="006340E5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2.8.2. Основания для оставления заявления о предоставлении муниципальной услуги без рассмотрения не предусмотрены</w:t>
      </w:r>
      <w:r w:rsidR="00603D92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38F7F8B2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F7F71" w14:textId="28C8C345" w:rsidR="007A6746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2.9 Размер платы, взимаемой с заявителя при предоставлении муниципальной</w:t>
      </w:r>
    </w:p>
    <w:p w14:paraId="26906A92" w14:textId="778AA76C" w:rsidR="005A60F4" w:rsidRPr="006C4CFB" w:rsidRDefault="00CA06BC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</w:t>
      </w:r>
      <w:r w:rsidR="005A60F4" w:rsidRPr="006C4CFB">
        <w:rPr>
          <w:rFonts w:ascii="Times New Roman" w:hAnsi="Times New Roman" w:cs="Times New Roman"/>
          <w:sz w:val="28"/>
          <w:szCs w:val="28"/>
        </w:rPr>
        <w:t>униципальн</w:t>
      </w:r>
      <w:r w:rsidRPr="006C4CFB">
        <w:rPr>
          <w:rFonts w:ascii="Times New Roman" w:hAnsi="Times New Roman" w:cs="Times New Roman"/>
          <w:sz w:val="28"/>
          <w:szCs w:val="28"/>
        </w:rPr>
        <w:t>ой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C4CFB">
        <w:rPr>
          <w:rFonts w:ascii="Times New Roman" w:hAnsi="Times New Roman" w:cs="Times New Roman"/>
          <w:sz w:val="28"/>
          <w:szCs w:val="28"/>
        </w:rPr>
        <w:t>и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Pr="006C4CFB">
        <w:rPr>
          <w:rFonts w:ascii="Times New Roman" w:hAnsi="Times New Roman" w:cs="Times New Roman"/>
          <w:sz w:val="28"/>
          <w:szCs w:val="28"/>
        </w:rPr>
        <w:t>отсутствует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1C0C9B35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16E52" w14:textId="2AAB123A" w:rsidR="00DC3685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</w:t>
      </w:r>
      <w:r w:rsidR="007A6746" w:rsidRPr="00BE3DC3">
        <w:rPr>
          <w:rFonts w:ascii="Times New Roman" w:hAnsi="Times New Roman" w:cs="Times New Roman"/>
          <w:b/>
          <w:sz w:val="28"/>
          <w:szCs w:val="28"/>
        </w:rPr>
        <w:t>0</w:t>
      </w:r>
      <w:r w:rsidRPr="00BE3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6746" w:rsidRPr="00BE3DC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3F9296A4" w14:textId="3F155C0E" w:rsidR="00C15476" w:rsidRPr="006C4CFB" w:rsidRDefault="00C15476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072CCF">
        <w:rPr>
          <w:rFonts w:ascii="Times New Roman" w:hAnsi="Times New Roman" w:cs="Times New Roman"/>
          <w:sz w:val="28"/>
          <w:szCs w:val="28"/>
        </w:rPr>
        <w:t>0</w:t>
      </w:r>
      <w:r w:rsidRPr="006C4CFB">
        <w:rPr>
          <w:rFonts w:ascii="Times New Roman" w:hAnsi="Times New Roman" w:cs="Times New Roman"/>
          <w:sz w:val="28"/>
          <w:szCs w:val="28"/>
        </w:rPr>
        <w:t>.1. Время ожидания в очереди при подаче заявления о предоставлении муниципальной услуги не должно превышать 15 минут.</w:t>
      </w:r>
    </w:p>
    <w:p w14:paraId="75A9E9EA" w14:textId="7BF4E2AA" w:rsidR="00C15476" w:rsidRPr="006C4CFB" w:rsidRDefault="00C15476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072CCF">
        <w:rPr>
          <w:rFonts w:ascii="Times New Roman" w:hAnsi="Times New Roman" w:cs="Times New Roman"/>
          <w:sz w:val="28"/>
          <w:szCs w:val="28"/>
        </w:rPr>
        <w:t>0</w:t>
      </w:r>
      <w:r w:rsidRPr="006C4CFB">
        <w:rPr>
          <w:rFonts w:ascii="Times New Roman" w:hAnsi="Times New Roman" w:cs="Times New Roman"/>
          <w:sz w:val="28"/>
          <w:szCs w:val="28"/>
        </w:rPr>
        <w:t xml:space="preserve">.2. Заявителям предоставляется возможность предварительной записи. Предварительная запись может осуществляться при личном </w:t>
      </w:r>
      <w:r w:rsidR="001863A9">
        <w:rPr>
          <w:rFonts w:ascii="Times New Roman" w:hAnsi="Times New Roman" w:cs="Times New Roman"/>
          <w:sz w:val="28"/>
          <w:szCs w:val="28"/>
        </w:rPr>
        <w:t>обращении граждан, по телефону,</w:t>
      </w:r>
      <w:r w:rsidRPr="006C4CFB">
        <w:rPr>
          <w:rFonts w:ascii="Times New Roman" w:hAnsi="Times New Roman" w:cs="Times New Roman"/>
          <w:sz w:val="28"/>
          <w:szCs w:val="28"/>
        </w:rPr>
        <w:t xml:space="preserve"> по электронной почт</w:t>
      </w:r>
      <w:r w:rsidR="001863A9">
        <w:rPr>
          <w:rFonts w:ascii="Times New Roman" w:hAnsi="Times New Roman" w:cs="Times New Roman"/>
          <w:sz w:val="28"/>
          <w:szCs w:val="28"/>
        </w:rPr>
        <w:t>е</w:t>
      </w:r>
      <w:r w:rsidRPr="006C4CFB">
        <w:rPr>
          <w:rFonts w:ascii="Times New Roman" w:hAnsi="Times New Roman" w:cs="Times New Roman"/>
          <w:sz w:val="28"/>
          <w:szCs w:val="28"/>
        </w:rPr>
        <w:t>, указанны</w:t>
      </w:r>
      <w:r w:rsidR="001863A9">
        <w:rPr>
          <w:rFonts w:ascii="Times New Roman" w:hAnsi="Times New Roman" w:cs="Times New Roman"/>
          <w:sz w:val="28"/>
          <w:szCs w:val="28"/>
        </w:rPr>
        <w:t>х</w:t>
      </w:r>
      <w:r w:rsidRPr="006C4CFB">
        <w:rPr>
          <w:rFonts w:ascii="Times New Roman" w:hAnsi="Times New Roman" w:cs="Times New Roman"/>
          <w:sz w:val="28"/>
          <w:szCs w:val="28"/>
        </w:rPr>
        <w:t xml:space="preserve"> на о</w:t>
      </w:r>
      <w:r w:rsidR="00CF6D3B" w:rsidRPr="006C4CFB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6C4CF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863A9">
        <w:rPr>
          <w:rFonts w:ascii="Times New Roman" w:hAnsi="Times New Roman" w:cs="Times New Roman"/>
          <w:sz w:val="28"/>
          <w:szCs w:val="28"/>
        </w:rPr>
        <w:t>«</w:t>
      </w:r>
      <w:r w:rsidRPr="006C4CFB">
        <w:rPr>
          <w:rFonts w:ascii="Times New Roman" w:hAnsi="Times New Roman" w:cs="Times New Roman"/>
          <w:sz w:val="28"/>
          <w:szCs w:val="28"/>
        </w:rPr>
        <w:t>Интернет</w:t>
      </w:r>
      <w:r w:rsidR="001863A9">
        <w:rPr>
          <w:rFonts w:ascii="Times New Roman" w:hAnsi="Times New Roman" w:cs="Times New Roman"/>
          <w:sz w:val="28"/>
          <w:szCs w:val="28"/>
        </w:rPr>
        <w:t>»</w:t>
      </w:r>
      <w:r w:rsidRPr="006C4CFB">
        <w:rPr>
          <w:rFonts w:ascii="Times New Roman" w:hAnsi="Times New Roman" w:cs="Times New Roman"/>
          <w:sz w:val="28"/>
          <w:szCs w:val="28"/>
        </w:rPr>
        <w:t xml:space="preserve">, или при личном обращении в МФЦ, по телефонам, указанным на официальном сайте МФЦ в сети </w:t>
      </w:r>
      <w:r w:rsidR="001863A9">
        <w:rPr>
          <w:rFonts w:ascii="Times New Roman" w:hAnsi="Times New Roman" w:cs="Times New Roman"/>
          <w:sz w:val="28"/>
          <w:szCs w:val="28"/>
        </w:rPr>
        <w:t>«</w:t>
      </w:r>
      <w:r w:rsidRPr="006C4CFB">
        <w:rPr>
          <w:rFonts w:ascii="Times New Roman" w:hAnsi="Times New Roman" w:cs="Times New Roman"/>
          <w:sz w:val="28"/>
          <w:szCs w:val="28"/>
        </w:rPr>
        <w:t>Интернет</w:t>
      </w:r>
      <w:r w:rsidR="001863A9">
        <w:rPr>
          <w:rFonts w:ascii="Times New Roman" w:hAnsi="Times New Roman" w:cs="Times New Roman"/>
          <w:sz w:val="28"/>
          <w:szCs w:val="28"/>
        </w:rPr>
        <w:t>»</w:t>
      </w:r>
      <w:r w:rsidRPr="006C4CFB">
        <w:rPr>
          <w:rFonts w:ascii="Times New Roman" w:hAnsi="Times New Roman" w:cs="Times New Roman"/>
          <w:sz w:val="28"/>
          <w:szCs w:val="28"/>
        </w:rPr>
        <w:t>, либо через Региональный портал.</w:t>
      </w:r>
    </w:p>
    <w:p w14:paraId="7FE709F7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0B105" w14:textId="480909F3" w:rsidR="005A60F4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2.11 Срок регистрации запроса заявителя о предоставлении муниципальной услуги</w:t>
      </w:r>
    </w:p>
    <w:p w14:paraId="7B13C396" w14:textId="7F4B7752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1</w:t>
      </w:r>
      <w:r w:rsidRPr="006C4CFB">
        <w:rPr>
          <w:rFonts w:ascii="Times New Roman" w:hAnsi="Times New Roman" w:cs="Times New Roman"/>
          <w:sz w:val="28"/>
          <w:szCs w:val="28"/>
        </w:rPr>
        <w:t>.1. Срок регистрации заявления не должен превышать 15 минут с момента его поступления.</w:t>
      </w:r>
    </w:p>
    <w:p w14:paraId="4043493A" w14:textId="263FB6DA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1</w:t>
      </w:r>
      <w:r w:rsidRPr="006C4CFB">
        <w:rPr>
          <w:rFonts w:ascii="Times New Roman" w:hAnsi="Times New Roman" w:cs="Times New Roman"/>
          <w:sz w:val="28"/>
          <w:szCs w:val="28"/>
        </w:rPr>
        <w:t xml:space="preserve">.2. Порядок регистрации заявления установлен </w:t>
      </w:r>
      <w:hyperlink w:anchor="Par210" w:history="1">
        <w:r w:rsidRPr="006C4CFB">
          <w:rPr>
            <w:rFonts w:ascii="Times New Roman" w:hAnsi="Times New Roman" w:cs="Times New Roman"/>
            <w:sz w:val="28"/>
            <w:szCs w:val="28"/>
          </w:rPr>
          <w:t>подразделом 3.</w:t>
        </w:r>
        <w:r w:rsidR="006440A2" w:rsidRPr="006C4CFB">
          <w:rPr>
            <w:rFonts w:ascii="Times New Roman" w:hAnsi="Times New Roman" w:cs="Times New Roman"/>
            <w:sz w:val="28"/>
            <w:szCs w:val="28"/>
          </w:rPr>
          <w:t>2</w:t>
        </w:r>
        <w:r w:rsidRPr="006C4CFB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6C4C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6298C8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D1A19" w14:textId="5D765332" w:rsidR="005A60F4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2.12 Требования к помещениям, в которых предоставляются муниципальные услуги</w:t>
      </w:r>
    </w:p>
    <w:p w14:paraId="3EBF1DBA" w14:textId="163B1325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обеспечивается средствами доступа для лиц с ограниченными возможностями, в том числе вход в здание оборудуется средствами, обеспечивающими беспрепятственный доступ инвалидов (кнопка-вызов).</w:t>
      </w:r>
    </w:p>
    <w:p w14:paraId="44E45118" w14:textId="6605A7AD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  <w:r w:rsidR="000C4268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 Помещения, в которых предоставляется муниципальная услуга, оборудуются средствами противопожарной защиты.</w:t>
      </w:r>
    </w:p>
    <w:p w14:paraId="0607EE79" w14:textId="1D950DFC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  <w:r w:rsidR="000C4268" w:rsidRPr="006C4CFB">
        <w:rPr>
          <w:rFonts w:ascii="Times New Roman" w:hAnsi="Times New Roman" w:cs="Times New Roman"/>
          <w:sz w:val="28"/>
          <w:szCs w:val="28"/>
        </w:rPr>
        <w:t>3</w:t>
      </w:r>
      <w:r w:rsidRPr="006C4CFB">
        <w:rPr>
          <w:rFonts w:ascii="Times New Roman" w:hAnsi="Times New Roman" w:cs="Times New Roman"/>
          <w:sz w:val="28"/>
          <w:szCs w:val="28"/>
        </w:rPr>
        <w:t>. В помещении, в котором предоставляется муниципальная услуга, обеспечиваются:</w:t>
      </w:r>
    </w:p>
    <w:p w14:paraId="24DF8AA4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2ED66B27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72D98C22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EE1F3CF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сурдопереводчика и тифлосурдопереводчика при оказании инвалиду муниципальной услуги;</w:t>
      </w:r>
    </w:p>
    <w:p w14:paraId="001BC5E1" w14:textId="5D52FEA0" w:rsidR="005A60F4" w:rsidRPr="006C4CFB" w:rsidRDefault="00032516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523B9DA" w14:textId="23EF7969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оказанием специалистами Администрации, финансовым управлением, МФЦ помощи инвалидам в преодолении барьеров, мешающих получению ими муниципальной услуги наравне с другими заявителями.</w:t>
      </w:r>
    </w:p>
    <w:p w14:paraId="6EA86BF2" w14:textId="751CD74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  <w:r w:rsidR="000C4268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Кабинет для приема заявителей должен быть оборудован информационной табличкой (вывеской) с указанием номера кабинета.</w:t>
      </w:r>
    </w:p>
    <w:p w14:paraId="4E421F38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Рабочее место сотрудника </w:t>
      </w:r>
      <w:r w:rsidR="00E21C1A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>, осуществляющего прием заявителя, должно быть оборудовано персональным компьютером с возможностью доступа к информационным базам данных, печатающим устройством.</w:t>
      </w:r>
    </w:p>
    <w:p w14:paraId="248BEE8D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ABCBB" w14:textId="0EB14460" w:rsidR="007A6746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</w:t>
      </w:r>
      <w:r w:rsidR="00E35C45" w:rsidRPr="00BE3DC3">
        <w:rPr>
          <w:rFonts w:ascii="Times New Roman" w:hAnsi="Times New Roman" w:cs="Times New Roman"/>
          <w:b/>
          <w:sz w:val="28"/>
          <w:szCs w:val="28"/>
        </w:rPr>
        <w:t>3</w:t>
      </w:r>
      <w:r w:rsidRPr="00BE3DC3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 </w:t>
      </w:r>
      <w:r w:rsidR="00534324" w:rsidRPr="00BE3DC3">
        <w:rPr>
          <w:rFonts w:ascii="Times New Roman" w:hAnsi="Times New Roman" w:cs="Times New Roman"/>
          <w:b/>
          <w:sz w:val="28"/>
          <w:szCs w:val="28"/>
        </w:rPr>
        <w:t xml:space="preserve">и качества </w:t>
      </w:r>
      <w:r w:rsidR="00BE3D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EC6A2FB" w14:textId="3462AC2D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3</w:t>
      </w:r>
      <w:r w:rsidRPr="006C4CFB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14:paraId="25677A89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транспортная доступность мест предоставления муниципальной услуги;</w:t>
      </w:r>
    </w:p>
    <w:p w14:paraId="0DD49D49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14:paraId="30A29FE2" w14:textId="0AFBACB3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в сети</w:t>
      </w:r>
      <w:r w:rsidR="00F55D49" w:rsidRPr="006C4CFB">
        <w:rPr>
          <w:rFonts w:ascii="Times New Roman" w:hAnsi="Times New Roman" w:cs="Times New Roman"/>
          <w:sz w:val="28"/>
          <w:szCs w:val="28"/>
        </w:rPr>
        <w:t xml:space="preserve"> «</w:t>
      </w:r>
      <w:r w:rsidRPr="006C4CFB">
        <w:rPr>
          <w:rFonts w:ascii="Times New Roman" w:hAnsi="Times New Roman" w:cs="Times New Roman"/>
          <w:sz w:val="28"/>
          <w:szCs w:val="28"/>
        </w:rPr>
        <w:t>Интернет</w:t>
      </w:r>
      <w:r w:rsidR="00F55D49" w:rsidRPr="006C4CFB">
        <w:rPr>
          <w:rFonts w:ascii="Times New Roman" w:hAnsi="Times New Roman" w:cs="Times New Roman"/>
          <w:sz w:val="28"/>
          <w:szCs w:val="28"/>
        </w:rPr>
        <w:t>»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69DC7AF0" w14:textId="28768444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3</w:t>
      </w:r>
      <w:r w:rsidRPr="006C4CFB">
        <w:rPr>
          <w:rFonts w:ascii="Times New Roman" w:hAnsi="Times New Roman" w:cs="Times New Roman"/>
          <w:sz w:val="28"/>
          <w:szCs w:val="28"/>
        </w:rPr>
        <w:t xml:space="preserve">.2. Показателями качества </w:t>
      </w:r>
      <w:r w:rsidR="00F55D49" w:rsidRPr="006C4CF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C4CFB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14:paraId="0A58E6DF" w14:textId="72FD58F9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стандарта предоставления муниципальной услуги;</w:t>
      </w:r>
    </w:p>
    <w:p w14:paraId="0F9DA11A" w14:textId="6D0A45C4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14:paraId="2D3A1CBE" w14:textId="6DC7B81E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жалоб или полное отсутствие таковых со стороны заявителей;</w:t>
      </w:r>
    </w:p>
    <w:p w14:paraId="296D64A4" w14:textId="718F2492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муниципальной услуги в МФЦ;</w:t>
      </w:r>
    </w:p>
    <w:p w14:paraId="64BAA338" w14:textId="57EB3429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услуги;</w:t>
      </w:r>
    </w:p>
    <w:p w14:paraId="482AEA4F" w14:textId="3FFD87FD" w:rsidR="005A60F4" w:rsidRPr="006C4CFB" w:rsidRDefault="00F55D49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возможность получения муниципальной услуги в электронной форме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3F876ADD" w14:textId="77777777" w:rsidR="008008D1" w:rsidRPr="00FF25C5" w:rsidRDefault="008008D1" w:rsidP="00FF25C5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7A268" w14:textId="6DA4C2CD" w:rsidR="00FF25C5" w:rsidRPr="00FF25C5" w:rsidRDefault="005A60F4" w:rsidP="00FF25C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C5">
        <w:rPr>
          <w:rFonts w:ascii="Times New Roman" w:hAnsi="Times New Roman" w:cs="Times New Roman"/>
          <w:b/>
          <w:sz w:val="28"/>
          <w:szCs w:val="28"/>
        </w:rPr>
        <w:t>2.1</w:t>
      </w:r>
      <w:r w:rsidR="00E35C45" w:rsidRPr="00FF25C5">
        <w:rPr>
          <w:rFonts w:ascii="Times New Roman" w:hAnsi="Times New Roman" w:cs="Times New Roman"/>
          <w:b/>
          <w:sz w:val="28"/>
          <w:szCs w:val="28"/>
        </w:rPr>
        <w:t>4</w:t>
      </w:r>
      <w:r w:rsidRPr="00FF25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25C5" w:rsidRPr="00FF25C5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FF25C5">
        <w:rPr>
          <w:rFonts w:ascii="Times New Roman" w:hAnsi="Times New Roman" w:cs="Times New Roman"/>
          <w:b/>
          <w:sz w:val="28"/>
          <w:szCs w:val="28"/>
        </w:rPr>
        <w:t>льных услуг в электронной форме</w:t>
      </w:r>
    </w:p>
    <w:p w14:paraId="2AAC4FC9" w14:textId="510FA562" w:rsidR="00565DFB" w:rsidRPr="006C4CFB" w:rsidRDefault="005A60F4" w:rsidP="00D610F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="00565DFB" w:rsidRPr="006C4CFB">
        <w:rPr>
          <w:rFonts w:ascii="Times New Roman" w:hAnsi="Times New Roman" w:cs="Times New Roman"/>
          <w:sz w:val="28"/>
          <w:szCs w:val="28"/>
        </w:rPr>
        <w:t>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Администрации.</w:t>
      </w:r>
    </w:p>
    <w:p w14:paraId="2F7DA6EA" w14:textId="590981A7" w:rsidR="00565DFB" w:rsidRPr="006C4CFB" w:rsidRDefault="00565DFB" w:rsidP="00D610F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.2.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02793122" w14:textId="41BC4293" w:rsidR="00565DFB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 xml:space="preserve">.3. Обеспечение возможности осуществления оценки качества предоставления услуги. </w:t>
      </w:r>
    </w:p>
    <w:p w14:paraId="0F27F1C6" w14:textId="78E8CB44" w:rsidR="0058368B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.4.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7E5E9BD2" w14:textId="23460158" w:rsidR="00565DFB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 xml:space="preserve">.5. Предоставление муниципальной услуги по экстерриториальному принципу не осуществляется. </w:t>
      </w:r>
    </w:p>
    <w:p w14:paraId="1173D9C9" w14:textId="6D04AEE6" w:rsidR="005A60F4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.6. Предоставление муниципальной услуги в упреждающем (проактивном) режиме не осуществляется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39080EF0" w14:textId="77777777" w:rsidR="0082185D" w:rsidRPr="006C4CFB" w:rsidRDefault="0082185D" w:rsidP="00A26E9F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C7AD5" w14:textId="5CCC38C8" w:rsidR="005A60F4" w:rsidRPr="008943F8" w:rsidRDefault="005A60F4" w:rsidP="008943F8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6746" w:rsidRPr="008943F8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0031747" w14:textId="77777777" w:rsidR="00AA6803" w:rsidRPr="006C4CFB" w:rsidRDefault="00AA6803" w:rsidP="00A26E9F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B6EE0" w14:textId="612180DE" w:rsidR="005D0990" w:rsidRDefault="007A6746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3.1 Перечень административных процедур при предоставлении муниципальной услуги</w:t>
      </w:r>
    </w:p>
    <w:p w14:paraId="2E9952FB" w14:textId="66B21292" w:rsidR="005A60F4" w:rsidRPr="006C4CFB" w:rsidRDefault="005A60F4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="007A6746" w:rsidRPr="006C4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B48F9" w14:textId="27546F08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документов;</w:t>
      </w:r>
    </w:p>
    <w:p w14:paraId="77EB58F6" w14:textId="3367815A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проверка заявления и иных документов;</w:t>
      </w:r>
    </w:p>
    <w:p w14:paraId="1AC0D3C6" w14:textId="2798ADE8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14:paraId="728916E3" w14:textId="7AABB055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14:paraId="103FF901" w14:textId="073D30B4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отказе;</w:t>
      </w:r>
    </w:p>
    <w:p w14:paraId="54D09326" w14:textId="4006639F" w:rsidR="005A60F4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3E771043" w14:textId="0CC98729" w:rsidR="00A66E5D" w:rsidRPr="00A66E5D" w:rsidRDefault="00A66E5D" w:rsidP="00A66E5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5D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муниципальной услуги приведена в приложении </w:t>
      </w:r>
      <w:r w:rsidR="00615854">
        <w:rPr>
          <w:rFonts w:ascii="Times New Roman" w:hAnsi="Times New Roman" w:cs="Times New Roman"/>
          <w:sz w:val="28"/>
          <w:szCs w:val="28"/>
        </w:rPr>
        <w:t>№</w:t>
      </w:r>
      <w:r w:rsidRPr="00A66E5D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14:paraId="703569F1" w14:textId="77777777" w:rsidR="005449B2" w:rsidRDefault="005449B2" w:rsidP="006C4CFB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Par210"/>
      <w:bookmarkEnd w:id="8"/>
    </w:p>
    <w:p w14:paraId="4C2E374A" w14:textId="77777777" w:rsidR="005449B2" w:rsidRDefault="005449B2" w:rsidP="006C4CFB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14:paraId="60A9F5A4" w14:textId="264B745C" w:rsidR="005D0990" w:rsidRPr="006C4CFB" w:rsidRDefault="005D0990" w:rsidP="006C4CFB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5971F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2C2C">
        <w:rPr>
          <w:rFonts w:ascii="Times New Roman" w:hAnsi="Times New Roman" w:cs="Times New Roman"/>
          <w:sz w:val="28"/>
          <w:szCs w:val="28"/>
        </w:rPr>
        <w:t>1</w:t>
      </w:r>
      <w:r w:rsidRPr="005971F3">
        <w:rPr>
          <w:rFonts w:ascii="Times New Roman" w:hAnsi="Times New Roman" w:cs="Times New Roman"/>
          <w:sz w:val="28"/>
          <w:szCs w:val="28"/>
        </w:rPr>
        <w:t>.</w:t>
      </w:r>
      <w:r w:rsidR="00FD2C2C">
        <w:rPr>
          <w:rFonts w:ascii="Times New Roman" w:hAnsi="Times New Roman" w:cs="Times New Roman"/>
          <w:sz w:val="28"/>
          <w:szCs w:val="28"/>
        </w:rPr>
        <w:t>1.</w:t>
      </w:r>
      <w:r w:rsidRPr="005971F3">
        <w:rPr>
          <w:rFonts w:ascii="Times New Roman" w:hAnsi="Times New Roman" w:cs="Times New Roman"/>
          <w:sz w:val="28"/>
          <w:szCs w:val="28"/>
        </w:rPr>
        <w:t xml:space="preserve"> </w:t>
      </w:r>
      <w:r w:rsidR="006C4CFB" w:rsidRPr="005971F3">
        <w:rPr>
          <w:rFonts w:ascii="Times New Roman" w:hAnsi="Times New Roman" w:cs="Times New Roman"/>
          <w:sz w:val="28"/>
          <w:szCs w:val="28"/>
        </w:rPr>
        <w:t>П</w:t>
      </w:r>
      <w:r w:rsidR="007A6746" w:rsidRPr="005971F3">
        <w:rPr>
          <w:rFonts w:ascii="Times New Roman" w:hAnsi="Times New Roman" w:cs="Times New Roman"/>
          <w:sz w:val="28"/>
          <w:szCs w:val="28"/>
        </w:rPr>
        <w:t>рием и регистрация заявления и иных документов</w:t>
      </w:r>
      <w:r w:rsidR="00FD2C2C">
        <w:rPr>
          <w:rFonts w:ascii="Times New Roman" w:hAnsi="Times New Roman" w:cs="Times New Roman"/>
          <w:sz w:val="28"/>
          <w:szCs w:val="28"/>
        </w:rPr>
        <w:t>.</w:t>
      </w:r>
    </w:p>
    <w:p w14:paraId="73417070" w14:textId="7CA89262" w:rsidR="005A60F4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 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приема и регистрации заявления и документов, представленных заявителем, является обращение заявителя лично в </w:t>
      </w:r>
      <w:r w:rsidR="006A2442" w:rsidRPr="006C4CFB">
        <w:rPr>
          <w:rFonts w:ascii="Times New Roman" w:hAnsi="Times New Roman" w:cs="Times New Roman"/>
          <w:sz w:val="28"/>
          <w:szCs w:val="28"/>
        </w:rPr>
        <w:t>Администрацию</w:t>
      </w:r>
      <w:r w:rsidR="001863A9">
        <w:rPr>
          <w:rFonts w:ascii="Times New Roman" w:hAnsi="Times New Roman" w:cs="Times New Roman"/>
          <w:sz w:val="28"/>
          <w:szCs w:val="28"/>
        </w:rPr>
        <w:t>,</w:t>
      </w:r>
      <w:r w:rsidR="006A2442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5A60F4" w:rsidRPr="006C4CFB">
        <w:rPr>
          <w:rFonts w:ascii="Times New Roman" w:hAnsi="Times New Roman" w:cs="Times New Roman"/>
          <w:sz w:val="28"/>
          <w:szCs w:val="28"/>
        </w:rPr>
        <w:t>либо поступление заявления по почте или по электронной почте.</w:t>
      </w:r>
    </w:p>
    <w:p w14:paraId="30836D0D" w14:textId="4486FF5D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Заявление принимается и регистрируется </w:t>
      </w:r>
      <w:r w:rsidR="003367C3" w:rsidRPr="00A26E9F">
        <w:rPr>
          <w:rFonts w:ascii="Times New Roman" w:hAnsi="Times New Roman" w:cs="Times New Roman"/>
          <w:sz w:val="28"/>
          <w:szCs w:val="28"/>
        </w:rPr>
        <w:t>организационным отделом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3CFB6902" w14:textId="09FF7399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3.1.1.3. </w:t>
      </w:r>
      <w:r w:rsidR="005A60F4" w:rsidRPr="00A26E9F">
        <w:rPr>
          <w:rFonts w:ascii="Times New Roman" w:hAnsi="Times New Roman" w:cs="Times New Roman"/>
          <w:sz w:val="28"/>
          <w:szCs w:val="28"/>
        </w:rPr>
        <w:t>Специалист</w:t>
      </w:r>
      <w:r w:rsidR="00032CE3">
        <w:rPr>
          <w:rFonts w:ascii="Times New Roman" w:hAnsi="Times New Roman" w:cs="Times New Roman"/>
          <w:sz w:val="28"/>
          <w:szCs w:val="28"/>
        </w:rPr>
        <w:t xml:space="preserve"> </w:t>
      </w:r>
      <w:r w:rsidR="00032CE3" w:rsidRPr="00A26E9F">
        <w:rPr>
          <w:rFonts w:ascii="Times New Roman" w:hAnsi="Times New Roman" w:cs="Times New Roman"/>
          <w:sz w:val="28"/>
          <w:szCs w:val="28"/>
        </w:rPr>
        <w:t>организационн</w:t>
      </w:r>
      <w:r w:rsidR="00032CE3">
        <w:rPr>
          <w:rFonts w:ascii="Times New Roman" w:hAnsi="Times New Roman" w:cs="Times New Roman"/>
          <w:sz w:val="28"/>
          <w:szCs w:val="28"/>
        </w:rPr>
        <w:t>ого</w:t>
      </w:r>
      <w:r w:rsidR="00032CE3" w:rsidRPr="00A26E9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32CE3">
        <w:rPr>
          <w:rFonts w:ascii="Times New Roman" w:hAnsi="Times New Roman" w:cs="Times New Roman"/>
          <w:sz w:val="28"/>
          <w:szCs w:val="28"/>
        </w:rPr>
        <w:t>а</w:t>
      </w:r>
      <w:r w:rsidR="00032CE3" w:rsidRPr="00A26E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60F4" w:rsidRPr="00A26E9F">
        <w:rPr>
          <w:rFonts w:ascii="Times New Roman" w:hAnsi="Times New Roman" w:cs="Times New Roman"/>
          <w:sz w:val="28"/>
          <w:szCs w:val="28"/>
        </w:rPr>
        <w:t>, ответственный за регистрацию документов:</w:t>
      </w:r>
    </w:p>
    <w:p w14:paraId="13F8510A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номер);</w:t>
      </w:r>
    </w:p>
    <w:p w14:paraId="3849A1E8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при личном обращении заявителя передает ему копию заявления с отметкой о регистрации.</w:t>
      </w:r>
    </w:p>
    <w:p w14:paraId="7BD520BD" w14:textId="28025BC5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3.1.1.4. </w:t>
      </w:r>
      <w:r w:rsidR="005A60F4" w:rsidRPr="00A26E9F">
        <w:rPr>
          <w:rFonts w:ascii="Times New Roman" w:hAnsi="Times New Roman" w:cs="Times New Roman"/>
          <w:sz w:val="28"/>
          <w:szCs w:val="28"/>
        </w:rPr>
        <w:t>Срок в</w:t>
      </w:r>
      <w:r w:rsidR="003367C3" w:rsidRPr="00A26E9F">
        <w:rPr>
          <w:rFonts w:ascii="Times New Roman" w:hAnsi="Times New Roman" w:cs="Times New Roman"/>
          <w:sz w:val="28"/>
          <w:szCs w:val="28"/>
        </w:rPr>
        <w:t>ыполнения указанных в пункте 3.2</w:t>
      </w:r>
      <w:r w:rsidR="005A60F4" w:rsidRPr="00A26E9F">
        <w:rPr>
          <w:rFonts w:ascii="Times New Roman" w:hAnsi="Times New Roman" w:cs="Times New Roman"/>
          <w:sz w:val="28"/>
          <w:szCs w:val="28"/>
        </w:rPr>
        <w:t>.3 настоящего подраздела административных действий не должен превышать 15 минут.</w:t>
      </w:r>
    </w:p>
    <w:p w14:paraId="3A55DC3C" w14:textId="7D876E54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3.1.1.5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специалист </w:t>
      </w:r>
      <w:r w:rsidR="00AA0C98" w:rsidRPr="00A26E9F">
        <w:rPr>
          <w:rFonts w:ascii="Times New Roman" w:hAnsi="Times New Roman" w:cs="Times New Roman"/>
          <w:sz w:val="28"/>
          <w:szCs w:val="28"/>
        </w:rPr>
        <w:t>организационного отдела Администрации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передает Главе </w:t>
      </w:r>
      <w:r w:rsidR="00AA0C98" w:rsidRPr="00A26E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128E" w:rsidRPr="00A26E9F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AA0C98" w:rsidRPr="00A26E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на визирование в соответствии с Инструкцией по делопроизводству в Администрации.</w:t>
      </w:r>
    </w:p>
    <w:p w14:paraId="0AEEC118" w14:textId="4FA07D95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3.1.1.6.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Ознакомившись с заявлением, </w:t>
      </w:r>
      <w:r w:rsidR="00495B00" w:rsidRPr="00A26E9F">
        <w:rPr>
          <w:rFonts w:ascii="Times New Roman" w:hAnsi="Times New Roman" w:cs="Times New Roman"/>
          <w:sz w:val="28"/>
          <w:szCs w:val="28"/>
        </w:rPr>
        <w:t>Глав</w:t>
      </w:r>
      <w:r w:rsidR="0042525C" w:rsidRPr="00A26E9F">
        <w:rPr>
          <w:rFonts w:ascii="Times New Roman" w:hAnsi="Times New Roman" w:cs="Times New Roman"/>
          <w:sz w:val="28"/>
          <w:szCs w:val="28"/>
        </w:rPr>
        <w:t>а</w:t>
      </w:r>
      <w:r w:rsidR="00495B00" w:rsidRPr="00A26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9128E" w:rsidRPr="00A26E9F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495B00" w:rsidRPr="00A26E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дает письменное поручение </w:t>
      </w:r>
      <w:r w:rsidR="0042525C" w:rsidRPr="00A26E9F">
        <w:rPr>
          <w:rFonts w:ascii="Times New Roman" w:hAnsi="Times New Roman" w:cs="Times New Roman"/>
          <w:sz w:val="28"/>
          <w:szCs w:val="28"/>
        </w:rPr>
        <w:t>начальнику финансового управления Администрации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и принятия решения.</w:t>
      </w:r>
    </w:p>
    <w:p w14:paraId="04725A4A" w14:textId="5AFE9AB7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3.1.1.7.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В </w:t>
      </w:r>
      <w:r w:rsidR="005D0990" w:rsidRPr="00A26E9F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заявление передается на рассмотрение специалисту, ответственному за предоставление муниципальной услуги (срок исполнения - в день поступления заявления).</w:t>
      </w:r>
    </w:p>
    <w:p w14:paraId="31FE6E93" w14:textId="4519B546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3.1.1.8. </w:t>
      </w:r>
      <w:r w:rsidR="005A60F4" w:rsidRPr="00A26E9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3 рабочих дней.</w:t>
      </w:r>
    </w:p>
    <w:p w14:paraId="08E4BEE5" w14:textId="30BBFBB2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3.1.1.9.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настоящем подразделе, является регистрация заявления, передача заявления с визой </w:t>
      </w:r>
      <w:r w:rsidR="0042525C" w:rsidRPr="00A26E9F">
        <w:rPr>
          <w:rFonts w:ascii="Times New Roman" w:hAnsi="Times New Roman" w:cs="Times New Roman"/>
          <w:sz w:val="28"/>
          <w:szCs w:val="28"/>
        </w:rPr>
        <w:t>Глав</w:t>
      </w:r>
      <w:r w:rsidR="00236FFB" w:rsidRPr="00A26E9F">
        <w:rPr>
          <w:rFonts w:ascii="Times New Roman" w:hAnsi="Times New Roman" w:cs="Times New Roman"/>
          <w:sz w:val="28"/>
          <w:szCs w:val="28"/>
        </w:rPr>
        <w:t xml:space="preserve">ы </w:t>
      </w:r>
      <w:r w:rsidR="0042525C" w:rsidRPr="00A26E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128E" w:rsidRPr="00A26E9F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42525C" w:rsidRPr="00A26E9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D0990" w:rsidRPr="00A26E9F">
        <w:rPr>
          <w:rFonts w:ascii="Times New Roman" w:hAnsi="Times New Roman" w:cs="Times New Roman"/>
          <w:sz w:val="28"/>
          <w:szCs w:val="28"/>
        </w:rPr>
        <w:t>,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5D0990" w:rsidRPr="00A26E9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5A60F4" w:rsidRPr="00A26E9F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4D0D0DD3" w14:textId="07D8B16D" w:rsidR="00F9128E" w:rsidRPr="00A26E9F" w:rsidRDefault="00A978EF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3.1.1.10. </w:t>
      </w:r>
      <w:r w:rsidR="00F9128E"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14:paraId="4799D0F6" w14:textId="7303D152" w:rsidR="005A60F4" w:rsidRPr="005971F3" w:rsidRDefault="005A60F4" w:rsidP="00255054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5971F3">
        <w:rPr>
          <w:rFonts w:ascii="Times New Roman" w:hAnsi="Times New Roman" w:cs="Times New Roman"/>
          <w:sz w:val="28"/>
          <w:szCs w:val="28"/>
        </w:rPr>
        <w:t>3.</w:t>
      </w:r>
      <w:r w:rsidR="00FD2C2C">
        <w:rPr>
          <w:rFonts w:ascii="Times New Roman" w:hAnsi="Times New Roman" w:cs="Times New Roman"/>
          <w:sz w:val="28"/>
          <w:szCs w:val="28"/>
        </w:rPr>
        <w:t>1</w:t>
      </w:r>
      <w:r w:rsidRPr="005971F3">
        <w:rPr>
          <w:rFonts w:ascii="Times New Roman" w:hAnsi="Times New Roman" w:cs="Times New Roman"/>
          <w:sz w:val="28"/>
          <w:szCs w:val="28"/>
        </w:rPr>
        <w:t>.</w:t>
      </w:r>
      <w:r w:rsidR="00FD2C2C">
        <w:rPr>
          <w:rFonts w:ascii="Times New Roman" w:hAnsi="Times New Roman" w:cs="Times New Roman"/>
          <w:sz w:val="28"/>
          <w:szCs w:val="28"/>
        </w:rPr>
        <w:t>2.</w:t>
      </w:r>
      <w:r w:rsidRPr="005971F3">
        <w:rPr>
          <w:rFonts w:ascii="Times New Roman" w:hAnsi="Times New Roman" w:cs="Times New Roman"/>
          <w:sz w:val="28"/>
          <w:szCs w:val="28"/>
        </w:rPr>
        <w:t xml:space="preserve"> </w:t>
      </w:r>
      <w:r w:rsidR="00255054" w:rsidRPr="005971F3">
        <w:rPr>
          <w:rFonts w:ascii="Times New Roman" w:hAnsi="Times New Roman" w:cs="Times New Roman"/>
          <w:sz w:val="28"/>
          <w:szCs w:val="28"/>
        </w:rPr>
        <w:t>П</w:t>
      </w:r>
      <w:r w:rsidR="007A6746" w:rsidRPr="005971F3">
        <w:rPr>
          <w:rFonts w:ascii="Times New Roman" w:hAnsi="Times New Roman" w:cs="Times New Roman"/>
          <w:sz w:val="28"/>
          <w:szCs w:val="28"/>
        </w:rPr>
        <w:t>роверка заявления и иных документов</w:t>
      </w:r>
      <w:r w:rsidR="00255054" w:rsidRPr="005971F3">
        <w:rPr>
          <w:rFonts w:ascii="Times New Roman" w:hAnsi="Times New Roman" w:cs="Times New Roman"/>
          <w:sz w:val="28"/>
          <w:szCs w:val="28"/>
        </w:rPr>
        <w:t>.</w:t>
      </w:r>
    </w:p>
    <w:p w14:paraId="16C7F541" w14:textId="1F1B4A3D" w:rsidR="00255054" w:rsidRPr="00255054" w:rsidRDefault="00A978EF" w:rsidP="002550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3.1.2.1. </w:t>
      </w:r>
      <w:r w:rsidR="00255054" w:rsidRPr="00255054">
        <w:rPr>
          <w:rFonts w:ascii="Times New Roman" w:hAnsi="Times New Roman" w:cs="Times New Roman"/>
          <w:sz w:val="28"/>
          <w:szCs w:val="28"/>
        </w:rPr>
        <w:t>Специалист</w:t>
      </w:r>
      <w:r w:rsidR="00CC1864">
        <w:rPr>
          <w:rFonts w:ascii="Times New Roman" w:hAnsi="Times New Roman" w:cs="Times New Roman"/>
          <w:sz w:val="28"/>
          <w:szCs w:val="28"/>
        </w:rPr>
        <w:t xml:space="preserve"> </w:t>
      </w:r>
      <w:r w:rsidR="00750A5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55054" w:rsidRPr="00255054">
        <w:rPr>
          <w:rFonts w:ascii="Times New Roman" w:hAnsi="Times New Roman" w:cs="Times New Roman"/>
          <w:sz w:val="28"/>
          <w:szCs w:val="28"/>
        </w:rPr>
        <w:t>, в обязанности которого входит прием и регистрация документов:</w:t>
      </w:r>
    </w:p>
    <w:p w14:paraId="10188D11" w14:textId="4E2A63BA" w:rsidR="00255054" w:rsidRPr="00255054" w:rsidRDefault="00255054" w:rsidP="002550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54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446F74">
        <w:rPr>
          <w:rFonts w:ascii="Times New Roman" w:hAnsi="Times New Roman" w:cs="Times New Roman"/>
          <w:sz w:val="28"/>
          <w:szCs w:val="28"/>
        </w:rPr>
        <w:t>предоставленное заявление</w:t>
      </w:r>
      <w:r w:rsidRPr="00255054">
        <w:rPr>
          <w:rFonts w:ascii="Times New Roman" w:hAnsi="Times New Roman" w:cs="Times New Roman"/>
          <w:sz w:val="28"/>
          <w:szCs w:val="28"/>
        </w:rPr>
        <w:t xml:space="preserve">, в соответствии с установленным </w:t>
      </w:r>
      <w:hyperlink w:anchor="Par112" w:history="1">
        <w:r w:rsidR="002142E9" w:rsidRPr="006C4CFB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="002142E9" w:rsidRPr="006C4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3" w:history="1">
        <w:r w:rsidR="002142E9" w:rsidRPr="006C4CFB">
          <w:rPr>
            <w:rFonts w:ascii="Times New Roman" w:hAnsi="Times New Roman" w:cs="Times New Roman"/>
            <w:sz w:val="28"/>
            <w:szCs w:val="28"/>
          </w:rPr>
          <w:t>2.6.2 подраздела 2.6 раздела 2</w:t>
        </w:r>
      </w:hyperlink>
      <w:r w:rsidR="002142E9" w:rsidRPr="006C4C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255054">
        <w:rPr>
          <w:rFonts w:ascii="Times New Roman" w:hAnsi="Times New Roman" w:cs="Times New Roman"/>
          <w:sz w:val="28"/>
          <w:szCs w:val="28"/>
        </w:rPr>
        <w:t>;</w:t>
      </w:r>
    </w:p>
    <w:p w14:paraId="2A6F0493" w14:textId="74E45F2A" w:rsidR="00255054" w:rsidRPr="00255054" w:rsidRDefault="00255054" w:rsidP="002550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54">
        <w:rPr>
          <w:rFonts w:ascii="Times New Roman" w:hAnsi="Times New Roman" w:cs="Times New Roman"/>
          <w:sz w:val="28"/>
          <w:szCs w:val="28"/>
        </w:rPr>
        <w:lastRenderedPageBreak/>
        <w:t>3) проверяет наличие оснований для отказа в приеме документов, предусмотренных подразделом 2.</w:t>
      </w:r>
      <w:r w:rsidR="00E77B91">
        <w:rPr>
          <w:rFonts w:ascii="Times New Roman" w:hAnsi="Times New Roman" w:cs="Times New Roman"/>
          <w:sz w:val="28"/>
          <w:szCs w:val="28"/>
        </w:rPr>
        <w:t>8</w:t>
      </w:r>
      <w:r w:rsidRPr="00255054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</w:t>
      </w:r>
      <w:r w:rsidR="00446F74">
        <w:rPr>
          <w:rFonts w:ascii="Times New Roman" w:hAnsi="Times New Roman" w:cs="Times New Roman"/>
          <w:sz w:val="28"/>
          <w:szCs w:val="28"/>
        </w:rPr>
        <w:t xml:space="preserve">. </w:t>
      </w:r>
      <w:r w:rsidRPr="00255054">
        <w:rPr>
          <w:rFonts w:ascii="Times New Roman" w:hAnsi="Times New Roman" w:cs="Times New Roman"/>
          <w:sz w:val="28"/>
          <w:szCs w:val="28"/>
        </w:rPr>
        <w:t>В с</w:t>
      </w:r>
      <w:r w:rsidR="00446F74">
        <w:rPr>
          <w:rFonts w:ascii="Times New Roman" w:hAnsi="Times New Roman" w:cs="Times New Roman"/>
          <w:sz w:val="28"/>
          <w:szCs w:val="28"/>
        </w:rPr>
        <w:t xml:space="preserve">лучае наличия таких оснований, </w:t>
      </w:r>
      <w:r w:rsidRPr="0025505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 </w:t>
      </w:r>
      <w:r w:rsidR="00446F74">
        <w:rPr>
          <w:rFonts w:ascii="Times New Roman" w:hAnsi="Times New Roman" w:cs="Times New Roman"/>
          <w:sz w:val="28"/>
          <w:szCs w:val="28"/>
        </w:rPr>
        <w:t xml:space="preserve">в письменной форме с указанием причин </w:t>
      </w:r>
      <w:r w:rsidRPr="00255054">
        <w:rPr>
          <w:rFonts w:ascii="Times New Roman" w:hAnsi="Times New Roman" w:cs="Times New Roman"/>
          <w:sz w:val="28"/>
          <w:szCs w:val="28"/>
        </w:rPr>
        <w:t>отказа в приеме документов, а в случае отсутствия таких оснований переходит к следую</w:t>
      </w:r>
      <w:r w:rsidR="00446F74">
        <w:rPr>
          <w:rFonts w:ascii="Times New Roman" w:hAnsi="Times New Roman" w:cs="Times New Roman"/>
          <w:sz w:val="28"/>
          <w:szCs w:val="28"/>
        </w:rPr>
        <w:t>щему административному действию.</w:t>
      </w:r>
    </w:p>
    <w:p w14:paraId="62A9EBB1" w14:textId="79FA1477" w:rsidR="00FD2C2C" w:rsidRPr="00BC7F5A" w:rsidRDefault="00FD2C2C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3A9">
        <w:rPr>
          <w:rFonts w:ascii="Times New Roman" w:eastAsia="Times New Roman" w:hAnsi="Times New Roman"/>
          <w:sz w:val="28"/>
          <w:szCs w:val="28"/>
          <w:lang w:eastAsia="ru-RU"/>
        </w:rPr>
        <w:t>3.1.3. Формирование и направление межведомственных запросов.</w:t>
      </w:r>
    </w:p>
    <w:p w14:paraId="2BC3DA0A" w14:textId="74FBBD01" w:rsidR="00FD2C2C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271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3.1.3.1.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документов, указанных в подразделе 2.6 раздела 2 настоящего Административного регламента.</w:t>
      </w:r>
    </w:p>
    <w:p w14:paraId="79049018" w14:textId="5D02A261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3.1.3.2.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подразделе 2.6 раздела 2 настоящего Административного регламента, специалист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рассмотрение документов, переходит к исполнению следующей административной процедуры в соответствии с подразделом 3.3 настоящего раздела.</w:t>
      </w:r>
    </w:p>
    <w:p w14:paraId="3F18DC8F" w14:textId="5F28AE5A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3.1.3.3.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представлены указанные в подразделе 2.6 раздела 2 настоящего Административного регламента документы, специалист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37D22CE5" w14:textId="7263A152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3.1.3.4.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или курьерской доставкой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(с соблюдением федерального законодательства о защите персональных данных).</w:t>
      </w:r>
    </w:p>
    <w:p w14:paraId="151129F5" w14:textId="03D8CAA8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3.1.3.5.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Срок подготовки межведомственного запроса специалистом Финансового управления, ответственным за формирование и направление межведомственного запроса, не может превышать 1 рабочего дня со дня получения заявления.</w:t>
      </w:r>
    </w:p>
    <w:p w14:paraId="4E834A89" w14:textId="5DA3DC1B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P276"/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3.1.3.6.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запроса.</w:t>
      </w:r>
    </w:p>
    <w:p w14:paraId="1DCF3BE5" w14:textId="2F9143FE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3.1.3.7.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После поступления ответа на межведомств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енный запрос специалист ф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формирование и направление межведомственного запроса, приступает к рассмотрению полученных сведений.</w:t>
      </w:r>
    </w:p>
    <w:p w14:paraId="323976AA" w14:textId="7F7122B2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3.1.3.8.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Обязанности по исполнению административного действия формирования и направления межведомственных запросов специалиста Финансового управления,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618A339E" w14:textId="510FF8C1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3.1.3.9.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административной процедуры формирования и направления межведомственных запросов составляет 1 рабочий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день.</w:t>
      </w:r>
    </w:p>
    <w:p w14:paraId="614A6A3B" w14:textId="5BE6849D" w:rsidR="00255054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3.1.3.10.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формирования и направления межведомственного запроса </w:t>
      </w:r>
      <w:r w:rsidR="00FD2C2C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осуществляется в соответствии с требованиями, установленными </w:t>
      </w:r>
      <w:hyperlink w:anchor="P271" w:history="1">
        <w:r w:rsidR="00FD2C2C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</w:t>
        </w:r>
        <w:r w:rsidR="00BD1E78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3.1.3.1. </w:t>
        </w:r>
      </w:hyperlink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w:anchor="P276" w:history="1">
        <w:r w:rsidR="00BD1E78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>3.1.3.6.</w:t>
        </w:r>
        <w:r w:rsidR="00FD2C2C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подраздела 3.2 раздела 3</w:t>
        </w:r>
      </w:hyperlink>
      <w:r w:rsidR="00FD2C2C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а также регламента деятельности МФЦ, </w:t>
      </w:r>
      <w:r w:rsidR="00B206E7" w:rsidRPr="00BD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приказом директора смоленского областного государственного </w:t>
      </w:r>
      <w:r w:rsidR="00B206E7"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</w:t>
      </w:r>
    </w:p>
    <w:p w14:paraId="6C18A77D" w14:textId="0AF38960" w:rsidR="00B206E7" w:rsidRPr="00BC7F5A" w:rsidRDefault="00B206E7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D5B1B" w:rsidRPr="00BD1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5B1B" w:rsidRPr="00BD1E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документов.</w:t>
      </w:r>
    </w:p>
    <w:p w14:paraId="08DE68A4" w14:textId="3FB24399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3.1.4.1.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рассмотрения документов, принятия решения о предоставлении либо об отказе в предоставлении муниципальной услуги я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вляется получение специалистом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ответственным за рассмотрение документов, заявления и документов, полученных от заявителя, ответов на соответствующие межведомственные запросы (в случае необходимости их формирования).</w:t>
      </w:r>
    </w:p>
    <w:p w14:paraId="3FCAF1EF" w14:textId="1DBFDF01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3.1.4.2.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Специалист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рассмотрение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проводит проверку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7B02DEC" w14:textId="0C0AF3F1" w:rsidR="00B206E7" w:rsidRPr="00BC7F5A" w:rsidRDefault="00B206E7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- наличи</w:t>
      </w:r>
      <w:r w:rsidR="00A978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прилагаемых к заявлению и полученных на основании межведомственных запросов;</w:t>
      </w:r>
    </w:p>
    <w:p w14:paraId="6CDE973D" w14:textId="77777777" w:rsidR="00B206E7" w:rsidRDefault="00B206E7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14:paraId="424FFE89" w14:textId="60D8581D" w:rsidR="00750A5B" w:rsidRPr="00BC7F5A" w:rsidRDefault="00750A5B" w:rsidP="00750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>3.1.5. Принятие решения о предоставлении либо об отказе.</w:t>
      </w:r>
    </w:p>
    <w:p w14:paraId="347867A3" w14:textId="63DA1279" w:rsidR="00B206E7" w:rsidRPr="00BC7F5A" w:rsidRDefault="00A978EF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3.1.5.1</w:t>
      </w: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0A5B" w:rsidRPr="00BD1E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>о результатам проверки, в случае отсутствия оснований для отказа, предусмотренных пункт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2.6.1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и 2.6.2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подраздела 2.6 раздела 2 настоящего Административного регламента, предоставляет письменные разъяснения о местных налогах и сборах. В случае наличия оснований для отказа, предусмотренных пункт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2.6.1 и 2.6.2 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подраздела 2.6 раздела 2 настоящего Административного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регламента, готовит проект письма об отказе в предоставлении письменных разъяснений о местных налогах и сборах с указанием причин отказа</w:t>
      </w:r>
      <w:r w:rsidR="00B33BFC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изирует проект письменных разъяснений о местных налогах и сборах либо проект письма об отказе в письменных разъяснениях о местных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налогах и сборах у начальника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управления.</w:t>
      </w:r>
    </w:p>
    <w:p w14:paraId="0A2CA864" w14:textId="40038665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3.1.5.2.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письменных разъяснений о местных налогах и сборах либо проект письма об отказе с указанием причин отказа с визой начальника Финансового управления представляется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подписания не позднее чем за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1 рабочий день до истечения срока, установленного для исполнения настоящей административной процедуры.</w:t>
      </w:r>
    </w:p>
    <w:p w14:paraId="6E44C570" w14:textId="37B9109D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3.1.5.3.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781926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письменных разъяснений о местных налогах и сборах либо об отказе в соответствии с федеральным законодательством.</w:t>
      </w:r>
    </w:p>
    <w:p w14:paraId="5F5753F8" w14:textId="3482DA67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3.1.5.4.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проект письменных разъяснений о местных налогах и сборах (письма об отказе в предоставлении письменных разъяснений о местных налогах и сборах с указанием причин отказа) не соответствует требованиям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федерального законодательства,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его начальнику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ответственному за рассмотрение документов, с указанием причин возврата. После приведения указанного проекта в соответствие с федеральны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м законодательством специалист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рассмотрение документов, повт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орно направляет его начальнику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 для рассмотрения.</w:t>
      </w:r>
    </w:p>
    <w:p w14:paraId="343D3BB8" w14:textId="23F9381B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3.1.5.5.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соответствия проекта письменных разъяснений о местных налогах и сборах (письма об отказе в письменных разъяснениях о местных налогах и сборах с указанием причин отказа).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соответст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вующий проект и передает его в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управление.</w:t>
      </w:r>
    </w:p>
    <w:p w14:paraId="2C28C787" w14:textId="7B188B72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3.1.5.6.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процедуры, указанной в настоящем подразделе, не должен превышать 5 рабочих дней с момента поступления зарегистрированного заявления и прилагаемых к нему документов</w:t>
      </w:r>
      <w:r w:rsidR="00710BB1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заявителем, в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управление.</w:t>
      </w:r>
    </w:p>
    <w:p w14:paraId="1EACF7B1" w14:textId="5ABECB79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3.1.5.7.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процедуры, указанной в настоящем подразделе, является подписание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либо письма об отказе в письменных разъяснениях о местных налогах и сборах с указанием причин отказа.</w:t>
      </w:r>
    </w:p>
    <w:p w14:paraId="42E3C05A" w14:textId="140C11CD" w:rsidR="00B33BFC" w:rsidRPr="00BC7F5A" w:rsidRDefault="00B33BFC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. Выдача </w:t>
      </w:r>
      <w:r w:rsidR="00CF693D">
        <w:rPr>
          <w:rFonts w:ascii="Times New Roman" w:eastAsia="Times New Roman" w:hAnsi="Times New Roman"/>
          <w:sz w:val="28"/>
          <w:szCs w:val="28"/>
          <w:lang w:eastAsia="ru-RU"/>
        </w:rPr>
        <w:t>результата.</w:t>
      </w:r>
    </w:p>
    <w:p w14:paraId="36571C88" w14:textId="6BDAE307" w:rsidR="00B33BFC" w:rsidRPr="00BC7F5A" w:rsidRDefault="001560C0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3.1.6.1.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</w:t>
      </w:r>
      <w:r w:rsidR="00B33BFC"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предоставлению заявителю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разъяснений о местных налогах и сборах </w:t>
      </w:r>
      <w:r w:rsidR="00B33BFC"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либо письма об отказе в его предоставлении с указанием причин отказа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поступление в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инансовое управление подписанных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в выдаче с указанием причин отказа.</w:t>
      </w:r>
    </w:p>
    <w:p w14:paraId="46EE4D18" w14:textId="74D0978E" w:rsidR="00B33BFC" w:rsidRPr="00BC7F5A" w:rsidRDefault="001560C0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3.1.6.2.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Специалист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предоставление письменных разъяснений о местных налогах и сборах:</w:t>
      </w:r>
    </w:p>
    <w:p w14:paraId="3F107AB2" w14:textId="3D126BAF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регистрирует письменные разъяснения о местных налогах и сборах или письмо об отказе в письменных разъяснениях о местных налогах и сборах </w:t>
      </w:r>
      <w:r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письменных разъяснений о местных налогах и сборах и информирует заявителя о принятом решении по телефону при условии, что в заявлении на предоставление письменных разъяснений о местных налогах и сборах указан контактный телефон. Максимальный срок выполнения указанного действия составляет не более 1 часа с момента поступления подписанных документов в Финансовое управление;</w:t>
      </w:r>
    </w:p>
    <w:p w14:paraId="763FC47F" w14:textId="4E90937D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передает письменные разъяснения о местных налогах и сборах или письмо об отказе в письменных разъяснениях о местных налогах и сборах </w:t>
      </w:r>
      <w:r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приемную Администрации для регистрации в установленном порядке в соответствии с правилами делопроизводства. Максимальный срок регистрации - </w:t>
      </w:r>
      <w:r w:rsidR="00A06E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30 минут;</w:t>
      </w:r>
    </w:p>
    <w:p w14:paraId="07622112" w14:textId="2596CA16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406"/>
      <w:bookmarkEnd w:id="11"/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заявителю один экземпляр письменных разъяснений о местных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налогах и сборах или письмо об отказе в письменных разъяснениях о местных налогах и сборах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письменных разъяснений о местных налогах и сборах или письма об отказе в письменных о местных налогах и сборах с указанием причин отказа, а также документов (подлинников), прилагаемых к заявлению,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письменных разъяснений о местных налогах и сборах либо о сроке отправки указанных  письменных разъяснений о местных налогах и сборах почтой или направляет в личный кабинет письмо об отказе в письменных разъяснениях о местных налогах и сборах с указанием причин отказа, подписанное электронной подписью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CF693D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 предоставления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письменных разъяснений о местных налогах и сборах заявителю и возврата документов (подлинников) подтверждается подписью заявителя на втором экземпляре письменных разъяснений либо квитанцией о почтовом отправлении, прилагаемой ко второму экземпляру указанного разъяснения;</w:t>
      </w:r>
    </w:p>
    <w:p w14:paraId="5A9B566D" w14:textId="60D29646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408"/>
      <w:bookmarkEnd w:id="12"/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помещает в дело заявление о предоставлении письменных разъяснений о местных налогах и сборах и второй экземпляр подготовленного по результатам его рассмотрения разъяснения либо копию письма об отказе в предоставлении разъяснений о местных налогах и сборах с указанием причин отказа. Хранение указанных документов осуществляется в соответствии с номенклатурой дел, утвержденной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4F77DB" w14:textId="2A0938E7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3.1.6.3.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административных действий, указанных в </w:t>
      </w:r>
      <w:hyperlink w:anchor="P406" w:history="1">
        <w:r w:rsidR="00B33BFC" w:rsidRPr="00BC7F5A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3</w:t>
        </w:r>
      </w:hyperlink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408" w:history="1">
        <w:r w:rsidR="00B33BFC" w:rsidRPr="00BC7F5A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составляет не более 15 минут с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обращения заявителя в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управление.</w:t>
      </w:r>
    </w:p>
    <w:p w14:paraId="47B5C162" w14:textId="1B00E12F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3.1.6.4.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В случае отправки результата предоставления муниципальной услуги почтой максимальный срок выполнения административных действий, указанных в подпунктах 1 – 4 настоящего пункта, составляет не более 1 рабоче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го дня с момента поступления в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инансовое управление подписанных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с указанием причин отказа.</w:t>
      </w:r>
    </w:p>
    <w:p w14:paraId="22C8A89E" w14:textId="17BD087E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3.1.6.5.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МФЦ, специалист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инансового управления, ответственный за предоставление письменных разъяснений о местных налогах и сборах, </w:t>
      </w:r>
      <w:r w:rsidR="00B33BFC"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в срок не позднее 1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06F96AFA" w14:textId="4ADB56EE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3.1.6.6.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процедуры, указанной в настоящем подра</w:t>
      </w:r>
      <w:r w:rsidR="00CF693D">
        <w:rPr>
          <w:rFonts w:ascii="Times New Roman" w:eastAsia="Times New Roman" w:hAnsi="Times New Roman"/>
          <w:sz w:val="28"/>
          <w:szCs w:val="28"/>
          <w:lang w:eastAsia="ru-RU"/>
        </w:rPr>
        <w:t xml:space="preserve">зделе, является предоставление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письменных разъяснений о местных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налогах и сборах или письма об отказе в их предоставлении с указанием причин отказа.</w:t>
      </w:r>
    </w:p>
    <w:p w14:paraId="2989A76D" w14:textId="52AFD303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3.1.6.7.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Обязанности специалиста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ответственного за предоставление письменных разъяснений о местных налогах и сборах, предусмотренные настоящим подразделом, должны быть закреплены в его должностном регламенте (должностной инструкции).</w:t>
      </w:r>
    </w:p>
    <w:p w14:paraId="20E8D9B1" w14:textId="4A28CAAE" w:rsidR="00B33BFC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3.1.6.8.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Процедура выдачи документов в МФЦ осуществляется в соответствии с требованиями, установленными регламентом работы МФЦ. Срок выдачи специалистом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14:paraId="03511B28" w14:textId="77777777" w:rsidR="008050AC" w:rsidRPr="00BC7F5A" w:rsidRDefault="008050AC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A5CC2" w14:textId="51CEBDB8" w:rsidR="003356DA" w:rsidRPr="00072CCF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3.2 Перечень административных процедур (действий) при предоставлении муниципальной услуги в электронной форме, </w:t>
      </w: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 (функций) Смоленской области»</w:t>
      </w:r>
    </w:p>
    <w:p w14:paraId="0B67255F" w14:textId="5D7CEDC6" w:rsidR="00072CCF" w:rsidRPr="00072CCF" w:rsidRDefault="00072CCF" w:rsidP="00072CC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3.2.1. При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предоставлении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муниципальной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услуги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в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электронной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форме Заявителю обеспечиваются:</w:t>
      </w:r>
    </w:p>
    <w:p w14:paraId="0F11644A" w14:textId="366BF9D0" w:rsidR="00072CCF" w:rsidRPr="00072CCF" w:rsidRDefault="00072CCF" w:rsidP="00072CC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 xml:space="preserve">- получение информации о порядке и сроках предоставления муниципальной </w:t>
      </w:r>
      <w:r w:rsidRPr="00072CCF">
        <w:rPr>
          <w:rFonts w:ascii="Times New Roman" w:hAnsi="Times New Roman"/>
          <w:spacing w:val="-2"/>
          <w:sz w:val="28"/>
          <w:szCs w:val="28"/>
        </w:rPr>
        <w:t>услуги;</w:t>
      </w:r>
    </w:p>
    <w:p w14:paraId="294115E5" w14:textId="3AEF590A" w:rsidR="00072CCF" w:rsidRPr="00072CCF" w:rsidRDefault="00072CCF" w:rsidP="00072CC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формирование</w:t>
      </w:r>
      <w:r w:rsidRPr="00072CC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72CCF">
        <w:rPr>
          <w:rFonts w:ascii="Times New Roman" w:hAnsi="Times New Roman"/>
          <w:spacing w:val="-2"/>
          <w:sz w:val="28"/>
          <w:szCs w:val="28"/>
        </w:rPr>
        <w:t>заявления;</w:t>
      </w:r>
    </w:p>
    <w:p w14:paraId="40F1AFB5" w14:textId="4743ACB4" w:rsidR="00072CCF" w:rsidRPr="00072CCF" w:rsidRDefault="00072CCF" w:rsidP="00072CCF">
      <w:pPr>
        <w:widowControl w:val="0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autoSpaceDE w:val="0"/>
        <w:autoSpaceDN w:val="0"/>
        <w:spacing w:after="0" w:line="240" w:lineRule="auto"/>
        <w:ind w:right="190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pacing w:val="-2"/>
          <w:sz w:val="28"/>
          <w:szCs w:val="28"/>
        </w:rPr>
        <w:t xml:space="preserve">- прием 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072CCF">
        <w:rPr>
          <w:rFonts w:ascii="Times New Roman" w:hAnsi="Times New Roman"/>
          <w:spacing w:val="-2"/>
          <w:sz w:val="28"/>
          <w:szCs w:val="28"/>
        </w:rPr>
        <w:t xml:space="preserve">регистрация </w:t>
      </w:r>
      <w:r w:rsidRPr="00072CCF">
        <w:rPr>
          <w:rFonts w:ascii="Times New Roman" w:hAnsi="Times New Roman"/>
          <w:sz w:val="28"/>
          <w:szCs w:val="28"/>
        </w:rPr>
        <w:t xml:space="preserve">Администрации </w:t>
      </w:r>
      <w:r w:rsidRPr="00072CCF">
        <w:rPr>
          <w:rFonts w:ascii="Times New Roman" w:hAnsi="Times New Roman"/>
          <w:spacing w:val="-2"/>
          <w:sz w:val="28"/>
          <w:szCs w:val="28"/>
        </w:rPr>
        <w:t xml:space="preserve">заявления </w:t>
      </w:r>
      <w:r w:rsidRPr="00072CCF">
        <w:rPr>
          <w:rFonts w:ascii="Times New Roman" w:hAnsi="Times New Roman"/>
          <w:spacing w:val="-10"/>
          <w:sz w:val="28"/>
          <w:szCs w:val="28"/>
        </w:rPr>
        <w:t>и</w:t>
      </w:r>
      <w:r w:rsidRPr="00072CCF">
        <w:rPr>
          <w:rFonts w:ascii="Times New Roman" w:hAnsi="Times New Roman"/>
          <w:sz w:val="28"/>
          <w:szCs w:val="28"/>
        </w:rPr>
        <w:t xml:space="preserve"> </w:t>
      </w:r>
      <w:r w:rsidRPr="00072CCF">
        <w:rPr>
          <w:rFonts w:ascii="Times New Roman" w:hAnsi="Times New Roman"/>
          <w:spacing w:val="-4"/>
          <w:sz w:val="28"/>
          <w:szCs w:val="28"/>
        </w:rPr>
        <w:t xml:space="preserve">иных </w:t>
      </w:r>
      <w:r w:rsidRPr="00072CCF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2EE9177" w14:textId="47BBFAD0" w:rsidR="00072CCF" w:rsidRPr="00072CCF" w:rsidRDefault="00072CCF" w:rsidP="00072CCF">
      <w:pPr>
        <w:widowControl w:val="0"/>
        <w:autoSpaceDE w:val="0"/>
        <w:autoSpaceDN w:val="0"/>
        <w:spacing w:after="0" w:line="240" w:lineRule="auto"/>
        <w:ind w:right="954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получение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результата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предоставления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муниципальной</w:t>
      </w:r>
      <w:r w:rsidRPr="00072CC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 xml:space="preserve">услуги; </w:t>
      </w:r>
    </w:p>
    <w:p w14:paraId="654F4C7C" w14:textId="25010512" w:rsidR="00072CCF" w:rsidRPr="00072CCF" w:rsidRDefault="00072CCF" w:rsidP="00072CCF">
      <w:pPr>
        <w:widowControl w:val="0"/>
        <w:autoSpaceDE w:val="0"/>
        <w:autoSpaceDN w:val="0"/>
        <w:spacing w:after="0" w:line="240" w:lineRule="auto"/>
        <w:ind w:right="954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получение сведений о ходе рассмотрения заявления;</w:t>
      </w:r>
    </w:p>
    <w:p w14:paraId="2E360B1D" w14:textId="332C5849" w:rsidR="00072CCF" w:rsidRPr="00072CCF" w:rsidRDefault="00072CCF" w:rsidP="00072CCF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осуществление</w:t>
      </w:r>
      <w:r w:rsidRPr="00072CC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оценки</w:t>
      </w:r>
      <w:r w:rsidRPr="00072CC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качества</w:t>
      </w:r>
      <w:r w:rsidRPr="00072CC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предоставления</w:t>
      </w:r>
      <w:r w:rsidRPr="00072C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муниципальной</w:t>
      </w:r>
      <w:r w:rsidRPr="00072C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72CCF">
        <w:rPr>
          <w:rFonts w:ascii="Times New Roman" w:hAnsi="Times New Roman"/>
          <w:spacing w:val="-2"/>
          <w:sz w:val="28"/>
          <w:szCs w:val="28"/>
        </w:rPr>
        <w:t>услуги;</w:t>
      </w:r>
    </w:p>
    <w:p w14:paraId="6A5517BF" w14:textId="6D8CD317" w:rsidR="00072CCF" w:rsidRPr="00072CCF" w:rsidRDefault="00072CCF" w:rsidP="00072CCF">
      <w:pPr>
        <w:widowControl w:val="0"/>
        <w:autoSpaceDE w:val="0"/>
        <w:autoSpaceDN w:val="0"/>
        <w:spacing w:after="0" w:line="240" w:lineRule="auto"/>
        <w:ind w:right="184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43B355D3" w14:textId="77777777" w:rsidR="008050AC" w:rsidRDefault="008050AC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75582B" w14:textId="25B64FDD" w:rsidR="003356DA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3.3 Порядок осуществления </w:t>
      </w:r>
      <w:r w:rsidRPr="008050AC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 при предоставлении муниципальной услуги в электронной форме, </w:t>
      </w: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 (функций) Смоленской области»</w:t>
      </w:r>
    </w:p>
    <w:p w14:paraId="22F2579A" w14:textId="5BA4B524" w:rsidR="0088042F" w:rsidRPr="0088042F" w:rsidRDefault="00072CC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 w:rsidR="0088042F" w:rsidRPr="0088042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8042F" w:rsidRPr="0088042F">
        <w:rPr>
          <w:rFonts w:ascii="Times New Roman" w:hAnsi="Times New Roman" w:cs="Times New Roman"/>
          <w:sz w:val="28"/>
          <w:szCs w:val="28"/>
        </w:rPr>
        <w:t>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Региональном портале и Едином портале.</w:t>
      </w:r>
    </w:p>
    <w:p w14:paraId="46177514" w14:textId="42532560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lastRenderedPageBreak/>
        <w:t>3.3.2. Положение о Едином портале, а также требования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19E42E32" w14:textId="11EF8E50" w:rsidR="003356DA" w:rsidRDefault="0088042F" w:rsidP="008804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42F">
        <w:rPr>
          <w:rFonts w:ascii="Times New Roman" w:hAnsi="Times New Roman" w:cs="Times New Roman"/>
          <w:sz w:val="28"/>
          <w:szCs w:val="28"/>
        </w:rPr>
        <w:t xml:space="preserve">3.3.3. С использованием Единого портала, Регионального портала заявителю предоставляется доступ к сведениям о муниципальной услуге, указанным в </w:t>
      </w:r>
      <w:hyperlink w:anchor="Par65" w:history="1">
        <w:r w:rsidRPr="0088042F">
          <w:rPr>
            <w:rFonts w:ascii="Times New Roman" w:hAnsi="Times New Roman" w:cs="Times New Roman"/>
            <w:sz w:val="28"/>
            <w:szCs w:val="28"/>
          </w:rPr>
          <w:t>пункте 1.3.</w:t>
        </w:r>
        <w:r w:rsidR="001863A9">
          <w:rPr>
            <w:rFonts w:ascii="Times New Roman" w:hAnsi="Times New Roman" w:cs="Times New Roman"/>
            <w:sz w:val="28"/>
            <w:szCs w:val="28"/>
          </w:rPr>
          <w:t>4</w:t>
        </w:r>
        <w:r w:rsidRPr="0088042F">
          <w:rPr>
            <w:rFonts w:ascii="Times New Roman" w:hAnsi="Times New Roman" w:cs="Times New Roman"/>
            <w:sz w:val="28"/>
            <w:szCs w:val="28"/>
          </w:rPr>
          <w:t xml:space="preserve"> подраздела 1.3 раздела 1</w:t>
        </w:r>
      </w:hyperlink>
      <w:r w:rsidRPr="008804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E228B6E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42D5B" w14:textId="5AD30D9A" w:rsidR="003356DA" w:rsidRDefault="003356DA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3.4 Порядок административных процедур (действий) в многофункциональных центрах при пред</w:t>
      </w:r>
      <w:r w:rsidR="008050AC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14:paraId="13446979" w14:textId="77777777" w:rsidR="0088042F" w:rsidRDefault="0088042F" w:rsidP="0088042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Pr="003356DA">
        <w:rPr>
          <w:rFonts w:ascii="Times New Roman" w:hAnsi="Times New Roman" w:cs="Times New Roman"/>
          <w:sz w:val="28"/>
          <w:szCs w:val="28"/>
        </w:rPr>
        <w:t>Порядок административных процедур (действий) в многофункциональных центрах при предоставлении муниципальной услуги</w:t>
      </w:r>
      <w:r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населению».</w:t>
      </w:r>
    </w:p>
    <w:p w14:paraId="1B0C4A6D" w14:textId="04D94717" w:rsid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r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14:paraId="6DBDC68D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CDDB1" w14:textId="7F441B3D" w:rsidR="003356DA" w:rsidRDefault="003356DA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8050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исправления допущенных опечаток и ошибок в выданных в результате предоставления </w:t>
      </w:r>
      <w:r w:rsidR="008050A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 документах</w:t>
      </w:r>
    </w:p>
    <w:p w14:paraId="59D96A7F" w14:textId="0E805406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88042F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Администрацию с заявлением с приложением документов, </w:t>
      </w:r>
      <w:r w:rsidR="004752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12" w:history="1">
        <w:r w:rsidR="00645DD2" w:rsidRPr="006C4CFB">
          <w:rPr>
            <w:rFonts w:ascii="Times New Roman" w:hAnsi="Times New Roman" w:cs="Times New Roman"/>
            <w:sz w:val="28"/>
            <w:szCs w:val="28"/>
          </w:rPr>
          <w:t>пункта</w:t>
        </w:r>
        <w:r w:rsidR="00645DD2">
          <w:rPr>
            <w:rFonts w:ascii="Times New Roman" w:hAnsi="Times New Roman" w:cs="Times New Roman"/>
            <w:sz w:val="28"/>
            <w:szCs w:val="28"/>
          </w:rPr>
          <w:t xml:space="preserve">х                 </w:t>
        </w:r>
        <w:r w:rsidR="00645DD2" w:rsidRPr="006C4CFB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="00645DD2" w:rsidRPr="006C4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3" w:history="1">
        <w:r w:rsidR="00645DD2" w:rsidRPr="006C4CFB">
          <w:rPr>
            <w:rFonts w:ascii="Times New Roman" w:hAnsi="Times New Roman" w:cs="Times New Roman"/>
            <w:sz w:val="28"/>
            <w:szCs w:val="28"/>
          </w:rPr>
          <w:t>2.6.2 подраздела 2.6 раздела 2</w:t>
        </w:r>
      </w:hyperlink>
      <w:r w:rsidR="00645DD2">
        <w:rPr>
          <w:rFonts w:ascii="Times New Roman" w:hAnsi="Times New Roman" w:cs="Times New Roman"/>
          <w:sz w:val="28"/>
          <w:szCs w:val="28"/>
        </w:rPr>
        <w:t xml:space="preserve"> </w:t>
      </w:r>
      <w:r w:rsidRPr="0088042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4D78356" w14:textId="34CB979C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5AD63955" w14:textId="425F9E17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3.5.3.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67624978" w14:textId="72E13B36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3.5.4. Администрация при получении заявления, указанного в пункте 3.5.3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40A96765" w14:textId="76B435BD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</w:t>
      </w:r>
      <w:r w:rsidR="00475298">
        <w:rPr>
          <w:rFonts w:ascii="Times New Roman" w:hAnsi="Times New Roman" w:cs="Times New Roman"/>
          <w:sz w:val="28"/>
          <w:szCs w:val="28"/>
        </w:rPr>
        <w:t xml:space="preserve">.5. </w:t>
      </w:r>
      <w:r w:rsidRPr="0088042F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3DF06FA0" w14:textId="0FC43A06" w:rsidR="0088042F" w:rsidRPr="00475298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</w:t>
      </w:r>
      <w:r w:rsidR="00475298">
        <w:rPr>
          <w:rFonts w:ascii="Times New Roman" w:hAnsi="Times New Roman" w:cs="Times New Roman"/>
          <w:sz w:val="28"/>
          <w:szCs w:val="28"/>
        </w:rPr>
        <w:t xml:space="preserve">.6. </w:t>
      </w:r>
      <w:r w:rsidRPr="0088042F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</w:t>
      </w:r>
      <w:r w:rsidRPr="00475298">
        <w:rPr>
          <w:rFonts w:ascii="Times New Roman" w:hAnsi="Times New Roman" w:cs="Times New Roman"/>
          <w:sz w:val="28"/>
          <w:szCs w:val="28"/>
        </w:rPr>
        <w:t>3.5.3 настоящего подраздела.</w:t>
      </w:r>
    </w:p>
    <w:p w14:paraId="155C6D1F" w14:textId="77777777" w:rsidR="00FD2C2C" w:rsidRDefault="00FD2C2C" w:rsidP="001052AB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0BEBB9" w14:textId="77777777" w:rsidR="005449B2" w:rsidRDefault="005449B2" w:rsidP="001052AB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5EE9E0" w14:textId="77777777" w:rsidR="005449B2" w:rsidRDefault="005449B2" w:rsidP="001052AB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3F3620" w14:textId="77777777" w:rsidR="005449B2" w:rsidRDefault="005449B2" w:rsidP="001052AB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0C5E4A" w14:textId="77777777" w:rsidR="005449B2" w:rsidRDefault="005449B2" w:rsidP="001052AB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4C8CDE" w14:textId="02EDA700" w:rsidR="005A60F4" w:rsidRPr="00A26E9F" w:rsidRDefault="005A60F4" w:rsidP="001052AB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7A6746" w:rsidRPr="008943F8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</w:t>
      </w:r>
      <w:r w:rsidR="002811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6746" w:rsidRPr="008943F8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14:paraId="666A7F43" w14:textId="77777777" w:rsidR="00710BB1" w:rsidRDefault="00710BB1" w:rsidP="008943F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49FBCD" w14:textId="653A47CF" w:rsidR="001052AB" w:rsidRDefault="001052AB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 w:rsidR="008050AC" w:rsidRPr="008050AC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 положений А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34A3579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4.1.</w:t>
      </w:r>
      <w:r w:rsidR="003829F6" w:rsidRPr="00A26E9F">
        <w:rPr>
          <w:rFonts w:ascii="Times New Roman" w:hAnsi="Times New Roman" w:cs="Times New Roman"/>
          <w:sz w:val="28"/>
          <w:szCs w:val="28"/>
        </w:rPr>
        <w:t>1.</w:t>
      </w:r>
      <w:r w:rsidRPr="00A26E9F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D43FCA" w:rsidRPr="00A26E9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A26E9F">
        <w:rPr>
          <w:rFonts w:ascii="Times New Roman" w:hAnsi="Times New Roman" w:cs="Times New Roman"/>
          <w:sz w:val="28"/>
          <w:szCs w:val="28"/>
        </w:rPr>
        <w:t>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14:paraId="70F2330D" w14:textId="7ADAA446" w:rsidR="003829F6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1.2</w:t>
      </w:r>
      <w:r w:rsidRPr="00A26E9F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начальником </w:t>
      </w:r>
      <w:r w:rsidR="001863A9">
        <w:rPr>
          <w:rFonts w:ascii="Times New Roman" w:hAnsi="Times New Roman" w:cs="Times New Roman"/>
          <w:sz w:val="28"/>
          <w:szCs w:val="28"/>
        </w:rPr>
        <w:t>ф</w:t>
      </w:r>
      <w:r w:rsidR="00D43FCA" w:rsidRPr="00A26E9F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A26E9F">
        <w:rPr>
          <w:rFonts w:ascii="Times New Roman" w:hAnsi="Times New Roman" w:cs="Times New Roman"/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7CC593EE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D8099" w14:textId="42C91F27" w:rsidR="000F7F6D" w:rsidRDefault="000F7F6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35B1F43" w14:textId="2C3C62B3" w:rsidR="005A60F4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2.1</w:t>
      </w:r>
      <w:r w:rsidRPr="00A26E9F">
        <w:rPr>
          <w:rFonts w:ascii="Times New Roman" w:hAnsi="Times New Roman" w:cs="Times New Roman"/>
          <w:sz w:val="28"/>
          <w:szCs w:val="28"/>
        </w:rPr>
        <w:t xml:space="preserve">. Периодичность проведения </w:t>
      </w:r>
      <w:r w:rsidR="00F61ECB" w:rsidRPr="008943F8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Pr="00A26E9F">
        <w:rPr>
          <w:rFonts w:ascii="Times New Roman" w:hAnsi="Times New Roman" w:cs="Times New Roman"/>
          <w:sz w:val="28"/>
          <w:szCs w:val="28"/>
        </w:rPr>
        <w:t xml:space="preserve">проверок устанавливается начальником </w:t>
      </w:r>
      <w:r w:rsidR="001863A9">
        <w:rPr>
          <w:rFonts w:ascii="Times New Roman" w:hAnsi="Times New Roman" w:cs="Times New Roman"/>
          <w:sz w:val="28"/>
          <w:szCs w:val="28"/>
        </w:rPr>
        <w:t>ф</w:t>
      </w:r>
      <w:r w:rsidR="00D43FCA" w:rsidRPr="00A26E9F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29464845" w14:textId="1466CD9E" w:rsidR="00F61ECB" w:rsidRPr="00A26E9F" w:rsidRDefault="00F61EC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6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43F8">
        <w:rPr>
          <w:rFonts w:ascii="Times New Roman" w:hAnsi="Times New Roman" w:cs="Times New Roman"/>
          <w:sz w:val="28"/>
          <w:szCs w:val="28"/>
        </w:rPr>
        <w:t>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Pr="00A26E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проводятся в случае обращения заявителя с жалобой</w:t>
      </w:r>
      <w:r w:rsidRPr="00F6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943F8">
        <w:rPr>
          <w:rFonts w:ascii="Times New Roman" w:hAnsi="Times New Roman" w:cs="Times New Roman"/>
          <w:sz w:val="28"/>
          <w:szCs w:val="28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и решения, осуществляемые (принятые) в ходе предоставления</w:t>
      </w:r>
      <w:r w:rsidRPr="00F61ECB">
        <w:rPr>
          <w:rFonts w:ascii="Times New Roman" w:hAnsi="Times New Roman" w:cs="Times New Roman"/>
          <w:sz w:val="28"/>
          <w:szCs w:val="28"/>
        </w:rPr>
        <w:t xml:space="preserve"> </w:t>
      </w:r>
      <w:r w:rsidRPr="008943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49CB1139" w14:textId="47C9A394" w:rsidR="000F7F6D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2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  <w:r w:rsidR="00F61ECB">
        <w:rPr>
          <w:rFonts w:ascii="Times New Roman" w:hAnsi="Times New Roman" w:cs="Times New Roman"/>
          <w:sz w:val="28"/>
          <w:szCs w:val="28"/>
        </w:rPr>
        <w:t>3</w:t>
      </w:r>
      <w:r w:rsidRPr="00A26E9F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</w:t>
      </w:r>
    </w:p>
    <w:p w14:paraId="4119418A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0A747" w14:textId="00F43250" w:rsidR="000F7F6D" w:rsidRDefault="000F7F6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</w:t>
      </w:r>
      <w:r w:rsidRPr="008050AC">
        <w:rPr>
          <w:rFonts w:ascii="Times New Roman" w:hAnsi="Times New Roman" w:cs="Times New Roman"/>
          <w:b/>
          <w:sz w:val="28"/>
          <w:szCs w:val="28"/>
        </w:rPr>
        <w:t>и</w:t>
      </w:r>
    </w:p>
    <w:p w14:paraId="2CFE1407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3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  <w:r w:rsidR="003829F6" w:rsidRPr="00A26E9F">
        <w:rPr>
          <w:rFonts w:ascii="Times New Roman" w:hAnsi="Times New Roman" w:cs="Times New Roman"/>
          <w:sz w:val="28"/>
          <w:szCs w:val="28"/>
        </w:rPr>
        <w:t>1.</w:t>
      </w:r>
      <w:r w:rsidRPr="00A26E9F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045B7111" w14:textId="09562CC8" w:rsidR="001052AB" w:rsidRPr="00A26E9F" w:rsidRDefault="00F34AFD" w:rsidP="00A26E9F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F4">
        <w:rPr>
          <w:rFonts w:ascii="Times New Roman" w:hAnsi="Times New Roman" w:cs="Times New Roman"/>
          <w:sz w:val="28"/>
          <w:szCs w:val="28"/>
        </w:rPr>
        <w:t>4.4</w:t>
      </w:r>
      <w:r w:rsidR="008943F8">
        <w:rPr>
          <w:rFonts w:ascii="Times New Roman" w:hAnsi="Times New Roman" w:cs="Times New Roman"/>
          <w:sz w:val="28"/>
          <w:szCs w:val="28"/>
        </w:rPr>
        <w:t>.</w:t>
      </w:r>
      <w:r w:rsidRPr="00BB59F4">
        <w:rPr>
          <w:rFonts w:ascii="Times New Roman" w:hAnsi="Times New Roman" w:cs="Times New Roman"/>
          <w:sz w:val="28"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8943F8">
        <w:rPr>
          <w:rFonts w:ascii="Times New Roman" w:hAnsi="Times New Roman" w:cs="Times New Roman"/>
          <w:sz w:val="28"/>
          <w:szCs w:val="28"/>
        </w:rPr>
        <w:t>.</w:t>
      </w:r>
    </w:p>
    <w:p w14:paraId="516E6F01" w14:textId="77777777" w:rsidR="000F7F6D" w:rsidRDefault="000F7F6D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Данны</w:t>
      </w:r>
      <w:r w:rsidR="00D23F65" w:rsidRPr="00A26E9F">
        <w:rPr>
          <w:rFonts w:ascii="Times New Roman" w:hAnsi="Times New Roman" w:cs="Times New Roman"/>
          <w:sz w:val="28"/>
          <w:szCs w:val="28"/>
        </w:rPr>
        <w:t>е</w:t>
      </w:r>
      <w:r w:rsidRPr="00A26E9F">
        <w:rPr>
          <w:rFonts w:ascii="Times New Roman" w:hAnsi="Times New Roman" w:cs="Times New Roman"/>
          <w:sz w:val="28"/>
          <w:szCs w:val="28"/>
        </w:rPr>
        <w:t xml:space="preserve"> </w:t>
      </w:r>
      <w:r w:rsidR="00D23F65" w:rsidRPr="00A26E9F">
        <w:rPr>
          <w:rFonts w:ascii="Times New Roman" w:hAnsi="Times New Roman" w:cs="Times New Roman"/>
          <w:sz w:val="28"/>
          <w:szCs w:val="28"/>
        </w:rPr>
        <w:t>Положения</w:t>
      </w:r>
      <w:r w:rsidRPr="00A26E9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не предусмотрен</w:t>
      </w:r>
      <w:r w:rsidR="00D23F65" w:rsidRPr="00A26E9F">
        <w:rPr>
          <w:rFonts w:ascii="Times New Roman" w:hAnsi="Times New Roman" w:cs="Times New Roman"/>
          <w:sz w:val="28"/>
          <w:szCs w:val="28"/>
        </w:rPr>
        <w:t>ы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430D4A67" w14:textId="77777777" w:rsidR="001052AB" w:rsidRPr="00A26E9F" w:rsidRDefault="001052A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54E7C" w14:textId="4F82463E" w:rsidR="005A60F4" w:rsidRDefault="005A60F4" w:rsidP="001052AB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9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34AFD" w:rsidRPr="00BB59F4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F3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AFD" w:rsidRPr="00BB59F4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r w:rsidR="00585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AA96DC" w14:textId="77777777" w:rsidR="00710BB1" w:rsidRDefault="00710BB1" w:rsidP="00585C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A0FAF" w14:textId="77777777" w:rsidR="005449B2" w:rsidRDefault="005449B2" w:rsidP="00585C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CBED8" w14:textId="478319DD" w:rsidR="003829F6" w:rsidRDefault="003829F6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585C97" w:rsidRPr="008050AC">
        <w:rPr>
          <w:rFonts w:ascii="Times New Roman" w:hAnsi="Times New Roman" w:cs="Times New Roman"/>
          <w:b/>
          <w:sz w:val="28"/>
          <w:szCs w:val="28"/>
        </w:rPr>
        <w:t>1</w:t>
      </w:r>
      <w:r w:rsidRPr="008050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C97" w:rsidRPr="008050AC">
        <w:rPr>
          <w:rFonts w:ascii="Times New Roman" w:hAnsi="Times New Roman" w:cs="Times New Roman"/>
          <w:b/>
          <w:sz w:val="28"/>
          <w:szCs w:val="28"/>
        </w:rPr>
        <w:t>П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редмет досудебного (внесудебного) порядка обжалования</w:t>
      </w:r>
    </w:p>
    <w:p w14:paraId="2805CCDB" w14:textId="26809855" w:rsidR="001052AB" w:rsidRPr="00585C97" w:rsidRDefault="00585C97" w:rsidP="00585C97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B5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финансового управления и специалистами МФЦ в досудебном (внесудебном) порядке</w:t>
      </w:r>
      <w:r w:rsidRPr="00585C97">
        <w:rPr>
          <w:rFonts w:ascii="Times New Roman" w:hAnsi="Times New Roman" w:cs="Times New Roman"/>
          <w:sz w:val="28"/>
          <w:szCs w:val="28"/>
        </w:rPr>
        <w:t>.</w:t>
      </w:r>
    </w:p>
    <w:p w14:paraId="3EB227E8" w14:textId="0343B5D8" w:rsidR="005A60F4" w:rsidRDefault="005A60F4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5.</w:t>
      </w:r>
      <w:r w:rsidR="00585C97">
        <w:rPr>
          <w:rFonts w:ascii="Times New Roman" w:hAnsi="Times New Roman" w:cs="Times New Roman"/>
          <w:sz w:val="28"/>
          <w:szCs w:val="28"/>
        </w:rPr>
        <w:t>1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  <w:r w:rsidR="003829F6" w:rsidRPr="00A26E9F">
        <w:rPr>
          <w:rFonts w:ascii="Times New Roman" w:hAnsi="Times New Roman" w:cs="Times New Roman"/>
          <w:sz w:val="28"/>
          <w:szCs w:val="28"/>
        </w:rPr>
        <w:t xml:space="preserve">1. </w:t>
      </w:r>
      <w:r w:rsidRPr="00A26E9F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</w:t>
      </w:r>
      <w:r w:rsidR="00B9703B" w:rsidRPr="00A26E9F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7BC8857E" w14:textId="148752CF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A26E9F">
        <w:rPr>
          <w:rFonts w:ascii="Times New Roman" w:hAnsi="Times New Roman" w:cs="Times New Roman"/>
          <w:sz w:val="28"/>
          <w:szCs w:val="28"/>
        </w:rPr>
        <w:t>Заявитель</w:t>
      </w:r>
      <w:r w:rsidR="00C31C78">
        <w:rPr>
          <w:rFonts w:ascii="Times New Roman" w:hAnsi="Times New Roman" w:cs="Times New Roman"/>
          <w:sz w:val="28"/>
          <w:szCs w:val="28"/>
        </w:rPr>
        <w:t xml:space="preserve"> </w:t>
      </w:r>
      <w:r w:rsidRPr="00A26E9F">
        <w:rPr>
          <w:rFonts w:ascii="Times New Roman" w:hAnsi="Times New Roman" w:cs="Times New Roman"/>
          <w:sz w:val="28"/>
          <w:szCs w:val="28"/>
        </w:rPr>
        <w:t>может обратиться с жалобой в следующих случаях:</w:t>
      </w:r>
    </w:p>
    <w:p w14:paraId="56B625B6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нарушения срока регистрации заявления;</w:t>
      </w:r>
    </w:p>
    <w:p w14:paraId="24D1A989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14:paraId="1A61AE42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3066EA60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отказа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773A3AE4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14:paraId="0FF22AC0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85ECD35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нарушения установленного срока таких исправлений;</w:t>
      </w:r>
    </w:p>
    <w:p w14:paraId="47F352B4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14:paraId="5CB8A52C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14:paraId="32A56466" w14:textId="77777777" w:rsidR="00585C97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19D89B40" w14:textId="2B53D75F" w:rsidR="00585C97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. Администрация и финансовое управление могут обеспечить каждому заявителю возможность ознакомления с документами и материалами, необходимыми для обоснования и рассмотрения жалобы.</w:t>
      </w:r>
    </w:p>
    <w:p w14:paraId="65A1CFB2" w14:textId="77777777" w:rsidR="008050AC" w:rsidRDefault="008050AC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CFCA32" w14:textId="1189918F" w:rsidR="00F353E5" w:rsidRDefault="00585C97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5.2 Органы власти, в котор</w:t>
      </w:r>
      <w:r w:rsidR="008050AC">
        <w:rPr>
          <w:rFonts w:ascii="Times New Roman" w:hAnsi="Times New Roman" w:cs="Times New Roman"/>
          <w:b/>
          <w:sz w:val="28"/>
          <w:szCs w:val="28"/>
        </w:rPr>
        <w:t>ые может быть направлена жалоба</w:t>
      </w:r>
    </w:p>
    <w:p w14:paraId="0C5EB7F1" w14:textId="4B8CD1C1" w:rsidR="00585C97" w:rsidRPr="00F353E5" w:rsidRDefault="00585C97" w:rsidP="00F353E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3E5">
        <w:rPr>
          <w:rFonts w:ascii="Times New Roman" w:hAnsi="Times New Roman" w:cs="Times New Roman"/>
          <w:sz w:val="28"/>
          <w:szCs w:val="28"/>
        </w:rPr>
        <w:t>5.5.1. Жалоба может быть подана в письменной форме на бумажном носителе в орган, предоставляющий муниципальную услугу, по почте, через МФЦ, электронной почте, с использованием официального сайта Администрации и (или) финансового управления в сети «Интернет», Единого портала либо Регионального портала, а также может быть принята при личном приеме заявителя.</w:t>
      </w:r>
    </w:p>
    <w:p w14:paraId="25C895FB" w14:textId="28C34536" w:rsidR="00585C97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E9F">
        <w:rPr>
          <w:rFonts w:ascii="Times New Roman" w:hAnsi="Times New Roman" w:cs="Times New Roman"/>
          <w:sz w:val="28"/>
          <w:szCs w:val="28"/>
        </w:rPr>
        <w:t>5.5.2. Жалоба на решения, принятые руководителем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</w:r>
    </w:p>
    <w:p w14:paraId="11A08D54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4BE26" w14:textId="6049FDF5" w:rsidR="00585C97" w:rsidRDefault="00585C97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5.3. Поряд</w:t>
      </w:r>
      <w:r w:rsidR="008050AC">
        <w:rPr>
          <w:rFonts w:ascii="Times New Roman" w:hAnsi="Times New Roman" w:cs="Times New Roman"/>
          <w:b/>
          <w:sz w:val="28"/>
          <w:szCs w:val="28"/>
        </w:rPr>
        <w:t>ок подачи и рассмотрения жалобы</w:t>
      </w:r>
    </w:p>
    <w:p w14:paraId="082159B4" w14:textId="1D296D07" w:rsidR="00440BE6" w:rsidRPr="00440BE6" w:rsidRDefault="00440BE6" w:rsidP="00440BE6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Жалоба, поступившая в орган, должна содержать:</w:t>
      </w:r>
    </w:p>
    <w:p w14:paraId="027B05C4" w14:textId="77777777" w:rsidR="00440BE6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9B96C7F" w14:textId="77777777" w:rsidR="00440BE6" w:rsidRPr="00BC7F5A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984167C" w14:textId="77777777" w:rsidR="00440BE6" w:rsidRPr="00BC7F5A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B5F5E6C" w14:textId="77777777" w:rsidR="00440BE6" w:rsidRPr="00BC7F5A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14B64B19" w14:textId="27567A8E" w:rsidR="00440BE6" w:rsidRPr="00BC7F5A" w:rsidRDefault="00440BE6" w:rsidP="00440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="00F71207">
        <w:rPr>
          <w:rFonts w:ascii="Times New Roman" w:hAnsi="Times New Roman" w:cs="Times New Roman"/>
          <w:sz w:val="28"/>
          <w:szCs w:val="28"/>
        </w:rPr>
        <w:t xml:space="preserve">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могут быть представлены документы (при наличии), подтверждающие доводы заявителя, либо их копии.</w:t>
      </w:r>
    </w:p>
    <w:p w14:paraId="306BCD48" w14:textId="395A188F" w:rsidR="00440BE6" w:rsidRPr="00BC7F5A" w:rsidRDefault="00440BE6" w:rsidP="00440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32AF1CC6" w14:textId="77777777" w:rsidR="00440BE6" w:rsidRPr="00971AC1" w:rsidRDefault="00440BE6" w:rsidP="00971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</w:t>
      </w:r>
      <w:r w:rsidRPr="00971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актами, муниципальными правовыми актами, а также в иных формах;</w:t>
      </w:r>
    </w:p>
    <w:p w14:paraId="44F8D652" w14:textId="77777777" w:rsidR="00971AC1" w:rsidRPr="00971AC1" w:rsidRDefault="00440BE6" w:rsidP="00971A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AC1">
        <w:rPr>
          <w:rFonts w:ascii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14:paraId="63159C9A" w14:textId="1942F32A" w:rsidR="00F34AFD" w:rsidRPr="00971AC1" w:rsidRDefault="00440BE6" w:rsidP="00971A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C1">
        <w:rPr>
          <w:rFonts w:ascii="Times New Roman" w:hAnsi="Times New Roman" w:cs="Times New Roman"/>
          <w:sz w:val="28"/>
          <w:szCs w:val="28"/>
        </w:rPr>
        <w:t>5.3. С</w:t>
      </w:r>
      <w:r w:rsidR="00F34AFD" w:rsidRPr="00971AC1">
        <w:rPr>
          <w:rFonts w:ascii="Times New Roman" w:hAnsi="Times New Roman" w:cs="Times New Roman"/>
          <w:sz w:val="28"/>
          <w:szCs w:val="28"/>
        </w:rPr>
        <w:t>роки рассмотрения жалобы</w:t>
      </w:r>
      <w:r w:rsidR="00582FB5" w:rsidRPr="00971AC1">
        <w:rPr>
          <w:rFonts w:ascii="Times New Roman" w:hAnsi="Times New Roman" w:cs="Times New Roman"/>
          <w:sz w:val="28"/>
          <w:szCs w:val="28"/>
        </w:rPr>
        <w:t>.</w:t>
      </w:r>
    </w:p>
    <w:p w14:paraId="4DC420FC" w14:textId="0DEE92ED" w:rsidR="00440BE6" w:rsidRPr="00971AC1" w:rsidRDefault="00582FB5" w:rsidP="00971A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A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5.3.1. </w:t>
      </w:r>
      <w:r w:rsidR="00440BE6" w:rsidRPr="00971AC1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75A8384" w14:textId="77777777" w:rsidR="008050AC" w:rsidRDefault="008050AC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23D10" w14:textId="46743B0A" w:rsidR="00F34AFD" w:rsidRDefault="0070371D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5.4. П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</w:t>
      </w:r>
      <w:r w:rsidRPr="008050AC">
        <w:rPr>
          <w:rFonts w:ascii="Times New Roman" w:hAnsi="Times New Roman" w:cs="Times New Roman"/>
          <w:b/>
          <w:sz w:val="28"/>
          <w:szCs w:val="28"/>
        </w:rPr>
        <w:t>ательством Российской Федерации</w:t>
      </w:r>
    </w:p>
    <w:p w14:paraId="4B5A6E8F" w14:textId="0E1E947D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Pr="0070371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дается.</w:t>
      </w:r>
    </w:p>
    <w:p w14:paraId="67504D25" w14:textId="463337AE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</w:t>
      </w:r>
      <w:r w:rsidRPr="0070371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предусмотрено. </w:t>
      </w:r>
    </w:p>
    <w:p w14:paraId="0EAC858C" w14:textId="35EBF7DC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 w:rsidRPr="0070371D">
        <w:rPr>
          <w:rFonts w:ascii="Times New Roman" w:hAnsi="Times New Roman" w:cs="Times New Roman"/>
          <w:sz w:val="28"/>
          <w:szCs w:val="28"/>
        </w:rPr>
        <w:t>Жалоба не рассматривается в следующих случаях:</w:t>
      </w:r>
    </w:p>
    <w:p w14:paraId="0B8BFE11" w14:textId="77777777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 xml:space="preserve">- 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14:paraId="149E7A1E" w14:textId="77777777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существу поставленных в нем вопросов;</w:t>
      </w:r>
    </w:p>
    <w:p w14:paraId="1D85DE5C" w14:textId="3890911C" w:rsidR="0045619A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0371D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86BFB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D5F36" w14:textId="7FE5DE05" w:rsidR="00F34AFD" w:rsidRDefault="0070371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5.5</w:t>
      </w:r>
      <w:r w:rsidR="008050AC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14:paraId="3EB9B246" w14:textId="77777777" w:rsidR="0070371D" w:rsidRDefault="0070371D" w:rsidP="0070371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0A4608A0" w14:textId="1AECEB7B" w:rsidR="0070371D" w:rsidRPr="0070371D" w:rsidRDefault="0070371D" w:rsidP="0070371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- удовлетворение жалобы, в том числе в форме отмены принятого решения, исправление допуще</w:t>
      </w:r>
      <w:r w:rsidR="00971AC1">
        <w:rPr>
          <w:rFonts w:ascii="Times New Roman" w:hAnsi="Times New Roman" w:cs="Times New Roman"/>
          <w:sz w:val="28"/>
          <w:szCs w:val="28"/>
        </w:rPr>
        <w:t>нных ф</w:t>
      </w:r>
      <w:r w:rsidRPr="0070371D">
        <w:rPr>
          <w:rFonts w:ascii="Times New Roman" w:hAnsi="Times New Roman" w:cs="Times New Roman"/>
          <w:sz w:val="28"/>
          <w:szCs w:val="28"/>
        </w:rPr>
        <w:t>инансовым управлением опечаток и ошибок в выданных в результате предоставления муниципальной услуги документах;</w:t>
      </w:r>
    </w:p>
    <w:p w14:paraId="3BC58F9B" w14:textId="77777777" w:rsidR="0070371D" w:rsidRDefault="0070371D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- отказ в удовлетворении жалобы.</w:t>
      </w:r>
    </w:p>
    <w:p w14:paraId="308358E8" w14:textId="77777777" w:rsidR="008050AC" w:rsidRDefault="008050AC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88550A" w14:textId="77777777" w:rsidR="005449B2" w:rsidRDefault="005449B2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31768" w14:textId="77777777" w:rsidR="005449B2" w:rsidRDefault="005449B2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5C228" w14:textId="77777777" w:rsidR="005449B2" w:rsidRDefault="005449B2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5D6EE" w14:textId="43E9F4EF" w:rsidR="0070371D" w:rsidRDefault="0070371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5.6. Порядок информирования заявителя о результате </w:t>
      </w:r>
      <w:r w:rsidR="008050A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050AC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14:paraId="252310F7" w14:textId="59CC4E8E" w:rsidR="0070371D" w:rsidRDefault="0070371D" w:rsidP="0070371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</w:t>
      </w:r>
      <w:r w:rsidR="00B57F2D">
        <w:rPr>
          <w:rFonts w:ascii="Times New Roman" w:hAnsi="Times New Roman" w:cs="Times New Roman"/>
          <w:sz w:val="28"/>
          <w:szCs w:val="28"/>
        </w:rPr>
        <w:t xml:space="preserve"> </w:t>
      </w:r>
      <w:r w:rsidRPr="0070371D">
        <w:rPr>
          <w:rFonts w:ascii="Times New Roman" w:hAnsi="Times New Roman" w:cs="Times New Roman"/>
          <w:sz w:val="28"/>
          <w:szCs w:val="28"/>
        </w:rPr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46B5701" w14:textId="77777777" w:rsidR="008050AC" w:rsidRDefault="008050AC" w:rsidP="00F353E5">
      <w:pPr>
        <w:pStyle w:val="a9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744EC" w14:textId="4CD36235" w:rsidR="00F353E5" w:rsidRDefault="00F353E5" w:rsidP="008050AC">
      <w:pPr>
        <w:pStyle w:val="a9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5.7. Порядок обжалования решения по жалобе</w:t>
      </w:r>
    </w:p>
    <w:p w14:paraId="1BDD24C0" w14:textId="72CA0056" w:rsidR="008702A0" w:rsidRDefault="008702A0" w:rsidP="00F353E5">
      <w:pPr>
        <w:pStyle w:val="a9"/>
        <w:ind w:firstLine="426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5.7.1. </w:t>
      </w:r>
      <w:r w:rsidRPr="008702A0">
        <w:rPr>
          <w:rFonts w:ascii="Times New Roman" w:eastAsia="Aptos" w:hAnsi="Times New Roman" w:cs="Times New Roman"/>
          <w:sz w:val="28"/>
          <w:szCs w:val="28"/>
        </w:rPr>
        <w:t>Заявители</w:t>
      </w:r>
      <w:r w:rsidR="00B57F2D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8702A0">
        <w:rPr>
          <w:rFonts w:ascii="Times New Roman" w:eastAsia="Aptos" w:hAnsi="Times New Roman" w:cs="Times New Roman"/>
          <w:sz w:val="28"/>
          <w:szCs w:val="28"/>
        </w:rPr>
        <w:t xml:space="preserve">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</w:t>
      </w:r>
      <w:r w:rsidR="006C0327"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Администрации, финансового управления и специалистами МФЦ в досудебном (внесудебном) порядке</w:t>
      </w:r>
      <w:r w:rsidRPr="008702A0">
        <w:rPr>
          <w:rFonts w:ascii="Times New Roman" w:eastAsia="Aptos" w:hAnsi="Times New Roman" w:cs="Times New Roman"/>
          <w:sz w:val="28"/>
          <w:szCs w:val="28"/>
        </w:rPr>
        <w:t>.</w:t>
      </w:r>
    </w:p>
    <w:p w14:paraId="4B566828" w14:textId="4CE6B20E" w:rsidR="006C0327" w:rsidRPr="00F353E5" w:rsidRDefault="006C0327" w:rsidP="00F353E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финансового управления и специалистами МФЦ в досудебном (внесудебном) порядке</w:t>
      </w:r>
      <w:r w:rsidRPr="00585C97">
        <w:rPr>
          <w:rFonts w:ascii="Times New Roman" w:hAnsi="Times New Roman" w:cs="Times New Roman"/>
          <w:sz w:val="28"/>
          <w:szCs w:val="28"/>
        </w:rPr>
        <w:t>.</w:t>
      </w:r>
    </w:p>
    <w:p w14:paraId="619E08EB" w14:textId="6A0B4865" w:rsidR="008702A0" w:rsidRPr="008702A0" w:rsidRDefault="008702A0" w:rsidP="008702A0">
      <w:pPr>
        <w:pStyle w:val="a9"/>
        <w:ind w:firstLine="426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</w:t>
      </w:r>
      <w:r w:rsidR="0070371D" w:rsidRPr="008702A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B3AD7C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C02FF" w14:textId="4C5DC145" w:rsidR="00F353E5" w:rsidRDefault="00EE2D7E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5.8. П</w:t>
      </w:r>
      <w:r w:rsidR="00F353E5" w:rsidRPr="008050AC">
        <w:rPr>
          <w:rFonts w:ascii="Times New Roman" w:hAnsi="Times New Roman" w:cs="Times New Roman"/>
          <w:b/>
          <w:sz w:val="28"/>
          <w:szCs w:val="28"/>
        </w:rPr>
        <w:t>раво заявителя</w:t>
      </w:r>
      <w:r w:rsidR="00B57F2D" w:rsidRPr="0080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3E5" w:rsidRPr="008050AC">
        <w:rPr>
          <w:rFonts w:ascii="Times New Roman" w:hAnsi="Times New Roman" w:cs="Times New Roman"/>
          <w:b/>
          <w:sz w:val="28"/>
          <w:szCs w:val="28"/>
        </w:rPr>
        <w:t>на получение информации и документов, необходимых для об</w:t>
      </w:r>
      <w:r w:rsidR="004B078D" w:rsidRPr="008050AC">
        <w:rPr>
          <w:rFonts w:ascii="Times New Roman" w:hAnsi="Times New Roman" w:cs="Times New Roman"/>
          <w:b/>
          <w:sz w:val="28"/>
          <w:szCs w:val="28"/>
        </w:rPr>
        <w:t xml:space="preserve">основания и </w:t>
      </w:r>
      <w:r w:rsidR="008050AC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14:paraId="2F8EE084" w14:textId="3BA86E1B" w:rsidR="0070371D" w:rsidRDefault="004B078D" w:rsidP="00B57F2D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Заявитель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B5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получение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информаци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документов</w:t>
      </w:r>
      <w:r w:rsidRPr="008702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7F2D"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необходимых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обоснования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рассмотрения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жалобы</w:t>
      </w:r>
      <w:r w:rsid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3CC473D" w14:textId="77777777" w:rsidR="008050AC" w:rsidRPr="008702A0" w:rsidRDefault="008050AC" w:rsidP="00B57F2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7EF8C" w14:textId="36B81F16" w:rsidR="00F34AFD" w:rsidRDefault="00EE2D7E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5.9. С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пособы информирования заявителей</w:t>
      </w:r>
      <w:r w:rsidR="00B57F2D" w:rsidRPr="0080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о поряд</w:t>
      </w:r>
      <w:r w:rsidR="008050AC">
        <w:rPr>
          <w:rFonts w:ascii="Times New Roman" w:hAnsi="Times New Roman" w:cs="Times New Roman"/>
          <w:b/>
          <w:sz w:val="28"/>
          <w:szCs w:val="28"/>
        </w:rPr>
        <w:t>ке подачи и рассмотрения жалобы</w:t>
      </w:r>
    </w:p>
    <w:p w14:paraId="27C3224F" w14:textId="2CC47E1B" w:rsidR="001052AB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="00DD23B4" w:rsidRPr="000D6226">
        <w:rPr>
          <w:rFonts w:ascii="Times New Roman" w:hAnsi="Times New Roman" w:cs="Times New Roman"/>
          <w:sz w:val="28"/>
          <w:szCs w:val="28"/>
        </w:rPr>
        <w:t>Информацию по вопросам о порядке подачи и рассмотрения жалобы можно получить:</w:t>
      </w:r>
    </w:p>
    <w:p w14:paraId="0CFED716" w14:textId="3F02D6DE" w:rsidR="000D6226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26">
        <w:rPr>
          <w:rFonts w:ascii="Times New Roman" w:hAnsi="Times New Roman" w:cs="Times New Roman"/>
          <w:sz w:val="28"/>
          <w:szCs w:val="28"/>
        </w:rPr>
        <w:t>- в здании МФЦ обратившись лично;</w:t>
      </w:r>
    </w:p>
    <w:p w14:paraId="6AF9D9F0" w14:textId="102E921B" w:rsidR="000D6226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26">
        <w:rPr>
          <w:rFonts w:ascii="Times New Roman" w:hAnsi="Times New Roman" w:cs="Times New Roman"/>
          <w:sz w:val="28"/>
          <w:szCs w:val="28"/>
        </w:rPr>
        <w:t xml:space="preserve">- на официальных сайтах МФЦ, ОМСУ </w:t>
      </w:r>
      <w:r w:rsidRPr="006C4CFB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14:paraId="4E4E2643" w14:textId="0DDB1012" w:rsidR="001052AB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26">
        <w:rPr>
          <w:rFonts w:ascii="Times New Roman" w:hAnsi="Times New Roman" w:cs="Times New Roman"/>
          <w:sz w:val="28"/>
          <w:szCs w:val="28"/>
        </w:rPr>
        <w:t xml:space="preserve">- </w:t>
      </w:r>
      <w:r w:rsidR="00DD23B4" w:rsidRPr="000D6226">
        <w:rPr>
          <w:rFonts w:ascii="Times New Roman" w:hAnsi="Times New Roman" w:cs="Times New Roman"/>
          <w:sz w:val="28"/>
          <w:szCs w:val="28"/>
        </w:rPr>
        <w:t>при личном приеме или по телефону (48131) 4-25-57</w:t>
      </w:r>
      <w:r w:rsidRPr="000D6226">
        <w:rPr>
          <w:rFonts w:ascii="Times New Roman" w:hAnsi="Times New Roman" w:cs="Times New Roman"/>
          <w:sz w:val="28"/>
          <w:szCs w:val="28"/>
        </w:rPr>
        <w:t>.</w:t>
      </w:r>
    </w:p>
    <w:p w14:paraId="5035DF24" w14:textId="77777777" w:rsidR="0034571E" w:rsidRDefault="0034571E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08624F95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3E93C3BF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45C94E34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56C9F63C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1CF8315E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88AA741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A3F6D15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6E48C439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89CB9D0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2F914B30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3FE3631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A71FA1F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01956F14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5CD2F076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3ECDA2CB" w14:textId="25CD4DFE" w:rsidR="00B00D42" w:rsidRPr="0034571E" w:rsidRDefault="00B00D42" w:rsidP="00B00D42">
      <w:pPr>
        <w:pStyle w:val="a9"/>
        <w:ind w:left="2552" w:firstLine="3402"/>
        <w:rPr>
          <w:rFonts w:ascii="Times New Roman" w:hAnsi="Times New Roman" w:cs="Times New Roman"/>
        </w:rPr>
      </w:pPr>
      <w:r w:rsidRPr="0034571E">
        <w:rPr>
          <w:rFonts w:ascii="Times New Roman" w:hAnsi="Times New Roman" w:cs="Times New Roman"/>
        </w:rPr>
        <w:lastRenderedPageBreak/>
        <w:t xml:space="preserve">Приложение </w:t>
      </w:r>
      <w:r w:rsidR="0034571E" w:rsidRPr="0034571E">
        <w:rPr>
          <w:rFonts w:ascii="Times New Roman" w:hAnsi="Times New Roman" w:cs="Times New Roman"/>
        </w:rPr>
        <w:t xml:space="preserve">№ </w:t>
      </w:r>
      <w:r w:rsidRPr="0034571E">
        <w:rPr>
          <w:rFonts w:ascii="Times New Roman" w:hAnsi="Times New Roman" w:cs="Times New Roman"/>
        </w:rPr>
        <w:t>1</w:t>
      </w:r>
    </w:p>
    <w:p w14:paraId="5447C4BA" w14:textId="0ACB6A0C" w:rsidR="00B00D42" w:rsidRPr="0034571E" w:rsidRDefault="00B00D42" w:rsidP="0034571E">
      <w:pPr>
        <w:pStyle w:val="a9"/>
        <w:ind w:left="5954"/>
        <w:jc w:val="both"/>
        <w:rPr>
          <w:rFonts w:ascii="Times New Roman" w:hAnsi="Times New Roman" w:cs="Times New Roman"/>
          <w:b/>
          <w:bCs/>
        </w:rPr>
      </w:pPr>
      <w:r w:rsidRPr="0034571E">
        <w:rPr>
          <w:rFonts w:ascii="Times New Roman" w:hAnsi="Times New Roman" w:cs="Times New Roman"/>
        </w:rPr>
        <w:t>к Административному регламенту</w:t>
      </w:r>
      <w:r w:rsidR="0034571E" w:rsidRPr="0034571E">
        <w:rPr>
          <w:rFonts w:ascii="Times New Roman" w:hAnsi="Times New Roman" w:cs="Times New Roman"/>
        </w:rPr>
        <w:t xml:space="preserve"> </w:t>
      </w:r>
      <w:r w:rsidRPr="0034571E">
        <w:rPr>
          <w:rFonts w:ascii="Times New Roman" w:hAnsi="Times New Roman" w:cs="Times New Roman"/>
        </w:rPr>
        <w:t>предоставления муниципальной услуги</w:t>
      </w:r>
      <w:r w:rsidR="0034571E" w:rsidRPr="0034571E">
        <w:rPr>
          <w:rFonts w:ascii="Times New Roman" w:hAnsi="Times New Roman" w:cs="Times New Roman"/>
        </w:rPr>
        <w:t xml:space="preserve"> </w:t>
      </w:r>
      <w:r w:rsidRPr="0034571E">
        <w:rPr>
          <w:rFonts w:ascii="Times New Roman" w:hAnsi="Times New Roman" w:cs="Times New Roman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Pr="0034571E">
        <w:rPr>
          <w:rFonts w:ascii="Times New Roman" w:hAnsi="Times New Roman" w:cs="Times New Roman"/>
          <w:b/>
          <w:bCs/>
        </w:rPr>
        <w:t xml:space="preserve"> </w:t>
      </w:r>
    </w:p>
    <w:p w14:paraId="6052F487" w14:textId="77777777" w:rsidR="00B00D42" w:rsidRPr="0034571E" w:rsidRDefault="00B00D42" w:rsidP="0034571E">
      <w:pPr>
        <w:pStyle w:val="a9"/>
        <w:ind w:left="5954"/>
        <w:jc w:val="both"/>
        <w:rPr>
          <w:rFonts w:ascii="Times New Roman" w:hAnsi="Times New Roman" w:cs="Times New Roman"/>
          <w:b/>
          <w:bCs/>
        </w:rPr>
      </w:pPr>
    </w:p>
    <w:p w14:paraId="697BBA87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</w:rPr>
      </w:pPr>
    </w:p>
    <w:p w14:paraId="481A3570" w14:textId="5C1E4BEB" w:rsidR="00B00D42" w:rsidRPr="00B00D42" w:rsidRDefault="00B00D42" w:rsidP="00B00D4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D4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AAFC4EE" w14:textId="3080E6AD" w:rsidR="00B00D42" w:rsidRPr="00B00D42" w:rsidRDefault="00B00D42" w:rsidP="00B00D4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D42">
        <w:rPr>
          <w:rFonts w:ascii="Times New Roman" w:hAnsi="Times New Roman" w:cs="Times New Roman"/>
          <w:b/>
          <w:bCs/>
          <w:sz w:val="28"/>
          <w:szCs w:val="28"/>
        </w:rPr>
        <w:t>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5422A9EA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</w:rPr>
      </w:pPr>
      <w:bookmarkStart w:id="13" w:name="sub_10100"/>
    </w:p>
    <w:p w14:paraId="50DD4C79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00D42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заявителя</w:t>
      </w:r>
    </w:p>
    <w:p w14:paraId="54CBAF53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5220"/>
      </w:tblGrid>
      <w:tr w:rsidR="00B00D42" w:rsidRPr="00B00D42" w14:paraId="65667A1B" w14:textId="77777777" w:rsidTr="00B00D42">
        <w:trPr>
          <w:trHeight w:val="3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14:paraId="2511D62D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9B7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CF241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B00D42" w:rsidRPr="00B00D42" w14:paraId="437A4BAB" w14:textId="77777777" w:rsidTr="00FD2C2C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675D7D" w14:textId="38B0062F" w:rsidR="00B00D42" w:rsidRPr="00B00D42" w:rsidRDefault="00B00D42" w:rsidP="00B00D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110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  <w:bookmarkEnd w:id="14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      </w:r>
          </w:p>
        </w:tc>
      </w:tr>
      <w:tr w:rsidR="00B00D42" w:rsidRPr="00B00D42" w14:paraId="6A801656" w14:textId="77777777" w:rsidTr="00FD2C2C"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EF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1101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5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83D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56091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1. Физическое лицо.</w:t>
            </w:r>
          </w:p>
          <w:p w14:paraId="6F565D6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2. Юридическое лицо.</w:t>
            </w:r>
          </w:p>
          <w:p w14:paraId="5F4B6575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42" w:rsidRPr="00B00D42" w14:paraId="51ECF1BB" w14:textId="77777777" w:rsidTr="00B00D42">
        <w:trPr>
          <w:trHeight w:val="1270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78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01102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6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098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Имеет ли право лицо действовать от имени лица без доверенности?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E46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1. Лицо имеет право действовать от имени лица без доверенности.</w:t>
            </w:r>
          </w:p>
          <w:p w14:paraId="7ACE284C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2. Лицо имеет право действовать от имени лица по доверенности.</w:t>
            </w:r>
          </w:p>
        </w:tc>
      </w:tr>
    </w:tbl>
    <w:p w14:paraId="0A02722C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591EA77" w14:textId="36373276" w:rsidR="00B00D42" w:rsidRPr="00B00D42" w:rsidRDefault="00B00D42" w:rsidP="00B00D4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10200"/>
      <w:r w:rsidRPr="00B00D42">
        <w:rPr>
          <w:rFonts w:ascii="Times New Roman" w:hAnsi="Times New Roman" w:cs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bookmarkEnd w:id="17"/>
    <w:p w14:paraId="49DC9A11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946"/>
      </w:tblGrid>
      <w:tr w:rsidR="00B00D42" w:rsidRPr="00B00D42" w14:paraId="211CD630" w14:textId="77777777" w:rsidTr="00FD2C2C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8EA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D2E192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92B5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B00D42" w:rsidRPr="00B00D42" w14:paraId="5CFCED79" w14:textId="77777777" w:rsidTr="00B00D42">
        <w:trPr>
          <w:trHeight w:val="126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1BE43" w14:textId="53E9F8EA" w:rsidR="00B00D42" w:rsidRPr="00B00D42" w:rsidRDefault="00B00D42" w:rsidP="00B00D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210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за которой обращается заявитель: </w:t>
            </w:r>
            <w:bookmarkEnd w:id="18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      </w:r>
          </w:p>
        </w:tc>
      </w:tr>
      <w:tr w:rsidR="00B00D42" w:rsidRPr="00B00D42" w14:paraId="7B19877E" w14:textId="77777777" w:rsidTr="00B00D42">
        <w:trPr>
          <w:trHeight w:val="33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2B1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211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9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942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B00D42" w:rsidRPr="00B00D42" w14:paraId="3B8E9DBD" w14:textId="77777777" w:rsidTr="00B00D42">
        <w:trPr>
          <w:trHeight w:val="42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45D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8735D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Юридическое лицо.</w:t>
            </w:r>
          </w:p>
        </w:tc>
      </w:tr>
    </w:tbl>
    <w:p w14:paraId="42FDCFF5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1FD00F" w14:textId="77777777" w:rsidR="00B00D42" w:rsidRPr="00B00D42" w:rsidRDefault="00B00D42" w:rsidP="00B96A82">
      <w:pPr>
        <w:pStyle w:val="a9"/>
        <w:ind w:left="6379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4695ED94" w14:textId="727FB491" w:rsidR="00B96A82" w:rsidRDefault="00B96A82" w:rsidP="00B96A8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81299" w14:textId="77777777" w:rsidR="00B96A82" w:rsidRDefault="00B96A82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E4DA8" w14:textId="77777777" w:rsidR="00281142" w:rsidRDefault="00281142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6360C" w14:textId="77777777" w:rsidR="005449B2" w:rsidRDefault="005449B2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6CDD2" w14:textId="38B2F4DC" w:rsidR="0034571E" w:rsidRPr="0034571E" w:rsidRDefault="0034571E" w:rsidP="0034571E">
      <w:pPr>
        <w:pStyle w:val="a9"/>
        <w:ind w:left="5954"/>
        <w:jc w:val="both"/>
        <w:rPr>
          <w:rFonts w:ascii="Times New Roman" w:hAnsi="Times New Roman" w:cs="Times New Roman"/>
        </w:rPr>
      </w:pPr>
      <w:r w:rsidRPr="0034571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629913EA" w14:textId="51FEF98E" w:rsidR="00B11587" w:rsidRPr="00B11587" w:rsidRDefault="0034571E" w:rsidP="0034571E">
      <w:pPr>
        <w:tabs>
          <w:tab w:val="left" w:pos="0"/>
        </w:tabs>
        <w:spacing w:after="0" w:line="240" w:lineRule="auto"/>
        <w:ind w:left="5954" w:right="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71E">
        <w:rPr>
          <w:rFonts w:ascii="Times New Roman" w:hAnsi="Times New Roman" w:cs="Times New Roman"/>
        </w:rPr>
        <w:t>к Административному регламенту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</w:p>
    <w:p w14:paraId="259DE9C0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51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361D3A40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51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1A507860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14:paraId="1C26CD86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</w:p>
    <w:p w14:paraId="17A74E92" w14:textId="3DB8A08A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6C50">
        <w:rPr>
          <w:rFonts w:ascii="Times New Roman" w:hAnsi="Times New Roman" w:cs="Times New Roman"/>
          <w:sz w:val="28"/>
          <w:szCs w:val="28"/>
        </w:rPr>
        <w:t xml:space="preserve">Предоставление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Pr="009F6C50">
        <w:rPr>
          <w:rFonts w:ascii="Times New Roman" w:hAnsi="Times New Roman" w:cs="Times New Roman"/>
          <w:sz w:val="28"/>
          <w:szCs w:val="28"/>
        </w:rPr>
        <w:t>Смоленской области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7DF60F" w14:textId="0C3E8814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03A84" wp14:editId="70E8002A">
                <wp:simplePos x="0" y="0"/>
                <wp:positionH relativeFrom="column">
                  <wp:posOffset>1349547</wp:posOffset>
                </wp:positionH>
                <wp:positionV relativeFrom="paragraph">
                  <wp:posOffset>107950</wp:posOffset>
                </wp:positionV>
                <wp:extent cx="3624349" cy="540442"/>
                <wp:effectExtent l="0" t="0" r="14605" b="1206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4349" cy="54044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6D2C" w14:textId="77777777" w:rsidR="008050AC" w:rsidRPr="00B11587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852195" w14:textId="77777777" w:rsidR="008050AC" w:rsidRPr="00B11587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3A8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26" type="#_x0000_t176" style="position:absolute;left:0;text-align:left;margin-left:106.25pt;margin-top:8.5pt;width:285.4pt;height: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">
                <v:textbox>
                  <w:txbxContent>
                    <w:p w14:paraId="0DEB6D2C" w14:textId="77777777" w:rsidR="008050AC" w:rsidRPr="00B11587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852195" w14:textId="77777777" w:rsidR="008050AC" w:rsidRPr="00B11587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635547B5" w14:textId="6AE5C835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ACD5AD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8E2F67" w14:textId="742A9379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18170" wp14:editId="3BBA4371">
                <wp:simplePos x="0" y="0"/>
                <wp:positionH relativeFrom="column">
                  <wp:posOffset>2953905</wp:posOffset>
                </wp:positionH>
                <wp:positionV relativeFrom="paragraph">
                  <wp:posOffset>31288</wp:posOffset>
                </wp:positionV>
                <wp:extent cx="0" cy="241935"/>
                <wp:effectExtent l="61595" t="8255" r="52705" b="165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F7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2.6pt;margin-top:2.45pt;width:0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/f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14:paraId="296340CD" w14:textId="34D47A08" w:rsidR="00B11587" w:rsidRPr="00B11587" w:rsidRDefault="00B11587" w:rsidP="00B11587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spacing w:after="0" w:line="306" w:lineRule="atLeast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9B53" wp14:editId="13ED1381">
                <wp:simplePos x="0" y="0"/>
                <wp:positionH relativeFrom="column">
                  <wp:posOffset>950537</wp:posOffset>
                </wp:positionH>
                <wp:positionV relativeFrom="paragraph">
                  <wp:posOffset>71466</wp:posOffset>
                </wp:positionV>
                <wp:extent cx="4349808" cy="448368"/>
                <wp:effectExtent l="0" t="0" r="12700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808" cy="44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00C3" w14:textId="77777777" w:rsidR="008050AC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7632B17" w14:textId="77777777" w:rsidR="008050AC" w:rsidRPr="00B11587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9B53" id="Прямоугольник 11" o:spid="_x0000_s1027" style="position:absolute;left:0;text-align:left;margin-left:74.85pt;margin-top:5.65pt;width:342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">
                <v:textbox>
                  <w:txbxContent>
                    <w:p w14:paraId="78F600C3" w14:textId="77777777" w:rsidR="008050AC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7632B17" w14:textId="77777777" w:rsidR="008050AC" w:rsidRPr="00B11587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FB9C6EC" w14:textId="3A8DA6E2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112C64" w14:textId="6748062A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69FE3" wp14:editId="74829F59">
                <wp:simplePos x="0" y="0"/>
                <wp:positionH relativeFrom="column">
                  <wp:posOffset>2980171</wp:posOffset>
                </wp:positionH>
                <wp:positionV relativeFrom="paragraph">
                  <wp:posOffset>120361</wp:posOffset>
                </wp:positionV>
                <wp:extent cx="0" cy="241935"/>
                <wp:effectExtent l="56515" t="10160" r="57785" b="146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06F3" id="Прямая со стрелкой 10" o:spid="_x0000_s1026" type="#_x0000_t32" style="position:absolute;margin-left:234.65pt;margin-top:9.5pt;width:0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">
                <v:stroke endarrow="block"/>
              </v:shape>
            </w:pict>
          </mc:Fallback>
        </mc:AlternateContent>
      </w:r>
    </w:p>
    <w:p w14:paraId="2EE0DE4F" w14:textId="38C7FBF5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08E0D" wp14:editId="70AAB202">
                <wp:simplePos x="0" y="0"/>
                <wp:positionH relativeFrom="margin">
                  <wp:align>center</wp:align>
                </wp:positionH>
                <wp:positionV relativeFrom="paragraph">
                  <wp:posOffset>191423</wp:posOffset>
                </wp:positionV>
                <wp:extent cx="5143500" cy="492875"/>
                <wp:effectExtent l="0" t="0" r="19050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9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1333" w14:textId="77777777" w:rsidR="008050AC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718D8E" w14:textId="77777777" w:rsidR="008050AC" w:rsidRPr="00B11587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8E0D" id="Прямоугольник 9" o:spid="_x0000_s1028" style="position:absolute;left:0;text-align:left;margin-left:0;margin-top:15.05pt;width:405pt;height:38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">
                <v:textbox>
                  <w:txbxContent>
                    <w:p w14:paraId="76401333" w14:textId="77777777" w:rsidR="008050AC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718D8E" w14:textId="77777777" w:rsidR="008050AC" w:rsidRPr="00B11587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(при необходимости)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BD386C" w14:textId="77777777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2A31CC" w14:textId="5AF0F1F6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C5192E" w14:textId="687F5D31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6403F" wp14:editId="694A411A">
                <wp:simplePos x="0" y="0"/>
                <wp:positionH relativeFrom="column">
                  <wp:posOffset>3008284</wp:posOffset>
                </wp:positionH>
                <wp:positionV relativeFrom="paragraph">
                  <wp:posOffset>73025</wp:posOffset>
                </wp:positionV>
                <wp:extent cx="0" cy="241935"/>
                <wp:effectExtent l="56515" t="10160" r="57785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775B" id="Прямая со стрелкой 8" o:spid="_x0000_s1026" type="#_x0000_t32" style="position:absolute;margin-left:236.85pt;margin-top:5.75pt;width:0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DGXwIAAHUEAAAOAAAAZHJzL2Uyb0RvYy54bWysVEtu2zAQ3RfoHQjuHVmOnNpC5KCQ7G7S&#10;1kDSA9AkZRGlSIFkLBtFgTQXyBF6hW666Ac5g3yjDulPm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7263CAC8" w14:textId="4B52D1F6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B7B37" wp14:editId="103E83D4">
                <wp:simplePos x="0" y="0"/>
                <wp:positionH relativeFrom="column">
                  <wp:posOffset>401897</wp:posOffset>
                </wp:positionH>
                <wp:positionV relativeFrom="paragraph">
                  <wp:posOffset>120477</wp:posOffset>
                </wp:positionV>
                <wp:extent cx="5491942" cy="648277"/>
                <wp:effectExtent l="0" t="0" r="1397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942" cy="64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B2EC" w14:textId="77777777" w:rsidR="008050AC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EAF13C" w14:textId="77777777" w:rsidR="008050AC" w:rsidRPr="00B11587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письменного обращения на предмет наличия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7B37" id="Прямоугольник 7" o:spid="_x0000_s1029" style="position:absolute;left:0;text-align:left;margin-left:31.65pt;margin-top:9.5pt;width:432.45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">
                <v:textbox>
                  <w:txbxContent>
                    <w:p w14:paraId="5561B2EC" w14:textId="77777777" w:rsidR="008050AC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CEAF13C" w14:textId="77777777" w:rsidR="008050AC" w:rsidRPr="00B11587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письменного обращения на предмет наличия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9674906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A695A74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BFBD94" w14:textId="0B4DFCC8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10A34" wp14:editId="79849C57">
                <wp:simplePos x="0" y="0"/>
                <wp:positionH relativeFrom="column">
                  <wp:posOffset>3086504</wp:posOffset>
                </wp:positionH>
                <wp:positionV relativeFrom="paragraph">
                  <wp:posOffset>158750</wp:posOffset>
                </wp:positionV>
                <wp:extent cx="0" cy="241935"/>
                <wp:effectExtent l="56515" t="10160" r="57785" b="146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7739" id="Прямая со стрелкой 14" o:spid="_x0000_s1026" type="#_x0000_t32" style="position:absolute;margin-left:243.05pt;margin-top:12.5pt;width:0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yc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">
                <v:stroke endarrow="block"/>
              </v:shape>
            </w:pict>
          </mc:Fallback>
        </mc:AlternateContent>
      </w:r>
    </w:p>
    <w:p w14:paraId="01279685" w14:textId="5B268599" w:rsidR="00B11587" w:rsidRPr="00B11587" w:rsidRDefault="00B11587" w:rsidP="00B11587">
      <w:pPr>
        <w:tabs>
          <w:tab w:val="left" w:pos="0"/>
          <w:tab w:val="left" w:pos="90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14:paraId="66C61D3E" w14:textId="6FE022E9" w:rsidR="00B11587" w:rsidRPr="00B11587" w:rsidRDefault="00B11587" w:rsidP="00B11587">
      <w:pPr>
        <w:widowControl w:val="0"/>
        <w:tabs>
          <w:tab w:val="left" w:pos="0"/>
          <w:tab w:val="left" w:pos="8115"/>
        </w:tabs>
        <w:autoSpaceDE w:val="0"/>
        <w:autoSpaceDN w:val="0"/>
        <w:adjustRightInd w:val="0"/>
        <w:spacing w:after="0" w:line="300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16742" wp14:editId="0E7A0153">
                <wp:simplePos x="0" y="0"/>
                <wp:positionH relativeFrom="column">
                  <wp:posOffset>1554595</wp:posOffset>
                </wp:positionH>
                <wp:positionV relativeFrom="paragraph">
                  <wp:posOffset>23610</wp:posOffset>
                </wp:positionV>
                <wp:extent cx="3047365" cy="1662546"/>
                <wp:effectExtent l="19050" t="19050" r="19685" b="33020"/>
                <wp:wrapNone/>
                <wp:docPr id="4" name="Блок-схема: реш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1662546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A8AB" w14:textId="77777777" w:rsidR="008050AC" w:rsidRPr="00B11587" w:rsidRDefault="008050AC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1674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30" type="#_x0000_t110" style="position:absolute;left:0;text-align:left;margin-left:122.4pt;margin-top:1.85pt;width:239.95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">
                <v:textbox>
                  <w:txbxContent>
                    <w:p w14:paraId="6845A8AB" w14:textId="77777777" w:rsidR="008050AC" w:rsidRPr="00B11587" w:rsidRDefault="008050AC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6F75D71" w14:textId="11CB9B3D" w:rsidR="00B11587" w:rsidRPr="00B11587" w:rsidRDefault="00B11587" w:rsidP="00174995">
      <w:pPr>
        <w:widowControl w:val="0"/>
        <w:tabs>
          <w:tab w:val="left" w:pos="0"/>
          <w:tab w:val="left" w:pos="567"/>
          <w:tab w:val="center" w:pos="4677"/>
          <w:tab w:val="left" w:pos="8040"/>
        </w:tabs>
        <w:autoSpaceDE w:val="0"/>
        <w:autoSpaceDN w:val="0"/>
        <w:adjustRightInd w:val="0"/>
        <w:spacing w:after="0" w:line="300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E9D877E" w14:textId="6E32A23D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7C0CB" wp14:editId="733F853E">
                <wp:simplePos x="0" y="0"/>
                <wp:positionH relativeFrom="column">
                  <wp:posOffset>5295323</wp:posOffset>
                </wp:positionH>
                <wp:positionV relativeFrom="paragraph">
                  <wp:posOffset>205798</wp:posOffset>
                </wp:positionV>
                <wp:extent cx="106045" cy="983442"/>
                <wp:effectExtent l="0" t="0" r="84455" b="647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9834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2B2" id="Прямая со стрелкой 15" o:spid="_x0000_s1026" type="#_x0000_t32" style="position:absolute;margin-left:416.95pt;margin-top:16.2pt;width:8.35pt;height:7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    </w:t>
      </w:r>
    </w:p>
    <w:p w14:paraId="6AC897E2" w14:textId="7EAC339A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7E191" wp14:editId="6C92B60A">
                <wp:simplePos x="0" y="0"/>
                <wp:positionH relativeFrom="column">
                  <wp:posOffset>595860</wp:posOffset>
                </wp:positionH>
                <wp:positionV relativeFrom="paragraph">
                  <wp:posOffset>34579</wp:posOffset>
                </wp:positionV>
                <wp:extent cx="45719" cy="984134"/>
                <wp:effectExtent l="76200" t="0" r="50165" b="641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841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5B91" id="Прямая со стрелкой 2" o:spid="_x0000_s1026" type="#_x0000_t32" style="position:absolute;margin-left:46.9pt;margin-top:2.7pt;width:3.6pt;height:7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14:paraId="2C779F28" w14:textId="3B44AFA1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1844C" w14:textId="7898F625" w:rsidR="00B11587" w:rsidRPr="00B11587" w:rsidRDefault="00B11587" w:rsidP="00B11587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D0505" w14:textId="5B0DA4FA" w:rsidR="00B11587" w:rsidRPr="00B11587" w:rsidRDefault="00B11587" w:rsidP="00B1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64723" w14:textId="3CDE6E84" w:rsidR="00B11587" w:rsidRPr="00B11587" w:rsidRDefault="00B11587" w:rsidP="00B1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FC10E" w14:textId="29EDACA9" w:rsidR="00B11587" w:rsidRPr="00B11587" w:rsidRDefault="00174995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3412C" wp14:editId="6A5FEDF1">
                <wp:simplePos x="0" y="0"/>
                <wp:positionH relativeFrom="column">
                  <wp:posOffset>3400021</wp:posOffset>
                </wp:positionH>
                <wp:positionV relativeFrom="paragraph">
                  <wp:posOffset>255674</wp:posOffset>
                </wp:positionV>
                <wp:extent cx="2781993" cy="963295"/>
                <wp:effectExtent l="0" t="0" r="1841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93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4ACD" w14:textId="4AFB0AD8" w:rsidR="008050AC" w:rsidRPr="00B11587" w:rsidRDefault="008050AC" w:rsidP="00B11587">
                            <w:pPr>
                              <w:pStyle w:val="a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Предоставление письменных разъяснений налогоплательщикам по вопросам применения нормативных правовых актов на территории муниципального образования «Вяземский муниципальный округ» Смоленской области о 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412C" id="Прямоугольник 3" o:spid="_x0000_s1031" style="position:absolute;left:0;text-align:left;margin-left:267.7pt;margin-top:20.15pt;width:219.05pt;height:7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">
                <v:textbox>
                  <w:txbxContent>
                    <w:p w14:paraId="54BD4ACD" w14:textId="4AFB0AD8" w:rsidR="008050AC" w:rsidRPr="00B11587" w:rsidRDefault="008050AC" w:rsidP="00B11587">
                      <w:pPr>
                        <w:pStyle w:val="a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Предоставление письменных разъяснений налогоплательщикам по вопросам применения нормативных правовых актов на территории муниципального образования «Вяземский муниципальный округ» Смоленской области о местных налогах и сборах</w:t>
                      </w:r>
                    </w:p>
                  </w:txbxContent>
                </v:textbox>
              </v:rect>
            </w:pict>
          </mc:Fallback>
        </mc:AlternateContent>
      </w: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55470" wp14:editId="1E05875E">
                <wp:simplePos x="0" y="0"/>
                <wp:positionH relativeFrom="margin">
                  <wp:posOffset>202392</wp:posOffset>
                </wp:positionH>
                <wp:positionV relativeFrom="paragraph">
                  <wp:posOffset>294467</wp:posOffset>
                </wp:positionV>
                <wp:extent cx="2598997" cy="942109"/>
                <wp:effectExtent l="0" t="0" r="1143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997" cy="942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7983" w14:textId="77777777" w:rsidR="008050AC" w:rsidRPr="00B11587" w:rsidRDefault="008050AC" w:rsidP="00174995">
                            <w:pPr>
                              <w:pStyle w:val="a9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письма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5470" id="Прямоугольник 1" o:spid="_x0000_s1032" style="position:absolute;left:0;text-align:left;margin-left:15.95pt;margin-top:23.2pt;width:204.65pt;height:7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">
                <v:textbox>
                  <w:txbxContent>
                    <w:p w14:paraId="720A7983" w14:textId="77777777" w:rsidR="008050AC" w:rsidRPr="00B11587" w:rsidRDefault="008050AC" w:rsidP="00174995">
                      <w:pPr>
                        <w:pStyle w:val="a9"/>
                        <w:ind w:hanging="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письма об отказе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E279A" w14:textId="77777777" w:rsidR="00B11587" w:rsidRPr="00B11587" w:rsidRDefault="00B11587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FFA" w14:textId="77777777" w:rsidR="00B11587" w:rsidRDefault="00B11587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753DD" w14:textId="77777777" w:rsidR="00330F20" w:rsidRDefault="00330F20" w:rsidP="00D12088">
      <w:pPr>
        <w:jc w:val="both"/>
        <w:rPr>
          <w:sz w:val="24"/>
          <w:szCs w:val="24"/>
        </w:rPr>
      </w:pPr>
    </w:p>
    <w:p w14:paraId="3160673D" w14:textId="77777777" w:rsidR="00805464" w:rsidRDefault="00805464" w:rsidP="00D12088">
      <w:pPr>
        <w:jc w:val="both"/>
        <w:rPr>
          <w:sz w:val="24"/>
          <w:szCs w:val="24"/>
        </w:rPr>
      </w:pPr>
    </w:p>
    <w:p w14:paraId="5A6553DE" w14:textId="77777777" w:rsidR="00805464" w:rsidRDefault="00805464" w:rsidP="00D12088">
      <w:pPr>
        <w:jc w:val="both"/>
        <w:rPr>
          <w:sz w:val="24"/>
          <w:szCs w:val="24"/>
        </w:rPr>
      </w:pPr>
    </w:p>
    <w:p w14:paraId="7C4F5B23" w14:textId="77777777" w:rsidR="00805464" w:rsidRDefault="00805464" w:rsidP="00D12088">
      <w:pPr>
        <w:jc w:val="both"/>
        <w:rPr>
          <w:sz w:val="24"/>
          <w:szCs w:val="24"/>
        </w:rPr>
      </w:pPr>
    </w:p>
    <w:p w14:paraId="0B6858B6" w14:textId="77777777" w:rsidR="00805464" w:rsidRDefault="00805464" w:rsidP="00D12088">
      <w:pPr>
        <w:jc w:val="both"/>
        <w:rPr>
          <w:sz w:val="24"/>
          <w:szCs w:val="24"/>
        </w:rPr>
      </w:pPr>
    </w:p>
    <w:p w14:paraId="3D1FEF7F" w14:textId="77777777" w:rsidR="00805464" w:rsidRDefault="00805464" w:rsidP="00D12088">
      <w:pPr>
        <w:jc w:val="both"/>
        <w:rPr>
          <w:sz w:val="24"/>
          <w:szCs w:val="24"/>
        </w:rPr>
      </w:pPr>
    </w:p>
    <w:p w14:paraId="0D33A984" w14:textId="77777777" w:rsidR="00805464" w:rsidRDefault="00805464" w:rsidP="00D12088">
      <w:pPr>
        <w:jc w:val="both"/>
        <w:rPr>
          <w:sz w:val="24"/>
          <w:szCs w:val="24"/>
        </w:rPr>
      </w:pPr>
    </w:p>
    <w:p w14:paraId="11FAE048" w14:textId="77777777" w:rsidR="00805464" w:rsidRDefault="00805464" w:rsidP="00D12088">
      <w:pPr>
        <w:jc w:val="both"/>
        <w:rPr>
          <w:sz w:val="24"/>
          <w:szCs w:val="24"/>
        </w:rPr>
      </w:pPr>
    </w:p>
    <w:p w14:paraId="607AEDE4" w14:textId="77777777" w:rsidR="00805464" w:rsidRDefault="00805464" w:rsidP="00D12088">
      <w:pPr>
        <w:jc w:val="both"/>
        <w:rPr>
          <w:sz w:val="24"/>
          <w:szCs w:val="24"/>
        </w:rPr>
      </w:pPr>
    </w:p>
    <w:p w14:paraId="67052575" w14:textId="77777777" w:rsidR="00805464" w:rsidRDefault="00805464" w:rsidP="00D12088">
      <w:pPr>
        <w:jc w:val="both"/>
        <w:rPr>
          <w:sz w:val="24"/>
          <w:szCs w:val="24"/>
        </w:rPr>
      </w:pPr>
    </w:p>
    <w:p w14:paraId="2765FD08" w14:textId="77777777" w:rsidR="00805464" w:rsidRDefault="00805464" w:rsidP="00D12088">
      <w:pPr>
        <w:jc w:val="both"/>
        <w:rPr>
          <w:sz w:val="24"/>
          <w:szCs w:val="24"/>
        </w:rPr>
      </w:pPr>
    </w:p>
    <w:p w14:paraId="761DDE4C" w14:textId="77777777" w:rsidR="00805464" w:rsidRDefault="00805464" w:rsidP="00D12088">
      <w:pPr>
        <w:jc w:val="both"/>
        <w:rPr>
          <w:sz w:val="24"/>
          <w:szCs w:val="24"/>
        </w:rPr>
      </w:pPr>
    </w:p>
    <w:p w14:paraId="4B7AED58" w14:textId="77777777" w:rsidR="00805464" w:rsidRDefault="00805464" w:rsidP="00D12088">
      <w:pPr>
        <w:jc w:val="both"/>
        <w:rPr>
          <w:sz w:val="24"/>
          <w:szCs w:val="24"/>
        </w:rPr>
      </w:pPr>
    </w:p>
    <w:p w14:paraId="45F01BC4" w14:textId="77777777" w:rsidR="00805464" w:rsidRDefault="00805464" w:rsidP="00D12088">
      <w:pPr>
        <w:jc w:val="both"/>
        <w:rPr>
          <w:sz w:val="24"/>
          <w:szCs w:val="24"/>
        </w:rPr>
      </w:pPr>
    </w:p>
    <w:p w14:paraId="6E7C1882" w14:textId="77777777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9C53288" w14:textId="77777777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D305643" w14:textId="4CC30FF7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  <w:r w:rsidR="00330F20" w:rsidRPr="00330F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30F20">
        <w:rPr>
          <w:rFonts w:ascii="Times New Roman" w:hAnsi="Times New Roman" w:cs="Times New Roman"/>
          <w:sz w:val="24"/>
          <w:szCs w:val="24"/>
        </w:rPr>
        <w:t>___________     А.А. Осипова __________</w:t>
      </w:r>
    </w:p>
    <w:p w14:paraId="126A0D6D" w14:textId="77777777" w:rsidR="00D12088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ab/>
      </w:r>
    </w:p>
    <w:p w14:paraId="3B9DAD07" w14:textId="77777777" w:rsidR="00805464" w:rsidRPr="00330F20" w:rsidRDefault="00805464" w:rsidP="00330F20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991D436" w14:textId="72485058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Ведущий специалист ОМС        </w:t>
      </w:r>
      <w:r w:rsidR="00330F20" w:rsidRPr="00330F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0F20">
        <w:rPr>
          <w:rFonts w:ascii="Times New Roman" w:hAnsi="Times New Roman" w:cs="Times New Roman"/>
          <w:sz w:val="24"/>
          <w:szCs w:val="24"/>
        </w:rPr>
        <w:t xml:space="preserve">  ____________ А.А. Антонова __________</w:t>
      </w:r>
    </w:p>
    <w:p w14:paraId="3A86C547" w14:textId="77777777" w:rsidR="00D12088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99BDCA4" w14:textId="7E8BFCE0" w:rsidR="001C44D9" w:rsidRPr="00330F20" w:rsidRDefault="001C44D9" w:rsidP="001C44D9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ИП и ИТ</w:t>
      </w:r>
      <w:r w:rsidRPr="00330F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F20">
        <w:rPr>
          <w:rFonts w:ascii="Times New Roman" w:hAnsi="Times New Roman" w:cs="Times New Roman"/>
          <w:sz w:val="24"/>
          <w:szCs w:val="24"/>
        </w:rPr>
        <w:t xml:space="preserve">    ___________     </w:t>
      </w:r>
      <w:r>
        <w:rPr>
          <w:rFonts w:ascii="Times New Roman" w:hAnsi="Times New Roman" w:cs="Times New Roman"/>
          <w:sz w:val="24"/>
          <w:szCs w:val="24"/>
        </w:rPr>
        <w:t>Я.О</w:t>
      </w:r>
      <w:r w:rsidR="00BE3DC3">
        <w:rPr>
          <w:rFonts w:ascii="Times New Roman" w:hAnsi="Times New Roman" w:cs="Times New Roman"/>
          <w:sz w:val="24"/>
          <w:szCs w:val="24"/>
        </w:rPr>
        <w:t>. Осипов</w:t>
      </w:r>
      <w:r w:rsidRPr="00330F20">
        <w:rPr>
          <w:rFonts w:ascii="Times New Roman" w:hAnsi="Times New Roman" w:cs="Times New Roman"/>
          <w:sz w:val="24"/>
          <w:szCs w:val="24"/>
        </w:rPr>
        <w:t xml:space="preserve"> </w:t>
      </w:r>
      <w:r w:rsidR="00805464">
        <w:rPr>
          <w:rFonts w:ascii="Times New Roman" w:hAnsi="Times New Roman" w:cs="Times New Roman"/>
          <w:sz w:val="24"/>
          <w:szCs w:val="24"/>
        </w:rPr>
        <w:t xml:space="preserve">     </w:t>
      </w:r>
      <w:r w:rsidRPr="00330F20">
        <w:rPr>
          <w:rFonts w:ascii="Times New Roman" w:hAnsi="Times New Roman" w:cs="Times New Roman"/>
          <w:sz w:val="24"/>
          <w:szCs w:val="24"/>
        </w:rPr>
        <w:t>__________</w:t>
      </w:r>
    </w:p>
    <w:p w14:paraId="18F08BDD" w14:textId="77777777" w:rsidR="001C44D9" w:rsidRPr="00330F20" w:rsidRDefault="001C44D9" w:rsidP="00330F20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F4B0E55" w14:textId="77777777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Исп. Зам. Главы МО «Вяземский муниципальный округ»</w:t>
      </w:r>
    </w:p>
    <w:p w14:paraId="5D71AF0A" w14:textId="77777777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Смоленской области –начальник</w:t>
      </w:r>
    </w:p>
    <w:p w14:paraId="6D54FC81" w14:textId="72E60CF5" w:rsidR="00D12088" w:rsidRPr="00330F20" w:rsidRDefault="00D12088" w:rsidP="00330F2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</w:t>
      </w:r>
      <w:r w:rsidR="00330F20" w:rsidRPr="00330F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0F20">
        <w:rPr>
          <w:rFonts w:ascii="Times New Roman" w:hAnsi="Times New Roman" w:cs="Times New Roman"/>
          <w:sz w:val="24"/>
          <w:szCs w:val="24"/>
        </w:rPr>
        <w:t xml:space="preserve">  ___________ </w:t>
      </w:r>
      <w:r w:rsidR="00805464">
        <w:rPr>
          <w:rFonts w:ascii="Times New Roman" w:hAnsi="Times New Roman" w:cs="Times New Roman"/>
          <w:sz w:val="24"/>
          <w:szCs w:val="24"/>
        </w:rPr>
        <w:t xml:space="preserve">   </w:t>
      </w:r>
      <w:r w:rsidRPr="00330F20">
        <w:rPr>
          <w:rFonts w:ascii="Times New Roman" w:hAnsi="Times New Roman" w:cs="Times New Roman"/>
          <w:sz w:val="24"/>
          <w:szCs w:val="24"/>
        </w:rPr>
        <w:t xml:space="preserve">Л.Г. Черепкова  __________ </w:t>
      </w:r>
    </w:p>
    <w:p w14:paraId="7067D3F3" w14:textId="77777777" w:rsidR="00D12088" w:rsidRPr="00330F20" w:rsidRDefault="00D12088" w:rsidP="00330F20">
      <w:pPr>
        <w:pStyle w:val="a9"/>
        <w:rPr>
          <w:rFonts w:ascii="Times New Roman" w:hAnsi="Times New Roman" w:cs="Times New Roman"/>
          <w:sz w:val="16"/>
          <w:szCs w:val="16"/>
        </w:rPr>
      </w:pPr>
      <w:r w:rsidRPr="00330F20">
        <w:rPr>
          <w:rFonts w:ascii="Times New Roman" w:hAnsi="Times New Roman" w:cs="Times New Roman"/>
          <w:sz w:val="16"/>
          <w:szCs w:val="16"/>
        </w:rPr>
        <w:t>8 (48131) 4-19-50</w:t>
      </w:r>
    </w:p>
    <w:p w14:paraId="5A3B117A" w14:textId="77777777" w:rsidR="00D12088" w:rsidRPr="00330F20" w:rsidRDefault="00D12088" w:rsidP="00330F20">
      <w:pPr>
        <w:pStyle w:val="a9"/>
        <w:rPr>
          <w:rFonts w:ascii="Times New Roman" w:hAnsi="Times New Roman" w:cs="Times New Roman"/>
        </w:rPr>
      </w:pPr>
    </w:p>
    <w:p w14:paraId="271A6D6F" w14:textId="77777777" w:rsidR="00D12088" w:rsidRPr="00330F20" w:rsidRDefault="00D12088" w:rsidP="00330F2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>разр. О.В. Федорова         __________          _________</w:t>
      </w:r>
    </w:p>
    <w:p w14:paraId="3BE4F552" w14:textId="77777777" w:rsidR="00D12088" w:rsidRPr="00330F20" w:rsidRDefault="00D12088" w:rsidP="00330F20">
      <w:pPr>
        <w:pStyle w:val="a9"/>
        <w:rPr>
          <w:rFonts w:ascii="Times New Roman" w:hAnsi="Times New Roman" w:cs="Times New Roman"/>
          <w:sz w:val="16"/>
          <w:szCs w:val="16"/>
        </w:rPr>
      </w:pPr>
      <w:r w:rsidRPr="00330F20">
        <w:rPr>
          <w:rFonts w:ascii="Times New Roman" w:hAnsi="Times New Roman" w:cs="Times New Roman"/>
          <w:sz w:val="16"/>
          <w:szCs w:val="16"/>
        </w:rPr>
        <w:t>8 (48131) 4-25-57</w:t>
      </w:r>
    </w:p>
    <w:p w14:paraId="59A414E4" w14:textId="77777777" w:rsidR="00D12088" w:rsidRPr="00330F20" w:rsidRDefault="00D12088" w:rsidP="00330F20">
      <w:pPr>
        <w:pStyle w:val="a9"/>
        <w:rPr>
          <w:rFonts w:ascii="Times New Roman" w:hAnsi="Times New Roman" w:cs="Times New Roman"/>
        </w:rPr>
      </w:pPr>
    </w:p>
    <w:p w14:paraId="115CC07F" w14:textId="46A748BE" w:rsidR="00330F20" w:rsidRPr="00330F20" w:rsidRDefault="00330F20" w:rsidP="00330F2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 xml:space="preserve">Разослать: </w:t>
      </w:r>
      <w:r w:rsidR="001C44D9">
        <w:rPr>
          <w:rFonts w:ascii="Times New Roman" w:hAnsi="Times New Roman" w:cs="Times New Roman"/>
        </w:rPr>
        <w:t xml:space="preserve">отдел ИП и ИТ, </w:t>
      </w:r>
      <w:r w:rsidRPr="00330F20">
        <w:rPr>
          <w:rFonts w:ascii="Times New Roman" w:hAnsi="Times New Roman" w:cs="Times New Roman"/>
        </w:rPr>
        <w:t>прокуратуре, финансовому управлению, редакции газеты «Вяземский вестник», сайт</w:t>
      </w:r>
      <w:r w:rsidR="00805464">
        <w:rPr>
          <w:rFonts w:ascii="Times New Roman" w:hAnsi="Times New Roman" w:cs="Times New Roman"/>
        </w:rPr>
        <w:t>, регистр</w:t>
      </w:r>
    </w:p>
    <w:p w14:paraId="1A9E85A8" w14:textId="77777777" w:rsidR="00805464" w:rsidRDefault="00805464" w:rsidP="00330F20">
      <w:pPr>
        <w:pStyle w:val="a9"/>
        <w:rPr>
          <w:rFonts w:ascii="Times New Roman" w:hAnsi="Times New Roman" w:cs="Times New Roman"/>
        </w:rPr>
      </w:pPr>
    </w:p>
    <w:p w14:paraId="2E5191DE" w14:textId="7D4316B8" w:rsidR="00330F20" w:rsidRPr="00330F20" w:rsidRDefault="00330F20" w:rsidP="00330F2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 xml:space="preserve">Экз. </w:t>
      </w:r>
      <w:r w:rsidR="00174995">
        <w:rPr>
          <w:rFonts w:ascii="Times New Roman" w:hAnsi="Times New Roman" w:cs="Times New Roman"/>
        </w:rPr>
        <w:t>4</w:t>
      </w:r>
    </w:p>
    <w:p w14:paraId="47C337B4" w14:textId="77777777" w:rsidR="00D12088" w:rsidRPr="00330F20" w:rsidRDefault="00D12088" w:rsidP="00330F20">
      <w:pPr>
        <w:pStyle w:val="a9"/>
        <w:rPr>
          <w:rFonts w:ascii="Times New Roman" w:hAnsi="Times New Roman" w:cs="Times New Roman"/>
        </w:rPr>
      </w:pPr>
    </w:p>
    <w:p w14:paraId="72A0406B" w14:textId="77777777" w:rsidR="00330F20" w:rsidRPr="00330F20" w:rsidRDefault="00330F20" w:rsidP="00330F2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>Версия на бумажном носителе идентична версии электронной.</w:t>
      </w:r>
    </w:p>
    <w:p w14:paraId="08D44781" w14:textId="55C7E876" w:rsidR="00330F20" w:rsidRPr="00330F20" w:rsidRDefault="00330F20" w:rsidP="00330F20">
      <w:pPr>
        <w:pStyle w:val="a9"/>
        <w:rPr>
          <w:rFonts w:ascii="Times New Roman" w:hAnsi="Times New Roman" w:cs="Times New Roman"/>
          <w:sz w:val="28"/>
          <w:szCs w:val="28"/>
        </w:rPr>
      </w:pPr>
      <w:r w:rsidRPr="00330F20">
        <w:rPr>
          <w:rFonts w:ascii="Times New Roman" w:hAnsi="Times New Roman" w:cs="Times New Roman"/>
        </w:rPr>
        <w:t>_____________         _____ ______ 2025 г.</w:t>
      </w:r>
    </w:p>
    <w:p w14:paraId="7836A4C6" w14:textId="77777777" w:rsidR="0020695E" w:rsidRDefault="0020695E" w:rsidP="00330F2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20695E" w:rsidSect="00FB60BD">
      <w:headerReference w:type="default" r:id="rId16"/>
      <w:pgSz w:w="11906" w:h="16838"/>
      <w:pgMar w:top="1134" w:right="567" w:bottom="1134" w:left="1134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B72F" w14:textId="77777777" w:rsidR="008050AC" w:rsidRDefault="008050AC" w:rsidP="00D74135">
      <w:pPr>
        <w:spacing w:after="0" w:line="240" w:lineRule="auto"/>
      </w:pPr>
      <w:r>
        <w:separator/>
      </w:r>
    </w:p>
  </w:endnote>
  <w:endnote w:type="continuationSeparator" w:id="0">
    <w:p w14:paraId="62168C7A" w14:textId="77777777" w:rsidR="008050AC" w:rsidRDefault="008050AC" w:rsidP="00D7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5C37" w14:textId="77777777" w:rsidR="008050AC" w:rsidRDefault="008050AC" w:rsidP="00D74135">
      <w:pPr>
        <w:spacing w:after="0" w:line="240" w:lineRule="auto"/>
      </w:pPr>
      <w:r>
        <w:separator/>
      </w:r>
    </w:p>
  </w:footnote>
  <w:footnote w:type="continuationSeparator" w:id="0">
    <w:p w14:paraId="342EE6C7" w14:textId="77777777" w:rsidR="008050AC" w:rsidRDefault="008050AC" w:rsidP="00D7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182215"/>
      <w:docPartObj>
        <w:docPartGallery w:val="Page Numbers (Top of Page)"/>
        <w:docPartUnique/>
      </w:docPartObj>
    </w:sdtPr>
    <w:sdtEndPr/>
    <w:sdtContent>
      <w:p w14:paraId="3E3BDEF1" w14:textId="70A24C14" w:rsidR="008050AC" w:rsidRDefault="008050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C8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942E2"/>
    <w:multiLevelType w:val="multilevel"/>
    <w:tmpl w:val="95E29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D"/>
    <w:rsid w:val="00015CB6"/>
    <w:rsid w:val="00015FC5"/>
    <w:rsid w:val="0002127B"/>
    <w:rsid w:val="000226CD"/>
    <w:rsid w:val="00032516"/>
    <w:rsid w:val="00032CE3"/>
    <w:rsid w:val="00042BA4"/>
    <w:rsid w:val="00047902"/>
    <w:rsid w:val="00070AC4"/>
    <w:rsid w:val="0007143B"/>
    <w:rsid w:val="00072CCF"/>
    <w:rsid w:val="00074A59"/>
    <w:rsid w:val="00076878"/>
    <w:rsid w:val="0008392C"/>
    <w:rsid w:val="000854C3"/>
    <w:rsid w:val="000A1265"/>
    <w:rsid w:val="000A21B0"/>
    <w:rsid w:val="000B693E"/>
    <w:rsid w:val="000C0B6C"/>
    <w:rsid w:val="000C1E56"/>
    <w:rsid w:val="000C4268"/>
    <w:rsid w:val="000D0D7F"/>
    <w:rsid w:val="000D1BB4"/>
    <w:rsid w:val="000D5B1B"/>
    <w:rsid w:val="000D6226"/>
    <w:rsid w:val="000F7F6D"/>
    <w:rsid w:val="001027B3"/>
    <w:rsid w:val="00102E2C"/>
    <w:rsid w:val="001052AB"/>
    <w:rsid w:val="00107339"/>
    <w:rsid w:val="00115A58"/>
    <w:rsid w:val="00117141"/>
    <w:rsid w:val="001560C0"/>
    <w:rsid w:val="00156574"/>
    <w:rsid w:val="00172F0F"/>
    <w:rsid w:val="0017407B"/>
    <w:rsid w:val="00174995"/>
    <w:rsid w:val="00177517"/>
    <w:rsid w:val="00184546"/>
    <w:rsid w:val="001863A9"/>
    <w:rsid w:val="001940FB"/>
    <w:rsid w:val="001B5446"/>
    <w:rsid w:val="001C44D9"/>
    <w:rsid w:val="001D05A9"/>
    <w:rsid w:val="001D6100"/>
    <w:rsid w:val="001F10E8"/>
    <w:rsid w:val="001F1623"/>
    <w:rsid w:val="001F3272"/>
    <w:rsid w:val="00202B7C"/>
    <w:rsid w:val="0020695E"/>
    <w:rsid w:val="002142E9"/>
    <w:rsid w:val="002354D4"/>
    <w:rsid w:val="00236FFB"/>
    <w:rsid w:val="002408DD"/>
    <w:rsid w:val="00242128"/>
    <w:rsid w:val="00244A78"/>
    <w:rsid w:val="00255054"/>
    <w:rsid w:val="00264AD2"/>
    <w:rsid w:val="0027789F"/>
    <w:rsid w:val="00281142"/>
    <w:rsid w:val="002D6818"/>
    <w:rsid w:val="002F7718"/>
    <w:rsid w:val="00301AE7"/>
    <w:rsid w:val="00301E53"/>
    <w:rsid w:val="00303A6B"/>
    <w:rsid w:val="00303EFC"/>
    <w:rsid w:val="00313724"/>
    <w:rsid w:val="00330F20"/>
    <w:rsid w:val="003356DA"/>
    <w:rsid w:val="003367C3"/>
    <w:rsid w:val="0034571E"/>
    <w:rsid w:val="003517B0"/>
    <w:rsid w:val="00361263"/>
    <w:rsid w:val="00377CAC"/>
    <w:rsid w:val="003829F6"/>
    <w:rsid w:val="003B77D5"/>
    <w:rsid w:val="003D19D8"/>
    <w:rsid w:val="003E60CC"/>
    <w:rsid w:val="003E661C"/>
    <w:rsid w:val="004077E4"/>
    <w:rsid w:val="0042525C"/>
    <w:rsid w:val="00440BE6"/>
    <w:rsid w:val="00442D03"/>
    <w:rsid w:val="00443C12"/>
    <w:rsid w:val="004453F5"/>
    <w:rsid w:val="00446F74"/>
    <w:rsid w:val="0045619A"/>
    <w:rsid w:val="00475298"/>
    <w:rsid w:val="00481C0C"/>
    <w:rsid w:val="00481FB9"/>
    <w:rsid w:val="004955E4"/>
    <w:rsid w:val="00495B00"/>
    <w:rsid w:val="004A055D"/>
    <w:rsid w:val="004B078D"/>
    <w:rsid w:val="004E34EC"/>
    <w:rsid w:val="004E656E"/>
    <w:rsid w:val="00525ED3"/>
    <w:rsid w:val="00534324"/>
    <w:rsid w:val="005449B2"/>
    <w:rsid w:val="00565DFB"/>
    <w:rsid w:val="00565E45"/>
    <w:rsid w:val="00572E93"/>
    <w:rsid w:val="00582FB5"/>
    <w:rsid w:val="0058368B"/>
    <w:rsid w:val="00585C97"/>
    <w:rsid w:val="00596242"/>
    <w:rsid w:val="005971F3"/>
    <w:rsid w:val="005A60F4"/>
    <w:rsid w:val="005A7FF6"/>
    <w:rsid w:val="005D0990"/>
    <w:rsid w:val="005D1107"/>
    <w:rsid w:val="005E66BB"/>
    <w:rsid w:val="005F744D"/>
    <w:rsid w:val="00603D92"/>
    <w:rsid w:val="00615854"/>
    <w:rsid w:val="006158D6"/>
    <w:rsid w:val="006340E5"/>
    <w:rsid w:val="006440A2"/>
    <w:rsid w:val="00645DD2"/>
    <w:rsid w:val="00654104"/>
    <w:rsid w:val="006560DD"/>
    <w:rsid w:val="00657BE2"/>
    <w:rsid w:val="006603C8"/>
    <w:rsid w:val="00666139"/>
    <w:rsid w:val="006A2442"/>
    <w:rsid w:val="006A25EB"/>
    <w:rsid w:val="006A6C64"/>
    <w:rsid w:val="006C0327"/>
    <w:rsid w:val="006C4CFB"/>
    <w:rsid w:val="006D111C"/>
    <w:rsid w:val="0070371D"/>
    <w:rsid w:val="007059BE"/>
    <w:rsid w:val="00710BB1"/>
    <w:rsid w:val="0071664C"/>
    <w:rsid w:val="00726CC3"/>
    <w:rsid w:val="00750A5B"/>
    <w:rsid w:val="00751A4A"/>
    <w:rsid w:val="00781926"/>
    <w:rsid w:val="00783462"/>
    <w:rsid w:val="007A6746"/>
    <w:rsid w:val="007C04AD"/>
    <w:rsid w:val="007C2384"/>
    <w:rsid w:val="007D76E4"/>
    <w:rsid w:val="008008D1"/>
    <w:rsid w:val="008050AC"/>
    <w:rsid w:val="00805464"/>
    <w:rsid w:val="0082185D"/>
    <w:rsid w:val="00832043"/>
    <w:rsid w:val="0086758F"/>
    <w:rsid w:val="008702A0"/>
    <w:rsid w:val="0088042F"/>
    <w:rsid w:val="00882931"/>
    <w:rsid w:val="008943F8"/>
    <w:rsid w:val="00897A2A"/>
    <w:rsid w:val="008C30E6"/>
    <w:rsid w:val="008C5AD8"/>
    <w:rsid w:val="008F6E0C"/>
    <w:rsid w:val="00907991"/>
    <w:rsid w:val="00943AFD"/>
    <w:rsid w:val="00953669"/>
    <w:rsid w:val="0095633E"/>
    <w:rsid w:val="00971AC1"/>
    <w:rsid w:val="00981A79"/>
    <w:rsid w:val="009C1E33"/>
    <w:rsid w:val="00A06E82"/>
    <w:rsid w:val="00A2407A"/>
    <w:rsid w:val="00A26E9F"/>
    <w:rsid w:val="00A66902"/>
    <w:rsid w:val="00A66E5D"/>
    <w:rsid w:val="00A70EFB"/>
    <w:rsid w:val="00A767B2"/>
    <w:rsid w:val="00A921D3"/>
    <w:rsid w:val="00A93AF7"/>
    <w:rsid w:val="00A978EF"/>
    <w:rsid w:val="00AA0C98"/>
    <w:rsid w:val="00AA18D1"/>
    <w:rsid w:val="00AA2B82"/>
    <w:rsid w:val="00AA6803"/>
    <w:rsid w:val="00AC293B"/>
    <w:rsid w:val="00AE3F6F"/>
    <w:rsid w:val="00B00D42"/>
    <w:rsid w:val="00B11587"/>
    <w:rsid w:val="00B206E7"/>
    <w:rsid w:val="00B2288E"/>
    <w:rsid w:val="00B32C85"/>
    <w:rsid w:val="00B33BFC"/>
    <w:rsid w:val="00B50470"/>
    <w:rsid w:val="00B57F2D"/>
    <w:rsid w:val="00B96A82"/>
    <w:rsid w:val="00B9703B"/>
    <w:rsid w:val="00BA08A3"/>
    <w:rsid w:val="00BA3734"/>
    <w:rsid w:val="00BD1E78"/>
    <w:rsid w:val="00BE3DC3"/>
    <w:rsid w:val="00BF0AB4"/>
    <w:rsid w:val="00C15476"/>
    <w:rsid w:val="00C31C78"/>
    <w:rsid w:val="00C4679B"/>
    <w:rsid w:val="00C50B03"/>
    <w:rsid w:val="00C53045"/>
    <w:rsid w:val="00C83898"/>
    <w:rsid w:val="00CA06BC"/>
    <w:rsid w:val="00CB631B"/>
    <w:rsid w:val="00CC1864"/>
    <w:rsid w:val="00CE634C"/>
    <w:rsid w:val="00CF128A"/>
    <w:rsid w:val="00CF14FD"/>
    <w:rsid w:val="00CF693D"/>
    <w:rsid w:val="00CF6D3B"/>
    <w:rsid w:val="00D12088"/>
    <w:rsid w:val="00D14304"/>
    <w:rsid w:val="00D15809"/>
    <w:rsid w:val="00D222EC"/>
    <w:rsid w:val="00D23F65"/>
    <w:rsid w:val="00D30C03"/>
    <w:rsid w:val="00D4029F"/>
    <w:rsid w:val="00D434A4"/>
    <w:rsid w:val="00D43FCA"/>
    <w:rsid w:val="00D610F7"/>
    <w:rsid w:val="00D74135"/>
    <w:rsid w:val="00D80444"/>
    <w:rsid w:val="00D8567D"/>
    <w:rsid w:val="00D91F11"/>
    <w:rsid w:val="00DC31AD"/>
    <w:rsid w:val="00DC3685"/>
    <w:rsid w:val="00DD23B4"/>
    <w:rsid w:val="00DD349D"/>
    <w:rsid w:val="00DE5680"/>
    <w:rsid w:val="00DF5696"/>
    <w:rsid w:val="00E13C43"/>
    <w:rsid w:val="00E20115"/>
    <w:rsid w:val="00E21C1A"/>
    <w:rsid w:val="00E25E65"/>
    <w:rsid w:val="00E35C45"/>
    <w:rsid w:val="00E409A1"/>
    <w:rsid w:val="00E44AEA"/>
    <w:rsid w:val="00E6120E"/>
    <w:rsid w:val="00E730FB"/>
    <w:rsid w:val="00E77B91"/>
    <w:rsid w:val="00E90AB3"/>
    <w:rsid w:val="00EA18A5"/>
    <w:rsid w:val="00EA768D"/>
    <w:rsid w:val="00EB0160"/>
    <w:rsid w:val="00EB119D"/>
    <w:rsid w:val="00EB5182"/>
    <w:rsid w:val="00EC6F21"/>
    <w:rsid w:val="00EE2D7E"/>
    <w:rsid w:val="00EF61E2"/>
    <w:rsid w:val="00F10BAA"/>
    <w:rsid w:val="00F1141C"/>
    <w:rsid w:val="00F16D86"/>
    <w:rsid w:val="00F216A2"/>
    <w:rsid w:val="00F34AFD"/>
    <w:rsid w:val="00F353E5"/>
    <w:rsid w:val="00F55D49"/>
    <w:rsid w:val="00F61ECB"/>
    <w:rsid w:val="00F71207"/>
    <w:rsid w:val="00F77231"/>
    <w:rsid w:val="00F8210E"/>
    <w:rsid w:val="00F9128E"/>
    <w:rsid w:val="00FA4539"/>
    <w:rsid w:val="00FA7BCC"/>
    <w:rsid w:val="00FB0103"/>
    <w:rsid w:val="00FB1C58"/>
    <w:rsid w:val="00FB60BD"/>
    <w:rsid w:val="00FB6766"/>
    <w:rsid w:val="00FD2C2C"/>
    <w:rsid w:val="00FD7D52"/>
    <w:rsid w:val="00FE47D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6F5"/>
  <w15:docId w15:val="{69380721-7832-4A1A-86A6-262D253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F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E634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634C"/>
    <w:pPr>
      <w:widowControl w:val="0"/>
      <w:shd w:val="clear" w:color="auto" w:fill="FFFFFF"/>
      <w:spacing w:after="420" w:line="0" w:lineRule="atLeast"/>
      <w:ind w:hanging="940"/>
    </w:pPr>
    <w:rPr>
      <w:sz w:val="25"/>
      <w:szCs w:val="25"/>
    </w:rPr>
  </w:style>
  <w:style w:type="paragraph" w:styleId="a6">
    <w:name w:val="Normal (Web)"/>
    <w:basedOn w:val="a"/>
    <w:uiPriority w:val="99"/>
    <w:unhideWhenUsed/>
    <w:rsid w:val="000F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61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088"/>
    <w:pPr>
      <w:ind w:left="720"/>
      <w:contextualSpacing/>
    </w:pPr>
  </w:style>
  <w:style w:type="paragraph" w:styleId="a9">
    <w:name w:val="No Spacing"/>
    <w:link w:val="aa"/>
    <w:uiPriority w:val="1"/>
    <w:qFormat/>
    <w:rsid w:val="00D1208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12088"/>
  </w:style>
  <w:style w:type="paragraph" w:styleId="ab">
    <w:name w:val="header"/>
    <w:basedOn w:val="a"/>
    <w:link w:val="ac"/>
    <w:uiPriority w:val="99"/>
    <w:unhideWhenUsed/>
    <w:rsid w:val="000325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32516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D7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135"/>
  </w:style>
  <w:style w:type="paragraph" w:customStyle="1" w:styleId="consplusnormal">
    <w:name w:val="consplusnormal"/>
    <w:basedOn w:val="a"/>
    <w:rsid w:val="001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B00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B00D42"/>
    <w:rPr>
      <w:rFonts w:ascii="Calibri" w:eastAsia="Times New Roman" w:hAnsi="Calibri" w:cs="Calibri"/>
      <w:szCs w:val="20"/>
      <w:lang w:eastAsia="ru-RU"/>
    </w:rPr>
  </w:style>
  <w:style w:type="character" w:styleId="af">
    <w:name w:val="footnote reference"/>
    <w:rsid w:val="00E61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26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226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2AB513B3A3685D950DD7372B93150F560BA0EA0AFCE212DA9E458E931F624C083F63D62BDF85E1F5Cc1J" TargetMode="External"/><Relationship Id="rId13" Type="http://schemas.openxmlformats.org/officeDocument/2006/relationships/hyperlink" Target="consultantplus://offline/ref=83461848F22710DCA7B3BA73CDDF89073D6DC93F419E75B315D9E16873120D989D33C06AECC0331E03A6275BEDB7B1C4527E4DBCB9u4L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461848F22710DCA7B3BA73CDDF89073C60CD324BCA22B1448CEF6D7B4257888B7ACF6EF0C8395450E270u5L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107A585E67E8F63DBB0C0AD4C92957F5A2593F3A3B85D950DD7372B93150F560BA0EA2AFC62A70FCAB59B575A637C082F63F66A15F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461848F22710DCA7B3BA73CDDF89073D6DCF3F489C75B315D9E16873120D988F339865ECCE264A53FC7056EDuBL0H" TargetMode="External"/><Relationship Id="rId10" Type="http://schemas.openxmlformats.org/officeDocument/2006/relationships/hyperlink" Target="https://pgu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07A585E67E8F63DBB1207C2A5745DF7A807313B3E878C0B887525E66156A020FA08F5EC8A2C25ADEF0CBD74A87D91C2BD3066A6E45E19DDEB93AC5EcBJ" TargetMode="External"/><Relationship Id="rId14" Type="http://schemas.openxmlformats.org/officeDocument/2006/relationships/hyperlink" Target="consultantplus://offline/ref=83461848F22710DCA7B3BA73CDDF89073D6DC237459D75B315D9E16873120D989D33C069EEC8394C5BE92607ABE4A2C6557E4FBDA547A3D6u6L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E7EB-68CA-48E7-AE69-B0A12DB1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27</Pages>
  <Words>9695</Words>
  <Characters>55264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Ольга Валерьевна Федорова</cp:lastModifiedBy>
  <cp:revision>157</cp:revision>
  <cp:lastPrinted>2025-02-18T08:53:00Z</cp:lastPrinted>
  <dcterms:created xsi:type="dcterms:W3CDTF">2025-01-22T06:53:00Z</dcterms:created>
  <dcterms:modified xsi:type="dcterms:W3CDTF">2025-02-20T13:48:00Z</dcterms:modified>
</cp:coreProperties>
</file>