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8" w:rsidRPr="0050575F" w:rsidRDefault="00E47F31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землеустроитель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FE41E8">
        <w:rPr>
          <w:rFonts w:ascii="Times New Roman" w:hAnsi="Times New Roman" w:cs="Times New Roman"/>
          <w:b/>
          <w:sz w:val="28"/>
          <w:szCs w:val="28"/>
        </w:rPr>
        <w:t xml:space="preserve"> по архитектуре и землеустройству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E47F31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E47F31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землеустроитель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B02628" w:rsidRDefault="00B02628" w:rsidP="00E4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E47F3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5B65DB" w:rsidRDefault="00E47F31" w:rsidP="005B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FE41E8">
              <w:rPr>
                <w:rFonts w:ascii="Times New Roman" w:hAnsi="Times New Roman" w:cs="Times New Roman"/>
                <w:sz w:val="28"/>
                <w:szCs w:val="28"/>
              </w:rPr>
              <w:t xml:space="preserve"> по архитектуре и землеустройству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5B65DB" w:rsidRPr="00E47F31" w:rsidRDefault="00E47F31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7F31">
              <w:rPr>
                <w:rStyle w:val="a7"/>
                <w:rFonts w:ascii="Times New Roman" w:hAnsi="Times New Roman" w:cs="Times New Roman"/>
                <w:b w:val="0"/>
                <w:color w:val="25282B"/>
                <w:sz w:val="28"/>
                <w:szCs w:val="28"/>
                <w:shd w:val="clear" w:color="auto" w:fill="FFFFFF"/>
              </w:rPr>
              <w:t>Контроль учёта и локального мониторинга муниципальных земель и земель, права на которые не разграничены, разрабатывать проекты постановлений по определению и изменению целевого использования земель, предоставления земельных участков и др.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0D7493" w:rsidRDefault="00FE41E8" w:rsidP="00FE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Навыки владения ПК, знание основ делопроизводства и документооборота. К</w:t>
            </w:r>
            <w:r w:rsidR="005B65DB" w:rsidRPr="000D7493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оммуникабельность, дисциплинированность, умение работать в коллективе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410D41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  <w:p w:rsidR="00B02628" w:rsidRPr="00B4454B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0D749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FE41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74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1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628" w:rsidRDefault="002F5DC8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Кустарева Яна Витальевна</w:t>
            </w:r>
            <w:bookmarkStart w:id="0" w:name="_GoBack"/>
            <w:bookmarkEnd w:id="0"/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0D7493"/>
    <w:rsid w:val="002F5DC8"/>
    <w:rsid w:val="00322165"/>
    <w:rsid w:val="00410D41"/>
    <w:rsid w:val="004E029E"/>
    <w:rsid w:val="0050575F"/>
    <w:rsid w:val="00544986"/>
    <w:rsid w:val="005B65DB"/>
    <w:rsid w:val="00646608"/>
    <w:rsid w:val="00680774"/>
    <w:rsid w:val="00953842"/>
    <w:rsid w:val="00A16537"/>
    <w:rsid w:val="00A34F61"/>
    <w:rsid w:val="00B02628"/>
    <w:rsid w:val="00B4454B"/>
    <w:rsid w:val="00B73379"/>
    <w:rsid w:val="00C400AE"/>
    <w:rsid w:val="00C46E32"/>
    <w:rsid w:val="00D5334E"/>
    <w:rsid w:val="00E47F31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18AE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B6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2</cp:revision>
  <cp:lastPrinted>2023-06-22T07:20:00Z</cp:lastPrinted>
  <dcterms:created xsi:type="dcterms:W3CDTF">2025-05-06T07:37:00Z</dcterms:created>
  <dcterms:modified xsi:type="dcterms:W3CDTF">2025-05-06T07:37:00Z</dcterms:modified>
</cp:coreProperties>
</file>