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8" w:rsidRPr="0050575F" w:rsidRDefault="00E660E6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отдела записи актов гражданского состояния</w:t>
      </w:r>
      <w:r w:rsidR="003D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621EC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</w:t>
      </w:r>
      <w:r w:rsidR="0062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5"/>
        <w:gridCol w:w="4873"/>
      </w:tblGrid>
      <w:tr w:rsidR="00B02628" w:rsidTr="00B02628">
        <w:tc>
          <w:tcPr>
            <w:tcW w:w="4814" w:type="dxa"/>
          </w:tcPr>
          <w:p w:rsidR="00B02628" w:rsidRPr="00705956" w:rsidRDefault="00B02628" w:rsidP="00410D4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b/>
                <w:sz w:val="27"/>
                <w:szCs w:val="27"/>
              </w:rPr>
              <w:t>1. Тип вакансии</w:t>
            </w:r>
          </w:p>
        </w:tc>
        <w:tc>
          <w:tcPr>
            <w:tcW w:w="4814" w:type="dxa"/>
          </w:tcPr>
          <w:p w:rsidR="00410D41" w:rsidRPr="00705956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b/>
                <w:sz w:val="27"/>
                <w:szCs w:val="27"/>
              </w:rPr>
              <w:t>Вакансия для замещения</w:t>
            </w:r>
          </w:p>
          <w:p w:rsidR="00B02628" w:rsidRPr="00705956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b/>
                <w:sz w:val="27"/>
                <w:szCs w:val="27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B02628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Pr="00705956" w:rsidRDefault="00E660E6" w:rsidP="00410D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B02628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621EC1" w:rsidRPr="00705956" w:rsidRDefault="00B02628" w:rsidP="00621E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муниципального образования «Вяземский </w:t>
            </w:r>
            <w:r w:rsidR="00621EC1" w:rsidRPr="00705956">
              <w:rPr>
                <w:rFonts w:ascii="Times New Roman" w:hAnsi="Times New Roman" w:cs="Times New Roman"/>
                <w:sz w:val="27"/>
                <w:szCs w:val="27"/>
              </w:rPr>
              <w:t>муниципальный округ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B02628" w:rsidRPr="00705956" w:rsidRDefault="00B02628" w:rsidP="00621E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Pr="00705956" w:rsidRDefault="00410D41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705956" w:rsidRDefault="003D176D" w:rsidP="003D17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Отдел 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записи актов гражданского состояния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50575F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02628" w:rsidRPr="00705956">
              <w:rPr>
                <w:rFonts w:ascii="Times New Roman" w:hAnsi="Times New Roman" w:cs="Times New Roman"/>
                <w:sz w:val="27"/>
                <w:szCs w:val="27"/>
              </w:rPr>
              <w:t>. Рабочее время</w:t>
            </w:r>
          </w:p>
        </w:tc>
        <w:tc>
          <w:tcPr>
            <w:tcW w:w="4814" w:type="dxa"/>
          </w:tcPr>
          <w:p w:rsidR="00B4454B" w:rsidRPr="00705956" w:rsidRDefault="00B4454B" w:rsidP="00410D4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5-ти дневная рабочая неделя</w:t>
            </w:r>
          </w:p>
          <w:p w:rsidR="00B02628" w:rsidRPr="00705956" w:rsidRDefault="00B4454B" w:rsidP="00E660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-00 до 1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-00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50575F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4454B" w:rsidRPr="00705956">
              <w:rPr>
                <w:rFonts w:ascii="Times New Roman" w:hAnsi="Times New Roman" w:cs="Times New Roman"/>
                <w:sz w:val="27"/>
                <w:szCs w:val="27"/>
              </w:rPr>
              <w:t>. Краткое описание должностных обязанностей</w:t>
            </w:r>
            <w:bookmarkStart w:id="0" w:name="_GoBack"/>
            <w:bookmarkEnd w:id="0"/>
          </w:p>
        </w:tc>
        <w:tc>
          <w:tcPr>
            <w:tcW w:w="4814" w:type="dxa"/>
          </w:tcPr>
          <w:p w:rsidR="00322165" w:rsidRPr="00705956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7059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основные обязанности:</w:t>
            </w:r>
          </w:p>
          <w:p w:rsidR="00705956" w:rsidRPr="00705956" w:rsidRDefault="00E660E6" w:rsidP="00410D4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Осуществлять государственную регистрацию рождения, заключения брака, расторжения брака, усыновления(удочерения),установления отцовства, перемены фамилии, имени, отчества и регистрация смерти.</w:t>
            </w:r>
            <w:r w:rsidR="00705956" w:rsidRPr="0070595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Вести книги государственной регистрации актов гражданского состояния, формировать архивный фонд, выдавать повторные свидетельства о государственной регистрации, исполнять запросы организаций и заявлений граждан и др. </w:t>
            </w:r>
          </w:p>
          <w:p w:rsidR="00322165" w:rsidRPr="00705956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необходимые умения для выполнения должностных обязанностей:</w:t>
            </w:r>
          </w:p>
          <w:p w:rsidR="00322165" w:rsidRPr="00705956" w:rsidRDefault="00705956" w:rsidP="003221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color w:val="25282B"/>
                <w:sz w:val="27"/>
                <w:szCs w:val="27"/>
                <w:shd w:val="clear" w:color="auto" w:fill="FFFFFF"/>
              </w:rPr>
              <w:t>Уверенный пользователь ПК. Коммуникабельность, дисциплинированность, умение работать в коллективе, соблюдение этики делового общения при взаимодействии с гражданами.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50575F" w:rsidP="00410D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4454B" w:rsidRPr="00705956">
              <w:rPr>
                <w:rFonts w:ascii="Times New Roman" w:hAnsi="Times New Roman" w:cs="Times New Roman"/>
                <w:sz w:val="27"/>
                <w:szCs w:val="27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705956" w:rsidRDefault="00E660E6" w:rsidP="00082A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  <w:r w:rsidR="00B4454B"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</w:t>
            </w:r>
            <w:r w:rsidR="00082A4F" w:rsidRPr="0070595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</w:p>
        </w:tc>
      </w:tr>
      <w:tr w:rsidR="00B02628" w:rsidTr="00B02628">
        <w:tc>
          <w:tcPr>
            <w:tcW w:w="4814" w:type="dxa"/>
          </w:tcPr>
          <w:p w:rsidR="00B02628" w:rsidRPr="00705956" w:rsidRDefault="0050575F" w:rsidP="0050575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410D41"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Pr="00705956" w:rsidRDefault="0050575F" w:rsidP="00B026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8(48-131) 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E660E6" w:rsidRPr="00705956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02628" w:rsidRPr="00705956" w:rsidRDefault="00E660E6" w:rsidP="00B026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Вавилова Светлана Борисовна</w:t>
            </w:r>
          </w:p>
          <w:p w:rsidR="0050575F" w:rsidRPr="00705956" w:rsidRDefault="0050575F" w:rsidP="00B026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8(48-131) 4-12-44</w:t>
            </w:r>
          </w:p>
          <w:p w:rsidR="0050575F" w:rsidRPr="00705956" w:rsidRDefault="0050575F" w:rsidP="00B026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5956">
              <w:rPr>
                <w:rFonts w:ascii="Times New Roman" w:hAnsi="Times New Roman" w:cs="Times New Roman"/>
                <w:sz w:val="27"/>
                <w:szCs w:val="27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82A4F"/>
    <w:rsid w:val="002C401C"/>
    <w:rsid w:val="00322165"/>
    <w:rsid w:val="0039168F"/>
    <w:rsid w:val="003D176D"/>
    <w:rsid w:val="00410D41"/>
    <w:rsid w:val="0050575F"/>
    <w:rsid w:val="00621EC1"/>
    <w:rsid w:val="00646608"/>
    <w:rsid w:val="00705956"/>
    <w:rsid w:val="008A0060"/>
    <w:rsid w:val="00953842"/>
    <w:rsid w:val="009A2CD8"/>
    <w:rsid w:val="00B02628"/>
    <w:rsid w:val="00B4454B"/>
    <w:rsid w:val="00C46E32"/>
    <w:rsid w:val="00D5334E"/>
    <w:rsid w:val="00E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CBB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3</cp:revision>
  <cp:lastPrinted>2024-04-01T12:49:00Z</cp:lastPrinted>
  <dcterms:created xsi:type="dcterms:W3CDTF">2025-02-14T08:57:00Z</dcterms:created>
  <dcterms:modified xsi:type="dcterms:W3CDTF">2025-02-14T09:14:00Z</dcterms:modified>
</cp:coreProperties>
</file>