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E3644" w14:textId="77777777" w:rsidR="00944EC5" w:rsidRPr="00944EC5" w:rsidRDefault="00944EC5" w:rsidP="00944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944EC5">
        <w:rPr>
          <w:rFonts w:ascii="Times New Roman" w:eastAsia="Times New Roman" w:hAnsi="Times New Roman" w:cs="Times New Roman"/>
          <w:b/>
          <w:noProof/>
          <w:sz w:val="26"/>
          <w:szCs w:val="24"/>
        </w:rPr>
        <w:drawing>
          <wp:inline distT="0" distB="0" distL="0" distR="0" wp14:anchorId="111F6735" wp14:editId="7CC71EA3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A4C876" w14:textId="77777777" w:rsidR="00944EC5" w:rsidRPr="00944EC5" w:rsidRDefault="00944EC5" w:rsidP="00944EC5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AAB3726" w14:textId="77777777" w:rsidR="00944EC5" w:rsidRPr="00944EC5" w:rsidRDefault="00944EC5" w:rsidP="0094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44EC5">
        <w:rPr>
          <w:rFonts w:ascii="Times New Roman" w:eastAsia="Times New Roman" w:hAnsi="Times New Roman" w:cs="Times New Roman"/>
          <w:b/>
          <w:caps/>
          <w:sz w:val="28"/>
          <w:szCs w:val="28"/>
        </w:rPr>
        <w:t>ГЛАВА муниципального образования</w:t>
      </w:r>
    </w:p>
    <w:p w14:paraId="456F964E" w14:textId="77777777" w:rsidR="00944EC5" w:rsidRPr="00944EC5" w:rsidRDefault="00944EC5" w:rsidP="0094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44EC5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«Вяземский муниципальный округ» </w:t>
      </w:r>
    </w:p>
    <w:p w14:paraId="64E5FE95" w14:textId="77777777" w:rsidR="00944EC5" w:rsidRPr="00944EC5" w:rsidRDefault="00944EC5" w:rsidP="0094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44EC5">
        <w:rPr>
          <w:rFonts w:ascii="Times New Roman" w:eastAsia="Times New Roman" w:hAnsi="Times New Roman" w:cs="Times New Roman"/>
          <w:b/>
          <w:caps/>
          <w:sz w:val="28"/>
          <w:szCs w:val="28"/>
        </w:rPr>
        <w:t>смоленской области</w:t>
      </w:r>
    </w:p>
    <w:p w14:paraId="66648892" w14:textId="77777777" w:rsidR="00944EC5" w:rsidRPr="00944EC5" w:rsidRDefault="00944EC5" w:rsidP="00944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39D83F34" w14:textId="77777777" w:rsidR="00944EC5" w:rsidRPr="00944EC5" w:rsidRDefault="00944EC5" w:rsidP="00944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4EC5">
        <w:rPr>
          <w:rFonts w:ascii="Times New Roman" w:eastAsia="Times New Roman" w:hAnsi="Times New Roman" w:cs="Times New Roman"/>
          <w:b/>
          <w:caps/>
          <w:sz w:val="32"/>
          <w:szCs w:val="24"/>
        </w:rPr>
        <w:t>ПОСТАНОВЛЕНИЕ</w:t>
      </w:r>
    </w:p>
    <w:p w14:paraId="37FD7287" w14:textId="77777777" w:rsidR="00944EC5" w:rsidRPr="00944EC5" w:rsidRDefault="00944EC5" w:rsidP="00944E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4EC5">
        <w:rPr>
          <w:rFonts w:ascii="Times New Roman" w:eastAsia="Times New Roman" w:hAnsi="Times New Roman" w:cs="Times New Roman"/>
          <w:b/>
          <w:sz w:val="28"/>
          <w:szCs w:val="28"/>
        </w:rPr>
        <w:t>от 24.04.2026 № 16</w:t>
      </w:r>
    </w:p>
    <w:p w14:paraId="1678F67C" w14:textId="77777777" w:rsidR="00855C69" w:rsidRDefault="00855C69" w:rsidP="006C7122">
      <w:pPr>
        <w:tabs>
          <w:tab w:val="left" w:pos="4253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A7B6F" w14:paraId="2985EF5E" w14:textId="77777777" w:rsidTr="00855C69">
        <w:trPr>
          <w:trHeight w:val="1599"/>
        </w:trPr>
        <w:tc>
          <w:tcPr>
            <w:tcW w:w="4395" w:type="dxa"/>
          </w:tcPr>
          <w:p w14:paraId="56E8515B" w14:textId="70B1448C" w:rsidR="006A7B6F" w:rsidRDefault="006A7B6F" w:rsidP="00FA1BB9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6A7B6F">
              <w:rPr>
                <w:rFonts w:ascii="Times New Roman" w:eastAsia="Times New Roman" w:hAnsi="Times New Roman" w:cs="Times New Roman"/>
                <w:sz w:val="28"/>
              </w:rPr>
              <w:t xml:space="preserve">Об отмене постановления </w:t>
            </w:r>
            <w:r w:rsidR="00FA1BB9">
              <w:rPr>
                <w:rFonts w:ascii="Times New Roman" w:eastAsia="Times New Roman" w:hAnsi="Times New Roman" w:cs="Times New Roman"/>
                <w:sz w:val="28"/>
              </w:rPr>
              <w:t>Главы</w:t>
            </w:r>
            <w:r w:rsidRPr="006A7B6F">
              <w:rPr>
                <w:rFonts w:ascii="Times New Roman" w:eastAsia="Times New Roman" w:hAnsi="Times New Roman" w:cs="Times New Roman"/>
                <w:sz w:val="28"/>
              </w:rPr>
              <w:t xml:space="preserve"> муниципального образования «Вяземский муниципальный округ» Смоленской области </w:t>
            </w:r>
            <w:r w:rsidR="00855C69">
              <w:rPr>
                <w:rFonts w:ascii="Times New Roman" w:eastAsia="Times New Roman" w:hAnsi="Times New Roman" w:cs="Times New Roman"/>
                <w:sz w:val="28"/>
              </w:rPr>
              <w:br/>
            </w:r>
            <w:r w:rsidR="00FA1BB9" w:rsidRPr="00FA1BB9">
              <w:rPr>
                <w:rFonts w:ascii="Times New Roman" w:eastAsia="Times New Roman" w:hAnsi="Times New Roman" w:cs="Times New Roman"/>
                <w:sz w:val="28"/>
              </w:rPr>
              <w:t>от 07.04.2026 № 10</w:t>
            </w:r>
          </w:p>
        </w:tc>
      </w:tr>
    </w:tbl>
    <w:p w14:paraId="20DB15EA" w14:textId="77777777" w:rsidR="006A7B6F" w:rsidRDefault="006A7B6F" w:rsidP="006C7122">
      <w:pPr>
        <w:tabs>
          <w:tab w:val="left" w:pos="4253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8"/>
        </w:rPr>
      </w:pPr>
    </w:p>
    <w:p w14:paraId="11203EDF" w14:textId="5EE64641" w:rsidR="003676C2" w:rsidRPr="00654275" w:rsidRDefault="00FA1BB9" w:rsidP="006A7B6F">
      <w:pPr>
        <w:tabs>
          <w:tab w:val="left" w:pos="4253"/>
        </w:tabs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A1BB9">
        <w:rPr>
          <w:rFonts w:ascii="Times New Roman" w:eastAsia="Times New Roman" w:hAnsi="Times New Roman" w:cs="Times New Roman"/>
          <w:sz w:val="28"/>
        </w:rPr>
        <w:t xml:space="preserve">Руководствуясь статьями 5.1, 46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Положением о порядке организации и проведения обсуждений или публичных слушаний по вопросам градостроительной деятельности и земельных отношений в муниципальном образовании «Вяземский муниципальный округ» Смоленской области, утверждённым решением Вяземского окружного Совета депутатов от 29.10.2025 № 165, Уставом муниципального образования «Вяземский </w:t>
      </w:r>
      <w:bookmarkStart w:id="1" w:name="_Hlk187835728"/>
      <w:r w:rsidRPr="00FA1BB9">
        <w:rPr>
          <w:rFonts w:ascii="Times New Roman" w:eastAsia="Times New Roman" w:hAnsi="Times New Roman" w:cs="Times New Roman"/>
          <w:sz w:val="28"/>
        </w:rPr>
        <w:t>муниципальный округ</w:t>
      </w:r>
      <w:bookmarkEnd w:id="1"/>
      <w:r w:rsidRPr="00FA1BB9">
        <w:rPr>
          <w:rFonts w:ascii="Times New Roman" w:eastAsia="Times New Roman" w:hAnsi="Times New Roman" w:cs="Times New Roman"/>
          <w:sz w:val="28"/>
        </w:rPr>
        <w:t>» Смоленской области</w:t>
      </w:r>
      <w:r w:rsidR="006C7122" w:rsidRPr="00654275">
        <w:rPr>
          <w:rFonts w:ascii="Times New Roman" w:eastAsia="Times New Roman" w:hAnsi="Times New Roman" w:cs="Times New Roman"/>
          <w:sz w:val="28"/>
        </w:rPr>
        <w:t xml:space="preserve">, </w:t>
      </w:r>
    </w:p>
    <w:p w14:paraId="1D18B02E" w14:textId="77777777" w:rsidR="003676C2" w:rsidRPr="00654275" w:rsidRDefault="003676C2" w:rsidP="006A7B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72B8CE8" w14:textId="23393DE8" w:rsidR="00FD1522" w:rsidRDefault="00056842" w:rsidP="006A7B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ПОСТАНОВЛЯЮ</w:t>
      </w:r>
      <w:r w:rsidR="006C7122" w:rsidRPr="00654275">
        <w:rPr>
          <w:rFonts w:ascii="Times New Roman" w:eastAsia="Times New Roman" w:hAnsi="Times New Roman" w:cs="Times New Roman"/>
          <w:b/>
          <w:sz w:val="28"/>
        </w:rPr>
        <w:t>:</w:t>
      </w:r>
    </w:p>
    <w:p w14:paraId="3CC982F6" w14:textId="77777777" w:rsidR="00FD1522" w:rsidRDefault="00FD1522" w:rsidP="006A7B6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BF15791" w14:textId="03A6EFF8" w:rsidR="006A7B6F" w:rsidRPr="00FA1BB9" w:rsidRDefault="006A7B6F" w:rsidP="00FA1BB9">
      <w:pPr>
        <w:pStyle w:val="a6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1BB9">
        <w:rPr>
          <w:rFonts w:ascii="Times New Roman" w:eastAsia="Times New Roman" w:hAnsi="Times New Roman" w:cs="Times New Roman"/>
          <w:sz w:val="28"/>
          <w:szCs w:val="28"/>
        </w:rPr>
        <w:t xml:space="preserve">Отменить постановление </w:t>
      </w:r>
      <w:r w:rsidR="00FA1BB9" w:rsidRPr="00FA1BB9">
        <w:rPr>
          <w:rFonts w:ascii="Times New Roman" w:eastAsia="Times New Roman" w:hAnsi="Times New Roman" w:cs="Times New Roman"/>
          <w:sz w:val="28"/>
          <w:szCs w:val="28"/>
        </w:rPr>
        <w:t>Главы</w:t>
      </w:r>
      <w:r w:rsidRPr="00FA1BB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 </w:t>
      </w:r>
      <w:r w:rsidR="00FA1BB9" w:rsidRPr="00FA1BB9">
        <w:rPr>
          <w:rFonts w:ascii="Times New Roman" w:eastAsia="Times New Roman" w:hAnsi="Times New Roman" w:cs="Times New Roman"/>
          <w:sz w:val="28"/>
        </w:rPr>
        <w:t>от 07.04.2026 № 10</w:t>
      </w:r>
      <w:r w:rsidR="00FA1BB9">
        <w:rPr>
          <w:rFonts w:ascii="Times New Roman" w:eastAsia="Times New Roman" w:hAnsi="Times New Roman" w:cs="Times New Roman"/>
          <w:sz w:val="28"/>
        </w:rPr>
        <w:t xml:space="preserve">            </w:t>
      </w:r>
      <w:proofErr w:type="gramStart"/>
      <w:r w:rsidR="00FA1BB9">
        <w:rPr>
          <w:rFonts w:ascii="Times New Roman" w:eastAsia="Times New Roman" w:hAnsi="Times New Roman" w:cs="Times New Roman"/>
          <w:sz w:val="28"/>
        </w:rPr>
        <w:t xml:space="preserve">  </w:t>
      </w:r>
      <w:r w:rsidR="00FA1BB9" w:rsidRPr="00FA1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1BB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 w:rsidR="00FA1BB9" w:rsidRPr="00FA1BB9">
        <w:rPr>
          <w:rFonts w:ascii="Times New Roman" w:eastAsia="Times New Roman" w:hAnsi="Times New Roman" w:cs="Times New Roman"/>
          <w:sz w:val="28"/>
          <w:szCs w:val="28"/>
        </w:rPr>
        <w:t>О назначении публичных слушаний по проекту планировки и проекту межевания</w:t>
      </w:r>
      <w:r w:rsidRPr="00FA1BB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5BC42150" w14:textId="0AAD1A29" w:rsidR="003676C2" w:rsidRPr="00FA1BB9" w:rsidRDefault="00FA1BB9" w:rsidP="00FA1BB9">
      <w:pPr>
        <w:pStyle w:val="a6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</w:t>
      </w:r>
      <w:r w:rsidRPr="00FA1BB9">
        <w:rPr>
          <w:rFonts w:ascii="Times New Roman" w:eastAsia="Times New Roman" w:hAnsi="Times New Roman" w:cs="Times New Roman"/>
          <w:sz w:val="28"/>
        </w:rPr>
        <w:t xml:space="preserve">публиковать </w:t>
      </w:r>
      <w:r>
        <w:rPr>
          <w:rFonts w:ascii="Times New Roman" w:eastAsia="Times New Roman" w:hAnsi="Times New Roman" w:cs="Times New Roman"/>
          <w:sz w:val="28"/>
        </w:rPr>
        <w:t>н</w:t>
      </w:r>
      <w:r w:rsidRPr="00FA1BB9">
        <w:rPr>
          <w:rFonts w:ascii="Times New Roman" w:eastAsia="Times New Roman" w:hAnsi="Times New Roman" w:cs="Times New Roman"/>
          <w:sz w:val="28"/>
        </w:rPr>
        <w:t>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0E3ECE23" w14:textId="2DD13FA8" w:rsidR="003676C2" w:rsidRDefault="003676C2" w:rsidP="006C7122">
      <w:pPr>
        <w:tabs>
          <w:tab w:val="left" w:pos="453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4F83E2AD" w14:textId="77777777" w:rsidR="00FA1BB9" w:rsidRDefault="00FA1BB9" w:rsidP="006C7122">
      <w:pPr>
        <w:tabs>
          <w:tab w:val="left" w:pos="4536"/>
        </w:tabs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064B780" w14:textId="0635C8F4" w:rsidR="003676C2" w:rsidRDefault="00C72359" w:rsidP="006A7B6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6C7122">
        <w:rPr>
          <w:rFonts w:ascii="Times New Roman" w:eastAsia="Times New Roman" w:hAnsi="Times New Roman" w:cs="Times New Roman"/>
          <w:sz w:val="28"/>
        </w:rPr>
        <w:tab/>
      </w:r>
      <w:r w:rsidR="006C7122">
        <w:rPr>
          <w:rFonts w:ascii="Times New Roman" w:eastAsia="Times New Roman" w:hAnsi="Times New Roman" w:cs="Times New Roman"/>
          <w:sz w:val="28"/>
        </w:rPr>
        <w:tab/>
        <w:t xml:space="preserve">       </w:t>
      </w:r>
      <w:r w:rsidR="006C7122"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6C7122">
        <w:rPr>
          <w:rFonts w:ascii="Times New Roman" w:eastAsia="Times New Roman" w:hAnsi="Times New Roman" w:cs="Times New Roman"/>
          <w:b/>
          <w:sz w:val="28"/>
        </w:rPr>
        <w:tab/>
        <w:t xml:space="preserve">            </w:t>
      </w:r>
      <w:r w:rsidR="001E3DEB">
        <w:rPr>
          <w:rFonts w:ascii="Times New Roman" w:eastAsia="Times New Roman" w:hAnsi="Times New Roman" w:cs="Times New Roman"/>
          <w:b/>
          <w:sz w:val="28"/>
        </w:rPr>
        <w:t xml:space="preserve">                </w:t>
      </w:r>
      <w:r w:rsidR="00FA1BB9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E3DEB">
        <w:rPr>
          <w:rFonts w:ascii="Times New Roman" w:eastAsia="Times New Roman" w:hAnsi="Times New Roman" w:cs="Times New Roman"/>
          <w:b/>
          <w:sz w:val="28"/>
        </w:rPr>
        <w:t xml:space="preserve">           </w:t>
      </w:r>
      <w:r w:rsidR="00652DF1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6A7B6F"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CF0003">
        <w:rPr>
          <w:rFonts w:ascii="Times New Roman" w:eastAsia="Times New Roman" w:hAnsi="Times New Roman" w:cs="Times New Roman"/>
          <w:b/>
          <w:sz w:val="28"/>
        </w:rPr>
        <w:t>О.М. Смоляков</w:t>
      </w:r>
    </w:p>
    <w:p w14:paraId="3D04734F" w14:textId="69376942" w:rsidR="00D61F7C" w:rsidRDefault="00D61F7C">
      <w:pPr>
        <w:rPr>
          <w:rFonts w:ascii="Times New Roman" w:eastAsia="Times New Roman" w:hAnsi="Times New Roman" w:cs="Times New Roman"/>
          <w:b/>
          <w:sz w:val="28"/>
        </w:rPr>
      </w:pPr>
    </w:p>
    <w:sectPr w:rsidR="00D61F7C" w:rsidSect="006A7B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360A6"/>
    <w:multiLevelType w:val="hybridMultilevel"/>
    <w:tmpl w:val="4156F802"/>
    <w:lvl w:ilvl="0" w:tplc="E4E84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C2"/>
    <w:rsid w:val="00056842"/>
    <w:rsid w:val="000F3742"/>
    <w:rsid w:val="001A1F1E"/>
    <w:rsid w:val="001E28F4"/>
    <w:rsid w:val="001E3DEB"/>
    <w:rsid w:val="00213248"/>
    <w:rsid w:val="00307A66"/>
    <w:rsid w:val="003676C2"/>
    <w:rsid w:val="003B71ED"/>
    <w:rsid w:val="003D5FD1"/>
    <w:rsid w:val="00551039"/>
    <w:rsid w:val="00590D0F"/>
    <w:rsid w:val="00652DF1"/>
    <w:rsid w:val="00654275"/>
    <w:rsid w:val="006A7B6F"/>
    <w:rsid w:val="006A7E1B"/>
    <w:rsid w:val="006C7122"/>
    <w:rsid w:val="006F06C8"/>
    <w:rsid w:val="00737AFE"/>
    <w:rsid w:val="00855C69"/>
    <w:rsid w:val="0092124D"/>
    <w:rsid w:val="00944EC5"/>
    <w:rsid w:val="00970898"/>
    <w:rsid w:val="00A51867"/>
    <w:rsid w:val="00A70970"/>
    <w:rsid w:val="00AA3150"/>
    <w:rsid w:val="00B64D7E"/>
    <w:rsid w:val="00B9226B"/>
    <w:rsid w:val="00B9700C"/>
    <w:rsid w:val="00BD625C"/>
    <w:rsid w:val="00BF2F98"/>
    <w:rsid w:val="00C72359"/>
    <w:rsid w:val="00C809D3"/>
    <w:rsid w:val="00CB6988"/>
    <w:rsid w:val="00CD4C98"/>
    <w:rsid w:val="00CF0003"/>
    <w:rsid w:val="00D61F7C"/>
    <w:rsid w:val="00DD697F"/>
    <w:rsid w:val="00E22BC2"/>
    <w:rsid w:val="00E96755"/>
    <w:rsid w:val="00ED3AA7"/>
    <w:rsid w:val="00F76D9E"/>
    <w:rsid w:val="00FA1BB9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69E"/>
  <w15:docId w15:val="{9AAE9933-C84B-4100-96A9-451F196F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712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1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Назарова</dc:creator>
  <cp:lastModifiedBy>Иванова Наталья Николаевна</cp:lastModifiedBy>
  <cp:revision>6</cp:revision>
  <cp:lastPrinted>2026-04-23T06:37:00Z</cp:lastPrinted>
  <dcterms:created xsi:type="dcterms:W3CDTF">2026-04-21T07:30:00Z</dcterms:created>
  <dcterms:modified xsi:type="dcterms:W3CDTF">2026-04-24T08:34:00Z</dcterms:modified>
</cp:coreProperties>
</file>