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F25" w:rsidRPr="00690F25" w:rsidRDefault="00690F25" w:rsidP="00690F25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u w:val="none"/>
          <w:lang w:val="ru-RU" w:eastAsia="ru-RU"/>
        </w:rPr>
      </w:pPr>
      <w:r w:rsidRPr="00690F25">
        <w:rPr>
          <w:rFonts w:ascii="Times New Roman" w:eastAsia="Times New Roman" w:hAnsi="Times New Roman" w:cs="Times New Roman"/>
          <w:b/>
          <w:noProof/>
          <w:color w:val="auto"/>
          <w:sz w:val="26"/>
          <w:szCs w:val="24"/>
          <w:u w:val="none"/>
          <w:lang w:val="ru-RU" w:eastAsia="ru-RU"/>
        </w:rPr>
        <w:drawing>
          <wp:inline distT="0" distB="0" distL="0" distR="0" wp14:anchorId="216D80D5" wp14:editId="3EF1AF30">
            <wp:extent cx="619125" cy="695325"/>
            <wp:effectExtent l="0" t="0" r="9525" b="9525"/>
            <wp:docPr id="1" name="Рисунок 5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F25" w:rsidRPr="00690F25" w:rsidRDefault="00690F25" w:rsidP="00690F25">
      <w:pPr>
        <w:tabs>
          <w:tab w:val="left" w:pos="284"/>
        </w:tabs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u w:val="none"/>
          <w:lang w:val="ru-RU" w:eastAsia="ru-RU"/>
        </w:rPr>
      </w:pPr>
    </w:p>
    <w:p w:rsidR="00690F25" w:rsidRPr="00690F25" w:rsidRDefault="00690F25" w:rsidP="00690F25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u w:val="none"/>
          <w:lang w:val="ru-RU" w:eastAsia="ru-RU"/>
        </w:rPr>
      </w:pPr>
      <w:r w:rsidRPr="00690F25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u w:val="none"/>
          <w:lang w:val="ru-RU" w:eastAsia="ru-RU"/>
        </w:rPr>
        <w:t>ГЛАВА муниципального образования</w:t>
      </w:r>
    </w:p>
    <w:p w:rsidR="00690F25" w:rsidRPr="00690F25" w:rsidRDefault="00690F25" w:rsidP="00690F25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u w:val="none"/>
          <w:lang w:val="ru-RU" w:eastAsia="ru-RU"/>
        </w:rPr>
      </w:pPr>
      <w:r w:rsidRPr="00690F25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u w:val="none"/>
          <w:lang w:val="ru-RU" w:eastAsia="ru-RU"/>
        </w:rPr>
        <w:t xml:space="preserve">«Вяземский муниципальный округ» </w:t>
      </w:r>
    </w:p>
    <w:p w:rsidR="00690F25" w:rsidRPr="00690F25" w:rsidRDefault="00690F25" w:rsidP="00690F25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u w:val="none"/>
          <w:lang w:val="ru-RU" w:eastAsia="ru-RU"/>
        </w:rPr>
      </w:pPr>
      <w:r w:rsidRPr="00690F25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u w:val="none"/>
          <w:lang w:val="ru-RU" w:eastAsia="ru-RU"/>
        </w:rPr>
        <w:t>смоленской области</w:t>
      </w:r>
    </w:p>
    <w:p w:rsidR="00690F25" w:rsidRPr="00690F25" w:rsidRDefault="00690F25" w:rsidP="00690F25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u w:val="none"/>
          <w:lang w:val="ru-RU" w:eastAsia="ru-RU"/>
        </w:rPr>
      </w:pPr>
    </w:p>
    <w:p w:rsidR="00690F25" w:rsidRPr="00690F25" w:rsidRDefault="00690F25" w:rsidP="00690F25">
      <w:pPr>
        <w:spacing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u w:val="none"/>
          <w:lang w:val="ru-RU" w:eastAsia="ru-RU"/>
        </w:rPr>
      </w:pPr>
      <w:r w:rsidRPr="00690F25">
        <w:rPr>
          <w:rFonts w:ascii="Times New Roman" w:eastAsia="Times New Roman" w:hAnsi="Times New Roman" w:cs="Times New Roman"/>
          <w:b/>
          <w:caps/>
          <w:color w:val="auto"/>
          <w:sz w:val="32"/>
          <w:szCs w:val="24"/>
          <w:u w:val="none"/>
          <w:lang w:val="ru-RU" w:eastAsia="ru-RU"/>
        </w:rPr>
        <w:t>ПОСТАНОВЛЕНИЕ</w:t>
      </w:r>
    </w:p>
    <w:p w:rsidR="00690F25" w:rsidRPr="00690F25" w:rsidRDefault="00690F25" w:rsidP="00690F25">
      <w:pPr>
        <w:spacing w:after="0" w:line="240" w:lineRule="auto"/>
        <w:ind w:left="0" w:right="0" w:firstLine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val="ru-RU" w:eastAsia="ru-RU"/>
        </w:rPr>
      </w:pPr>
      <w:r w:rsidRPr="00690F25">
        <w:rPr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val="ru-RU" w:eastAsia="ru-RU"/>
        </w:rPr>
        <w:t xml:space="preserve">от </w:t>
      </w:r>
      <w:r w:rsidRPr="009F7860">
        <w:rPr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val="ru-RU" w:eastAsia="ru-RU"/>
        </w:rPr>
        <w:t>08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val="ru-RU" w:eastAsia="ru-RU"/>
        </w:rPr>
        <w:t>.12</w:t>
      </w:r>
      <w:r w:rsidRPr="00690F25">
        <w:rPr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val="ru-RU" w:eastAsia="ru-RU"/>
        </w:rPr>
        <w:t xml:space="preserve">.2025 №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u w:val="none"/>
          <w:lang w:val="ru-RU" w:eastAsia="ru-RU"/>
        </w:rPr>
        <w:t>53</w:t>
      </w:r>
    </w:p>
    <w:p w:rsidR="00332445" w:rsidRDefault="00332445" w:rsidP="00332445">
      <w:pPr>
        <w:spacing w:after="3" w:line="248" w:lineRule="auto"/>
        <w:ind w:left="-5" w:right="4338"/>
        <w:jc w:val="both"/>
        <w:rPr>
          <w:rFonts w:ascii="Times New Roman" w:eastAsia="Times New Roman" w:hAnsi="Times New Roman" w:cs="Times New Roman"/>
          <w:color w:val="000000"/>
          <w:sz w:val="28"/>
          <w:u w:val="none" w:color="000000"/>
          <w:lang w:val="ru-RU"/>
        </w:rPr>
      </w:pPr>
    </w:p>
    <w:p w:rsidR="00A56D3E" w:rsidRPr="00A56D3E" w:rsidRDefault="00A56D3E" w:rsidP="00A56D3E">
      <w:pPr>
        <w:spacing w:after="5" w:line="259" w:lineRule="auto"/>
        <w:ind w:right="0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u w:val="none" w:color="000000"/>
          <w:lang w:val="ru-RU"/>
        </w:rPr>
        <w:t>О   признании   утратившими силу</w:t>
      </w:r>
      <w:r w:rsidRPr="0068616C">
        <w:rPr>
          <w:rFonts w:ascii="Times New Roman" w:eastAsia="Times New Roman" w:hAnsi="Times New Roman" w:cs="Times New Roman"/>
          <w:color w:val="000000"/>
          <w:sz w:val="28"/>
          <w:u w:val="none" w:color="000000"/>
          <w:lang w:val="ru-RU"/>
        </w:rPr>
        <w:t xml:space="preserve"> </w:t>
      </w:r>
    </w:p>
    <w:p w:rsidR="00A56D3E" w:rsidRPr="0068616C" w:rsidRDefault="00A56D3E" w:rsidP="00A56D3E">
      <w:pPr>
        <w:spacing w:after="3" w:line="248" w:lineRule="auto"/>
        <w:ind w:left="-5" w:right="4338"/>
        <w:jc w:val="both"/>
        <w:rPr>
          <w:lang w:val="ru-RU"/>
        </w:rPr>
      </w:pPr>
      <w:r w:rsidRPr="0068616C">
        <w:rPr>
          <w:rFonts w:ascii="Times New Roman" w:eastAsia="Times New Roman" w:hAnsi="Times New Roman" w:cs="Times New Roman"/>
          <w:color w:val="000000"/>
          <w:sz w:val="28"/>
          <w:u w:val="none" w:color="000000"/>
          <w:lang w:val="ru-RU"/>
        </w:rPr>
        <w:t xml:space="preserve">отдельных </w:t>
      </w:r>
      <w:r w:rsidRPr="0068616C">
        <w:rPr>
          <w:rFonts w:ascii="Times New Roman" w:eastAsia="Times New Roman" w:hAnsi="Times New Roman" w:cs="Times New Roman"/>
          <w:color w:val="000000"/>
          <w:sz w:val="28"/>
          <w:u w:val="none" w:color="000000"/>
          <w:lang w:val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u w:val="none" w:color="000000"/>
          <w:lang w:val="ru-RU"/>
        </w:rPr>
        <w:t xml:space="preserve">           </w:t>
      </w:r>
      <w:r w:rsidRPr="0068616C">
        <w:rPr>
          <w:rFonts w:ascii="Times New Roman" w:eastAsia="Times New Roman" w:hAnsi="Times New Roman" w:cs="Times New Roman"/>
          <w:color w:val="000000"/>
          <w:sz w:val="28"/>
          <w:u w:val="none" w:color="000000"/>
          <w:lang w:val="ru-RU"/>
        </w:rPr>
        <w:t xml:space="preserve">муниципальных </w:t>
      </w:r>
    </w:p>
    <w:p w:rsidR="00A56D3E" w:rsidRPr="0068616C" w:rsidRDefault="00A56D3E" w:rsidP="00A56D3E">
      <w:pPr>
        <w:spacing w:after="3" w:line="248" w:lineRule="auto"/>
        <w:ind w:left="-5" w:right="0"/>
        <w:jc w:val="both"/>
        <w:rPr>
          <w:lang w:val="ru-RU"/>
        </w:rPr>
      </w:pPr>
      <w:r w:rsidRPr="0068616C">
        <w:rPr>
          <w:rFonts w:ascii="Times New Roman" w:eastAsia="Times New Roman" w:hAnsi="Times New Roman" w:cs="Times New Roman"/>
          <w:color w:val="000000"/>
          <w:sz w:val="28"/>
          <w:u w:val="none" w:color="000000"/>
          <w:lang w:val="ru-RU"/>
        </w:rPr>
        <w:t xml:space="preserve">нормативных </w:t>
      </w:r>
      <w:r>
        <w:rPr>
          <w:rFonts w:ascii="Times New Roman" w:eastAsia="Times New Roman" w:hAnsi="Times New Roman" w:cs="Times New Roman"/>
          <w:color w:val="000000"/>
          <w:sz w:val="28"/>
          <w:u w:val="none" w:color="000000"/>
          <w:lang w:val="ru-RU"/>
        </w:rPr>
        <w:t xml:space="preserve">     </w:t>
      </w:r>
      <w:r w:rsidRPr="0068616C">
        <w:rPr>
          <w:rFonts w:ascii="Times New Roman" w:eastAsia="Times New Roman" w:hAnsi="Times New Roman" w:cs="Times New Roman"/>
          <w:color w:val="000000"/>
          <w:sz w:val="28"/>
          <w:u w:val="none" w:color="000000"/>
          <w:lang w:val="ru-RU"/>
        </w:rPr>
        <w:t xml:space="preserve">правовых </w:t>
      </w:r>
      <w:r>
        <w:rPr>
          <w:rFonts w:ascii="Times New Roman" w:eastAsia="Times New Roman" w:hAnsi="Times New Roman" w:cs="Times New Roman"/>
          <w:color w:val="000000"/>
          <w:sz w:val="28"/>
          <w:u w:val="none" w:color="000000"/>
          <w:lang w:val="ru-RU"/>
        </w:rPr>
        <w:t xml:space="preserve">    </w:t>
      </w:r>
      <w:r w:rsidRPr="0068616C">
        <w:rPr>
          <w:rFonts w:ascii="Times New Roman" w:eastAsia="Times New Roman" w:hAnsi="Times New Roman" w:cs="Times New Roman"/>
          <w:color w:val="000000"/>
          <w:sz w:val="28"/>
          <w:u w:val="none" w:color="000000"/>
          <w:lang w:val="ru-RU"/>
        </w:rPr>
        <w:t xml:space="preserve">актов </w:t>
      </w:r>
    </w:p>
    <w:p w:rsidR="00A56D3E" w:rsidRPr="00A56D3E" w:rsidRDefault="00A56D3E" w:rsidP="00A56D3E">
      <w:pPr>
        <w:spacing w:after="0" w:line="259" w:lineRule="auto"/>
        <w:ind w:left="0" w:right="0" w:firstLine="0"/>
        <w:rPr>
          <w:lang w:val="ru-RU"/>
        </w:rPr>
      </w:pPr>
      <w:r w:rsidRPr="0068616C">
        <w:rPr>
          <w:rFonts w:ascii="Times New Roman" w:eastAsia="Times New Roman" w:hAnsi="Times New Roman" w:cs="Times New Roman"/>
          <w:b/>
          <w:color w:val="1D1B11"/>
          <w:sz w:val="28"/>
          <w:u w:val="none" w:color="000000"/>
          <w:lang w:val="ru-RU"/>
        </w:rPr>
        <w:t xml:space="preserve"> </w:t>
      </w:r>
    </w:p>
    <w:p w:rsidR="00A56D3E" w:rsidRPr="0068616C" w:rsidRDefault="00A56D3E" w:rsidP="00A56D3E">
      <w:pPr>
        <w:spacing w:after="0" w:line="259" w:lineRule="auto"/>
        <w:ind w:left="708" w:right="0" w:firstLine="0"/>
        <w:rPr>
          <w:lang w:val="ru-RU"/>
        </w:rPr>
      </w:pPr>
      <w:r w:rsidRPr="0068616C">
        <w:rPr>
          <w:rFonts w:ascii="Times New Roman" w:eastAsia="Times New Roman" w:hAnsi="Times New Roman" w:cs="Times New Roman"/>
          <w:b/>
          <w:color w:val="1D1B11"/>
          <w:sz w:val="28"/>
          <w:u w:val="none" w:color="000000"/>
          <w:lang w:val="ru-RU"/>
        </w:rPr>
        <w:t xml:space="preserve"> </w:t>
      </w:r>
    </w:p>
    <w:p w:rsidR="00A56D3E" w:rsidRPr="0068616C" w:rsidRDefault="00A56D3E" w:rsidP="00A56D3E">
      <w:pPr>
        <w:spacing w:after="0" w:line="238" w:lineRule="auto"/>
        <w:ind w:left="-15" w:right="-13" w:firstLine="698"/>
        <w:jc w:val="both"/>
        <w:rPr>
          <w:lang w:val="ru-RU"/>
        </w:rPr>
      </w:pPr>
      <w:r w:rsidRPr="0068616C">
        <w:rPr>
          <w:rFonts w:ascii="Times New Roman" w:eastAsia="Times New Roman" w:hAnsi="Times New Roman" w:cs="Times New Roman"/>
          <w:color w:val="1D1B11"/>
          <w:sz w:val="28"/>
          <w:u w:val="none" w:color="000000"/>
          <w:lang w:val="ru-RU"/>
        </w:rPr>
        <w:t xml:space="preserve">В соответствии с </w:t>
      </w:r>
      <w:r w:rsidRPr="0068616C">
        <w:rPr>
          <w:rFonts w:ascii="Times New Roman" w:eastAsia="Times New Roman" w:hAnsi="Times New Roman" w:cs="Times New Roman"/>
          <w:color w:val="000000"/>
          <w:sz w:val="28"/>
          <w:u w:val="none" w:color="000000"/>
          <w:lang w:val="ru-RU"/>
        </w:rPr>
        <w:t>Уставом муниципального образования «Вяземский муниципальный округ» Смоленской области</w:t>
      </w:r>
      <w:r w:rsidRPr="0068616C">
        <w:rPr>
          <w:rFonts w:ascii="Times New Roman" w:eastAsia="Times New Roman" w:hAnsi="Times New Roman" w:cs="Times New Roman"/>
          <w:color w:val="1D1B11"/>
          <w:sz w:val="28"/>
          <w:u w:val="none" w:color="000000"/>
          <w:lang w:val="ru-RU"/>
        </w:rPr>
        <w:t>, решением Вяземского окружного Совет</w:t>
      </w:r>
      <w:r w:rsidR="00332445">
        <w:rPr>
          <w:rFonts w:ascii="Times New Roman" w:eastAsia="Times New Roman" w:hAnsi="Times New Roman" w:cs="Times New Roman"/>
          <w:color w:val="1D1B11"/>
          <w:sz w:val="28"/>
          <w:u w:val="none" w:color="000000"/>
          <w:lang w:val="ru-RU"/>
        </w:rPr>
        <w:t>а депутатов от 22.10.2024 № 16 «</w:t>
      </w:r>
      <w:r w:rsidRPr="0068616C">
        <w:rPr>
          <w:rFonts w:ascii="Times New Roman" w:eastAsia="Times New Roman" w:hAnsi="Times New Roman" w:cs="Times New Roman"/>
          <w:color w:val="1D1B11"/>
          <w:sz w:val="28"/>
          <w:u w:val="none" w:color="000000"/>
          <w:lang w:val="ru-RU"/>
        </w:rPr>
        <w:t>Об от</w:t>
      </w:r>
      <w:r w:rsidR="00332445">
        <w:rPr>
          <w:rFonts w:ascii="Times New Roman" w:eastAsia="Times New Roman" w:hAnsi="Times New Roman" w:cs="Times New Roman"/>
          <w:color w:val="1D1B11"/>
          <w:sz w:val="28"/>
          <w:u w:val="none" w:color="000000"/>
          <w:lang w:val="ru-RU"/>
        </w:rPr>
        <w:t>дельных вопросах правопреемства»,</w:t>
      </w:r>
      <w:r w:rsidRPr="0068616C">
        <w:rPr>
          <w:rFonts w:ascii="Times New Roman" w:eastAsia="Times New Roman" w:hAnsi="Times New Roman" w:cs="Times New Roman"/>
          <w:color w:val="000000"/>
          <w:sz w:val="28"/>
          <w:u w:val="none" w:color="000000"/>
          <w:lang w:val="ru-RU"/>
        </w:rPr>
        <w:t xml:space="preserve"> </w:t>
      </w:r>
    </w:p>
    <w:p w:rsidR="00A56D3E" w:rsidRPr="0068616C" w:rsidRDefault="00A56D3E" w:rsidP="00A56D3E">
      <w:pPr>
        <w:spacing w:after="0" w:line="259" w:lineRule="auto"/>
        <w:ind w:left="708" w:right="0" w:firstLine="0"/>
        <w:rPr>
          <w:lang w:val="ru-RU"/>
        </w:rPr>
      </w:pPr>
      <w:r w:rsidRPr="0068616C">
        <w:rPr>
          <w:rFonts w:ascii="Times New Roman" w:eastAsia="Times New Roman" w:hAnsi="Times New Roman" w:cs="Times New Roman"/>
          <w:color w:val="1D1B11"/>
          <w:sz w:val="28"/>
          <w:u w:val="none" w:color="000000"/>
          <w:lang w:val="ru-RU"/>
        </w:rPr>
        <w:t xml:space="preserve"> </w:t>
      </w:r>
    </w:p>
    <w:p w:rsidR="00A56D3E" w:rsidRPr="0068616C" w:rsidRDefault="00A56D3E" w:rsidP="00A56D3E">
      <w:pPr>
        <w:spacing w:after="0" w:line="259" w:lineRule="auto"/>
        <w:ind w:left="703" w:right="0"/>
        <w:rPr>
          <w:lang w:val="ru-RU"/>
        </w:rPr>
      </w:pPr>
      <w:r w:rsidRPr="0068616C">
        <w:rPr>
          <w:rFonts w:ascii="Times New Roman" w:eastAsia="Times New Roman" w:hAnsi="Times New Roman" w:cs="Times New Roman"/>
          <w:b/>
          <w:color w:val="1D1B11"/>
          <w:sz w:val="28"/>
          <w:u w:val="none" w:color="000000"/>
          <w:lang w:val="ru-RU"/>
        </w:rPr>
        <w:t xml:space="preserve">ПОСТАНОВЛЯЮ: </w:t>
      </w:r>
    </w:p>
    <w:p w:rsidR="00A56D3E" w:rsidRPr="0068616C" w:rsidRDefault="00A56D3E" w:rsidP="00A56D3E">
      <w:pPr>
        <w:spacing w:after="0" w:line="259" w:lineRule="auto"/>
        <w:ind w:left="708" w:right="0" w:firstLine="0"/>
        <w:rPr>
          <w:lang w:val="ru-RU"/>
        </w:rPr>
      </w:pPr>
      <w:r w:rsidRPr="0068616C">
        <w:rPr>
          <w:rFonts w:ascii="Times New Roman" w:eastAsia="Times New Roman" w:hAnsi="Times New Roman" w:cs="Times New Roman"/>
          <w:color w:val="1D1B11"/>
          <w:sz w:val="28"/>
          <w:u w:val="none" w:color="000000"/>
          <w:lang w:val="ru-RU"/>
        </w:rPr>
        <w:t xml:space="preserve"> </w:t>
      </w:r>
    </w:p>
    <w:p w:rsidR="00A56D3E" w:rsidRPr="0068616C" w:rsidRDefault="00A56D3E" w:rsidP="00332445">
      <w:pPr>
        <w:spacing w:after="3" w:line="248" w:lineRule="auto"/>
        <w:ind w:left="0" w:right="0" w:firstLine="709"/>
        <w:jc w:val="both"/>
        <w:rPr>
          <w:lang w:val="ru-RU"/>
        </w:rPr>
      </w:pPr>
      <w:r w:rsidRPr="0068616C">
        <w:rPr>
          <w:rFonts w:ascii="Times New Roman" w:eastAsia="Times New Roman" w:hAnsi="Times New Roman" w:cs="Times New Roman"/>
          <w:color w:val="1D1B11"/>
          <w:sz w:val="28"/>
          <w:u w:val="none" w:color="000000"/>
          <w:lang w:val="ru-RU"/>
        </w:rPr>
        <w:t xml:space="preserve">1. Признать утратившими силу </w:t>
      </w:r>
      <w:r w:rsidRPr="0068616C">
        <w:rPr>
          <w:rFonts w:ascii="Times New Roman" w:eastAsia="Times New Roman" w:hAnsi="Times New Roman" w:cs="Times New Roman"/>
          <w:color w:val="000000"/>
          <w:sz w:val="28"/>
          <w:u w:val="none" w:color="000000"/>
          <w:lang w:val="ru-RU"/>
        </w:rPr>
        <w:t xml:space="preserve">муниципальные нормативные правовые акты: </w:t>
      </w:r>
    </w:p>
    <w:p w:rsidR="00A56D3E" w:rsidRPr="0068616C" w:rsidRDefault="00A56D3E" w:rsidP="00A56D3E">
      <w:pPr>
        <w:numPr>
          <w:ilvl w:val="0"/>
          <w:numId w:val="1"/>
        </w:numPr>
        <w:spacing w:after="3" w:line="248" w:lineRule="auto"/>
        <w:ind w:right="0" w:firstLine="708"/>
        <w:jc w:val="both"/>
        <w:rPr>
          <w:lang w:val="ru-RU"/>
        </w:rPr>
      </w:pPr>
      <w:r w:rsidRPr="0068616C">
        <w:rPr>
          <w:rFonts w:ascii="Times New Roman" w:eastAsia="Times New Roman" w:hAnsi="Times New Roman" w:cs="Times New Roman"/>
          <w:color w:val="000000"/>
          <w:sz w:val="28"/>
          <w:u w:val="none" w:color="000000"/>
          <w:lang w:val="ru-RU"/>
        </w:rPr>
        <w:t xml:space="preserve">постановление Главы муниципального образования </w:t>
      </w:r>
      <w:r w:rsidR="00B76509">
        <w:rPr>
          <w:rFonts w:ascii="Times New Roman" w:eastAsia="Times New Roman" w:hAnsi="Times New Roman" w:cs="Times New Roman"/>
          <w:color w:val="000000"/>
          <w:sz w:val="28"/>
          <w:u w:val="none" w:color="000000"/>
          <w:lang w:val="ru-RU"/>
        </w:rPr>
        <w:t>Семлевского</w:t>
      </w:r>
      <w:r w:rsidRPr="0068616C">
        <w:rPr>
          <w:rFonts w:ascii="Times New Roman" w:eastAsia="Times New Roman" w:hAnsi="Times New Roman" w:cs="Times New Roman"/>
          <w:color w:val="000000"/>
          <w:sz w:val="28"/>
          <w:u w:val="none" w:color="000000"/>
          <w:lang w:val="ru-RU"/>
        </w:rPr>
        <w:t xml:space="preserve"> сельского поселения Вяземского района Смоленской области от </w:t>
      </w:r>
      <w:r w:rsidR="00B76509" w:rsidRPr="00B76509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10.09.2007</w:t>
      </w:r>
      <w:r w:rsidRPr="00B76509">
        <w:rPr>
          <w:rFonts w:ascii="Times New Roman" w:eastAsia="Times New Roman" w:hAnsi="Times New Roman" w:cs="Times New Roman"/>
          <w:color w:val="auto"/>
          <w:sz w:val="28"/>
          <w:u w:val="none" w:color="000000"/>
          <w:lang w:val="ru-RU"/>
        </w:rPr>
        <w:t xml:space="preserve"> </w:t>
      </w:r>
      <w:r w:rsidRPr="0068616C">
        <w:rPr>
          <w:rFonts w:ascii="Times New Roman" w:eastAsia="Times New Roman" w:hAnsi="Times New Roman" w:cs="Times New Roman"/>
          <w:color w:val="000000"/>
          <w:sz w:val="28"/>
          <w:u w:val="none" w:color="000000"/>
          <w:lang w:val="ru-RU"/>
        </w:rPr>
        <w:t xml:space="preserve">№ </w:t>
      </w:r>
      <w:r w:rsidR="00B76509">
        <w:rPr>
          <w:rFonts w:ascii="Times New Roman" w:eastAsia="Times New Roman" w:hAnsi="Times New Roman" w:cs="Times New Roman"/>
          <w:color w:val="000000"/>
          <w:sz w:val="28"/>
          <w:u w:val="none" w:color="000000"/>
          <w:lang w:val="ru-RU"/>
        </w:rPr>
        <w:t>14</w:t>
      </w:r>
      <w:r w:rsidRPr="0068616C">
        <w:rPr>
          <w:rFonts w:ascii="Times New Roman" w:eastAsia="Times New Roman" w:hAnsi="Times New Roman" w:cs="Times New Roman"/>
          <w:color w:val="1D1B11"/>
          <w:sz w:val="28"/>
          <w:u w:val="none" w:color="000000"/>
          <w:lang w:val="ru-RU"/>
        </w:rPr>
        <w:t xml:space="preserve"> </w:t>
      </w:r>
      <w:r w:rsidR="00B76509">
        <w:rPr>
          <w:rFonts w:ascii="Times New Roman" w:eastAsia="Times New Roman" w:hAnsi="Times New Roman" w:cs="Times New Roman"/>
          <w:color w:val="auto"/>
          <w:sz w:val="28"/>
          <w:u w:val="none"/>
          <w:lang w:val="ru-RU"/>
        </w:rPr>
        <w:t>«</w:t>
      </w:r>
      <w:r w:rsidR="004056B8">
        <w:fldChar w:fldCharType="begin"/>
      </w:r>
      <w:r w:rsidR="004056B8" w:rsidRPr="009F7860">
        <w:rPr>
          <w:lang w:val="ru-RU"/>
        </w:rPr>
        <w:instrText xml:space="preserve"> </w:instrText>
      </w:r>
      <w:r w:rsidR="004056B8">
        <w:instrText>HYPERLINK</w:instrText>
      </w:r>
      <w:r w:rsidR="004056B8" w:rsidRPr="009F7860">
        <w:rPr>
          <w:lang w:val="ru-RU"/>
        </w:rPr>
        <w:instrText xml:space="preserve"> "</w:instrText>
      </w:r>
      <w:r w:rsidR="004056B8">
        <w:instrText>file</w:instrText>
      </w:r>
      <w:r w:rsidR="004056B8" w:rsidRPr="009F7860">
        <w:rPr>
          <w:lang w:val="ru-RU"/>
        </w:rPr>
        <w:instrText>:///</w:instrText>
      </w:r>
      <w:r w:rsidR="004056B8">
        <w:instrText>C</w:instrText>
      </w:r>
      <w:r w:rsidR="004056B8" w:rsidRPr="009F7860">
        <w:rPr>
          <w:lang w:val="ru-RU"/>
        </w:rPr>
        <w:instrText>:\\</w:instrText>
      </w:r>
      <w:r w:rsidR="004056B8">
        <w:instrText>Users</w:instrText>
      </w:r>
      <w:r w:rsidR="004056B8" w:rsidRPr="009F7860">
        <w:rPr>
          <w:lang w:val="ru-RU"/>
        </w:rPr>
        <w:instrText>\\</w:instrText>
      </w:r>
      <w:r w:rsidR="004056B8">
        <w:instrText>MSi</w:instrText>
      </w:r>
      <w:r w:rsidR="004056B8" w:rsidRPr="009F7860">
        <w:rPr>
          <w:lang w:val="ru-RU"/>
        </w:rPr>
        <w:instrText>\\</w:instrText>
      </w:r>
      <w:r w:rsidR="004056B8">
        <w:instrText>Downloads</w:instrText>
      </w:r>
      <w:r w:rsidR="004056B8" w:rsidRPr="009F7860">
        <w:rPr>
          <w:lang w:val="ru-RU"/>
        </w:rPr>
        <w:instrText>\\%3</w:instrText>
      </w:r>
      <w:r w:rsidR="004056B8">
        <w:instrText>fact</w:instrText>
      </w:r>
      <w:r w:rsidR="004056B8" w:rsidRPr="009F7860">
        <w:rPr>
          <w:lang w:val="ru-RU"/>
        </w:rPr>
        <w:instrText>=93</w:instrText>
      </w:r>
      <w:r w:rsidR="004056B8">
        <w:instrText>c</w:instrText>
      </w:r>
      <w:r w:rsidR="004056B8" w:rsidRPr="009F7860">
        <w:rPr>
          <w:lang w:val="ru-RU"/>
        </w:rPr>
        <w:instrText>03</w:instrText>
      </w:r>
      <w:r w:rsidR="004056B8">
        <w:instrText>a</w:instrText>
      </w:r>
      <w:r w:rsidR="004056B8" w:rsidRPr="009F7860">
        <w:rPr>
          <w:lang w:val="ru-RU"/>
        </w:rPr>
        <w:instrText>75-7</w:instrText>
      </w:r>
      <w:r w:rsidR="004056B8">
        <w:instrText>d</w:instrText>
      </w:r>
      <w:r w:rsidR="004056B8" w:rsidRPr="009F7860">
        <w:rPr>
          <w:lang w:val="ru-RU"/>
        </w:rPr>
        <w:instrText>03-4396-</w:instrText>
      </w:r>
      <w:r w:rsidR="004056B8">
        <w:instrText>b</w:instrText>
      </w:r>
      <w:r w:rsidR="004056B8" w:rsidRPr="009F7860">
        <w:rPr>
          <w:lang w:val="ru-RU"/>
        </w:rPr>
        <w:instrText>435-</w:instrText>
      </w:r>
      <w:r w:rsidR="004056B8">
        <w:instrText>ac</w:instrText>
      </w:r>
      <w:r w:rsidR="004056B8" w:rsidRPr="009F7860">
        <w:rPr>
          <w:lang w:val="ru-RU"/>
        </w:rPr>
        <w:instrText>9502</w:instrText>
      </w:r>
      <w:r w:rsidR="004056B8">
        <w:instrText>ecfe</w:instrText>
      </w:r>
      <w:r w:rsidR="004056B8" w:rsidRPr="009F7860">
        <w:rPr>
          <w:lang w:val="ru-RU"/>
        </w:rPr>
        <w:instrText>3</w:instrText>
      </w:r>
      <w:r w:rsidR="004056B8">
        <w:instrText>f</w:instrText>
      </w:r>
      <w:r w:rsidR="004056B8" w:rsidRPr="009F7860">
        <w:rPr>
          <w:lang w:val="ru-RU"/>
        </w:rPr>
        <w:instrText xml:space="preserve">" </w:instrText>
      </w:r>
      <w:r w:rsidR="004056B8">
        <w:fldChar w:fldCharType="separate"/>
      </w:r>
      <w:r w:rsidR="00B76509" w:rsidRPr="00B76509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Об общественной комиссии по жилищным вопросам при администрации муниципального образования Семлевского сельского поселения Вяземского района Смоленской области</w:t>
      </w:r>
      <w:r w:rsidR="004056B8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fldChar w:fldCharType="end"/>
      </w:r>
      <w:r w:rsidR="00B76509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»;</w:t>
      </w:r>
      <w:r w:rsidR="00B76509">
        <w:rPr>
          <w:rFonts w:ascii="Times New Roman" w:eastAsia="Times New Roman" w:hAnsi="Times New Roman" w:cs="Times New Roman"/>
          <w:color w:val="1D1B11"/>
          <w:sz w:val="28"/>
          <w:u w:val="none" w:color="000000"/>
          <w:lang w:val="ru-RU"/>
        </w:rPr>
        <w:t xml:space="preserve"> </w:t>
      </w:r>
    </w:p>
    <w:p w:rsidR="009D7319" w:rsidRDefault="00B76509" w:rsidP="009D7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u w:val="none" w:color="000000"/>
          <w:lang w:val="ru-RU"/>
        </w:rPr>
        <w:t xml:space="preserve">- </w:t>
      </w:r>
      <w:r w:rsidR="00A56D3E" w:rsidRPr="00B76509">
        <w:rPr>
          <w:rFonts w:ascii="Times New Roman" w:eastAsia="Times New Roman" w:hAnsi="Times New Roman" w:cs="Times New Roman"/>
          <w:color w:val="auto"/>
          <w:sz w:val="28"/>
          <w:szCs w:val="28"/>
          <w:u w:val="none" w:color="000000"/>
          <w:lang w:val="ru-RU"/>
        </w:rPr>
        <w:t xml:space="preserve">постановление Главы муниципального образования </w:t>
      </w:r>
      <w:r w:rsidRPr="00B76509">
        <w:rPr>
          <w:rFonts w:ascii="Times New Roman" w:eastAsia="Times New Roman" w:hAnsi="Times New Roman" w:cs="Times New Roman"/>
          <w:color w:val="auto"/>
          <w:sz w:val="28"/>
          <w:szCs w:val="28"/>
          <w:u w:val="none" w:color="000000"/>
          <w:lang w:val="ru-RU"/>
        </w:rPr>
        <w:t>Семлевского</w:t>
      </w:r>
      <w:r w:rsidR="00A56D3E" w:rsidRPr="00B76509">
        <w:rPr>
          <w:rFonts w:ascii="Times New Roman" w:eastAsia="Times New Roman" w:hAnsi="Times New Roman" w:cs="Times New Roman"/>
          <w:color w:val="auto"/>
          <w:sz w:val="28"/>
          <w:szCs w:val="28"/>
          <w:u w:val="none" w:color="000000"/>
          <w:lang w:val="ru-RU"/>
        </w:rPr>
        <w:t xml:space="preserve"> сельского поселения Вяземского района Смоленской области от </w:t>
      </w:r>
      <w:r w:rsidRPr="00B76509">
        <w:rPr>
          <w:rFonts w:ascii="Times New Roman" w:eastAsia="Times New Roman" w:hAnsi="Times New Roman" w:cs="Times New Roman"/>
          <w:color w:val="auto"/>
          <w:sz w:val="28"/>
          <w:szCs w:val="28"/>
          <w:u w:val="none" w:color="000000"/>
          <w:lang w:val="ru-RU"/>
        </w:rPr>
        <w:t>10.09.2007</w:t>
      </w:r>
      <w:r w:rsidR="00A56D3E" w:rsidRPr="00B76509">
        <w:rPr>
          <w:rFonts w:ascii="Times New Roman" w:eastAsia="Times New Roman" w:hAnsi="Times New Roman" w:cs="Times New Roman"/>
          <w:color w:val="auto"/>
          <w:sz w:val="28"/>
          <w:szCs w:val="28"/>
          <w:u w:val="none" w:color="000000"/>
          <w:lang w:val="ru-RU"/>
        </w:rPr>
        <w:t xml:space="preserve"> </w:t>
      </w:r>
      <w:r w:rsidR="00332445">
        <w:rPr>
          <w:rFonts w:ascii="Times New Roman" w:eastAsia="Times New Roman" w:hAnsi="Times New Roman" w:cs="Times New Roman"/>
          <w:color w:val="auto"/>
          <w:sz w:val="28"/>
          <w:szCs w:val="28"/>
          <w:u w:val="none" w:color="000000"/>
          <w:lang w:val="ru-RU"/>
        </w:rPr>
        <w:t xml:space="preserve">              </w:t>
      </w:r>
      <w:r w:rsidR="00A56D3E" w:rsidRPr="00B76509">
        <w:rPr>
          <w:rFonts w:ascii="Times New Roman" w:eastAsia="Times New Roman" w:hAnsi="Times New Roman" w:cs="Times New Roman"/>
          <w:color w:val="auto"/>
          <w:sz w:val="28"/>
          <w:szCs w:val="28"/>
          <w:u w:val="none" w:color="000000"/>
          <w:lang w:val="ru-RU"/>
        </w:rPr>
        <w:t xml:space="preserve">№ </w:t>
      </w:r>
      <w:r w:rsidRPr="00B76509">
        <w:rPr>
          <w:rFonts w:ascii="Times New Roman" w:eastAsia="Times New Roman" w:hAnsi="Times New Roman" w:cs="Times New Roman"/>
          <w:color w:val="auto"/>
          <w:sz w:val="28"/>
          <w:szCs w:val="28"/>
          <w:u w:val="none" w:color="000000"/>
          <w:lang w:val="ru-RU"/>
        </w:rPr>
        <w:t>14а</w:t>
      </w:r>
      <w:r w:rsidR="00A56D3E" w:rsidRPr="00B76509">
        <w:rPr>
          <w:rFonts w:ascii="Times New Roman" w:eastAsia="Times New Roman" w:hAnsi="Times New Roman" w:cs="Times New Roman"/>
          <w:color w:val="auto"/>
          <w:sz w:val="28"/>
          <w:szCs w:val="28"/>
          <w:u w:val="none" w:color="000000"/>
          <w:lang w:val="ru-RU"/>
        </w:rPr>
        <w:t xml:space="preserve"> </w:t>
      </w:r>
      <w:r w:rsidRPr="00B76509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«</w:t>
      </w:r>
      <w:r w:rsidR="004056B8">
        <w:fldChar w:fldCharType="begin"/>
      </w:r>
      <w:r w:rsidR="004056B8" w:rsidRPr="009F7860">
        <w:rPr>
          <w:lang w:val="ru-RU"/>
        </w:rPr>
        <w:instrText xml:space="preserve"> </w:instrText>
      </w:r>
      <w:r w:rsidR="004056B8">
        <w:instrText>HYPERLINK</w:instrText>
      </w:r>
      <w:r w:rsidR="004056B8" w:rsidRPr="009F7860">
        <w:rPr>
          <w:lang w:val="ru-RU"/>
        </w:rPr>
        <w:instrText xml:space="preserve"> "</w:instrText>
      </w:r>
      <w:r w:rsidR="004056B8">
        <w:instrText>file</w:instrText>
      </w:r>
      <w:r w:rsidR="004056B8" w:rsidRPr="009F7860">
        <w:rPr>
          <w:lang w:val="ru-RU"/>
        </w:rPr>
        <w:instrText>:///</w:instrText>
      </w:r>
      <w:r w:rsidR="004056B8">
        <w:instrText>C</w:instrText>
      </w:r>
      <w:r w:rsidR="004056B8" w:rsidRPr="009F7860">
        <w:rPr>
          <w:lang w:val="ru-RU"/>
        </w:rPr>
        <w:instrText>:\\</w:instrText>
      </w:r>
      <w:r w:rsidR="004056B8">
        <w:instrText>Users</w:instrText>
      </w:r>
      <w:r w:rsidR="004056B8" w:rsidRPr="009F7860">
        <w:rPr>
          <w:lang w:val="ru-RU"/>
        </w:rPr>
        <w:instrText>\\</w:instrText>
      </w:r>
      <w:r w:rsidR="004056B8">
        <w:instrText>MSi</w:instrText>
      </w:r>
      <w:r w:rsidR="004056B8" w:rsidRPr="009F7860">
        <w:rPr>
          <w:lang w:val="ru-RU"/>
        </w:rPr>
        <w:instrText>\\</w:instrText>
      </w:r>
      <w:r w:rsidR="004056B8">
        <w:instrText>Downloads</w:instrText>
      </w:r>
      <w:r w:rsidR="004056B8" w:rsidRPr="009F7860">
        <w:rPr>
          <w:lang w:val="ru-RU"/>
        </w:rPr>
        <w:instrText>\\%3</w:instrText>
      </w:r>
      <w:r w:rsidR="004056B8">
        <w:instrText>fact</w:instrText>
      </w:r>
      <w:r w:rsidR="004056B8" w:rsidRPr="009F7860">
        <w:rPr>
          <w:lang w:val="ru-RU"/>
        </w:rPr>
        <w:instrText>=636</w:instrText>
      </w:r>
      <w:r w:rsidR="004056B8">
        <w:instrText>b</w:instrText>
      </w:r>
      <w:r w:rsidR="004056B8" w:rsidRPr="009F7860">
        <w:rPr>
          <w:lang w:val="ru-RU"/>
        </w:rPr>
        <w:instrText>71</w:instrText>
      </w:r>
      <w:r w:rsidR="004056B8">
        <w:instrText>d</w:instrText>
      </w:r>
      <w:r w:rsidR="004056B8" w:rsidRPr="009F7860">
        <w:rPr>
          <w:lang w:val="ru-RU"/>
        </w:rPr>
        <w:instrText>3-</w:instrText>
      </w:r>
      <w:r w:rsidR="004056B8">
        <w:instrText>e</w:instrText>
      </w:r>
      <w:r w:rsidR="004056B8" w:rsidRPr="009F7860">
        <w:rPr>
          <w:lang w:val="ru-RU"/>
        </w:rPr>
        <w:instrText>252-4</w:instrText>
      </w:r>
      <w:r w:rsidR="004056B8">
        <w:instrText>ced</w:instrText>
      </w:r>
      <w:r w:rsidR="004056B8" w:rsidRPr="009F7860">
        <w:rPr>
          <w:lang w:val="ru-RU"/>
        </w:rPr>
        <w:instrText>-</w:instrText>
      </w:r>
      <w:r w:rsidR="004056B8">
        <w:instrText>a</w:instrText>
      </w:r>
      <w:r w:rsidR="004056B8" w:rsidRPr="009F7860">
        <w:rPr>
          <w:lang w:val="ru-RU"/>
        </w:rPr>
        <w:instrText>35</w:instrText>
      </w:r>
      <w:r w:rsidR="004056B8">
        <w:instrText>d</w:instrText>
      </w:r>
      <w:r w:rsidR="004056B8" w:rsidRPr="009F7860">
        <w:rPr>
          <w:lang w:val="ru-RU"/>
        </w:rPr>
        <w:instrText>-3</w:instrText>
      </w:r>
      <w:r w:rsidR="004056B8">
        <w:instrText>cf</w:instrText>
      </w:r>
      <w:r w:rsidR="004056B8" w:rsidRPr="009F7860">
        <w:rPr>
          <w:lang w:val="ru-RU"/>
        </w:rPr>
        <w:instrText>975</w:instrText>
      </w:r>
      <w:r w:rsidR="004056B8">
        <w:instrText>b</w:instrText>
      </w:r>
      <w:r w:rsidR="004056B8" w:rsidRPr="009F7860">
        <w:rPr>
          <w:lang w:val="ru-RU"/>
        </w:rPr>
        <w:instrText>989</w:instrText>
      </w:r>
      <w:r w:rsidR="004056B8">
        <w:instrText>ff</w:instrText>
      </w:r>
      <w:r w:rsidR="004056B8" w:rsidRPr="009F7860">
        <w:rPr>
          <w:lang w:val="ru-RU"/>
        </w:rPr>
        <w:instrText xml:space="preserve">" </w:instrText>
      </w:r>
      <w:r w:rsidR="004056B8">
        <w:fldChar w:fldCharType="separate"/>
      </w:r>
      <w:r w:rsidRPr="00B76509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Об общественной комиссии по жилищным вопросам при администрации муниципального образования Семлевского сельского поселения Вяземского района Смоленской области</w:t>
      </w:r>
      <w:r w:rsidR="004056B8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fldChar w:fldCharType="end"/>
      </w:r>
      <w:r w:rsidRPr="00B76509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»;</w:t>
      </w:r>
      <w:r w:rsidRPr="00B76509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</w:p>
    <w:p w:rsidR="009D7319" w:rsidRPr="009D7319" w:rsidRDefault="009D7319" w:rsidP="009D7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</w:pPr>
      <w:r w:rsidRPr="009D7319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- постановление Главы муниципального образования Семлевского сельского поселения Вяземского района Смоленской области от 12.03.2008 № 7 «</w:t>
      </w:r>
      <w:r w:rsidR="004056B8">
        <w:fldChar w:fldCharType="begin"/>
      </w:r>
      <w:r w:rsidR="004056B8" w:rsidRPr="009F7860">
        <w:rPr>
          <w:lang w:val="ru-RU"/>
        </w:rPr>
        <w:instrText xml:space="preserve"> </w:instrText>
      </w:r>
      <w:r w:rsidR="004056B8">
        <w:instrText>HYPERLINK</w:instrText>
      </w:r>
      <w:r w:rsidR="004056B8" w:rsidRPr="009F7860">
        <w:rPr>
          <w:lang w:val="ru-RU"/>
        </w:rPr>
        <w:instrText xml:space="preserve"> "</w:instrText>
      </w:r>
      <w:r w:rsidR="004056B8">
        <w:instrText>file</w:instrText>
      </w:r>
      <w:r w:rsidR="004056B8" w:rsidRPr="009F7860">
        <w:rPr>
          <w:lang w:val="ru-RU"/>
        </w:rPr>
        <w:instrText>:///</w:instrText>
      </w:r>
      <w:r w:rsidR="004056B8">
        <w:instrText>C</w:instrText>
      </w:r>
      <w:r w:rsidR="004056B8" w:rsidRPr="009F7860">
        <w:rPr>
          <w:lang w:val="ru-RU"/>
        </w:rPr>
        <w:instrText>:\\</w:instrText>
      </w:r>
      <w:r w:rsidR="004056B8">
        <w:instrText>Users</w:instrText>
      </w:r>
      <w:r w:rsidR="004056B8" w:rsidRPr="009F7860">
        <w:rPr>
          <w:lang w:val="ru-RU"/>
        </w:rPr>
        <w:instrText>\\</w:instrText>
      </w:r>
      <w:r w:rsidR="004056B8">
        <w:instrText>MSi</w:instrText>
      </w:r>
      <w:r w:rsidR="004056B8" w:rsidRPr="009F7860">
        <w:rPr>
          <w:lang w:val="ru-RU"/>
        </w:rPr>
        <w:instrText>\\</w:instrText>
      </w:r>
      <w:r w:rsidR="004056B8">
        <w:instrText>Downloads</w:instrText>
      </w:r>
      <w:r w:rsidR="004056B8" w:rsidRPr="009F7860">
        <w:rPr>
          <w:lang w:val="ru-RU"/>
        </w:rPr>
        <w:instrText>\\%3</w:instrText>
      </w:r>
      <w:r w:rsidR="004056B8">
        <w:instrText>fact</w:instrText>
      </w:r>
      <w:r w:rsidR="004056B8" w:rsidRPr="009F7860">
        <w:rPr>
          <w:lang w:val="ru-RU"/>
        </w:rPr>
        <w:instrText>=</w:instrText>
      </w:r>
      <w:r w:rsidR="004056B8">
        <w:instrText>d</w:instrText>
      </w:r>
      <w:r w:rsidR="004056B8" w:rsidRPr="009F7860">
        <w:rPr>
          <w:lang w:val="ru-RU"/>
        </w:rPr>
        <w:instrText>5</w:instrText>
      </w:r>
      <w:r w:rsidR="004056B8">
        <w:instrText>fafe</w:instrText>
      </w:r>
      <w:r w:rsidR="004056B8" w:rsidRPr="009F7860">
        <w:rPr>
          <w:lang w:val="ru-RU"/>
        </w:rPr>
        <w:instrText>87-1</w:instrText>
      </w:r>
      <w:r w:rsidR="004056B8">
        <w:instrText>b</w:instrText>
      </w:r>
      <w:r w:rsidR="004056B8" w:rsidRPr="009F7860">
        <w:rPr>
          <w:lang w:val="ru-RU"/>
        </w:rPr>
        <w:instrText>22-4772-</w:instrText>
      </w:r>
      <w:r w:rsidR="004056B8">
        <w:instrText>bda</w:instrText>
      </w:r>
      <w:r w:rsidR="004056B8" w:rsidRPr="009F7860">
        <w:rPr>
          <w:lang w:val="ru-RU"/>
        </w:rPr>
        <w:instrText>1-</w:instrText>
      </w:r>
      <w:r w:rsidR="004056B8">
        <w:instrText>ac</w:instrText>
      </w:r>
      <w:r w:rsidR="004056B8" w:rsidRPr="009F7860">
        <w:rPr>
          <w:lang w:val="ru-RU"/>
        </w:rPr>
        <w:instrText>79</w:instrText>
      </w:r>
      <w:r w:rsidR="004056B8">
        <w:instrText>edd</w:instrText>
      </w:r>
      <w:r w:rsidR="004056B8" w:rsidRPr="009F7860">
        <w:rPr>
          <w:lang w:val="ru-RU"/>
        </w:rPr>
        <w:instrText>9</w:instrText>
      </w:r>
      <w:r w:rsidR="004056B8">
        <w:instrText>acd</w:instrText>
      </w:r>
      <w:r w:rsidR="004056B8" w:rsidRPr="009F7860">
        <w:rPr>
          <w:lang w:val="ru-RU"/>
        </w:rPr>
        <w:instrText xml:space="preserve">0" </w:instrText>
      </w:r>
      <w:r w:rsidR="004056B8">
        <w:fldChar w:fldCharType="separate"/>
      </w:r>
      <w:r w:rsidRPr="009D7319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Об утверждении Положения о порядке сдачи квалификационного экзамена муниципальным служащим и оценки его знаний, навыков и умений (профессионального уровня)</w:t>
      </w:r>
      <w:r w:rsidR="004056B8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fldChar w:fldCharType="end"/>
      </w:r>
      <w:r w:rsidRPr="009D7319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»;</w:t>
      </w:r>
      <w:r w:rsidRPr="009D7319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</w:p>
    <w:p w:rsidR="009D7319" w:rsidRPr="009D7319" w:rsidRDefault="009D7319" w:rsidP="009D7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</w:pPr>
      <w:r w:rsidRPr="009D7319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- постановление Главы муниципального образования Семлевского сельского поселения Вяземского района Смоленской области от 20.05.2008 </w:t>
      </w:r>
      <w:r w:rsidR="00332445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            </w:t>
      </w:r>
      <w:r w:rsidRPr="009D7319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№ 14  «</w:t>
      </w:r>
      <w:r w:rsidR="004056B8">
        <w:fldChar w:fldCharType="begin"/>
      </w:r>
      <w:r w:rsidR="004056B8" w:rsidRPr="009F7860">
        <w:rPr>
          <w:lang w:val="ru-RU"/>
        </w:rPr>
        <w:instrText xml:space="preserve"> </w:instrText>
      </w:r>
      <w:r w:rsidR="004056B8">
        <w:instrText>HYPERLINK</w:instrText>
      </w:r>
      <w:r w:rsidR="004056B8" w:rsidRPr="009F7860">
        <w:rPr>
          <w:lang w:val="ru-RU"/>
        </w:rPr>
        <w:instrText xml:space="preserve"> "</w:instrText>
      </w:r>
      <w:r w:rsidR="004056B8">
        <w:instrText>file</w:instrText>
      </w:r>
      <w:r w:rsidR="004056B8" w:rsidRPr="009F7860">
        <w:rPr>
          <w:lang w:val="ru-RU"/>
        </w:rPr>
        <w:instrText>:///</w:instrText>
      </w:r>
      <w:r w:rsidR="004056B8">
        <w:instrText>C</w:instrText>
      </w:r>
      <w:r w:rsidR="004056B8" w:rsidRPr="009F7860">
        <w:rPr>
          <w:lang w:val="ru-RU"/>
        </w:rPr>
        <w:instrText>:\\</w:instrText>
      </w:r>
      <w:r w:rsidR="004056B8">
        <w:instrText>Users</w:instrText>
      </w:r>
      <w:r w:rsidR="004056B8" w:rsidRPr="009F7860">
        <w:rPr>
          <w:lang w:val="ru-RU"/>
        </w:rPr>
        <w:instrText>\\</w:instrText>
      </w:r>
      <w:r w:rsidR="004056B8">
        <w:instrText>MSi</w:instrText>
      </w:r>
      <w:r w:rsidR="004056B8" w:rsidRPr="009F7860">
        <w:rPr>
          <w:lang w:val="ru-RU"/>
        </w:rPr>
        <w:instrText>\\</w:instrText>
      </w:r>
      <w:r w:rsidR="004056B8">
        <w:instrText>Downloads</w:instrText>
      </w:r>
      <w:r w:rsidR="004056B8" w:rsidRPr="009F7860">
        <w:rPr>
          <w:lang w:val="ru-RU"/>
        </w:rPr>
        <w:instrText>\\%3</w:instrText>
      </w:r>
      <w:r w:rsidR="004056B8">
        <w:instrText>fact</w:instrText>
      </w:r>
      <w:r w:rsidR="004056B8" w:rsidRPr="009F7860">
        <w:rPr>
          <w:lang w:val="ru-RU"/>
        </w:rPr>
        <w:instrText>=663</w:instrText>
      </w:r>
      <w:r w:rsidR="004056B8">
        <w:instrText>c</w:instrText>
      </w:r>
      <w:r w:rsidR="004056B8" w:rsidRPr="009F7860">
        <w:rPr>
          <w:lang w:val="ru-RU"/>
        </w:rPr>
        <w:instrText>0121-96</w:instrText>
      </w:r>
      <w:r w:rsidR="004056B8">
        <w:instrText>e</w:instrText>
      </w:r>
      <w:r w:rsidR="004056B8" w:rsidRPr="009F7860">
        <w:rPr>
          <w:lang w:val="ru-RU"/>
        </w:rPr>
        <w:instrText>1-4</w:instrText>
      </w:r>
      <w:r w:rsidR="004056B8">
        <w:instrText>daf</w:instrText>
      </w:r>
      <w:r w:rsidR="004056B8" w:rsidRPr="009F7860">
        <w:rPr>
          <w:lang w:val="ru-RU"/>
        </w:rPr>
        <w:instrText>-</w:instrText>
      </w:r>
      <w:r w:rsidR="004056B8">
        <w:instrText>a</w:instrText>
      </w:r>
      <w:r w:rsidR="004056B8" w:rsidRPr="009F7860">
        <w:rPr>
          <w:lang w:val="ru-RU"/>
        </w:rPr>
        <w:instrText>768-3</w:instrText>
      </w:r>
      <w:r w:rsidR="004056B8">
        <w:instrText>e</w:instrText>
      </w:r>
      <w:r w:rsidR="004056B8" w:rsidRPr="009F7860">
        <w:rPr>
          <w:lang w:val="ru-RU"/>
        </w:rPr>
        <w:instrText>8</w:instrText>
      </w:r>
      <w:r w:rsidR="004056B8">
        <w:instrText>b</w:instrText>
      </w:r>
      <w:r w:rsidR="004056B8" w:rsidRPr="009F7860">
        <w:rPr>
          <w:lang w:val="ru-RU"/>
        </w:rPr>
        <w:instrText>637</w:instrText>
      </w:r>
      <w:r w:rsidR="004056B8">
        <w:instrText>b</w:instrText>
      </w:r>
      <w:r w:rsidR="004056B8" w:rsidRPr="009F7860">
        <w:rPr>
          <w:lang w:val="ru-RU"/>
        </w:rPr>
        <w:instrText>0</w:instrText>
      </w:r>
      <w:r w:rsidR="004056B8">
        <w:instrText>a</w:instrText>
      </w:r>
      <w:r w:rsidR="004056B8" w:rsidRPr="009F7860">
        <w:rPr>
          <w:lang w:val="ru-RU"/>
        </w:rPr>
        <w:instrText>0</w:instrText>
      </w:r>
      <w:r w:rsidR="004056B8">
        <w:instrText>a</w:instrText>
      </w:r>
      <w:r w:rsidR="004056B8" w:rsidRPr="009F7860">
        <w:rPr>
          <w:lang w:val="ru-RU"/>
        </w:rPr>
        <w:instrText xml:space="preserve">" </w:instrText>
      </w:r>
      <w:r w:rsidR="004056B8">
        <w:fldChar w:fldCharType="separate"/>
      </w:r>
      <w:r w:rsidRPr="009D7319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О мерах по реализации административной реформы в органах местного самоуправления Семлевского сельского поселения Вяземского района Смоленской области </w:t>
      </w:r>
      <w:r w:rsidR="004056B8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fldChar w:fldCharType="end"/>
      </w:r>
      <w:r w:rsidRPr="009D7319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»;</w:t>
      </w:r>
      <w:r w:rsidRPr="009D7319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</w:p>
    <w:p w:rsidR="009D7319" w:rsidRDefault="009D7319" w:rsidP="005E59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</w:pPr>
      <w:r w:rsidRPr="009D7319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lastRenderedPageBreak/>
        <w:t xml:space="preserve">- постановление Главы муниципального образования Семлевского сельского поселения Вяземского района Смоленской области от 22.05.2008 </w:t>
      </w:r>
      <w:r w:rsidR="00332445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             </w:t>
      </w:r>
      <w:r w:rsidRPr="009D7319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№ 16 «</w:t>
      </w:r>
      <w:r w:rsidR="004056B8">
        <w:fldChar w:fldCharType="begin"/>
      </w:r>
      <w:r w:rsidR="004056B8" w:rsidRPr="009F7860">
        <w:rPr>
          <w:lang w:val="ru-RU"/>
        </w:rPr>
        <w:instrText xml:space="preserve"> </w:instrText>
      </w:r>
      <w:r w:rsidR="004056B8">
        <w:instrText>HYPERLINK</w:instrText>
      </w:r>
      <w:r w:rsidR="004056B8" w:rsidRPr="009F7860">
        <w:rPr>
          <w:lang w:val="ru-RU"/>
        </w:rPr>
        <w:instrText xml:space="preserve"> "</w:instrText>
      </w:r>
      <w:r w:rsidR="004056B8">
        <w:instrText>file</w:instrText>
      </w:r>
      <w:r w:rsidR="004056B8" w:rsidRPr="009F7860">
        <w:rPr>
          <w:lang w:val="ru-RU"/>
        </w:rPr>
        <w:instrText>:///</w:instrText>
      </w:r>
      <w:r w:rsidR="004056B8">
        <w:instrText>C</w:instrText>
      </w:r>
      <w:r w:rsidR="004056B8" w:rsidRPr="009F7860">
        <w:rPr>
          <w:lang w:val="ru-RU"/>
        </w:rPr>
        <w:instrText>:\\</w:instrText>
      </w:r>
      <w:r w:rsidR="004056B8">
        <w:instrText>Users</w:instrText>
      </w:r>
      <w:r w:rsidR="004056B8" w:rsidRPr="009F7860">
        <w:rPr>
          <w:lang w:val="ru-RU"/>
        </w:rPr>
        <w:instrText>\\</w:instrText>
      </w:r>
      <w:r w:rsidR="004056B8">
        <w:instrText>MSi</w:instrText>
      </w:r>
      <w:r w:rsidR="004056B8" w:rsidRPr="009F7860">
        <w:rPr>
          <w:lang w:val="ru-RU"/>
        </w:rPr>
        <w:instrText>\\</w:instrText>
      </w:r>
      <w:r w:rsidR="004056B8">
        <w:instrText>Downloads</w:instrText>
      </w:r>
      <w:r w:rsidR="004056B8" w:rsidRPr="009F7860">
        <w:rPr>
          <w:lang w:val="ru-RU"/>
        </w:rPr>
        <w:instrText>\\%3</w:instrText>
      </w:r>
      <w:r w:rsidR="004056B8">
        <w:instrText>fact</w:instrText>
      </w:r>
      <w:r w:rsidR="004056B8" w:rsidRPr="009F7860">
        <w:rPr>
          <w:lang w:val="ru-RU"/>
        </w:rPr>
        <w:instrText>=0</w:instrText>
      </w:r>
      <w:r w:rsidR="004056B8">
        <w:instrText>b</w:instrText>
      </w:r>
      <w:r w:rsidR="004056B8" w:rsidRPr="009F7860">
        <w:rPr>
          <w:lang w:val="ru-RU"/>
        </w:rPr>
        <w:instrText>92</w:instrText>
      </w:r>
      <w:r w:rsidR="004056B8">
        <w:instrText>f</w:instrText>
      </w:r>
      <w:r w:rsidR="004056B8" w:rsidRPr="009F7860">
        <w:rPr>
          <w:lang w:val="ru-RU"/>
        </w:rPr>
        <w:instrText>173-</w:instrText>
      </w:r>
      <w:r w:rsidR="004056B8">
        <w:instrText>f</w:instrText>
      </w:r>
      <w:r w:rsidR="004056B8" w:rsidRPr="009F7860">
        <w:rPr>
          <w:lang w:val="ru-RU"/>
        </w:rPr>
        <w:instrText>99</w:instrText>
      </w:r>
      <w:r w:rsidR="004056B8">
        <w:instrText>a</w:instrText>
      </w:r>
      <w:r w:rsidR="004056B8" w:rsidRPr="009F7860">
        <w:rPr>
          <w:lang w:val="ru-RU"/>
        </w:rPr>
        <w:instrText>-4714-</w:instrText>
      </w:r>
      <w:r w:rsidR="004056B8">
        <w:instrText>a</w:instrText>
      </w:r>
      <w:r w:rsidR="004056B8" w:rsidRPr="009F7860">
        <w:rPr>
          <w:lang w:val="ru-RU"/>
        </w:rPr>
        <w:instrText>8</w:instrText>
      </w:r>
      <w:r w:rsidR="004056B8">
        <w:instrText>b</w:instrText>
      </w:r>
      <w:r w:rsidR="004056B8" w:rsidRPr="009F7860">
        <w:rPr>
          <w:lang w:val="ru-RU"/>
        </w:rPr>
        <w:instrText>6-5</w:instrText>
      </w:r>
      <w:r w:rsidR="004056B8">
        <w:instrText>de</w:instrText>
      </w:r>
      <w:r w:rsidR="004056B8" w:rsidRPr="009F7860">
        <w:rPr>
          <w:lang w:val="ru-RU"/>
        </w:rPr>
        <w:instrText>949018</w:instrText>
      </w:r>
      <w:r w:rsidR="004056B8">
        <w:instrText>eef</w:instrText>
      </w:r>
      <w:r w:rsidR="004056B8" w:rsidRPr="009F7860">
        <w:rPr>
          <w:lang w:val="ru-RU"/>
        </w:rPr>
        <w:instrText xml:space="preserve">" </w:instrText>
      </w:r>
      <w:r w:rsidR="004056B8">
        <w:fldChar w:fldCharType="separate"/>
      </w:r>
      <w:r w:rsidRPr="009D7319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Об утверждении Положения о порядке ведения реестра муниципальных служащих Семлевского сельского поселения Вяземского района Смоленской области</w:t>
      </w:r>
      <w:r w:rsidR="004056B8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fldChar w:fldCharType="end"/>
      </w:r>
      <w:r w:rsidRPr="009D7319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»;</w:t>
      </w:r>
      <w:r w:rsidRPr="009D7319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</w:p>
    <w:p w:rsidR="009D7319" w:rsidRPr="009D7319" w:rsidRDefault="009D7319" w:rsidP="009D7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</w:pPr>
      <w:r w:rsidRPr="009D7319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- постановление Главы муниципального образования Семлевского сельского поселения Вяземского района Смоленской области от 19.07.2008 </w:t>
      </w:r>
      <w:r w:rsidR="00332445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             </w:t>
      </w:r>
      <w:r w:rsidRPr="009D7319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№ 21 «</w:t>
      </w:r>
      <w:r w:rsidR="004056B8">
        <w:fldChar w:fldCharType="begin"/>
      </w:r>
      <w:r w:rsidR="004056B8" w:rsidRPr="009F7860">
        <w:rPr>
          <w:lang w:val="ru-RU"/>
        </w:rPr>
        <w:instrText xml:space="preserve"> </w:instrText>
      </w:r>
      <w:r w:rsidR="004056B8">
        <w:instrText>HYPERLINK</w:instrText>
      </w:r>
      <w:r w:rsidR="004056B8" w:rsidRPr="009F7860">
        <w:rPr>
          <w:lang w:val="ru-RU"/>
        </w:rPr>
        <w:instrText xml:space="preserve"> "</w:instrText>
      </w:r>
      <w:r w:rsidR="004056B8">
        <w:instrText>file</w:instrText>
      </w:r>
      <w:r w:rsidR="004056B8" w:rsidRPr="009F7860">
        <w:rPr>
          <w:lang w:val="ru-RU"/>
        </w:rPr>
        <w:instrText>:///</w:instrText>
      </w:r>
      <w:r w:rsidR="004056B8">
        <w:instrText>C</w:instrText>
      </w:r>
      <w:r w:rsidR="004056B8" w:rsidRPr="009F7860">
        <w:rPr>
          <w:lang w:val="ru-RU"/>
        </w:rPr>
        <w:instrText>:\\</w:instrText>
      </w:r>
      <w:r w:rsidR="004056B8">
        <w:instrText>Users</w:instrText>
      </w:r>
      <w:r w:rsidR="004056B8" w:rsidRPr="009F7860">
        <w:rPr>
          <w:lang w:val="ru-RU"/>
        </w:rPr>
        <w:instrText>\\</w:instrText>
      </w:r>
      <w:r w:rsidR="004056B8">
        <w:instrText>MSi</w:instrText>
      </w:r>
      <w:r w:rsidR="004056B8" w:rsidRPr="009F7860">
        <w:rPr>
          <w:lang w:val="ru-RU"/>
        </w:rPr>
        <w:instrText>\\</w:instrText>
      </w:r>
      <w:r w:rsidR="004056B8">
        <w:instrText>Downloads</w:instrText>
      </w:r>
      <w:r w:rsidR="004056B8" w:rsidRPr="009F7860">
        <w:rPr>
          <w:lang w:val="ru-RU"/>
        </w:rPr>
        <w:instrText>\\%3</w:instrText>
      </w:r>
      <w:r w:rsidR="004056B8">
        <w:instrText>fact</w:instrText>
      </w:r>
      <w:r w:rsidR="004056B8" w:rsidRPr="009F7860">
        <w:rPr>
          <w:lang w:val="ru-RU"/>
        </w:rPr>
        <w:instrText>=</w:instrText>
      </w:r>
      <w:r w:rsidR="004056B8">
        <w:instrText>c</w:instrText>
      </w:r>
      <w:r w:rsidR="004056B8" w:rsidRPr="009F7860">
        <w:rPr>
          <w:lang w:val="ru-RU"/>
        </w:rPr>
        <w:instrText>3937070-8</w:instrText>
      </w:r>
      <w:r w:rsidR="004056B8">
        <w:instrText>e</w:instrText>
      </w:r>
      <w:r w:rsidR="004056B8" w:rsidRPr="009F7860">
        <w:rPr>
          <w:lang w:val="ru-RU"/>
        </w:rPr>
        <w:instrText>3</w:instrText>
      </w:r>
      <w:r w:rsidR="004056B8">
        <w:instrText>e</w:instrText>
      </w:r>
      <w:r w:rsidR="004056B8" w:rsidRPr="009F7860">
        <w:rPr>
          <w:lang w:val="ru-RU"/>
        </w:rPr>
        <w:instrText>-4091-9060-8</w:instrText>
      </w:r>
      <w:r w:rsidR="004056B8">
        <w:instrText>e</w:instrText>
      </w:r>
      <w:r w:rsidR="004056B8" w:rsidRPr="009F7860">
        <w:rPr>
          <w:lang w:val="ru-RU"/>
        </w:rPr>
        <w:instrText>123</w:instrText>
      </w:r>
      <w:r w:rsidR="004056B8">
        <w:instrText>d</w:instrText>
      </w:r>
      <w:r w:rsidR="004056B8" w:rsidRPr="009F7860">
        <w:rPr>
          <w:lang w:val="ru-RU"/>
        </w:rPr>
        <w:instrText>33</w:instrText>
      </w:r>
      <w:r w:rsidR="004056B8">
        <w:instrText>fbaf</w:instrText>
      </w:r>
      <w:r w:rsidR="004056B8" w:rsidRPr="009F7860">
        <w:rPr>
          <w:lang w:val="ru-RU"/>
        </w:rPr>
        <w:instrText xml:space="preserve">" </w:instrText>
      </w:r>
      <w:r w:rsidR="004056B8">
        <w:fldChar w:fldCharType="separate"/>
      </w:r>
      <w:r w:rsidRPr="009D7319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Об утверждении Положения о поощрении муниципального служащего Администрации Семлевского сельского поселения Вяземского района Смоленской области</w:t>
      </w:r>
      <w:r w:rsidR="004056B8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fldChar w:fldCharType="end"/>
      </w:r>
      <w:r w:rsidRPr="009D7319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»;</w:t>
      </w:r>
      <w:r w:rsidRPr="009D7319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</w:p>
    <w:p w:rsidR="009D7319" w:rsidRPr="009D7319" w:rsidRDefault="009D7319" w:rsidP="009D7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</w:pPr>
      <w:r w:rsidRPr="009D7319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- постановление Главы муниципального образования Семлевского сельского поселения Вяземского района Смоленской области от 10.07.2008 </w:t>
      </w:r>
      <w:r w:rsidR="00332445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              </w:t>
      </w:r>
      <w:r w:rsidRPr="009D7319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№ 22 «</w:t>
      </w:r>
      <w:r w:rsidR="004056B8">
        <w:fldChar w:fldCharType="begin"/>
      </w:r>
      <w:r w:rsidR="004056B8" w:rsidRPr="009F7860">
        <w:rPr>
          <w:lang w:val="ru-RU"/>
        </w:rPr>
        <w:instrText xml:space="preserve"> </w:instrText>
      </w:r>
      <w:r w:rsidR="004056B8">
        <w:instrText>HYPERLINK</w:instrText>
      </w:r>
      <w:r w:rsidR="004056B8" w:rsidRPr="009F7860">
        <w:rPr>
          <w:lang w:val="ru-RU"/>
        </w:rPr>
        <w:instrText xml:space="preserve"> "</w:instrText>
      </w:r>
      <w:r w:rsidR="004056B8">
        <w:instrText>file</w:instrText>
      </w:r>
      <w:r w:rsidR="004056B8" w:rsidRPr="009F7860">
        <w:rPr>
          <w:lang w:val="ru-RU"/>
        </w:rPr>
        <w:instrText>:///</w:instrText>
      </w:r>
      <w:r w:rsidR="004056B8">
        <w:instrText>C</w:instrText>
      </w:r>
      <w:r w:rsidR="004056B8" w:rsidRPr="009F7860">
        <w:rPr>
          <w:lang w:val="ru-RU"/>
        </w:rPr>
        <w:instrText>:\\</w:instrText>
      </w:r>
      <w:r w:rsidR="004056B8">
        <w:instrText>Users</w:instrText>
      </w:r>
      <w:r w:rsidR="004056B8" w:rsidRPr="009F7860">
        <w:rPr>
          <w:lang w:val="ru-RU"/>
        </w:rPr>
        <w:instrText>\\</w:instrText>
      </w:r>
      <w:r w:rsidR="004056B8">
        <w:instrText>MSi</w:instrText>
      </w:r>
      <w:r w:rsidR="004056B8" w:rsidRPr="009F7860">
        <w:rPr>
          <w:lang w:val="ru-RU"/>
        </w:rPr>
        <w:instrText>\\</w:instrText>
      </w:r>
      <w:r w:rsidR="004056B8">
        <w:instrText>Downloads</w:instrText>
      </w:r>
      <w:r w:rsidR="004056B8" w:rsidRPr="009F7860">
        <w:rPr>
          <w:lang w:val="ru-RU"/>
        </w:rPr>
        <w:instrText>\\%3</w:instrText>
      </w:r>
      <w:r w:rsidR="004056B8">
        <w:instrText>fact</w:instrText>
      </w:r>
      <w:r w:rsidR="004056B8" w:rsidRPr="009F7860">
        <w:rPr>
          <w:lang w:val="ru-RU"/>
        </w:rPr>
        <w:instrText>=84</w:instrText>
      </w:r>
      <w:r w:rsidR="004056B8">
        <w:instrText>ab</w:instrText>
      </w:r>
      <w:r w:rsidR="004056B8" w:rsidRPr="009F7860">
        <w:rPr>
          <w:lang w:val="ru-RU"/>
        </w:rPr>
        <w:instrText>8493-8</w:instrText>
      </w:r>
      <w:r w:rsidR="004056B8">
        <w:instrText>a</w:instrText>
      </w:r>
      <w:r w:rsidR="004056B8" w:rsidRPr="009F7860">
        <w:rPr>
          <w:lang w:val="ru-RU"/>
        </w:rPr>
        <w:instrText>4</w:instrText>
      </w:r>
      <w:r w:rsidR="004056B8">
        <w:instrText>e</w:instrText>
      </w:r>
      <w:r w:rsidR="004056B8" w:rsidRPr="009F7860">
        <w:rPr>
          <w:lang w:val="ru-RU"/>
        </w:rPr>
        <w:instrText>-46</w:instrText>
      </w:r>
      <w:r w:rsidR="004056B8">
        <w:instrText>ae</w:instrText>
      </w:r>
      <w:r w:rsidR="004056B8" w:rsidRPr="009F7860">
        <w:rPr>
          <w:lang w:val="ru-RU"/>
        </w:rPr>
        <w:instrText>-</w:instrText>
      </w:r>
      <w:r w:rsidR="004056B8">
        <w:instrText>a</w:instrText>
      </w:r>
      <w:r w:rsidR="004056B8" w:rsidRPr="009F7860">
        <w:rPr>
          <w:lang w:val="ru-RU"/>
        </w:rPr>
        <w:instrText>340-</w:instrText>
      </w:r>
      <w:r w:rsidR="004056B8">
        <w:instrText>ab</w:instrText>
      </w:r>
      <w:r w:rsidR="004056B8" w:rsidRPr="009F7860">
        <w:rPr>
          <w:lang w:val="ru-RU"/>
        </w:rPr>
        <w:instrText>7</w:instrText>
      </w:r>
      <w:r w:rsidR="004056B8">
        <w:instrText>cd</w:instrText>
      </w:r>
      <w:r w:rsidR="004056B8" w:rsidRPr="009F7860">
        <w:rPr>
          <w:lang w:val="ru-RU"/>
        </w:rPr>
        <w:instrText>1</w:instrText>
      </w:r>
      <w:r w:rsidR="004056B8">
        <w:instrText>f</w:instrText>
      </w:r>
      <w:r w:rsidR="004056B8" w:rsidRPr="009F7860">
        <w:rPr>
          <w:lang w:val="ru-RU"/>
        </w:rPr>
        <w:instrText>9</w:instrText>
      </w:r>
      <w:r w:rsidR="004056B8">
        <w:instrText>b</w:instrText>
      </w:r>
      <w:r w:rsidR="004056B8" w:rsidRPr="009F7860">
        <w:rPr>
          <w:lang w:val="ru-RU"/>
        </w:rPr>
        <w:instrText xml:space="preserve">170" </w:instrText>
      </w:r>
      <w:r w:rsidR="004056B8">
        <w:fldChar w:fldCharType="separate"/>
      </w:r>
      <w:r w:rsidRPr="009D7319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О порядке и сроках составления среднесрочного финансового плана муниципального образования Семлевского сельского поселения Вяземского района Смоленской области и проекта решения о бюджете муниципального образования Семлевского сельского поселения Вяземского района Смоленской области на очередной финансовый год</w:t>
      </w:r>
      <w:r w:rsidR="004056B8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fldChar w:fldCharType="end"/>
      </w:r>
      <w:r w:rsidRPr="009D7319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»;</w:t>
      </w:r>
      <w:r w:rsidRPr="009D7319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</w:p>
    <w:p w:rsidR="009D7319" w:rsidRPr="009D7319" w:rsidRDefault="009D7319" w:rsidP="009D7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</w:pPr>
      <w:r w:rsidRPr="009D7319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- постановление Главы муниципального образования Семлевского сельского поселения Вяземского района Смоленской области от 27.11.2008 </w:t>
      </w:r>
      <w:r w:rsidR="00332445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             </w:t>
      </w:r>
      <w:r w:rsidRPr="009D7319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№ 32 «</w:t>
      </w:r>
      <w:r w:rsidR="004056B8">
        <w:fldChar w:fldCharType="begin"/>
      </w:r>
      <w:r w:rsidR="004056B8" w:rsidRPr="009F7860">
        <w:rPr>
          <w:lang w:val="ru-RU"/>
        </w:rPr>
        <w:instrText xml:space="preserve"> </w:instrText>
      </w:r>
      <w:r w:rsidR="004056B8">
        <w:instrText>HYPERLINK</w:instrText>
      </w:r>
      <w:r w:rsidR="004056B8" w:rsidRPr="009F7860">
        <w:rPr>
          <w:lang w:val="ru-RU"/>
        </w:rPr>
        <w:instrText xml:space="preserve"> "</w:instrText>
      </w:r>
      <w:r w:rsidR="004056B8">
        <w:instrText>file</w:instrText>
      </w:r>
      <w:r w:rsidR="004056B8" w:rsidRPr="009F7860">
        <w:rPr>
          <w:lang w:val="ru-RU"/>
        </w:rPr>
        <w:instrText>:///</w:instrText>
      </w:r>
      <w:r w:rsidR="004056B8">
        <w:instrText>C</w:instrText>
      </w:r>
      <w:r w:rsidR="004056B8" w:rsidRPr="009F7860">
        <w:rPr>
          <w:lang w:val="ru-RU"/>
        </w:rPr>
        <w:instrText>:\\</w:instrText>
      </w:r>
      <w:r w:rsidR="004056B8">
        <w:instrText>Users</w:instrText>
      </w:r>
      <w:r w:rsidR="004056B8" w:rsidRPr="009F7860">
        <w:rPr>
          <w:lang w:val="ru-RU"/>
        </w:rPr>
        <w:instrText>\\</w:instrText>
      </w:r>
      <w:r w:rsidR="004056B8">
        <w:instrText>MSi</w:instrText>
      </w:r>
      <w:r w:rsidR="004056B8" w:rsidRPr="009F7860">
        <w:rPr>
          <w:lang w:val="ru-RU"/>
        </w:rPr>
        <w:instrText>\\</w:instrText>
      </w:r>
      <w:r w:rsidR="004056B8">
        <w:instrText>Downloads</w:instrText>
      </w:r>
      <w:r w:rsidR="004056B8" w:rsidRPr="009F7860">
        <w:rPr>
          <w:lang w:val="ru-RU"/>
        </w:rPr>
        <w:instrText>\\%3</w:instrText>
      </w:r>
      <w:r w:rsidR="004056B8">
        <w:instrText>fact</w:instrText>
      </w:r>
      <w:r w:rsidR="004056B8" w:rsidRPr="009F7860">
        <w:rPr>
          <w:lang w:val="ru-RU"/>
        </w:rPr>
        <w:instrText>=</w:instrText>
      </w:r>
      <w:r w:rsidR="004056B8">
        <w:instrText>cf</w:instrText>
      </w:r>
      <w:r w:rsidR="004056B8" w:rsidRPr="009F7860">
        <w:rPr>
          <w:lang w:val="ru-RU"/>
        </w:rPr>
        <w:instrText>1</w:instrText>
      </w:r>
      <w:r w:rsidR="004056B8">
        <w:instrText>ce</w:instrText>
      </w:r>
      <w:r w:rsidR="004056B8" w:rsidRPr="009F7860">
        <w:rPr>
          <w:lang w:val="ru-RU"/>
        </w:rPr>
        <w:instrText>3</w:instrText>
      </w:r>
      <w:r w:rsidR="004056B8">
        <w:instrText>c</w:instrText>
      </w:r>
      <w:r w:rsidR="004056B8" w:rsidRPr="009F7860">
        <w:rPr>
          <w:lang w:val="ru-RU"/>
        </w:rPr>
        <w:instrText>1-</w:instrText>
      </w:r>
      <w:r w:rsidR="004056B8">
        <w:instrText>e</w:instrText>
      </w:r>
      <w:r w:rsidR="004056B8" w:rsidRPr="009F7860">
        <w:rPr>
          <w:lang w:val="ru-RU"/>
        </w:rPr>
        <w:instrText>507-462</w:instrText>
      </w:r>
      <w:r w:rsidR="004056B8">
        <w:instrText>f</w:instrText>
      </w:r>
      <w:r w:rsidR="004056B8" w:rsidRPr="009F7860">
        <w:rPr>
          <w:lang w:val="ru-RU"/>
        </w:rPr>
        <w:instrText>-</w:instrText>
      </w:r>
      <w:r w:rsidR="004056B8">
        <w:instrText>aa</w:instrText>
      </w:r>
      <w:r w:rsidR="004056B8" w:rsidRPr="009F7860">
        <w:rPr>
          <w:lang w:val="ru-RU"/>
        </w:rPr>
        <w:instrText>4</w:instrText>
      </w:r>
      <w:r w:rsidR="004056B8">
        <w:instrText>e</w:instrText>
      </w:r>
      <w:r w:rsidR="004056B8" w:rsidRPr="009F7860">
        <w:rPr>
          <w:lang w:val="ru-RU"/>
        </w:rPr>
        <w:instrText>-</w:instrText>
      </w:r>
      <w:r w:rsidR="004056B8">
        <w:instrText>ca</w:instrText>
      </w:r>
      <w:r w:rsidR="004056B8" w:rsidRPr="009F7860">
        <w:rPr>
          <w:lang w:val="ru-RU"/>
        </w:rPr>
        <w:instrText>305</w:instrText>
      </w:r>
      <w:r w:rsidR="004056B8">
        <w:instrText>cf</w:instrText>
      </w:r>
      <w:r w:rsidR="004056B8" w:rsidRPr="009F7860">
        <w:rPr>
          <w:lang w:val="ru-RU"/>
        </w:rPr>
        <w:instrText>9</w:instrText>
      </w:r>
      <w:r w:rsidR="004056B8">
        <w:instrText>a</w:instrText>
      </w:r>
      <w:r w:rsidR="004056B8" w:rsidRPr="009F7860">
        <w:rPr>
          <w:lang w:val="ru-RU"/>
        </w:rPr>
        <w:instrText>2</w:instrText>
      </w:r>
      <w:r w:rsidR="004056B8">
        <w:instrText>c</w:instrText>
      </w:r>
      <w:r w:rsidR="004056B8" w:rsidRPr="009F7860">
        <w:rPr>
          <w:lang w:val="ru-RU"/>
        </w:rPr>
        <w:instrText xml:space="preserve">2" </w:instrText>
      </w:r>
      <w:r w:rsidR="004056B8">
        <w:fldChar w:fldCharType="separate"/>
      </w:r>
      <w:r w:rsidRPr="009D7319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Об утверждении размера платы граждан за </w:t>
      </w:r>
      <w:proofErr w:type="spellStart"/>
      <w:r w:rsidRPr="009D7319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жилищно</w:t>
      </w:r>
      <w:proofErr w:type="spellEnd"/>
      <w:r w:rsidRPr="009D7319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- коммунальные услуги с учетом изменения тарифов и предельных индексов изменения размера платы граждан Семлевского сельского поселения Вяземского района Смоленской области на 2009 год</w:t>
      </w:r>
      <w:r w:rsidR="004056B8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fldChar w:fldCharType="end"/>
      </w:r>
      <w:r w:rsidRPr="009D7319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»;</w:t>
      </w:r>
      <w:r w:rsidRPr="009D7319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</w:p>
    <w:p w:rsidR="009D7319" w:rsidRPr="009D7319" w:rsidRDefault="009D7319" w:rsidP="009D7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</w:pPr>
      <w:r w:rsidRPr="009D7319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- постановление Главы муниципального образования Семлевского сельского поселения Вяземского района Смоленской области от 01.12.2008 </w:t>
      </w:r>
      <w:r w:rsidR="00332445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              </w:t>
      </w:r>
      <w:r w:rsidRPr="009D7319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№ 34 «</w:t>
      </w:r>
      <w:r w:rsidR="004056B8">
        <w:fldChar w:fldCharType="begin"/>
      </w:r>
      <w:r w:rsidR="004056B8" w:rsidRPr="009F7860">
        <w:rPr>
          <w:lang w:val="ru-RU"/>
        </w:rPr>
        <w:instrText xml:space="preserve"> </w:instrText>
      </w:r>
      <w:r w:rsidR="004056B8">
        <w:instrText>HYPERLINK</w:instrText>
      </w:r>
      <w:r w:rsidR="004056B8" w:rsidRPr="009F7860">
        <w:rPr>
          <w:lang w:val="ru-RU"/>
        </w:rPr>
        <w:instrText xml:space="preserve"> "</w:instrText>
      </w:r>
      <w:r w:rsidR="004056B8">
        <w:instrText>file</w:instrText>
      </w:r>
      <w:r w:rsidR="004056B8" w:rsidRPr="009F7860">
        <w:rPr>
          <w:lang w:val="ru-RU"/>
        </w:rPr>
        <w:instrText>:///</w:instrText>
      </w:r>
      <w:r w:rsidR="004056B8">
        <w:instrText>C</w:instrText>
      </w:r>
      <w:r w:rsidR="004056B8" w:rsidRPr="009F7860">
        <w:rPr>
          <w:lang w:val="ru-RU"/>
        </w:rPr>
        <w:instrText>:\\</w:instrText>
      </w:r>
      <w:r w:rsidR="004056B8">
        <w:instrText>Users</w:instrText>
      </w:r>
      <w:r w:rsidR="004056B8" w:rsidRPr="009F7860">
        <w:rPr>
          <w:lang w:val="ru-RU"/>
        </w:rPr>
        <w:instrText>\\</w:instrText>
      </w:r>
      <w:r w:rsidR="004056B8">
        <w:instrText>MSi</w:instrText>
      </w:r>
      <w:r w:rsidR="004056B8" w:rsidRPr="009F7860">
        <w:rPr>
          <w:lang w:val="ru-RU"/>
        </w:rPr>
        <w:instrText>\\</w:instrText>
      </w:r>
      <w:r w:rsidR="004056B8">
        <w:instrText>Downloads</w:instrText>
      </w:r>
      <w:r w:rsidR="004056B8" w:rsidRPr="009F7860">
        <w:rPr>
          <w:lang w:val="ru-RU"/>
        </w:rPr>
        <w:instrText>\\%3</w:instrText>
      </w:r>
      <w:r w:rsidR="004056B8">
        <w:instrText>fact</w:instrText>
      </w:r>
      <w:r w:rsidR="004056B8" w:rsidRPr="009F7860">
        <w:rPr>
          <w:lang w:val="ru-RU"/>
        </w:rPr>
        <w:instrText>=</w:instrText>
      </w:r>
      <w:r w:rsidR="004056B8">
        <w:instrText>ce</w:instrText>
      </w:r>
      <w:r w:rsidR="004056B8" w:rsidRPr="009F7860">
        <w:rPr>
          <w:lang w:val="ru-RU"/>
        </w:rPr>
        <w:instrText>3</w:instrText>
      </w:r>
      <w:r w:rsidR="004056B8">
        <w:instrText>c</w:instrText>
      </w:r>
      <w:r w:rsidR="004056B8" w:rsidRPr="009F7860">
        <w:rPr>
          <w:lang w:val="ru-RU"/>
        </w:rPr>
        <w:instrText>7</w:instrText>
      </w:r>
      <w:r w:rsidR="004056B8">
        <w:instrText>f</w:instrText>
      </w:r>
      <w:r w:rsidR="004056B8" w:rsidRPr="009F7860">
        <w:rPr>
          <w:lang w:val="ru-RU"/>
        </w:rPr>
        <w:instrText>37-63</w:instrText>
      </w:r>
      <w:r w:rsidR="004056B8">
        <w:instrText>d</w:instrText>
      </w:r>
      <w:r w:rsidR="004056B8" w:rsidRPr="009F7860">
        <w:rPr>
          <w:lang w:val="ru-RU"/>
        </w:rPr>
        <w:instrText>8-4</w:instrText>
      </w:r>
      <w:r w:rsidR="004056B8">
        <w:instrText>c</w:instrText>
      </w:r>
      <w:r w:rsidR="004056B8" w:rsidRPr="009F7860">
        <w:rPr>
          <w:lang w:val="ru-RU"/>
        </w:rPr>
        <w:instrText>2</w:instrText>
      </w:r>
      <w:r w:rsidR="004056B8">
        <w:instrText>e</w:instrText>
      </w:r>
      <w:r w:rsidR="004056B8" w:rsidRPr="009F7860">
        <w:rPr>
          <w:lang w:val="ru-RU"/>
        </w:rPr>
        <w:instrText>-</w:instrText>
      </w:r>
      <w:r w:rsidR="004056B8">
        <w:instrText>abab</w:instrText>
      </w:r>
      <w:r w:rsidR="004056B8" w:rsidRPr="009F7860">
        <w:rPr>
          <w:lang w:val="ru-RU"/>
        </w:rPr>
        <w:instrText>-1</w:instrText>
      </w:r>
      <w:r w:rsidR="004056B8">
        <w:instrText>aa</w:instrText>
      </w:r>
      <w:r w:rsidR="004056B8" w:rsidRPr="009F7860">
        <w:rPr>
          <w:lang w:val="ru-RU"/>
        </w:rPr>
        <w:instrText>38530</w:instrText>
      </w:r>
      <w:r w:rsidR="004056B8">
        <w:instrText>e</w:instrText>
      </w:r>
      <w:r w:rsidR="004056B8" w:rsidRPr="009F7860">
        <w:rPr>
          <w:lang w:val="ru-RU"/>
        </w:rPr>
        <w:instrText xml:space="preserve">958" </w:instrText>
      </w:r>
      <w:r w:rsidR="004056B8">
        <w:fldChar w:fldCharType="separate"/>
      </w:r>
      <w:r w:rsidRPr="009D7319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Об установлении размеров базовых окладов (базовых должностных окладов) по профессиональным квалификационным группам профессий рабочих Администрации муниципального образования Семлевского сельского поселения Вяземского района Смоленской области</w:t>
      </w:r>
      <w:r w:rsidR="004056B8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fldChar w:fldCharType="end"/>
      </w:r>
      <w:r w:rsidRPr="009D7319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»;</w:t>
      </w:r>
      <w:r w:rsidRPr="009D7319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</w:p>
    <w:p w:rsidR="009D7319" w:rsidRPr="009D7319" w:rsidRDefault="009D7319" w:rsidP="009D73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</w:pPr>
      <w:r w:rsidRPr="009D7319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- постановление Главы муниципального образования Семлевского сельского поселения Вяземского района Смоленской области от 29.04.2009 № 9 «</w:t>
      </w:r>
      <w:r w:rsidR="004056B8">
        <w:fldChar w:fldCharType="begin"/>
      </w:r>
      <w:r w:rsidR="004056B8" w:rsidRPr="009F7860">
        <w:rPr>
          <w:lang w:val="ru-RU"/>
        </w:rPr>
        <w:instrText xml:space="preserve"> </w:instrText>
      </w:r>
      <w:r w:rsidR="004056B8">
        <w:instrText>HYPERLINK</w:instrText>
      </w:r>
      <w:r w:rsidR="004056B8" w:rsidRPr="009F7860">
        <w:rPr>
          <w:lang w:val="ru-RU"/>
        </w:rPr>
        <w:instrText xml:space="preserve"> "</w:instrText>
      </w:r>
      <w:r w:rsidR="004056B8">
        <w:instrText>file</w:instrText>
      </w:r>
      <w:r w:rsidR="004056B8" w:rsidRPr="009F7860">
        <w:rPr>
          <w:lang w:val="ru-RU"/>
        </w:rPr>
        <w:instrText>:///</w:instrText>
      </w:r>
      <w:r w:rsidR="004056B8">
        <w:instrText>C</w:instrText>
      </w:r>
      <w:r w:rsidR="004056B8" w:rsidRPr="009F7860">
        <w:rPr>
          <w:lang w:val="ru-RU"/>
        </w:rPr>
        <w:instrText>:\\</w:instrText>
      </w:r>
      <w:r w:rsidR="004056B8">
        <w:instrText>Users</w:instrText>
      </w:r>
      <w:r w:rsidR="004056B8" w:rsidRPr="009F7860">
        <w:rPr>
          <w:lang w:val="ru-RU"/>
        </w:rPr>
        <w:instrText>\\</w:instrText>
      </w:r>
      <w:r w:rsidR="004056B8">
        <w:instrText>MSi</w:instrText>
      </w:r>
      <w:r w:rsidR="004056B8" w:rsidRPr="009F7860">
        <w:rPr>
          <w:lang w:val="ru-RU"/>
        </w:rPr>
        <w:instrText>\\</w:instrText>
      </w:r>
      <w:r w:rsidR="004056B8">
        <w:instrText>Downloads</w:instrText>
      </w:r>
      <w:r w:rsidR="004056B8" w:rsidRPr="009F7860">
        <w:rPr>
          <w:lang w:val="ru-RU"/>
        </w:rPr>
        <w:instrText>\\%3</w:instrText>
      </w:r>
      <w:r w:rsidR="004056B8">
        <w:instrText>fact</w:instrText>
      </w:r>
      <w:r w:rsidR="004056B8" w:rsidRPr="009F7860">
        <w:rPr>
          <w:lang w:val="ru-RU"/>
        </w:rPr>
        <w:instrText>=1</w:instrText>
      </w:r>
      <w:r w:rsidR="004056B8">
        <w:instrText>c</w:instrText>
      </w:r>
      <w:r w:rsidR="004056B8" w:rsidRPr="009F7860">
        <w:rPr>
          <w:lang w:val="ru-RU"/>
        </w:rPr>
        <w:instrText>80</w:instrText>
      </w:r>
      <w:r w:rsidR="004056B8">
        <w:instrText>c</w:instrText>
      </w:r>
      <w:r w:rsidR="004056B8" w:rsidRPr="009F7860">
        <w:rPr>
          <w:lang w:val="ru-RU"/>
        </w:rPr>
        <w:instrText>29</w:instrText>
      </w:r>
      <w:r w:rsidR="004056B8">
        <w:instrText>f</w:instrText>
      </w:r>
      <w:r w:rsidR="004056B8" w:rsidRPr="009F7860">
        <w:rPr>
          <w:lang w:val="ru-RU"/>
        </w:rPr>
        <w:instrText>-792</w:instrText>
      </w:r>
      <w:r w:rsidR="004056B8">
        <w:instrText>d</w:instrText>
      </w:r>
      <w:r w:rsidR="004056B8" w:rsidRPr="009F7860">
        <w:rPr>
          <w:lang w:val="ru-RU"/>
        </w:rPr>
        <w:instrText>-4368-9</w:instrText>
      </w:r>
      <w:r w:rsidR="004056B8">
        <w:instrText>d</w:instrText>
      </w:r>
      <w:r w:rsidR="004056B8" w:rsidRPr="009F7860">
        <w:rPr>
          <w:lang w:val="ru-RU"/>
        </w:rPr>
        <w:instrText>8</w:instrText>
      </w:r>
      <w:r w:rsidR="004056B8">
        <w:instrText>c</w:instrText>
      </w:r>
      <w:r w:rsidR="004056B8" w:rsidRPr="009F7860">
        <w:rPr>
          <w:lang w:val="ru-RU"/>
        </w:rPr>
        <w:instrText>-</w:instrText>
      </w:r>
      <w:r w:rsidR="004056B8">
        <w:instrText>a</w:instrText>
      </w:r>
      <w:r w:rsidR="004056B8" w:rsidRPr="009F7860">
        <w:rPr>
          <w:lang w:val="ru-RU"/>
        </w:rPr>
        <w:instrText>52</w:instrText>
      </w:r>
      <w:r w:rsidR="004056B8">
        <w:instrText>f</w:instrText>
      </w:r>
      <w:r w:rsidR="004056B8" w:rsidRPr="009F7860">
        <w:rPr>
          <w:lang w:val="ru-RU"/>
        </w:rPr>
        <w:instrText>2</w:instrText>
      </w:r>
      <w:r w:rsidR="004056B8">
        <w:instrText>d</w:instrText>
      </w:r>
      <w:r w:rsidR="004056B8" w:rsidRPr="009F7860">
        <w:rPr>
          <w:lang w:val="ru-RU"/>
        </w:rPr>
        <w:instrText>02</w:instrText>
      </w:r>
      <w:r w:rsidR="004056B8">
        <w:instrText>a</w:instrText>
      </w:r>
      <w:r w:rsidR="004056B8" w:rsidRPr="009F7860">
        <w:rPr>
          <w:lang w:val="ru-RU"/>
        </w:rPr>
        <w:instrText>9</w:instrText>
      </w:r>
      <w:r w:rsidR="004056B8">
        <w:instrText>f</w:instrText>
      </w:r>
      <w:r w:rsidR="004056B8" w:rsidRPr="009F7860">
        <w:rPr>
          <w:lang w:val="ru-RU"/>
        </w:rPr>
        <w:instrText xml:space="preserve">7" </w:instrText>
      </w:r>
      <w:r w:rsidR="004056B8">
        <w:fldChar w:fldCharType="separate"/>
      </w:r>
      <w:r w:rsidRPr="009D7319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Об утверждении «Порядка подготовки к ведению и ведение гражданской обороны в муниципальном образовании»</w:t>
      </w:r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 w:rsidRPr="009D7319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Семлевского сельского поселения Вяземского района Смоленской области»</w:t>
      </w:r>
      <w:r w:rsidR="004056B8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fldChar w:fldCharType="end"/>
      </w:r>
      <w:r w:rsidRPr="009D7319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»;</w:t>
      </w:r>
      <w:r w:rsidRPr="009D7319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</w:p>
    <w:p w:rsidR="009D7319" w:rsidRPr="00D9765B" w:rsidRDefault="009D7319" w:rsidP="00D97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</w:pPr>
      <w:r w:rsidRPr="009D7319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- постановление Главы муниципального образования Семлевского сельского поселения Вяземского района Смоленской области от 01.12.2008</w:t>
      </w:r>
      <w:r w:rsidR="00332445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              </w:t>
      </w:r>
      <w:r w:rsidRPr="009D7319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№ 34 «</w:t>
      </w:r>
      <w:hyperlink r:id="rId8" w:history="1">
        <w:r w:rsidRPr="009D731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Об общественной комиссии по делам несовершеннолетних и защите их прав в муниципальном образовании Семлевского сельского поселения Вяземского района Смоленской области</w:t>
        </w:r>
      </w:hyperlink>
      <w:hyperlink r:id="rId9" w:history="1"/>
      <w:r w:rsidRPr="009D7319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»;</w:t>
      </w:r>
      <w:r w:rsidRPr="009D7319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</w:p>
    <w:p w:rsidR="009D7319" w:rsidRPr="009D7319" w:rsidRDefault="009D7319" w:rsidP="00D97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765B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- постановление Главы муниципального образования Семлевского сельского поселения Вяземского района Смоленской области от </w:t>
      </w:r>
      <w:r w:rsidR="00D9765B" w:rsidRPr="00D9765B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12.05.2010 </w:t>
      </w:r>
      <w:r w:rsidR="00332445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           </w:t>
      </w:r>
      <w:r w:rsidR="00D9765B" w:rsidRPr="00D9765B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№ 14  </w:t>
      </w:r>
      <w:r w:rsidRPr="00D9765B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«</w:t>
      </w:r>
      <w:hyperlink r:id="rId10" w:history="1">
        <w:r w:rsidR="00D9765B" w:rsidRPr="00D9765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Об установлении стоимости услуг и требований к качеству ритуальных услуг по погребению, предоставляемых согласно гарантированному перечню </w:t>
        </w:r>
        <w:r w:rsidR="00D9765B" w:rsidRPr="00D9765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lastRenderedPageBreak/>
          <w:t>услуг по погребению на территории Семлевского сельского поселения Вяземского района Смоленской области</w:t>
        </w:r>
      </w:hyperlink>
      <w:hyperlink r:id="rId11" w:history="1"/>
      <w:r w:rsidRPr="009D7319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»;</w:t>
      </w:r>
    </w:p>
    <w:p w:rsidR="00D9765B" w:rsidRDefault="009D7319" w:rsidP="00D9765B">
      <w:pPr>
        <w:spacing w:after="0" w:line="240" w:lineRule="auto"/>
        <w:ind w:firstLine="567"/>
        <w:jc w:val="both"/>
        <w:rPr>
          <w:color w:val="auto"/>
          <w:u w:val="none"/>
          <w:lang w:val="ru-RU"/>
        </w:rPr>
      </w:pPr>
      <w:r w:rsidRPr="00D9765B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- постановление Главы муниципального образования Семлевского сельского поселения Вяземского района Смоленской области от </w:t>
      </w:r>
      <w:r w:rsidR="00D9765B" w:rsidRPr="00D9765B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15.06.2010 </w:t>
      </w:r>
      <w:r w:rsidR="00332445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             </w:t>
      </w:r>
      <w:r w:rsidR="00D9765B" w:rsidRPr="00D9765B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№ 18 </w:t>
      </w:r>
      <w:r w:rsidRPr="00D9765B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«</w:t>
      </w:r>
      <w:r w:rsidR="004056B8">
        <w:fldChar w:fldCharType="begin"/>
      </w:r>
      <w:r w:rsidR="004056B8" w:rsidRPr="009F7860">
        <w:rPr>
          <w:lang w:val="ru-RU"/>
        </w:rPr>
        <w:instrText xml:space="preserve"> </w:instrText>
      </w:r>
      <w:r w:rsidR="004056B8">
        <w:instrText>HYPERLINK</w:instrText>
      </w:r>
      <w:r w:rsidR="004056B8" w:rsidRPr="009F7860">
        <w:rPr>
          <w:lang w:val="ru-RU"/>
        </w:rPr>
        <w:instrText xml:space="preserve"> "</w:instrText>
      </w:r>
      <w:r w:rsidR="004056B8">
        <w:instrText>file</w:instrText>
      </w:r>
      <w:r w:rsidR="004056B8" w:rsidRPr="009F7860">
        <w:rPr>
          <w:lang w:val="ru-RU"/>
        </w:rPr>
        <w:instrText>:///</w:instrText>
      </w:r>
      <w:r w:rsidR="004056B8">
        <w:instrText>C</w:instrText>
      </w:r>
      <w:r w:rsidR="004056B8" w:rsidRPr="009F7860">
        <w:rPr>
          <w:lang w:val="ru-RU"/>
        </w:rPr>
        <w:instrText>:\\</w:instrText>
      </w:r>
      <w:r w:rsidR="004056B8">
        <w:instrText>Users</w:instrText>
      </w:r>
      <w:r w:rsidR="004056B8" w:rsidRPr="009F7860">
        <w:rPr>
          <w:lang w:val="ru-RU"/>
        </w:rPr>
        <w:instrText>\\</w:instrText>
      </w:r>
      <w:r w:rsidR="004056B8">
        <w:instrText>MSi</w:instrText>
      </w:r>
      <w:r w:rsidR="004056B8" w:rsidRPr="009F7860">
        <w:rPr>
          <w:lang w:val="ru-RU"/>
        </w:rPr>
        <w:instrText>\\</w:instrText>
      </w:r>
      <w:r w:rsidR="004056B8">
        <w:instrText>Downloads</w:instrText>
      </w:r>
      <w:r w:rsidR="004056B8" w:rsidRPr="009F7860">
        <w:rPr>
          <w:lang w:val="ru-RU"/>
        </w:rPr>
        <w:instrText>\\%3</w:instrText>
      </w:r>
      <w:r w:rsidR="004056B8">
        <w:instrText>fact</w:instrText>
      </w:r>
      <w:r w:rsidR="004056B8" w:rsidRPr="009F7860">
        <w:rPr>
          <w:lang w:val="ru-RU"/>
        </w:rPr>
        <w:instrText>=56</w:instrText>
      </w:r>
      <w:r w:rsidR="004056B8">
        <w:instrText>d</w:instrText>
      </w:r>
      <w:r w:rsidR="004056B8" w:rsidRPr="009F7860">
        <w:rPr>
          <w:lang w:val="ru-RU"/>
        </w:rPr>
        <w:instrText>59</w:instrText>
      </w:r>
      <w:r w:rsidR="004056B8">
        <w:instrText>bf</w:instrText>
      </w:r>
      <w:r w:rsidR="004056B8" w:rsidRPr="009F7860">
        <w:rPr>
          <w:lang w:val="ru-RU"/>
        </w:rPr>
        <w:instrText>9-</w:instrText>
      </w:r>
      <w:r w:rsidR="004056B8">
        <w:instrText>b</w:instrText>
      </w:r>
      <w:r w:rsidR="004056B8" w:rsidRPr="009F7860">
        <w:rPr>
          <w:lang w:val="ru-RU"/>
        </w:rPr>
        <w:instrText>5</w:instrText>
      </w:r>
      <w:r w:rsidR="004056B8">
        <w:instrText>ca</w:instrText>
      </w:r>
      <w:r w:rsidR="004056B8" w:rsidRPr="009F7860">
        <w:rPr>
          <w:lang w:val="ru-RU"/>
        </w:rPr>
        <w:instrText>-451</w:instrText>
      </w:r>
      <w:r w:rsidR="004056B8">
        <w:instrText>a</w:instrText>
      </w:r>
      <w:r w:rsidR="004056B8" w:rsidRPr="009F7860">
        <w:rPr>
          <w:lang w:val="ru-RU"/>
        </w:rPr>
        <w:instrText>-8</w:instrText>
      </w:r>
      <w:r w:rsidR="004056B8">
        <w:instrText>a</w:instrText>
      </w:r>
      <w:r w:rsidR="004056B8" w:rsidRPr="009F7860">
        <w:rPr>
          <w:lang w:val="ru-RU"/>
        </w:rPr>
        <w:instrText>55-7</w:instrText>
      </w:r>
      <w:r w:rsidR="004056B8">
        <w:instrText>b</w:instrText>
      </w:r>
      <w:r w:rsidR="004056B8" w:rsidRPr="009F7860">
        <w:rPr>
          <w:lang w:val="ru-RU"/>
        </w:rPr>
        <w:instrText>3</w:instrText>
      </w:r>
      <w:r w:rsidR="004056B8">
        <w:instrText>d</w:instrText>
      </w:r>
      <w:r w:rsidR="004056B8" w:rsidRPr="009F7860">
        <w:rPr>
          <w:lang w:val="ru-RU"/>
        </w:rPr>
        <w:instrText>743</w:instrText>
      </w:r>
      <w:r w:rsidR="004056B8">
        <w:instrText>e</w:instrText>
      </w:r>
      <w:r w:rsidR="004056B8" w:rsidRPr="009F7860">
        <w:rPr>
          <w:lang w:val="ru-RU"/>
        </w:rPr>
        <w:instrText>7</w:instrText>
      </w:r>
      <w:r w:rsidR="004056B8">
        <w:instrText>b</w:instrText>
      </w:r>
      <w:r w:rsidR="004056B8" w:rsidRPr="009F7860">
        <w:rPr>
          <w:lang w:val="ru-RU"/>
        </w:rPr>
        <w:instrText>0</w:instrText>
      </w:r>
      <w:r w:rsidR="004056B8">
        <w:instrText>a</w:instrText>
      </w:r>
      <w:r w:rsidR="004056B8" w:rsidRPr="009F7860">
        <w:rPr>
          <w:lang w:val="ru-RU"/>
        </w:rPr>
        <w:instrText xml:space="preserve">" </w:instrText>
      </w:r>
      <w:r w:rsidR="004056B8">
        <w:fldChar w:fldCharType="separate"/>
      </w:r>
      <w:r w:rsidR="00D9765B" w:rsidRPr="00D9765B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О внесении изменений в постановление Главы муниципального образования Семлевского сельского поселения Вяземского района Смоленской области от 29.04.2009 № 9</w:t>
      </w:r>
      <w:r w:rsidR="004056B8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fldChar w:fldCharType="end"/>
      </w:r>
      <w:r w:rsidR="00D9765B" w:rsidRPr="00D9765B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»; </w:t>
      </w:r>
      <w:r w:rsidR="00D9765B" w:rsidRPr="00D9765B">
        <w:rPr>
          <w:color w:val="auto"/>
          <w:u w:val="none"/>
          <w:lang w:val="ru-RU"/>
        </w:rPr>
        <w:t xml:space="preserve"> </w:t>
      </w:r>
    </w:p>
    <w:p w:rsidR="00D9765B" w:rsidRPr="00D9765B" w:rsidRDefault="00D9765B" w:rsidP="00D97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</w:pPr>
      <w:r w:rsidRPr="00D9765B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- постановление Главы муниципального образования Семлевского сельского поселения Вяземского района Смоленской области от 06.10.2010 </w:t>
      </w:r>
      <w:r w:rsidR="00332445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              </w:t>
      </w:r>
      <w:r w:rsidRPr="00D9765B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№ 43 «</w:t>
      </w:r>
      <w:hyperlink r:id="rId12" w:history="1">
        <w:r w:rsidRPr="00D9765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О создании комиссии по поддержанию в военное время устойчивого функционирования организаций в границах административно-территориальной единицы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</w:t>
        </w:r>
        <w:proofErr w:type="spellStart"/>
        <w:r w:rsidRPr="00D9765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Семлевского</w:t>
        </w:r>
        <w:proofErr w:type="spellEnd"/>
        <w:r w:rsidRPr="00D9765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сельского поселения</w:t>
        </w:r>
      </w:hyperlink>
      <w:r w:rsidRPr="00D9765B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hyperlink r:id="rId13" w:history="1"/>
      <w:r w:rsidRPr="00D9765B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»; </w:t>
      </w:r>
      <w:r w:rsidRPr="00D9765B">
        <w:rPr>
          <w:color w:val="auto"/>
          <w:u w:val="none"/>
          <w:lang w:val="ru-RU"/>
        </w:rPr>
        <w:t xml:space="preserve"> </w:t>
      </w:r>
    </w:p>
    <w:p w:rsidR="00D9765B" w:rsidRPr="00D9765B" w:rsidRDefault="00D9765B" w:rsidP="00D976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</w:pPr>
      <w:r w:rsidRPr="00D9765B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- постановление Главы муниципального образования Семлевского сельского поселения Вяземского района Смоленской области от 06.10.2010 </w:t>
      </w:r>
      <w:r w:rsidR="00332445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                 </w:t>
      </w:r>
      <w:r w:rsidRPr="00D9765B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№ 40 «</w:t>
      </w:r>
      <w:hyperlink r:id="rId14" w:history="1">
        <w:r w:rsidRPr="00D9765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О планировании мероприятий гражданской обороны на территории муниципального образования Семлевского сельского поселения Вяземского района Смоленской области</w:t>
        </w:r>
      </w:hyperlink>
      <w:r w:rsidRPr="00D9765B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hyperlink r:id="rId15" w:history="1"/>
      <w:r w:rsidRPr="00D9765B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»; </w:t>
      </w:r>
      <w:r w:rsidRPr="00D9765B">
        <w:rPr>
          <w:color w:val="auto"/>
          <w:u w:val="none"/>
          <w:lang w:val="ru-RU"/>
        </w:rPr>
        <w:t xml:space="preserve"> </w:t>
      </w:r>
    </w:p>
    <w:p w:rsidR="009D7319" w:rsidRPr="005E4D1A" w:rsidRDefault="00D9765B" w:rsidP="005E4D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9765B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- постановление Главы муниципального образования Семлевского сельского поселения Вяземского района Смоленской области от 16.</w:t>
      </w:r>
      <w:r w:rsidR="00AB2C0E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1</w:t>
      </w:r>
      <w:r w:rsidRPr="00D9765B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0.2010 </w:t>
      </w:r>
      <w:r w:rsidR="00332445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          </w:t>
      </w:r>
      <w:r w:rsidRPr="00D9765B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>№ 36 «</w:t>
      </w:r>
      <w:hyperlink r:id="rId16" w:history="1">
        <w:r w:rsidRPr="00D9765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О внесении изменений в Постановление Главы МО Семлевского сельского поселения Вяземского района Смоленской области от 06.05.2009 </w:t>
        </w:r>
        <w:r w:rsidR="0033244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 xml:space="preserve">                 </w:t>
        </w:r>
        <w:r w:rsidRPr="00D9765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№ 12 «Об утверждении  Положения об организации и ведении гражданской обороны в МО «Семлевское сельское поселение» Вязем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ского района Смоленской области</w:t>
        </w:r>
        <w:r w:rsidRPr="00D9765B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»</w:t>
        </w:r>
      </w:hyperlink>
      <w:r w:rsidR="005E4D1A">
        <w:rPr>
          <w:rStyle w:val="a3"/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5E4D1A">
        <w:rPr>
          <w:rFonts w:ascii="Times New Roman" w:eastAsia="Times New Roman" w:hAnsi="Times New Roman" w:cs="Times New Roman"/>
          <w:color w:val="auto"/>
          <w:sz w:val="28"/>
          <w:szCs w:val="28"/>
          <w:u w:val="none"/>
          <w:lang w:val="ru-RU"/>
        </w:rPr>
        <w:t xml:space="preserve"> </w:t>
      </w:r>
      <w:r>
        <w:rPr>
          <w:rStyle w:val="a3"/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color w:val="auto"/>
          <w:u w:val="none"/>
          <w:lang w:val="ru-RU"/>
        </w:rPr>
        <w:t xml:space="preserve"> </w:t>
      </w:r>
    </w:p>
    <w:p w:rsidR="00332445" w:rsidRPr="00E903BE" w:rsidRDefault="00332445" w:rsidP="00332445">
      <w:pPr>
        <w:pStyle w:val="ConsPlusNormal"/>
        <w:tabs>
          <w:tab w:val="left" w:pos="7480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Опубликовать настоящее постановление в газете «Вяземский вестник» и разместить на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сайте Администрации 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Вяземский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56D3E" w:rsidRPr="005E4D1A" w:rsidRDefault="00332445" w:rsidP="00332445">
      <w:pPr>
        <w:spacing w:after="3" w:line="248" w:lineRule="auto"/>
        <w:ind w:left="0" w:right="0"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u w:val="none" w:color="000000"/>
          <w:lang w:val="ru-RU"/>
        </w:rPr>
        <w:t xml:space="preserve">3. </w:t>
      </w:r>
      <w:r w:rsidR="00A56D3E" w:rsidRPr="005E4D1A">
        <w:rPr>
          <w:rFonts w:ascii="Times New Roman" w:eastAsia="Times New Roman" w:hAnsi="Times New Roman" w:cs="Times New Roman"/>
          <w:color w:val="000000"/>
          <w:sz w:val="28"/>
          <w:u w:val="none" w:color="000000"/>
          <w:lang w:val="ru-RU"/>
        </w:rPr>
        <w:t xml:space="preserve">Настоящее решение вступает в силу после дня его официального опубликования.  </w:t>
      </w:r>
    </w:p>
    <w:p w:rsidR="00A56D3E" w:rsidRDefault="00A56D3E" w:rsidP="00A56D3E">
      <w:pPr>
        <w:spacing w:after="0" w:line="259" w:lineRule="auto"/>
        <w:ind w:left="708" w:right="0" w:firstLine="0"/>
        <w:rPr>
          <w:rFonts w:ascii="Times New Roman" w:eastAsia="Times New Roman" w:hAnsi="Times New Roman" w:cs="Times New Roman"/>
          <w:color w:val="1D1B11"/>
          <w:sz w:val="28"/>
          <w:u w:val="none" w:color="000000"/>
          <w:lang w:val="ru-RU"/>
        </w:rPr>
      </w:pPr>
      <w:r w:rsidRPr="0068616C">
        <w:rPr>
          <w:rFonts w:ascii="Times New Roman" w:eastAsia="Times New Roman" w:hAnsi="Times New Roman" w:cs="Times New Roman"/>
          <w:color w:val="1D1B11"/>
          <w:sz w:val="28"/>
          <w:u w:val="none" w:color="000000"/>
          <w:lang w:val="ru-RU"/>
        </w:rPr>
        <w:t xml:space="preserve"> </w:t>
      </w:r>
    </w:p>
    <w:p w:rsidR="00B76509" w:rsidRDefault="00B76509" w:rsidP="00A56D3E">
      <w:pPr>
        <w:spacing w:after="0" w:line="259" w:lineRule="auto"/>
        <w:ind w:left="708" w:right="0" w:firstLine="0"/>
        <w:rPr>
          <w:rFonts w:ascii="Times New Roman" w:eastAsia="Times New Roman" w:hAnsi="Times New Roman" w:cs="Times New Roman"/>
          <w:color w:val="1D1B11"/>
          <w:sz w:val="28"/>
          <w:u w:val="none" w:color="000000"/>
          <w:lang w:val="ru-RU"/>
        </w:rPr>
      </w:pPr>
    </w:p>
    <w:p w:rsidR="00BC00B9" w:rsidRDefault="00B76509" w:rsidP="009F7860">
      <w:pPr>
        <w:spacing w:after="0" w:line="259" w:lineRule="auto"/>
        <w:ind w:left="708" w:right="0" w:firstLine="0"/>
        <w:rPr>
          <w:rFonts w:ascii="Times New Roman" w:eastAsia="Times New Roman" w:hAnsi="Times New Roman" w:cs="Times New Roman"/>
          <w:color w:val="000000"/>
          <w:sz w:val="28"/>
          <w:u w:val="none" w:color="000000"/>
          <w:lang w:val="ru-RU"/>
        </w:rPr>
      </w:pPr>
      <w:r>
        <w:rPr>
          <w:rFonts w:ascii="Times New Roman" w:eastAsia="Times New Roman" w:hAnsi="Times New Roman" w:cs="Times New Roman"/>
          <w:color w:val="1D1B11"/>
          <w:sz w:val="28"/>
          <w:u w:val="none" w:color="000000"/>
          <w:lang w:val="ru-RU"/>
        </w:rPr>
        <w:t xml:space="preserve">                                                                  </w:t>
      </w:r>
      <w:r w:rsidR="00332445">
        <w:rPr>
          <w:rFonts w:ascii="Times New Roman" w:eastAsia="Times New Roman" w:hAnsi="Times New Roman" w:cs="Times New Roman"/>
          <w:color w:val="1D1B11"/>
          <w:sz w:val="28"/>
          <w:u w:val="none" w:color="000000"/>
          <w:lang w:val="ru-RU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1D1B11"/>
          <w:sz w:val="28"/>
          <w:u w:val="none" w:color="000000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8"/>
          <w:u w:val="none" w:color="000000"/>
          <w:lang w:val="ru-RU"/>
        </w:rPr>
        <w:t>О.М. Смоляков</w:t>
      </w:r>
      <w:r w:rsidRPr="0068616C">
        <w:rPr>
          <w:rFonts w:ascii="Times New Roman" w:eastAsia="Times New Roman" w:hAnsi="Times New Roman" w:cs="Times New Roman"/>
          <w:color w:val="000000"/>
          <w:sz w:val="28"/>
          <w:u w:val="none" w:color="000000"/>
          <w:lang w:val="ru-RU"/>
        </w:rPr>
        <w:t xml:space="preserve">  </w:t>
      </w:r>
      <w:bookmarkStart w:id="0" w:name="_GoBack"/>
      <w:bookmarkEnd w:id="0"/>
    </w:p>
    <w:sectPr w:rsidR="00BC00B9" w:rsidSect="00332445">
      <w:headerReference w:type="default" r:id="rId1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6B8" w:rsidRDefault="004056B8" w:rsidP="005E5942">
      <w:pPr>
        <w:spacing w:after="0" w:line="240" w:lineRule="auto"/>
      </w:pPr>
      <w:r>
        <w:separator/>
      </w:r>
    </w:p>
  </w:endnote>
  <w:endnote w:type="continuationSeparator" w:id="0">
    <w:p w:rsidR="004056B8" w:rsidRDefault="004056B8" w:rsidP="005E5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6B8" w:rsidRDefault="004056B8" w:rsidP="005E5942">
      <w:pPr>
        <w:spacing w:after="0" w:line="240" w:lineRule="auto"/>
      </w:pPr>
      <w:r>
        <w:separator/>
      </w:r>
    </w:p>
  </w:footnote>
  <w:footnote w:type="continuationSeparator" w:id="0">
    <w:p w:rsidR="004056B8" w:rsidRDefault="004056B8" w:rsidP="005E5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  <w:u w:val="none"/>
      </w:rPr>
      <w:id w:val="-281729311"/>
      <w:docPartObj>
        <w:docPartGallery w:val="Page Numbers (Top of Page)"/>
        <w:docPartUnique/>
      </w:docPartObj>
    </w:sdtPr>
    <w:sdtEndPr/>
    <w:sdtContent>
      <w:p w:rsidR="005E5942" w:rsidRPr="005E5942" w:rsidRDefault="005E5942">
        <w:pPr>
          <w:pStyle w:val="a5"/>
          <w:jc w:val="center"/>
          <w:rPr>
            <w:color w:val="auto"/>
            <w:u w:val="none"/>
          </w:rPr>
        </w:pPr>
        <w:r w:rsidRPr="005E5942">
          <w:rPr>
            <w:color w:val="auto"/>
            <w:u w:val="none"/>
          </w:rPr>
          <w:fldChar w:fldCharType="begin"/>
        </w:r>
        <w:r w:rsidRPr="005E5942">
          <w:rPr>
            <w:color w:val="auto"/>
            <w:u w:val="none"/>
          </w:rPr>
          <w:instrText>PAGE   \* MERGEFORMAT</w:instrText>
        </w:r>
        <w:r w:rsidRPr="005E5942">
          <w:rPr>
            <w:color w:val="auto"/>
            <w:u w:val="none"/>
          </w:rPr>
          <w:fldChar w:fldCharType="separate"/>
        </w:r>
        <w:r w:rsidR="009F7860" w:rsidRPr="009F7860">
          <w:rPr>
            <w:noProof/>
            <w:color w:val="auto"/>
            <w:u w:val="none"/>
            <w:lang w:val="ru-RU"/>
          </w:rPr>
          <w:t>3</w:t>
        </w:r>
        <w:r w:rsidRPr="005E5942">
          <w:rPr>
            <w:color w:val="auto"/>
            <w:u w:val="none"/>
          </w:rPr>
          <w:fldChar w:fldCharType="end"/>
        </w:r>
      </w:p>
    </w:sdtContent>
  </w:sdt>
  <w:p w:rsidR="005E5942" w:rsidRDefault="005E594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0898"/>
    <w:multiLevelType w:val="hybridMultilevel"/>
    <w:tmpl w:val="2A3E0FA6"/>
    <w:lvl w:ilvl="0" w:tplc="A470DC5A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A28EB"/>
    <w:multiLevelType w:val="hybridMultilevel"/>
    <w:tmpl w:val="732CD720"/>
    <w:lvl w:ilvl="0" w:tplc="62D28088">
      <w:start w:val="3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2063A6"/>
    <w:multiLevelType w:val="hybridMultilevel"/>
    <w:tmpl w:val="6AA22F04"/>
    <w:lvl w:ilvl="0" w:tplc="27368B8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0EFDD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0ED2F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6855B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52B62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4ED2C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322FA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3CAFB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882A1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D6102E"/>
    <w:multiLevelType w:val="hybridMultilevel"/>
    <w:tmpl w:val="B240BE52"/>
    <w:lvl w:ilvl="0" w:tplc="E0744F3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A27D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AC1F1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2A5F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883F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603B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AA6AB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8E01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420C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3E"/>
    <w:rsid w:val="00332445"/>
    <w:rsid w:val="004056B8"/>
    <w:rsid w:val="004B038F"/>
    <w:rsid w:val="005E4D1A"/>
    <w:rsid w:val="005E5942"/>
    <w:rsid w:val="00690F25"/>
    <w:rsid w:val="007164D2"/>
    <w:rsid w:val="00862BF1"/>
    <w:rsid w:val="009D7319"/>
    <w:rsid w:val="009F7860"/>
    <w:rsid w:val="00A56D3E"/>
    <w:rsid w:val="00AB2C0E"/>
    <w:rsid w:val="00B76509"/>
    <w:rsid w:val="00BC00B9"/>
    <w:rsid w:val="00D60247"/>
    <w:rsid w:val="00D9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0236"/>
  <w15:chartTrackingRefBased/>
  <w15:docId w15:val="{AF0A5A0A-D7C5-4B5C-A04A-B34053F4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D3E"/>
    <w:pPr>
      <w:spacing w:after="4" w:line="247" w:lineRule="auto"/>
      <w:ind w:left="10" w:right="46" w:hanging="10"/>
    </w:pPr>
    <w:rPr>
      <w:rFonts w:ascii="Calibri" w:eastAsia="Calibri" w:hAnsi="Calibri" w:cs="Calibri"/>
      <w:color w:val="0000FF"/>
      <w:u w:val="single" w:color="0000F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650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9765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E5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5942"/>
    <w:rPr>
      <w:rFonts w:ascii="Calibri" w:eastAsia="Calibri" w:hAnsi="Calibri" w:cs="Calibri"/>
      <w:color w:val="0000FF"/>
      <w:u w:val="single" w:color="0000FF"/>
      <w:lang w:val="en-US"/>
    </w:rPr>
  </w:style>
  <w:style w:type="paragraph" w:styleId="a7">
    <w:name w:val="footer"/>
    <w:basedOn w:val="a"/>
    <w:link w:val="a8"/>
    <w:uiPriority w:val="99"/>
    <w:unhideWhenUsed/>
    <w:rsid w:val="005E5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5942"/>
    <w:rPr>
      <w:rFonts w:ascii="Calibri" w:eastAsia="Calibri" w:hAnsi="Calibri" w:cs="Calibri"/>
      <w:color w:val="0000FF"/>
      <w:u w:val="single" w:color="0000FF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332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32445"/>
    <w:rPr>
      <w:rFonts w:ascii="Segoe UI" w:eastAsia="Calibri" w:hAnsi="Segoe UI" w:cs="Segoe UI"/>
      <w:color w:val="0000FF"/>
      <w:sz w:val="18"/>
      <w:szCs w:val="18"/>
      <w:u w:val="single" w:color="0000FF"/>
      <w:lang w:val="en-US"/>
    </w:rPr>
  </w:style>
  <w:style w:type="paragraph" w:customStyle="1" w:styleId="ConsPlusNormal">
    <w:name w:val="ConsPlusNormal"/>
    <w:link w:val="ConsPlusNormal0"/>
    <w:uiPriority w:val="99"/>
    <w:rsid w:val="003324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3244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Si\Downloads\%3fact=af5bee02-6e76-475a-8e75-248e1dee522f" TargetMode="External"/><Relationship Id="rId13" Type="http://schemas.openxmlformats.org/officeDocument/2006/relationships/hyperlink" Target="file:///C:\Users\MSi\Downloads\%3fact=56d59bf9-b5ca-451a-8a55-7b3d743e7b0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C:\Users\MSi\Downloads\%3fact=4d5e9a92-069d-41bb-b56b-d5f033716b7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file:///C:\Users\MSi\Downloads\%3fact=cd972bd4-6872-4b4d-9634-93bc29eb504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MSi\Downloads\%3fact=ce3c7f37-63d8-4c2e-abab-1aa38530e958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MSi\Downloads\%3fact=56d59bf9-b5ca-451a-8a55-7b3d743e7b0a" TargetMode="External"/><Relationship Id="rId10" Type="http://schemas.openxmlformats.org/officeDocument/2006/relationships/hyperlink" Target="file:///C:\Users\MSi\Downloads\%3fact=37defa1f-528a-46cd-8a04-5b6c750a989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Users\MSi\Downloads\%3fact=ce3c7f37-63d8-4c2e-abab-1aa38530e958" TargetMode="External"/><Relationship Id="rId14" Type="http://schemas.openxmlformats.org/officeDocument/2006/relationships/hyperlink" Target="file:///C:\Users\MSi\Downloads\%3fact=17e5f844-7b92-4e3c-b035-40b1dd091b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Иванова Наталья Николаевна</cp:lastModifiedBy>
  <cp:revision>11</cp:revision>
  <cp:lastPrinted>2025-12-08T06:44:00Z</cp:lastPrinted>
  <dcterms:created xsi:type="dcterms:W3CDTF">2025-11-27T12:10:00Z</dcterms:created>
  <dcterms:modified xsi:type="dcterms:W3CDTF">2025-12-10T09:24:00Z</dcterms:modified>
</cp:coreProperties>
</file>