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BB" w:rsidRP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A93BBB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70022B88" wp14:editId="1E4D027D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3BBB" w:rsidRPr="00A93BBB" w:rsidRDefault="00A93BBB" w:rsidP="00A93BB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A93BBB" w:rsidRP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93BBB">
        <w:rPr>
          <w:rFonts w:ascii="Times New Roman" w:eastAsia="Times New Roman" w:hAnsi="Times New Roman" w:cs="Times New Roman"/>
          <w:b/>
          <w:caps/>
          <w:sz w:val="28"/>
          <w:szCs w:val="28"/>
        </w:rPr>
        <w:t>ГЛАВА муниципального образования</w:t>
      </w:r>
    </w:p>
    <w:p w:rsidR="00A93BBB" w:rsidRP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93BBB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A93BBB" w:rsidRP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93BBB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A93BBB" w:rsidRP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A93BBB" w:rsidRPr="00A93BBB" w:rsidRDefault="00A93BBB" w:rsidP="00A93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3BBB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A93BBB" w:rsidRPr="00A93BBB" w:rsidRDefault="00A93BBB" w:rsidP="00A93B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3BBB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31</w:t>
      </w:r>
      <w:r w:rsidRPr="00A93BBB">
        <w:rPr>
          <w:rFonts w:ascii="Times New Roman" w:eastAsia="Times New Roman" w:hAnsi="Times New Roman" w:cs="Times New Roman"/>
          <w:b/>
          <w:sz w:val="28"/>
          <w:szCs w:val="28"/>
        </w:rPr>
        <w:t>.08.2026 № 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</w:p>
    <w:p w:rsidR="00AF518D" w:rsidRPr="00AF518D" w:rsidRDefault="00AF518D" w:rsidP="004470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377" w:rsidRDefault="008F0377" w:rsidP="008F0377">
      <w:pPr>
        <w:pStyle w:val="a3"/>
        <w:ind w:right="5385"/>
        <w:jc w:val="both"/>
        <w:rPr>
          <w:rFonts w:ascii="Times New Roman" w:hAnsi="Times New Roman" w:cs="Times New Roman"/>
          <w:sz w:val="28"/>
          <w:szCs w:val="28"/>
        </w:rPr>
      </w:pPr>
      <w:r w:rsidRPr="008F0377">
        <w:rPr>
          <w:rFonts w:ascii="Times New Roman" w:hAnsi="Times New Roman" w:cs="Times New Roman"/>
          <w:sz w:val="28"/>
          <w:szCs w:val="28"/>
        </w:rPr>
        <w:t>О дополнительной мере социальной поддержки участников специальной военной операции на территории муниципального образования «Вяземский муниципальный округ» Смоленской области</w:t>
      </w:r>
    </w:p>
    <w:p w:rsidR="008F0377" w:rsidRDefault="008F0377" w:rsidP="00AF518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041" w:rsidRDefault="00842041" w:rsidP="00AF518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Pr="00F165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Указом Губернатора Смоленской области от 18.04.2025 №</w:t>
      </w:r>
      <w:r w:rsidR="00AF51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44 «О дополнительной мере социальной поддержки участников специальной военной операции»</w:t>
      </w:r>
      <w:r w:rsidRPr="00F165F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062FE" w:rsidRDefault="009062FE" w:rsidP="00AF518D">
      <w:pPr>
        <w:pStyle w:val="a3"/>
        <w:ind w:firstLine="709"/>
        <w:jc w:val="both"/>
      </w:pPr>
    </w:p>
    <w:p w:rsidR="00332E30" w:rsidRPr="00447065" w:rsidRDefault="00332E30" w:rsidP="00AF518D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47065">
        <w:rPr>
          <w:rFonts w:ascii="Times New Roman" w:hAnsi="Times New Roman" w:cs="Times New Roman"/>
          <w:b/>
          <w:sz w:val="28"/>
          <w:szCs w:val="28"/>
        </w:rPr>
        <w:t>П</w:t>
      </w:r>
      <w:r w:rsidR="00842041" w:rsidRPr="00447065">
        <w:rPr>
          <w:rFonts w:ascii="Times New Roman" w:hAnsi="Times New Roman" w:cs="Times New Roman"/>
          <w:b/>
          <w:sz w:val="28"/>
          <w:szCs w:val="28"/>
        </w:rPr>
        <w:t>ОСТАНОВЛЯЮ</w:t>
      </w:r>
      <w:r w:rsidRPr="00447065">
        <w:rPr>
          <w:rFonts w:ascii="Times New Roman" w:hAnsi="Times New Roman" w:cs="Times New Roman"/>
          <w:b/>
          <w:sz w:val="28"/>
          <w:szCs w:val="28"/>
        </w:rPr>
        <w:t>:</w:t>
      </w:r>
    </w:p>
    <w:p w:rsidR="00447065" w:rsidRPr="00332E30" w:rsidRDefault="00447065" w:rsidP="00AF518D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34B4" w:rsidRDefault="00447065" w:rsidP="00AF5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42041" w:rsidRPr="00447065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0134B4">
        <w:rPr>
          <w:rFonts w:ascii="Times New Roman" w:hAnsi="Times New Roman" w:cs="Times New Roman"/>
          <w:sz w:val="28"/>
          <w:szCs w:val="28"/>
        </w:rPr>
        <w:t xml:space="preserve">дополнительную </w:t>
      </w:r>
      <w:r w:rsidR="00842041" w:rsidRPr="00447065">
        <w:rPr>
          <w:rFonts w:ascii="Times New Roman" w:hAnsi="Times New Roman" w:cs="Times New Roman"/>
          <w:sz w:val="28"/>
          <w:szCs w:val="28"/>
        </w:rPr>
        <w:t xml:space="preserve">меру </w:t>
      </w:r>
      <w:r w:rsidR="000134B4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842041" w:rsidRPr="00447065">
        <w:rPr>
          <w:rFonts w:ascii="Times New Roman" w:hAnsi="Times New Roman" w:cs="Times New Roman"/>
          <w:sz w:val="28"/>
          <w:szCs w:val="28"/>
        </w:rPr>
        <w:t>поддержки участник</w:t>
      </w:r>
      <w:r w:rsidR="000134B4">
        <w:rPr>
          <w:rFonts w:ascii="Times New Roman" w:hAnsi="Times New Roman" w:cs="Times New Roman"/>
          <w:sz w:val="28"/>
          <w:szCs w:val="28"/>
        </w:rPr>
        <w:t>ов</w:t>
      </w:r>
      <w:r w:rsidR="00842041" w:rsidRPr="00447065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 </w:t>
      </w:r>
      <w:r w:rsidR="000134B4">
        <w:rPr>
          <w:rFonts w:ascii="Times New Roman" w:hAnsi="Times New Roman" w:cs="Times New Roman"/>
          <w:sz w:val="28"/>
          <w:szCs w:val="28"/>
        </w:rPr>
        <w:t>в виде</w:t>
      </w:r>
      <w:r w:rsidR="00842041" w:rsidRPr="00447065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0134B4">
        <w:rPr>
          <w:rFonts w:ascii="Times New Roman" w:hAnsi="Times New Roman" w:cs="Times New Roman"/>
          <w:sz w:val="28"/>
          <w:szCs w:val="28"/>
        </w:rPr>
        <w:t>я</w:t>
      </w:r>
      <w:r w:rsidR="00842041" w:rsidRPr="00447065">
        <w:rPr>
          <w:rFonts w:ascii="Times New Roman" w:hAnsi="Times New Roman" w:cs="Times New Roman"/>
          <w:sz w:val="28"/>
          <w:szCs w:val="28"/>
        </w:rPr>
        <w:t xml:space="preserve"> </w:t>
      </w:r>
      <w:r w:rsidR="000134B4" w:rsidRPr="00447065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«Вяземский муниципальный округ» Смоленской области </w:t>
      </w:r>
      <w:r w:rsidR="000134B4">
        <w:rPr>
          <w:rFonts w:ascii="Times New Roman" w:hAnsi="Times New Roman" w:cs="Times New Roman"/>
          <w:sz w:val="28"/>
          <w:szCs w:val="28"/>
        </w:rPr>
        <w:t xml:space="preserve">на безвозмездной основе </w:t>
      </w:r>
      <w:r w:rsidR="00842041" w:rsidRPr="00447065">
        <w:rPr>
          <w:rFonts w:ascii="Times New Roman" w:hAnsi="Times New Roman" w:cs="Times New Roman"/>
          <w:sz w:val="28"/>
          <w:szCs w:val="28"/>
        </w:rPr>
        <w:t xml:space="preserve">сохранности транспортных средств </w:t>
      </w:r>
      <w:r w:rsidR="008938E7" w:rsidRPr="00447065">
        <w:rPr>
          <w:rFonts w:ascii="Times New Roman" w:hAnsi="Times New Roman" w:cs="Times New Roman"/>
          <w:sz w:val="28"/>
          <w:szCs w:val="28"/>
        </w:rPr>
        <w:t>(легковых автомобилей с мощностью двигателя до 200 лошадиных сил (до 147,1 кВт</w:t>
      </w:r>
      <w:r w:rsidR="00AF518D">
        <w:rPr>
          <w:rFonts w:ascii="Times New Roman" w:hAnsi="Times New Roman" w:cs="Times New Roman"/>
          <w:sz w:val="28"/>
          <w:szCs w:val="28"/>
        </w:rPr>
        <w:t>)</w:t>
      </w:r>
      <w:r w:rsidR="008938E7" w:rsidRPr="00447065">
        <w:rPr>
          <w:rFonts w:ascii="Times New Roman" w:hAnsi="Times New Roman" w:cs="Times New Roman"/>
          <w:sz w:val="28"/>
          <w:szCs w:val="28"/>
        </w:rPr>
        <w:t xml:space="preserve"> включительно)</w:t>
      </w:r>
      <w:r w:rsidR="000134B4">
        <w:rPr>
          <w:rFonts w:ascii="Times New Roman" w:hAnsi="Times New Roman" w:cs="Times New Roman"/>
          <w:sz w:val="28"/>
          <w:szCs w:val="28"/>
        </w:rPr>
        <w:t>, принадлежащих на праве собственности лицам, участвующим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участники специальной военной операции).</w:t>
      </w:r>
    </w:p>
    <w:p w:rsidR="008938E7" w:rsidRPr="00F165FD" w:rsidRDefault="00447065" w:rsidP="00AF5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4473B">
        <w:rPr>
          <w:rFonts w:ascii="Times New Roman" w:hAnsi="Times New Roman" w:cs="Times New Roman"/>
          <w:sz w:val="28"/>
          <w:szCs w:val="28"/>
        </w:rPr>
        <w:t>Дополнительная м</w:t>
      </w:r>
      <w:r w:rsidR="00D01699">
        <w:rPr>
          <w:rFonts w:ascii="Times New Roman" w:hAnsi="Times New Roman" w:cs="Times New Roman"/>
          <w:sz w:val="28"/>
          <w:szCs w:val="28"/>
        </w:rPr>
        <w:t xml:space="preserve">ера социальной поддержки предоставляется </w:t>
      </w:r>
      <w:r w:rsidR="009062FE">
        <w:rPr>
          <w:rFonts w:ascii="Times New Roman" w:hAnsi="Times New Roman" w:cs="Times New Roman"/>
          <w:sz w:val="28"/>
          <w:szCs w:val="28"/>
        </w:rPr>
        <w:t xml:space="preserve">участникам специальной военной </w:t>
      </w:r>
      <w:r w:rsidR="00D01699">
        <w:rPr>
          <w:rFonts w:ascii="Times New Roman" w:hAnsi="Times New Roman" w:cs="Times New Roman"/>
          <w:sz w:val="28"/>
          <w:szCs w:val="28"/>
        </w:rPr>
        <w:t>операции, указанны</w:t>
      </w:r>
      <w:r w:rsidR="00AF518D">
        <w:rPr>
          <w:rFonts w:ascii="Times New Roman" w:hAnsi="Times New Roman" w:cs="Times New Roman"/>
          <w:sz w:val="28"/>
          <w:szCs w:val="28"/>
        </w:rPr>
        <w:t>м</w:t>
      </w:r>
      <w:r w:rsidR="00D01699">
        <w:rPr>
          <w:rFonts w:ascii="Times New Roman" w:hAnsi="Times New Roman" w:cs="Times New Roman"/>
          <w:sz w:val="28"/>
          <w:szCs w:val="28"/>
        </w:rPr>
        <w:t xml:space="preserve"> в пун</w:t>
      </w:r>
      <w:r>
        <w:rPr>
          <w:rFonts w:ascii="Times New Roman" w:hAnsi="Times New Roman" w:cs="Times New Roman"/>
          <w:sz w:val="28"/>
          <w:szCs w:val="28"/>
        </w:rPr>
        <w:t>кт</w:t>
      </w:r>
      <w:r w:rsidR="00F4473B">
        <w:rPr>
          <w:rFonts w:ascii="Times New Roman" w:hAnsi="Times New Roman" w:cs="Times New Roman"/>
          <w:sz w:val="28"/>
          <w:szCs w:val="28"/>
        </w:rPr>
        <w:t xml:space="preserve">е </w:t>
      </w:r>
      <w:r w:rsidR="00D01699">
        <w:rPr>
          <w:rFonts w:ascii="Times New Roman" w:hAnsi="Times New Roman" w:cs="Times New Roman"/>
          <w:sz w:val="28"/>
          <w:szCs w:val="28"/>
        </w:rPr>
        <w:t>2 Указа Губернатора Смоленской области от 18.04.2025 №</w:t>
      </w:r>
      <w:r>
        <w:rPr>
          <w:rFonts w:ascii="Times New Roman" w:hAnsi="Times New Roman" w:cs="Times New Roman"/>
          <w:sz w:val="28"/>
          <w:szCs w:val="28"/>
        </w:rPr>
        <w:t xml:space="preserve"> 44 «О дополнительной мере социальной поддержки участников специальной военной операции»</w:t>
      </w:r>
      <w:r w:rsidR="00AF518D">
        <w:rPr>
          <w:rFonts w:ascii="Times New Roman" w:hAnsi="Times New Roman" w:cs="Times New Roman"/>
          <w:sz w:val="28"/>
          <w:szCs w:val="28"/>
        </w:rPr>
        <w:t>.</w:t>
      </w:r>
    </w:p>
    <w:p w:rsidR="00842041" w:rsidRDefault="00447065" w:rsidP="00AF5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842041" w:rsidRPr="00447065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640EC2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дополнительной меры </w:t>
      </w:r>
      <w:r w:rsidR="00640EC2" w:rsidRPr="00447065">
        <w:rPr>
          <w:rFonts w:ascii="Times New Roman" w:hAnsi="Times New Roman" w:cs="Times New Roman"/>
          <w:sz w:val="28"/>
          <w:szCs w:val="28"/>
        </w:rPr>
        <w:t>социальной поддержки участник</w:t>
      </w:r>
      <w:r w:rsidR="00640EC2">
        <w:rPr>
          <w:rFonts w:ascii="Times New Roman" w:hAnsi="Times New Roman" w:cs="Times New Roman"/>
          <w:sz w:val="28"/>
          <w:szCs w:val="28"/>
        </w:rPr>
        <w:t xml:space="preserve">ов </w:t>
      </w:r>
      <w:r w:rsidR="00640EC2" w:rsidRPr="00447065">
        <w:rPr>
          <w:rFonts w:ascii="Times New Roman" w:hAnsi="Times New Roman" w:cs="Times New Roman"/>
          <w:sz w:val="28"/>
          <w:szCs w:val="28"/>
        </w:rPr>
        <w:t>специальной военной операции по обеспечению сохранности на безвозмездной основе</w:t>
      </w:r>
      <w:r w:rsidR="00640E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0EC2" w:rsidRPr="00447065">
        <w:rPr>
          <w:rFonts w:ascii="Times New Roman" w:hAnsi="Times New Roman" w:cs="Times New Roman"/>
          <w:sz w:val="28"/>
          <w:szCs w:val="28"/>
        </w:rPr>
        <w:t xml:space="preserve">транспортных средств </w:t>
      </w:r>
      <w:r w:rsidR="00842041" w:rsidRPr="00447065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AB4FCD" w:rsidRPr="00447065">
        <w:rPr>
          <w:rFonts w:ascii="Times New Roman" w:hAnsi="Times New Roman" w:cs="Times New Roman"/>
          <w:sz w:val="28"/>
          <w:szCs w:val="28"/>
        </w:rPr>
        <w:t>.</w:t>
      </w:r>
      <w:r w:rsidR="00842041" w:rsidRPr="004470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687F" w:rsidRPr="00640EC2" w:rsidRDefault="0060687F" w:rsidP="00AF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Опубликовать настоящее постановление в газете «Вяземский вестник» и разместить на сайте Администрации муниципального образования «Вяземский муниципальный округ» Смоленской области.</w:t>
      </w:r>
    </w:p>
    <w:p w:rsidR="00842041" w:rsidRPr="00447065" w:rsidRDefault="0060687F" w:rsidP="00AF5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447065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842041" w:rsidRPr="00447065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постановление вступает в силу </w:t>
      </w:r>
      <w:r w:rsidR="00AF518D">
        <w:rPr>
          <w:rFonts w:ascii="Times New Roman" w:eastAsia="Times New Roman" w:hAnsi="Times New Roman" w:cs="Times New Roman"/>
          <w:bCs/>
          <w:sz w:val="28"/>
          <w:szCs w:val="28"/>
        </w:rPr>
        <w:t>со дня</w:t>
      </w:r>
      <w:r w:rsidR="00D01699" w:rsidRPr="0044706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4473B">
        <w:rPr>
          <w:rFonts w:ascii="Times New Roman" w:eastAsia="Times New Roman" w:hAnsi="Times New Roman" w:cs="Times New Roman"/>
          <w:bCs/>
          <w:sz w:val="28"/>
          <w:szCs w:val="28"/>
        </w:rPr>
        <w:t>его</w:t>
      </w:r>
      <w:r w:rsidR="00AF518D">
        <w:rPr>
          <w:rFonts w:ascii="Times New Roman" w:eastAsia="Times New Roman" w:hAnsi="Times New Roman" w:cs="Times New Roman"/>
          <w:bCs/>
          <w:sz w:val="28"/>
          <w:szCs w:val="28"/>
        </w:rPr>
        <w:t xml:space="preserve"> официального</w:t>
      </w:r>
      <w:r w:rsidR="00F4473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01699" w:rsidRPr="00447065">
        <w:rPr>
          <w:rFonts w:ascii="Times New Roman" w:eastAsia="Times New Roman" w:hAnsi="Times New Roman" w:cs="Times New Roman"/>
          <w:bCs/>
          <w:sz w:val="28"/>
          <w:szCs w:val="28"/>
        </w:rPr>
        <w:t>опубликования</w:t>
      </w:r>
      <w:r w:rsidR="00F4473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D01699" w:rsidRPr="0044706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AB4FCD" w:rsidRDefault="0060687F" w:rsidP="00AF518D">
      <w:pPr>
        <w:pStyle w:val="a3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47065">
        <w:rPr>
          <w:rFonts w:ascii="Times New Roman" w:hAnsi="Times New Roman" w:cs="Times New Roman"/>
          <w:sz w:val="28"/>
          <w:szCs w:val="28"/>
        </w:rPr>
        <w:t xml:space="preserve">. </w:t>
      </w:r>
      <w:r w:rsidR="00842041" w:rsidRPr="009062F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447065">
        <w:rPr>
          <w:rFonts w:ascii="Times New Roman" w:hAnsi="Times New Roman" w:cs="Times New Roman"/>
          <w:sz w:val="28"/>
          <w:szCs w:val="28"/>
        </w:rPr>
        <w:t>возложить на з</w:t>
      </w:r>
      <w:r w:rsidR="009062FE">
        <w:rPr>
          <w:rFonts w:ascii="Times New Roman" w:hAnsi="Times New Roman" w:cs="Times New Roman"/>
          <w:sz w:val="28"/>
          <w:szCs w:val="28"/>
        </w:rPr>
        <w:t>аместител</w:t>
      </w:r>
      <w:r w:rsidR="00447065">
        <w:rPr>
          <w:rFonts w:ascii="Times New Roman" w:hAnsi="Times New Roman" w:cs="Times New Roman"/>
          <w:sz w:val="28"/>
          <w:szCs w:val="28"/>
        </w:rPr>
        <w:t>я</w:t>
      </w:r>
      <w:r w:rsidR="009062FE" w:rsidRPr="009062FE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«Вяземский муниципальный округ» Смоленской области </w:t>
      </w:r>
      <w:r w:rsidR="000134B4">
        <w:rPr>
          <w:rFonts w:ascii="Times New Roman" w:hAnsi="Times New Roman" w:cs="Times New Roman"/>
          <w:sz w:val="28"/>
          <w:szCs w:val="28"/>
        </w:rPr>
        <w:t>-</w:t>
      </w:r>
      <w:r w:rsidR="009062FE" w:rsidRPr="009062FE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0134B4">
        <w:rPr>
          <w:rFonts w:ascii="Times New Roman" w:hAnsi="Times New Roman" w:cs="Times New Roman"/>
          <w:sz w:val="28"/>
          <w:szCs w:val="28"/>
        </w:rPr>
        <w:t>я</w:t>
      </w:r>
      <w:r w:rsidR="009062FE" w:rsidRPr="009062FE">
        <w:rPr>
          <w:rFonts w:ascii="Times New Roman" w:hAnsi="Times New Roman" w:cs="Times New Roman"/>
          <w:sz w:val="28"/>
          <w:szCs w:val="28"/>
        </w:rPr>
        <w:t xml:space="preserve"> Аппарата Администрации муниципального образования</w:t>
      </w:r>
      <w:r w:rsidR="009062FE">
        <w:rPr>
          <w:rFonts w:ascii="Times New Roman" w:hAnsi="Times New Roman" w:cs="Times New Roman"/>
          <w:sz w:val="28"/>
          <w:szCs w:val="28"/>
        </w:rPr>
        <w:t xml:space="preserve"> Ильин</w:t>
      </w:r>
      <w:r w:rsidR="00AF518D">
        <w:rPr>
          <w:rFonts w:ascii="Times New Roman" w:hAnsi="Times New Roman" w:cs="Times New Roman"/>
          <w:sz w:val="28"/>
          <w:szCs w:val="28"/>
        </w:rPr>
        <w:t>у</w:t>
      </w:r>
      <w:r w:rsidR="009062FE">
        <w:rPr>
          <w:rFonts w:ascii="Times New Roman" w:hAnsi="Times New Roman" w:cs="Times New Roman"/>
          <w:sz w:val="28"/>
          <w:szCs w:val="28"/>
        </w:rPr>
        <w:t xml:space="preserve"> И.Р.</w:t>
      </w:r>
    </w:p>
    <w:p w:rsidR="00F4473B" w:rsidRDefault="00F4473B" w:rsidP="00640EC2">
      <w:pPr>
        <w:pStyle w:val="a3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62FE" w:rsidRDefault="009062FE" w:rsidP="00447065">
      <w:pPr>
        <w:pStyle w:val="a3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4FCD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3BBB" w:rsidRDefault="00A93BB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93BBB" w:rsidRDefault="00A93BB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AF518D" w:rsidRPr="00C23482" w:rsidTr="00AF518D">
        <w:tc>
          <w:tcPr>
            <w:tcW w:w="4388" w:type="dxa"/>
          </w:tcPr>
          <w:p w:rsidR="00AF518D" w:rsidRPr="00C23482" w:rsidRDefault="00AF518D" w:rsidP="00AF518D">
            <w:pPr>
              <w:pStyle w:val="a3"/>
              <w:spacing w:line="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</w:tc>
      </w:tr>
      <w:tr w:rsidR="00AF518D" w:rsidRPr="00C23482" w:rsidTr="00AF518D">
        <w:tc>
          <w:tcPr>
            <w:tcW w:w="4388" w:type="dxa"/>
          </w:tcPr>
          <w:p w:rsidR="00AF518D" w:rsidRPr="00C23482" w:rsidRDefault="00AF518D" w:rsidP="00AF518D">
            <w:pPr>
              <w:pStyle w:val="a3"/>
              <w:spacing w:line="0" w:lineRule="atLeast"/>
              <w:jc w:val="both"/>
              <w:rPr>
                <w:sz w:val="28"/>
                <w:szCs w:val="28"/>
              </w:rPr>
            </w:pPr>
            <w:r w:rsidRPr="00C23482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постановлению</w:t>
            </w:r>
            <w:r w:rsidRPr="00C2348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Главы</w:t>
            </w:r>
            <w:r w:rsidRPr="00C23482">
              <w:rPr>
                <w:sz w:val="28"/>
                <w:szCs w:val="28"/>
              </w:rPr>
              <w:t xml:space="preserve"> муниципального образования «Вяземский муниципальный округ» Смоленской области </w:t>
            </w:r>
          </w:p>
        </w:tc>
      </w:tr>
      <w:tr w:rsidR="00AF518D" w:rsidRPr="00C23482" w:rsidTr="00AF518D">
        <w:tc>
          <w:tcPr>
            <w:tcW w:w="4388" w:type="dxa"/>
          </w:tcPr>
          <w:p w:rsidR="00AF518D" w:rsidRPr="00C23482" w:rsidRDefault="00A93BBB" w:rsidP="000F398D">
            <w:pPr>
              <w:pStyle w:val="a3"/>
              <w:spacing w:line="0" w:lineRule="atLeast"/>
              <w:jc w:val="both"/>
              <w:rPr>
                <w:sz w:val="28"/>
                <w:szCs w:val="28"/>
              </w:rPr>
            </w:pPr>
            <w:r w:rsidRPr="00A93BBB">
              <w:rPr>
                <w:sz w:val="28"/>
                <w:szCs w:val="28"/>
              </w:rPr>
              <w:t>от 31.08.2026 № 27</w:t>
            </w:r>
          </w:p>
        </w:tc>
      </w:tr>
    </w:tbl>
    <w:p w:rsidR="00F4473B" w:rsidRDefault="00F4473B" w:rsidP="00640EC2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F4473B" w:rsidRPr="00640EC2" w:rsidRDefault="00F4473B" w:rsidP="00F447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0EC2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640EC2" w:rsidRPr="0058758A" w:rsidRDefault="00640EC2" w:rsidP="005875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EC2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предоставления дополнительной меры </w:t>
      </w:r>
      <w:r w:rsidRPr="00640EC2">
        <w:rPr>
          <w:rFonts w:ascii="Times New Roman" w:hAnsi="Times New Roman" w:cs="Times New Roman"/>
          <w:b/>
          <w:sz w:val="28"/>
          <w:szCs w:val="28"/>
        </w:rPr>
        <w:t xml:space="preserve">социальной поддержки участников специальной военной операции по обеспечению сохранности на безвозмездной основе транспортных средств </w:t>
      </w:r>
    </w:p>
    <w:p w:rsidR="00640EC2" w:rsidRPr="00726D8B" w:rsidRDefault="00640EC2" w:rsidP="00640EC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4473B" w:rsidRPr="00640EC2" w:rsidRDefault="00F4473B" w:rsidP="00640E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EC2">
        <w:rPr>
          <w:rFonts w:ascii="Times New Roman" w:eastAsia="Times New Roman" w:hAnsi="Times New Roman" w:cs="Times New Roman"/>
          <w:sz w:val="28"/>
          <w:szCs w:val="28"/>
        </w:rPr>
        <w:t xml:space="preserve">1. Порядок </w:t>
      </w:r>
      <w:r w:rsidR="00640EC2" w:rsidRPr="00640EC2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дополнительной меры </w:t>
      </w:r>
      <w:r w:rsidR="00640EC2" w:rsidRPr="00640EC2">
        <w:rPr>
          <w:rFonts w:ascii="Times New Roman" w:hAnsi="Times New Roman" w:cs="Times New Roman"/>
          <w:sz w:val="28"/>
          <w:szCs w:val="28"/>
        </w:rPr>
        <w:t>социальной поддержки участников специальной военной операции по обеспечению сохранности на безвозмездной основе</w:t>
      </w:r>
      <w:r w:rsidR="00640EC2">
        <w:rPr>
          <w:rFonts w:ascii="Times New Roman" w:hAnsi="Times New Roman" w:cs="Times New Roman"/>
          <w:sz w:val="28"/>
          <w:szCs w:val="28"/>
        </w:rPr>
        <w:t xml:space="preserve"> </w:t>
      </w:r>
      <w:r w:rsidR="00640EC2" w:rsidRPr="00640EC2">
        <w:rPr>
          <w:rFonts w:ascii="Times New Roman" w:hAnsi="Times New Roman" w:cs="Times New Roman"/>
          <w:sz w:val="28"/>
          <w:szCs w:val="28"/>
        </w:rPr>
        <w:t xml:space="preserve">транспортных средств 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 xml:space="preserve">(далее - Порядок) определяет процедуру реализации </w:t>
      </w:r>
      <w:r w:rsidR="00640EC2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дополнительной 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>меры поддержки участников специальной военной операции по обеспечению на безвозмездной основе сохранности транспортных средств (легковых автомобилей с мощностью двигателя до 200 лошадиных сил (до 147,1 кВт) включительно), принадлежащих на праве собственности лицам, участвующим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 области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мера поддержки) на период их участия в специальной военной операции.</w:t>
      </w:r>
    </w:p>
    <w:p w:rsidR="00F4473B" w:rsidRPr="00726D8B" w:rsidRDefault="00F4473B" w:rsidP="00640E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2. Уполномоченной организацией на предоставление меры поддержки является </w:t>
      </w:r>
      <w:r w:rsidR="00640EC2" w:rsidRPr="00640EC2">
        <w:rPr>
          <w:rFonts w:ascii="Times New Roman" w:eastAsia="Times New Roman" w:hAnsi="Times New Roman" w:cs="Times New Roman"/>
          <w:sz w:val="28"/>
          <w:szCs w:val="28"/>
        </w:rPr>
        <w:t>Мун</w:t>
      </w:r>
      <w:r w:rsidR="00640EC2">
        <w:rPr>
          <w:rFonts w:ascii="Times New Roman" w:eastAsia="Times New Roman" w:hAnsi="Times New Roman" w:cs="Times New Roman"/>
          <w:sz w:val="28"/>
          <w:szCs w:val="28"/>
        </w:rPr>
        <w:t>иципальное казенное учреждение «Автотранспортное предприятие»</w:t>
      </w:r>
      <w:r w:rsidR="00640EC2" w:rsidRPr="00640EC2">
        <w:rPr>
          <w:rFonts w:ascii="Times New Roman" w:eastAsia="Times New Roman" w:hAnsi="Times New Roman" w:cs="Times New Roman"/>
          <w:sz w:val="28"/>
          <w:szCs w:val="28"/>
        </w:rPr>
        <w:t xml:space="preserve"> г. Вязьма Смоленской области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(далее - Уполномоченная организация).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3. Мера поддержки предоставляется категориям участников специальной военной операции (далее - СВО), предусмотренным Указом Губернатора Смоленской области от 18.04.2025 № 44 «О дополнительной мере социальной поддержки участников специальной военной операции».</w:t>
      </w:r>
      <w:bookmarkStart w:id="0" w:name="Par6"/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4. Мера поддержки предоставляется по заявлению гражданина - собственника транспортного средства, являющегося участником СВО (далее - гражданин).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Заявление гражданина рассматривается Уполномоченной организацией               в течение 10 рабочих дней со дня поступления.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5. От имени гражданина заявление и документы, указанные в пункте 6 Порядка, могут предоставляться представителем, действующим на основании доверенности.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lastRenderedPageBreak/>
        <w:t>6. Для реализации права на меру поддержки гражданин или его представители предоставляют в Уполномоченную организацию следующие документы:</w:t>
      </w:r>
      <w:bookmarkStart w:id="1" w:name="Par10"/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1) заявление на получение меры поддержки (приложение № 1 к Порядку);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2) копия паспорта или иного документа, удостоверяющего личность;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3) копия документа, удостоверяющего полномочия (</w:t>
      </w:r>
      <w:proofErr w:type="gramStart"/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доверенность)   </w:t>
      </w:r>
      <w:proofErr w:type="gramEnd"/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             (для представителя </w:t>
      </w:r>
      <w:r w:rsidR="0058758A">
        <w:rPr>
          <w:rFonts w:ascii="Times New Roman" w:eastAsia="Times New Roman" w:hAnsi="Times New Roman" w:cs="Times New Roman"/>
          <w:sz w:val="28"/>
          <w:szCs w:val="28"/>
        </w:rPr>
        <w:t>гражданина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4) документ из военного комиссариата или многофункционального центра, подтверждающий участие в СВО на территориях Украины, Донецкой Народной Республики, Луганской Народной Республики, Запорожской области и Херсонской области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или документ, подтверждающий факт службы и заключения контракта о прохождении военной службы в Вооруженных Силах Российской Федерации, либо контракт о добровольном содействии в выполнении задач, возложенных на Вооруженные Силы Российской Федерации;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5) документ регистрационного учета по месту жительства или по месту пребывания, подтверждающий факт проживания на территории муниципального образования «Вяземский муниципальный округ» Смоленской области;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6) копия документа, подтверждающего право собственн</w:t>
      </w:r>
      <w:r w:rsidR="0058758A">
        <w:rPr>
          <w:rFonts w:ascii="Times New Roman" w:eastAsia="Times New Roman" w:hAnsi="Times New Roman" w:cs="Times New Roman"/>
          <w:sz w:val="28"/>
          <w:szCs w:val="28"/>
        </w:rPr>
        <w:t xml:space="preserve">ости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на транспортное средство, подлежащее сохранности.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7. Мера поддержки не предоставляется в случае: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1) несоответствия гражданина требованиям, указанным в п</w:t>
      </w:r>
      <w:r w:rsidR="0058758A">
        <w:rPr>
          <w:rFonts w:ascii="Times New Roman" w:eastAsia="Times New Roman" w:hAnsi="Times New Roman" w:cs="Times New Roman"/>
          <w:sz w:val="28"/>
          <w:szCs w:val="28"/>
        </w:rPr>
        <w:t xml:space="preserve">ункте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3 Порядка;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2) непредставления (представления не в полном объеме) документов, указанных в пункте 6 Порядка;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3) неполноты и (или) недостоверности сведений, содержащихся                               в представленных документах.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8. В случае представления неполного комплекта документов или неполноты сведений, содержащихся в представленных докум</w:t>
      </w:r>
      <w:r w:rsidR="00AF518D">
        <w:rPr>
          <w:rFonts w:ascii="Times New Roman" w:eastAsia="Times New Roman" w:hAnsi="Times New Roman" w:cs="Times New Roman"/>
          <w:sz w:val="28"/>
          <w:szCs w:val="28"/>
        </w:rPr>
        <w:t xml:space="preserve">ентах, гражданин (представитель либо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член его семьи) имеет право на повторное обращение за получением меры поддержки.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9. В случае принятия решения об отказе в предоставлении меры поддержки Уполномоченная организация, ответственная за предоставление меры поддержки, в течение 3 рабочих дней со дня принятия такого решения готовит и направляет заявителю уведомление об отказе в предоставлении меры поддержки (приложение № 2 к Порядку) с указанием мотивированной причины отказа.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10. В случае принятия решения о предоставлении меры поддержки Уполномоченная организация, ответственная за предоставление меры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lastRenderedPageBreak/>
        <w:t>поддержки, в течение 3 рабочих дней со дня принятия такого решения направляет его копию заявителю.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Решение оформляется в форме уведомления о предоставлении меры поддержки гражданину или члену его семьи (далее - </w:t>
      </w:r>
      <w:proofErr w:type="gramStart"/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Уведомление) </w:t>
      </w:r>
      <w:r w:rsidR="005875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58758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(приложение </w:t>
      </w:r>
      <w:r w:rsidR="00AF518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3 к Порядку).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11. Предоставление меры поддержки осуществляется со дня, следующего за днем принятия Уполномоченной организацией соответствующего решения.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12. Хранение транспортных средств осуществляется на основании договора хранения транспортного средства, сторонами которого является гражданин и Уполномоченная организация (приложение </w:t>
      </w:r>
      <w:r w:rsidR="00AB4DE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4 к Порядку).</w:t>
      </w:r>
    </w:p>
    <w:p w:rsidR="00F4473B" w:rsidRPr="00726D8B" w:rsidRDefault="00AB4DE1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Место хранения автомобиля</w:t>
      </w:r>
      <w:r w:rsidR="00F4473B" w:rsidRPr="00726D8B"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в соответствии с заключенным Договором хранения транспортного средства.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Транспортные средства передаются хранителю по акту осмотра и передачи транспортного средства, по которому передающая сторона - гражданин, принимающая - Уполномоченная организация. Передача транспортного средства осуществляется в присутствии собственника транспортного средства - гражданина, представителя.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13. Возврат транспортного средства оформляется актом (приложение к Договору хранения транспортного средства).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14. Предоставление меры поддержки прекращается: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- при наличии соответствующего обращения гражданина (представителя) о возврате транспортного средства;</w:t>
      </w: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- окончание периода времени участия гражданина в </w:t>
      </w:r>
      <w:r w:rsidR="0058758A">
        <w:rPr>
          <w:rFonts w:ascii="Times New Roman" w:eastAsia="Times New Roman" w:hAnsi="Times New Roman" w:cs="Times New Roman"/>
          <w:sz w:val="28"/>
          <w:szCs w:val="28"/>
        </w:rPr>
        <w:t>СВО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0"/>
    <w:bookmarkEnd w:id="1"/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473B" w:rsidRPr="00726D8B" w:rsidRDefault="00F4473B" w:rsidP="00F4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73B" w:rsidRDefault="00F4473B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5098" w:type="dxa"/>
        <w:tblLook w:val="04A0" w:firstRow="1" w:lastRow="0" w:firstColumn="1" w:lastColumn="0" w:noHBand="0" w:noVBand="1"/>
      </w:tblPr>
      <w:tblGrid>
        <w:gridCol w:w="4530"/>
      </w:tblGrid>
      <w:tr w:rsidR="0058758A" w:rsidTr="003958E8">
        <w:trPr>
          <w:trHeight w:val="4555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177996" w:rsidRPr="00177996" w:rsidRDefault="00177996" w:rsidP="00177996">
            <w:pPr>
              <w:pageBreakBefore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7996">
              <w:rPr>
                <w:sz w:val="28"/>
                <w:szCs w:val="28"/>
              </w:rPr>
              <w:lastRenderedPageBreak/>
              <w:t>Приложение № 1</w:t>
            </w:r>
          </w:p>
          <w:p w:rsidR="00177996" w:rsidRDefault="00177996" w:rsidP="00177996">
            <w:pPr>
              <w:jc w:val="both"/>
              <w:rPr>
                <w:sz w:val="28"/>
                <w:szCs w:val="28"/>
              </w:rPr>
            </w:pPr>
            <w:r w:rsidRPr="00177996">
              <w:rPr>
                <w:sz w:val="28"/>
                <w:szCs w:val="28"/>
              </w:rPr>
              <w:t xml:space="preserve">к Порядку предоставления дополнительной меры социальной поддержки участников специальной военной операции по обеспечению сохранности на безвозмездной основе транспортных средств </w:t>
            </w:r>
          </w:p>
          <w:p w:rsidR="00177996" w:rsidRDefault="00177996" w:rsidP="00177996">
            <w:pPr>
              <w:jc w:val="both"/>
              <w:rPr>
                <w:sz w:val="28"/>
                <w:szCs w:val="28"/>
              </w:rPr>
            </w:pPr>
          </w:p>
          <w:p w:rsidR="00177996" w:rsidRDefault="00177996" w:rsidP="0017799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177996" w:rsidRDefault="00177996" w:rsidP="00177996">
            <w:pPr>
              <w:jc w:val="both"/>
              <w:rPr>
                <w:sz w:val="28"/>
                <w:szCs w:val="28"/>
              </w:rPr>
            </w:pPr>
          </w:p>
          <w:p w:rsidR="00177996" w:rsidRPr="00726D8B" w:rsidRDefault="00177996" w:rsidP="001779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26D8B">
              <w:rPr>
                <w:sz w:val="28"/>
                <w:szCs w:val="28"/>
              </w:rPr>
              <w:t xml:space="preserve">В </w:t>
            </w:r>
            <w:r w:rsidRPr="00640EC2"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иципальное казенное учреждение «Автотранспортное предприятие»</w:t>
            </w:r>
            <w:r w:rsidRPr="00640EC2">
              <w:rPr>
                <w:sz w:val="28"/>
                <w:szCs w:val="28"/>
              </w:rPr>
              <w:t xml:space="preserve"> г. Вязьма Смоленской области</w:t>
            </w:r>
          </w:p>
          <w:p w:rsidR="00177996" w:rsidRPr="00726D8B" w:rsidRDefault="00177996" w:rsidP="0017799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26D8B">
              <w:rPr>
                <w:sz w:val="28"/>
                <w:szCs w:val="28"/>
              </w:rPr>
              <w:t>от ____________________________</w:t>
            </w:r>
          </w:p>
          <w:p w:rsidR="00177996" w:rsidRPr="00726D8B" w:rsidRDefault="00177996" w:rsidP="0017799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______________________________</w:t>
            </w:r>
          </w:p>
          <w:p w:rsidR="00177996" w:rsidRPr="00726D8B" w:rsidRDefault="00177996" w:rsidP="001779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26D8B">
              <w:t>(указывается Ф.И.О., дата рождения, адрес места жительства, паспортные данные, контактный телефон)</w:t>
            </w:r>
          </w:p>
          <w:p w:rsidR="00177996" w:rsidRPr="00726D8B" w:rsidRDefault="00177996" w:rsidP="00177996">
            <w:pPr>
              <w:autoSpaceDE w:val="0"/>
              <w:autoSpaceDN w:val="0"/>
              <w:adjustRightInd w:val="0"/>
              <w:ind w:firstLine="40"/>
              <w:jc w:val="both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______________________________</w:t>
            </w:r>
          </w:p>
          <w:p w:rsidR="00177996" w:rsidRPr="00726D8B" w:rsidRDefault="00177996" w:rsidP="00177996">
            <w:pPr>
              <w:autoSpaceDE w:val="0"/>
              <w:autoSpaceDN w:val="0"/>
              <w:adjustRightInd w:val="0"/>
              <w:ind w:firstLine="40"/>
              <w:jc w:val="both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______________________________</w:t>
            </w:r>
          </w:p>
          <w:p w:rsidR="00177996" w:rsidRPr="00726D8B" w:rsidRDefault="00177996" w:rsidP="0017799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26D8B">
              <w:t>(указывается Ф.И.О., дата рождения, адрес места жительства, паспортные данные или данные свидетельства о рождении, контактный телефон) выступающий от имени и в интересах</w:t>
            </w:r>
          </w:p>
          <w:p w:rsidR="0058758A" w:rsidRPr="00177996" w:rsidRDefault="0058758A" w:rsidP="00177996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58758A" w:rsidRDefault="0058758A" w:rsidP="003958E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3958E8" w:rsidRPr="003958E8" w:rsidRDefault="003958E8" w:rsidP="003958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Прошу оказать 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>дополнительн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 xml:space="preserve"> мер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0EC2">
        <w:rPr>
          <w:rFonts w:ascii="Times New Roman" w:hAnsi="Times New Roman" w:cs="Times New Roman"/>
          <w:sz w:val="28"/>
          <w:szCs w:val="28"/>
        </w:rPr>
        <w:t>социальной поддержки участников специальной военной операции по обеспечению сохранности на безвозмездной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EC2">
        <w:rPr>
          <w:rFonts w:ascii="Times New Roman" w:hAnsi="Times New Roman" w:cs="Times New Roman"/>
          <w:sz w:val="28"/>
          <w:szCs w:val="28"/>
        </w:rPr>
        <w:t>транспортных средств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, принадлежащих на праве собственности лицам, участвующим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выполняющим задачи по отражению вооруженного вторжения на территорию Российской Федерации, 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 отношении следующего транспортного средства: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марка 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цвет 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год выпуска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номер шасси 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lastRenderedPageBreak/>
        <w:t>модель, номер двигателя 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номер кузова 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идентификационный номер (VIN) 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паспорт транспортного средства 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___.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Даю согласие на обработку персональных данных, содержащихся                           в заявлении и иных документах, представленных мной, в соответствии                       с Федеральным законом от 27 июля 2006 года № 152-ФЗ «О персональных данных».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Перечень прилагаемых документов: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1. 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2.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3. 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4. 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5. 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3958E8" w:rsidRPr="00726D8B" w:rsidRDefault="003958E8" w:rsidP="003958E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6. 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3958E8" w:rsidP="003958E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___________________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__________________</w:t>
      </w:r>
    </w:p>
    <w:p w:rsidR="003958E8" w:rsidRPr="003958E8" w:rsidRDefault="003958E8" w:rsidP="003958E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</w:rPr>
      </w:pPr>
      <w:r w:rsidRPr="003958E8">
        <w:rPr>
          <w:rFonts w:ascii="Times New Roman" w:hAnsi="Times New Roman" w:cs="Times New Roman"/>
        </w:rPr>
        <w:t xml:space="preserve">       (дата)</w:t>
      </w:r>
      <w:r w:rsidRPr="003958E8">
        <w:rPr>
          <w:rFonts w:ascii="Times New Roman" w:hAnsi="Times New Roman" w:cs="Times New Roman"/>
        </w:rPr>
        <w:tab/>
      </w:r>
      <w:r w:rsidRPr="003958E8">
        <w:rPr>
          <w:rFonts w:ascii="Times New Roman" w:hAnsi="Times New Roman" w:cs="Times New Roman"/>
        </w:rPr>
        <w:tab/>
      </w:r>
      <w:r w:rsidRPr="003958E8">
        <w:rPr>
          <w:rFonts w:ascii="Times New Roman" w:hAnsi="Times New Roman" w:cs="Times New Roman"/>
        </w:rPr>
        <w:tab/>
      </w:r>
      <w:r w:rsidRPr="003958E8">
        <w:rPr>
          <w:rFonts w:ascii="Times New Roman" w:hAnsi="Times New Roman" w:cs="Times New Roman"/>
        </w:rPr>
        <w:tab/>
        <w:t xml:space="preserve">     </w:t>
      </w:r>
      <w:proofErr w:type="gramStart"/>
      <w:r w:rsidRPr="003958E8">
        <w:rPr>
          <w:rFonts w:ascii="Times New Roman" w:hAnsi="Times New Roman" w:cs="Times New Roman"/>
        </w:rPr>
        <w:t xml:space="preserve">   (</w:t>
      </w:r>
      <w:proofErr w:type="gramEnd"/>
      <w:r w:rsidRPr="003958E8">
        <w:rPr>
          <w:rFonts w:ascii="Times New Roman" w:hAnsi="Times New Roman" w:cs="Times New Roman"/>
        </w:rPr>
        <w:t xml:space="preserve">подпись)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3958E8">
        <w:rPr>
          <w:rFonts w:ascii="Times New Roman" w:hAnsi="Times New Roman" w:cs="Times New Roman"/>
        </w:rPr>
        <w:t xml:space="preserve"> (фамилия,</w:t>
      </w:r>
      <w:r>
        <w:rPr>
          <w:rFonts w:ascii="Times New Roman" w:hAnsi="Times New Roman" w:cs="Times New Roman"/>
        </w:rPr>
        <w:t xml:space="preserve"> </w:t>
      </w:r>
      <w:r w:rsidRPr="003958E8">
        <w:rPr>
          <w:rFonts w:ascii="Times New Roman" w:hAnsi="Times New Roman" w:cs="Times New Roman"/>
        </w:rPr>
        <w:t>имя,</w:t>
      </w:r>
      <w:r>
        <w:rPr>
          <w:rFonts w:ascii="Times New Roman" w:hAnsi="Times New Roman" w:cs="Times New Roman"/>
        </w:rPr>
        <w:t xml:space="preserve"> </w:t>
      </w:r>
      <w:r w:rsidRPr="003958E8">
        <w:rPr>
          <w:rFonts w:ascii="Times New Roman" w:hAnsi="Times New Roman" w:cs="Times New Roman"/>
        </w:rPr>
        <w:t>отчество</w:t>
      </w:r>
      <w:r w:rsidR="00433726">
        <w:rPr>
          <w:rFonts w:ascii="Times New Roman" w:hAnsi="Times New Roman" w:cs="Times New Roman"/>
        </w:rPr>
        <w:t>)</w:t>
      </w:r>
    </w:p>
    <w:p w:rsidR="003958E8" w:rsidRDefault="003958E8" w:rsidP="003958E8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30"/>
      </w:tblGrid>
      <w:tr w:rsidR="002E68A4" w:rsidTr="002E68A4">
        <w:trPr>
          <w:trHeight w:val="4981"/>
        </w:trPr>
        <w:tc>
          <w:tcPr>
            <w:tcW w:w="5103" w:type="dxa"/>
          </w:tcPr>
          <w:p w:rsidR="00AB4DE1" w:rsidRDefault="00AB4DE1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E68A4" w:rsidRDefault="002E68A4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26D8B">
              <w:rPr>
                <w:sz w:val="28"/>
                <w:szCs w:val="28"/>
              </w:rPr>
              <w:t>Бланк уполномоченного органа</w:t>
            </w:r>
          </w:p>
          <w:p w:rsidR="00AB4DE1" w:rsidRDefault="00AB4DE1" w:rsidP="00433726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E68A4" w:rsidRDefault="002E68A4" w:rsidP="00B63CAC">
            <w:pPr>
              <w:pStyle w:val="a4"/>
              <w:autoSpaceDE w:val="0"/>
              <w:autoSpaceDN w:val="0"/>
              <w:adjustRightInd w:val="0"/>
              <w:ind w:left="0" w:firstLine="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2E68A4" w:rsidRPr="00177996" w:rsidRDefault="002E68A4" w:rsidP="002E68A4">
            <w:pPr>
              <w:pageBreakBefore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7996">
              <w:rPr>
                <w:sz w:val="28"/>
                <w:szCs w:val="28"/>
              </w:rPr>
              <w:t xml:space="preserve">Приложение № </w:t>
            </w:r>
            <w:r>
              <w:rPr>
                <w:sz w:val="28"/>
                <w:szCs w:val="28"/>
              </w:rPr>
              <w:t>2</w:t>
            </w:r>
          </w:p>
          <w:p w:rsidR="002E68A4" w:rsidRDefault="002E68A4" w:rsidP="002E68A4">
            <w:pPr>
              <w:jc w:val="both"/>
              <w:rPr>
                <w:sz w:val="28"/>
                <w:szCs w:val="28"/>
              </w:rPr>
            </w:pPr>
            <w:r w:rsidRPr="00177996">
              <w:rPr>
                <w:sz w:val="28"/>
                <w:szCs w:val="28"/>
              </w:rPr>
              <w:t xml:space="preserve">к Порядку предоставления дополнительной меры социальной поддержки участников специальной военной операции по обеспечению сохранности на безвозмездной основе транспортных средств </w:t>
            </w:r>
          </w:p>
          <w:p w:rsidR="002E68A4" w:rsidRDefault="002E68A4" w:rsidP="002E68A4">
            <w:pPr>
              <w:jc w:val="both"/>
              <w:rPr>
                <w:sz w:val="28"/>
                <w:szCs w:val="28"/>
              </w:rPr>
            </w:pPr>
          </w:p>
          <w:p w:rsidR="002E68A4" w:rsidRDefault="002E68A4" w:rsidP="002E68A4">
            <w:pPr>
              <w:pStyle w:val="a4"/>
              <w:autoSpaceDE w:val="0"/>
              <w:autoSpaceDN w:val="0"/>
              <w:adjustRightInd w:val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2E68A4" w:rsidRPr="00726D8B" w:rsidRDefault="002E68A4" w:rsidP="002E68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2E68A4" w:rsidRPr="00726D8B" w:rsidRDefault="002E68A4" w:rsidP="002E68A4">
            <w:pPr>
              <w:autoSpaceDE w:val="0"/>
              <w:autoSpaceDN w:val="0"/>
              <w:adjustRightInd w:val="0"/>
              <w:ind w:firstLine="40"/>
              <w:jc w:val="both"/>
              <w:rPr>
                <w:rFonts w:ascii="Arial" w:hAnsi="Arial" w:cs="Arial"/>
              </w:rPr>
            </w:pPr>
            <w:r w:rsidRPr="00726D8B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_____________________________</w:t>
            </w:r>
          </w:p>
          <w:p w:rsidR="002E68A4" w:rsidRPr="00726D8B" w:rsidRDefault="002E68A4" w:rsidP="002E68A4">
            <w:pPr>
              <w:autoSpaceDE w:val="0"/>
              <w:autoSpaceDN w:val="0"/>
              <w:adjustRightInd w:val="0"/>
              <w:ind w:firstLine="40"/>
              <w:jc w:val="center"/>
              <w:rPr>
                <w:rFonts w:ascii="Arial" w:hAnsi="Arial" w:cs="Arial"/>
              </w:rPr>
            </w:pPr>
            <w:r w:rsidRPr="00726D8B">
              <w:t>(фамилия, имя, отчество адресата)</w:t>
            </w:r>
          </w:p>
          <w:p w:rsidR="002E68A4" w:rsidRPr="00726D8B" w:rsidRDefault="002E68A4" w:rsidP="002E68A4">
            <w:pPr>
              <w:autoSpaceDE w:val="0"/>
              <w:autoSpaceDN w:val="0"/>
              <w:adjustRightInd w:val="0"/>
              <w:ind w:firstLine="40"/>
              <w:jc w:val="both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______________________________</w:t>
            </w:r>
          </w:p>
          <w:p w:rsidR="002E68A4" w:rsidRPr="00726D8B" w:rsidRDefault="002E68A4" w:rsidP="002E68A4">
            <w:pPr>
              <w:autoSpaceDE w:val="0"/>
              <w:autoSpaceDN w:val="0"/>
              <w:adjustRightInd w:val="0"/>
              <w:ind w:firstLine="40"/>
              <w:jc w:val="both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______________________________</w:t>
            </w:r>
          </w:p>
          <w:p w:rsidR="002E68A4" w:rsidRDefault="002E68A4" w:rsidP="002E68A4">
            <w:pPr>
              <w:pStyle w:val="a4"/>
              <w:autoSpaceDE w:val="0"/>
              <w:autoSpaceDN w:val="0"/>
              <w:adjustRightInd w:val="0"/>
              <w:ind w:left="0" w:firstLine="40"/>
              <w:jc w:val="center"/>
              <w:rPr>
                <w:b/>
                <w:sz w:val="28"/>
                <w:szCs w:val="28"/>
              </w:rPr>
            </w:pPr>
            <w:r w:rsidRPr="00726D8B">
              <w:t>(адрес проживания</w:t>
            </w:r>
          </w:p>
        </w:tc>
      </w:tr>
    </w:tbl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B63CAC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33726" w:rsidRPr="00B63CAC" w:rsidRDefault="00433726" w:rsidP="00B63CA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B63CAC">
        <w:rPr>
          <w:rFonts w:ascii="Times New Roman" w:eastAsia="Times New Roman" w:hAnsi="Times New Roman" w:cs="Times New Roman"/>
          <w:b/>
          <w:sz w:val="28"/>
          <w:szCs w:val="28"/>
        </w:rPr>
        <w:t>УВЕДОМЛЕНИЕ</w:t>
      </w:r>
    </w:p>
    <w:p w:rsidR="00433726" w:rsidRPr="00B63CAC" w:rsidRDefault="00433726" w:rsidP="00B63CA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B63CAC">
        <w:rPr>
          <w:rFonts w:ascii="Times New Roman" w:eastAsia="Times New Roman" w:hAnsi="Times New Roman" w:cs="Times New Roman"/>
          <w:b/>
          <w:sz w:val="28"/>
          <w:szCs w:val="28"/>
        </w:rPr>
        <w:t>об отказе в предоставлении мер поддержки</w:t>
      </w:r>
    </w:p>
    <w:p w:rsidR="00433726" w:rsidRPr="00726D8B" w:rsidRDefault="00433726" w:rsidP="0043372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433726" w:rsidRPr="00726D8B" w:rsidRDefault="00433726" w:rsidP="0043372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Уважаемый ________________________________________________</w:t>
      </w:r>
      <w:r w:rsidR="00B63CAC"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433726" w:rsidRPr="00433726" w:rsidRDefault="00433726" w:rsidP="0043372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</w:rPr>
        <w:t>(указывается фамилия, имя, отчество заявителя)</w:t>
      </w:r>
    </w:p>
    <w:p w:rsidR="00D34B26" w:rsidRDefault="00433726" w:rsidP="004337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Рассмотрев Ваше заявление на получение </w:t>
      </w:r>
      <w:r w:rsidR="00D34B26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меры поддержки по обеспечению на безвозмездной основе сохранности транспортных средств, принадлежащих на праве собственности лицам, участвующим в специальной военной операции сохранности транспортных средств участникам специальной военной операции, на территориях Украины, Донецкой Народной Республики, Луганской Народной Республики, Запорожской области и Херсонской области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от 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433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3CAC" w:rsidRPr="00640EC2">
        <w:rPr>
          <w:rFonts w:ascii="Times New Roman" w:eastAsia="Times New Roman" w:hAnsi="Times New Roman" w:cs="Times New Roman"/>
          <w:sz w:val="28"/>
          <w:szCs w:val="28"/>
        </w:rPr>
        <w:t>Мун</w:t>
      </w:r>
      <w:r w:rsidR="00B63CAC">
        <w:rPr>
          <w:rFonts w:ascii="Times New Roman" w:eastAsia="Times New Roman" w:hAnsi="Times New Roman" w:cs="Times New Roman"/>
          <w:sz w:val="28"/>
          <w:szCs w:val="28"/>
        </w:rPr>
        <w:t xml:space="preserve">иципальное </w:t>
      </w:r>
    </w:p>
    <w:p w:rsidR="00D34B26" w:rsidRDefault="00D34B26" w:rsidP="004337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</w:t>
      </w:r>
      <w:r w:rsidRPr="00433726">
        <w:rPr>
          <w:rFonts w:ascii="Times New Roman" w:eastAsia="Times New Roman" w:hAnsi="Times New Roman" w:cs="Times New Roman"/>
        </w:rPr>
        <w:t>(указывается дата подачи заявления</w:t>
      </w:r>
    </w:p>
    <w:p w:rsidR="00433726" w:rsidRPr="00D34B26" w:rsidRDefault="00B63CAC" w:rsidP="00B63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казенное учреждение «Автотранспортное предприятие»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 xml:space="preserve"> г. Вязьма Смоленской области</w:t>
      </w:r>
      <w:r w:rsidR="00433726" w:rsidRPr="00726D8B">
        <w:rPr>
          <w:rFonts w:ascii="Times New Roman" w:eastAsia="Times New Roman" w:hAnsi="Times New Roman" w:cs="Times New Roman"/>
          <w:sz w:val="28"/>
          <w:szCs w:val="28"/>
        </w:rPr>
        <w:t xml:space="preserve"> приняло решение об отказе в предоставлении указанной меры поддержки в связи с</w:t>
      </w:r>
      <w:r>
        <w:rPr>
          <w:rFonts w:ascii="Times New Roman" w:eastAsia="Times New Roman" w:hAnsi="Times New Roman" w:cs="Times New Roman"/>
        </w:rPr>
        <w:t xml:space="preserve"> </w:t>
      </w:r>
      <w:r w:rsidR="00433726" w:rsidRPr="00726D8B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  <w:r w:rsidR="00D34B26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="00433726" w:rsidRPr="00726D8B">
        <w:rPr>
          <w:rFonts w:ascii="Times New Roman" w:eastAsia="Times New Roman" w:hAnsi="Times New Roman" w:cs="Times New Roman"/>
          <w:sz w:val="28"/>
          <w:szCs w:val="28"/>
        </w:rPr>
        <w:t>_.</w:t>
      </w:r>
    </w:p>
    <w:p w:rsidR="00433726" w:rsidRPr="00726D8B" w:rsidRDefault="00D34B26" w:rsidP="00B63CA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                   </w:t>
      </w:r>
      <w:r w:rsidR="00433726" w:rsidRPr="00726D8B">
        <w:rPr>
          <w:rFonts w:ascii="Times New Roman" w:eastAsia="Times New Roman" w:hAnsi="Times New Roman" w:cs="Times New Roman"/>
        </w:rPr>
        <w:t>(указывается причина отказа)</w:t>
      </w:r>
    </w:p>
    <w:p w:rsidR="0058758A" w:rsidRDefault="0058758A" w:rsidP="00B63CAC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B63CAC" w:rsidP="00B63CAC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____________________________</w:t>
      </w:r>
    </w:p>
    <w:p w:rsidR="0058758A" w:rsidRPr="002E68A4" w:rsidRDefault="00B63CAC" w:rsidP="00B63CAC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</w:rPr>
      </w:pPr>
      <w:r w:rsidRPr="002E68A4">
        <w:rPr>
          <w:rFonts w:ascii="Times New Roman" w:hAnsi="Times New Roman" w:cs="Times New Roman"/>
        </w:rPr>
        <w:t xml:space="preserve">                 (подпись)</w:t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 w:rsidR="002E68A4">
        <w:rPr>
          <w:rFonts w:ascii="Times New Roman" w:hAnsi="Times New Roman" w:cs="Times New Roman"/>
        </w:rPr>
        <w:t xml:space="preserve">             </w:t>
      </w:r>
      <w:proofErr w:type="gramStart"/>
      <w:r w:rsidR="002E68A4">
        <w:rPr>
          <w:rFonts w:ascii="Times New Roman" w:hAnsi="Times New Roman" w:cs="Times New Roman"/>
        </w:rPr>
        <w:t xml:space="preserve">   </w:t>
      </w:r>
      <w:r w:rsidR="002E68A4" w:rsidRPr="002E68A4">
        <w:rPr>
          <w:rFonts w:ascii="Times New Roman" w:hAnsi="Times New Roman" w:cs="Times New Roman"/>
        </w:rPr>
        <w:t>(</w:t>
      </w:r>
      <w:proofErr w:type="gramEnd"/>
      <w:r w:rsidR="002E68A4" w:rsidRPr="002E68A4">
        <w:rPr>
          <w:rFonts w:ascii="Times New Roman" w:hAnsi="Times New Roman" w:cs="Times New Roman"/>
        </w:rPr>
        <w:t>фамилия,</w:t>
      </w:r>
      <w:r w:rsidR="002E68A4">
        <w:rPr>
          <w:rFonts w:ascii="Times New Roman" w:hAnsi="Times New Roman" w:cs="Times New Roman"/>
        </w:rPr>
        <w:t xml:space="preserve"> </w:t>
      </w:r>
      <w:r w:rsidR="002E68A4" w:rsidRPr="002E68A4">
        <w:rPr>
          <w:rFonts w:ascii="Times New Roman" w:hAnsi="Times New Roman" w:cs="Times New Roman"/>
        </w:rPr>
        <w:t>имя,</w:t>
      </w:r>
      <w:r w:rsidR="002E68A4">
        <w:rPr>
          <w:rFonts w:ascii="Times New Roman" w:hAnsi="Times New Roman" w:cs="Times New Roman"/>
        </w:rPr>
        <w:t xml:space="preserve"> </w:t>
      </w:r>
      <w:r w:rsidR="002E68A4" w:rsidRPr="002E68A4">
        <w:rPr>
          <w:rFonts w:ascii="Times New Roman" w:hAnsi="Times New Roman" w:cs="Times New Roman"/>
        </w:rPr>
        <w:t>отчество)</w:t>
      </w: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8758A" w:rsidRDefault="0058758A" w:rsidP="00447065">
      <w:pPr>
        <w:pStyle w:val="a4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30"/>
      </w:tblGrid>
      <w:tr w:rsidR="002E68A4" w:rsidTr="00D34B26">
        <w:trPr>
          <w:trHeight w:val="4565"/>
        </w:trPr>
        <w:tc>
          <w:tcPr>
            <w:tcW w:w="5103" w:type="dxa"/>
          </w:tcPr>
          <w:p w:rsidR="00AB4DE1" w:rsidRDefault="00AB4DE1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B4DE1" w:rsidRDefault="00AB4DE1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E68A4" w:rsidRDefault="002E68A4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26D8B">
              <w:rPr>
                <w:sz w:val="28"/>
                <w:szCs w:val="28"/>
              </w:rPr>
              <w:t>Бланк уполномоченного органа</w:t>
            </w:r>
          </w:p>
          <w:p w:rsidR="002E68A4" w:rsidRDefault="002E68A4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E68A4" w:rsidRDefault="002E68A4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E68A4" w:rsidRDefault="002E68A4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E68A4" w:rsidRDefault="002E68A4" w:rsidP="009B5708">
            <w:pPr>
              <w:pageBreakBefore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E68A4" w:rsidRDefault="002E68A4" w:rsidP="009B5708">
            <w:pPr>
              <w:pStyle w:val="a4"/>
              <w:autoSpaceDE w:val="0"/>
              <w:autoSpaceDN w:val="0"/>
              <w:adjustRightInd w:val="0"/>
              <w:ind w:left="0" w:firstLine="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2E68A4" w:rsidRPr="00177996" w:rsidRDefault="002E68A4" w:rsidP="009B5708">
            <w:pPr>
              <w:pageBreakBefore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7996">
              <w:rPr>
                <w:sz w:val="28"/>
                <w:szCs w:val="28"/>
              </w:rPr>
              <w:t xml:space="preserve">Приложение № </w:t>
            </w:r>
            <w:r>
              <w:rPr>
                <w:sz w:val="28"/>
                <w:szCs w:val="28"/>
              </w:rPr>
              <w:t>3</w:t>
            </w:r>
          </w:p>
          <w:p w:rsidR="002E68A4" w:rsidRDefault="002E68A4" w:rsidP="009B5708">
            <w:pPr>
              <w:jc w:val="both"/>
              <w:rPr>
                <w:sz w:val="28"/>
                <w:szCs w:val="28"/>
              </w:rPr>
            </w:pPr>
            <w:r w:rsidRPr="00177996">
              <w:rPr>
                <w:sz w:val="28"/>
                <w:szCs w:val="28"/>
              </w:rPr>
              <w:t xml:space="preserve">к Порядку предоставления дополнительной меры социальной поддержки участников специальной военной операции по обеспечению сохранности на безвозмездной основе транспортных средств </w:t>
            </w:r>
          </w:p>
          <w:p w:rsidR="002E68A4" w:rsidRPr="00D34B26" w:rsidRDefault="002E68A4" w:rsidP="009B5708">
            <w:pPr>
              <w:jc w:val="both"/>
              <w:rPr>
                <w:sz w:val="16"/>
                <w:szCs w:val="16"/>
              </w:rPr>
            </w:pPr>
          </w:p>
          <w:p w:rsidR="002E68A4" w:rsidRDefault="002E68A4" w:rsidP="009B5708">
            <w:pPr>
              <w:pStyle w:val="a4"/>
              <w:autoSpaceDE w:val="0"/>
              <w:autoSpaceDN w:val="0"/>
              <w:adjustRightInd w:val="0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2E68A4" w:rsidRPr="00D34B26" w:rsidRDefault="002E68A4" w:rsidP="009B570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E68A4" w:rsidRPr="00726D8B" w:rsidRDefault="002E68A4" w:rsidP="009B5708">
            <w:pPr>
              <w:autoSpaceDE w:val="0"/>
              <w:autoSpaceDN w:val="0"/>
              <w:adjustRightInd w:val="0"/>
              <w:ind w:firstLine="40"/>
              <w:jc w:val="both"/>
              <w:rPr>
                <w:rFonts w:ascii="Arial" w:hAnsi="Arial" w:cs="Arial"/>
              </w:rPr>
            </w:pPr>
            <w:r w:rsidRPr="00726D8B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_____________________________</w:t>
            </w:r>
          </w:p>
          <w:p w:rsidR="002E68A4" w:rsidRPr="00726D8B" w:rsidRDefault="002E68A4" w:rsidP="009B5708">
            <w:pPr>
              <w:autoSpaceDE w:val="0"/>
              <w:autoSpaceDN w:val="0"/>
              <w:adjustRightInd w:val="0"/>
              <w:ind w:firstLine="40"/>
              <w:jc w:val="center"/>
              <w:rPr>
                <w:rFonts w:ascii="Arial" w:hAnsi="Arial" w:cs="Arial"/>
              </w:rPr>
            </w:pPr>
            <w:r w:rsidRPr="00726D8B">
              <w:t>(фамилия, имя, отчество адресата)</w:t>
            </w:r>
          </w:p>
          <w:p w:rsidR="002E68A4" w:rsidRPr="00726D8B" w:rsidRDefault="002E68A4" w:rsidP="009B5708">
            <w:pPr>
              <w:autoSpaceDE w:val="0"/>
              <w:autoSpaceDN w:val="0"/>
              <w:adjustRightInd w:val="0"/>
              <w:ind w:firstLine="40"/>
              <w:jc w:val="both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______________________________</w:t>
            </w:r>
          </w:p>
          <w:p w:rsidR="002E68A4" w:rsidRPr="00726D8B" w:rsidRDefault="002E68A4" w:rsidP="009B5708">
            <w:pPr>
              <w:autoSpaceDE w:val="0"/>
              <w:autoSpaceDN w:val="0"/>
              <w:adjustRightInd w:val="0"/>
              <w:ind w:firstLine="40"/>
              <w:jc w:val="both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______________________________</w:t>
            </w:r>
          </w:p>
          <w:p w:rsidR="002E68A4" w:rsidRDefault="002E68A4" w:rsidP="009B5708">
            <w:pPr>
              <w:pStyle w:val="a4"/>
              <w:autoSpaceDE w:val="0"/>
              <w:autoSpaceDN w:val="0"/>
              <w:adjustRightInd w:val="0"/>
              <w:ind w:left="0" w:firstLine="40"/>
              <w:jc w:val="center"/>
              <w:rPr>
                <w:b/>
                <w:sz w:val="28"/>
                <w:szCs w:val="28"/>
              </w:rPr>
            </w:pPr>
            <w:r w:rsidRPr="00726D8B">
              <w:t>(адрес проживания</w:t>
            </w:r>
          </w:p>
        </w:tc>
      </w:tr>
    </w:tbl>
    <w:p w:rsidR="002E68A4" w:rsidRPr="00D34B26" w:rsidRDefault="002E68A4" w:rsidP="002E68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D34B26">
        <w:rPr>
          <w:rFonts w:ascii="Times New Roman" w:eastAsia="Times New Roman" w:hAnsi="Times New Roman" w:cs="Times New Roman"/>
          <w:b/>
          <w:sz w:val="28"/>
          <w:szCs w:val="28"/>
        </w:rPr>
        <w:t>УВЕДОМЛЕНИЕ</w:t>
      </w:r>
    </w:p>
    <w:p w:rsidR="002E68A4" w:rsidRPr="00D34B26" w:rsidRDefault="002E68A4" w:rsidP="002E68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D34B26">
        <w:rPr>
          <w:rFonts w:ascii="Times New Roman" w:eastAsia="Times New Roman" w:hAnsi="Times New Roman" w:cs="Times New Roman"/>
          <w:b/>
          <w:sz w:val="28"/>
          <w:szCs w:val="28"/>
        </w:rPr>
        <w:t>о предоставлении меры поддержки</w:t>
      </w:r>
    </w:p>
    <w:p w:rsidR="002E68A4" w:rsidRPr="00726D8B" w:rsidRDefault="002E68A4" w:rsidP="002E68A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2E68A4" w:rsidRPr="002E68A4" w:rsidRDefault="002E68A4" w:rsidP="002E68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EC2">
        <w:rPr>
          <w:rFonts w:ascii="Times New Roman" w:eastAsia="Times New Roman" w:hAnsi="Times New Roman" w:cs="Times New Roman"/>
          <w:sz w:val="28"/>
          <w:szCs w:val="28"/>
        </w:rPr>
        <w:t>Мун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иципальное казенное учреждение «Автотранспортное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предприятие»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>г. Вязьма Смоленской области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рассмотрения заявления________________________________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:rsidR="002E68A4" w:rsidRPr="00726D8B" w:rsidRDefault="002E68A4" w:rsidP="002E68A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</w:rPr>
        <w:t>(фамилия, имя, отчество заявителя)</w:t>
      </w:r>
    </w:p>
    <w:p w:rsidR="002E68A4" w:rsidRPr="00726D8B" w:rsidRDefault="002E68A4" w:rsidP="002E68A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и документов, необходимых для предоставления </w:t>
      </w:r>
      <w:r w:rsidR="00D34B26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дополнительной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меры поддержки, по обеспечению на безвозмездной основе сохранности транспортных средств, принадлежащих на праве собственности лицам, участвующим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руководствуясь Порядком</w:t>
      </w:r>
      <w:r w:rsidR="00D3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4B26" w:rsidRPr="00177996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дополнительной меры </w:t>
      </w:r>
      <w:r w:rsidR="00D34B26" w:rsidRPr="00177996">
        <w:rPr>
          <w:rFonts w:ascii="Times New Roman" w:hAnsi="Times New Roman" w:cs="Times New Roman"/>
          <w:sz w:val="28"/>
          <w:szCs w:val="28"/>
        </w:rPr>
        <w:t>социальной поддержки участников специальной военной операции по обеспечению сохранности на безвозмездной основе транспортных средств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, утвержденным постановлением Администрации муниципального образования «</w:t>
      </w:r>
      <w:r w:rsidR="00D34B26">
        <w:rPr>
          <w:rFonts w:ascii="Times New Roman" w:eastAsia="Times New Roman" w:hAnsi="Times New Roman" w:cs="Times New Roman"/>
          <w:sz w:val="28"/>
          <w:szCs w:val="28"/>
        </w:rPr>
        <w:t>Вяземский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округ» Смоленской области о</w:t>
      </w:r>
      <w:r w:rsidR="00D34B26">
        <w:rPr>
          <w:rFonts w:ascii="Times New Roman" w:eastAsia="Times New Roman" w:hAnsi="Times New Roman" w:cs="Times New Roman"/>
          <w:sz w:val="28"/>
          <w:szCs w:val="28"/>
        </w:rPr>
        <w:t xml:space="preserve">т _________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№ _______, приняла решение о предоставлении заявителю указанной меры поддержки.</w:t>
      </w:r>
    </w:p>
    <w:p w:rsidR="002E68A4" w:rsidRPr="00726D8B" w:rsidRDefault="002E68A4" w:rsidP="00D3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Хранение транспортного средства будет осуществляться </w:t>
      </w:r>
      <w:r w:rsidR="00AB4DE1" w:rsidRPr="00640EC2">
        <w:rPr>
          <w:rFonts w:ascii="Times New Roman" w:eastAsia="Times New Roman" w:hAnsi="Times New Roman" w:cs="Times New Roman"/>
          <w:sz w:val="28"/>
          <w:szCs w:val="28"/>
        </w:rPr>
        <w:t>Мун</w:t>
      </w:r>
      <w:r w:rsidR="00AB4DE1">
        <w:rPr>
          <w:rFonts w:ascii="Times New Roman" w:eastAsia="Times New Roman" w:hAnsi="Times New Roman" w:cs="Times New Roman"/>
          <w:sz w:val="28"/>
          <w:szCs w:val="28"/>
        </w:rPr>
        <w:t xml:space="preserve">иципальным казенным учреждением «Автотранспортное предприятие» </w:t>
      </w:r>
      <w:r w:rsidR="00AB4DE1" w:rsidRPr="00640EC2">
        <w:rPr>
          <w:rFonts w:ascii="Times New Roman" w:eastAsia="Times New Roman" w:hAnsi="Times New Roman" w:cs="Times New Roman"/>
          <w:sz w:val="28"/>
          <w:szCs w:val="28"/>
        </w:rPr>
        <w:t>г. Вязьма Смоленской области</w:t>
      </w:r>
      <w:r w:rsidR="00D34B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 w:rsidR="00D34B26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:rsidR="00D34B26" w:rsidRDefault="00D34B26" w:rsidP="00D34B26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D34B26" w:rsidRDefault="00D34B26" w:rsidP="00D34B26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____________________________</w:t>
      </w:r>
    </w:p>
    <w:p w:rsidR="00D34B26" w:rsidRPr="002E68A4" w:rsidRDefault="00D34B26" w:rsidP="00D34B26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</w:rPr>
      </w:pPr>
      <w:r w:rsidRPr="002E68A4">
        <w:rPr>
          <w:rFonts w:ascii="Times New Roman" w:hAnsi="Times New Roman" w:cs="Times New Roman"/>
        </w:rPr>
        <w:t xml:space="preserve">                 (подпись)</w:t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 w:rsidRPr="002E68A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2E68A4">
        <w:rPr>
          <w:rFonts w:ascii="Times New Roman" w:hAnsi="Times New Roman" w:cs="Times New Roman"/>
        </w:rPr>
        <w:t>(</w:t>
      </w:r>
      <w:proofErr w:type="gramEnd"/>
      <w:r w:rsidRPr="002E68A4">
        <w:rPr>
          <w:rFonts w:ascii="Times New Roman" w:hAnsi="Times New Roman" w:cs="Times New Roman"/>
        </w:rPr>
        <w:t>фамилия,</w:t>
      </w:r>
      <w:r>
        <w:rPr>
          <w:rFonts w:ascii="Times New Roman" w:hAnsi="Times New Roman" w:cs="Times New Roman"/>
        </w:rPr>
        <w:t xml:space="preserve"> </w:t>
      </w:r>
      <w:r w:rsidRPr="002E68A4">
        <w:rPr>
          <w:rFonts w:ascii="Times New Roman" w:hAnsi="Times New Roman" w:cs="Times New Roman"/>
        </w:rPr>
        <w:t>имя,</w:t>
      </w:r>
      <w:r>
        <w:rPr>
          <w:rFonts w:ascii="Times New Roman" w:hAnsi="Times New Roman" w:cs="Times New Roman"/>
        </w:rPr>
        <w:t xml:space="preserve"> </w:t>
      </w:r>
      <w:r w:rsidRPr="002E68A4">
        <w:rPr>
          <w:rFonts w:ascii="Times New Roman" w:hAnsi="Times New Roman" w:cs="Times New Roman"/>
        </w:rPr>
        <w:t>отчество)</w:t>
      </w:r>
    </w:p>
    <w:tbl>
      <w:tblPr>
        <w:tblStyle w:val="a7"/>
        <w:tblW w:w="0" w:type="auto"/>
        <w:tblInd w:w="5098" w:type="dxa"/>
        <w:tblLook w:val="04A0" w:firstRow="1" w:lastRow="0" w:firstColumn="1" w:lastColumn="0" w:noHBand="0" w:noVBand="1"/>
      </w:tblPr>
      <w:tblGrid>
        <w:gridCol w:w="4530"/>
      </w:tblGrid>
      <w:tr w:rsidR="00D34B26" w:rsidTr="00D34B26">
        <w:trPr>
          <w:trHeight w:val="2287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D34B26" w:rsidRPr="00177996" w:rsidRDefault="00D34B26" w:rsidP="00D34B26">
            <w:pPr>
              <w:pageBreakBefore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7996">
              <w:rPr>
                <w:sz w:val="28"/>
                <w:szCs w:val="28"/>
              </w:rPr>
              <w:lastRenderedPageBreak/>
              <w:t xml:space="preserve">Приложение № </w:t>
            </w:r>
            <w:r>
              <w:rPr>
                <w:sz w:val="28"/>
                <w:szCs w:val="28"/>
              </w:rPr>
              <w:t>4</w:t>
            </w:r>
          </w:p>
          <w:p w:rsidR="00D34B26" w:rsidRDefault="00D34B26" w:rsidP="00D34B26">
            <w:pPr>
              <w:jc w:val="both"/>
              <w:rPr>
                <w:sz w:val="28"/>
                <w:szCs w:val="28"/>
              </w:rPr>
            </w:pPr>
            <w:r w:rsidRPr="00177996">
              <w:rPr>
                <w:sz w:val="28"/>
                <w:szCs w:val="28"/>
              </w:rPr>
              <w:t xml:space="preserve">к Порядку предоставления дополнительной меры социальной поддержки участников специальной военной операции по обеспечению сохранности на безвозмездной основе транспортных средств </w:t>
            </w:r>
          </w:p>
          <w:p w:rsidR="00D34B26" w:rsidRDefault="00D34B26" w:rsidP="00D34B26">
            <w:pPr>
              <w:pStyle w:val="a4"/>
              <w:autoSpaceDE w:val="0"/>
              <w:autoSpaceDN w:val="0"/>
              <w:adjustRightInd w:val="0"/>
              <w:ind w:left="0"/>
              <w:rPr>
                <w:b/>
                <w:sz w:val="28"/>
                <w:szCs w:val="28"/>
              </w:rPr>
            </w:pPr>
          </w:p>
        </w:tc>
      </w:tr>
    </w:tbl>
    <w:p w:rsidR="002E68A4" w:rsidRDefault="002E68A4" w:rsidP="00D34B26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81"/>
      </w:tblGrid>
      <w:tr w:rsidR="00726D8B" w:rsidRPr="00726D8B" w:rsidTr="0058758A">
        <w:tc>
          <w:tcPr>
            <w:tcW w:w="9781" w:type="dxa"/>
            <w:shd w:val="clear" w:color="auto" w:fill="auto"/>
          </w:tcPr>
          <w:p w:rsidR="00726D8B" w:rsidRPr="00726D8B" w:rsidRDefault="00726D8B" w:rsidP="00D3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" w:name="Par169"/>
            <w:bookmarkStart w:id="3" w:name="Par191"/>
            <w:bookmarkEnd w:id="2"/>
            <w:bookmarkEnd w:id="3"/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Договор № ______</w:t>
            </w:r>
          </w:p>
          <w:p w:rsidR="00726D8B" w:rsidRPr="00726D8B" w:rsidRDefault="00726D8B" w:rsidP="00D3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хранения транспортного средства</w:t>
            </w:r>
          </w:p>
        </w:tc>
      </w:tr>
      <w:tr w:rsidR="00726D8B" w:rsidRPr="00726D8B" w:rsidTr="0058758A">
        <w:tc>
          <w:tcPr>
            <w:tcW w:w="9781" w:type="dxa"/>
            <w:shd w:val="clear" w:color="auto" w:fill="auto"/>
          </w:tcPr>
          <w:p w:rsidR="00726D8B" w:rsidRPr="00726D8B" w:rsidRDefault="00726D8B" w:rsidP="00D34B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«___» __________ 20__ г.</w:t>
            </w:r>
          </w:p>
          <w:p w:rsidR="00726D8B" w:rsidRPr="00726D8B" w:rsidRDefault="00B64473" w:rsidP="00B644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  <w:r w:rsidR="00726D8B"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</w:t>
            </w:r>
            <w:r w:rsidR="00726D8B"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___, именуемый в дальнейшем «Гражданин», с одной стороны и </w:t>
            </w:r>
            <w:r w:rsidRPr="00640EC2">
              <w:rPr>
                <w:rFonts w:ascii="Times New Roman" w:eastAsia="Times New Roman" w:hAnsi="Times New Roman" w:cs="Times New Roman"/>
                <w:sz w:val="28"/>
                <w:szCs w:val="28"/>
              </w:rPr>
              <w:t>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иципальное казенное учреждение «Автотранспортное предприятие»</w:t>
            </w:r>
            <w:r w:rsidRPr="00640E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Вязьма Смоленской области</w:t>
            </w:r>
            <w:r w:rsidR="00726D8B"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действующее на основании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</w:t>
            </w:r>
            <w:r w:rsidR="00726D8B"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, с другой стороны и именуемое в дальнейшем «Хранитель» в 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 директора _____________</w:t>
            </w:r>
            <w:r w:rsidR="00726D8B"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_, далее совместно именуемые «Стороны», заключили настоящий договор о следующем: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hanging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1. Предмет договора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1.1. Хранитель предоставляет Гражданину место на автостоянке по адресу: ________________________________________________________, для хранения транспортного средства (далее - автомобиль) участника специальной военной операции в рамках реализации Указа Губернатора Смоленской области от 18.04.2025 № 44 «О дополнительной мере социальной поддержки участников специальной военной операции».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1.2. Хранитель обеспечивает сохранность автомобиля от утраты (хищения), повреждения или нарушения комплектности.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1.3. Сведения об автомобиле: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Идентификационный номер (VIN) __________________________________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Марка, модель ________________________________________________</w:t>
            </w:r>
            <w:r w:rsidR="00B64473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Тип ТС __________________________________________________________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Год изготовления ___________________</w:t>
            </w:r>
            <w:r w:rsidR="00B6447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. ____________</w:t>
            </w:r>
            <w:r w:rsidR="00B6447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Модель и № двигателя _____________________________________________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Шасси (рама) № __________________________________________________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Кузов № __________________________</w:t>
            </w:r>
            <w:r w:rsidR="00B6447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B64473" w:rsidRDefault="00B64473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Цвет </w:t>
            </w:r>
            <w:r w:rsidR="00726D8B"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кузова 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Пробег (км) на момент заключения договора _________________________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Государственный регистрационный знак _____________________________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Рабочий объем двигателя, куб. см ___________________________________</w:t>
            </w:r>
          </w:p>
          <w:p w:rsid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Иные индивидуализирующие признаки (голо</w:t>
            </w:r>
            <w:r w:rsidR="00B644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граммы, рисунки и так далее): </w:t>
            </w:r>
          </w:p>
          <w:p w:rsidR="00726D8B" w:rsidRPr="00513D95" w:rsidRDefault="00B64473" w:rsidP="00513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________________________________________________________________________________________________________________________________________</w:t>
            </w:r>
          </w:p>
          <w:p w:rsidR="00B64473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1.4. Автомобиль принадлежит ________</w:t>
            </w:r>
            <w:r w:rsidR="00B6447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</w:t>
            </w: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на праве собственности, что подтверждается паспортом транспортного средства серии __________ № _____________, выданным _______________</w:t>
            </w:r>
            <w:r w:rsidR="00B6447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</w:t>
            </w: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 </w:t>
            </w:r>
          </w:p>
          <w:p w:rsidR="00726D8B" w:rsidRPr="00B64473" w:rsidRDefault="00B64473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</w:rPr>
            </w:pPr>
            <w:r w:rsidRPr="00B64473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</w:t>
            </w:r>
            <w:r w:rsidRPr="00B64473">
              <w:rPr>
                <w:rFonts w:ascii="Times New Roman" w:eastAsia="Times New Roman" w:hAnsi="Times New Roman" w:cs="Times New Roman"/>
              </w:rPr>
              <w:t xml:space="preserve">      (дата)</w:t>
            </w:r>
          </w:p>
          <w:p w:rsidR="00726D8B" w:rsidRPr="00726D8B" w:rsidRDefault="00726D8B" w:rsidP="00B64473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1.5. Срок хранения: с ______________ 20____ до подачи Гражданином заявления о прекращении меры поддержки.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2. Приемка автомобиля на хранение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2.1. При приемке автомобиля на хранение Хранитель проводит его наружный осмотр. При этом он составляет акт осмотра и приемки-передачи автомобиля, который подписывает Гражданин. В акте указываются сведения о товарном виде и комплектности автомобиля, фиксируются повреждения и иные дефекты.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2.2. При постановке автомобиля на стоянку Гражданин должен припарковать его на место, указанное представителем Хранителя. При этом Гражданин ставит автомобиль на стояночный тормоз, закрывает окна, убирает ключ зажигания и запирает двери машины и багажника.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2.3. На территории автостоянки Гражданин обязан соблюдать правила пожарной безопасности, дорожного движения и правила пользования автостоянкой.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3. Действия хранителя при утрате (хищении), повреждении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или нарушении комплектности</w:t>
            </w:r>
          </w:p>
          <w:p w:rsidR="00726D8B" w:rsidRPr="00513D95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3.1. В случае утраты (хищения), повреждения или нарушения комплектности автомобиля Хранитель обязан незамедлительно: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- вызвать сотрудников полиции, ГИБДД, пожарного надзора (в зависимости от того, что произошло);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- уведомить Гражданина любым возможным способом.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3.2. По требованию Гражданина Хранитель составляет акт об утрате (хищении), повреждении или нарушении комплектности автомобиля, произошедших в процессе его хранения на стоянке.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4. Ответственность сторон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4.1. Хранитель несет ответственность в виде возмещения убытков: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- за угон (хищение) с автостоянки;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- повреждение автомобиля на автостоянке;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- нарушение комплектности, то есть хищение с автомобиля предметов и оборудования (колес, стекол, аккумулятора, зеркал, запасного колеса, инструмента и другого штатного и дополнительного оборудования машины).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Хранитель освобождается от ответственности, если утрата (хищение), повреждение или нарушение комплектности автомобиля произошли из-за его </w:t>
            </w: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свойств, о которых </w:t>
            </w:r>
            <w:r w:rsidR="00AB4DE1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ранитель не знал, непреодолимой силы (форс-мажор), либо умысла или грубой неосторожности Гражданина.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4.2. Хранитель не несет ответственности: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- за вещи и документы, оставленные в салоне автомобиля;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- повреждение лакокрасочного покрытия, коррозийный износ вследствие атмосферных воздействий;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порчу автомобиля из-за несвоевременно слитой воды или </w:t>
            </w:r>
            <w:proofErr w:type="spellStart"/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неотключенной</w:t>
            </w:r>
            <w:proofErr w:type="spellEnd"/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клеммы аккумулятора.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5. Разрешение споров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До предъявления судебного иска по договору сторона, которая считает, что ее права нарушены, обязана направить другой стороне письменную претензию, которая подлежит рассмотрению в течени</w:t>
            </w:r>
            <w:r w:rsidR="00AB4DE1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дней.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2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6. Заключительные положения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6.1. Договор вступает в силу с момента его подписания сторонами и действует до полного исполнения ими обязательств.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6.2. В случае утраты (хищения) автомобиля договор прекращает действовать с даты утраты (хищения).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6.3. Договор составлен в 2 экземплярах, имеющих равную юридическую силу, по одному для каждой из сторон.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6.4. Заявления, уведомления, извещения, требования и иные юридически значимые сообщения, которые связаны с возникновением, изменением или прекращением обязательств по договору, должны направляться по адресу, указанному в договоре.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6.5. Если иное не предусмотрено законом, все юридически значимые сообщения по договору влекут для получающей их стороны гражданско-правовые последствия с момента доставки сообщения ей или ее представителю.</w:t>
            </w: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ind w:firstLine="589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6.6. Сообщение считается доставленным и в случае, если оно поступило лицу, которому направлено, но по обстоятельствам, зависящим от него, не было ему вручено или адресат не ознакомился с ним.</w:t>
            </w:r>
          </w:p>
          <w:p w:rsidR="00726D8B" w:rsidRPr="00513D95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7. Адреса и реквизиты сторон</w:t>
            </w:r>
          </w:p>
        </w:tc>
      </w:tr>
    </w:tbl>
    <w:p w:rsidR="00726D8B" w:rsidRPr="00513D95" w:rsidRDefault="00726D8B" w:rsidP="00513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5170"/>
      </w:tblGrid>
      <w:tr w:rsidR="00726D8B" w:rsidRPr="00726D8B" w:rsidTr="00513D95">
        <w:tc>
          <w:tcPr>
            <w:tcW w:w="4611" w:type="dxa"/>
            <w:shd w:val="clear" w:color="auto" w:fill="auto"/>
          </w:tcPr>
          <w:p w:rsidR="00726D8B" w:rsidRPr="00726D8B" w:rsidRDefault="00726D8B" w:rsidP="00513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Хранитель:</w:t>
            </w:r>
          </w:p>
        </w:tc>
        <w:tc>
          <w:tcPr>
            <w:tcW w:w="5170" w:type="dxa"/>
            <w:shd w:val="clear" w:color="auto" w:fill="auto"/>
          </w:tcPr>
          <w:p w:rsidR="00726D8B" w:rsidRPr="00726D8B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Гражданин:</w:t>
            </w:r>
          </w:p>
          <w:p w:rsidR="00726D8B" w:rsidRPr="00726D8B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(указывается Ф.И.О., дата рождения, адрес места жительства, паспортные данные, контактный телефон)</w:t>
            </w:r>
          </w:p>
        </w:tc>
      </w:tr>
    </w:tbl>
    <w:p w:rsidR="00726D8B" w:rsidRPr="00726D8B" w:rsidRDefault="00726D8B" w:rsidP="00726D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6D8B" w:rsidRDefault="00726D8B" w:rsidP="00726D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3D95" w:rsidRDefault="00513D95" w:rsidP="00726D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3D95" w:rsidRDefault="00513D95" w:rsidP="00726D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3D95" w:rsidRDefault="00513D95" w:rsidP="00726D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3D95" w:rsidRDefault="00513D95" w:rsidP="00726D8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5098" w:type="dxa"/>
        <w:tblLook w:val="04A0" w:firstRow="1" w:lastRow="0" w:firstColumn="1" w:lastColumn="0" w:noHBand="0" w:noVBand="1"/>
      </w:tblPr>
      <w:tblGrid>
        <w:gridCol w:w="4530"/>
      </w:tblGrid>
      <w:tr w:rsidR="00513D95" w:rsidTr="0066799A">
        <w:trPr>
          <w:trHeight w:val="1437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513D95" w:rsidRPr="00177996" w:rsidRDefault="00513D95" w:rsidP="00513D95">
            <w:pPr>
              <w:pageBreakBefore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513D95" w:rsidRDefault="00513D95" w:rsidP="00513D95">
            <w:pPr>
              <w:jc w:val="both"/>
              <w:rPr>
                <w:sz w:val="28"/>
                <w:szCs w:val="28"/>
              </w:rPr>
            </w:pPr>
            <w:r w:rsidRPr="00177996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Договору хранения транспортного средства</w:t>
            </w:r>
          </w:p>
          <w:p w:rsidR="0066799A" w:rsidRDefault="0066799A" w:rsidP="00513D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_____________ №  ____</w:t>
            </w:r>
          </w:p>
          <w:p w:rsidR="00513D95" w:rsidRDefault="00513D95" w:rsidP="00513D9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513D95" w:rsidRDefault="00513D95" w:rsidP="00513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Акт № ______</w:t>
      </w:r>
    </w:p>
    <w:p w:rsidR="00513D95" w:rsidRDefault="008300D8" w:rsidP="00830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осмотра и передачи транспортного средства</w:t>
      </w:r>
    </w:p>
    <w:p w:rsidR="00513D95" w:rsidRDefault="00513D95" w:rsidP="00513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3D95" w:rsidRDefault="00513D95" w:rsidP="00513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«___» __________ 20__ г.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</w:rPr>
      </w:pPr>
      <w:r w:rsidRPr="00640EC2">
        <w:rPr>
          <w:rFonts w:ascii="Times New Roman" w:eastAsia="Times New Roman" w:hAnsi="Times New Roman" w:cs="Times New Roman"/>
          <w:sz w:val="28"/>
          <w:szCs w:val="28"/>
        </w:rPr>
        <w:t>Мун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иципальное казенное учреждение «Автотранспортное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предприятие»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640EC2">
        <w:rPr>
          <w:rFonts w:ascii="Times New Roman" w:eastAsia="Times New Roman" w:hAnsi="Times New Roman" w:cs="Times New Roman"/>
          <w:sz w:val="28"/>
          <w:szCs w:val="28"/>
        </w:rPr>
        <w:t>г. Вязьма Смоленской области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 именуемый в дальнейшем «Хранитель», в лице директора _____________________________________, действующего 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 с одной стороны, и 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, именуемый в дальнейшем «Гражданин», с другой стороны, при совместном упоминании именуемые «Стороны», составили настоящий Акт о нижеследующем: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8300D8" w:rsidRPr="008300D8" w:rsidRDefault="008300D8" w:rsidP="00830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1. В соответствии с условиями Договора хранения транспортного средства от «__</w:t>
      </w:r>
      <w:proofErr w:type="gramStart"/>
      <w:r w:rsidRPr="00726D8B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726D8B">
        <w:rPr>
          <w:rFonts w:ascii="Times New Roman" w:eastAsia="Times New Roman" w:hAnsi="Times New Roman" w:cs="Times New Roman"/>
          <w:sz w:val="28"/>
          <w:szCs w:val="28"/>
        </w:rPr>
        <w:t>__________ 20__ г. № _________ (далее - Договор) Гражданин передает Хранителю для хранения на автостоянке, расположенной по адресу: _______________ 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_, транспортное средство: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Идентификационный номер (VIN) 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Марка, модель 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Тип ТС 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Год изготовления 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 xml:space="preserve">Мощность двигателя, </w:t>
      </w:r>
      <w:proofErr w:type="spellStart"/>
      <w:r w:rsidRPr="00726D8B">
        <w:rPr>
          <w:rFonts w:ascii="Times New Roman" w:eastAsia="Times New Roman" w:hAnsi="Times New Roman" w:cs="Times New Roman"/>
          <w:sz w:val="28"/>
          <w:szCs w:val="28"/>
        </w:rPr>
        <w:t>л.с</w:t>
      </w:r>
      <w:proofErr w:type="spellEnd"/>
      <w:r w:rsidRPr="00726D8B">
        <w:rPr>
          <w:rFonts w:ascii="Times New Roman" w:eastAsia="Times New Roman" w:hAnsi="Times New Roman" w:cs="Times New Roman"/>
          <w:sz w:val="28"/>
          <w:szCs w:val="28"/>
        </w:rPr>
        <w:t>. 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Модель и № двигателя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Шасси (рама) № 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Кузов № 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Цвет кузова 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Пробег (км) на момент заключения договора 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Государственный регистрационный знак 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Рабочий объем двигателя, куб. см 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8300D8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Иные индивидуализирующие признаки: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</w:t>
      </w:r>
      <w:r w:rsidRPr="00726D8B">
        <w:rPr>
          <w:rFonts w:ascii="Times New Roman" w:eastAsia="Times New Roman" w:hAnsi="Times New Roman" w:cs="Times New Roman"/>
        </w:rPr>
        <w:t>(голограммы, рисунки и так далее).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2. Транспортное средство передается со следующими принадлежностями: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сигн</w:t>
      </w:r>
      <w:r>
        <w:rPr>
          <w:rFonts w:ascii="Times New Roman" w:eastAsia="Times New Roman" w:hAnsi="Times New Roman" w:cs="Times New Roman"/>
          <w:sz w:val="28"/>
          <w:szCs w:val="28"/>
        </w:rPr>
        <w:t>ализация: ___________________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 (наименование, производитель, модель);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авт</w:t>
      </w:r>
      <w:r>
        <w:rPr>
          <w:rFonts w:ascii="Times New Roman" w:eastAsia="Times New Roman" w:hAnsi="Times New Roman" w:cs="Times New Roman"/>
          <w:sz w:val="28"/>
          <w:szCs w:val="28"/>
        </w:rPr>
        <w:t>омагнитола: _________________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 (наименование, производитель, модель);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_____________________________________________________________(иное).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lastRenderedPageBreak/>
        <w:t>3. Транспортное средство и принадлежности Хранителем осмотрены и проверены, находятся в технически исправном состоянии, без видимых повреждений, недостатков.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ИЛИ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При осмотре транспортного средства Хранителем обнаружены: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внешние дефекты: 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____;</w:t>
      </w:r>
    </w:p>
    <w:p w:rsidR="008300D8" w:rsidRPr="008300D8" w:rsidRDefault="008300D8" w:rsidP="008300D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некомплектность: 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26D8B">
        <w:rPr>
          <w:rFonts w:ascii="Times New Roman" w:eastAsia="Times New Roman" w:hAnsi="Times New Roman" w:cs="Times New Roman"/>
          <w:sz w:val="28"/>
          <w:szCs w:val="28"/>
        </w:rPr>
        <w:t>____.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4. Настоящий Акт составлен в 2 экземплярах, имеющих равную юридическую силу, по одному для каждой Стороны.</w:t>
      </w:r>
    </w:p>
    <w:p w:rsidR="008300D8" w:rsidRPr="00726D8B" w:rsidRDefault="008300D8" w:rsidP="008300D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513D95" w:rsidRDefault="008300D8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6D8B">
        <w:rPr>
          <w:rFonts w:ascii="Times New Roman" w:eastAsia="Times New Roman" w:hAnsi="Times New Roman" w:cs="Times New Roman"/>
          <w:sz w:val="28"/>
          <w:szCs w:val="28"/>
        </w:rPr>
        <w:t>Подписи Сторон</w:t>
      </w:r>
    </w:p>
    <w:p w:rsidR="00726D8B" w:rsidRPr="00726D8B" w:rsidRDefault="00726D8B" w:rsidP="008300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0"/>
        <w:gridCol w:w="4561"/>
      </w:tblGrid>
      <w:tr w:rsidR="00726D8B" w:rsidRPr="00726D8B" w:rsidTr="008300D8">
        <w:tc>
          <w:tcPr>
            <w:tcW w:w="5220" w:type="dxa"/>
            <w:shd w:val="clear" w:color="auto" w:fill="auto"/>
          </w:tcPr>
          <w:p w:rsidR="00726D8B" w:rsidRPr="00726D8B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Хранитель:</w:t>
            </w:r>
          </w:p>
        </w:tc>
        <w:tc>
          <w:tcPr>
            <w:tcW w:w="4561" w:type="dxa"/>
            <w:shd w:val="clear" w:color="auto" w:fill="auto"/>
          </w:tcPr>
          <w:p w:rsidR="00726D8B" w:rsidRPr="00726D8B" w:rsidRDefault="00726D8B" w:rsidP="00726D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726D8B"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Гражданин:</w:t>
            </w:r>
          </w:p>
        </w:tc>
      </w:tr>
    </w:tbl>
    <w:p w:rsidR="00772C63" w:rsidRPr="0060687F" w:rsidRDefault="00772C63" w:rsidP="0060687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4"/>
          <w:szCs w:val="32"/>
        </w:rPr>
      </w:pPr>
      <w:bookmarkStart w:id="4" w:name="_GoBack"/>
      <w:bookmarkEnd w:id="4"/>
    </w:p>
    <w:sectPr w:rsidR="00772C63" w:rsidRPr="0060687F" w:rsidSect="00F4473B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F40" w:rsidRDefault="000A4F40" w:rsidP="00F4473B">
      <w:pPr>
        <w:spacing w:after="0" w:line="240" w:lineRule="auto"/>
      </w:pPr>
      <w:r>
        <w:separator/>
      </w:r>
    </w:p>
  </w:endnote>
  <w:endnote w:type="continuationSeparator" w:id="0">
    <w:p w:rsidR="000A4F40" w:rsidRDefault="000A4F40" w:rsidP="00F44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F40" w:rsidRDefault="000A4F40" w:rsidP="00F4473B">
      <w:pPr>
        <w:spacing w:after="0" w:line="240" w:lineRule="auto"/>
      </w:pPr>
      <w:r>
        <w:separator/>
      </w:r>
    </w:p>
  </w:footnote>
  <w:footnote w:type="continuationSeparator" w:id="0">
    <w:p w:rsidR="000A4F40" w:rsidRDefault="000A4F40" w:rsidP="00F44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2269939"/>
      <w:docPartObj>
        <w:docPartGallery w:val="Page Numbers (Top of Page)"/>
        <w:docPartUnique/>
      </w:docPartObj>
    </w:sdtPr>
    <w:sdtEndPr/>
    <w:sdtContent>
      <w:p w:rsidR="0058758A" w:rsidRDefault="0058758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F3F">
          <w:rPr>
            <w:noProof/>
          </w:rPr>
          <w:t>14</w:t>
        </w:r>
        <w:r>
          <w:fldChar w:fldCharType="end"/>
        </w:r>
      </w:p>
    </w:sdtContent>
  </w:sdt>
  <w:p w:rsidR="0058758A" w:rsidRDefault="0058758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1F9D"/>
    <w:multiLevelType w:val="hybridMultilevel"/>
    <w:tmpl w:val="E260F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7DF3"/>
    <w:multiLevelType w:val="hybridMultilevel"/>
    <w:tmpl w:val="BEE4AB5A"/>
    <w:lvl w:ilvl="0" w:tplc="AAD41756">
      <w:start w:val="1"/>
      <w:numFmt w:val="decimal"/>
      <w:lvlText w:val="%1."/>
      <w:lvlJc w:val="left"/>
      <w:pPr>
        <w:ind w:left="2014" w:hanging="130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E30"/>
    <w:rsid w:val="000134B4"/>
    <w:rsid w:val="000A4F40"/>
    <w:rsid w:val="000B04E7"/>
    <w:rsid w:val="000D1A2B"/>
    <w:rsid w:val="00114C06"/>
    <w:rsid w:val="0013424F"/>
    <w:rsid w:val="00177996"/>
    <w:rsid w:val="001C1D77"/>
    <w:rsid w:val="001D656E"/>
    <w:rsid w:val="00215653"/>
    <w:rsid w:val="0027563F"/>
    <w:rsid w:val="002D0EE9"/>
    <w:rsid w:val="002E68A4"/>
    <w:rsid w:val="00332E30"/>
    <w:rsid w:val="003958E8"/>
    <w:rsid w:val="003A1575"/>
    <w:rsid w:val="003D6793"/>
    <w:rsid w:val="003E5351"/>
    <w:rsid w:val="00433726"/>
    <w:rsid w:val="00447065"/>
    <w:rsid w:val="00513D95"/>
    <w:rsid w:val="00552D31"/>
    <w:rsid w:val="005803DE"/>
    <w:rsid w:val="00581F3F"/>
    <w:rsid w:val="0058758A"/>
    <w:rsid w:val="0060687F"/>
    <w:rsid w:val="00616812"/>
    <w:rsid w:val="00640EC2"/>
    <w:rsid w:val="00662CF5"/>
    <w:rsid w:val="0066799A"/>
    <w:rsid w:val="00726D8B"/>
    <w:rsid w:val="00772C63"/>
    <w:rsid w:val="008300D8"/>
    <w:rsid w:val="00834379"/>
    <w:rsid w:val="00842041"/>
    <w:rsid w:val="00886058"/>
    <w:rsid w:val="008938E7"/>
    <w:rsid w:val="008C4E01"/>
    <w:rsid w:val="008F0377"/>
    <w:rsid w:val="009062FE"/>
    <w:rsid w:val="00992369"/>
    <w:rsid w:val="00A37D76"/>
    <w:rsid w:val="00A52F25"/>
    <w:rsid w:val="00A64864"/>
    <w:rsid w:val="00A80541"/>
    <w:rsid w:val="00A93BBB"/>
    <w:rsid w:val="00AB4DE1"/>
    <w:rsid w:val="00AB4FCD"/>
    <w:rsid w:val="00AF518D"/>
    <w:rsid w:val="00B01CF6"/>
    <w:rsid w:val="00B63CAC"/>
    <w:rsid w:val="00B64473"/>
    <w:rsid w:val="00C247BF"/>
    <w:rsid w:val="00C372D7"/>
    <w:rsid w:val="00D01699"/>
    <w:rsid w:val="00D3196E"/>
    <w:rsid w:val="00D34B26"/>
    <w:rsid w:val="00E62064"/>
    <w:rsid w:val="00EF2F38"/>
    <w:rsid w:val="00F10B30"/>
    <w:rsid w:val="00F4473B"/>
    <w:rsid w:val="00FA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ADC1B"/>
  <w15:docId w15:val="{1682400E-CD76-4675-ABA2-EF2B3762B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32E3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332E30"/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No Spacing"/>
    <w:uiPriority w:val="1"/>
    <w:qFormat/>
    <w:rsid w:val="00842041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842041"/>
    <w:pPr>
      <w:ind w:left="720"/>
      <w:contextualSpacing/>
    </w:pPr>
  </w:style>
  <w:style w:type="paragraph" w:styleId="a5">
    <w:name w:val="Body Text Indent"/>
    <w:basedOn w:val="a"/>
    <w:link w:val="a6"/>
    <w:uiPriority w:val="99"/>
    <w:semiHidden/>
    <w:unhideWhenUsed/>
    <w:rsid w:val="00662CF5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62CF5"/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662C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unhideWhenUsed/>
    <w:rsid w:val="00772C63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772C63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F4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4473B"/>
  </w:style>
  <w:style w:type="paragraph" w:styleId="aa">
    <w:name w:val="footer"/>
    <w:basedOn w:val="a"/>
    <w:link w:val="ab"/>
    <w:uiPriority w:val="99"/>
    <w:unhideWhenUsed/>
    <w:rsid w:val="00F44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4473B"/>
  </w:style>
  <w:style w:type="paragraph" w:styleId="ac">
    <w:name w:val="Balloon Text"/>
    <w:basedOn w:val="a"/>
    <w:link w:val="ad"/>
    <w:uiPriority w:val="99"/>
    <w:semiHidden/>
    <w:unhideWhenUsed/>
    <w:rsid w:val="00606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06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4FE8A-431A-4B8B-B4D5-C5132F23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14</Pages>
  <Words>3731</Words>
  <Characters>21272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И.Н. Малаховский</dc:creator>
  <cp:keywords/>
  <dc:description/>
  <cp:lastModifiedBy>Иванова Наталья Николаевна</cp:lastModifiedBy>
  <cp:revision>7</cp:revision>
  <cp:lastPrinted>2026-08-28T07:28:00Z</cp:lastPrinted>
  <dcterms:created xsi:type="dcterms:W3CDTF">2026-08-27T09:45:00Z</dcterms:created>
  <dcterms:modified xsi:type="dcterms:W3CDTF">2026-09-01T08:48:00Z</dcterms:modified>
</cp:coreProperties>
</file>