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C73C9" w14:textId="77777777" w:rsidR="00990AA4" w:rsidRDefault="005D7634" w:rsidP="00990A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90A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 получить статус социального предприятия</w:t>
      </w:r>
      <w:r w:rsidRPr="00990AA4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</w:p>
    <w:p w14:paraId="5F7E750D" w14:textId="73129F1D" w:rsidR="005D7634" w:rsidRDefault="005D7634" w:rsidP="00990A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0AA4">
        <w:rPr>
          <w:rFonts w:ascii="Times New Roman" w:hAnsi="Times New Roman" w:cs="Times New Roman"/>
          <w:b/>
          <w:bCs/>
          <w:sz w:val="28"/>
          <w:szCs w:val="28"/>
        </w:rPr>
        <w:t>Смоленской области в 2023 году</w:t>
      </w:r>
      <w:r w:rsidRPr="00990A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?</w:t>
      </w:r>
    </w:p>
    <w:p w14:paraId="16498C6A" w14:textId="77777777" w:rsidR="00990AA4" w:rsidRPr="00990AA4" w:rsidRDefault="00990AA4" w:rsidP="00990A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C649BF3" w14:textId="55FD03E2" w:rsidR="0083036A" w:rsidRPr="00990AA4" w:rsidRDefault="0083036A" w:rsidP="00990A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AA4">
        <w:rPr>
          <w:rFonts w:ascii="Times New Roman" w:hAnsi="Times New Roman" w:cs="Times New Roman"/>
          <w:sz w:val="28"/>
          <w:szCs w:val="28"/>
        </w:rPr>
        <w:t xml:space="preserve">В Смоленской области </w:t>
      </w:r>
      <w:r w:rsidR="00ED3D13" w:rsidRPr="00990AA4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Pr="00990AA4">
        <w:rPr>
          <w:rFonts w:ascii="Times New Roman" w:hAnsi="Times New Roman" w:cs="Times New Roman"/>
          <w:sz w:val="28"/>
          <w:szCs w:val="28"/>
        </w:rPr>
        <w:t xml:space="preserve">прием документов на включение субъектов МСП в реестр социальных предприятий в 2023 году. </w:t>
      </w:r>
    </w:p>
    <w:p w14:paraId="4126B95C" w14:textId="60B10DA5" w:rsidR="0083036A" w:rsidRPr="00990AA4" w:rsidRDefault="005938AB" w:rsidP="00990A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AA4">
        <w:rPr>
          <w:rFonts w:ascii="Times New Roman" w:hAnsi="Times New Roman" w:cs="Times New Roman"/>
          <w:sz w:val="28"/>
          <w:szCs w:val="28"/>
        </w:rPr>
        <w:t xml:space="preserve">Оформив статус соцпредприятия, у вас появляется возможность привлечь грант на развитие своего </w:t>
      </w:r>
      <w:r w:rsidR="00ED3D13" w:rsidRPr="00990AA4">
        <w:rPr>
          <w:rFonts w:ascii="Times New Roman" w:hAnsi="Times New Roman" w:cs="Times New Roman"/>
          <w:sz w:val="28"/>
          <w:szCs w:val="28"/>
        </w:rPr>
        <w:t>«</w:t>
      </w:r>
      <w:r w:rsidRPr="00990AA4">
        <w:rPr>
          <w:rFonts w:ascii="Times New Roman" w:hAnsi="Times New Roman" w:cs="Times New Roman"/>
          <w:sz w:val="28"/>
          <w:szCs w:val="28"/>
        </w:rPr>
        <w:t>доброго</w:t>
      </w:r>
      <w:r w:rsidR="00ED3D13" w:rsidRPr="00990AA4">
        <w:rPr>
          <w:rFonts w:ascii="Times New Roman" w:hAnsi="Times New Roman" w:cs="Times New Roman"/>
          <w:sz w:val="28"/>
          <w:szCs w:val="28"/>
        </w:rPr>
        <w:t>»</w:t>
      </w:r>
      <w:r w:rsidRPr="00990AA4">
        <w:rPr>
          <w:rFonts w:ascii="Times New Roman" w:hAnsi="Times New Roman" w:cs="Times New Roman"/>
          <w:sz w:val="28"/>
          <w:szCs w:val="28"/>
        </w:rPr>
        <w:t xml:space="preserve"> бизнеса до полумиллиона (!) рублей, а также воспользоваться дополнительной рекламной поддержкой от центра «Мой бизнес» в рамках реализации Национального проекта «Малое и среднее предпринимательство»</w:t>
      </w:r>
      <w:r w:rsidR="00F35DAA" w:rsidRPr="00990AA4">
        <w:rPr>
          <w:rFonts w:ascii="Times New Roman" w:hAnsi="Times New Roman" w:cs="Times New Roman"/>
          <w:sz w:val="28"/>
          <w:szCs w:val="28"/>
        </w:rPr>
        <w:t>, инициированного Президентом Российской Федерации</w:t>
      </w:r>
      <w:r w:rsidRPr="00990AA4">
        <w:rPr>
          <w:rFonts w:ascii="Times New Roman" w:hAnsi="Times New Roman" w:cs="Times New Roman"/>
          <w:sz w:val="28"/>
          <w:szCs w:val="28"/>
        </w:rPr>
        <w:t>!</w:t>
      </w:r>
      <w:r w:rsidR="00870037" w:rsidRPr="00990AA4">
        <w:rPr>
          <w:rFonts w:ascii="Times New Roman" w:hAnsi="Times New Roman" w:cs="Times New Roman"/>
          <w:sz w:val="28"/>
          <w:szCs w:val="28"/>
        </w:rPr>
        <w:t xml:space="preserve"> Обращаем внимание, что статус социального предприятия подтверждается (присваивается) ежегодно!</w:t>
      </w:r>
    </w:p>
    <w:p w14:paraId="75DAB2B6" w14:textId="036562D0" w:rsidR="005938AB" w:rsidRPr="00990AA4" w:rsidRDefault="005938AB" w:rsidP="00990A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90AA4">
        <w:rPr>
          <w:rFonts w:ascii="Times New Roman" w:hAnsi="Times New Roman" w:cs="Times New Roman"/>
          <w:sz w:val="28"/>
          <w:szCs w:val="28"/>
        </w:rPr>
        <w:t xml:space="preserve">Напомним, гранты до 500 тысяч рублей можно использовать на широкий спектр целей: от аренды и ремонта помещений до закупки оборудования, </w:t>
      </w:r>
      <w:r w:rsidR="00AA1BEC" w:rsidRPr="00990AA4">
        <w:rPr>
          <w:rFonts w:ascii="Times New Roman" w:hAnsi="Times New Roman" w:cs="Times New Roman"/>
          <w:sz w:val="28"/>
          <w:szCs w:val="28"/>
        </w:rPr>
        <w:t>продвижения в соцсетях, создания сайта</w:t>
      </w:r>
      <w:r w:rsidRPr="00990AA4">
        <w:rPr>
          <w:rFonts w:ascii="Times New Roman" w:hAnsi="Times New Roman" w:cs="Times New Roman"/>
          <w:sz w:val="28"/>
          <w:szCs w:val="28"/>
        </w:rPr>
        <w:t xml:space="preserve">, </w:t>
      </w:r>
      <w:r w:rsidR="00AA1BEC" w:rsidRPr="00990AA4">
        <w:rPr>
          <w:rFonts w:ascii="Times New Roman" w:hAnsi="Times New Roman" w:cs="Times New Roman"/>
          <w:sz w:val="28"/>
          <w:szCs w:val="28"/>
        </w:rPr>
        <w:t xml:space="preserve">оплаты </w:t>
      </w:r>
      <w:r w:rsidRPr="00990AA4">
        <w:rPr>
          <w:rFonts w:ascii="Times New Roman" w:hAnsi="Times New Roman" w:cs="Times New Roman"/>
          <w:sz w:val="28"/>
          <w:szCs w:val="28"/>
        </w:rPr>
        <w:t>коммунальных услуг и т.д.</w:t>
      </w:r>
      <w:r w:rsidR="00AA1BEC" w:rsidRPr="00990A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8D7511" w14:textId="77777777" w:rsidR="00ED3D13" w:rsidRPr="00990AA4" w:rsidRDefault="005938AB" w:rsidP="00990A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AA4">
        <w:rPr>
          <w:rFonts w:ascii="Times New Roman" w:hAnsi="Times New Roman" w:cs="Times New Roman"/>
          <w:sz w:val="28"/>
          <w:szCs w:val="28"/>
        </w:rPr>
        <w:t xml:space="preserve">За последний год соцпредприятиями в Смоленской области официально стали 43 организации, и это на 14% больше, чем в 2021 году! </w:t>
      </w:r>
    </w:p>
    <w:p w14:paraId="2FEA0E93" w14:textId="47C7CA61" w:rsidR="005D7634" w:rsidRPr="00990AA4" w:rsidRDefault="00ED3D13" w:rsidP="00990A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AA4">
        <w:rPr>
          <w:rFonts w:ascii="Times New Roman" w:hAnsi="Times New Roman" w:cs="Times New Roman"/>
          <w:sz w:val="28"/>
          <w:szCs w:val="28"/>
        </w:rPr>
        <w:t>В 2021-2022 гг.</w:t>
      </w:r>
      <w:r w:rsidR="005938AB" w:rsidRPr="00990AA4">
        <w:rPr>
          <w:rFonts w:ascii="Times New Roman" w:hAnsi="Times New Roman" w:cs="Times New Roman"/>
          <w:sz w:val="28"/>
          <w:szCs w:val="28"/>
        </w:rPr>
        <w:t xml:space="preserve"> гранты получило </w:t>
      </w:r>
      <w:r w:rsidRPr="00990AA4">
        <w:rPr>
          <w:rFonts w:ascii="Times New Roman" w:hAnsi="Times New Roman" w:cs="Times New Roman"/>
          <w:sz w:val="28"/>
          <w:szCs w:val="28"/>
        </w:rPr>
        <w:t>32 предпринимателя. Таким образом около 14</w:t>
      </w:r>
      <w:r w:rsidR="005938AB" w:rsidRPr="00990AA4">
        <w:rPr>
          <w:rFonts w:ascii="Times New Roman" w:hAnsi="Times New Roman" w:cs="Times New Roman"/>
          <w:sz w:val="28"/>
          <w:szCs w:val="28"/>
        </w:rPr>
        <w:t xml:space="preserve">,5 млн рублей уже направлено на развитие детских центров, спортивных клубов, а также организаций по работе с людьми с ограниченными возможностями здоровья в нашем регионе. </w:t>
      </w:r>
    </w:p>
    <w:p w14:paraId="019073B5" w14:textId="3A23DA77" w:rsidR="005D7634" w:rsidRPr="00990AA4" w:rsidRDefault="0083036A" w:rsidP="00990A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AA4">
        <w:rPr>
          <w:rFonts w:ascii="Times New Roman" w:hAnsi="Times New Roman" w:cs="Times New Roman"/>
          <w:sz w:val="28"/>
          <w:szCs w:val="28"/>
        </w:rPr>
        <w:t>Как отмечают в Минэкономразвития России, только за прошлый год такие гранты получи</w:t>
      </w:r>
      <w:r w:rsidR="00ED3D13" w:rsidRPr="00990AA4">
        <w:rPr>
          <w:rFonts w:ascii="Times New Roman" w:hAnsi="Times New Roman" w:cs="Times New Roman"/>
          <w:sz w:val="28"/>
          <w:szCs w:val="28"/>
        </w:rPr>
        <w:t>ли свыше 2,2 тысячи предприятий п</w:t>
      </w:r>
      <w:r w:rsidRPr="00990AA4">
        <w:rPr>
          <w:rFonts w:ascii="Times New Roman" w:hAnsi="Times New Roman" w:cs="Times New Roman"/>
          <w:sz w:val="28"/>
          <w:szCs w:val="28"/>
        </w:rPr>
        <w:t>о всей России</w:t>
      </w:r>
      <w:r w:rsidR="00990AA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5D7634" w:rsidRPr="00990AA4">
        <w:rPr>
          <w:rFonts w:ascii="Times New Roman" w:hAnsi="Times New Roman" w:cs="Times New Roman"/>
          <w:i/>
          <w:iCs/>
          <w:sz w:val="28"/>
          <w:szCs w:val="28"/>
        </w:rPr>
        <w:t xml:space="preserve">«В </w:t>
      </w:r>
      <w:r w:rsidR="005938AB" w:rsidRPr="00990AA4">
        <w:rPr>
          <w:rFonts w:ascii="Times New Roman" w:hAnsi="Times New Roman" w:cs="Times New Roman"/>
          <w:i/>
          <w:iCs/>
          <w:sz w:val="28"/>
          <w:szCs w:val="28"/>
        </w:rPr>
        <w:t>2023</w:t>
      </w:r>
      <w:r w:rsidR="005D7634" w:rsidRPr="00990AA4">
        <w:rPr>
          <w:rFonts w:ascii="Times New Roman" w:hAnsi="Times New Roman" w:cs="Times New Roman"/>
          <w:i/>
          <w:iCs/>
          <w:sz w:val="28"/>
          <w:szCs w:val="28"/>
        </w:rPr>
        <w:t xml:space="preserve"> году государственная грантовая поддержка будет сохранена. Дополнительно расширяется круг получателей – теперь статус социального предприятия и всю доступную в связи с этим поддержку смогут получить и индивидуальные предприниматели с инвалидностью, не имеющие наёмных работников»,</w:t>
      </w:r>
      <w:r w:rsidR="005D7634" w:rsidRPr="00990AA4">
        <w:rPr>
          <w:rFonts w:ascii="Times New Roman" w:hAnsi="Times New Roman" w:cs="Times New Roman"/>
          <w:sz w:val="28"/>
          <w:szCs w:val="28"/>
        </w:rPr>
        <w:t xml:space="preserve"> – пояснила </w:t>
      </w:r>
      <w:r w:rsidRPr="00990AA4">
        <w:rPr>
          <w:rFonts w:ascii="Times New Roman" w:hAnsi="Times New Roman" w:cs="Times New Roman"/>
          <w:sz w:val="28"/>
          <w:szCs w:val="28"/>
        </w:rPr>
        <w:t xml:space="preserve">Заместитель Министра экономического развития РФ </w:t>
      </w:r>
      <w:r w:rsidR="005D7634" w:rsidRPr="00990AA4">
        <w:rPr>
          <w:rFonts w:ascii="Times New Roman" w:hAnsi="Times New Roman" w:cs="Times New Roman"/>
          <w:sz w:val="28"/>
          <w:szCs w:val="28"/>
        </w:rPr>
        <w:t>Татьяна Илюшникова.</w:t>
      </w:r>
    </w:p>
    <w:p w14:paraId="0E0B589B" w14:textId="77777777" w:rsidR="00990AA4" w:rsidRDefault="00990AA4" w:rsidP="00990A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3DD665" w14:textId="602B5663" w:rsidR="005938AB" w:rsidRPr="00990AA4" w:rsidRDefault="005938AB" w:rsidP="00990A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AA4">
        <w:rPr>
          <w:rFonts w:ascii="Times New Roman" w:hAnsi="Times New Roman" w:cs="Times New Roman"/>
          <w:sz w:val="28"/>
          <w:szCs w:val="28"/>
        </w:rPr>
        <w:t xml:space="preserve">Как же получить статус социального предпринимателя? </w:t>
      </w:r>
    </w:p>
    <w:p w14:paraId="368B3CFF" w14:textId="638C804E" w:rsidR="005938AB" w:rsidRPr="00990AA4" w:rsidRDefault="005938AB" w:rsidP="00990A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AA4">
        <w:rPr>
          <w:rFonts w:ascii="Times New Roman" w:hAnsi="Times New Roman" w:cs="Times New Roman"/>
          <w:sz w:val="28"/>
          <w:szCs w:val="28"/>
        </w:rPr>
        <w:t>Этот статус присваивается тем, кто ведет бизнес в сфере оздоровления детей, культуры и просвещения, поддержки материнства. Тем, кто реализует товары, произведенные пенсионерами или людьми с ограниченными возможностями. В вашем штате не менее половины сотрудников –</w:t>
      </w:r>
      <w:r w:rsidR="00ED3D13" w:rsidRPr="00990AA4">
        <w:rPr>
          <w:rFonts w:ascii="Times New Roman" w:hAnsi="Times New Roman" w:cs="Times New Roman"/>
          <w:sz w:val="28"/>
          <w:szCs w:val="28"/>
        </w:rPr>
        <w:t xml:space="preserve">инвалиды </w:t>
      </w:r>
      <w:r w:rsidRPr="00990AA4">
        <w:rPr>
          <w:rFonts w:ascii="Times New Roman" w:hAnsi="Times New Roman" w:cs="Times New Roman"/>
          <w:sz w:val="28"/>
          <w:szCs w:val="28"/>
        </w:rPr>
        <w:t xml:space="preserve">и представители других уязвимых категорий населения? Значит, тоже имеете право на статус. </w:t>
      </w:r>
    </w:p>
    <w:p w14:paraId="0C80D22A" w14:textId="77777777" w:rsidR="00990AA4" w:rsidRDefault="00870037" w:rsidP="00990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AA4">
        <w:rPr>
          <w:rFonts w:ascii="Times New Roman" w:hAnsi="Times New Roman" w:cs="Times New Roman"/>
          <w:sz w:val="28"/>
          <w:szCs w:val="28"/>
        </w:rPr>
        <w:t>Документы можно подать в</w:t>
      </w:r>
      <w:r w:rsidR="00ED3D13" w:rsidRPr="00990AA4">
        <w:rPr>
          <w:rFonts w:ascii="Times New Roman" w:hAnsi="Times New Roman" w:cs="Times New Roman"/>
          <w:sz w:val="28"/>
          <w:szCs w:val="28"/>
        </w:rPr>
        <w:t xml:space="preserve"> </w:t>
      </w:r>
      <w:r w:rsidR="00CD5DC8" w:rsidRPr="00990AA4">
        <w:rPr>
          <w:rFonts w:ascii="Times New Roman" w:hAnsi="Times New Roman" w:cs="Times New Roman"/>
          <w:sz w:val="28"/>
          <w:szCs w:val="28"/>
        </w:rPr>
        <w:t xml:space="preserve">Департамент инвестиционного развития Смоленской области и Центр «Мой Бизнес». </w:t>
      </w:r>
    </w:p>
    <w:p w14:paraId="5AE13DC3" w14:textId="77777777" w:rsidR="00990AA4" w:rsidRDefault="00990AA4" w:rsidP="00990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05CC5A" w14:textId="450B3AF2" w:rsidR="0083036A" w:rsidRPr="00990AA4" w:rsidRDefault="005938AB" w:rsidP="00990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AA4">
        <w:rPr>
          <w:rFonts w:ascii="Times New Roman" w:hAnsi="Times New Roman" w:cs="Times New Roman"/>
          <w:sz w:val="28"/>
          <w:szCs w:val="28"/>
        </w:rPr>
        <w:t>Полный перечень документов и требования для получения этого статуса по ссылке:</w:t>
      </w:r>
      <w:r w:rsidR="0083036A" w:rsidRPr="00990AA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3036A" w:rsidRPr="00990AA4">
          <w:rPr>
            <w:rStyle w:val="a3"/>
            <w:rFonts w:ascii="Times New Roman" w:hAnsi="Times New Roman" w:cs="Times New Roman"/>
            <w:sz w:val="28"/>
            <w:szCs w:val="28"/>
          </w:rPr>
          <w:t>https://cpp67.ru/novosti/otkryvaem-priem-dokumentov-dlya-priznaniya-subektov-msp-socialnym-predpriyatiem-v-2023-godu/</w:t>
        </w:r>
      </w:hyperlink>
      <w:r w:rsidR="0083036A" w:rsidRPr="00990A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6C50C1" w14:textId="77777777" w:rsidR="0083036A" w:rsidRPr="00990AA4" w:rsidRDefault="0083036A" w:rsidP="00990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16A41B" w14:textId="7872C442" w:rsidR="00CE65C8" w:rsidRDefault="00CE65C8" w:rsidP="005D7634"/>
    <w:p w14:paraId="65E00B37" w14:textId="77777777" w:rsidR="0083036A" w:rsidRPr="00CE65C8" w:rsidRDefault="0083036A" w:rsidP="00CE65C8"/>
    <w:sectPr w:rsidR="0083036A" w:rsidRPr="00CE65C8" w:rsidSect="00990A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22FCD" w14:textId="77777777" w:rsidR="00F327DF" w:rsidRDefault="00F327DF" w:rsidP="00E06F24">
      <w:pPr>
        <w:spacing w:after="0" w:line="240" w:lineRule="auto"/>
      </w:pPr>
      <w:r>
        <w:separator/>
      </w:r>
    </w:p>
  </w:endnote>
  <w:endnote w:type="continuationSeparator" w:id="0">
    <w:p w14:paraId="69B30A86" w14:textId="77777777" w:rsidR="00F327DF" w:rsidRDefault="00F327DF" w:rsidP="00E0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DAE26" w14:textId="77777777" w:rsidR="00F327DF" w:rsidRDefault="00F327DF" w:rsidP="00E06F24">
      <w:pPr>
        <w:spacing w:after="0" w:line="240" w:lineRule="auto"/>
      </w:pPr>
      <w:r>
        <w:separator/>
      </w:r>
    </w:p>
  </w:footnote>
  <w:footnote w:type="continuationSeparator" w:id="0">
    <w:p w14:paraId="6464CEE4" w14:textId="77777777" w:rsidR="00F327DF" w:rsidRDefault="00F327DF" w:rsidP="00E06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B5"/>
    <w:rsid w:val="004454FA"/>
    <w:rsid w:val="00563915"/>
    <w:rsid w:val="005938AB"/>
    <w:rsid w:val="005C2B65"/>
    <w:rsid w:val="005D7634"/>
    <w:rsid w:val="0083036A"/>
    <w:rsid w:val="00870037"/>
    <w:rsid w:val="00990AA4"/>
    <w:rsid w:val="00AA1BEC"/>
    <w:rsid w:val="00BA6F84"/>
    <w:rsid w:val="00CD5DC8"/>
    <w:rsid w:val="00CE65C8"/>
    <w:rsid w:val="00E06F24"/>
    <w:rsid w:val="00ED3D13"/>
    <w:rsid w:val="00ED42B5"/>
    <w:rsid w:val="00F327DF"/>
    <w:rsid w:val="00F3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5777"/>
  <w15:chartTrackingRefBased/>
  <w15:docId w15:val="{5578B293-41F4-4888-B58D-55AD201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6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3036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036A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E0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6F24"/>
  </w:style>
  <w:style w:type="paragraph" w:styleId="a6">
    <w:name w:val="footer"/>
    <w:basedOn w:val="a"/>
    <w:link w:val="a7"/>
    <w:uiPriority w:val="99"/>
    <w:unhideWhenUsed/>
    <w:rsid w:val="00E0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pp67.ru/novosti/otkryvaem-priem-dokumentov-dlya-priznaniya-subektov-msp-socialnym-predpriyatiem-v-2023-god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Марьяна Двинянинова</dc:creator>
  <cp:keywords/>
  <dc:description/>
  <cp:lastModifiedBy>Кирилл Юрьевич Филонов</cp:lastModifiedBy>
  <cp:revision>2</cp:revision>
  <dcterms:created xsi:type="dcterms:W3CDTF">2023-04-24T07:21:00Z</dcterms:created>
  <dcterms:modified xsi:type="dcterms:W3CDTF">2023-04-24T07:21:00Z</dcterms:modified>
</cp:coreProperties>
</file>