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628" w:rsidRPr="0050575F" w:rsidRDefault="00EF5BF9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Менеджера – системного администратора управления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 xml:space="preserve"> по архитектуре и землеустройству Администрации муниципального образования </w:t>
      </w:r>
    </w:p>
    <w:p w:rsidR="00D97551" w:rsidRPr="0050575F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5F"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 w:rsidR="00EF5BF9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50575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Тип вакансии</w:t>
            </w:r>
          </w:p>
        </w:tc>
        <w:tc>
          <w:tcPr>
            <w:tcW w:w="4814" w:type="dxa"/>
          </w:tcPr>
          <w:p w:rsidR="00410D41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 для замещения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вакантной должности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вакантной должности</w:t>
            </w:r>
          </w:p>
        </w:tc>
        <w:tc>
          <w:tcPr>
            <w:tcW w:w="4814" w:type="dxa"/>
          </w:tcPr>
          <w:p w:rsidR="00B02628" w:rsidRPr="00EF5BF9" w:rsidRDefault="00EF5BF9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BF9">
              <w:rPr>
                <w:rFonts w:ascii="Times New Roman" w:hAnsi="Times New Roman" w:cs="Times New Roman"/>
                <w:sz w:val="28"/>
                <w:szCs w:val="28"/>
              </w:rPr>
              <w:t>Менеджер – системн</w:t>
            </w:r>
            <w:r w:rsidRPr="00EF5BF9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EF5BF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администратор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Наименование организации</w:t>
            </w:r>
          </w:p>
        </w:tc>
        <w:tc>
          <w:tcPr>
            <w:tcW w:w="4814" w:type="dxa"/>
          </w:tcPr>
          <w:p w:rsidR="00EF5BF9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«Вяземский </w:t>
            </w:r>
            <w:r w:rsidR="00EF5BF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410D41" w:rsidTr="00B02628">
        <w:tc>
          <w:tcPr>
            <w:tcW w:w="4814" w:type="dxa"/>
          </w:tcPr>
          <w:p w:rsidR="00410D41" w:rsidRDefault="00410D41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Структурное подразделение</w:t>
            </w:r>
          </w:p>
        </w:tc>
        <w:tc>
          <w:tcPr>
            <w:tcW w:w="4814" w:type="dxa"/>
          </w:tcPr>
          <w:p w:rsidR="00410D41" w:rsidRDefault="00EF5BF9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 по архитектуре и землеустройству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2628">
              <w:rPr>
                <w:rFonts w:ascii="Times New Roman" w:hAnsi="Times New Roman" w:cs="Times New Roman"/>
                <w:sz w:val="28"/>
                <w:szCs w:val="28"/>
              </w:rPr>
              <w:t>. Рабочее время</w:t>
            </w:r>
          </w:p>
        </w:tc>
        <w:tc>
          <w:tcPr>
            <w:tcW w:w="4814" w:type="dxa"/>
          </w:tcPr>
          <w:p w:rsidR="00B4454B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рабочая неделя</w:t>
            </w:r>
          </w:p>
          <w:p w:rsidR="00B02628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Краткое описание должностных обязанностей</w:t>
            </w:r>
          </w:p>
        </w:tc>
        <w:tc>
          <w:tcPr>
            <w:tcW w:w="4814" w:type="dxa"/>
          </w:tcPr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обязанности:</w:t>
            </w:r>
          </w:p>
          <w:p w:rsidR="00B02628" w:rsidRDefault="00322165" w:rsidP="00410D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46608" w:rsidRPr="00646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ыполнение технологических операций по поддержанию работоспособности геоинформационных систем и их картографических подсистем</w:t>
            </w:r>
            <w:r w:rsidR="00505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обеспечение в рабочем состоянии программных продуктов, находящихся в управлении и др.</w:t>
            </w:r>
          </w:p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необходимые умения для выполнения должностных обязанностей:</w:t>
            </w:r>
          </w:p>
          <w:p w:rsidR="00322165" w:rsidRPr="00322165" w:rsidRDefault="00322165" w:rsidP="00322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компьютерной техникой, специализированными техническими средствами и программным обеспечением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Требования к образованию</w:t>
            </w:r>
          </w:p>
        </w:tc>
        <w:tc>
          <w:tcPr>
            <w:tcW w:w="4814" w:type="dxa"/>
          </w:tcPr>
          <w:p w:rsidR="00B02628" w:rsidRPr="00B4454B" w:rsidRDefault="00B4454B" w:rsidP="00505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4B">
              <w:rPr>
                <w:rFonts w:ascii="Times New Roman" w:hAnsi="Times New Roman" w:cs="Times New Roman"/>
                <w:sz w:val="28"/>
                <w:szCs w:val="28"/>
              </w:rPr>
              <w:t>Наличие средне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B4454B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50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4814" w:type="dxa"/>
          </w:tcPr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2-46-28 </w:t>
            </w:r>
          </w:p>
          <w:p w:rsidR="00B02628" w:rsidRDefault="00505173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Кустарева Яна Витальевна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505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517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517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Екатерина Викторовна</w:t>
            </w:r>
          </w:p>
        </w:tc>
      </w:tr>
    </w:tbl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2628" w:rsidRPr="00B02628" w:rsidSect="00B02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8"/>
    <w:rsid w:val="00322165"/>
    <w:rsid w:val="00410D41"/>
    <w:rsid w:val="00505173"/>
    <w:rsid w:val="0050575F"/>
    <w:rsid w:val="00646608"/>
    <w:rsid w:val="00953842"/>
    <w:rsid w:val="00B02628"/>
    <w:rsid w:val="00B4454B"/>
    <w:rsid w:val="00B65B64"/>
    <w:rsid w:val="00C46E32"/>
    <w:rsid w:val="00D5334E"/>
    <w:rsid w:val="00E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D6DC"/>
  <w15:chartTrackingRefBased/>
  <w15:docId w15:val="{F95F3FD1-4D6B-4C60-B7AB-2DA1BF9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Галина Владимировна Кузьмич</cp:lastModifiedBy>
  <cp:revision>3</cp:revision>
  <cp:lastPrinted>2023-06-22T07:20:00Z</cp:lastPrinted>
  <dcterms:created xsi:type="dcterms:W3CDTF">2025-10-20T13:26:00Z</dcterms:created>
  <dcterms:modified xsi:type="dcterms:W3CDTF">2025-10-20T13:44:00Z</dcterms:modified>
</cp:coreProperties>
</file>