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51" w:rsidRPr="0050575F" w:rsidRDefault="003D176D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A2CD8">
        <w:rPr>
          <w:rFonts w:ascii="Times New Roman" w:hAnsi="Times New Roman" w:cs="Times New Roman"/>
          <w:b/>
          <w:sz w:val="28"/>
          <w:szCs w:val="28"/>
        </w:rPr>
        <w:t xml:space="preserve">енеджер отдела </w:t>
      </w:r>
      <w:r w:rsidR="00261AF0">
        <w:rPr>
          <w:rFonts w:ascii="Times New Roman" w:hAnsi="Times New Roman" w:cs="Times New Roman"/>
          <w:b/>
          <w:sz w:val="28"/>
          <w:szCs w:val="28"/>
        </w:rPr>
        <w:t>бухгалтерского учета и отчетности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  <w:r w:rsidR="0026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E317C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Pr="009A2CD8" w:rsidRDefault="00B02628" w:rsidP="00410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D8">
              <w:rPr>
                <w:rFonts w:ascii="Times New Roman" w:hAnsi="Times New Roman" w:cs="Times New Roman"/>
                <w:b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Pr="009A2CD8" w:rsidRDefault="00B02628" w:rsidP="0041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D8">
              <w:rPr>
                <w:rFonts w:ascii="Times New Roman" w:hAnsi="Times New Roman" w:cs="Times New Roman"/>
                <w:b/>
                <w:sz w:val="28"/>
                <w:szCs w:val="28"/>
              </w:rPr>
              <w:t>Вакансия для замещения</w:t>
            </w:r>
          </w:p>
          <w:p w:rsidR="00B02628" w:rsidRPr="009A2CD8" w:rsidRDefault="00B02628" w:rsidP="0041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D8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Default="003D176D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A2CD8">
              <w:rPr>
                <w:rFonts w:ascii="Times New Roman" w:hAnsi="Times New Roman" w:cs="Times New Roman"/>
                <w:sz w:val="28"/>
                <w:szCs w:val="28"/>
              </w:rPr>
              <w:t>енеджер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E317CE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E317C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261AF0" w:rsidRDefault="003D176D" w:rsidP="0026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6D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261AF0">
              <w:rPr>
                <w:rFonts w:ascii="Times New Roman" w:hAnsi="Times New Roman" w:cs="Times New Roman"/>
                <w:sz w:val="28"/>
                <w:szCs w:val="28"/>
              </w:rPr>
              <w:t>бухгалтерского учета</w:t>
            </w:r>
          </w:p>
          <w:p w:rsidR="00410D41" w:rsidRPr="003D176D" w:rsidRDefault="00261AF0" w:rsidP="0026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отчетности</w:t>
            </w:r>
            <w:r w:rsidR="00E3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261AF0" w:rsidRDefault="00261AF0" w:rsidP="00410D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по аналитическому учету материальных запасов в карточках количественно-суммового учета материальных ценностей, оформлению актов на списание, оформление доверенностей на получение материальных ценностей</w:t>
            </w:r>
          </w:p>
          <w:p w:rsidR="00B02628" w:rsidRDefault="00261AF0" w:rsidP="00410D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</w:p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необходимые умения для выполнения должностных обязанностей:</w:t>
            </w:r>
          </w:p>
          <w:p w:rsidR="00322165" w:rsidRPr="00322165" w:rsidRDefault="003D176D" w:rsidP="00322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работать на компьютере, в т.ч. в сети «Интернет», знание основ делопроизводства и документооборота. Личностные качества: коммуникабельность, дисциплинированность, соблюдение этики делового общения</w:t>
            </w:r>
            <w:r w:rsidR="003916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умение работать в коллективе.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B02628" w:rsidRPr="00B4454B" w:rsidRDefault="00082A4F" w:rsidP="000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4B" w:rsidRPr="00B4454B">
              <w:rPr>
                <w:rFonts w:ascii="Times New Roman" w:hAnsi="Times New Roman" w:cs="Times New Roman"/>
                <w:sz w:val="28"/>
                <w:szCs w:val="28"/>
              </w:rPr>
              <w:t>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54B" w:rsidRPr="00B4454B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454B" w:rsidRPr="00B4454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E31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7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7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628" w:rsidRDefault="00E317CE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Лариса Николаевна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E31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7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7C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bookmarkStart w:id="0" w:name="_GoBack"/>
            <w:bookmarkEnd w:id="0"/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082A4F"/>
    <w:rsid w:val="00261AF0"/>
    <w:rsid w:val="002C401C"/>
    <w:rsid w:val="0030060D"/>
    <w:rsid w:val="00322165"/>
    <w:rsid w:val="0039168F"/>
    <w:rsid w:val="003D176D"/>
    <w:rsid w:val="00410D41"/>
    <w:rsid w:val="0050575F"/>
    <w:rsid w:val="00646608"/>
    <w:rsid w:val="00953842"/>
    <w:rsid w:val="009A2CD8"/>
    <w:rsid w:val="00B02628"/>
    <w:rsid w:val="00B40CF2"/>
    <w:rsid w:val="00B4454B"/>
    <w:rsid w:val="00C46E32"/>
    <w:rsid w:val="00D5334E"/>
    <w:rsid w:val="00E3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7E60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4</cp:revision>
  <cp:lastPrinted>2025-10-20T11:33:00Z</cp:lastPrinted>
  <dcterms:created xsi:type="dcterms:W3CDTF">2024-09-04T13:12:00Z</dcterms:created>
  <dcterms:modified xsi:type="dcterms:W3CDTF">2025-10-20T11:34:00Z</dcterms:modified>
</cp:coreProperties>
</file>