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AA" w:rsidRDefault="003D176D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A2CD8">
        <w:rPr>
          <w:rFonts w:ascii="Times New Roman" w:hAnsi="Times New Roman" w:cs="Times New Roman"/>
          <w:b/>
          <w:sz w:val="28"/>
          <w:szCs w:val="28"/>
        </w:rPr>
        <w:t xml:space="preserve">енеджер отдела </w:t>
      </w:r>
      <w:r w:rsidR="00016CAA"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D97551" w:rsidRPr="0050575F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5F">
        <w:rPr>
          <w:rFonts w:ascii="Times New Roman" w:hAnsi="Times New Roman" w:cs="Times New Roman"/>
          <w:b/>
          <w:sz w:val="28"/>
          <w:szCs w:val="28"/>
        </w:rPr>
        <w:t xml:space="preserve">«Вяземский </w:t>
      </w:r>
      <w:r w:rsidR="00621EC1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0575F">
        <w:rPr>
          <w:rFonts w:ascii="Times New Roman" w:hAnsi="Times New Roman" w:cs="Times New Roman"/>
          <w:b/>
          <w:sz w:val="28"/>
          <w:szCs w:val="28"/>
        </w:rPr>
        <w:t>»</w:t>
      </w:r>
      <w:r w:rsidR="0062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75F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2628" w:rsidTr="00B02628">
        <w:tc>
          <w:tcPr>
            <w:tcW w:w="4814" w:type="dxa"/>
          </w:tcPr>
          <w:p w:rsidR="00B02628" w:rsidRPr="009A2CD8" w:rsidRDefault="00B02628" w:rsidP="0041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1. Тип вакансии</w:t>
            </w:r>
          </w:p>
        </w:tc>
        <w:tc>
          <w:tcPr>
            <w:tcW w:w="4814" w:type="dxa"/>
          </w:tcPr>
          <w:p w:rsidR="00410D41" w:rsidRPr="009A2CD8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Вакансия для замещения</w:t>
            </w:r>
          </w:p>
          <w:p w:rsidR="00B02628" w:rsidRPr="009A2CD8" w:rsidRDefault="00B02628" w:rsidP="00410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D8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вакантной должности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4814" w:type="dxa"/>
          </w:tcPr>
          <w:p w:rsidR="00B02628" w:rsidRDefault="003D176D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2CD8">
              <w:rPr>
                <w:rFonts w:ascii="Times New Roman" w:hAnsi="Times New Roman" w:cs="Times New Roman"/>
                <w:sz w:val="28"/>
                <w:szCs w:val="28"/>
              </w:rPr>
              <w:t>енеджер</w:t>
            </w:r>
          </w:p>
        </w:tc>
      </w:tr>
      <w:tr w:rsidR="00B02628" w:rsidTr="00B02628">
        <w:tc>
          <w:tcPr>
            <w:tcW w:w="4814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4814" w:type="dxa"/>
          </w:tcPr>
          <w:p w:rsidR="00621EC1" w:rsidRDefault="00B02628" w:rsidP="0062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«Вяземский </w:t>
            </w:r>
            <w:r w:rsidR="00621EC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02628" w:rsidRDefault="00B02628" w:rsidP="00621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410D41" w:rsidTr="00B02628">
        <w:tc>
          <w:tcPr>
            <w:tcW w:w="4814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4814" w:type="dxa"/>
          </w:tcPr>
          <w:p w:rsidR="00410D41" w:rsidRPr="003D176D" w:rsidRDefault="00016CAA" w:rsidP="003D1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4814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4814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B02628" w:rsidRDefault="00016CAA" w:rsidP="0041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 регистрацию входящих и исходящих документов и всей корреспонденции, доводить документы до исполнения, осуществлять контроль за сроками выполнения заданий, вести делопроизводство,</w:t>
            </w:r>
            <w:r w:rsidR="00F14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осуществлять подготовку дел для сдачи в архив</w:t>
            </w:r>
            <w:r w:rsidR="00E74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составлять отчеты</w:t>
            </w:r>
            <w:r w:rsidR="00F14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необходимые умения для выполнения должностных обязанностей:</w:t>
            </w:r>
          </w:p>
          <w:p w:rsidR="00322165" w:rsidRPr="00322165" w:rsidRDefault="003D176D" w:rsidP="0032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работать на компьютере,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сети «Интернет», знание основ делопроизводства и документооборота. Личностные качества: коммуникабельность, дисциплинированность, соблюдение этики делового общения</w:t>
            </w:r>
            <w:r w:rsidR="00391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умение работать в коллективе.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4814" w:type="dxa"/>
          </w:tcPr>
          <w:p w:rsidR="00B02628" w:rsidRPr="00B4454B" w:rsidRDefault="00082A4F" w:rsidP="00082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454B" w:rsidRPr="00B445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02628" w:rsidTr="00B02628">
        <w:tc>
          <w:tcPr>
            <w:tcW w:w="4814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814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F14821">
              <w:rPr>
                <w:rFonts w:ascii="Times New Roman" w:hAnsi="Times New Roman" w:cs="Times New Roman"/>
                <w:sz w:val="28"/>
                <w:szCs w:val="28"/>
              </w:rPr>
              <w:t>4-17-70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F14821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Раиса Осиповна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840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016CAA"/>
    <w:rsid w:val="00082A4F"/>
    <w:rsid w:val="002C401C"/>
    <w:rsid w:val="00322165"/>
    <w:rsid w:val="0039168F"/>
    <w:rsid w:val="003D176D"/>
    <w:rsid w:val="00410D41"/>
    <w:rsid w:val="0050575F"/>
    <w:rsid w:val="00621EC1"/>
    <w:rsid w:val="00646608"/>
    <w:rsid w:val="00840592"/>
    <w:rsid w:val="00953842"/>
    <w:rsid w:val="009A2CD8"/>
    <w:rsid w:val="00B02628"/>
    <w:rsid w:val="00B4454B"/>
    <w:rsid w:val="00C46E32"/>
    <w:rsid w:val="00D5334E"/>
    <w:rsid w:val="00E74769"/>
    <w:rsid w:val="00F1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EFC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5</cp:revision>
  <cp:lastPrinted>2024-04-01T12:49:00Z</cp:lastPrinted>
  <dcterms:created xsi:type="dcterms:W3CDTF">2025-02-14T12:06:00Z</dcterms:created>
  <dcterms:modified xsi:type="dcterms:W3CDTF">2025-02-14T12:34:00Z</dcterms:modified>
</cp:coreProperties>
</file>