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628" w:rsidRPr="0050575F" w:rsidRDefault="003D176D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A2CD8">
        <w:rPr>
          <w:rFonts w:ascii="Times New Roman" w:hAnsi="Times New Roman" w:cs="Times New Roman"/>
          <w:b/>
          <w:sz w:val="28"/>
          <w:szCs w:val="28"/>
        </w:rPr>
        <w:t xml:space="preserve">енеджер отдела </w:t>
      </w:r>
      <w:r w:rsidR="00BB23D6">
        <w:rPr>
          <w:rFonts w:ascii="Times New Roman" w:hAnsi="Times New Roman" w:cs="Times New Roman"/>
          <w:b/>
          <w:sz w:val="28"/>
          <w:szCs w:val="28"/>
        </w:rPr>
        <w:t>строительства и целевых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628" w:rsidRPr="0050575F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D97551" w:rsidRPr="0050575F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75F"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621EC1"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proofErr w:type="gramStart"/>
      <w:r w:rsidR="00621EC1">
        <w:rPr>
          <w:rFonts w:ascii="Times New Roman" w:hAnsi="Times New Roman" w:cs="Times New Roman"/>
          <w:b/>
          <w:sz w:val="28"/>
          <w:szCs w:val="28"/>
        </w:rPr>
        <w:t>округ</w:t>
      </w:r>
      <w:r w:rsidRPr="0050575F">
        <w:rPr>
          <w:rFonts w:ascii="Times New Roman" w:hAnsi="Times New Roman" w:cs="Times New Roman"/>
          <w:b/>
          <w:sz w:val="28"/>
          <w:szCs w:val="28"/>
        </w:rPr>
        <w:t>»</w:t>
      </w:r>
      <w:r w:rsidR="00621E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75F">
        <w:rPr>
          <w:rFonts w:ascii="Times New Roman" w:hAnsi="Times New Roman" w:cs="Times New Roman"/>
          <w:b/>
          <w:sz w:val="28"/>
          <w:szCs w:val="28"/>
        </w:rPr>
        <w:t xml:space="preserve"> Смоленской</w:t>
      </w:r>
      <w:proofErr w:type="gramEnd"/>
      <w:r w:rsidRPr="0050575F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B02628" w:rsidRDefault="00B02628" w:rsidP="00B0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02628" w:rsidTr="00B02628">
        <w:tc>
          <w:tcPr>
            <w:tcW w:w="4814" w:type="dxa"/>
          </w:tcPr>
          <w:p w:rsidR="00B02628" w:rsidRPr="009A2CD8" w:rsidRDefault="00B02628" w:rsidP="00410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CD8">
              <w:rPr>
                <w:rFonts w:ascii="Times New Roman" w:hAnsi="Times New Roman" w:cs="Times New Roman"/>
                <w:b/>
                <w:sz w:val="28"/>
                <w:szCs w:val="28"/>
              </w:rPr>
              <w:t>1. Тип вакансии</w:t>
            </w:r>
          </w:p>
        </w:tc>
        <w:tc>
          <w:tcPr>
            <w:tcW w:w="4814" w:type="dxa"/>
          </w:tcPr>
          <w:p w:rsidR="00410D41" w:rsidRPr="009A2CD8" w:rsidRDefault="00B02628" w:rsidP="0041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CD8">
              <w:rPr>
                <w:rFonts w:ascii="Times New Roman" w:hAnsi="Times New Roman" w:cs="Times New Roman"/>
                <w:b/>
                <w:sz w:val="28"/>
                <w:szCs w:val="28"/>
              </w:rPr>
              <w:t>Вакансия для замещения</w:t>
            </w:r>
          </w:p>
          <w:p w:rsidR="00B02628" w:rsidRPr="009A2CD8" w:rsidRDefault="00B02628" w:rsidP="00410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CD8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вакантной должности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вакантной должности</w:t>
            </w:r>
          </w:p>
        </w:tc>
        <w:tc>
          <w:tcPr>
            <w:tcW w:w="4814" w:type="dxa"/>
          </w:tcPr>
          <w:p w:rsidR="00B02628" w:rsidRDefault="003D176D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A2CD8">
              <w:rPr>
                <w:rFonts w:ascii="Times New Roman" w:hAnsi="Times New Roman" w:cs="Times New Roman"/>
                <w:sz w:val="28"/>
                <w:szCs w:val="28"/>
              </w:rPr>
              <w:t>енеджер</w:t>
            </w:r>
          </w:p>
        </w:tc>
      </w:tr>
      <w:tr w:rsidR="00B02628" w:rsidTr="00B02628">
        <w:tc>
          <w:tcPr>
            <w:tcW w:w="4814" w:type="dxa"/>
          </w:tcPr>
          <w:p w:rsidR="00B02628" w:rsidRDefault="00B02628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Наименование организации</w:t>
            </w:r>
          </w:p>
        </w:tc>
        <w:tc>
          <w:tcPr>
            <w:tcW w:w="4814" w:type="dxa"/>
          </w:tcPr>
          <w:p w:rsidR="00621EC1" w:rsidRDefault="00B02628" w:rsidP="00621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«Вяземский </w:t>
            </w:r>
            <w:r w:rsidR="00621EC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02628" w:rsidRDefault="00B02628" w:rsidP="00621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410D41" w:rsidTr="00B02628">
        <w:tc>
          <w:tcPr>
            <w:tcW w:w="4814" w:type="dxa"/>
          </w:tcPr>
          <w:p w:rsidR="00410D41" w:rsidRDefault="00410D41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Структурное подразделение</w:t>
            </w:r>
          </w:p>
        </w:tc>
        <w:tc>
          <w:tcPr>
            <w:tcW w:w="4814" w:type="dxa"/>
          </w:tcPr>
          <w:p w:rsidR="00410D41" w:rsidRP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76D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BB23D6">
              <w:rPr>
                <w:rFonts w:ascii="Times New Roman" w:hAnsi="Times New Roman" w:cs="Times New Roman"/>
                <w:sz w:val="28"/>
                <w:szCs w:val="28"/>
              </w:rPr>
              <w:t>строительства и целевых программ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2628">
              <w:rPr>
                <w:rFonts w:ascii="Times New Roman" w:hAnsi="Times New Roman" w:cs="Times New Roman"/>
                <w:sz w:val="28"/>
                <w:szCs w:val="28"/>
              </w:rPr>
              <w:t>. Рабочее время</w:t>
            </w:r>
          </w:p>
        </w:tc>
        <w:tc>
          <w:tcPr>
            <w:tcW w:w="4814" w:type="dxa"/>
          </w:tcPr>
          <w:p w:rsidR="00B4454B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5-ти дневная рабочая неделя</w:t>
            </w:r>
          </w:p>
          <w:p w:rsidR="00B02628" w:rsidRDefault="00B4454B" w:rsidP="00410D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8-00 до 17-00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Краткое описание должностных обязанностей</w:t>
            </w:r>
          </w:p>
        </w:tc>
        <w:tc>
          <w:tcPr>
            <w:tcW w:w="4814" w:type="dxa"/>
          </w:tcPr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обязанности:</w:t>
            </w:r>
          </w:p>
          <w:p w:rsidR="00B02628" w:rsidRPr="004D76D4" w:rsidRDefault="00BB23D6" w:rsidP="00410D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6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Подготавливать документы на размещение муниципального заказа по исполнению мероприятий муниципальных программ</w:t>
            </w:r>
            <w:r w:rsidR="00500CB8" w:rsidRPr="004D76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формировать и систематизировать законченные делопроизводством документы в дела, рассматривать заявления граждан и юридических лиц и готовить ответы по вопросам, относящимся к компетенции отдела   и др.</w:t>
            </w:r>
          </w:p>
          <w:p w:rsidR="00322165" w:rsidRPr="00322165" w:rsidRDefault="00322165" w:rsidP="00410D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22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221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необходимые умения для выполнения должностных обязанностей:</w:t>
            </w:r>
          </w:p>
          <w:p w:rsidR="00322165" w:rsidRPr="004D76D4" w:rsidRDefault="003D176D" w:rsidP="003221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6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Умение работать на компьютере, в т.ч.</w:t>
            </w:r>
            <w:r w:rsidR="00F16A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Pr="004D76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сети «Интернет», знание основ делопроизводства и документооборота</w:t>
            </w:r>
            <w:r w:rsidR="004D76D4" w:rsidRPr="004D76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работа с электронными таблицами.</w:t>
            </w:r>
            <w:r w:rsidRPr="004D76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Личностные качества: коммуникабельность, дисциплинированность, соблюдение этики делового общения</w:t>
            </w:r>
            <w:r w:rsidR="0039168F" w:rsidRPr="004D76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умение работать в коллективе.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410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454B">
              <w:rPr>
                <w:rFonts w:ascii="Times New Roman" w:hAnsi="Times New Roman" w:cs="Times New Roman"/>
                <w:sz w:val="28"/>
                <w:szCs w:val="28"/>
              </w:rPr>
              <w:t>. Требования к образованию</w:t>
            </w:r>
          </w:p>
        </w:tc>
        <w:tc>
          <w:tcPr>
            <w:tcW w:w="4814" w:type="dxa"/>
          </w:tcPr>
          <w:p w:rsidR="00B02628" w:rsidRPr="00B4454B" w:rsidRDefault="00082A4F" w:rsidP="00082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54B" w:rsidRPr="00B4454B">
              <w:rPr>
                <w:rFonts w:ascii="Times New Roman" w:hAnsi="Times New Roman" w:cs="Times New Roman"/>
                <w:sz w:val="28"/>
                <w:szCs w:val="28"/>
              </w:rPr>
              <w:t>редне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454B" w:rsidRPr="00B4454B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4454B" w:rsidRPr="00B4454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B02628" w:rsidTr="00B02628">
        <w:tc>
          <w:tcPr>
            <w:tcW w:w="4814" w:type="dxa"/>
          </w:tcPr>
          <w:p w:rsidR="00B02628" w:rsidRDefault="0050575F" w:rsidP="0050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0D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814" w:type="dxa"/>
          </w:tcPr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5352C6">
              <w:rPr>
                <w:rFonts w:ascii="Times New Roman" w:hAnsi="Times New Roman" w:cs="Times New Roman"/>
                <w:sz w:val="28"/>
                <w:szCs w:val="28"/>
              </w:rPr>
              <w:t>4-18-50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628" w:rsidRDefault="004D76D4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Арсёнова</w:t>
            </w:r>
            <w:proofErr w:type="spellEnd"/>
            <w:r w:rsidR="00391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8(48-131) </w:t>
            </w:r>
            <w:r w:rsidR="004D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D76D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D76D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50575F" w:rsidRDefault="0050575F" w:rsidP="00B02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Екатерина Викторовна</w:t>
            </w:r>
          </w:p>
        </w:tc>
      </w:tr>
    </w:tbl>
    <w:p w:rsidR="00B02628" w:rsidRPr="00B02628" w:rsidRDefault="00B02628" w:rsidP="002D6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628" w:rsidRPr="00B02628" w:rsidSect="00B02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28"/>
    <w:rsid w:val="00082A4F"/>
    <w:rsid w:val="0018749A"/>
    <w:rsid w:val="002C401C"/>
    <w:rsid w:val="002D6B50"/>
    <w:rsid w:val="00314576"/>
    <w:rsid w:val="00322165"/>
    <w:rsid w:val="0039168F"/>
    <w:rsid w:val="003D176D"/>
    <w:rsid w:val="00410D41"/>
    <w:rsid w:val="004D76D4"/>
    <w:rsid w:val="00500CB8"/>
    <w:rsid w:val="0050575F"/>
    <w:rsid w:val="005352C6"/>
    <w:rsid w:val="00621EC1"/>
    <w:rsid w:val="00646608"/>
    <w:rsid w:val="00953842"/>
    <w:rsid w:val="009A2CD8"/>
    <w:rsid w:val="00B02628"/>
    <w:rsid w:val="00B4454B"/>
    <w:rsid w:val="00BB23D6"/>
    <w:rsid w:val="00C46E32"/>
    <w:rsid w:val="00D5334E"/>
    <w:rsid w:val="00F1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2D24"/>
  <w15:chartTrackingRefBased/>
  <w15:docId w15:val="{F95F3FD1-4D6B-4C60-B7AB-2DA1BF9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26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2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Галина Владимировна Кузьмич</cp:lastModifiedBy>
  <cp:revision>5</cp:revision>
  <cp:lastPrinted>2025-10-20T12:31:00Z</cp:lastPrinted>
  <dcterms:created xsi:type="dcterms:W3CDTF">2025-10-20T12:15:00Z</dcterms:created>
  <dcterms:modified xsi:type="dcterms:W3CDTF">2025-10-20T12:54:00Z</dcterms:modified>
</cp:coreProperties>
</file>