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2FE8" w:rsidTr="00552FE8">
        <w:tc>
          <w:tcPr>
            <w:tcW w:w="4500" w:type="dxa"/>
          </w:tcPr>
          <w:p w:rsidR="00552FE8" w:rsidRDefault="00552FE8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0300C" w:rsidRDefault="00552FE8">
      <w:r>
        <w:t>Комитет экономического развития информирует:</w:t>
      </w:r>
    </w:p>
    <w:p w:rsidR="00552FE8" w:rsidRDefault="00552FE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2FE8" w:rsidTr="00552FE8">
        <w:tc>
          <w:tcPr>
            <w:tcW w:w="450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2FE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52FE8">
                    <w:tc>
                      <w:tcPr>
                        <w:tcW w:w="42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52FE8" w:rsidRDefault="00552FE8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131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667000" cy="1600200"/>
                              <wp:effectExtent l="0" t="0" r="0" b="0"/>
                              <wp:wrapSquare wrapText="bothSides"/>
                              <wp:docPr id="2" name="Рисунок 2" descr="muzhskoj-netvorking-20-fe_1675857124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uzhskoj-netvorking-20-fe_1675857124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552FE8" w:rsidRDefault="00552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52FE8" w:rsidRDefault="00552FE8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2FE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52FE8">
                    <w:tc>
                      <w:tcPr>
                        <w:tcW w:w="4200" w:type="dxa"/>
                        <w:tcMar>
                          <w:top w:w="75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52FE8" w:rsidRDefault="00552FE8">
                        <w:pPr>
                          <w:pStyle w:val="a4"/>
                          <w:rPr>
                            <w:rFonts w:ascii="Arial" w:hAnsi="Arial" w:cs="Arial"/>
                            <w:color w:val="444444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 xml:space="preserve">Мужской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>нетворкинг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 xml:space="preserve"> «Как держать слово перед сотрудниками и клиентами»  </w:t>
                        </w:r>
                      </w:p>
                      <w:p w:rsidR="00552FE8" w:rsidRDefault="00552FE8">
                        <w:pPr>
                          <w:pStyle w:val="a4"/>
                          <w:rPr>
                            <w:rFonts w:ascii="Arial" w:hAnsi="Arial" w:cs="Arial"/>
                            <w:color w:val="444444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</w:rPr>
                          <w:t>Дата: 20 февраля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44444"/>
                          </w:rPr>
                          <w:t>пн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44444"/>
                          </w:rPr>
                          <w:t>), в 16:00.</w:t>
                        </w:r>
                        <w:r>
                          <w:rPr>
                            <w:rFonts w:ascii="Arial" w:hAnsi="Arial" w:cs="Arial"/>
                            <w:color w:val="444444"/>
                          </w:rPr>
                          <w:br/>
                          <w:t>Место: Центр «Мой бизнес».</w:t>
                        </w:r>
                      </w:p>
                    </w:tc>
                  </w:tr>
                </w:tbl>
                <w:p w:rsidR="00552FE8" w:rsidRDefault="00552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52FE8" w:rsidRDefault="00552FE8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2FE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52FE8">
                    <w:tc>
                      <w:tcPr>
                        <w:tcW w:w="4050" w:type="dxa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Borders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tblBorders>
                          <w:shd w:val="clear" w:color="auto" w:fill="E34B2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552FE8">
                          <w:trPr>
                            <w:trHeight w:val="600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34B2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552FE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FE8" w:rsidRDefault="00552FE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1"/>
                                        <w:szCs w:val="21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FE8" w:rsidRDefault="00552FE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2FE8" w:rsidRDefault="00552FE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2FE8" w:rsidRDefault="00552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52FE8" w:rsidRDefault="00552F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2FE8" w:rsidRDefault="00552FE8"/>
    <w:sectPr w:rsidR="005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8"/>
    <w:rsid w:val="00552FE8"/>
    <w:rsid w:val="007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46A5B4"/>
  <w15:chartTrackingRefBased/>
  <w15:docId w15:val="{8CA912FE-1723-4627-89F7-D10BD47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FE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52FE8"/>
    <w:pPr>
      <w:spacing w:after="150"/>
    </w:pPr>
    <w:rPr>
      <w:sz w:val="21"/>
      <w:szCs w:val="21"/>
    </w:rPr>
  </w:style>
  <w:style w:type="character" w:styleId="a5">
    <w:name w:val="Strong"/>
    <w:basedOn w:val="a0"/>
    <w:uiPriority w:val="22"/>
    <w:qFormat/>
    <w:rsid w:val="0055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ckln.com/sl/MjYzNTM4Mzc4/e494991a6c62393a522448dfa78db9066934as1" TargetMode="External"/><Relationship Id="rId5" Type="http://schemas.openxmlformats.org/officeDocument/2006/relationships/image" Target="https://s6659118.sendpul.se/ti/6659118/18277726/3da446904a13efaf5db4d1b116c288716659118/muzhskoj-netvorking-20-fe_1675857124.jpg" TargetMode="External"/><Relationship Id="rId4" Type="http://schemas.openxmlformats.org/officeDocument/2006/relationships/hyperlink" Target="https://trckln.com/sl/MjYzNTM4Mzc3/e494991a6c62393a522448dfa78db9066934a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Ольга Викторовна Кириллова</cp:lastModifiedBy>
  <cp:revision>1</cp:revision>
  <dcterms:created xsi:type="dcterms:W3CDTF">2023-02-16T05:18:00Z</dcterms:created>
  <dcterms:modified xsi:type="dcterms:W3CDTF">2023-02-16T05:21:00Z</dcterms:modified>
</cp:coreProperties>
</file>