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26" w:rsidRPr="00153B46" w:rsidRDefault="00871226" w:rsidP="008712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на сайт</w:t>
      </w:r>
    </w:p>
    <w:p w:rsidR="00871226" w:rsidRPr="0025102E" w:rsidRDefault="00871226" w:rsidP="008712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D94CED" w:rsidRPr="00153B46" w:rsidRDefault="00690839" w:rsidP="00D94C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</w:t>
      </w:r>
      <w:r w:rsidR="00320126" w:rsidRP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60D39" w:rsidRP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71226" w:rsidRP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0D39" w:rsidRP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04CF" w:rsidRP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заседание Совета </w:t>
      </w:r>
      <w:r w:rsidR="00153B46" w:rsidRP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малому и среднему предпринимательству</w:t>
      </w:r>
      <w:r w:rsidR="00EA0B72" w:rsidRP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муниципального образования «Вяземский </w:t>
      </w:r>
      <w:r w:rsid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 Смоленской области</w:t>
      </w:r>
      <w:r w:rsidR="00D94CED" w:rsidRPr="001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CED" w:rsidRPr="00153B46" w:rsidRDefault="00D94CED" w:rsidP="00D94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B4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«Вяземский </w:t>
      </w:r>
      <w:r w:rsid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153B46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153B46">
        <w:rPr>
          <w:rFonts w:ascii="Times New Roman" w:hAnsi="Times New Roman" w:cs="Times New Roman"/>
          <w:sz w:val="28"/>
          <w:szCs w:val="28"/>
        </w:rPr>
        <w:t>Смоляков О.М</w:t>
      </w:r>
      <w:r w:rsidRPr="00153B46">
        <w:rPr>
          <w:rFonts w:ascii="Times New Roman" w:hAnsi="Times New Roman" w:cs="Times New Roman"/>
          <w:sz w:val="28"/>
          <w:szCs w:val="28"/>
        </w:rPr>
        <w:t>. представил отчет за 202</w:t>
      </w:r>
      <w:r w:rsidR="00153B46">
        <w:rPr>
          <w:rFonts w:ascii="Times New Roman" w:hAnsi="Times New Roman" w:cs="Times New Roman"/>
          <w:sz w:val="28"/>
          <w:szCs w:val="28"/>
        </w:rPr>
        <w:t>4</w:t>
      </w:r>
      <w:r w:rsidRPr="00153B46">
        <w:rPr>
          <w:rFonts w:ascii="Times New Roman" w:hAnsi="Times New Roman" w:cs="Times New Roman"/>
          <w:sz w:val="28"/>
          <w:szCs w:val="28"/>
        </w:rPr>
        <w:t xml:space="preserve"> год о результатах деятельности Администрации муниципального образования «Вяземский </w:t>
      </w:r>
      <w:r w:rsid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153B46">
        <w:rPr>
          <w:rFonts w:ascii="Times New Roman" w:hAnsi="Times New Roman" w:cs="Times New Roman"/>
          <w:sz w:val="28"/>
          <w:szCs w:val="28"/>
        </w:rPr>
        <w:t xml:space="preserve">» Смоленской области. </w:t>
      </w:r>
    </w:p>
    <w:p w:rsidR="00D94CED" w:rsidRPr="00153B46" w:rsidRDefault="00D94CED" w:rsidP="00D94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з</w:t>
      </w:r>
      <w:r w:rsidRPr="00153B46">
        <w:rPr>
          <w:rFonts w:ascii="Times New Roman" w:hAnsi="Times New Roman" w:cs="Times New Roman"/>
          <w:sz w:val="28"/>
          <w:szCs w:val="28"/>
        </w:rPr>
        <w:t>аслушали информацию о выполнении за 202</w:t>
      </w:r>
      <w:r w:rsidR="00153B46">
        <w:rPr>
          <w:rFonts w:ascii="Times New Roman" w:hAnsi="Times New Roman" w:cs="Times New Roman"/>
          <w:sz w:val="28"/>
          <w:szCs w:val="28"/>
        </w:rPr>
        <w:t>4</w:t>
      </w:r>
      <w:r w:rsidRPr="00153B46">
        <w:rPr>
          <w:rFonts w:ascii="Times New Roman" w:hAnsi="Times New Roman" w:cs="Times New Roman"/>
          <w:sz w:val="28"/>
          <w:szCs w:val="28"/>
        </w:rPr>
        <w:t xml:space="preserve"> год «Стратегии социально-экономического развития муниципального образования «Вяземский </w:t>
      </w:r>
      <w:r w:rsidR="00153B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153B46">
        <w:rPr>
          <w:rFonts w:ascii="Times New Roman" w:hAnsi="Times New Roman" w:cs="Times New Roman"/>
          <w:sz w:val="28"/>
          <w:szCs w:val="28"/>
        </w:rPr>
        <w:t>» Смоленской области до 2030 года»</w:t>
      </w:r>
      <w:r w:rsidRPr="00153B4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153B46">
        <w:rPr>
          <w:rFonts w:ascii="Times New Roman" w:hAnsi="Times New Roman" w:cs="Times New Roman"/>
          <w:sz w:val="28"/>
          <w:szCs w:val="28"/>
        </w:rPr>
        <w:t>о реализации стратегических проектов Вяземского района за истекший год.</w:t>
      </w:r>
    </w:p>
    <w:p w:rsidR="00DB037D" w:rsidRPr="00153B46" w:rsidRDefault="00DB037D" w:rsidP="00DB0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B46">
        <w:rPr>
          <w:rFonts w:ascii="Times New Roman" w:eastAsia="BatangChe" w:hAnsi="Times New Roman"/>
          <w:sz w:val="28"/>
          <w:szCs w:val="28"/>
        </w:rPr>
        <w:t xml:space="preserve">В ходе обсуждения поставленных вопросов </w:t>
      </w:r>
      <w:r w:rsidRPr="00153B46">
        <w:rPr>
          <w:rFonts w:ascii="Times New Roman" w:hAnsi="Times New Roman" w:cs="Times New Roman"/>
          <w:sz w:val="28"/>
          <w:szCs w:val="28"/>
        </w:rPr>
        <w:t>получены соответствующие разъяснения.</w:t>
      </w:r>
    </w:p>
    <w:p w:rsidR="00D216EA" w:rsidRPr="00181B61" w:rsidRDefault="00D216EA" w:rsidP="0037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6EA" w:rsidRPr="00153B46" w:rsidRDefault="00D21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6EA" w:rsidRPr="00153B46" w:rsidSect="001D76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90"/>
    <w:multiLevelType w:val="hybridMultilevel"/>
    <w:tmpl w:val="EBFE0B30"/>
    <w:lvl w:ilvl="0" w:tplc="58AC21A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CF"/>
    <w:rsid w:val="00035093"/>
    <w:rsid w:val="00063BED"/>
    <w:rsid w:val="000C3B19"/>
    <w:rsid w:val="000F66E6"/>
    <w:rsid w:val="00133929"/>
    <w:rsid w:val="0015325F"/>
    <w:rsid w:val="00153B46"/>
    <w:rsid w:val="001818A7"/>
    <w:rsid w:val="00181B00"/>
    <w:rsid w:val="00181B61"/>
    <w:rsid w:val="001B04CF"/>
    <w:rsid w:val="001B76B6"/>
    <w:rsid w:val="001D765E"/>
    <w:rsid w:val="00201849"/>
    <w:rsid w:val="00225650"/>
    <w:rsid w:val="002355BE"/>
    <w:rsid w:val="0025102E"/>
    <w:rsid w:val="002E5430"/>
    <w:rsid w:val="002F3614"/>
    <w:rsid w:val="00316F92"/>
    <w:rsid w:val="00320126"/>
    <w:rsid w:val="0034013A"/>
    <w:rsid w:val="003707EB"/>
    <w:rsid w:val="00370CB6"/>
    <w:rsid w:val="00385059"/>
    <w:rsid w:val="003A2E68"/>
    <w:rsid w:val="0041142B"/>
    <w:rsid w:val="00471BB8"/>
    <w:rsid w:val="004C1682"/>
    <w:rsid w:val="005453E5"/>
    <w:rsid w:val="005D0209"/>
    <w:rsid w:val="005E2401"/>
    <w:rsid w:val="005E5EEA"/>
    <w:rsid w:val="006063E7"/>
    <w:rsid w:val="00607C35"/>
    <w:rsid w:val="006217BF"/>
    <w:rsid w:val="00633CE0"/>
    <w:rsid w:val="00660D39"/>
    <w:rsid w:val="00690839"/>
    <w:rsid w:val="006D5CF2"/>
    <w:rsid w:val="00797142"/>
    <w:rsid w:val="007C200A"/>
    <w:rsid w:val="007C4C21"/>
    <w:rsid w:val="007E6A90"/>
    <w:rsid w:val="0084077E"/>
    <w:rsid w:val="00871226"/>
    <w:rsid w:val="008A23CD"/>
    <w:rsid w:val="008F28C4"/>
    <w:rsid w:val="00924AC2"/>
    <w:rsid w:val="00A37F06"/>
    <w:rsid w:val="00B3448F"/>
    <w:rsid w:val="00B54C6D"/>
    <w:rsid w:val="00BB7C35"/>
    <w:rsid w:val="00C24902"/>
    <w:rsid w:val="00C36BBD"/>
    <w:rsid w:val="00C72EE9"/>
    <w:rsid w:val="00CC5D62"/>
    <w:rsid w:val="00D05313"/>
    <w:rsid w:val="00D216EA"/>
    <w:rsid w:val="00D56F7E"/>
    <w:rsid w:val="00D94CED"/>
    <w:rsid w:val="00DA0E94"/>
    <w:rsid w:val="00DB037D"/>
    <w:rsid w:val="00DE1A45"/>
    <w:rsid w:val="00E22FE3"/>
    <w:rsid w:val="00EA0B72"/>
    <w:rsid w:val="00ED5570"/>
    <w:rsid w:val="00F11E31"/>
    <w:rsid w:val="00F25F2E"/>
    <w:rsid w:val="00F36B3E"/>
    <w:rsid w:val="00FC7CB1"/>
    <w:rsid w:val="00FD0BFE"/>
    <w:rsid w:val="00FD6797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7EE68-8EB3-424D-AF77-616BFE15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6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</dc:creator>
  <cp:lastModifiedBy>Ольга Викторовна Кириллова</cp:lastModifiedBy>
  <cp:revision>6</cp:revision>
  <cp:lastPrinted>2025-06-06T06:47:00Z</cp:lastPrinted>
  <dcterms:created xsi:type="dcterms:W3CDTF">2025-06-06T05:01:00Z</dcterms:created>
  <dcterms:modified xsi:type="dcterms:W3CDTF">2025-06-09T08:42:00Z</dcterms:modified>
</cp:coreProperties>
</file>