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70" w:rsidRDefault="00B16F95" w:rsidP="00B16F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экономического развития информирует</w:t>
      </w:r>
    </w:p>
    <w:p w:rsidR="00B16F95" w:rsidRPr="00036670" w:rsidRDefault="00B16F95" w:rsidP="00B16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предприниматели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70A93" w:rsidRDefault="00B16F95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текущего года центром «Мой бизнес» совместно с комитетом экономического развития проведен семинар на тему «Как получить до 500 тысяч рублей на развитие бизнеса».</w:t>
      </w:r>
    </w:p>
    <w:p w:rsidR="00B16F95" w:rsidRPr="00036670" w:rsidRDefault="00B16F95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приняли участие предприниматели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граждане.</w:t>
      </w:r>
    </w:p>
    <w:p w:rsidR="00170A93" w:rsidRDefault="00B16F95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комитет планирует продолжить работу с центром «Мой бизнес» по проведению семинаров для предпринимателей района.</w:t>
      </w:r>
    </w:p>
    <w:p w:rsidR="00B16F95" w:rsidRDefault="00B16F95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предложить интересующие вас темы для рассмотрения в комитет экономического развития:</w:t>
      </w:r>
    </w:p>
    <w:p w:rsidR="00B16F95" w:rsidRDefault="00B16F95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(48131) 4-20-84;</w:t>
      </w:r>
    </w:p>
    <w:p w:rsidR="00B16F95" w:rsidRPr="00B16F95" w:rsidRDefault="00B16F95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электронная почта – </w:t>
      </w:r>
      <w:r>
        <w:rPr>
          <w:rFonts w:ascii="Times New Roman" w:hAnsi="Times New Roman" w:cs="Times New Roman"/>
          <w:sz w:val="28"/>
          <w:szCs w:val="28"/>
          <w:lang w:val="en-US"/>
        </w:rPr>
        <w:t>kert</w:t>
      </w:r>
      <w:r w:rsidRPr="00B16F9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vyazma</w:t>
      </w:r>
      <w:r w:rsidRPr="00B16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16F95" w:rsidRDefault="00B16F95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F95" w:rsidRPr="00A57C38" w:rsidRDefault="00B16F95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6F95" w:rsidRPr="00A57C38" w:rsidSect="00A57C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93"/>
    <w:rsid w:val="00017942"/>
    <w:rsid w:val="00017B58"/>
    <w:rsid w:val="00036670"/>
    <w:rsid w:val="00071642"/>
    <w:rsid w:val="00170A93"/>
    <w:rsid w:val="00312334"/>
    <w:rsid w:val="003E0DFA"/>
    <w:rsid w:val="004C2425"/>
    <w:rsid w:val="005D3FC7"/>
    <w:rsid w:val="005E397D"/>
    <w:rsid w:val="00767679"/>
    <w:rsid w:val="008C3A0D"/>
    <w:rsid w:val="009F5D5D"/>
    <w:rsid w:val="00A57C38"/>
    <w:rsid w:val="00AB5599"/>
    <w:rsid w:val="00B16F95"/>
    <w:rsid w:val="00DB64FA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A3BF"/>
  <w15:docId w15:val="{BE90A3F1-BAE5-486F-99E2-AF394A65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79"/>
  </w:style>
  <w:style w:type="paragraph" w:styleId="2">
    <w:name w:val="heading 2"/>
    <w:basedOn w:val="a"/>
    <w:link w:val="20"/>
    <w:uiPriority w:val="9"/>
    <w:qFormat/>
    <w:rsid w:val="009F5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5D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Леванюк</dc:creator>
  <cp:lastModifiedBy>Наталья Владимировна Игнашкина</cp:lastModifiedBy>
  <cp:revision>5</cp:revision>
  <cp:lastPrinted>2023-04-14T07:30:00Z</cp:lastPrinted>
  <dcterms:created xsi:type="dcterms:W3CDTF">2023-04-14T07:20:00Z</dcterms:created>
  <dcterms:modified xsi:type="dcterms:W3CDTF">2023-04-14T08:00:00Z</dcterms:modified>
</cp:coreProperties>
</file>