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6BC" w:rsidRPr="00AA0C28" w:rsidRDefault="008676BC" w:rsidP="00867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C230D1" w:rsidRPr="00EE72DB" w:rsidRDefault="008676BC" w:rsidP="00C230D1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</w:t>
      </w:r>
      <w:r w:rsidR="00C230D1" w:rsidRPr="00EB7E38">
        <w:rPr>
          <w:rFonts w:ascii="Times New Roman" w:eastAsia="Times New Roman" w:hAnsi="Times New Roman" w:cs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>Сроки предоставления описей и приема-передачи документов согласовываются с архивным отделом,</w:t>
      </w:r>
      <w:r w:rsidR="00C230D1" w:rsidRPr="007C79C2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C230D1"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потому что архив</w:t>
      </w:r>
      <w:r w:rsidR="00C230D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ы</w:t>
      </w:r>
      <w:r w:rsidR="00C230D1"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работают по утвержденному годовому плану, а рассмотрение описей и комплекс работ по приему документов требуют значительных трудозатрат.</w:t>
      </w:r>
    </w:p>
    <w:p w:rsidR="00C230D1" w:rsidRPr="00EE72DB" w:rsidRDefault="00C230D1" w:rsidP="00C230D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Сотрудники архива, принимающего документы ликвидируемой организации, имеют право знакомиться с документами на стадии экспертизы ценности документов, давать необходимые рекомендации по формированию и описанию дел, оказывать другую методическую и консультативную помощь.</w:t>
      </w:r>
    </w:p>
    <w:p w:rsidR="00C230D1" w:rsidRPr="00EE72DB" w:rsidRDefault="00C230D1" w:rsidP="00C230D1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230D1" w:rsidRPr="00EE72DB" w:rsidRDefault="00C230D1" w:rsidP="00EB7E3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1. ЭКСПЕРТИЗА ЦЕННОСТИ ДОКУМЕНТОВ.</w:t>
      </w: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C230D1" w:rsidRPr="00EE72DB" w:rsidRDefault="00C230D1" w:rsidP="00C230D1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П.16 ст.3 Федерального закона экспертиза ценности документов определяется как изучение документов на основании критериев их ценности в целях определения сроков хранения документов и их отбора для  включения в состав Архивного фонда и последующей передачи на хранение в архивы.</w:t>
      </w:r>
    </w:p>
    <w:p w:rsidR="00C230D1" w:rsidRPr="00EE72DB" w:rsidRDefault="00C230D1" w:rsidP="00C230D1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При определении состава передаваемых на хранение документов организаций, являющихся источниками комплектования, необходимо ориентироваться на состав документов постоянного срока хранения, определяемый по номенклатуре дел организации и </w:t>
      </w:r>
      <w:r w:rsidR="00067554"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предыдущим описям,</w:t>
      </w: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дел постоянного хранения.</w:t>
      </w:r>
    </w:p>
    <w:p w:rsidR="00C230D1" w:rsidRPr="00EE72DB" w:rsidRDefault="00C230D1" w:rsidP="00C230D1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Если организация не являлась источником комплектования, то из документов постоянного срока хранения в архив передаются приказы по основной деятельности, которые в практике работы называются также приказами по производственной деятельности. Прием на хранение этого вида документов обусловлен защитой интересов граждан, так как часто в эту категорию приказов входили приказы об установлении персональных надбавок, о составе бригад, присвоении разрядов и т.д.</w:t>
      </w:r>
    </w:p>
    <w:p w:rsidR="00C230D1" w:rsidRDefault="00C230D1" w:rsidP="00C230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Особое внимание при подготовке документов к передаче на хранение следует уделять документам по личному составу.</w:t>
      </w:r>
    </w:p>
    <w:p w:rsidR="00C230D1" w:rsidRDefault="00C230D1" w:rsidP="00C230D1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Документы по личному составу – это комплекс определенных видов и разновидностей документов, отражающих трудовые отношения работника с работодателем.</w:t>
      </w:r>
    </w:p>
    <w:p w:rsidR="005F4BC3" w:rsidRDefault="005F4BC3" w:rsidP="005F4BC3">
      <w:pPr>
        <w:pStyle w:val="aa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Документы, фиксирующие собственно трудовую деятельность (приказы по личному составу, личные дела, списки работников, трудовые договоры, контракты, </w:t>
      </w:r>
      <w:r w:rsidR="00400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журналы регистрации,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личные карточки формы Т-2).</w:t>
      </w:r>
    </w:p>
    <w:p w:rsidR="00054C3D" w:rsidRDefault="005F4BC3" w:rsidP="005F4BC3">
      <w:pPr>
        <w:pStyle w:val="aa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Документы отражающие финансовую сторону трудовой деятельности (единовременные трудовые соглашения, лицевые счета, расчетно-платежные ведомости, индивидуальные карточки сумм доходов работников, реестр сведений о доходах, работников,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Индивидуальные сведения о трудовом стаже, заработке (вознаграждении) доходе и начисленных страховых взносах работников, документы по тарификации, документы об установлении персональных окладов, ставок и надбавок).</w:t>
      </w:r>
      <w:r w:rsidR="00AA0C28" w:rsidRPr="00AA0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A0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индивидуальные сведения передаются в ПФ, то это не значит, что их не нужно сдавать в архив. Ст.8 Федерального закона от 01.04.1996 № 27-ФЗ (ред. от 29.07.2018) «Об </w:t>
      </w:r>
      <w:r w:rsidR="00E73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индивидуальном (персонифицированном) учете в системе обязательного пенсионного страхования (с изм. и доп. </w:t>
      </w:r>
      <w:r w:rsidR="00054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E73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ступил в силу с 01.01.2019). Если в ПФ РФ накосячит с базой или не аккуратно внесут сведения в лиц. </w:t>
      </w:r>
      <w:r w:rsidR="008F5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счёт,</w:t>
      </w:r>
      <w:r w:rsidR="00E73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 отправят людей в </w:t>
      </w:r>
      <w:r w:rsidR="008F5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архив. </w:t>
      </w:r>
    </w:p>
    <w:p w:rsidR="005F4BC3" w:rsidRDefault="00054C3D" w:rsidP="00054C3D">
      <w:pPr>
        <w:pStyle w:val="aa"/>
        <w:shd w:val="clear" w:color="auto" w:fill="FFFFFF"/>
        <w:spacing w:after="0" w:line="360" w:lineRule="atLeast"/>
        <w:ind w:left="106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(документы </w:t>
      </w:r>
      <w:r w:rsidR="008F5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E73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электронном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 архивный отдел не принимает и не хранит так как нет такой возможности, оборудования и программного обеспечения сохранности эл. документов).</w:t>
      </w:r>
    </w:p>
    <w:p w:rsidR="005F4BC3" w:rsidRDefault="00400C6D" w:rsidP="005F4BC3">
      <w:pPr>
        <w:pStyle w:val="aa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Документы, фиксирующие должностные и иные заслуги работника (документы</w:t>
      </w:r>
      <w:r w:rsidR="006E4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предоставлении к государственным и ведомственным наградам, списки и журналы награжденных).</w:t>
      </w:r>
    </w:p>
    <w:p w:rsidR="006E45E0" w:rsidRDefault="006E45E0" w:rsidP="005F4BC3">
      <w:pPr>
        <w:pStyle w:val="aa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6E4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окументы, фиксирующие производственно-трудовой травматизм (акты несчастных случаев на производстве)</w:t>
      </w:r>
      <w:r w:rsidR="007422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422B9" w:rsidRDefault="007422B9" w:rsidP="005F4BC3">
      <w:pPr>
        <w:pStyle w:val="aa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Документы, удостоверяющие работу во вредных условиях производства.</w:t>
      </w:r>
    </w:p>
    <w:p w:rsidR="007422B9" w:rsidRDefault="007422B9" w:rsidP="005F4BC3">
      <w:pPr>
        <w:pStyle w:val="aa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Документы, регистрирующие </w:t>
      </w:r>
      <w:r w:rsidR="008B2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или выдачу документов по личному составу (книги учета выдачи трудовых книжек, книги регистрации выдачи дипломов, аттестатов, книги учета личных дел).</w:t>
      </w:r>
    </w:p>
    <w:p w:rsidR="008B201A" w:rsidRPr="005F4BC3" w:rsidRDefault="008B201A" w:rsidP="005F4BC3">
      <w:pPr>
        <w:pStyle w:val="aa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Невостребованные личные документы (трудовые книжки, дипломы, аттестаты и т.д.)</w:t>
      </w:r>
    </w:p>
    <w:p w:rsidR="00C230D1" w:rsidRDefault="008676BC" w:rsidP="006C4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="006C497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</w:t>
      </w:r>
      <w:r w:rsidR="00C230D1"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Эти документы наиболее востребованы в дальнейшем в связи с исполнением социально-правовых вопросов, они служат для обеспечения конституционного права граждан на информацию, непосредственно затрагивающую их права и свободы.</w:t>
      </w:r>
    </w:p>
    <w:p w:rsidR="00054C3D" w:rsidRPr="00EE72DB" w:rsidRDefault="00054C3D" w:rsidP="006C4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30D1" w:rsidRDefault="008B201A" w:rsidP="00C23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6C497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C230D1"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 отборе к передаче на хранение документов по личному составу необходимо учитывать сроки их хранения, установленные специально уполномоченным Правительством РФ федеральным органом исполнительной власти</w:t>
      </w:r>
      <w:r w:rsidR="00C230D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054C3D" w:rsidRDefault="00054C3D" w:rsidP="00C23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073EEE" w:rsidRPr="00EE72DB" w:rsidRDefault="00073EEE" w:rsidP="00073EEE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После проведения экспертизы ценности документов приступают к упорядочению архивных документов.</w:t>
      </w:r>
    </w:p>
    <w:p w:rsidR="00073EEE" w:rsidRDefault="00073EEE" w:rsidP="00073EE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EE72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54C3D" w:rsidRDefault="00054C3D" w:rsidP="00073EE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4C3D" w:rsidRPr="00EE72DB" w:rsidRDefault="00054C3D" w:rsidP="00073EE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B7E38" w:rsidRDefault="00EB7E38" w:rsidP="00073EE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073EEE" w:rsidRPr="00EE72DB" w:rsidRDefault="00073EEE" w:rsidP="00073EE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2. УПОРЯДОЧЕНИЕ АРХИВНЫХ ДОКУМЕНТОВ</w:t>
      </w:r>
    </w:p>
    <w:p w:rsidR="00073EEE" w:rsidRPr="00EE72DB" w:rsidRDefault="00073EEE" w:rsidP="00073EE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2.1. ФОРМИРОВАНИЕ ДЕЛ </w:t>
      </w:r>
    </w:p>
    <w:p w:rsidR="00073EEE" w:rsidRPr="00EE72DB" w:rsidRDefault="00073EEE" w:rsidP="00073EEE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Документы при подготовке к передаче на хранение должны быть правильно сформированы в дела.</w:t>
      </w:r>
    </w:p>
    <w:p w:rsidR="00073EEE" w:rsidRPr="00EE72DB" w:rsidRDefault="00073EEE" w:rsidP="00073EEE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Необходимо соблюдать основные требования:</w:t>
      </w:r>
    </w:p>
    <w:p w:rsidR="00073EEE" w:rsidRPr="00EE72DB" w:rsidRDefault="00073EEE" w:rsidP="00073EEE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  в дело формируются документы одного срока хранения (приказы по основной деятельности и по личному составу не могут составлять одно дело, приказы по личному составу, касающиеся приема и увольнения, не могут составлять одно дело с приказами по отпускам и командировкам и т.д.);</w:t>
      </w:r>
    </w:p>
    <w:p w:rsidR="00073EEE" w:rsidRPr="00EE72DB" w:rsidRDefault="00073EEE" w:rsidP="00073EEE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2.  в дело формируются документы за один год. Исключение составляют документы, которые невозможно разделить по хронологии физически (журнал регистрации документов, рукописная книга приказов, расчетно-платежные ведомости, в которых информация за разные месяцы расположена на оборотной стороне одного листа и т.д.). Наличие таких документов оговаривается в исторической справке и предисловии. Небольшой объем документов (например, некоторые формы </w:t>
      </w:r>
      <w:proofErr w:type="spellStart"/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статотчетов</w:t>
      </w:r>
      <w:proofErr w:type="spellEnd"/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состоят из 1-2 листов) не является основанием для их объединения   за несколько лет в одно дело;</w:t>
      </w:r>
    </w:p>
    <w:p w:rsidR="00073EEE" w:rsidRPr="00EE72DB" w:rsidRDefault="00073EEE" w:rsidP="00073EEE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  дело должно содержать не более 250 листов при толщине не более 4 см;</w:t>
      </w:r>
    </w:p>
    <w:p w:rsidR="00073EEE" w:rsidRPr="00EE72DB" w:rsidRDefault="00073EEE" w:rsidP="00073EEE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  в дело включается по одному экземпляру документов.</w:t>
      </w:r>
    </w:p>
    <w:p w:rsidR="00073EEE" w:rsidRPr="00EE72DB" w:rsidRDefault="00073EEE" w:rsidP="00073EEE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Документы располагаются внутри дела, как правило, в хронологическом порядке. Приказы по основной деятельности и по личному составу формируются по возрастанию номеров, то есть с №1 и далее, и по хронологии от января к декабрю. При больших объемах документов приказы по личному составу о приеме, увольнении, перемещении, премировании можно формировать в отдельные дела. Если в делопроизводстве организации приказы по основной деятельности и приказы по личному составу велись вместе, их необходимо разделить.</w:t>
      </w:r>
    </w:p>
    <w:p w:rsidR="00073EEE" w:rsidRPr="00EE72DB" w:rsidRDefault="00073EEE" w:rsidP="00073EEE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Расчетно-платежные ведомости формируются с учетом порядка их ведения в бухгалтерии организации, то есть либо в одно дело за весь год, либо по месяцам, либо по всей организации, либо по каждому структурному подразделению.</w:t>
      </w:r>
    </w:p>
    <w:p w:rsidR="00073EEE" w:rsidRPr="00EE72DB" w:rsidRDefault="00073EEE" w:rsidP="00073EEE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Лицевые счета группируются по годам и располагаются по фамилиям в порядке алфавита.</w:t>
      </w:r>
    </w:p>
    <w:p w:rsidR="00073EEE" w:rsidRPr="00EE72DB" w:rsidRDefault="00073EEE" w:rsidP="00073EEE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Расчетно-платежные ведомости и лицевые счета могут формироваться внутри года по структурным подразделениям.</w:t>
      </w:r>
    </w:p>
    <w:p w:rsidR="00073EEE" w:rsidRPr="00EE72DB" w:rsidRDefault="00073EEE" w:rsidP="00073EEE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Карточки формы Т-2 группируются, по возможности, по году увольнения работников, а затем – по алфавиту. Если карточки велись неправильно, и год увольнения установить невозможно, карточки </w:t>
      </w: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группируются в алфавитном порядке за весь период деятельности организации.</w:t>
      </w:r>
    </w:p>
    <w:p w:rsidR="00073EEE" w:rsidRPr="00EE72DB" w:rsidRDefault="00073EEE" w:rsidP="00073EEE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Документы в личных делах располагаются в хронологическом порядке по мере их поступления. </w:t>
      </w: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Примерный порядок расположения документов в личном деле</w:t>
      </w: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таков: внутренняя опись документов дела, листок по учету кадров или анкета, заявление о приеме на работу, автобиография, заверенные копии личных документов, заверенные копии приказов о приеме, назначении, перемещении, должностные обязанности, документы по аттестации и т.д.</w:t>
      </w:r>
    </w:p>
    <w:p w:rsidR="00073EEE" w:rsidRPr="00EE72DB" w:rsidRDefault="00073EEE" w:rsidP="00073EEE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Сформированные дела подлежат оформлению.</w:t>
      </w:r>
    </w:p>
    <w:p w:rsidR="00073EEE" w:rsidRPr="00EE72DB" w:rsidRDefault="00073EEE" w:rsidP="00073EE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73EEE" w:rsidRPr="00EE72DB" w:rsidRDefault="00073EEE" w:rsidP="00073EE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2.2. ОФОРМЛЕНИЕ ДЕЛ </w:t>
      </w:r>
    </w:p>
    <w:p w:rsidR="00073EEE" w:rsidRPr="00EE72DB" w:rsidRDefault="00073EEE" w:rsidP="00073EEE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Дела постоянного срока хранения и по личному составу подлежат полному оформлению, предусматривающему подшивку или переплет дела, нумерацию листов дела, составление листа-заверителя, оформление обложки дела.</w:t>
      </w:r>
    </w:p>
    <w:p w:rsidR="00073EEE" w:rsidRPr="00EE72DB" w:rsidRDefault="00073EEE" w:rsidP="00073EEE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 переплетенных дел имеющийся переплет сохраняется в том случае, если он находится в удовлетворительном физическом состоянии.</w:t>
      </w:r>
    </w:p>
    <w:p w:rsidR="00073EEE" w:rsidRPr="00EE72DB" w:rsidRDefault="00073EEE" w:rsidP="00073EEE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Документы, сформированные в дело, подшиваются. При подготовке к подшивке документы укладываются таким образом, чтобы сохранялась возможность прочтения всего текста документа. Металлические предметы (скобы, скрепки и т.д.) удаляются. Перед первым документом и за последним из них подкладываются чистые листы бумаги. Документы подшиваются в картонные обложки на четыре прокола. Если формат документов не позволяет подшить их самостоятельно (некоторые формы лицевых счетов, документы без левого поля и т.д.), такие документы наклеиваются на чистые листы с соблюдением формата правого поля и подшиваются.</w:t>
      </w:r>
    </w:p>
    <w:p w:rsidR="00073EEE" w:rsidRPr="00EE72DB" w:rsidRDefault="008676BC" w:rsidP="00073EEE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="00073EEE"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Нумерация листов в делах проводится в целях обеспечения сохранности и закрепления порядка расположения документов. Все листы, кроме листов внутренней описи, нумеруются в правом верхнем углу листа арабскими цифрами простым карандашом. Листы внутренней описи нумеруются отдельно. Сложенные листы большого формата разворачиваются и нумеруются в правом верхнем углу. Лист с документами, приклеенными наглухо, нумеруется как один лист. Если документы приклеены к листу одним краем, каждый из них нумеруется отдельно. Конверты, подшитые в дела, нумеруются следующим образом: сначала сам конверт, затем каждое вложение в нем. Если обнаружены ошибки в нумерации листов, можно применить литерные номера, наличие которых оговаривается в </w:t>
      </w:r>
      <w:proofErr w:type="spellStart"/>
      <w:r w:rsidR="00073EEE"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заверительной</w:t>
      </w:r>
      <w:proofErr w:type="spellEnd"/>
      <w:r w:rsidR="00073EEE"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надписи.</w:t>
      </w:r>
    </w:p>
    <w:p w:rsidR="00073EEE" w:rsidRPr="00EE72DB" w:rsidRDefault="00073EEE" w:rsidP="00073EEE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Лист-заверитель составляется на отдельном листе по установленной форме </w:t>
      </w:r>
      <w:r w:rsidRPr="00026A83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(приложение </w:t>
      </w:r>
      <w:r w:rsidR="00B30BC6" w:rsidRPr="00026A83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1</w:t>
      </w: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) и подписывается составителем. Если дело подшито </w:t>
      </w: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или переплетено без листа-заверителя, лист можно подклеить. При этом рекомендуется использовать клей КМЦ или ПВА.</w:t>
      </w:r>
    </w:p>
    <w:p w:rsidR="00073EEE" w:rsidRPr="00EE72DB" w:rsidRDefault="00073EEE" w:rsidP="00073EEE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Обложка дел постоянного срока хранения и по личному составу оформляется по установленной форме </w:t>
      </w:r>
      <w:r w:rsidRPr="00B30BC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(</w:t>
      </w:r>
      <w:r w:rsidRPr="00026A83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приложение </w:t>
      </w:r>
      <w:r w:rsidR="00B30BC6" w:rsidRPr="00026A83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2</w:t>
      </w:r>
      <w:r w:rsidRPr="00B30BC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).</w:t>
      </w: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ней указываются наименование организации, ее подчиненность, индекс дела, заголовок дела, дата дела, количество листов в деле, срок хранения, шифр дела.</w:t>
      </w:r>
    </w:p>
    <w:p w:rsidR="00073EEE" w:rsidRPr="00EE72DB" w:rsidRDefault="00073EEE" w:rsidP="00073EEE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 обложке дела оставляется место для внесения наименования архива, в который передаются документы.</w:t>
      </w:r>
    </w:p>
    <w:p w:rsidR="00073EEE" w:rsidRPr="00EE72DB" w:rsidRDefault="00073EEE" w:rsidP="00073EEE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Обложка оформляется светостойкими чернилами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черного цвета. Название организации пишется полностью, в именительном падеже.</w:t>
      </w:r>
    </w:p>
    <w:p w:rsidR="00073EEE" w:rsidRPr="00EE72DB" w:rsidRDefault="00073EEE" w:rsidP="00073EEE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Особое внимание следует уделять составлению заголовков дел, так как они являются основой для составления описи.</w:t>
      </w:r>
    </w:p>
    <w:p w:rsidR="00073EEE" w:rsidRPr="00EE72DB" w:rsidRDefault="00073EEE" w:rsidP="00073EEE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Заголовки документов, имеющих нумерацию (приказы, протоколы, акты и др.), оформляются следующим образом: </w:t>
      </w:r>
      <w:proofErr w:type="gramStart"/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 Приказы</w:t>
      </w:r>
      <w:proofErr w:type="gramEnd"/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по личному составу с № ___ по №____», «Протоколы заседаний дирекции с №___ по №____». Если документы разделены на несколько томов, заголовок оформляется так: «Приказы по основной деятельности с №____ по №____, том 1» и т.д.</w:t>
      </w:r>
    </w:p>
    <w:p w:rsidR="00073EEE" w:rsidRPr="00EE72DB" w:rsidRDefault="00073EEE" w:rsidP="00073EEE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 обложку дела выносится дата дела.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Чаще всего датой дела являются крайние даты документов дела, то есть дата начала дела - дата самого раннего по хронологии документа, а дата окончания - дата последнего по хронологии документа. Для журналов регистрации датой дела будут даты первой и последней записей. Личные дела датируются по датам приказа о приеме на работу и приказа об увольнении. При обозначении даты число указывается двумя арабскими цифрами, месяц - словом, год - арабскими цифрами, то есть таким образом: 01 августа 1996 г., 30 апреля 1998 г.</w:t>
      </w:r>
    </w:p>
    <w:p w:rsidR="00073EEE" w:rsidRPr="00EE72DB" w:rsidRDefault="00073EEE" w:rsidP="00073EEE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Количество листов указывается на основании </w:t>
      </w:r>
      <w:proofErr w:type="spellStart"/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заверительной</w:t>
      </w:r>
      <w:proofErr w:type="spellEnd"/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надписи, срок хранения – в соответствии с видом документов.</w:t>
      </w:r>
    </w:p>
    <w:p w:rsidR="00073EEE" w:rsidRPr="00EE72DB" w:rsidRDefault="00073EEE" w:rsidP="00073EEE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После оформления дел составляются описи на документы фонда.</w:t>
      </w:r>
    </w:p>
    <w:p w:rsidR="00073EEE" w:rsidRPr="00EE72DB" w:rsidRDefault="00073EEE" w:rsidP="00073EE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96CFB" w:rsidRPr="00EE72DB" w:rsidRDefault="00196CFB" w:rsidP="00EB7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2.3. СОСТАВЛЕНИЕ ОПИСЕЙ ДЕЛ </w:t>
      </w:r>
    </w:p>
    <w:p w:rsidR="00073EEE" w:rsidRDefault="00196CFB" w:rsidP="00196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Опись дел </w:t>
      </w:r>
      <w:proofErr w:type="gramStart"/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это</w:t>
      </w:r>
      <w:proofErr w:type="gramEnd"/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архивный справочник, представляющий собой систематизированный перечень заголовков дел, предназначенный для раскрытия состава и содержания дел, закрепления их систематизации внутри фонда и их учета.</w:t>
      </w:r>
      <w:r w:rsidR="00686A3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686A33" w:rsidRPr="00026A83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(приложение </w:t>
      </w:r>
      <w:r w:rsidR="00026A83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3</w:t>
      </w:r>
      <w:r w:rsidR="00686A33" w:rsidRPr="00026A83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).</w:t>
      </w:r>
    </w:p>
    <w:p w:rsidR="00196CFB" w:rsidRPr="00EE72DB" w:rsidRDefault="00196CFB" w:rsidP="00196CF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</w:t>
      </w: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аголовки в описи располагаются по-хронологически - функциональному или хронологически - номинальному признакам, то есть первоначально документы располагаются по году их создания, а затем - </w:t>
      </w: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 следующей последовательности:</w:t>
      </w:r>
    </w:p>
    <w:p w:rsidR="00196CFB" w:rsidRPr="00EE72DB" w:rsidRDefault="00196CFB" w:rsidP="00196CF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Приказы (распоряжения) по личному составу</w:t>
      </w:r>
    </w:p>
    <w:p w:rsidR="00196CFB" w:rsidRPr="00EE72DB" w:rsidRDefault="00196CFB" w:rsidP="00196CF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Списки личного состава</w:t>
      </w:r>
    </w:p>
    <w:p w:rsidR="00196CFB" w:rsidRPr="00EE72DB" w:rsidRDefault="00196CFB" w:rsidP="00196CF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Трудовые договоры (контракты), не вошедшие в состав личных дел</w:t>
      </w:r>
    </w:p>
    <w:p w:rsidR="00196CFB" w:rsidRPr="00EE72DB" w:rsidRDefault="00196CFB" w:rsidP="00196CF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Карточки формы Т-2</w:t>
      </w:r>
    </w:p>
    <w:p w:rsidR="00196CFB" w:rsidRPr="00EE72DB" w:rsidRDefault="00196CFB" w:rsidP="00196CF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Личные дела</w:t>
      </w:r>
    </w:p>
    <w:p w:rsidR="00196CFB" w:rsidRPr="00EE72DB" w:rsidRDefault="00196CFB" w:rsidP="00196CF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Лицевые счета рабочих и служащих</w:t>
      </w:r>
    </w:p>
    <w:p w:rsidR="00196CFB" w:rsidRPr="00EE72DB" w:rsidRDefault="00196CFB" w:rsidP="00196CF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Невостребованные трудовые книжки</w:t>
      </w:r>
    </w:p>
    <w:p w:rsidR="00196CFB" w:rsidRPr="00EE72DB" w:rsidRDefault="00196CFB" w:rsidP="00196CF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Акты о несчастных случаях</w:t>
      </w:r>
    </w:p>
    <w:p w:rsidR="00F27A09" w:rsidRDefault="00F27A09" w:rsidP="00196CF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B30BC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Так как срок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хранения документов до 2002 года – 75 лет, с 2003 года – 50 лет, </w:t>
      </w:r>
      <w:r w:rsidR="00D200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опись составляется </w:t>
      </w:r>
      <w:r w:rsidR="00D200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из </w:t>
      </w:r>
      <w:proofErr w:type="gramStart"/>
      <w:r w:rsidR="00D200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двух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част</w:t>
      </w:r>
      <w:r w:rsidR="00D200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ей</w:t>
      </w:r>
      <w:proofErr w:type="gramEnd"/>
      <w:r w:rsidR="00D200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за период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до 2002 года и с 2003 года.</w:t>
      </w:r>
    </w:p>
    <w:p w:rsidR="00196CFB" w:rsidRPr="00EE72DB" w:rsidRDefault="00196CFB" w:rsidP="00196CF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 внесении в опись подряд дел с одинаковыми заголовками, полностью указывается заголовок первого дела, а остальные могут обозначаться словами «То же». При переносе на новую страницу заголовок дела повторяется полностью.</w:t>
      </w:r>
    </w:p>
    <w:p w:rsidR="00196CFB" w:rsidRPr="00EE72DB" w:rsidRDefault="00196CFB" w:rsidP="00196CF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Если дело состоит из нескольких томов, каждый том вносится в опись под самостоятельным номером.</w:t>
      </w:r>
    </w:p>
    <w:p w:rsidR="00196CFB" w:rsidRPr="00EE72DB" w:rsidRDefault="00196CFB" w:rsidP="00196CF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Если в дело сформированы документы за несколько лет, такое дело включается в опись по дате заведения. При этом следует неукоснительно соблюдать следующее требование: в годовые разделы за последующие годы заголовок такого дела вносится без номера и делается ссылка «см. дело № ___»</w:t>
      </w:r>
    </w:p>
    <w:p w:rsidR="00196CFB" w:rsidRPr="00EE72DB" w:rsidRDefault="00196CFB" w:rsidP="00EB7E38">
      <w:pPr>
        <w:shd w:val="clear" w:color="auto" w:fill="FFFFFF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Даты и количество листов переносятся в опись с обложки дел.</w:t>
      </w:r>
    </w:p>
    <w:p w:rsidR="00EB7E38" w:rsidRDefault="00196CFB" w:rsidP="00EB7E3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Итоговая запись к описи составляется обязательно.</w:t>
      </w:r>
    </w:p>
    <w:p w:rsidR="00196CFB" w:rsidRPr="00EE72DB" w:rsidRDefault="00196CFB" w:rsidP="00EB7E3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Следует обратить внимание на правильное оформление грифов утверждения и согласования.</w:t>
      </w:r>
    </w:p>
    <w:p w:rsidR="00196CFB" w:rsidRPr="00EE72DB" w:rsidRDefault="00196CFB" w:rsidP="00EB7E38">
      <w:pPr>
        <w:shd w:val="clear" w:color="auto" w:fill="FFFFFF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 описи составляется титульный лист</w:t>
      </w:r>
      <w:r w:rsidR="00686A3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686A33" w:rsidRPr="00686A3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(</w:t>
      </w:r>
      <w:r w:rsidR="00686A33" w:rsidRPr="00026A83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приложение 4</w:t>
      </w:r>
      <w:proofErr w:type="gramStart"/>
      <w:r w:rsidR="00686A33" w:rsidRPr="00686A3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4024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титульном листе указывается название архива, в который передаются документы, название фонда и его номер, а также номер и название описи, которое включает указание категории документов (постоянного хранения, по личному составу) и может дополняться указанием вида документов (личные дела уволенных, карточки ф. Т-2 и т.д.). Кроме того, указываются крайние даты дел, включенных в данную опись. Если имеются </w:t>
      </w:r>
      <w:proofErr w:type="spellStart"/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незадокументированные</w:t>
      </w:r>
      <w:proofErr w:type="spellEnd"/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периоды, это должно найти отражение в дате 1956-1968, 1970, 1973-2004 гг.</w:t>
      </w:r>
    </w:p>
    <w:p w:rsidR="00196CFB" w:rsidRPr="00EE72DB" w:rsidRDefault="00196CFB" w:rsidP="00196CF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96CFB" w:rsidRPr="00EE72DB" w:rsidRDefault="00196CFB" w:rsidP="00196CF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2.4. ТЕХНИЧЕСКОЕ ОФОРМЛЕНИЕ ОПИСЕЙ </w:t>
      </w:r>
    </w:p>
    <w:p w:rsidR="00196CFB" w:rsidRPr="00EE72DB" w:rsidRDefault="00196CFB" w:rsidP="00196CF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Описи оформляются на стандартной бумаге </w:t>
      </w:r>
      <w:proofErr w:type="gramStart"/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формата  А</w:t>
      </w:r>
      <w:proofErr w:type="gramEnd"/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-4. Необходимо соблюдать следующие требования ГОСТ Р </w:t>
      </w:r>
      <w:r w:rsidR="00F116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7.0.97</w:t>
      </w: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– 20</w:t>
      </w:r>
      <w:r w:rsidR="00F116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16</w:t>
      </w: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«Унифицированная система организационно-распорядительной документации»: верхнее и нижнее поля – не менее 20 мм, левое - не менее 20 мм, правое – не менее 10 мм. Шрифт выбирается максимально приближенный к машинописному (</w:t>
      </w: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Times New Roman</w:t>
      </w: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обычный, 14 размера). При оформлении описи на двух и более листах, второй и последующие листы нумеруются посередине верхнего поля арабскими цифрами без кавычек, черточек и других знаков. Начиная со </w:t>
      </w: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второй страницы, на каждой последующей воспроизводится графление описи с цифровым обозначением граф. Текст печатается на одной стороне листа. Не допускается оформление грифов утверждения и согласования на отдельных от текста листах. Следует либо перенести на следующий лист последний заголовок документа, либо расположить грифы на оборотной стороне листа. Не следует допускать переноса части заголовка с одной страницы на другую, то есть заголовок должен располагаться на одной странице.</w:t>
      </w:r>
    </w:p>
    <w:p w:rsidR="00196CFB" w:rsidRPr="00EE72DB" w:rsidRDefault="00196CFB" w:rsidP="00196CF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F560A" w:rsidRPr="00EE72DB" w:rsidRDefault="00FF560A" w:rsidP="00FF560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3. СОСТАВЛЕНИЕ ИСТОРИЧЕСКОЙ СПРАВКИ. </w:t>
      </w:r>
    </w:p>
    <w:p w:rsidR="00FF560A" w:rsidRPr="00EE72DB" w:rsidRDefault="00FF560A" w:rsidP="00EB7E38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первом поступлении документов фонда в архив передается историческая справка к архивному фонду – документ, содержащий сведения по истории организации, составу документов, созданных в ее деятельности.</w:t>
      </w:r>
    </w:p>
    <w:p w:rsidR="00FF560A" w:rsidRPr="00EE72DB" w:rsidRDefault="00FF560A" w:rsidP="00EB7E38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Историческая справка состоит из трех частей:</w:t>
      </w:r>
    </w:p>
    <w:p w:rsidR="00FF560A" w:rsidRPr="00EE72DB" w:rsidRDefault="00FF560A" w:rsidP="00EB7E38">
      <w:pPr>
        <w:shd w:val="clear" w:color="auto" w:fill="FFFFFF"/>
        <w:spacing w:after="0" w:line="360" w:lineRule="atLeast"/>
        <w:ind w:left="29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1.История учреждения.</w:t>
      </w:r>
    </w:p>
    <w:p w:rsidR="00FF560A" w:rsidRPr="00EE72DB" w:rsidRDefault="00FF560A" w:rsidP="00EB7E38">
      <w:pPr>
        <w:shd w:val="clear" w:color="auto" w:fill="FFFFFF"/>
        <w:spacing w:after="0" w:line="360" w:lineRule="atLeast"/>
        <w:ind w:left="29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2.История фонда.</w:t>
      </w:r>
    </w:p>
    <w:p w:rsidR="00FF560A" w:rsidRPr="00EE72DB" w:rsidRDefault="00FF560A" w:rsidP="00FF560A">
      <w:pPr>
        <w:shd w:val="clear" w:color="auto" w:fill="FFFFFF"/>
        <w:spacing w:after="0" w:line="360" w:lineRule="atLeast"/>
        <w:ind w:left="2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3.Характеристика документов фонда.</w:t>
      </w:r>
    </w:p>
    <w:p w:rsidR="00FF560A" w:rsidRPr="00EE72DB" w:rsidRDefault="00FF560A" w:rsidP="00FF56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первой части указывается дата создания организации с обязательной ссылкой на документ, на основании которого она была создана, название организации-предшественника (если таковая имелась), даты преобразования и ликвидации организации со ссылками на законодательные или распорядительные документы. Затем на основании положения об организации или ее устава указываются задачи и функции </w:t>
      </w:r>
      <w:proofErr w:type="gramStart"/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организации,</w:t>
      </w: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структура</w:t>
      </w:r>
      <w:proofErr w:type="gramEnd"/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наличие подведомственной сети и другие сведения об организации.</w:t>
      </w:r>
    </w:p>
    <w:p w:rsidR="00FF560A" w:rsidRPr="00EE72DB" w:rsidRDefault="00FF560A" w:rsidP="00FF560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 второй части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дается характеристика физического состояния документов (удовлетворительное, имеются следы пожара, имеются следы подтопления, документы имеют небольшую, сильную, крайнюю степень физического износа в результате происшествия, использования в оперативной и справочной работе или по другим причинам). При наличии в фонде документов других организаций, сведения о них также приводятся в исторической справке.</w:t>
      </w:r>
    </w:p>
    <w:p w:rsidR="00FF560A" w:rsidRPr="00EE72DB" w:rsidRDefault="00FF560A" w:rsidP="00FF560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третьей части дается обобщенная характеристика документов, входящих в состав фонда, по составу и содержанию, наличие документов, выходящих за хронологические рамки фонда, наличие 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задокументированных периодов и т.д.</w:t>
      </w:r>
    </w:p>
    <w:p w:rsidR="00FF560A" w:rsidRDefault="00FF560A" w:rsidP="00FF560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Справка подписывается исполнителем и датируется.</w:t>
      </w:r>
    </w:p>
    <w:p w:rsidR="00EB7E38" w:rsidRPr="00EE72DB" w:rsidRDefault="00EB7E38" w:rsidP="00FF560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4868" w:rsidRPr="00EE72DB" w:rsidRDefault="002B4868" w:rsidP="002B486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4. СОСТАВЛЕНИЕ ПРЕДИСЛОВИЯ</w:t>
      </w:r>
    </w:p>
    <w:p w:rsidR="002B4868" w:rsidRPr="00EE72DB" w:rsidRDefault="002B4868" w:rsidP="002B486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B4868" w:rsidRPr="00EE72DB" w:rsidRDefault="002B4868" w:rsidP="002B4868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 всем описям фонда или к каждой из них составляется предисловие</w:t>
      </w:r>
      <w:r w:rsidR="0034024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2B4868" w:rsidRPr="00EE72DB" w:rsidRDefault="002B4868" w:rsidP="002B4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Для его составления используются законодательные источники, документы фонда, сведения, содержащиеся в исторической справке, документы фонда.</w:t>
      </w:r>
    </w:p>
    <w:p w:rsidR="002B4868" w:rsidRPr="00EE72DB" w:rsidRDefault="002B4868" w:rsidP="002B4868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В первой части предисловия более кратко, чем в исторической справке излагаются: дата создания организации, название организации – предшественника, со ссылкой на документы указываются все переименования и дата ликвидации организации. Важным моментом в этой части предисловия является отражение компетенции, структуры и функций организации. Если сведения по истории организации были установлены по косвенным источникам (бланки документов, печати, штампы, штатные расписания т.д.), это оговаривается в предисловии.</w:t>
      </w:r>
    </w:p>
    <w:p w:rsidR="002B4868" w:rsidRPr="00EE72DB" w:rsidRDefault="002B4868" w:rsidP="002B4868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Затем даются сведения о полноте документов фонда, о проведенной с ними работе. Отмечаются наиболее типичные группы дел, отобранные на хранение в результате проведенной экспертизы ценности.</w:t>
      </w:r>
    </w:p>
    <w:p w:rsidR="002B4868" w:rsidRPr="00EE72DB" w:rsidRDefault="002B4868" w:rsidP="002B4868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предисловии должны быть указаны основные принципы формирования дел, особенности описания и оформления дел, принципы систематизации дел в описи. Предисловие подписывается исполнителем и помещается в начале описи.</w:t>
      </w:r>
    </w:p>
    <w:p w:rsidR="002B4868" w:rsidRPr="00EE72DB" w:rsidRDefault="002B4868" w:rsidP="002B486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B4868" w:rsidRDefault="002B4868" w:rsidP="002B486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EE72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5.ПЕРЕДАЧА ДОКУМЕНТОВ НА ХРАНЕНИЕ</w:t>
      </w:r>
    </w:p>
    <w:p w:rsidR="00387B52" w:rsidRPr="00EE72DB" w:rsidRDefault="00387B52" w:rsidP="002B486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4868" w:rsidRPr="00EE72DB" w:rsidRDefault="002B4868" w:rsidP="002B4868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После подготовки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описей дел по личному составу конкурсный управляющий </w:t>
      </w:r>
      <w:r w:rsidR="0034024E"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утверждает их</w:t>
      </w: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</w:t>
      </w:r>
      <w:r w:rsidR="0034024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представляет на рассмотрение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соответствующий архив</w:t>
      </w: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</w:t>
      </w:r>
      <w:r w:rsidR="00387B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Так же предоставляются </w:t>
      </w:r>
      <w:r w:rsidR="00387B52"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устав, учредительные документы</w:t>
      </w:r>
      <w:r w:rsidR="00387B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r w:rsidR="00387B52"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ликвидационные документы, справка о снятии с налогового учета</w:t>
      </w:r>
      <w:r w:rsidR="00387B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При отсутствии замечаний архив направляет описи с соответствующим заключением на рассмотрение ЭПК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 отдел </w:t>
      </w: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архивного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дела Д</w:t>
      </w: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епартамента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Смоленской области по культуре</w:t>
      </w: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сроки, предусмотренные Регламентом ее работы. После утверждения или согласования описей на ЭПК, документы могут быть переданы на хранение в архив. Сроки утверждения или согласования описей и передачи документов на хранение заранее координируются с соответствующим архивом.</w:t>
      </w:r>
    </w:p>
    <w:p w:rsidR="002B4868" w:rsidRPr="00EE72DB" w:rsidRDefault="002B4868" w:rsidP="002B4868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Все виды работ, связанные с упорядочением и передачей документов в архив, проводятся за счет сдающей документы организации.</w:t>
      </w:r>
    </w:p>
    <w:p w:rsidR="002B4868" w:rsidRPr="00EE72DB" w:rsidRDefault="002B4868" w:rsidP="002B4868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Документы передаются на хранение в специальных коробах.</w:t>
      </w:r>
    </w:p>
    <w:p w:rsidR="002B4868" w:rsidRPr="00EE72DB" w:rsidRDefault="002B4868" w:rsidP="002B4868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Следует учитывать, что со дня поступления документов в архив до дня составления акта приема-передачи может пройти несколько дней, так как при приеме документов проверяется их фактическое наличие, оформление обложек и </w:t>
      </w:r>
      <w:proofErr w:type="spellStart"/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заверительных</w:t>
      </w:r>
      <w:proofErr w:type="spellEnd"/>
      <w:r w:rsidRPr="00EE72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надписей, а также проводится выборочная проверка нумерации листов. Выявленные в ходе приема документов недостатки устраняются сдающей организацией за свой счет до подписания акта приема-передачи.</w:t>
      </w:r>
    </w:p>
    <w:p w:rsidR="002B4868" w:rsidRDefault="002B4868" w:rsidP="002B486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2"/>
        <w:gridCol w:w="1139"/>
        <w:gridCol w:w="1527"/>
        <w:gridCol w:w="3107"/>
      </w:tblGrid>
      <w:tr w:rsidR="008676BC" w:rsidRPr="005C2FD9" w:rsidTr="009C0E84"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6BC" w:rsidRPr="005C2FD9" w:rsidRDefault="008676BC" w:rsidP="009C0E8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6BC" w:rsidRPr="005C2FD9" w:rsidRDefault="008676BC" w:rsidP="0086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6BC" w:rsidRPr="005C2FD9" w:rsidRDefault="008676BC" w:rsidP="0086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6BC" w:rsidRPr="005C2FD9" w:rsidRDefault="008676BC" w:rsidP="0086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76BC" w:rsidRPr="005C2FD9" w:rsidRDefault="008676BC" w:rsidP="008676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 xml:space="preserve">Приложение </w:t>
      </w:r>
      <w:r w:rsidR="00B30B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1</w:t>
      </w:r>
    </w:p>
    <w:p w:rsidR="008676BC" w:rsidRPr="005C2FD9" w:rsidRDefault="008676BC" w:rsidP="00867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8676BC" w:rsidRPr="005C2FD9" w:rsidRDefault="008676BC" w:rsidP="00867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ЛИСТ-ЗАВЕРИТЕЛЬ ДЕЛА № __________</w:t>
      </w:r>
    </w:p>
    <w:p w:rsidR="008676BC" w:rsidRPr="005C2FD9" w:rsidRDefault="008676BC" w:rsidP="00867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8676BC" w:rsidRPr="005C2FD9" w:rsidRDefault="008676BC" w:rsidP="00867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8676BC" w:rsidRPr="005C2FD9" w:rsidRDefault="008676BC" w:rsidP="00867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деле подшито и пронумеровано ________________________________ листов,</w:t>
      </w:r>
    </w:p>
    <w:p w:rsidR="008676BC" w:rsidRPr="005C2FD9" w:rsidRDefault="008676BC" w:rsidP="008676BC">
      <w:pPr>
        <w:shd w:val="clear" w:color="auto" w:fill="FFFFFF"/>
        <w:spacing w:after="0" w:line="240" w:lineRule="auto"/>
        <w:ind w:left="4111" w:right="99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(цифрами и прописью)</w:t>
      </w:r>
    </w:p>
    <w:p w:rsidR="008676BC" w:rsidRPr="005C2FD9" w:rsidRDefault="008676BC" w:rsidP="00867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том числе:</w:t>
      </w:r>
    </w:p>
    <w:p w:rsidR="008676BC" w:rsidRPr="005C2FD9" w:rsidRDefault="008676BC" w:rsidP="00867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литерные номера листов _______________________________________________</w:t>
      </w:r>
    </w:p>
    <w:p w:rsidR="008676BC" w:rsidRPr="005C2FD9" w:rsidRDefault="008676BC" w:rsidP="00867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пропущенные номера листов ___________________________________________</w:t>
      </w:r>
    </w:p>
    <w:p w:rsidR="008676BC" w:rsidRPr="005C2FD9" w:rsidRDefault="008676BC" w:rsidP="00867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+ листов внутренней описи ____________________________________________</w:t>
      </w:r>
    </w:p>
    <w:p w:rsidR="008676BC" w:rsidRPr="005C2FD9" w:rsidRDefault="008676BC" w:rsidP="00867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0"/>
        <w:gridCol w:w="2635"/>
      </w:tblGrid>
      <w:tr w:rsidR="008676BC" w:rsidRPr="005C2FD9" w:rsidTr="008676BC">
        <w:tc>
          <w:tcPr>
            <w:tcW w:w="7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6BC" w:rsidRPr="005C2FD9" w:rsidRDefault="008676BC" w:rsidP="008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2F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Особенности физического состояния и формирования дела</w:t>
            </w:r>
          </w:p>
        </w:tc>
        <w:tc>
          <w:tcPr>
            <w:tcW w:w="2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6BC" w:rsidRPr="005C2FD9" w:rsidRDefault="008676BC" w:rsidP="008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2F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Номера</w:t>
            </w:r>
          </w:p>
          <w:p w:rsidR="008676BC" w:rsidRPr="005C2FD9" w:rsidRDefault="008676BC" w:rsidP="008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2F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листов</w:t>
            </w:r>
          </w:p>
        </w:tc>
      </w:tr>
      <w:tr w:rsidR="008676BC" w:rsidRPr="005C2FD9" w:rsidTr="008676BC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6BC" w:rsidRPr="005C2FD9" w:rsidRDefault="008676BC" w:rsidP="008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2F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6BC" w:rsidRPr="005C2FD9" w:rsidRDefault="008676BC" w:rsidP="008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2F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8676BC" w:rsidRPr="005C2FD9" w:rsidTr="008676BC">
        <w:trPr>
          <w:trHeight w:val="2027"/>
        </w:trPr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6BC" w:rsidRPr="005C2FD9" w:rsidRDefault="008676BC" w:rsidP="008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2F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6BC" w:rsidRPr="005C2FD9" w:rsidRDefault="008676BC" w:rsidP="008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2F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8676BC" w:rsidRPr="005C2FD9" w:rsidRDefault="008676BC" w:rsidP="00867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8676BC" w:rsidRPr="005C2FD9" w:rsidRDefault="008676BC" w:rsidP="00867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8676BC" w:rsidRPr="005C2FD9" w:rsidRDefault="008676BC" w:rsidP="00867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2911"/>
        <w:gridCol w:w="3268"/>
      </w:tblGrid>
      <w:tr w:rsidR="008676BC" w:rsidRPr="005C2FD9" w:rsidTr="008676BC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6BC" w:rsidRPr="005C2FD9" w:rsidRDefault="008676BC" w:rsidP="0086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2F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Наименование должности</w:t>
            </w:r>
          </w:p>
          <w:p w:rsidR="008676BC" w:rsidRPr="005C2FD9" w:rsidRDefault="008676BC" w:rsidP="0086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2F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</w:p>
          <w:p w:rsidR="008676BC" w:rsidRPr="005C2FD9" w:rsidRDefault="008676BC" w:rsidP="0086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2F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6BC" w:rsidRPr="005C2FD9" w:rsidRDefault="008676BC" w:rsidP="008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2F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_________________</w:t>
            </w:r>
          </w:p>
          <w:p w:rsidR="008676BC" w:rsidRPr="005C2FD9" w:rsidRDefault="008676BC" w:rsidP="008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2F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Подпись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6BC" w:rsidRPr="005C2FD9" w:rsidRDefault="008676BC" w:rsidP="0086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2F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____________________</w:t>
            </w:r>
          </w:p>
          <w:p w:rsidR="008676BC" w:rsidRPr="005C2FD9" w:rsidRDefault="008676BC" w:rsidP="0086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2F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Расшифровка подписи</w:t>
            </w:r>
          </w:p>
        </w:tc>
      </w:tr>
    </w:tbl>
    <w:p w:rsidR="008676BC" w:rsidRPr="005C2FD9" w:rsidRDefault="008676BC" w:rsidP="00867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8676BC" w:rsidRPr="005C2FD9" w:rsidRDefault="008676BC" w:rsidP="00867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br w:type="textWrapping" w:clear="all"/>
      </w:r>
    </w:p>
    <w:p w:rsidR="001126D7" w:rsidRDefault="001126D7" w:rsidP="008676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126D7" w:rsidRDefault="001126D7" w:rsidP="008676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126D7" w:rsidRDefault="001126D7" w:rsidP="008676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126D7" w:rsidRDefault="001126D7" w:rsidP="008676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126D7" w:rsidRDefault="001126D7" w:rsidP="008676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126D7" w:rsidRDefault="001126D7" w:rsidP="008676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126D7" w:rsidRDefault="001126D7" w:rsidP="008676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2B4868" w:rsidRDefault="002B4868" w:rsidP="008676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B7E38" w:rsidRDefault="00EB7E38" w:rsidP="008676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676BC" w:rsidRPr="005C2FD9" w:rsidRDefault="008676BC" w:rsidP="008676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 xml:space="preserve">Приложение </w:t>
      </w:r>
      <w:r w:rsidR="00B30B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</w:t>
      </w:r>
    </w:p>
    <w:p w:rsidR="008676BC" w:rsidRPr="005C2FD9" w:rsidRDefault="008676BC" w:rsidP="00867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8676BC" w:rsidRPr="005C2FD9" w:rsidRDefault="008676BC" w:rsidP="00867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8676BC" w:rsidRPr="005C2FD9" w:rsidRDefault="008676BC" w:rsidP="00867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8676BC" w:rsidRPr="005C2FD9" w:rsidRDefault="008676BC" w:rsidP="00867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(Наименование архива)</w:t>
      </w:r>
    </w:p>
    <w:p w:rsidR="008676BC" w:rsidRPr="005C2FD9" w:rsidRDefault="008676BC" w:rsidP="00867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8676BC" w:rsidRPr="005C2FD9" w:rsidRDefault="008676BC" w:rsidP="00867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</w:t>
      </w:r>
    </w:p>
    <w:p w:rsidR="008676BC" w:rsidRPr="005C2FD9" w:rsidRDefault="008676BC" w:rsidP="00867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(Наименование организации и структурного подразделения)</w:t>
      </w:r>
    </w:p>
    <w:p w:rsidR="008676BC" w:rsidRPr="005C2FD9" w:rsidRDefault="008676BC" w:rsidP="00867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8676BC" w:rsidRPr="005C2FD9" w:rsidRDefault="008676BC" w:rsidP="00867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ДЕЛО № ___ ТОМ № ______</w:t>
      </w:r>
    </w:p>
    <w:p w:rsidR="008676BC" w:rsidRPr="005C2FD9" w:rsidRDefault="008676BC" w:rsidP="00867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8676BC" w:rsidRPr="005C2FD9" w:rsidRDefault="008676BC" w:rsidP="00867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76BC" w:rsidRPr="005C2FD9" w:rsidRDefault="008676BC" w:rsidP="00867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(Заголовок дела)</w:t>
      </w:r>
    </w:p>
    <w:p w:rsidR="008676BC" w:rsidRPr="005C2FD9" w:rsidRDefault="008676BC" w:rsidP="008676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________________</w:t>
      </w:r>
    </w:p>
    <w:p w:rsidR="008676BC" w:rsidRPr="005C2FD9" w:rsidRDefault="008676BC" w:rsidP="008676BC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(Крайние даты)</w:t>
      </w:r>
    </w:p>
    <w:p w:rsidR="008676BC" w:rsidRPr="005C2FD9" w:rsidRDefault="008676BC" w:rsidP="008676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8676BC" w:rsidRPr="005C2FD9" w:rsidRDefault="008676BC" w:rsidP="008676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 _______ листах</w:t>
      </w:r>
    </w:p>
    <w:p w:rsidR="008676BC" w:rsidRPr="005C2FD9" w:rsidRDefault="008676BC" w:rsidP="008676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Хранить ________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</w:tblGrid>
      <w:tr w:rsidR="008676BC" w:rsidRPr="005C2FD9" w:rsidTr="008676BC">
        <w:trPr>
          <w:trHeight w:val="425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6BC" w:rsidRPr="005C2FD9" w:rsidRDefault="008676BC" w:rsidP="008676BC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2F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Ф.№ ____________</w:t>
            </w:r>
          </w:p>
          <w:p w:rsidR="008676BC" w:rsidRPr="005C2FD9" w:rsidRDefault="008676BC" w:rsidP="008676BC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5C2F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Оп.№</w:t>
            </w:r>
            <w:proofErr w:type="gramEnd"/>
            <w:r w:rsidRPr="005C2F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___________</w:t>
            </w:r>
          </w:p>
          <w:p w:rsidR="008676BC" w:rsidRPr="005C2FD9" w:rsidRDefault="008676BC" w:rsidP="008676BC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2F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Д.№ ____________</w:t>
            </w:r>
          </w:p>
        </w:tc>
      </w:tr>
    </w:tbl>
    <w:p w:rsidR="008676BC" w:rsidRPr="005C2FD9" w:rsidRDefault="008676BC" w:rsidP="00867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8676BC" w:rsidRPr="005C2FD9" w:rsidRDefault="008676BC" w:rsidP="00867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br w:type="textWrapping" w:clear="all"/>
      </w:r>
    </w:p>
    <w:p w:rsidR="001126D7" w:rsidRDefault="001126D7" w:rsidP="008676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126D7" w:rsidRDefault="001126D7" w:rsidP="008676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126D7" w:rsidRDefault="001126D7" w:rsidP="008676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126D7" w:rsidRDefault="001126D7" w:rsidP="008676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126D7" w:rsidRDefault="001126D7" w:rsidP="008676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126D7" w:rsidRDefault="001126D7" w:rsidP="008676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126D7" w:rsidRDefault="001126D7" w:rsidP="008676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126D7" w:rsidRDefault="001126D7" w:rsidP="008676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126D7" w:rsidRDefault="001126D7" w:rsidP="008676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126D7" w:rsidRDefault="001126D7" w:rsidP="008676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126D7" w:rsidRDefault="001126D7" w:rsidP="008676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126D7" w:rsidRDefault="001126D7" w:rsidP="008676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126D7" w:rsidRDefault="001126D7" w:rsidP="008676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4"/>
        <w:gridCol w:w="1729"/>
        <w:gridCol w:w="984"/>
        <w:gridCol w:w="3148"/>
      </w:tblGrid>
      <w:tr w:rsidR="008676BC" w:rsidRPr="005C2FD9" w:rsidTr="002B4868"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6BC" w:rsidRPr="005C2FD9" w:rsidRDefault="008676BC" w:rsidP="002B486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6BC" w:rsidRPr="005C2FD9" w:rsidRDefault="008676BC" w:rsidP="0086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6BC" w:rsidRPr="005C2FD9" w:rsidRDefault="008676BC" w:rsidP="0086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6BC" w:rsidRPr="005C2FD9" w:rsidRDefault="008676BC" w:rsidP="0086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76BC" w:rsidRPr="005C2FD9" w:rsidRDefault="008676BC" w:rsidP="00867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8676BC" w:rsidRPr="005C2FD9" w:rsidRDefault="008676BC" w:rsidP="002B48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 xml:space="preserve">Приложение </w:t>
      </w:r>
      <w:r w:rsidR="00B30B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3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8"/>
        <w:gridCol w:w="4857"/>
      </w:tblGrid>
      <w:tr w:rsidR="008676BC" w:rsidRPr="005C2FD9" w:rsidTr="008676BC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6BC" w:rsidRPr="00AE4045" w:rsidRDefault="008676BC" w:rsidP="0086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0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Наименование организации</w:t>
            </w:r>
          </w:p>
          <w:p w:rsidR="008676BC" w:rsidRPr="00AE4045" w:rsidRDefault="008676BC" w:rsidP="0086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0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676BC" w:rsidRPr="00AE4045" w:rsidRDefault="008676BC" w:rsidP="0086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0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Фонд №</w:t>
            </w:r>
          </w:p>
          <w:p w:rsidR="008676BC" w:rsidRPr="00AE4045" w:rsidRDefault="008676BC" w:rsidP="0086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0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676BC" w:rsidRPr="00AE4045" w:rsidRDefault="008676BC" w:rsidP="0086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0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ОПИСЬ № ___________</w:t>
            </w:r>
          </w:p>
          <w:p w:rsidR="008676BC" w:rsidRPr="00AE4045" w:rsidRDefault="008676BC" w:rsidP="0086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0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дел по личному составу</w:t>
            </w:r>
          </w:p>
          <w:p w:rsidR="008676BC" w:rsidRPr="00AE4045" w:rsidRDefault="008676BC" w:rsidP="0086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0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676BC" w:rsidRPr="00AE4045" w:rsidRDefault="008676BC" w:rsidP="0086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0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 _______________ гг.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6BC" w:rsidRPr="00AE4045" w:rsidRDefault="008676BC" w:rsidP="0086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0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676BC" w:rsidRPr="00AE4045" w:rsidRDefault="008676BC" w:rsidP="0086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0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УТВЕРЖДАЮ</w:t>
            </w:r>
          </w:p>
          <w:p w:rsidR="008676BC" w:rsidRPr="00AE4045" w:rsidRDefault="008676BC" w:rsidP="0086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0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676BC" w:rsidRPr="00AE4045" w:rsidRDefault="008676BC" w:rsidP="0086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0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Наименование должности</w:t>
            </w:r>
          </w:p>
          <w:p w:rsidR="008676BC" w:rsidRPr="00AE4045" w:rsidRDefault="008676BC" w:rsidP="0086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0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руководителя организации</w:t>
            </w:r>
          </w:p>
          <w:p w:rsidR="008676BC" w:rsidRPr="00AE4045" w:rsidRDefault="008676BC" w:rsidP="0086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0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676BC" w:rsidRPr="00AE4045" w:rsidRDefault="008676BC" w:rsidP="0086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0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Подпись                        Расшифровка</w:t>
            </w:r>
          </w:p>
          <w:p w:rsidR="008676BC" w:rsidRPr="00AE4045" w:rsidRDefault="008676BC" w:rsidP="0086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0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               подписи</w:t>
            </w:r>
          </w:p>
          <w:p w:rsidR="008676BC" w:rsidRPr="00AE4045" w:rsidRDefault="008676BC" w:rsidP="0086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0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</w:tr>
    </w:tbl>
    <w:p w:rsidR="008676BC" w:rsidRPr="005C2FD9" w:rsidRDefault="008676BC" w:rsidP="00867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8676BC" w:rsidRPr="005C2FD9" w:rsidRDefault="008676BC" w:rsidP="00867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970"/>
        <w:gridCol w:w="2583"/>
        <w:gridCol w:w="1232"/>
        <w:gridCol w:w="1167"/>
        <w:gridCol w:w="1304"/>
        <w:gridCol w:w="1487"/>
      </w:tblGrid>
      <w:tr w:rsidR="00D679D2" w:rsidRPr="005C2FD9" w:rsidTr="00D679D2"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6BC" w:rsidRPr="00D679D2" w:rsidRDefault="008676BC" w:rsidP="008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7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8676BC" w:rsidRPr="00D679D2" w:rsidRDefault="008676BC" w:rsidP="008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7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6BC" w:rsidRPr="00D679D2" w:rsidRDefault="008676BC" w:rsidP="008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7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Индекс</w:t>
            </w:r>
          </w:p>
          <w:p w:rsidR="008676BC" w:rsidRPr="00D679D2" w:rsidRDefault="008676BC" w:rsidP="008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7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дела</w:t>
            </w:r>
          </w:p>
        </w:tc>
        <w:tc>
          <w:tcPr>
            <w:tcW w:w="2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6BC" w:rsidRPr="00D679D2" w:rsidRDefault="008676BC" w:rsidP="008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7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Заголовок дела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6BC" w:rsidRPr="00D679D2" w:rsidRDefault="008676BC" w:rsidP="008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7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Крайние даты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6BC" w:rsidRPr="00D679D2" w:rsidRDefault="008676BC" w:rsidP="008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7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Сроки хранения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D2" w:rsidRDefault="008676BC" w:rsidP="008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67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Кол-во </w:t>
            </w:r>
          </w:p>
          <w:p w:rsidR="008676BC" w:rsidRPr="00D679D2" w:rsidRDefault="008676BC" w:rsidP="008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7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листов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6BC" w:rsidRPr="00D679D2" w:rsidRDefault="008676BC" w:rsidP="008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7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Примечание</w:t>
            </w:r>
          </w:p>
        </w:tc>
      </w:tr>
      <w:tr w:rsidR="00D679D2" w:rsidRPr="005C2FD9" w:rsidTr="00D679D2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6BC" w:rsidRPr="00D679D2" w:rsidRDefault="008676BC" w:rsidP="008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7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6BC" w:rsidRPr="00D679D2" w:rsidRDefault="008676BC" w:rsidP="008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7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6BC" w:rsidRPr="00D679D2" w:rsidRDefault="008676BC" w:rsidP="008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7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6BC" w:rsidRPr="00D679D2" w:rsidRDefault="008676BC" w:rsidP="008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7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6BC" w:rsidRPr="00D679D2" w:rsidRDefault="008676BC" w:rsidP="008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7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6BC" w:rsidRPr="00D679D2" w:rsidRDefault="008676BC" w:rsidP="008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7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6BC" w:rsidRPr="00D679D2" w:rsidRDefault="008676BC" w:rsidP="008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7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</w:tbl>
    <w:p w:rsidR="00D679D2" w:rsidRDefault="00D679D2" w:rsidP="00D67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  <w:r w:rsidRPr="00D679D2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0000 год</w:t>
      </w:r>
    </w:p>
    <w:p w:rsidR="000A76B0" w:rsidRPr="00D679D2" w:rsidRDefault="000A76B0" w:rsidP="00D67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893"/>
        <w:gridCol w:w="3042"/>
        <w:gridCol w:w="1474"/>
        <w:gridCol w:w="866"/>
        <w:gridCol w:w="1207"/>
        <w:gridCol w:w="1323"/>
      </w:tblGrid>
      <w:tr w:rsidR="00D679D2" w:rsidTr="00A31B0E">
        <w:tc>
          <w:tcPr>
            <w:tcW w:w="9345" w:type="dxa"/>
            <w:gridSpan w:val="7"/>
          </w:tcPr>
          <w:p w:rsidR="00D679D2" w:rsidRDefault="00D679D2" w:rsidP="00D679D2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679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Руководство</w:t>
            </w:r>
          </w:p>
          <w:p w:rsidR="00871947" w:rsidRPr="00D679D2" w:rsidRDefault="00871947" w:rsidP="00D679D2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E0CC9" w:rsidTr="00871947">
        <w:tc>
          <w:tcPr>
            <w:tcW w:w="540" w:type="dxa"/>
          </w:tcPr>
          <w:p w:rsidR="00D679D2" w:rsidRPr="00D679D2" w:rsidRDefault="00D679D2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3" w:type="dxa"/>
          </w:tcPr>
          <w:p w:rsidR="00D679D2" w:rsidRPr="00D679D2" w:rsidRDefault="00D679D2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01-01</w:t>
            </w:r>
          </w:p>
        </w:tc>
        <w:tc>
          <w:tcPr>
            <w:tcW w:w="3042" w:type="dxa"/>
          </w:tcPr>
          <w:p w:rsidR="00D679D2" w:rsidRPr="00D679D2" w:rsidRDefault="00D679D2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Приказы руководителя по личному составу</w:t>
            </w:r>
          </w:p>
        </w:tc>
        <w:tc>
          <w:tcPr>
            <w:tcW w:w="1474" w:type="dxa"/>
          </w:tcPr>
          <w:p w:rsidR="00D679D2" w:rsidRDefault="00D679D2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00 января</w:t>
            </w:r>
          </w:p>
          <w:p w:rsidR="00D679D2" w:rsidRDefault="00D679D2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00 декабря</w:t>
            </w:r>
          </w:p>
          <w:p w:rsidR="00D679D2" w:rsidRDefault="00D679D2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0000 года</w:t>
            </w:r>
          </w:p>
          <w:p w:rsidR="00871947" w:rsidRPr="00D679D2" w:rsidRDefault="00871947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6" w:type="dxa"/>
          </w:tcPr>
          <w:p w:rsidR="00D679D2" w:rsidRPr="00D679D2" w:rsidRDefault="00D679D2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50 лет ЭПК</w:t>
            </w:r>
          </w:p>
        </w:tc>
        <w:tc>
          <w:tcPr>
            <w:tcW w:w="1207" w:type="dxa"/>
          </w:tcPr>
          <w:p w:rsidR="00D679D2" w:rsidRPr="00D679D2" w:rsidRDefault="00D679D2" w:rsidP="00AE404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1323" w:type="dxa"/>
          </w:tcPr>
          <w:p w:rsidR="00DE0CC9" w:rsidRDefault="00D679D2" w:rsidP="008676BC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E0CC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Св</w:t>
            </w:r>
            <w:r w:rsidR="00441E76" w:rsidRPr="00DE0CC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язка </w:t>
            </w:r>
          </w:p>
          <w:p w:rsidR="00D679D2" w:rsidRPr="00DE0CC9" w:rsidRDefault="00D679D2" w:rsidP="008676BC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E0CC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№ 1</w:t>
            </w:r>
          </w:p>
        </w:tc>
      </w:tr>
      <w:tr w:rsidR="00DE0CC9" w:rsidTr="00871947">
        <w:tc>
          <w:tcPr>
            <w:tcW w:w="540" w:type="dxa"/>
          </w:tcPr>
          <w:p w:rsidR="00D679D2" w:rsidRPr="00D679D2" w:rsidRDefault="00AE4045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93" w:type="dxa"/>
          </w:tcPr>
          <w:p w:rsidR="00D679D2" w:rsidRPr="00D679D2" w:rsidRDefault="00AE4045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01-02</w:t>
            </w:r>
          </w:p>
        </w:tc>
        <w:tc>
          <w:tcPr>
            <w:tcW w:w="3042" w:type="dxa"/>
          </w:tcPr>
          <w:p w:rsidR="00D679D2" w:rsidRDefault="00AE4045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Журнал регистрации приказов руководителя по личному составу</w:t>
            </w:r>
          </w:p>
          <w:p w:rsidR="00871947" w:rsidRPr="00D679D2" w:rsidRDefault="00871947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74" w:type="dxa"/>
          </w:tcPr>
          <w:p w:rsidR="00D679D2" w:rsidRDefault="00AE4045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00 января</w:t>
            </w:r>
          </w:p>
          <w:p w:rsidR="00AE4045" w:rsidRDefault="00AE4045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00 декабря</w:t>
            </w:r>
          </w:p>
          <w:p w:rsidR="00AE4045" w:rsidRPr="00D679D2" w:rsidRDefault="00AE4045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0000 года</w:t>
            </w:r>
          </w:p>
        </w:tc>
        <w:tc>
          <w:tcPr>
            <w:tcW w:w="866" w:type="dxa"/>
          </w:tcPr>
          <w:p w:rsidR="00D679D2" w:rsidRPr="00D679D2" w:rsidRDefault="00AE4045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50 лет ЭПК</w:t>
            </w:r>
          </w:p>
        </w:tc>
        <w:tc>
          <w:tcPr>
            <w:tcW w:w="1207" w:type="dxa"/>
          </w:tcPr>
          <w:p w:rsidR="00D679D2" w:rsidRPr="00D679D2" w:rsidRDefault="00AE4045" w:rsidP="00AE404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1323" w:type="dxa"/>
          </w:tcPr>
          <w:p w:rsidR="00D679D2" w:rsidRPr="00D679D2" w:rsidRDefault="00D679D2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E4045" w:rsidTr="00AF3281">
        <w:tc>
          <w:tcPr>
            <w:tcW w:w="9345" w:type="dxa"/>
            <w:gridSpan w:val="7"/>
          </w:tcPr>
          <w:p w:rsidR="00AE4045" w:rsidRDefault="00AE4045" w:rsidP="00AE4045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E404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Кадры</w:t>
            </w:r>
          </w:p>
          <w:p w:rsidR="000A76B0" w:rsidRPr="00AE4045" w:rsidRDefault="000A76B0" w:rsidP="00AE4045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679D2" w:rsidTr="00871947">
        <w:tc>
          <w:tcPr>
            <w:tcW w:w="540" w:type="dxa"/>
          </w:tcPr>
          <w:p w:rsidR="00D679D2" w:rsidRPr="00D679D2" w:rsidRDefault="00AE4045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93" w:type="dxa"/>
          </w:tcPr>
          <w:p w:rsidR="00D679D2" w:rsidRPr="00D679D2" w:rsidRDefault="00AE4045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02-01</w:t>
            </w:r>
          </w:p>
        </w:tc>
        <w:tc>
          <w:tcPr>
            <w:tcW w:w="3042" w:type="dxa"/>
          </w:tcPr>
          <w:p w:rsidR="00D679D2" w:rsidRDefault="00AE4045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Распоряжения руководителя по личному составу</w:t>
            </w:r>
          </w:p>
          <w:p w:rsidR="00871947" w:rsidRPr="00D679D2" w:rsidRDefault="00871947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74" w:type="dxa"/>
          </w:tcPr>
          <w:p w:rsidR="00D679D2" w:rsidRDefault="00AE4045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00 января</w:t>
            </w:r>
          </w:p>
          <w:p w:rsidR="00AE4045" w:rsidRDefault="00AE4045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00 декабря</w:t>
            </w:r>
          </w:p>
          <w:p w:rsidR="00AE4045" w:rsidRPr="00D679D2" w:rsidRDefault="00AE4045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0000 года</w:t>
            </w:r>
          </w:p>
        </w:tc>
        <w:tc>
          <w:tcPr>
            <w:tcW w:w="866" w:type="dxa"/>
          </w:tcPr>
          <w:p w:rsidR="00D679D2" w:rsidRPr="00D679D2" w:rsidRDefault="00AE4045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50 лет ЭПК</w:t>
            </w:r>
          </w:p>
        </w:tc>
        <w:tc>
          <w:tcPr>
            <w:tcW w:w="1207" w:type="dxa"/>
          </w:tcPr>
          <w:p w:rsidR="00D679D2" w:rsidRPr="00D679D2" w:rsidRDefault="00AE4045" w:rsidP="00AE404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1323" w:type="dxa"/>
          </w:tcPr>
          <w:p w:rsidR="00D679D2" w:rsidRPr="00D679D2" w:rsidRDefault="00D679D2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679D2" w:rsidTr="00871947">
        <w:tc>
          <w:tcPr>
            <w:tcW w:w="540" w:type="dxa"/>
          </w:tcPr>
          <w:p w:rsidR="00D679D2" w:rsidRPr="00D679D2" w:rsidRDefault="00AE4045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93" w:type="dxa"/>
          </w:tcPr>
          <w:p w:rsidR="00D679D2" w:rsidRPr="00D679D2" w:rsidRDefault="00AE4045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02-02</w:t>
            </w:r>
          </w:p>
        </w:tc>
        <w:tc>
          <w:tcPr>
            <w:tcW w:w="3042" w:type="dxa"/>
          </w:tcPr>
          <w:p w:rsidR="00D679D2" w:rsidRDefault="00AE4045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Журнал регистрации распоряжений руководителя по личному составу</w:t>
            </w:r>
          </w:p>
          <w:p w:rsidR="00871947" w:rsidRPr="00D679D2" w:rsidRDefault="00871947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74" w:type="dxa"/>
          </w:tcPr>
          <w:p w:rsidR="00D679D2" w:rsidRDefault="00AE4045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00 января</w:t>
            </w:r>
          </w:p>
          <w:p w:rsidR="00AE4045" w:rsidRDefault="00AE4045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00 декабря</w:t>
            </w:r>
          </w:p>
          <w:p w:rsidR="00AE4045" w:rsidRDefault="00AE4045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0000 года</w:t>
            </w:r>
          </w:p>
          <w:p w:rsidR="00871947" w:rsidRPr="00D679D2" w:rsidRDefault="00871947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6" w:type="dxa"/>
          </w:tcPr>
          <w:p w:rsidR="00D679D2" w:rsidRPr="00D679D2" w:rsidRDefault="00AE4045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50 лет</w:t>
            </w:r>
          </w:p>
        </w:tc>
        <w:tc>
          <w:tcPr>
            <w:tcW w:w="1207" w:type="dxa"/>
          </w:tcPr>
          <w:p w:rsidR="00D679D2" w:rsidRPr="00D679D2" w:rsidRDefault="00AE4045" w:rsidP="00AE404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1323" w:type="dxa"/>
          </w:tcPr>
          <w:p w:rsidR="00D679D2" w:rsidRPr="00D679D2" w:rsidRDefault="00D679D2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E4045" w:rsidTr="00871947">
        <w:tc>
          <w:tcPr>
            <w:tcW w:w="540" w:type="dxa"/>
          </w:tcPr>
          <w:p w:rsidR="00AE4045" w:rsidRPr="00D679D2" w:rsidRDefault="00E6625C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893" w:type="dxa"/>
          </w:tcPr>
          <w:p w:rsidR="00AE4045" w:rsidRPr="00D679D2" w:rsidRDefault="00E6625C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02-03</w:t>
            </w:r>
          </w:p>
        </w:tc>
        <w:tc>
          <w:tcPr>
            <w:tcW w:w="3042" w:type="dxa"/>
          </w:tcPr>
          <w:p w:rsidR="00AE4045" w:rsidRDefault="00E6625C" w:rsidP="00E6625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Трудовые договоры (контракты) работников, уволенных в 0000 году</w:t>
            </w:r>
          </w:p>
          <w:p w:rsidR="00871947" w:rsidRPr="00D679D2" w:rsidRDefault="00871947" w:rsidP="00E6625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74" w:type="dxa"/>
          </w:tcPr>
          <w:p w:rsidR="00AE4045" w:rsidRPr="00D679D2" w:rsidRDefault="00AE4045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6" w:type="dxa"/>
          </w:tcPr>
          <w:p w:rsidR="00AE4045" w:rsidRPr="00D679D2" w:rsidRDefault="00E6625C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50 лет ЭПК</w:t>
            </w:r>
          </w:p>
        </w:tc>
        <w:tc>
          <w:tcPr>
            <w:tcW w:w="1207" w:type="dxa"/>
          </w:tcPr>
          <w:p w:rsidR="00AE4045" w:rsidRPr="00D679D2" w:rsidRDefault="00AE4045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23" w:type="dxa"/>
          </w:tcPr>
          <w:p w:rsidR="00AE4045" w:rsidRPr="00D679D2" w:rsidRDefault="00AE4045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679D2" w:rsidTr="00871947">
        <w:tc>
          <w:tcPr>
            <w:tcW w:w="540" w:type="dxa"/>
          </w:tcPr>
          <w:p w:rsidR="00D679D2" w:rsidRPr="00D679D2" w:rsidRDefault="00E6625C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893" w:type="dxa"/>
          </w:tcPr>
          <w:p w:rsidR="00D679D2" w:rsidRPr="00D679D2" w:rsidRDefault="00E6625C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02-04</w:t>
            </w:r>
          </w:p>
        </w:tc>
        <w:tc>
          <w:tcPr>
            <w:tcW w:w="3042" w:type="dxa"/>
          </w:tcPr>
          <w:p w:rsidR="00D679D2" w:rsidRDefault="00E6625C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Документы (протоколы, акты, справки, сведения) об оплате труда, выплате денежного содержания и начислении стажа работы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лицам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замещающим государственные должности за 0000 год</w:t>
            </w:r>
          </w:p>
          <w:p w:rsidR="00871947" w:rsidRPr="00D679D2" w:rsidRDefault="00871947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74" w:type="dxa"/>
          </w:tcPr>
          <w:p w:rsidR="00D679D2" w:rsidRPr="00D679D2" w:rsidRDefault="00D679D2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6" w:type="dxa"/>
          </w:tcPr>
          <w:p w:rsidR="00D679D2" w:rsidRPr="00D679D2" w:rsidRDefault="00957699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50 лет</w:t>
            </w:r>
          </w:p>
        </w:tc>
        <w:tc>
          <w:tcPr>
            <w:tcW w:w="1207" w:type="dxa"/>
          </w:tcPr>
          <w:p w:rsidR="00D679D2" w:rsidRPr="00D679D2" w:rsidRDefault="00957699" w:rsidP="0095769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1323" w:type="dxa"/>
          </w:tcPr>
          <w:p w:rsidR="00D679D2" w:rsidRPr="00D679D2" w:rsidRDefault="00D679D2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A76B0" w:rsidTr="00871947">
        <w:tc>
          <w:tcPr>
            <w:tcW w:w="540" w:type="dxa"/>
          </w:tcPr>
          <w:p w:rsidR="000A76B0" w:rsidRPr="000A76B0" w:rsidRDefault="000A76B0" w:rsidP="000A76B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A76B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893" w:type="dxa"/>
          </w:tcPr>
          <w:p w:rsidR="000A76B0" w:rsidRPr="000A76B0" w:rsidRDefault="000A76B0" w:rsidP="000A76B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A76B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042" w:type="dxa"/>
          </w:tcPr>
          <w:p w:rsidR="000A76B0" w:rsidRPr="000A76B0" w:rsidRDefault="000A76B0" w:rsidP="000A76B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A76B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74" w:type="dxa"/>
          </w:tcPr>
          <w:p w:rsidR="000A76B0" w:rsidRPr="000A76B0" w:rsidRDefault="000A76B0" w:rsidP="000A76B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A76B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66" w:type="dxa"/>
          </w:tcPr>
          <w:p w:rsidR="000A76B0" w:rsidRPr="000A76B0" w:rsidRDefault="000A76B0" w:rsidP="000A76B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A76B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207" w:type="dxa"/>
          </w:tcPr>
          <w:p w:rsidR="000A76B0" w:rsidRPr="000A76B0" w:rsidRDefault="000A76B0" w:rsidP="000A76B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A76B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323" w:type="dxa"/>
          </w:tcPr>
          <w:p w:rsidR="000A76B0" w:rsidRPr="000A76B0" w:rsidRDefault="000A76B0" w:rsidP="000A76B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A76B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AE4045" w:rsidTr="00871947">
        <w:tc>
          <w:tcPr>
            <w:tcW w:w="540" w:type="dxa"/>
          </w:tcPr>
          <w:p w:rsidR="00AE4045" w:rsidRPr="00D679D2" w:rsidRDefault="000A76B0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893" w:type="dxa"/>
          </w:tcPr>
          <w:p w:rsidR="00AE4045" w:rsidRPr="00D679D2" w:rsidRDefault="000A76B0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02-05</w:t>
            </w:r>
          </w:p>
        </w:tc>
        <w:tc>
          <w:tcPr>
            <w:tcW w:w="3042" w:type="dxa"/>
          </w:tcPr>
          <w:p w:rsidR="00AE4045" w:rsidRPr="00D679D2" w:rsidRDefault="000A76B0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Тарификационные списки работников 0000 год</w:t>
            </w:r>
          </w:p>
        </w:tc>
        <w:tc>
          <w:tcPr>
            <w:tcW w:w="1474" w:type="dxa"/>
          </w:tcPr>
          <w:p w:rsidR="00AE4045" w:rsidRPr="00D679D2" w:rsidRDefault="00AE4045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6" w:type="dxa"/>
          </w:tcPr>
          <w:p w:rsidR="00AE4045" w:rsidRPr="00D679D2" w:rsidRDefault="000A76B0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50 лет</w:t>
            </w:r>
          </w:p>
        </w:tc>
        <w:tc>
          <w:tcPr>
            <w:tcW w:w="1207" w:type="dxa"/>
          </w:tcPr>
          <w:p w:rsidR="00AE4045" w:rsidRPr="00D679D2" w:rsidRDefault="000A76B0" w:rsidP="000A76B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1323" w:type="dxa"/>
          </w:tcPr>
          <w:p w:rsidR="00AE4045" w:rsidRPr="00D679D2" w:rsidRDefault="00AE4045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E4045" w:rsidTr="00871947">
        <w:tc>
          <w:tcPr>
            <w:tcW w:w="540" w:type="dxa"/>
          </w:tcPr>
          <w:p w:rsidR="00AE4045" w:rsidRPr="00D679D2" w:rsidRDefault="000A76B0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893" w:type="dxa"/>
          </w:tcPr>
          <w:p w:rsidR="00AE4045" w:rsidRPr="00D679D2" w:rsidRDefault="000A76B0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02-06</w:t>
            </w:r>
          </w:p>
        </w:tc>
        <w:tc>
          <w:tcPr>
            <w:tcW w:w="3042" w:type="dxa"/>
          </w:tcPr>
          <w:p w:rsidR="00AE4045" w:rsidRPr="00D679D2" w:rsidRDefault="000A76B0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Список работников организаций за 0000 год</w:t>
            </w:r>
          </w:p>
        </w:tc>
        <w:tc>
          <w:tcPr>
            <w:tcW w:w="1474" w:type="dxa"/>
          </w:tcPr>
          <w:p w:rsidR="00AE4045" w:rsidRPr="00D679D2" w:rsidRDefault="00AE4045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6" w:type="dxa"/>
          </w:tcPr>
          <w:p w:rsidR="00AE4045" w:rsidRPr="00D679D2" w:rsidRDefault="000A76B0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50 лет</w:t>
            </w:r>
          </w:p>
        </w:tc>
        <w:tc>
          <w:tcPr>
            <w:tcW w:w="1207" w:type="dxa"/>
          </w:tcPr>
          <w:p w:rsidR="00AE4045" w:rsidRPr="00D679D2" w:rsidRDefault="000A76B0" w:rsidP="000A76B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1323" w:type="dxa"/>
          </w:tcPr>
          <w:p w:rsidR="00AE4045" w:rsidRPr="00D679D2" w:rsidRDefault="00AE4045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E4045" w:rsidTr="00871947">
        <w:tc>
          <w:tcPr>
            <w:tcW w:w="540" w:type="dxa"/>
          </w:tcPr>
          <w:p w:rsidR="00AE4045" w:rsidRPr="00D679D2" w:rsidRDefault="000A76B0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893" w:type="dxa"/>
          </w:tcPr>
          <w:p w:rsidR="00AE4045" w:rsidRPr="00D679D2" w:rsidRDefault="000A76B0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02-07</w:t>
            </w:r>
          </w:p>
        </w:tc>
        <w:tc>
          <w:tcPr>
            <w:tcW w:w="3042" w:type="dxa"/>
          </w:tcPr>
          <w:p w:rsidR="00AE4045" w:rsidRPr="00D679D2" w:rsidRDefault="000A76B0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Список работающих с тяжелыми и вредными условиями труда за 0000 год</w:t>
            </w:r>
          </w:p>
        </w:tc>
        <w:tc>
          <w:tcPr>
            <w:tcW w:w="1474" w:type="dxa"/>
          </w:tcPr>
          <w:p w:rsidR="00AE4045" w:rsidRPr="00D679D2" w:rsidRDefault="00AE4045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6" w:type="dxa"/>
          </w:tcPr>
          <w:p w:rsidR="00AE4045" w:rsidRPr="00D679D2" w:rsidRDefault="000A76B0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50 лет</w:t>
            </w:r>
          </w:p>
        </w:tc>
        <w:tc>
          <w:tcPr>
            <w:tcW w:w="1207" w:type="dxa"/>
          </w:tcPr>
          <w:p w:rsidR="00AE4045" w:rsidRPr="00D679D2" w:rsidRDefault="000A76B0" w:rsidP="000A76B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1323" w:type="dxa"/>
          </w:tcPr>
          <w:p w:rsidR="00AE4045" w:rsidRPr="00D679D2" w:rsidRDefault="00AE4045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6625C" w:rsidTr="00871947">
        <w:tc>
          <w:tcPr>
            <w:tcW w:w="540" w:type="dxa"/>
          </w:tcPr>
          <w:p w:rsidR="00E6625C" w:rsidRPr="00D679D2" w:rsidRDefault="000A76B0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893" w:type="dxa"/>
          </w:tcPr>
          <w:p w:rsidR="00E6625C" w:rsidRPr="00D679D2" w:rsidRDefault="000A76B0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02-08</w:t>
            </w:r>
          </w:p>
        </w:tc>
        <w:tc>
          <w:tcPr>
            <w:tcW w:w="3042" w:type="dxa"/>
          </w:tcPr>
          <w:p w:rsidR="00E6625C" w:rsidRPr="00D679D2" w:rsidRDefault="000A76B0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Документы (представления, ходатайства характеристики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) о представлении к награждению работников государственными и </w:t>
            </w:r>
            <w:r w:rsidR="005469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ведомственными наградами за 0000 год</w:t>
            </w:r>
          </w:p>
        </w:tc>
        <w:tc>
          <w:tcPr>
            <w:tcW w:w="1474" w:type="dxa"/>
          </w:tcPr>
          <w:p w:rsidR="00E6625C" w:rsidRPr="00D679D2" w:rsidRDefault="00E6625C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6" w:type="dxa"/>
          </w:tcPr>
          <w:p w:rsidR="00E6625C" w:rsidRPr="00D679D2" w:rsidRDefault="005469B0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50 лет ЭПК</w:t>
            </w:r>
          </w:p>
        </w:tc>
        <w:tc>
          <w:tcPr>
            <w:tcW w:w="1207" w:type="dxa"/>
          </w:tcPr>
          <w:p w:rsidR="00E6625C" w:rsidRPr="00D679D2" w:rsidRDefault="005469B0" w:rsidP="005469B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1323" w:type="dxa"/>
          </w:tcPr>
          <w:p w:rsidR="00E6625C" w:rsidRPr="00D679D2" w:rsidRDefault="00E6625C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6625C" w:rsidTr="00871947">
        <w:tc>
          <w:tcPr>
            <w:tcW w:w="540" w:type="dxa"/>
          </w:tcPr>
          <w:p w:rsidR="00E6625C" w:rsidRPr="00D679D2" w:rsidRDefault="005469B0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893" w:type="dxa"/>
          </w:tcPr>
          <w:p w:rsidR="00E6625C" w:rsidRPr="00D679D2" w:rsidRDefault="005469B0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02-09</w:t>
            </w:r>
          </w:p>
        </w:tc>
        <w:tc>
          <w:tcPr>
            <w:tcW w:w="3042" w:type="dxa"/>
          </w:tcPr>
          <w:p w:rsidR="00E6625C" w:rsidRPr="00D679D2" w:rsidRDefault="005469B0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Личное дело Иванова Петра Ивановича </w:t>
            </w:r>
          </w:p>
        </w:tc>
        <w:tc>
          <w:tcPr>
            <w:tcW w:w="1474" w:type="dxa"/>
          </w:tcPr>
          <w:p w:rsidR="00E6625C" w:rsidRDefault="005469B0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00 января</w:t>
            </w:r>
          </w:p>
          <w:p w:rsidR="005469B0" w:rsidRDefault="005469B0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00 декабря</w:t>
            </w:r>
          </w:p>
          <w:p w:rsidR="005469B0" w:rsidRPr="00D679D2" w:rsidRDefault="005469B0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0000 года</w:t>
            </w:r>
          </w:p>
        </w:tc>
        <w:tc>
          <w:tcPr>
            <w:tcW w:w="866" w:type="dxa"/>
          </w:tcPr>
          <w:p w:rsidR="00E6625C" w:rsidRPr="00D679D2" w:rsidRDefault="005469B0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50 лет ЭПК</w:t>
            </w:r>
          </w:p>
        </w:tc>
        <w:tc>
          <w:tcPr>
            <w:tcW w:w="1207" w:type="dxa"/>
          </w:tcPr>
          <w:p w:rsidR="00E6625C" w:rsidRPr="00D679D2" w:rsidRDefault="005469B0" w:rsidP="005469B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1323" w:type="dxa"/>
          </w:tcPr>
          <w:p w:rsidR="00E6625C" w:rsidRPr="00D679D2" w:rsidRDefault="00E6625C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E4045" w:rsidTr="00871947">
        <w:tc>
          <w:tcPr>
            <w:tcW w:w="540" w:type="dxa"/>
          </w:tcPr>
          <w:p w:rsidR="00AE4045" w:rsidRPr="00D679D2" w:rsidRDefault="005469B0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893" w:type="dxa"/>
          </w:tcPr>
          <w:p w:rsidR="00AE4045" w:rsidRPr="00D679D2" w:rsidRDefault="005469B0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02-10</w:t>
            </w:r>
          </w:p>
        </w:tc>
        <w:tc>
          <w:tcPr>
            <w:tcW w:w="3042" w:type="dxa"/>
          </w:tcPr>
          <w:p w:rsidR="00AE4045" w:rsidRPr="00D679D2" w:rsidRDefault="005469B0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Личные карточки работников, уволенных в 0000 году</w:t>
            </w:r>
          </w:p>
        </w:tc>
        <w:tc>
          <w:tcPr>
            <w:tcW w:w="1474" w:type="dxa"/>
          </w:tcPr>
          <w:p w:rsidR="00AE4045" w:rsidRPr="00D679D2" w:rsidRDefault="00AE4045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6" w:type="dxa"/>
          </w:tcPr>
          <w:p w:rsidR="00AE4045" w:rsidRPr="00D679D2" w:rsidRDefault="005469B0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50 лет ЭПК</w:t>
            </w:r>
          </w:p>
        </w:tc>
        <w:tc>
          <w:tcPr>
            <w:tcW w:w="1207" w:type="dxa"/>
          </w:tcPr>
          <w:p w:rsidR="00AE4045" w:rsidRPr="00D679D2" w:rsidRDefault="005469B0" w:rsidP="005469B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1323" w:type="dxa"/>
          </w:tcPr>
          <w:p w:rsidR="00AE4045" w:rsidRPr="00D679D2" w:rsidRDefault="00AE4045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469B0" w:rsidTr="009F7350">
        <w:tc>
          <w:tcPr>
            <w:tcW w:w="9345" w:type="dxa"/>
            <w:gridSpan w:val="7"/>
          </w:tcPr>
          <w:p w:rsidR="005469B0" w:rsidRDefault="005469B0" w:rsidP="005469B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3C5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Охрана труда</w:t>
            </w:r>
          </w:p>
          <w:p w:rsidR="00163C59" w:rsidRPr="00163C59" w:rsidRDefault="00163C59" w:rsidP="005469B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469B0" w:rsidTr="00871947">
        <w:tc>
          <w:tcPr>
            <w:tcW w:w="540" w:type="dxa"/>
          </w:tcPr>
          <w:p w:rsidR="005469B0" w:rsidRPr="00D679D2" w:rsidRDefault="00163C59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893" w:type="dxa"/>
          </w:tcPr>
          <w:p w:rsidR="005469B0" w:rsidRPr="00D679D2" w:rsidRDefault="008F3F46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03-01</w:t>
            </w:r>
          </w:p>
        </w:tc>
        <w:tc>
          <w:tcPr>
            <w:tcW w:w="3042" w:type="dxa"/>
          </w:tcPr>
          <w:p w:rsidR="005469B0" w:rsidRPr="00D679D2" w:rsidRDefault="008F3F46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Документы (положения, протоколы, перечни рабочих мест по условиям труда за 0000 год</w:t>
            </w:r>
          </w:p>
        </w:tc>
        <w:tc>
          <w:tcPr>
            <w:tcW w:w="1474" w:type="dxa"/>
          </w:tcPr>
          <w:p w:rsidR="005469B0" w:rsidRPr="00D679D2" w:rsidRDefault="005469B0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6" w:type="dxa"/>
          </w:tcPr>
          <w:p w:rsidR="005469B0" w:rsidRPr="00D679D2" w:rsidRDefault="008F3F46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45 лет </w:t>
            </w:r>
          </w:p>
        </w:tc>
        <w:tc>
          <w:tcPr>
            <w:tcW w:w="1207" w:type="dxa"/>
          </w:tcPr>
          <w:p w:rsidR="005469B0" w:rsidRPr="00D679D2" w:rsidRDefault="008F3F46" w:rsidP="008F3F4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1323" w:type="dxa"/>
          </w:tcPr>
          <w:p w:rsidR="00DE0CC9" w:rsidRDefault="00DE0CC9" w:rsidP="008676BC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E0CC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Связка </w:t>
            </w:r>
          </w:p>
          <w:p w:rsidR="005469B0" w:rsidRPr="00DE0CC9" w:rsidRDefault="00DE0CC9" w:rsidP="008676BC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E0CC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№ 2</w:t>
            </w:r>
          </w:p>
        </w:tc>
      </w:tr>
      <w:tr w:rsidR="00AE4045" w:rsidTr="00871947">
        <w:tc>
          <w:tcPr>
            <w:tcW w:w="540" w:type="dxa"/>
          </w:tcPr>
          <w:p w:rsidR="00AE4045" w:rsidRPr="00D679D2" w:rsidRDefault="008F3F46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893" w:type="dxa"/>
          </w:tcPr>
          <w:p w:rsidR="00AE4045" w:rsidRPr="00D679D2" w:rsidRDefault="008F3F46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03-02</w:t>
            </w:r>
          </w:p>
        </w:tc>
        <w:tc>
          <w:tcPr>
            <w:tcW w:w="3042" w:type="dxa"/>
          </w:tcPr>
          <w:p w:rsidR="00AE4045" w:rsidRPr="00D679D2" w:rsidRDefault="00460D76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Акты о производственных авариях и несчастных случаях.</w:t>
            </w:r>
          </w:p>
        </w:tc>
        <w:tc>
          <w:tcPr>
            <w:tcW w:w="1474" w:type="dxa"/>
          </w:tcPr>
          <w:p w:rsidR="00AE4045" w:rsidRDefault="00460D76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00 января</w:t>
            </w:r>
          </w:p>
          <w:p w:rsidR="00460D76" w:rsidRDefault="00460D76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00 декабря </w:t>
            </w:r>
          </w:p>
          <w:p w:rsidR="00460D76" w:rsidRPr="00D679D2" w:rsidRDefault="00460D76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0000 года</w:t>
            </w:r>
          </w:p>
        </w:tc>
        <w:tc>
          <w:tcPr>
            <w:tcW w:w="866" w:type="dxa"/>
          </w:tcPr>
          <w:p w:rsidR="00AE4045" w:rsidRPr="00D679D2" w:rsidRDefault="00460D76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50 лет</w:t>
            </w:r>
          </w:p>
        </w:tc>
        <w:tc>
          <w:tcPr>
            <w:tcW w:w="1207" w:type="dxa"/>
          </w:tcPr>
          <w:p w:rsidR="00AE4045" w:rsidRPr="00D679D2" w:rsidRDefault="00460D76" w:rsidP="00460D7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1323" w:type="dxa"/>
          </w:tcPr>
          <w:p w:rsidR="00AE4045" w:rsidRPr="00D679D2" w:rsidRDefault="00AE4045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60D76" w:rsidTr="00BB3BF5">
        <w:tc>
          <w:tcPr>
            <w:tcW w:w="9345" w:type="dxa"/>
            <w:gridSpan w:val="7"/>
          </w:tcPr>
          <w:p w:rsidR="00460D76" w:rsidRDefault="00460D76" w:rsidP="00460D76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60D7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Бухгалтерия</w:t>
            </w:r>
          </w:p>
          <w:p w:rsidR="00460D76" w:rsidRPr="00460D76" w:rsidRDefault="00460D76" w:rsidP="00460D76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469B0" w:rsidTr="00871947">
        <w:tc>
          <w:tcPr>
            <w:tcW w:w="540" w:type="dxa"/>
          </w:tcPr>
          <w:p w:rsidR="005469B0" w:rsidRPr="00D679D2" w:rsidRDefault="00F225EC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893" w:type="dxa"/>
          </w:tcPr>
          <w:p w:rsidR="005469B0" w:rsidRPr="00D679D2" w:rsidRDefault="00F225EC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04-02</w:t>
            </w:r>
          </w:p>
        </w:tc>
        <w:tc>
          <w:tcPr>
            <w:tcW w:w="3042" w:type="dxa"/>
          </w:tcPr>
          <w:p w:rsidR="005469B0" w:rsidRDefault="00F225EC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Договоры подряда за 0000 год</w:t>
            </w:r>
          </w:p>
          <w:p w:rsidR="00DE0CC9" w:rsidRPr="00D679D2" w:rsidRDefault="00DE0CC9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74" w:type="dxa"/>
          </w:tcPr>
          <w:p w:rsidR="005469B0" w:rsidRPr="00D679D2" w:rsidRDefault="005469B0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6" w:type="dxa"/>
          </w:tcPr>
          <w:p w:rsidR="005469B0" w:rsidRPr="00D679D2" w:rsidRDefault="00F225EC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50 лет ЭПК</w:t>
            </w:r>
          </w:p>
        </w:tc>
        <w:tc>
          <w:tcPr>
            <w:tcW w:w="1207" w:type="dxa"/>
          </w:tcPr>
          <w:p w:rsidR="005469B0" w:rsidRPr="00D679D2" w:rsidRDefault="00F225EC" w:rsidP="00F225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1323" w:type="dxa"/>
          </w:tcPr>
          <w:p w:rsidR="005469B0" w:rsidRPr="00D679D2" w:rsidRDefault="005469B0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469B0" w:rsidTr="00871947">
        <w:tc>
          <w:tcPr>
            <w:tcW w:w="540" w:type="dxa"/>
          </w:tcPr>
          <w:p w:rsidR="005469B0" w:rsidRPr="00D679D2" w:rsidRDefault="00F225EC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893" w:type="dxa"/>
          </w:tcPr>
          <w:p w:rsidR="005469B0" w:rsidRPr="00D679D2" w:rsidRDefault="00F225EC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04-03</w:t>
            </w:r>
          </w:p>
        </w:tc>
        <w:tc>
          <w:tcPr>
            <w:tcW w:w="3042" w:type="dxa"/>
          </w:tcPr>
          <w:p w:rsidR="005469B0" w:rsidRDefault="00F225EC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Табели учета рабочего времени при тяжелых, вредных и опасных условиях труда за 0000 год</w:t>
            </w:r>
          </w:p>
          <w:p w:rsidR="00DE0CC9" w:rsidRPr="00D679D2" w:rsidRDefault="00DE0CC9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74" w:type="dxa"/>
          </w:tcPr>
          <w:p w:rsidR="005469B0" w:rsidRPr="00D679D2" w:rsidRDefault="005469B0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6" w:type="dxa"/>
          </w:tcPr>
          <w:p w:rsidR="005469B0" w:rsidRPr="00D679D2" w:rsidRDefault="00DE0CC9" w:rsidP="00DE0CC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50 лет</w:t>
            </w:r>
          </w:p>
        </w:tc>
        <w:tc>
          <w:tcPr>
            <w:tcW w:w="1207" w:type="dxa"/>
          </w:tcPr>
          <w:p w:rsidR="005469B0" w:rsidRPr="00D679D2" w:rsidRDefault="00DE0CC9" w:rsidP="00DE0CC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1323" w:type="dxa"/>
          </w:tcPr>
          <w:p w:rsidR="005469B0" w:rsidRPr="00D679D2" w:rsidRDefault="005469B0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469B0" w:rsidTr="00871947">
        <w:tc>
          <w:tcPr>
            <w:tcW w:w="540" w:type="dxa"/>
          </w:tcPr>
          <w:p w:rsidR="005469B0" w:rsidRPr="00D679D2" w:rsidRDefault="00DE0CC9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893" w:type="dxa"/>
          </w:tcPr>
          <w:p w:rsidR="005469B0" w:rsidRPr="00D679D2" w:rsidRDefault="00DE0CC9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04-04</w:t>
            </w:r>
          </w:p>
        </w:tc>
        <w:tc>
          <w:tcPr>
            <w:tcW w:w="3042" w:type="dxa"/>
          </w:tcPr>
          <w:p w:rsidR="00871947" w:rsidRPr="00D679D2" w:rsidRDefault="00DE0CC9" w:rsidP="0087194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Лицевые счета работников по заработной плате за 0000 год</w:t>
            </w:r>
          </w:p>
        </w:tc>
        <w:tc>
          <w:tcPr>
            <w:tcW w:w="1474" w:type="dxa"/>
          </w:tcPr>
          <w:p w:rsidR="005469B0" w:rsidRPr="00D679D2" w:rsidRDefault="005469B0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6" w:type="dxa"/>
          </w:tcPr>
          <w:p w:rsidR="005469B0" w:rsidRPr="00D679D2" w:rsidRDefault="00DE0CC9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50 лет ЭПК</w:t>
            </w:r>
          </w:p>
        </w:tc>
        <w:tc>
          <w:tcPr>
            <w:tcW w:w="1207" w:type="dxa"/>
          </w:tcPr>
          <w:p w:rsidR="005469B0" w:rsidRPr="00D679D2" w:rsidRDefault="00DE0CC9" w:rsidP="00DE0CC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1323" w:type="dxa"/>
          </w:tcPr>
          <w:p w:rsidR="005469B0" w:rsidRPr="00D679D2" w:rsidRDefault="005469B0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679D2" w:rsidTr="00871947">
        <w:tc>
          <w:tcPr>
            <w:tcW w:w="540" w:type="dxa"/>
          </w:tcPr>
          <w:p w:rsidR="00D679D2" w:rsidRPr="00D679D2" w:rsidRDefault="00DE0CC9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893" w:type="dxa"/>
          </w:tcPr>
          <w:p w:rsidR="00D679D2" w:rsidRPr="00D679D2" w:rsidRDefault="00DE0CC9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04-05</w:t>
            </w:r>
          </w:p>
        </w:tc>
        <w:tc>
          <w:tcPr>
            <w:tcW w:w="3042" w:type="dxa"/>
          </w:tcPr>
          <w:p w:rsidR="00D679D2" w:rsidRPr="00D679D2" w:rsidRDefault="00DE0CC9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Индивидуальные карточки сумм доходов работников за 0000 год</w:t>
            </w:r>
          </w:p>
        </w:tc>
        <w:tc>
          <w:tcPr>
            <w:tcW w:w="1474" w:type="dxa"/>
          </w:tcPr>
          <w:p w:rsidR="00D679D2" w:rsidRPr="00D679D2" w:rsidRDefault="00D679D2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6" w:type="dxa"/>
          </w:tcPr>
          <w:p w:rsidR="00D679D2" w:rsidRPr="00D679D2" w:rsidRDefault="00DE0CC9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50 лет</w:t>
            </w:r>
          </w:p>
        </w:tc>
        <w:tc>
          <w:tcPr>
            <w:tcW w:w="1207" w:type="dxa"/>
          </w:tcPr>
          <w:p w:rsidR="00D679D2" w:rsidRPr="00D679D2" w:rsidRDefault="00DE0CC9" w:rsidP="00DE0CC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1323" w:type="dxa"/>
          </w:tcPr>
          <w:p w:rsidR="00D679D2" w:rsidRPr="00D679D2" w:rsidRDefault="00D679D2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E0CC9" w:rsidTr="00871947">
        <w:tc>
          <w:tcPr>
            <w:tcW w:w="540" w:type="dxa"/>
          </w:tcPr>
          <w:p w:rsidR="00DE0CC9" w:rsidRDefault="00DE0CC9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893" w:type="dxa"/>
          </w:tcPr>
          <w:p w:rsidR="00DE0CC9" w:rsidRDefault="00DE0CC9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04-06</w:t>
            </w:r>
          </w:p>
        </w:tc>
        <w:tc>
          <w:tcPr>
            <w:tcW w:w="3042" w:type="dxa"/>
          </w:tcPr>
          <w:p w:rsidR="00DE0CC9" w:rsidRDefault="00DE0CC9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Реестр сведений о доходах работников за 0000 год</w:t>
            </w:r>
          </w:p>
          <w:p w:rsidR="0047013B" w:rsidRDefault="0047013B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74" w:type="dxa"/>
          </w:tcPr>
          <w:p w:rsidR="00DE0CC9" w:rsidRPr="00D679D2" w:rsidRDefault="00DE0CC9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6" w:type="dxa"/>
          </w:tcPr>
          <w:p w:rsidR="00DE0CC9" w:rsidRDefault="00DE0CC9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50 лет</w:t>
            </w:r>
          </w:p>
        </w:tc>
        <w:tc>
          <w:tcPr>
            <w:tcW w:w="1207" w:type="dxa"/>
          </w:tcPr>
          <w:p w:rsidR="00DE0CC9" w:rsidRDefault="00DE0CC9" w:rsidP="00DE0CC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1323" w:type="dxa"/>
          </w:tcPr>
          <w:p w:rsidR="00DE0CC9" w:rsidRPr="00D679D2" w:rsidRDefault="00DE0CC9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7013B" w:rsidTr="00871947">
        <w:tc>
          <w:tcPr>
            <w:tcW w:w="540" w:type="dxa"/>
          </w:tcPr>
          <w:p w:rsidR="0047013B" w:rsidRPr="0047013B" w:rsidRDefault="0047013B" w:rsidP="004701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013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893" w:type="dxa"/>
          </w:tcPr>
          <w:p w:rsidR="0047013B" w:rsidRPr="0047013B" w:rsidRDefault="0047013B" w:rsidP="004701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013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042" w:type="dxa"/>
          </w:tcPr>
          <w:p w:rsidR="0047013B" w:rsidRPr="0047013B" w:rsidRDefault="0047013B" w:rsidP="004701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013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74" w:type="dxa"/>
          </w:tcPr>
          <w:p w:rsidR="0047013B" w:rsidRPr="0047013B" w:rsidRDefault="0047013B" w:rsidP="004701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013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66" w:type="dxa"/>
          </w:tcPr>
          <w:p w:rsidR="0047013B" w:rsidRPr="0047013B" w:rsidRDefault="0047013B" w:rsidP="004701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013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207" w:type="dxa"/>
          </w:tcPr>
          <w:p w:rsidR="0047013B" w:rsidRPr="0047013B" w:rsidRDefault="0047013B" w:rsidP="004701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013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323" w:type="dxa"/>
          </w:tcPr>
          <w:p w:rsidR="0047013B" w:rsidRPr="0047013B" w:rsidRDefault="0047013B" w:rsidP="004701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013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DE0CC9" w:rsidTr="00871947">
        <w:tc>
          <w:tcPr>
            <w:tcW w:w="540" w:type="dxa"/>
          </w:tcPr>
          <w:p w:rsidR="00D679D2" w:rsidRPr="00D679D2" w:rsidRDefault="00DE0CC9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893" w:type="dxa"/>
          </w:tcPr>
          <w:p w:rsidR="00D679D2" w:rsidRPr="00D679D2" w:rsidRDefault="00DE0CC9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04-07</w:t>
            </w:r>
          </w:p>
        </w:tc>
        <w:tc>
          <w:tcPr>
            <w:tcW w:w="3042" w:type="dxa"/>
          </w:tcPr>
          <w:p w:rsidR="00D679D2" w:rsidRPr="0047013B" w:rsidRDefault="00DE0CC9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Индивидуальные сведения о трудовом стаже, заработке(вознаграждении</w:t>
            </w:r>
            <w:r w:rsidR="00670634" w:rsidRPr="006706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r w:rsidR="004701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доходе и начисленных страховых взносах работников за 0000 год</w:t>
            </w:r>
          </w:p>
        </w:tc>
        <w:tc>
          <w:tcPr>
            <w:tcW w:w="1474" w:type="dxa"/>
          </w:tcPr>
          <w:p w:rsidR="00D679D2" w:rsidRPr="00D679D2" w:rsidRDefault="00D679D2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6" w:type="dxa"/>
          </w:tcPr>
          <w:p w:rsidR="00D679D2" w:rsidRPr="00D679D2" w:rsidRDefault="0047013B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50 лет ЭПК</w:t>
            </w:r>
          </w:p>
        </w:tc>
        <w:tc>
          <w:tcPr>
            <w:tcW w:w="1207" w:type="dxa"/>
          </w:tcPr>
          <w:p w:rsidR="00D679D2" w:rsidRPr="00D679D2" w:rsidRDefault="0047013B" w:rsidP="0047013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1323" w:type="dxa"/>
          </w:tcPr>
          <w:p w:rsidR="00D679D2" w:rsidRPr="00D679D2" w:rsidRDefault="00D679D2" w:rsidP="008676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8676BC" w:rsidRDefault="008676BC" w:rsidP="00867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676BC" w:rsidRPr="00AE4045" w:rsidRDefault="008676BC" w:rsidP="0087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404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данный раздел описи внесено _</w:t>
      </w:r>
      <w:r w:rsidR="0087194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20(двадцать) дел с № 1 по № 20</w:t>
      </w:r>
      <w:r w:rsidRPr="00AE404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в том числе:</w:t>
      </w:r>
    </w:p>
    <w:p w:rsidR="008676BC" w:rsidRPr="00AE4045" w:rsidRDefault="008676BC" w:rsidP="00867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404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литерные номера: _____________________________________________________</w:t>
      </w:r>
    </w:p>
    <w:p w:rsidR="008676BC" w:rsidRPr="00AE4045" w:rsidRDefault="008676BC" w:rsidP="00867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404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пропущенные номера: _________________________________________________</w:t>
      </w:r>
    </w:p>
    <w:p w:rsidR="008676BC" w:rsidRPr="00AE4045" w:rsidRDefault="008676BC" w:rsidP="00867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404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5"/>
        <w:gridCol w:w="1908"/>
        <w:gridCol w:w="414"/>
        <w:gridCol w:w="1608"/>
      </w:tblGrid>
      <w:tr w:rsidR="008676BC" w:rsidRPr="00AE4045" w:rsidTr="00871947"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6BC" w:rsidRPr="00AE4045" w:rsidRDefault="008676BC" w:rsidP="0086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0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Наименование должности</w:t>
            </w:r>
          </w:p>
          <w:p w:rsidR="008676BC" w:rsidRPr="00AE4045" w:rsidRDefault="008676BC" w:rsidP="0086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0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составителя описи </w:t>
            </w:r>
          </w:p>
          <w:p w:rsidR="008676BC" w:rsidRPr="00AE4045" w:rsidRDefault="008676BC" w:rsidP="0086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0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6BC" w:rsidRPr="00AE4045" w:rsidRDefault="008676BC" w:rsidP="008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0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676BC" w:rsidRPr="00AE4045" w:rsidRDefault="008676BC" w:rsidP="008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0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Подпись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6BC" w:rsidRPr="00AE4045" w:rsidRDefault="008676BC" w:rsidP="0086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0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676BC" w:rsidRPr="00AE4045" w:rsidRDefault="008676BC" w:rsidP="0086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E40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Расшифр</w:t>
            </w:r>
            <w:proofErr w:type="spellEnd"/>
            <w:r w:rsidR="00145DBE" w:rsidRPr="00AE40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  <w:t>o</w:t>
            </w:r>
            <w:proofErr w:type="spellStart"/>
            <w:r w:rsidRPr="00AE40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вка</w:t>
            </w:r>
            <w:proofErr w:type="spellEnd"/>
            <w:r w:rsidRPr="00AE40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подписи</w:t>
            </w:r>
          </w:p>
        </w:tc>
      </w:tr>
      <w:tr w:rsidR="00145DBE" w:rsidRPr="005C2FD9" w:rsidTr="00871947"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BE" w:rsidRDefault="00145DBE" w:rsidP="008676BC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:rsidR="00145DBE" w:rsidRDefault="00145DBE" w:rsidP="0086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45DBE" w:rsidRDefault="00145DBE" w:rsidP="0086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45DBE" w:rsidRDefault="00871947" w:rsidP="0086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                        </w:t>
            </w:r>
          </w:p>
          <w:p w:rsidR="00145DBE" w:rsidRDefault="00145DBE" w:rsidP="0086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45DBE" w:rsidRDefault="00145DBE" w:rsidP="0086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45DBE" w:rsidRDefault="00145DBE" w:rsidP="0086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45DBE" w:rsidRDefault="00145DBE" w:rsidP="0086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45DBE" w:rsidRDefault="00145DBE" w:rsidP="0086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45DBE" w:rsidRDefault="00145DBE" w:rsidP="0086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45DBE" w:rsidRPr="00177C38" w:rsidRDefault="00177C38" w:rsidP="00177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</w:t>
            </w:r>
          </w:p>
          <w:p w:rsidR="00145DBE" w:rsidRPr="005C2FD9" w:rsidRDefault="00145DBE" w:rsidP="0086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BE" w:rsidRPr="005C2FD9" w:rsidRDefault="00145DBE" w:rsidP="008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BE" w:rsidRDefault="00145DBE" w:rsidP="0086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71947" w:rsidRPr="005C2FD9" w:rsidRDefault="00871947" w:rsidP="0087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8676BC" w:rsidRPr="005C2FD9" w:rsidTr="00871947"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6BC" w:rsidRPr="005C2FD9" w:rsidRDefault="008676BC" w:rsidP="0086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2F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BC" w:rsidRPr="005C2FD9" w:rsidRDefault="008676BC" w:rsidP="008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BC" w:rsidRPr="005C2FD9" w:rsidRDefault="008676BC" w:rsidP="0086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676BC" w:rsidRPr="005C2FD9" w:rsidTr="00871947">
        <w:tc>
          <w:tcPr>
            <w:tcW w:w="7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6BC" w:rsidRPr="00871947" w:rsidRDefault="008676BC" w:rsidP="00177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7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41DE3" w:rsidRPr="00871947" w:rsidRDefault="00B41DE3" w:rsidP="0086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41DE3" w:rsidRPr="00871947" w:rsidRDefault="00B41DE3" w:rsidP="0086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41DE3" w:rsidRPr="00871947" w:rsidRDefault="00B41DE3" w:rsidP="0086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41DE3" w:rsidRPr="00871947" w:rsidRDefault="00B41DE3" w:rsidP="0086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41DE3" w:rsidRPr="00871947" w:rsidRDefault="00B41DE3" w:rsidP="0086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41DE3" w:rsidRPr="00871947" w:rsidRDefault="00871947" w:rsidP="0086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СОГЛАСОВАНО                                          </w:t>
            </w:r>
            <w:proofErr w:type="spellStart"/>
            <w:r w:rsidRPr="0087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СОГЛАСОВАНО</w:t>
            </w:r>
            <w:proofErr w:type="spellEnd"/>
          </w:p>
          <w:p w:rsidR="00871947" w:rsidRPr="00871947" w:rsidRDefault="00871947" w:rsidP="0086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ЭК (название                               Протокол ЭПК Департамента</w:t>
            </w:r>
          </w:p>
          <w:p w:rsidR="00B41DE3" w:rsidRPr="00871947" w:rsidRDefault="00871947" w:rsidP="0086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организации)   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Смоленской области  по </w:t>
            </w:r>
          </w:p>
          <w:p w:rsidR="00B41DE3" w:rsidRDefault="002E528F" w:rsidP="0086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культуре</w:t>
            </w:r>
          </w:p>
          <w:p w:rsidR="00871947" w:rsidRPr="00871947" w:rsidRDefault="002E528F" w:rsidP="0086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bookmarkStart w:id="0" w:name="_GoBack"/>
            <w:bookmarkEnd w:id="0"/>
            <w:r w:rsidR="00686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_____________№______                         от_______________№_________</w:t>
            </w:r>
          </w:p>
          <w:p w:rsidR="00B41DE3" w:rsidRPr="00432DC3" w:rsidRDefault="00B41DE3" w:rsidP="0086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41DE3" w:rsidRPr="00432DC3" w:rsidRDefault="00B41DE3" w:rsidP="0086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6BC" w:rsidRPr="00871947" w:rsidRDefault="008676BC" w:rsidP="008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676BC" w:rsidRPr="00871947" w:rsidRDefault="008676BC" w:rsidP="008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C0E84" w:rsidRPr="00871947" w:rsidRDefault="009C0E84" w:rsidP="008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C0E84" w:rsidRPr="00871947" w:rsidRDefault="009C0E84" w:rsidP="00177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C0E84" w:rsidRPr="00871947" w:rsidRDefault="009C0E84" w:rsidP="008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676BC" w:rsidRPr="005C2FD9" w:rsidTr="00871947"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6BC" w:rsidRPr="005C2FD9" w:rsidRDefault="008676BC" w:rsidP="0086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6BC" w:rsidRPr="005C2FD9" w:rsidRDefault="008676BC" w:rsidP="0086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6BC" w:rsidRPr="005C2FD9" w:rsidRDefault="008676BC" w:rsidP="0086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6BC" w:rsidRPr="005C2FD9" w:rsidRDefault="008676BC" w:rsidP="0086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76BC" w:rsidRDefault="008676BC" w:rsidP="00867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1DE3" w:rsidRPr="005C2FD9" w:rsidRDefault="00B41DE3" w:rsidP="00867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76BC" w:rsidRDefault="008676BC" w:rsidP="00867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br w:type="textWrapping" w:clear="all"/>
      </w:r>
    </w:p>
    <w:p w:rsidR="002E528F" w:rsidRPr="005C2FD9" w:rsidRDefault="002E528F" w:rsidP="00867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6D7" w:rsidRDefault="001126D7" w:rsidP="008676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686A33" w:rsidRDefault="00686A33" w:rsidP="008676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686A33" w:rsidRDefault="00686A33" w:rsidP="008676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676BC" w:rsidRPr="005C2FD9" w:rsidRDefault="008676BC" w:rsidP="008676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 xml:space="preserve">Приложение </w:t>
      </w:r>
      <w:r w:rsidR="00686A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4</w:t>
      </w:r>
    </w:p>
    <w:p w:rsidR="008676BC" w:rsidRPr="005C2FD9" w:rsidRDefault="008676BC" w:rsidP="00867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8676BC" w:rsidRPr="005C2FD9" w:rsidRDefault="008676BC" w:rsidP="00867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8676BC" w:rsidRPr="005C2FD9" w:rsidRDefault="008676BC" w:rsidP="00867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8676BC" w:rsidRPr="005C2FD9" w:rsidRDefault="008676BC" w:rsidP="00867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(Название архива)</w:t>
      </w:r>
    </w:p>
    <w:p w:rsidR="008676BC" w:rsidRPr="005C2FD9" w:rsidRDefault="008676BC" w:rsidP="00867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8676BC" w:rsidRPr="005C2FD9" w:rsidRDefault="008676BC" w:rsidP="00867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8676BC" w:rsidRPr="005C2FD9" w:rsidRDefault="008676BC" w:rsidP="00867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(Название фонда)</w:t>
      </w:r>
    </w:p>
    <w:p w:rsidR="008676BC" w:rsidRPr="005C2FD9" w:rsidRDefault="008676BC" w:rsidP="00867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8676BC" w:rsidRPr="005C2FD9" w:rsidRDefault="008676BC" w:rsidP="00867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8676BC" w:rsidRPr="005C2FD9" w:rsidRDefault="008676BC" w:rsidP="00867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8676BC" w:rsidRPr="005C2FD9" w:rsidRDefault="008676BC" w:rsidP="00867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8676BC" w:rsidRPr="005C2FD9" w:rsidRDefault="008676BC" w:rsidP="00867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8676BC" w:rsidRPr="005C2FD9" w:rsidRDefault="008676BC" w:rsidP="00867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8676BC" w:rsidRPr="005C2FD9" w:rsidRDefault="008676BC" w:rsidP="00867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8676BC" w:rsidRPr="005C2FD9" w:rsidRDefault="008676BC" w:rsidP="00867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ФОНД № _____________</w:t>
      </w:r>
    </w:p>
    <w:p w:rsidR="008676BC" w:rsidRPr="005C2FD9" w:rsidRDefault="008676BC" w:rsidP="00867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8676BC" w:rsidRPr="005C2FD9" w:rsidRDefault="008676BC" w:rsidP="00867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8676BC" w:rsidRPr="005C2FD9" w:rsidRDefault="008676BC" w:rsidP="00867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ОПИСЬ № _____________</w:t>
      </w:r>
    </w:p>
    <w:p w:rsidR="008676BC" w:rsidRPr="005C2FD9" w:rsidRDefault="008676BC" w:rsidP="00867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8676BC" w:rsidRPr="005C2FD9" w:rsidRDefault="008676BC" w:rsidP="00867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8676BC" w:rsidRPr="005C2FD9" w:rsidRDefault="008676BC" w:rsidP="00867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8676BC" w:rsidRPr="005C2FD9" w:rsidRDefault="008676BC" w:rsidP="00867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8676BC" w:rsidRPr="005C2FD9" w:rsidRDefault="008676BC" w:rsidP="00867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8676BC" w:rsidRPr="005C2FD9" w:rsidRDefault="008676BC" w:rsidP="00867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8676BC" w:rsidRPr="005C2FD9" w:rsidRDefault="008676BC" w:rsidP="00867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(Название описи)</w:t>
      </w:r>
    </w:p>
    <w:p w:rsidR="008676BC" w:rsidRPr="005C2FD9" w:rsidRDefault="008676BC" w:rsidP="00867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8676BC" w:rsidRPr="005C2FD9" w:rsidRDefault="008676BC" w:rsidP="00867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8676BC" w:rsidRPr="005C2FD9" w:rsidRDefault="008676BC" w:rsidP="00867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8676BC" w:rsidRPr="005C2FD9" w:rsidRDefault="008676BC" w:rsidP="00867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8676BC" w:rsidRPr="005C2FD9" w:rsidRDefault="008676BC" w:rsidP="00867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8676BC" w:rsidRPr="005C2FD9" w:rsidRDefault="008676BC" w:rsidP="00867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8676BC" w:rsidRPr="005C2FD9" w:rsidRDefault="008676BC" w:rsidP="008676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Крайние даты документов __________________________</w:t>
      </w:r>
    </w:p>
    <w:p w:rsidR="008676BC" w:rsidRPr="005C2FD9" w:rsidRDefault="008676BC" w:rsidP="00867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8676BC" w:rsidRPr="005C2FD9" w:rsidRDefault="008676BC" w:rsidP="00867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F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br w:type="textWrapping" w:clear="all"/>
      </w:r>
    </w:p>
    <w:p w:rsidR="001126D7" w:rsidRDefault="001126D7" w:rsidP="008676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126D7" w:rsidRDefault="001126D7" w:rsidP="008676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126D7" w:rsidRDefault="001126D7" w:rsidP="008676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126D7" w:rsidRDefault="001126D7" w:rsidP="008676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126D7" w:rsidRDefault="001126D7" w:rsidP="008676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126D7" w:rsidRDefault="001126D7" w:rsidP="008676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2B4868" w:rsidRDefault="002B4868" w:rsidP="008676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sectPr w:rsidR="002B4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34C05"/>
    <w:multiLevelType w:val="hybridMultilevel"/>
    <w:tmpl w:val="0DD2AC50"/>
    <w:lvl w:ilvl="0" w:tplc="EF726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BC"/>
    <w:rsid w:val="00026A83"/>
    <w:rsid w:val="00054C3D"/>
    <w:rsid w:val="00067554"/>
    <w:rsid w:val="00073EEE"/>
    <w:rsid w:val="000A76B0"/>
    <w:rsid w:val="001126D7"/>
    <w:rsid w:val="00145DBE"/>
    <w:rsid w:val="00163C59"/>
    <w:rsid w:val="00177C38"/>
    <w:rsid w:val="00196CFB"/>
    <w:rsid w:val="001E3E5B"/>
    <w:rsid w:val="00280E81"/>
    <w:rsid w:val="002B4868"/>
    <w:rsid w:val="002E528F"/>
    <w:rsid w:val="0034024E"/>
    <w:rsid w:val="00387B52"/>
    <w:rsid w:val="003B2385"/>
    <w:rsid w:val="00400C6D"/>
    <w:rsid w:val="00432DC3"/>
    <w:rsid w:val="00441E76"/>
    <w:rsid w:val="00460D76"/>
    <w:rsid w:val="00463567"/>
    <w:rsid w:val="0047013B"/>
    <w:rsid w:val="004E4460"/>
    <w:rsid w:val="00540516"/>
    <w:rsid w:val="005469B0"/>
    <w:rsid w:val="005736F3"/>
    <w:rsid w:val="005C2FD9"/>
    <w:rsid w:val="005F4BC3"/>
    <w:rsid w:val="00670634"/>
    <w:rsid w:val="00686A33"/>
    <w:rsid w:val="006C4973"/>
    <w:rsid w:val="006D3CAB"/>
    <w:rsid w:val="006E45E0"/>
    <w:rsid w:val="007422B9"/>
    <w:rsid w:val="007555E0"/>
    <w:rsid w:val="007C79C2"/>
    <w:rsid w:val="008676BC"/>
    <w:rsid w:val="00871947"/>
    <w:rsid w:val="008945B2"/>
    <w:rsid w:val="008B201A"/>
    <w:rsid w:val="008F3F46"/>
    <w:rsid w:val="008F5A2F"/>
    <w:rsid w:val="00957699"/>
    <w:rsid w:val="009C0E84"/>
    <w:rsid w:val="00A158DD"/>
    <w:rsid w:val="00AA0C28"/>
    <w:rsid w:val="00AE4045"/>
    <w:rsid w:val="00B30BC6"/>
    <w:rsid w:val="00B41DE3"/>
    <w:rsid w:val="00BA4D1B"/>
    <w:rsid w:val="00C230D1"/>
    <w:rsid w:val="00C42FFB"/>
    <w:rsid w:val="00CC343F"/>
    <w:rsid w:val="00D2004F"/>
    <w:rsid w:val="00D679D2"/>
    <w:rsid w:val="00DE0CC9"/>
    <w:rsid w:val="00E202B1"/>
    <w:rsid w:val="00E21A57"/>
    <w:rsid w:val="00E6625C"/>
    <w:rsid w:val="00E7392D"/>
    <w:rsid w:val="00E87AA3"/>
    <w:rsid w:val="00EB7E38"/>
    <w:rsid w:val="00EE72DB"/>
    <w:rsid w:val="00F116D9"/>
    <w:rsid w:val="00F225EC"/>
    <w:rsid w:val="00F27A09"/>
    <w:rsid w:val="00FD6FD4"/>
    <w:rsid w:val="00FF3A9C"/>
    <w:rsid w:val="00FF560A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37A4"/>
  <w15:chartTrackingRefBased/>
  <w15:docId w15:val="{D9D04AB7-3FC0-4042-8698-E8087656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76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76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676BC"/>
  </w:style>
  <w:style w:type="paragraph" w:customStyle="1" w:styleId="msonormal0">
    <w:name w:val="msonormal"/>
    <w:basedOn w:val="a"/>
    <w:rsid w:val="0086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6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67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6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67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6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67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6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67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6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867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6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867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"/>
    <w:rsid w:val="0086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E3E5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F4BC3"/>
    <w:pPr>
      <w:ind w:left="720"/>
      <w:contextualSpacing/>
    </w:pPr>
  </w:style>
  <w:style w:type="table" w:styleId="ab">
    <w:name w:val="Table Grid"/>
    <w:basedOn w:val="a1"/>
    <w:uiPriority w:val="39"/>
    <w:rsid w:val="00D6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14</Pages>
  <Words>3464</Words>
  <Characters>19751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Эдуардовна Орлова</dc:creator>
  <cp:keywords/>
  <dc:description/>
  <cp:lastModifiedBy>Марина Эдуардовна Орлова</cp:lastModifiedBy>
  <cp:revision>33</cp:revision>
  <cp:lastPrinted>2022-11-11T06:51:00Z</cp:lastPrinted>
  <dcterms:created xsi:type="dcterms:W3CDTF">2022-11-02T11:55:00Z</dcterms:created>
  <dcterms:modified xsi:type="dcterms:W3CDTF">2022-11-16T06:37:00Z</dcterms:modified>
</cp:coreProperties>
</file>