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4394"/>
      </w:tblGrid>
      <w:tr w:rsidR="00450D4D" w:rsidRPr="00202A59" w14:paraId="21727AC4" w14:textId="77777777" w:rsidTr="00A84FA1">
        <w:trPr>
          <w:trHeight w:val="1983"/>
        </w:trPr>
        <w:tc>
          <w:tcPr>
            <w:tcW w:w="9322" w:type="dxa"/>
          </w:tcPr>
          <w:p w14:paraId="185F2A1C" w14:textId="77777777" w:rsidR="00450D4D" w:rsidRPr="00202A5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5DF2AF3" w14:textId="77777777" w:rsidR="00450D4D" w:rsidRPr="00A96862" w:rsidRDefault="00450D4D" w:rsidP="00A84FA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14:paraId="2D7F574A" w14:textId="77777777" w:rsidR="00450D4D" w:rsidRPr="00202A59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202A59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  <w:r w:rsidRPr="00202A59">
              <w:rPr>
                <w:bCs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</w:p>
          <w:p w14:paraId="09446F67" w14:textId="77777777" w:rsidR="00450D4D" w:rsidRPr="00202A59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02A59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28.03.2024 </w:t>
            </w:r>
            <w:r w:rsidRPr="00202A5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554</w:t>
            </w:r>
          </w:p>
        </w:tc>
      </w:tr>
    </w:tbl>
    <w:p w14:paraId="3FDC7B75" w14:textId="77777777" w:rsidR="00450D4D" w:rsidRPr="002A796D" w:rsidRDefault="00450D4D" w:rsidP="00450D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A796D">
        <w:rPr>
          <w:b/>
          <w:bCs/>
          <w:szCs w:val="24"/>
        </w:rPr>
        <w:t>Перечень</w:t>
      </w:r>
    </w:p>
    <w:p w14:paraId="08791192" w14:textId="77777777" w:rsidR="00450D4D" w:rsidRPr="002A796D" w:rsidRDefault="00450D4D" w:rsidP="00450D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A796D">
        <w:rPr>
          <w:b/>
          <w:bCs/>
          <w:szCs w:val="24"/>
        </w:rPr>
        <w:t xml:space="preserve">имущества, находящегося в муниципальной собственности  муниципального образования  </w:t>
      </w:r>
    </w:p>
    <w:p w14:paraId="27A3CE41" w14:textId="77777777" w:rsidR="00450D4D" w:rsidRPr="002A796D" w:rsidRDefault="00450D4D" w:rsidP="00450D4D">
      <w:pPr>
        <w:autoSpaceDE w:val="0"/>
        <w:autoSpaceDN w:val="0"/>
        <w:adjustRightInd w:val="0"/>
        <w:jc w:val="center"/>
        <w:rPr>
          <w:b/>
          <w:szCs w:val="24"/>
        </w:rPr>
      </w:pPr>
      <w:r w:rsidRPr="002A796D">
        <w:rPr>
          <w:b/>
          <w:bCs/>
          <w:szCs w:val="24"/>
        </w:rPr>
        <w:t xml:space="preserve">«Вяземский район» Смоленской области, </w:t>
      </w:r>
      <w:r w:rsidRPr="002A796D">
        <w:rPr>
          <w:b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14:paraId="522C60A4" w14:textId="77777777" w:rsidR="00450D4D" w:rsidRPr="00202A59" w:rsidRDefault="00450D4D" w:rsidP="00450D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57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618"/>
        <w:gridCol w:w="1331"/>
        <w:gridCol w:w="1134"/>
        <w:gridCol w:w="1178"/>
        <w:gridCol w:w="1034"/>
        <w:gridCol w:w="884"/>
        <w:gridCol w:w="1101"/>
        <w:gridCol w:w="1018"/>
        <w:gridCol w:w="1145"/>
        <w:gridCol w:w="844"/>
        <w:gridCol w:w="1141"/>
        <w:gridCol w:w="992"/>
        <w:gridCol w:w="1462"/>
      </w:tblGrid>
      <w:tr w:rsidR="00450D4D" w:rsidRPr="006D323A" w14:paraId="0D6AA845" w14:textId="77777777" w:rsidTr="00A84FA1">
        <w:trPr>
          <w:jc w:val="right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2EE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N п/п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5A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Номер в реестре имущества </w:t>
            </w:r>
            <w:hyperlink w:anchor="Par134" w:history="1">
              <w:r w:rsidRPr="006D323A">
                <w:rPr>
                  <w:bCs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C3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Адрес (местоположение) объекта </w:t>
            </w:r>
            <w:hyperlink w:anchor="Par135" w:history="1">
              <w:r w:rsidRPr="006D323A">
                <w:rPr>
                  <w:bCs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7A6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Структурированный адрес объекта</w:t>
            </w:r>
          </w:p>
        </w:tc>
      </w:tr>
      <w:tr w:rsidR="00450D4D" w:rsidRPr="006D323A" w14:paraId="49A15415" w14:textId="77777777" w:rsidTr="00A84FA1">
        <w:trPr>
          <w:jc w:val="right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80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24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25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401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</w:t>
            </w:r>
          </w:p>
          <w:p w14:paraId="716C777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 субъекта Российской Федерации </w:t>
            </w:r>
            <w:hyperlink w:anchor="Par136" w:history="1">
              <w:r w:rsidRPr="006D323A">
                <w:rPr>
                  <w:bCs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68C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муниципального района/</w:t>
            </w:r>
          </w:p>
          <w:p w14:paraId="6DAC6C49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городского округа/</w:t>
            </w:r>
          </w:p>
          <w:p w14:paraId="0AC32E2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внутригородского округа территории города федерального значения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491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городского поселения/</w:t>
            </w:r>
          </w:p>
          <w:p w14:paraId="0B5DDACC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сельского поселения/</w:t>
            </w:r>
          </w:p>
          <w:p w14:paraId="2A9F6B0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CE4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Вид населен</w:t>
            </w:r>
          </w:p>
          <w:p w14:paraId="5107B20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ного пункта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F7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населенно</w:t>
            </w:r>
          </w:p>
          <w:p w14:paraId="09D4F42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A9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Тип элемента планировоч</w:t>
            </w:r>
          </w:p>
          <w:p w14:paraId="49DF7BF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ной структуры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BA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BBBB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90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05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Номер дома (включая литеру) </w:t>
            </w:r>
            <w:hyperlink w:anchor="Par137" w:history="1">
              <w:r w:rsidRPr="006D323A">
                <w:rPr>
                  <w:bCs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0B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Тип и номер корпуса, строения, владения </w:t>
            </w:r>
            <w:hyperlink w:anchor="Par138" w:history="1">
              <w:r w:rsidRPr="006D323A">
                <w:rPr>
                  <w:bCs/>
                  <w:sz w:val="16"/>
                  <w:szCs w:val="16"/>
                </w:rPr>
                <w:t>&lt;5&gt;</w:t>
              </w:r>
            </w:hyperlink>
          </w:p>
        </w:tc>
      </w:tr>
      <w:tr w:rsidR="00450D4D" w:rsidRPr="006D323A" w14:paraId="56A8055E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4D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643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4B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BF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94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D6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2C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46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3F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49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87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D4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BE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AD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14</w:t>
            </w:r>
          </w:p>
        </w:tc>
      </w:tr>
      <w:tr w:rsidR="00450D4D" w:rsidRPr="006D323A" w14:paraId="5FE4F711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32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6D323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C4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60F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2A0B799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Панино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F8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A9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</w:t>
            </w:r>
          </w:p>
          <w:p w14:paraId="4DD4165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C8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69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34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D17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0DC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67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73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Панино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1EB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58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0FC9655F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74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6D323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1B7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69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4753ECC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57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51F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14:paraId="5B0046E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FCE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20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9C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A1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8A3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9BE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E2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75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1E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518CBBDB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58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D323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33B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7DA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66F624E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</w:t>
            </w:r>
            <w:r w:rsidRPr="006D323A">
              <w:rPr>
                <w:bCs/>
                <w:sz w:val="16"/>
                <w:szCs w:val="16"/>
              </w:rPr>
              <w:lastRenderedPageBreak/>
              <w:t>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9C3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lastRenderedPageBreak/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C84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Вяземский </w:t>
            </w:r>
          </w:p>
          <w:p w14:paraId="44851A6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99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FCF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4F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F77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DE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A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DD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40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62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4DFDDB8A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167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6D323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50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165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20B11DD8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C4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9B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B9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B12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29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5E4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977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AB3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94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19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9EAB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6F3FBE57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9A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9B78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F72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74627DD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</w:t>
            </w:r>
            <w:r>
              <w:rPr>
                <w:bCs/>
                <w:sz w:val="16"/>
                <w:szCs w:val="16"/>
              </w:rPr>
              <w:t xml:space="preserve"> ул. 25 Октября,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82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80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C5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AE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7CB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B7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DB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F6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75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8A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B4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70A14E72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31A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C44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C89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36D95567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</w:t>
            </w:r>
            <w:r>
              <w:rPr>
                <w:bCs/>
                <w:sz w:val="16"/>
                <w:szCs w:val="16"/>
              </w:rPr>
              <w:t xml:space="preserve"> ул. Дзержинского в р-не д.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DE5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CF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4B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D6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CB1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C8B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F48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6E62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552E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CAA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р-не д. 6а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F43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3EB72456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4D6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57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31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359DD1CF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Вяземский район, Андрейковское сельское поселение, с. Андрейково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69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24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60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4CD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село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69A6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Андрейково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E3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A8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58A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050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D75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6A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6D323A" w14:paraId="0A6E0760" w14:textId="77777777" w:rsidTr="00A84FA1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C326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C5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7B2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 xml:space="preserve">Смоленская обл., </w:t>
            </w:r>
          </w:p>
          <w:p w14:paraId="4B43734C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г. Вязьма, ул. 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95B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1497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Вяземский район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A80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B94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6C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9B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F5A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50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улица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F22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6D323A">
              <w:rPr>
                <w:bCs/>
                <w:sz w:val="16"/>
                <w:szCs w:val="16"/>
              </w:rPr>
              <w:t>Воинов-</w:t>
            </w:r>
            <w:r>
              <w:rPr>
                <w:bCs/>
                <w:sz w:val="16"/>
                <w:szCs w:val="16"/>
              </w:rPr>
              <w:t>и</w:t>
            </w:r>
            <w:r w:rsidRPr="006D323A">
              <w:rPr>
                <w:bCs/>
                <w:sz w:val="16"/>
                <w:szCs w:val="16"/>
              </w:rPr>
              <w:t>нтернационалистов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C0E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179" w14:textId="77777777" w:rsidR="00450D4D" w:rsidRPr="006D323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A1DAE3D" w14:textId="77777777" w:rsidR="00450D4D" w:rsidRPr="00202A59" w:rsidRDefault="00450D4D" w:rsidP="00450D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FB23520" w14:textId="77777777" w:rsidR="00450D4D" w:rsidRPr="00202A59" w:rsidRDefault="00450D4D" w:rsidP="00450D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55" w:type="dxa"/>
        <w:tblInd w:w="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5"/>
        <w:gridCol w:w="1980"/>
        <w:gridCol w:w="1620"/>
        <w:gridCol w:w="1260"/>
        <w:gridCol w:w="2340"/>
        <w:gridCol w:w="1980"/>
        <w:gridCol w:w="1467"/>
        <w:gridCol w:w="1843"/>
      </w:tblGrid>
      <w:tr w:rsidR="00450D4D" w:rsidRPr="00E863CA" w14:paraId="1729613C" w14:textId="77777777" w:rsidTr="00450D4D"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3B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Вид объекта недвижимости;</w:t>
            </w:r>
          </w:p>
          <w:p w14:paraId="0B43953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движимое имущество </w:t>
            </w:r>
            <w:hyperlink w:anchor="Par139" w:history="1">
              <w:r w:rsidRPr="00E863CA">
                <w:rPr>
                  <w:bCs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2A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450D4D" w:rsidRPr="00E863CA" w14:paraId="3018D5EE" w14:textId="77777777" w:rsidTr="00450D4D"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49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E9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Кадастровый номер </w:t>
            </w:r>
            <w:hyperlink w:anchor="Par140" w:history="1">
              <w:r w:rsidRPr="00E863CA">
                <w:rPr>
                  <w:bCs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34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E863CA">
                <w:rPr>
                  <w:bCs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F6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ar142" w:history="1">
              <w:r w:rsidRPr="00E863CA">
                <w:rPr>
                  <w:bCs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B3C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Наименование объекта учета </w:t>
            </w:r>
            <w:hyperlink w:anchor="Par145" w:history="1">
              <w:r w:rsidRPr="00E863CA">
                <w:rPr>
                  <w:bCs/>
                  <w:sz w:val="16"/>
                  <w:szCs w:val="16"/>
                </w:rPr>
                <w:t>&lt;10&gt;</w:t>
              </w:r>
            </w:hyperlink>
          </w:p>
        </w:tc>
      </w:tr>
      <w:tr w:rsidR="00450D4D" w:rsidRPr="00E863CA" w14:paraId="6940E22E" w14:textId="77777777" w:rsidTr="00450D4D">
        <w:trPr>
          <w:trHeight w:val="322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B1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E3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E3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28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</w:t>
            </w:r>
            <w:r w:rsidRPr="00E863CA">
              <w:rPr>
                <w:bCs/>
                <w:sz w:val="16"/>
                <w:szCs w:val="16"/>
              </w:rPr>
              <w:lastRenderedPageBreak/>
              <w:t>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36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E0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Единица измерения (для площади – </w:t>
            </w:r>
            <w:r w:rsidRPr="00E863CA">
              <w:rPr>
                <w:bCs/>
                <w:sz w:val="16"/>
                <w:szCs w:val="16"/>
              </w:rPr>
              <w:pgNum/>
            </w:r>
            <w:r w:rsidRPr="00E863CA">
              <w:rPr>
                <w:bCs/>
                <w:sz w:val="16"/>
                <w:szCs w:val="16"/>
              </w:rPr>
              <w:t>В. м; для протяженности – м; для глубины залегания – м; для объема – куб. 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7C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E863CA" w14:paraId="1E82E079" w14:textId="77777777" w:rsidTr="00450D4D"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D5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629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5B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B1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03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F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76A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4D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450D4D" w:rsidRPr="00E863CA" w14:paraId="13E323F4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1C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FFA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3F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03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73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105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99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4D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22</w:t>
            </w:r>
          </w:p>
        </w:tc>
      </w:tr>
      <w:tr w:rsidR="00450D4D" w:rsidRPr="00E863CA" w14:paraId="40280601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E4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3A2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67:02:0010419:48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CD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BB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9B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1E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1967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48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18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E863CA" w14:paraId="47373E0C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5A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14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67:02:0010204:545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02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B8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B1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FC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3816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9B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28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E863CA" w14:paraId="33C3960F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FC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47A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67:02:0010207:4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E1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EF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21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1C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2880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F9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E863CA">
              <w:rPr>
                <w:bCs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95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E863CA" w14:paraId="0D937F2C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AA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DB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67:02:0010202:168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52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F90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D9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6F8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1809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CC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4E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137E79" w14:paraId="60CEB061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1F0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4EB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67:02:0000000:658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13F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85D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6C2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455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7871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88AA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CE8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137E79" w14:paraId="3D03CB12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59BE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C6D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67:02:0010267:480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BEB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C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7A0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B49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A85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27B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137E79" w14:paraId="66087F4D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8D4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E4E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67:02:1380103:243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8C1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59B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558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6F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F79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3FA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  <w:tr w:rsidR="00450D4D" w:rsidRPr="00137E79" w14:paraId="6468E9C1" w14:textId="77777777" w:rsidTr="00450D4D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E56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2A0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67:02:0010201:118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7DB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D56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861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431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42186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30F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652" w14:textId="77777777" w:rsidR="00450D4D" w:rsidRPr="00137E79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37E79">
              <w:rPr>
                <w:bCs/>
                <w:sz w:val="16"/>
                <w:szCs w:val="16"/>
              </w:rPr>
              <w:t>Земельный участок</w:t>
            </w:r>
          </w:p>
        </w:tc>
      </w:tr>
    </w:tbl>
    <w:p w14:paraId="27DC7585" w14:textId="77777777" w:rsidR="00450D4D" w:rsidRPr="00202A59" w:rsidRDefault="00450D4D" w:rsidP="00450D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1620"/>
        <w:gridCol w:w="1800"/>
        <w:gridCol w:w="1080"/>
        <w:gridCol w:w="3015"/>
      </w:tblGrid>
      <w:tr w:rsidR="00450D4D" w:rsidRPr="00E863CA" w14:paraId="29AEFD0A" w14:textId="77777777" w:rsidTr="00A84FA1">
        <w:trPr>
          <w:trHeight w:val="207"/>
          <w:jc w:val="right"/>
        </w:trPr>
        <w:tc>
          <w:tcPr>
            <w:tcW w:w="1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21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 xml:space="preserve">Сведения о движимом имуществе </w:t>
            </w:r>
            <w:hyperlink w:anchor="Par146" w:history="1">
              <w:r w:rsidRPr="00E863CA">
                <w:rPr>
                  <w:b/>
                  <w:bCs/>
                  <w:sz w:val="16"/>
                  <w:szCs w:val="16"/>
                </w:rPr>
                <w:t>&lt;11&gt;</w:t>
              </w:r>
            </w:hyperlink>
          </w:p>
        </w:tc>
      </w:tr>
      <w:tr w:rsidR="00450D4D" w:rsidRPr="00E863CA" w14:paraId="39666AEE" w14:textId="77777777" w:rsidTr="00A84FA1">
        <w:trPr>
          <w:trHeight w:val="207"/>
          <w:jc w:val="right"/>
        </w:trPr>
        <w:tc>
          <w:tcPr>
            <w:tcW w:w="14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1EF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50D4D" w:rsidRPr="00E863CA" w14:paraId="16947E8F" w14:textId="77777777" w:rsidTr="00A84FA1">
        <w:trPr>
          <w:trHeight w:val="207"/>
          <w:jc w:val="right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2B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FD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D9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97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CB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Год выпуска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4A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50D4D" w:rsidRPr="00E863CA" w14:paraId="69BDA222" w14:textId="77777777" w:rsidTr="00A84FA1">
        <w:trPr>
          <w:trHeight w:val="616"/>
          <w:jc w:val="right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FC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F7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99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40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A0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87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50D4D" w:rsidRPr="00E863CA" w14:paraId="09EE3B11" w14:textId="77777777" w:rsidTr="00A84FA1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63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89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946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6E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BDB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33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450D4D" w:rsidRPr="00E863CA" w14:paraId="3451B27D" w14:textId="77777777" w:rsidTr="00A84FA1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EF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95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5D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27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1E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5A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0D4D" w:rsidRPr="00E863CA" w14:paraId="6239C25E" w14:textId="77777777" w:rsidTr="00A84FA1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67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6B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C5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4B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3AD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013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CE2881B" w14:textId="77777777" w:rsidR="00450D4D" w:rsidRPr="00202A59" w:rsidRDefault="00450D4D" w:rsidP="00450D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679"/>
        <w:gridCol w:w="1097"/>
        <w:gridCol w:w="1284"/>
        <w:gridCol w:w="1620"/>
        <w:gridCol w:w="1980"/>
        <w:gridCol w:w="1720"/>
        <w:gridCol w:w="1520"/>
        <w:gridCol w:w="1260"/>
        <w:gridCol w:w="1575"/>
      </w:tblGrid>
      <w:tr w:rsidR="00450D4D" w:rsidRPr="00E863CA" w14:paraId="1B2ED591" w14:textId="77777777" w:rsidTr="00A84FA1">
        <w:trPr>
          <w:jc w:val="right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C9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E863CA">
                <w:rPr>
                  <w:bCs/>
                  <w:sz w:val="16"/>
                  <w:szCs w:val="16"/>
                </w:rPr>
                <w:t>&lt;12&gt;</w:t>
              </w:r>
            </w:hyperlink>
          </w:p>
        </w:tc>
      </w:tr>
      <w:tr w:rsidR="00450D4D" w:rsidRPr="00E863CA" w14:paraId="069F5AA9" w14:textId="77777777" w:rsidTr="00A84FA1">
        <w:trPr>
          <w:jc w:val="right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72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37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450D4D" w:rsidRPr="00E863CA" w14:paraId="1A72B92F" w14:textId="77777777" w:rsidTr="00A84FA1">
        <w:trPr>
          <w:jc w:val="right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01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Правообладатель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84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Документы основание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C7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Правообладатель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36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Документы основание</w:t>
            </w:r>
          </w:p>
        </w:tc>
      </w:tr>
      <w:tr w:rsidR="00450D4D" w:rsidRPr="00E863CA" w14:paraId="70876D46" w14:textId="77777777" w:rsidTr="00A84FA1">
        <w:trPr>
          <w:trHeight w:val="1476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67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Полное 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4D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15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ИНН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D4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F3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BE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71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ОГРН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2D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41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F4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 окончания действия договора</w:t>
            </w:r>
          </w:p>
        </w:tc>
      </w:tr>
      <w:tr w:rsidR="00450D4D" w:rsidRPr="00E863CA" w14:paraId="686A385C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40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B0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1E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5A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50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B4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8A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28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53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50C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863CA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450D4D" w:rsidRPr="00E863CA" w14:paraId="3FFA4B7B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FA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0C2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25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E7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2E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A4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A0A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FE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20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15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1EF5D79E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0F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10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14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92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0CD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4AC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52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6C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D6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35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51817AF5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CA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51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D74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46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33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E6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3B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58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F0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B9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2628692B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BA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AE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EF9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1D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8E7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7D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D4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99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B9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F7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0E486377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C0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F6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0A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B6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BA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F8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2A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57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37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CD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2DA0FDDF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77E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1E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E5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0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18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98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A34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12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AAA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BC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6F6714D8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8E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E6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24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37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D5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400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858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15D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BD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0B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  <w:tr w:rsidR="00450D4D" w:rsidRPr="00E863CA" w14:paraId="3180A977" w14:textId="77777777" w:rsidTr="00A84FA1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AE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B4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25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C7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18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3A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FE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933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E87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7B8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-</w:t>
            </w:r>
          </w:p>
        </w:tc>
      </w:tr>
    </w:tbl>
    <w:p w14:paraId="2FF1FA98" w14:textId="77777777" w:rsidR="00450D4D" w:rsidRPr="00202A59" w:rsidRDefault="00450D4D" w:rsidP="00450D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040"/>
        <w:gridCol w:w="1375"/>
        <w:gridCol w:w="1440"/>
        <w:gridCol w:w="2765"/>
      </w:tblGrid>
      <w:tr w:rsidR="00450D4D" w:rsidRPr="00E863CA" w14:paraId="67112B16" w14:textId="77777777" w:rsidTr="00A84FA1">
        <w:trPr>
          <w:jc w:val="right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42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E863CA">
                <w:rPr>
                  <w:bCs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62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E863CA">
                <w:rPr>
                  <w:bCs/>
                  <w:sz w:val="16"/>
                  <w:szCs w:val="16"/>
                </w:rPr>
                <w:t>&lt;14&gt;</w:t>
              </w:r>
            </w:hyperlink>
          </w:p>
        </w:tc>
      </w:tr>
      <w:tr w:rsidR="00450D4D" w:rsidRPr="00E863CA" w14:paraId="6B7FA363" w14:textId="77777777" w:rsidTr="00A84FA1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5CF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F6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9B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E66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Реквизиты документа</w:t>
            </w:r>
          </w:p>
        </w:tc>
      </w:tr>
      <w:tr w:rsidR="00450D4D" w:rsidRPr="00E863CA" w14:paraId="06DC91A7" w14:textId="77777777" w:rsidTr="00A84FA1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FF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132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5C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BA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B10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Номер</w:t>
            </w:r>
          </w:p>
        </w:tc>
      </w:tr>
      <w:tr w:rsidR="00450D4D" w:rsidRPr="00E863CA" w14:paraId="7745ACBB" w14:textId="77777777" w:rsidTr="00A84FA1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92A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49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4F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CCC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DDE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43</w:t>
            </w:r>
          </w:p>
        </w:tc>
      </w:tr>
      <w:tr w:rsidR="00450D4D" w:rsidRPr="00E863CA" w14:paraId="1F7BBAA2" w14:textId="77777777" w:rsidTr="00A84FA1">
        <w:trPr>
          <w:trHeight w:val="511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F0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76B04B5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6448173C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3CB03ABB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FC9DAEB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0DE0520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71B866AE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A4816A0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4A98C3E1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619F5AB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3967FF5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в перечне</w:t>
            </w:r>
          </w:p>
          <w:p w14:paraId="65BC674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07D3F0FC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в перечне</w:t>
            </w:r>
          </w:p>
          <w:p w14:paraId="68D09842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C55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22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постановление</w:t>
            </w:r>
          </w:p>
          <w:p w14:paraId="4CF576C6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7FDA58E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769180F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470E597A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0C8B88FF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601352C9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605BD30B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3DBC27A9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764A4FF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1BEB95B2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постановление</w:t>
            </w:r>
          </w:p>
          <w:p w14:paraId="37DAA003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59395E7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  <w:p w14:paraId="08E9F11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4D9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06.09.2016</w:t>
            </w:r>
          </w:p>
          <w:p w14:paraId="6507D51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20.04.2017</w:t>
            </w:r>
          </w:p>
          <w:p w14:paraId="7887A0C9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23.05.2018</w:t>
            </w:r>
          </w:p>
          <w:p w14:paraId="0630246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24.07.2018</w:t>
            </w:r>
          </w:p>
          <w:p w14:paraId="7FF12DC0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23.10.2018</w:t>
            </w:r>
          </w:p>
          <w:p w14:paraId="627510A4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12.02.2019</w:t>
            </w:r>
          </w:p>
          <w:p w14:paraId="400C4104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20.02.2019</w:t>
            </w:r>
          </w:p>
          <w:p w14:paraId="3126FD56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03.07.2020</w:t>
            </w:r>
          </w:p>
          <w:p w14:paraId="3FD19FA3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03.11.2020</w:t>
            </w:r>
          </w:p>
          <w:p w14:paraId="67E6106C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24.05.2021</w:t>
            </w:r>
          </w:p>
          <w:p w14:paraId="0010E1C5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17.09.2021</w:t>
            </w:r>
          </w:p>
          <w:p w14:paraId="22B1F093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05.04.2022</w:t>
            </w:r>
          </w:p>
          <w:p w14:paraId="1F66FF1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28.10.2022</w:t>
            </w:r>
          </w:p>
          <w:p w14:paraId="4D55B621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20.10.2023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B79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lastRenderedPageBreak/>
              <w:t>1402</w:t>
            </w:r>
          </w:p>
          <w:p w14:paraId="5EAE78D7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753</w:t>
            </w:r>
          </w:p>
          <w:p w14:paraId="665EC1E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  <w:p w14:paraId="5C425133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863CA">
              <w:rPr>
                <w:bCs/>
                <w:sz w:val="16"/>
                <w:szCs w:val="16"/>
              </w:rPr>
              <w:t>1342</w:t>
            </w:r>
          </w:p>
          <w:p w14:paraId="773202E4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2008</w:t>
            </w:r>
          </w:p>
          <w:p w14:paraId="54A5DE36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255</w:t>
            </w:r>
          </w:p>
          <w:p w14:paraId="7A4AA158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</w:t>
            </w:r>
          </w:p>
          <w:p w14:paraId="1C1CA41B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849</w:t>
            </w:r>
          </w:p>
          <w:p w14:paraId="11D07275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1624</w:t>
            </w:r>
          </w:p>
          <w:p w14:paraId="04C3B365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690</w:t>
            </w:r>
          </w:p>
          <w:p w14:paraId="62C5E8B4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1308</w:t>
            </w:r>
          </w:p>
          <w:p w14:paraId="5D7D3860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554</w:t>
            </w:r>
          </w:p>
          <w:p w14:paraId="27E8A5CD" w14:textId="77777777" w:rsidR="00450D4D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1866</w:t>
            </w:r>
          </w:p>
          <w:p w14:paraId="232D64AB" w14:textId="77777777" w:rsidR="00450D4D" w:rsidRPr="00E863CA" w:rsidRDefault="00450D4D" w:rsidP="00A84FA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1960</w:t>
            </w:r>
          </w:p>
        </w:tc>
      </w:tr>
    </w:tbl>
    <w:p w14:paraId="68B38967" w14:textId="77777777" w:rsidR="00000000" w:rsidRDefault="00000000"/>
    <w:sectPr w:rsidR="00672862" w:rsidSect="003A2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4D"/>
    <w:rsid w:val="00303C14"/>
    <w:rsid w:val="003A2188"/>
    <w:rsid w:val="00450D4D"/>
    <w:rsid w:val="007377BB"/>
    <w:rsid w:val="00773055"/>
    <w:rsid w:val="008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6155"/>
  <w15:docId w15:val="{639A9331-F738-47B3-9044-DD7D7E95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0DD8-541E-49E4-A6BA-A078A19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Кристина Эдуардовна Митина</cp:lastModifiedBy>
  <cp:revision>2</cp:revision>
  <dcterms:created xsi:type="dcterms:W3CDTF">2024-04-01T08:36:00Z</dcterms:created>
  <dcterms:modified xsi:type="dcterms:W3CDTF">2024-04-01T08:36:00Z</dcterms:modified>
</cp:coreProperties>
</file>